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D7730C" w:rsidRPr="00DD35E6" w14:paraId="5963FF93" w14:textId="77777777" w:rsidTr="00765CCA">
        <w:trPr>
          <w:trHeight w:val="1276"/>
        </w:trPr>
        <w:tc>
          <w:tcPr>
            <w:tcW w:w="4389" w:type="dxa"/>
          </w:tcPr>
          <w:p w14:paraId="02CC3A8B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744A071B" w14:textId="77777777" w:rsidR="00DD35E6" w:rsidRPr="00DD35E6" w:rsidRDefault="00000000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 w14:anchorId="534D92E2">
                <v:line id="Straight Connector 1057" o:spid="_x0000_s1026" style="position:absolute;left:0;text-align:left;z-index:251715584;visibility:visible;mso-wrap-distance-top:-8e-5mm;mso-wrap-distance-bottom:-8e-5mm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</w:pict>
            </w:r>
            <w:r w:rsidR="00701574"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BẮC NINH</w:t>
            </w:r>
          </w:p>
          <w:p w14:paraId="42DA508E" w14:textId="37AFF4AB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14:paraId="4C5141D5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14:paraId="645777F2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 HỌC 2022 - 2023</w:t>
            </w:r>
          </w:p>
          <w:p w14:paraId="0AA16A84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Môn: Vật lí - Lớp 10</w:t>
            </w:r>
          </w:p>
          <w:p w14:paraId="6D7FF722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bài: 45 phút</w:t>
            </w:r>
            <w:r w:rsidR="00EA5D4E"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14:paraId="6138C17F" w14:textId="77777777" w:rsidR="00701574" w:rsidRPr="00DD35E6" w:rsidRDefault="00000000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 w14:anchorId="6208C3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58" o:spid="_x0000_s1097" type="#_x0000_t32" style="position:absolute;left:0;text-align:left;margin-left:102.75pt;margin-top:4.3pt;width:117.5pt;height:0;z-index:2517166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</w:pict>
            </w:r>
          </w:p>
        </w:tc>
      </w:tr>
    </w:tbl>
    <w:p w14:paraId="6C508D75" w14:textId="77777777" w:rsidR="00452152" w:rsidRPr="00DD35E6" w:rsidRDefault="00452152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</w:rPr>
      </w:pPr>
      <w:r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I. PHẦN TRẮC NGHIỆM (</w:t>
      </w:r>
      <w:r w:rsidR="00EB754D"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3</w:t>
      </w:r>
      <w:r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,0 điểm)</w:t>
      </w:r>
    </w:p>
    <w:p w14:paraId="0F792350" w14:textId="77777777" w:rsidR="00DD35E6" w:rsidRPr="00DD35E6" w:rsidRDefault="00B14BBC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Đ</w:t>
      </w:r>
      <w:r w:rsidR="00367711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ộ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dịch chuyển</w:t>
      </w:r>
      <w:r w:rsidR="00FA541E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của một vật chuyển động là</w:t>
      </w:r>
    </w:p>
    <w:p w14:paraId="6FEB0868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một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e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ctơ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hướng từ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vị trí đầu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đến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vị trí cuối của chuyển động.</w:t>
      </w:r>
    </w:p>
    <w:p w14:paraId="6D0167A6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một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e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ctơ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hướng</w:t>
      </w:r>
      <w:r w:rsidR="00FA541E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từ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vị trí cuối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đến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vị trí đầu của chuyển động.</w:t>
      </w:r>
    </w:p>
    <w:p w14:paraId="0DFDA74C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quãng đường vật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chuyển động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1966019" w14:textId="6117C75E" w:rsidR="00367711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thời gian vật chuyển động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AEB6FDA" w14:textId="77777777" w:rsidR="00DD35E6" w:rsidRPr="00DD35E6" w:rsidRDefault="00BC131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Trong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trường hợp nào sau đây độ lớn của độ dịch chuyển bằng quãng đường đi được?</w:t>
      </w:r>
    </w:p>
    <w:p w14:paraId="761E8855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thẳng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có đổi chiều chuyển động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</w:t>
      </w:r>
    </w:p>
    <w:p w14:paraId="5CDA3FE3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tròn.</w:t>
      </w:r>
    </w:p>
    <w:p w14:paraId="3B58BBAA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thẳng và không đổi chiều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chuyển động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</w:t>
      </w:r>
    </w:p>
    <w:p w14:paraId="7C0BEBB0" w14:textId="47DC7C19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gấp khúc.</w:t>
      </w:r>
    </w:p>
    <w:p w14:paraId="59BB29B8" w14:textId="77777777" w:rsidR="00DD35E6" w:rsidRPr="00DD35E6" w:rsidRDefault="00BC131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Một học sinh đo một đại lượng 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260" w:dyaOrig="260" w14:anchorId="053E8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3.5pt" o:ole="">
            <v:imagedata r:id="rId5" o:title=""/>
          </v:shape>
          <o:OLEObject Type="Embed" ProgID="Equation.DSMT4" ShapeID="_x0000_i1025" DrawAspect="Content" ObjectID="_1729277835" r:id="rId6"/>
        </w:objec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 Sau các lần đo</w:t>
      </w:r>
      <w:r w:rsidR="00BE0473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,</w: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học sinh này tính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được giá trị trung bình và sai số tuyệt đối </w: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lần lượt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là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260" w:dyaOrig="300" w14:anchorId="4B3305E9">
          <v:shape id="_x0000_i1026" type="#_x0000_t75" style="width:12.7pt;height:15.8pt" o:ole="">
            <v:imagedata r:id="rId7" o:title=""/>
          </v:shape>
          <o:OLEObject Type="Embed" ProgID="Equation.DSMT4" ShapeID="_x0000_i1026" DrawAspect="Content" ObjectID="_1729277836" r:id="rId8"/>
        </w:objec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và 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400" w:dyaOrig="260" w14:anchorId="7F76915C">
          <v:shape id="_x0000_i1027" type="#_x0000_t75" style="width:20.8pt;height:13.5pt" o:ole="">
            <v:imagedata r:id="rId9" o:title=""/>
          </v:shape>
          <o:OLEObject Type="Embed" ProgID="Equation.DSMT4" ShapeID="_x0000_i1027" DrawAspect="Content" ObjectID="_1729277837" r:id="rId10"/>
        </w:object>
      </w:r>
      <w:r w:rsidR="002366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 Hệ thức ghi kết quả đo đại lượng A là</w:t>
      </w:r>
    </w:p>
    <w:p w14:paraId="559D6F4B" w14:textId="42CCEC3E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02B36ED6">
          <v:shape id="_x0000_i1028" type="#_x0000_t75" style="width:60.85pt;height:20pt" o:ole="">
            <v:imagedata r:id="rId11" o:title=""/>
          </v:shape>
          <o:OLEObject Type="Embed" ProgID="Equation.DSMT4" ShapeID="_x0000_i1028" DrawAspect="Content" ObjectID="_1729277838" r:id="rId12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38AFB753">
          <v:shape id="_x0000_i1029" type="#_x0000_t75" style="width:60.85pt;height:20pt" o:ole="">
            <v:imagedata r:id="rId13" o:title=""/>
          </v:shape>
          <o:OLEObject Type="Embed" ProgID="Equation.DSMT4" ShapeID="_x0000_i1029" DrawAspect="Content" ObjectID="_1729277839" r:id="rId14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BE0473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80" w:dyaOrig="360" w14:anchorId="4818ABBE">
          <v:shape id="_x0000_i1030" type="#_x0000_t75" style="width:65.45pt;height:20pt" o:ole="">
            <v:imagedata r:id="rId15" o:title=""/>
          </v:shape>
          <o:OLEObject Type="Embed" ProgID="Equation.DSMT4" ShapeID="_x0000_i1030" DrawAspect="Content" ObjectID="_1729277840" r:id="rId16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75817887">
          <v:shape id="_x0000_i1031" type="#_x0000_t75" style="width:60.85pt;height:20pt" o:ole="">
            <v:imagedata r:id="rId17" o:title=""/>
          </v:shape>
          <o:OLEObject Type="Embed" ProgID="Equation.DSMT4" ShapeID="_x0000_i1031" DrawAspect="Content" ObjectID="_1729277841" r:id="rId18"/>
        </w:object>
      </w:r>
    </w:p>
    <w:p w14:paraId="00336304" w14:textId="77777777" w:rsidR="00DD35E6" w:rsidRPr="00DD35E6" w:rsidRDefault="0023665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Một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ô tô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chuyển động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t</w:t>
      </w:r>
      <w:r w:rsidR="00BC131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rong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khoảng 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thời gian </w:t>
      </w:r>
      <w:r w:rsidR="00FE366A" w:rsidRPr="00DD35E6">
        <w:rPr>
          <w:rFonts w:ascii="Times New Roman" w:hAnsi="Times New Roman" w:cs="Times New Roman"/>
          <w:position w:val="-6"/>
          <w:sz w:val="24"/>
        </w:rPr>
        <w:object w:dxaOrig="300" w:dyaOrig="279" w14:anchorId="02F9D173">
          <v:shape id="_x0000_i1032" type="#_x0000_t75" style="width:15.8pt;height:15.8pt" o:ole="">
            <v:imagedata r:id="rId19" o:title=""/>
          </v:shape>
          <o:OLEObject Type="Embed" ProgID="Equation.DSMT4" ShapeID="_x0000_i1032" DrawAspect="Content" ObjectID="_1729277842" r:id="rId20"/>
        </w:objec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,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có 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độ dịch chuyển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là</w:t>
      </w:r>
      <w:r w:rsidR="00EA5D4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="00FE366A" w:rsidRPr="00DD35E6">
        <w:rPr>
          <w:rFonts w:ascii="Times New Roman" w:hAnsi="Times New Roman" w:cs="Times New Roman"/>
          <w:position w:val="-6"/>
          <w:sz w:val="24"/>
        </w:rPr>
        <w:object w:dxaOrig="360" w:dyaOrig="340" w14:anchorId="44E4ECBD">
          <v:shape id="_x0000_i1033" type="#_x0000_t75" style="width:20pt;height:20pt" o:ole="">
            <v:imagedata r:id="rId21" o:title=""/>
          </v:shape>
          <o:OLEObject Type="Embed" ProgID="Equation.DSMT4" ShapeID="_x0000_i1033" DrawAspect="Content" ObjectID="_1729277843" r:id="rId22"/>
        </w:objec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 V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ận tốc trung bình của </w:t>
      </w:r>
      <w:r w:rsidR="00EA5D4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ô tô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là</w:t>
      </w:r>
    </w:p>
    <w:p w14:paraId="4ACF5F68" w14:textId="29CE2EA2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6"/>
        </w:rPr>
        <w:object w:dxaOrig="999" w:dyaOrig="660" w14:anchorId="1D5ADED7">
          <v:shape id="_x0000_i1034" type="#_x0000_t75" style="width:52.75pt;height:35.05pt" o:ole="">
            <v:imagedata r:id="rId23" o:title=""/>
          </v:shape>
          <o:OLEObject Type="Embed" ProgID="Equation.DSMT4" ShapeID="_x0000_i1034" DrawAspect="Content" ObjectID="_1729277844" r:id="rId24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6"/>
        </w:rPr>
        <w:object w:dxaOrig="1120" w:dyaOrig="340" w14:anchorId="42238FDC">
          <v:shape id="_x0000_i1035" type="#_x0000_t75" style="width:67.4pt;height:18.5pt" o:ole="">
            <v:imagedata r:id="rId25" o:title=""/>
          </v:shape>
          <o:OLEObject Type="Embed" ProgID="Equation.DSMT4" ShapeID="_x0000_i1035" DrawAspect="Content" ObjectID="_1729277845" r:id="rId26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6"/>
        </w:rPr>
        <w:object w:dxaOrig="999" w:dyaOrig="340" w14:anchorId="6952B5C6">
          <v:shape id="_x0000_i1036" type="#_x0000_t75" style="width:55.05pt;height:20pt" o:ole="">
            <v:imagedata r:id="rId27" o:title=""/>
          </v:shape>
          <o:OLEObject Type="Embed" ProgID="Equation.DSMT4" ShapeID="_x0000_i1036" DrawAspect="Content" ObjectID="_1729277846" r:id="rId28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6"/>
        </w:rPr>
        <w:object w:dxaOrig="800" w:dyaOrig="660" w14:anchorId="25145861">
          <v:shape id="_x0000_i1037" type="#_x0000_t75" style="width:41.6pt;height:35.05pt" o:ole="">
            <v:imagedata r:id="rId29" o:title=""/>
          </v:shape>
          <o:OLEObject Type="Embed" ProgID="Equation.DSMT4" ShapeID="_x0000_i1037" DrawAspect="Content" ObjectID="_1729277847" r:id="rId30"/>
        </w:object>
      </w:r>
    </w:p>
    <w:p w14:paraId="314189E9" w14:textId="77777777" w:rsidR="00DD35E6" w:rsidRPr="00DD35E6" w:rsidRDefault="005A7A1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Một xe máy chuyển động trên đường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,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s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ố chỉ của tốc kế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tại một thời điểm 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cho biết</w:t>
      </w:r>
    </w:p>
    <w:p w14:paraId="72AF8470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</w:pP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A.</w:t>
      </w:r>
      <w:r w:rsidR="00233CD6" w:rsidRPr="00DD35E6">
        <w:rPr>
          <w:rStyle w:val="Siuktni"/>
          <w:rFonts w:ascii="Times New Roman" w:hAnsi="Times New Roman" w:cs="Times New Roman"/>
          <w:bCs/>
          <w:color w:val="000000" w:themeColor="text1"/>
          <w:sz w:val="24"/>
          <w:szCs w:val="26"/>
          <w:u w:val="none"/>
        </w:rPr>
        <w:t>quãng đường đi được</w:t>
      </w:r>
      <w:r w:rsidR="00A92C60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 xe.</w:t>
      </w:r>
      <w:r w:rsidRPr="00DD35E6"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  <w:tab/>
      </w: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B.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tốc độ trung bình</w:t>
      </w:r>
      <w:r w:rsidR="005A7A1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</w:t>
      </w:r>
      <w:r w:rsidR="004C103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xe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. </w:t>
      </w:r>
    </w:p>
    <w:p w14:paraId="4D8E7365" w14:textId="623F3038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C.</w:t>
      </w:r>
      <w:r w:rsidR="00A92C60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tốc độ tức thời của xe. </w:t>
      </w:r>
      <w:r w:rsidRPr="00DD35E6"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  <w:tab/>
      </w: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D.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gia tốc trung bình</w:t>
      </w:r>
      <w:r w:rsidR="005F250B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 x</w:t>
      </w:r>
      <w:r w:rsidR="00525334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e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.</w:t>
      </w:r>
    </w:p>
    <w:p w14:paraId="098395B1" w14:textId="77777777" w:rsidR="00DD35E6" w:rsidRPr="00DD35E6" w:rsidRDefault="00564BD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Vectơ gia tốc của một vật chuyển động thẳng biến đổi </w:t>
      </w:r>
    </w:p>
    <w:p w14:paraId="677707C7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luôn cùng chiều với vectơ vận tốc của vật.</w:t>
      </w:r>
    </w:p>
    <w:p w14:paraId="107D5815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luôn ngược chiều với vectơ vận tốc của vật.</w:t>
      </w:r>
    </w:p>
    <w:p w14:paraId="7673CD2A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cùng chiều với vectơ vận tốc của vật khi vật chuyển động nhanh dần.</w:t>
      </w:r>
    </w:p>
    <w:p w14:paraId="16F91435" w14:textId="3ECA2896" w:rsidR="00564BD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ngược chiều với vectơ vận tốc của vật khi vật chuyển động nhanh dần.</w:t>
      </w:r>
    </w:p>
    <w:p w14:paraId="22CA8872" w14:textId="713F14AD" w:rsidR="00DD35E6" w:rsidRPr="00DD35E6" w:rsidRDefault="00000000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sz w:val="24"/>
        </w:rPr>
        <w:pict w14:anchorId="188F46D9">
          <v:group id="Group 51" o:spid="_x0000_s1083" style="position:absolute;left:0;text-align:left;margin-left:9.55pt;margin-top:17.5pt;width:446.35pt;height:97.3pt;z-index:251709440;mso-width-relative:margin;mso-height-relative:margin" coordorigin="-185,66" coordsize="63763,11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">
            <v:shape id="Picture 43" o:spid="_x0000_s1027" type="#_x0000_t75" alt="Biểu tượng ngôi nhà&quot; - 2.869.064 Ảnh, vector và hình chụp có sẵn |  Shutterstock" style="position:absolute;left:293;top:3657;width:4019;height:4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">
              <v:imagedata r:id="rId31" o:title="Biểu tượng ngôi nhà&quot; - 2" croptop="11425f" cropbottom="18280f" cropleft="16473f" cropright="1486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left:-185;top:1210;width:6933;height:2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14:paraId="37C0571C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Nhà</w:t>
                    </w:r>
                  </w:p>
                </w:txbxContent>
              </v:textbox>
            </v:shape>
            <v:shape id="Text Box 46" o:spid="_x0000_s1029" type="#_x0000_t202" style="position:absolute;left:48872;top:66;width:9824;height:3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14:paraId="23383E73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Trường học</w:t>
                    </w:r>
                  </w:p>
                </w:txbxContent>
              </v:textbox>
            </v:shape>
            <v:shape id="Text Box 47" o:spid="_x0000_s1030" type="#_x0000_t202" style="position:absolute;left:38776;top:944;width:6934;height:3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14:paraId="59C8BD75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 xml:space="preserve">Siêu </w:t>
                    </w:r>
                    <w:r w:rsidR="00BE0473">
                      <w:rPr>
                        <w:rFonts w:ascii="Times New Roman" w:hAnsi="Times New Roman" w:cs="Times New Roman"/>
                      </w:rPr>
                      <w:t>thị</w:t>
                    </w:r>
                  </w:p>
                </w:txbxContent>
              </v:textbox>
            </v:shape>
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group id="Group 33" o:spid="_x0000_s1032" style="position:absolute;left:1369;width:55538;height:1075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Straight Arrow Connector 23" o:spid="_x0000_s1033" type="#_x0000_t32" style="position:absolute;top:468;width:555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line id="Straight Connector 26" o:spid="_x0000_s1034" style="position:absolute;visibility:visibl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Straight Connector 27" o:spid="_x0000_s1035" style="position:absolute;visibility:visibl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v:line id="Straight Connector 28" o:spid="_x0000_s1036" style="position:absolute;visibility:visibl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37" style="position:absolute;visibility:visibl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38" style="position:absolute;visibility:visibl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Straight Connector 31" o:spid="_x0000_s1039" style="position:absolute;visibility:visibl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</v:group>
              <v:shape id="Text Box 34" o:spid="_x0000_s1040" type="#_x0000_t202" style="position:absolute;top:743;width:3371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31446D8F" w14:textId="77777777" w:rsidR="00E9344A" w:rsidRPr="00DD6BB2" w:rsidRDefault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</w:txbxContent>
                </v:textbox>
              </v:shape>
              <v:shape id="Text Box 35" o:spid="_x0000_s1041" type="#_x0000_t202" style="position:absolute;left:19265;top:1037;width:6941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14:paraId="10CEF46A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400 m</w:t>
                      </w:r>
                    </w:p>
                  </w:txbxContent>
                </v:textbox>
              </v:shape>
              <v:shape id="Text Box 37" o:spid="_x0000_s1042" type="#_x0000_t202" style="position:absolute;left:28958;top:863;width:6897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>
                  <w:txbxContent>
                    <w:p w14:paraId="3D795185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600 m</w:t>
                      </w:r>
                    </w:p>
                  </w:txbxContent>
                </v:textbox>
              </v:shape>
              <v:shape id="Text Box 38" o:spid="_x0000_s1043" type="#_x0000_t202" style="position:absolute;left:39461;top:995;width:6210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<v:textbox>
                  <w:txbxContent>
                    <w:p w14:paraId="14B0F420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800 m</w:t>
                      </w:r>
                    </w:p>
                  </w:txbxContent>
                </v:textbox>
              </v:shape>
              <v:shape id="Text Box 39" o:spid="_x0000_s1044" type="#_x0000_t202" style="position:absolute;left:48234;top:918;width:7264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784DEEA2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1000 m</w:t>
                      </w:r>
                    </w:p>
                  </w:txbxContent>
                </v:textbox>
              </v:shape>
              <v:shape id="Text Box 40" o:spid="_x0000_s1045" type="#_x0000_t202" style="position:absolute;left:9143;top:903;width:8273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0CB0FA60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200 m</w:t>
                      </w:r>
                    </w:p>
                  </w:txbxContent>
                </v:textbox>
              </v:shape>
              <v:shape id="Text Box 41" o:spid="_x0000_s1046" type="#_x0000_t202" style="position:absolute;left:55204;top:91;width:7445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1FC6EA58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x</w:t>
                      </w:r>
                    </w:p>
                  </w:txbxContent>
                </v:textbox>
              </v:shape>
            </v:group>
            <v:shape id="Picture 44" o:spid="_x0000_s1047" type="#_x0000_t75" style="position:absolute;left:49876;top:2061;width:5416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">
              <v:imagedata r:id="rId32" o:title="" croptop="12580f" cropbottom="12029f" cropleft="13435f" cropright="11296f"/>
            </v:shape>
            <v:shape id="Picture 50" o:spid="_x0000_s1048" type="#_x0000_t75" style="position:absolute;left:39901;top:3332;width:4908;height:3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">
              <v:imagedata r:id="rId33" o:title=""/>
            </v:shape>
          </v:group>
        </w:pict>
      </w:r>
      <w:r w:rsidR="00185122" w:rsidRPr="00DD35E6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 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Một học sinh đi từ nhà đến trường sau đó đi từ trường đến siêu thị như hình vẽ. </w:t>
      </w:r>
    </w:p>
    <w:p w14:paraId="4EE1536E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4C01BE9C" w14:textId="77777777" w:rsidR="00564BDE" w:rsidRPr="00DD35E6" w:rsidRDefault="00564BDE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57A9DB6D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6D107A14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1D242FE2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16CC29B9" w14:textId="2C283273" w:rsidR="00DD35E6" w:rsidRPr="00DD35E6" w:rsidRDefault="00DA4C3B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Độ dịch chuyển của học sinh khi đi từ trường tới siêu thị </w:t>
      </w:r>
      <w:r w:rsidR="00BC32C3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có độ lớn là</w:t>
      </w:r>
    </w:p>
    <w:p w14:paraId="117288CA" w14:textId="0D0CD5FB" w:rsidR="00667E0F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D089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900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1000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800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FD089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200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</w:p>
    <w:p w14:paraId="2117CDD6" w14:textId="77777777" w:rsidR="00DD35E6" w:rsidRPr="00DD35E6" w:rsidRDefault="00564BD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Đồ thị vận tốc – thời gian của chuyển động thẳng biến đổi đều có dạng là</w:t>
      </w:r>
    </w:p>
    <w:p w14:paraId="6098661E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song song với trục thời gian.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xiên góc với trục thời gian.</w:t>
      </w:r>
    </w:p>
    <w:p w14:paraId="06A23D94" w14:textId="1F452519" w:rsidR="00564BD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parabol.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vuông góc với trục thời gian.</w:t>
      </w:r>
    </w:p>
    <w:p w14:paraId="74A4F22F" w14:textId="77777777" w:rsidR="00DD35E6" w:rsidRPr="00DD35E6" w:rsidRDefault="004E7F71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Trong SEA Games 31, một vận động viên Việt Nam đã phá kỉ lục ở nội dung bơi ếch 100 m với thành tích 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CFDFE"/>
        </w:rPr>
        <w:t xml:space="preserve">61,17 s.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Tốc độ trung bình của vận động viên này trong giải thi đấu đó là</w:t>
      </w:r>
    </w:p>
    <w:p w14:paraId="267B3CB4" w14:textId="5D3F3713" w:rsidR="004E7F71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1,03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2,15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3,59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1,63 m/s.</w:t>
      </w:r>
    </w:p>
    <w:p w14:paraId="250CAA81" w14:textId="77777777" w:rsidR="00DD35E6" w:rsidRPr="00DD35E6" w:rsidRDefault="00E146B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lastRenderedPageBreak/>
        <w:t xml:space="preserve">Gọi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00" w:dyaOrig="360" w14:anchorId="4B9DC2DB">
          <v:shape id="_x0000_i1038" type="#_x0000_t75" style="width:16.95pt;height:19.25pt" o:ole="">
            <v:imagedata r:id="rId34" o:title=""/>
          </v:shape>
          <o:OLEObject Type="Embed" ProgID="Equation.DSMT4" ShapeID="_x0000_i1038" DrawAspect="Content" ObjectID="_1729277848" r:id="rId35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(1) so với vật (2),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20" w:dyaOrig="360" w14:anchorId="7E492518">
          <v:shape id="_x0000_i1039" type="#_x0000_t75" style="width:19.25pt;height:20.8pt" o:ole="">
            <v:imagedata r:id="rId36" o:title=""/>
          </v:shape>
          <o:OLEObject Type="Embed" ProgID="Equation.DSMT4" ShapeID="_x0000_i1039" DrawAspect="Content" ObjectID="_1729277849" r:id="rId37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(2) so với vật (3),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00" w:dyaOrig="360" w14:anchorId="57210C3E">
          <v:shape id="_x0000_i1040" type="#_x0000_t75" style="width:18.5pt;height:20.8pt" o:ole="">
            <v:imagedata r:id="rId38" o:title=""/>
          </v:shape>
          <o:OLEObject Type="Embed" ProgID="Equation.DSMT4" ShapeID="_x0000_i1040" DrawAspect="Content" ObjectID="_1729277850" r:id="rId39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(1) so với vật (3). Hệ thức đúng là</w:t>
      </w:r>
    </w:p>
    <w:p w14:paraId="53220354" w14:textId="40EEDAC0" w:rsidR="00E146B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320" w:dyaOrig="360" w14:anchorId="29DF908C">
          <v:shape id="_x0000_i1041" type="#_x0000_t75" style="width:81.65pt;height:21.55pt" o:ole="">
            <v:imagedata r:id="rId40" o:title=""/>
          </v:shape>
          <o:OLEObject Type="Embed" ProgID="Equation.DSMT4" ShapeID="_x0000_i1041" DrawAspect="Content" ObjectID="_1729277851" r:id="rId41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440" w:dyaOrig="360" w14:anchorId="00B92587">
          <v:shape id="_x0000_i1042" type="#_x0000_t75" style="width:89.7pt;height:21.55pt" o:ole="">
            <v:imagedata r:id="rId42" o:title=""/>
          </v:shape>
          <o:OLEObject Type="Embed" ProgID="Equation.DSMT4" ShapeID="_x0000_i1042" DrawAspect="Content" ObjectID="_1729277852" r:id="rId43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320" w:dyaOrig="360" w14:anchorId="59E15746">
          <v:shape id="_x0000_i1043" type="#_x0000_t75" style="width:83.15pt;height:21.55pt" o:ole="">
            <v:imagedata r:id="rId44" o:title=""/>
          </v:shape>
          <o:OLEObject Type="Embed" ProgID="Equation.DSMT4" ShapeID="_x0000_i1043" DrawAspect="Content" ObjectID="_1729277853" r:id="rId45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440" w:dyaOrig="360" w14:anchorId="34DE1137">
          <v:shape id="_x0000_i1044" type="#_x0000_t75" style="width:91.25pt;height:21.55pt" o:ole="">
            <v:imagedata r:id="rId46" o:title=""/>
          </v:shape>
          <o:OLEObject Type="Embed" ProgID="Equation.DSMT4" ShapeID="_x0000_i1044" DrawAspect="Content" ObjectID="_1729277854" r:id="rId47"/>
        </w:object>
      </w:r>
    </w:p>
    <w:p w14:paraId="57D184DF" w14:textId="77777777" w:rsidR="00DD35E6" w:rsidRPr="00DD35E6" w:rsidRDefault="00000000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sz w:val="24"/>
        </w:rPr>
        <w:pict w14:anchorId="464748CA">
          <v:group id="Group 34" o:spid="_x0000_s1049" style="position:absolute;left:0;text-align:left;margin-left:345.05pt;margin-top:8.3pt;width:218.45pt;height:117.55pt;z-index:251718656;mso-position-horizontal-relative:page" coordsize="27745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">
            <v:group id="Group 36" o:spid="_x0000_s1050" style="position:absolute;width:27745;height:14928" coordsize="24384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group id="Group 48" o:spid="_x0000_s1051" style="position:absolute;width:24384;height:14448" coordsize="24385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traight Arrow Connector 52" o:spid="_x0000_s1053" type="#_x0000_t32" style="position:absolute;left:3671;top:10803;width:17532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<v:stroke endarrow="block" joinstyle="miter"/>
                  </v:shape>
                  <v:shape id="Straight Arrow Connector 53" o:spid="_x0000_s1054" type="#_x0000_t32" style="position:absolute;left:3587;top:996;width:0;height:12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<v:stroke endarrow="block" joinstyle="miter"/>
                  </v:shape>
                  <v:line id="Straight Connector 54" o:spid="_x0000_s1055" style="position:absolute;flip:y;visibility:visibl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5" o:spid="_x0000_s1056" style="position:absolute;flip:y;visibility:visibl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6" o:spid="_x0000_s1057" style="position:absolute;flip:y;visibility:visibl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7" o:spid="_x0000_s1058" style="position:absolute;flip:y;visibility:visibl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8" o:spid="_x0000_s1059" style="position:absolute;flip:y;visibility:visibl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59" o:spid="_x0000_s1060" style="position:absolute;flip:x y;visibility:visibl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<v:stroke dashstyle="dash" joinstyle="miter"/>
                  </v:line>
                  <v:line id="Straight Connector 60" o:spid="_x0000_s1061" style="position:absolute;flip:x y;visibility:visibl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61" o:spid="_x0000_s1062" style="position:absolute;flip:x y;visibility:visibl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62" o:spid="_x0000_s1063" style="position:absolute;flip:y;visibility:visibl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  <o:lock v:ext="edit" shapetype="f"/>
                  </v:line>
                </v:group>
                <v:shape id="TextBox 28" o:spid="_x0000_s1064" type="#_x0000_t202" style="position:absolute;width:4107;height:3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F271816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d(m)</w:t>
                        </w:r>
                      </w:p>
                    </w:txbxContent>
                  </v:textbox>
                </v:shape>
                <v:shape id="TextBox 29" o:spid="_x0000_s1065" type="#_x0000_t202" style="position:absolute;left:19068;top:10681;width:531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<v:textbox>
                    <w:txbxContent>
                      <w:p w14:paraId="1FE0C6D4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t(s)</w:t>
                        </w:r>
                      </w:p>
                    </w:txbxContent>
                  </v:textbox>
                </v:shape>
                <v:shape id="TextBox 30" o:spid="_x0000_s1066" type="#_x0000_t202" style="position:absolute;left:5598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14:paraId="4B64178B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023" o:spid="_x0000_s1067" type="#_x0000_t202" style="position:absolute;left:8084;top:10580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<v:textbox>
                    <w:txbxContent>
                      <w:p w14:paraId="36C92DC2" w14:textId="77777777" w:rsidR="007F7D00" w:rsidRDefault="007F7D00" w:rsidP="007F7D00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24" o:spid="_x0000_s1068" type="#_x0000_t202" style="position:absolute;left:11218;top:10550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14:paraId="4EE80D57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026" o:spid="_x0000_s1069" type="#_x0000_t202" style="position:absolute;left:13882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14:paraId="440852D4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27" o:spid="_x0000_s1070" type="#_x0000_t202" style="position:absolute;left:16326;top:10502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14:paraId="559BFA3B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1028" o:spid="_x0000_s1071" type="#_x0000_t202" style="position:absolute;left:1603;top:9662;width:339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14:paraId="11DD085C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Straight Connector 1032" o:spid="_x0000_s1072" style="position:absolute;flip:x y;visibility:visibl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" strokecolor="black [3213]" strokeweight="1pt">
                <v:stroke joinstyle="miter"/>
                <o:lock v:ext="edit" shapetype="f"/>
              </v:line>
            </v:group>
            <v:shape id="TextBox 30" o:spid="_x0000_s1073" type="#_x0000_t202" style="position:absolute;left:1470;top:703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<v:textbox>
                <w:txbxContent>
                  <w:p w14:paraId="11478A9B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10</w:t>
                    </w:r>
                  </w:p>
                </w:txbxContent>
              </v:textbox>
            </v:shape>
            <v:shape id="TextBox 30" o:spid="_x0000_s1074" type="#_x0000_t202" style="position:absolute;left:1470;top:447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<v:textbox>
                <w:txbxContent>
                  <w:p w14:paraId="2770014B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20</w:t>
                    </w:r>
                  </w:p>
                </w:txbxContent>
              </v:textbox>
            </v:shape>
            <v:shape id="TextBox 30" o:spid="_x0000_s1075" type="#_x0000_t202" style="position:absolute;left:1420;top:1766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<v:textbox>
                <w:txbxContent>
                  <w:p w14:paraId="6989F3F6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30</w:t>
                    </w:r>
                  </w:p>
                </w:txbxContent>
              </v:textbox>
            </v:shape>
            <w10:wrap type="square" anchorx="page"/>
          </v:group>
        </w:pic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Hình bên là đồ thị độ dịch chuyển – thời gian của một </w:t>
      </w:r>
      <w:r w:rsidR="000539E4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vật</w: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chuyển động. Tại thời điểm t = 4 s, </w:t>
      </w:r>
      <w:r w:rsidR="00B65F2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vật</w: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cách vị trí ban đầu (vị trí ở t = 0) một khoảng bằng bao nhiêu?</w:t>
      </w:r>
    </w:p>
    <w:p w14:paraId="67136323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nl-NL"/>
        </w:rPr>
      </w:pP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A.</w:t>
      </w:r>
      <w:r w:rsidR="003D58ED" w:rsidRPr="00DD35E6">
        <w:rPr>
          <w:rFonts w:ascii="Times New Roman" w:hAnsi="Times New Roman" w:cs="Times New Roman"/>
          <w:b/>
          <w:color w:val="000000" w:themeColor="text1"/>
          <w:sz w:val="24"/>
          <w:szCs w:val="26"/>
          <w:lang w:val="nl-NL"/>
        </w:rPr>
        <w:t xml:space="preserve"> 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40 m.</w: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ab/>
        <w:t>B.</w:t>
      </w:r>
      <w:r w:rsidR="003D58ED" w:rsidRPr="00DD35E6">
        <w:rPr>
          <w:rFonts w:ascii="Times New Roman" w:hAnsi="Times New Roman" w:cs="Times New Roman"/>
          <w:b/>
          <w:color w:val="000000" w:themeColor="text1"/>
          <w:sz w:val="24"/>
          <w:szCs w:val="26"/>
          <w:lang w:val="nl-NL"/>
        </w:rPr>
        <w:t xml:space="preserve"> 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20 m.</w:t>
      </w:r>
    </w:p>
    <w:p w14:paraId="393D74E0" w14:textId="57672D1A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</w:pP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C.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 xml:space="preserve"> 50 m. 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  <w:lang w:val="nl-NL"/>
        </w:rPr>
        <w:tab/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D.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 xml:space="preserve"> 10 m.</w:t>
      </w:r>
    </w:p>
    <w:p w14:paraId="3BCED3CB" w14:textId="77777777" w:rsidR="00DD35E6" w:rsidRPr="00DD35E6" w:rsidRDefault="00807DBF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M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ột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máy bay </w:t>
      </w:r>
      <w:r w:rsidR="007F7D00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ch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ở khách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bắt đầu lăn bánh</w:t>
      </w:r>
      <w:r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và chuyển động nhanh dần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.</w:t>
      </w:r>
      <w:r w:rsidR="00FB0976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Sau 30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s, máy bay 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đạt tốc độ cất cánh </w:t>
      </w:r>
      <w:r w:rsidR="00001F16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là 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90</w:t>
      </w:r>
      <w:r w:rsidR="002C2F79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m/s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.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Độ lớn g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ia tốc tr</w:t>
      </w:r>
      <w:r w:rsidR="00BC32C3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u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ng bình của máy bay trong quá trình này là</w:t>
      </w:r>
    </w:p>
    <w:p w14:paraId="36DB2F24" w14:textId="0252F378" w:rsidR="00DD35E6" w:rsidRPr="00DD35E6" w:rsidRDefault="00DD35E6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>A.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40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</w:r>
      <w:r w:rsidRPr="00DD35E6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</w:rPr>
        <w:t>B.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3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  <w:t>C.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4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</w:r>
      <w:r w:rsidRPr="00DD35E6">
        <w:rPr>
          <w:rFonts w:ascii="Times New Roman" w:eastAsia="Palatino Linotype" w:hAnsi="Times New Roman" w:cs="Times New Roman"/>
          <w:b/>
          <w:color w:val="0000FF"/>
          <w:sz w:val="24"/>
          <w:szCs w:val="26"/>
        </w:rPr>
        <w:t>D.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3</w:t>
      </w:r>
      <w:r w:rsidR="00FD0898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0</w:t>
      </w:r>
      <w:r w:rsidR="002C2F7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m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2C2F7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4BA60D7C" w14:textId="05B97571" w:rsidR="00160540" w:rsidRPr="00DD35E6" w:rsidRDefault="00160540" w:rsidP="00DD35E6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8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II. PHẦN TỰ LUẬN (7,0 điểm) </w:t>
      </w:r>
    </w:p>
    <w:p w14:paraId="3C60256A" w14:textId="516464BC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</w:pPr>
      <w:r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(2 điểm)</w:t>
      </w:r>
    </w:p>
    <w:p w14:paraId="4F882567" w14:textId="77777777" w:rsidR="0044173E" w:rsidRPr="00DD35E6" w:rsidRDefault="00023B4A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Thế nào là chuyển động thẳng biến đổi đều?</w:t>
      </w:r>
      <w:r w:rsidR="00C167D4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Viết công thức tính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gia tốc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, g</w:t>
      </w:r>
      <w:r w:rsidR="0039718C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iải thích và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nêu </w:t>
      </w:r>
      <w:r w:rsidR="0039718C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đơn vị của các đại lượng trong công thức. </w:t>
      </w:r>
    </w:p>
    <w:p w14:paraId="350FCEB7" w14:textId="54FBC5FB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</w:pPr>
      <w:r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(</w:t>
      </w:r>
      <w:r w:rsidR="00D9029E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2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điểm)</w:t>
      </w:r>
    </w:p>
    <w:p w14:paraId="3A7A0458" w14:textId="77777777" w:rsidR="0039718C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Số liệu về độ dịch chuyển và thời gian của một vật chuyển động được ghi trong bảng 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sau:</w:t>
      </w:r>
    </w:p>
    <w:p w14:paraId="760570D8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</w:p>
    <w:tbl>
      <w:tblPr>
        <w:tblStyle w:val="LiBang"/>
        <w:tblW w:w="0" w:type="auto"/>
        <w:tblInd w:w="494" w:type="dxa"/>
        <w:tblLook w:val="04A0" w:firstRow="1" w:lastRow="0" w:firstColumn="1" w:lastColumn="0" w:noHBand="0" w:noVBand="1"/>
      </w:tblPr>
      <w:tblGrid>
        <w:gridCol w:w="2915"/>
        <w:gridCol w:w="1030"/>
        <w:gridCol w:w="1031"/>
        <w:gridCol w:w="1028"/>
        <w:gridCol w:w="1034"/>
        <w:gridCol w:w="1031"/>
        <w:gridCol w:w="1030"/>
      </w:tblGrid>
      <w:tr w:rsidR="00D7730C" w:rsidRPr="00DD35E6" w14:paraId="1BEA00BE" w14:textId="77777777" w:rsidTr="00DD35E6">
        <w:trPr>
          <w:trHeight w:val="334"/>
        </w:trPr>
        <w:tc>
          <w:tcPr>
            <w:tcW w:w="2915" w:type="dxa"/>
          </w:tcPr>
          <w:p w14:paraId="49C6F63F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Độ dịch chuyển (cm)</w:t>
            </w:r>
          </w:p>
        </w:tc>
        <w:tc>
          <w:tcPr>
            <w:tcW w:w="1030" w:type="dxa"/>
          </w:tcPr>
          <w:p w14:paraId="70E19864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1" w:type="dxa"/>
          </w:tcPr>
          <w:p w14:paraId="19A01570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20</w:t>
            </w:r>
          </w:p>
        </w:tc>
        <w:tc>
          <w:tcPr>
            <w:tcW w:w="1028" w:type="dxa"/>
          </w:tcPr>
          <w:p w14:paraId="2D632CC0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40</w:t>
            </w:r>
          </w:p>
        </w:tc>
        <w:tc>
          <w:tcPr>
            <w:tcW w:w="1034" w:type="dxa"/>
          </w:tcPr>
          <w:p w14:paraId="50B88B07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  <w:tc>
          <w:tcPr>
            <w:tcW w:w="1031" w:type="dxa"/>
          </w:tcPr>
          <w:p w14:paraId="52BA7E1C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  <w:tc>
          <w:tcPr>
            <w:tcW w:w="1030" w:type="dxa"/>
          </w:tcPr>
          <w:p w14:paraId="5784C798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</w:tr>
      <w:tr w:rsidR="00DA4C3B" w:rsidRPr="00DD35E6" w14:paraId="4A19E4F7" w14:textId="77777777" w:rsidTr="00DD35E6">
        <w:trPr>
          <w:trHeight w:val="166"/>
        </w:trPr>
        <w:tc>
          <w:tcPr>
            <w:tcW w:w="2915" w:type="dxa"/>
          </w:tcPr>
          <w:p w14:paraId="7B2B296D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Thời gian (s)</w:t>
            </w:r>
          </w:p>
        </w:tc>
        <w:tc>
          <w:tcPr>
            <w:tcW w:w="1030" w:type="dxa"/>
          </w:tcPr>
          <w:p w14:paraId="41E12179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1" w:type="dxa"/>
          </w:tcPr>
          <w:p w14:paraId="74CE07EE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1028" w:type="dxa"/>
          </w:tcPr>
          <w:p w14:paraId="1F1321A9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1034" w:type="dxa"/>
          </w:tcPr>
          <w:p w14:paraId="3BFF0EF6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1031" w:type="dxa"/>
          </w:tcPr>
          <w:p w14:paraId="42EDC08B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1030" w:type="dxa"/>
          </w:tcPr>
          <w:p w14:paraId="360071C8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</w:tr>
    </w:tbl>
    <w:p w14:paraId="5E71B35E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</w:p>
    <w:p w14:paraId="4AFAFC9B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a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Tính </w:t>
      </w:r>
      <w:r w:rsidR="00B858C0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độ lớn vận tốc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trung bình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của vật trong 3 s đầu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19B9AFE3" w14:textId="77777777" w:rsidR="00E7104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Vẽ đồ thị độ dịch chuyển - thời gian của chuyển động này</w:t>
      </w:r>
      <w:r w:rsidR="00FE176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039D4852" w14:textId="5F86EC06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  <w:t xml:space="preserve"> </w:t>
      </w:r>
      <w:r w:rsidR="00D9029E" w:rsidRPr="00DD35E6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  <w:t>(3 điểm)</w:t>
      </w:r>
    </w:p>
    <w:p w14:paraId="43EC35C0" w14:textId="77777777" w:rsidR="0039718C" w:rsidRPr="00DD35E6" w:rsidRDefault="00110A2F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Một ô tô đang </w:t>
      </w:r>
      <w:r w:rsidR="00D2644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chuyển động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với tốc độ 20 m/s thì 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người lái xe hãm phanh cho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ô tô chuyển động </w:t>
      </w:r>
      <w:r w:rsidR="00B65F28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thẳng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chậm dần đều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S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au khi đi thêm được 100 m thì </w:t>
      </w:r>
      <w:r w:rsidR="00807DB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ô tô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dừng lại.</w:t>
      </w:r>
    </w:p>
    <w:p w14:paraId="57D6D6EC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a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Tính gia tốc của ô tô trong thời gian hãm phanh.</w:t>
      </w:r>
    </w:p>
    <w:p w14:paraId="68000335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Tính 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thời gian</w:t>
      </w:r>
      <w:r w:rsidR="00DB7690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ô tô 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chuyển động từ lúc bắt đầu hãm phanh đến lúc dừng lại.</w:t>
      </w:r>
    </w:p>
    <w:p w14:paraId="63880289" w14:textId="77777777" w:rsidR="004E7F71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Tính quãng đường ô tô đi được trong giây thứ </w:t>
      </w:r>
      <w:r w:rsidR="00D2644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ba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kể từ lúc bắt đầu hãm phanh.</w:t>
      </w:r>
    </w:p>
    <w:p w14:paraId="7EFCC9F1" w14:textId="77777777" w:rsidR="00DD35E6" w:rsidRPr="00DD35E6" w:rsidRDefault="004E7F71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 Hết ---------</w:t>
      </w:r>
    </w:p>
    <w:sectPr w:rsidR="00DD35E6" w:rsidRPr="00DD35E6" w:rsidSect="00DD35E6">
      <w:pgSz w:w="11907" w:h="16840" w:code="9"/>
      <w:pgMar w:top="567" w:right="567" w:bottom="567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30C"/>
    <w:multiLevelType w:val="hybridMultilevel"/>
    <w:tmpl w:val="DEA87B6A"/>
    <w:lvl w:ilvl="0" w:tplc="2CD446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42960">
    <w:abstractNumId w:val="4"/>
  </w:num>
  <w:num w:numId="2" w16cid:durableId="1156340728">
    <w:abstractNumId w:val="8"/>
  </w:num>
  <w:num w:numId="3" w16cid:durableId="73938666">
    <w:abstractNumId w:val="2"/>
  </w:num>
  <w:num w:numId="4" w16cid:durableId="471757971">
    <w:abstractNumId w:val="3"/>
  </w:num>
  <w:num w:numId="5" w16cid:durableId="962151206">
    <w:abstractNumId w:val="5"/>
  </w:num>
  <w:num w:numId="6" w16cid:durableId="1226918620">
    <w:abstractNumId w:val="9"/>
  </w:num>
  <w:num w:numId="7" w16cid:durableId="2146241732">
    <w:abstractNumId w:val="1"/>
  </w:num>
  <w:num w:numId="8" w16cid:durableId="508714746">
    <w:abstractNumId w:val="0"/>
  </w:num>
  <w:num w:numId="9" w16cid:durableId="1708683051">
    <w:abstractNumId w:val="7"/>
  </w:num>
  <w:num w:numId="10" w16cid:durableId="959147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15"/>
    <w:rsid w:val="00001F16"/>
    <w:rsid w:val="00011B33"/>
    <w:rsid w:val="00023B4A"/>
    <w:rsid w:val="000248E9"/>
    <w:rsid w:val="000539E4"/>
    <w:rsid w:val="000F4FB8"/>
    <w:rsid w:val="00110A2F"/>
    <w:rsid w:val="00160540"/>
    <w:rsid w:val="00170D35"/>
    <w:rsid w:val="00185122"/>
    <w:rsid w:val="001960E2"/>
    <w:rsid w:val="0022055F"/>
    <w:rsid w:val="00226803"/>
    <w:rsid w:val="00233CD6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32860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6B0E09"/>
    <w:rsid w:val="00701574"/>
    <w:rsid w:val="007950FC"/>
    <w:rsid w:val="007A44B9"/>
    <w:rsid w:val="007C7A0F"/>
    <w:rsid w:val="007F7D00"/>
    <w:rsid w:val="00801EC6"/>
    <w:rsid w:val="00807DBF"/>
    <w:rsid w:val="00813058"/>
    <w:rsid w:val="00840F76"/>
    <w:rsid w:val="0085535A"/>
    <w:rsid w:val="0089530F"/>
    <w:rsid w:val="0095478A"/>
    <w:rsid w:val="009825A6"/>
    <w:rsid w:val="00990270"/>
    <w:rsid w:val="009D35BB"/>
    <w:rsid w:val="009D443D"/>
    <w:rsid w:val="00A21221"/>
    <w:rsid w:val="00A25A99"/>
    <w:rsid w:val="00A92C60"/>
    <w:rsid w:val="00A94DE2"/>
    <w:rsid w:val="00AA7FCA"/>
    <w:rsid w:val="00AE0C06"/>
    <w:rsid w:val="00AE5053"/>
    <w:rsid w:val="00B14BBC"/>
    <w:rsid w:val="00B25AAE"/>
    <w:rsid w:val="00B264AB"/>
    <w:rsid w:val="00B40B7B"/>
    <w:rsid w:val="00B42613"/>
    <w:rsid w:val="00B43563"/>
    <w:rsid w:val="00B47416"/>
    <w:rsid w:val="00B65F28"/>
    <w:rsid w:val="00B77C40"/>
    <w:rsid w:val="00B858C0"/>
    <w:rsid w:val="00B91BB7"/>
    <w:rsid w:val="00BC1318"/>
    <w:rsid w:val="00BC32C3"/>
    <w:rsid w:val="00BE0473"/>
    <w:rsid w:val="00C167D4"/>
    <w:rsid w:val="00C647EB"/>
    <w:rsid w:val="00CF1BCC"/>
    <w:rsid w:val="00D26441"/>
    <w:rsid w:val="00D3022F"/>
    <w:rsid w:val="00D70A31"/>
    <w:rsid w:val="00D7730C"/>
    <w:rsid w:val="00D9029E"/>
    <w:rsid w:val="00D94401"/>
    <w:rsid w:val="00DA4C3B"/>
    <w:rsid w:val="00DB4985"/>
    <w:rsid w:val="00DB7690"/>
    <w:rsid w:val="00DD35E6"/>
    <w:rsid w:val="00DD6BB2"/>
    <w:rsid w:val="00E146BE"/>
    <w:rsid w:val="00E241B1"/>
    <w:rsid w:val="00E41DF2"/>
    <w:rsid w:val="00E7104B"/>
    <w:rsid w:val="00E9344A"/>
    <w:rsid w:val="00EA0A28"/>
    <w:rsid w:val="00EA3815"/>
    <w:rsid w:val="00EA5D4E"/>
    <w:rsid w:val="00EB754D"/>
    <w:rsid w:val="00ED6823"/>
    <w:rsid w:val="00F35254"/>
    <w:rsid w:val="00F72178"/>
    <w:rsid w:val="00F75BBC"/>
    <w:rsid w:val="00F8168C"/>
    <w:rsid w:val="00F82093"/>
    <w:rsid w:val="00F85C5F"/>
    <w:rsid w:val="00FA541E"/>
    <w:rsid w:val="00FB0976"/>
    <w:rsid w:val="00FD0898"/>
    <w:rsid w:val="00FE176A"/>
    <w:rsid w:val="00FE366A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Straight Arrow Connector 1058"/>
        <o:r id="V:Rule2" type="connector" idref="#Straight Arrow Connector 52"/>
        <o:r id="V:Rule3" type="connector" idref="#Straight Arrow Connector 23"/>
        <o:r id="V:Rule4" type="connector" idref="#Straight Arrow Connector 53"/>
      </o:rules>
    </o:shapelayout>
  </w:shapeDefaults>
  <w:decimalSymbol w:val="."/>
  <w:listSeparator w:val=","/>
  <w14:docId w14:val="23154545"/>
  <w15:docId w15:val="{ED56064D-C9C4-4ED7-89F2-28C1D7F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70A31"/>
    <w:rPr>
      <w:noProof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801EC6"/>
    <w:pPr>
      <w:ind w:left="720"/>
      <w:contextualSpacing/>
    </w:pPr>
  </w:style>
  <w:style w:type="paragraph" w:styleId="KhngDncch">
    <w:name w:val="No Spacing"/>
    <w:link w:val="KhngDncch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hngDncchChar">
    <w:name w:val="Không Dãn cách Char"/>
    <w:link w:val="KhngDncch"/>
    <w:uiPriority w:val="1"/>
    <w:rsid w:val="000248E9"/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Siuktni">
    <w:name w:val="Hyperlink"/>
    <w:basedOn w:val="Phngmcinhcuaoanvn"/>
    <w:uiPriority w:val="99"/>
    <w:semiHidden/>
    <w:unhideWhenUsed/>
    <w:rsid w:val="00367711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VnbanChdanhsn">
    <w:name w:val="Placeholder Text"/>
    <w:basedOn w:val="Phngmcinhcuaoanvn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612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2022-10-15T22:27:00Z</cp:lastPrinted>
  <dcterms:created xsi:type="dcterms:W3CDTF">2022-10-15T22:26:00Z</dcterms:created>
  <dcterms:modified xsi:type="dcterms:W3CDTF">2022-11-06T15:10:00Z</dcterms:modified>
</cp:coreProperties>
</file>