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39" w:type="dxa"/>
        <w:tblInd w:w="-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  <w:gridCol w:w="9639"/>
      </w:tblGrid>
      <w:tr w:rsidR="00C44DAD" w:rsidRPr="000C16A7" w14:paraId="0979D751" w14:textId="77777777" w:rsidTr="0005132B">
        <w:trPr>
          <w:trHeight w:val="993"/>
        </w:trPr>
        <w:tc>
          <w:tcPr>
            <w:tcW w:w="4500" w:type="dxa"/>
          </w:tcPr>
          <w:p w14:paraId="29FB593B" w14:textId="3A07A32E" w:rsidR="003666FA" w:rsidRPr="000C16A7" w:rsidRDefault="00C44DAD" w:rsidP="0006258D">
            <w:pPr>
              <w:widowControl w:val="0"/>
              <w:autoSpaceDE w:val="0"/>
              <w:autoSpaceDN w:val="0"/>
              <w:jc w:val="center"/>
              <w:rPr>
                <w:b/>
                <w:szCs w:val="28"/>
                <w:lang w:val="nl-NL"/>
              </w:rPr>
            </w:pPr>
            <w:r w:rsidRPr="000C16A7">
              <w:rPr>
                <w:b/>
                <w:szCs w:val="28"/>
                <w:lang w:val="nl-NL"/>
              </w:rPr>
              <w:t xml:space="preserve">TRƯỜNG </w:t>
            </w:r>
            <w:r w:rsidR="003666FA" w:rsidRPr="000C16A7">
              <w:rPr>
                <w:b/>
                <w:szCs w:val="28"/>
                <w:lang w:val="nl-NL"/>
              </w:rPr>
              <w:t>TRUNG HỌC CƠ SỞ</w:t>
            </w:r>
          </w:p>
          <w:p w14:paraId="3160AB18" w14:textId="134A76C9" w:rsidR="00C44DAD" w:rsidRPr="000C16A7" w:rsidRDefault="00C44DAD" w:rsidP="0006258D">
            <w:pPr>
              <w:widowControl w:val="0"/>
              <w:autoSpaceDE w:val="0"/>
              <w:autoSpaceDN w:val="0"/>
              <w:jc w:val="center"/>
              <w:rPr>
                <w:b/>
                <w:szCs w:val="28"/>
                <w:lang w:val="nl-NL"/>
              </w:rPr>
            </w:pPr>
            <w:r w:rsidRPr="000C16A7">
              <w:rPr>
                <w:b/>
                <w:szCs w:val="28"/>
                <w:lang w:val="nl-NL"/>
              </w:rPr>
              <w:t>HOÀNH SƠN</w:t>
            </w:r>
          </w:p>
          <w:p w14:paraId="329450AA" w14:textId="0E75B6DE" w:rsidR="006C2722" w:rsidRPr="000C16A7" w:rsidRDefault="003666FA" w:rsidP="0006258D">
            <w:pPr>
              <w:widowControl w:val="0"/>
              <w:autoSpaceDE w:val="0"/>
              <w:autoSpaceDN w:val="0"/>
              <w:ind w:left="944"/>
              <w:jc w:val="center"/>
              <w:rPr>
                <w:b/>
                <w:szCs w:val="28"/>
              </w:rPr>
            </w:pPr>
            <w:r w:rsidRPr="000C16A7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D463D0" wp14:editId="4A3E6512">
                      <wp:simplePos x="0" y="0"/>
                      <wp:positionH relativeFrom="column">
                        <wp:posOffset>1069702</wp:posOffset>
                      </wp:positionH>
                      <wp:positionV relativeFrom="paragraph">
                        <wp:posOffset>71211</wp:posOffset>
                      </wp:positionV>
                      <wp:extent cx="577850" cy="0"/>
                      <wp:effectExtent l="0" t="0" r="12700" b="0"/>
                      <wp:wrapNone/>
                      <wp:docPr id="1045496094" name="Straight Connector 1045496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8BC67" id="Straight Connector 104549609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25pt,5.6pt" to="129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E5738CB" w14:textId="7BBEC399" w:rsidR="006C2722" w:rsidRPr="000C16A7" w:rsidRDefault="006C2722" w:rsidP="0006258D">
            <w:pPr>
              <w:widowControl w:val="0"/>
              <w:autoSpaceDE w:val="0"/>
              <w:autoSpaceDN w:val="0"/>
              <w:ind w:left="944"/>
              <w:jc w:val="center"/>
              <w:rPr>
                <w:b/>
                <w:szCs w:val="28"/>
              </w:rPr>
            </w:pPr>
          </w:p>
          <w:p w14:paraId="649094C7" w14:textId="62C11F0B" w:rsidR="00C44DAD" w:rsidRPr="000C16A7" w:rsidRDefault="00C44DAD" w:rsidP="0006258D">
            <w:pPr>
              <w:widowControl w:val="0"/>
              <w:autoSpaceDE w:val="0"/>
              <w:autoSpaceDN w:val="0"/>
              <w:jc w:val="center"/>
              <w:rPr>
                <w:b/>
                <w:szCs w:val="28"/>
              </w:rPr>
            </w:pPr>
          </w:p>
        </w:tc>
        <w:tc>
          <w:tcPr>
            <w:tcW w:w="9639" w:type="dxa"/>
          </w:tcPr>
          <w:p w14:paraId="19A88710" w14:textId="5CC686A6" w:rsidR="00C44DAD" w:rsidRPr="000C16A7" w:rsidRDefault="00A14748" w:rsidP="0006258D">
            <w:pPr>
              <w:widowControl w:val="0"/>
              <w:autoSpaceDE w:val="0"/>
              <w:autoSpaceDN w:val="0"/>
              <w:ind w:right="965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t xml:space="preserve">        </w:t>
            </w:r>
            <w:r w:rsidR="00C44DAD" w:rsidRPr="000C16A7">
              <w:rPr>
                <w:b/>
                <w:noProof/>
                <w:szCs w:val="28"/>
                <w:lang w:val="vi-VN"/>
              </w:rPr>
              <w:t xml:space="preserve">BẢN ĐẶC TẢ </w:t>
            </w:r>
            <w:r w:rsidR="00C44DAD" w:rsidRPr="000C16A7">
              <w:rPr>
                <w:b/>
                <w:szCs w:val="28"/>
              </w:rPr>
              <w:t>ĐỀ THI</w:t>
            </w:r>
            <w:r w:rsidR="00AF0F5E">
              <w:rPr>
                <w:b/>
                <w:szCs w:val="28"/>
              </w:rPr>
              <w:t xml:space="preserve"> GIỮA HỌC KỲ I</w:t>
            </w:r>
          </w:p>
          <w:p w14:paraId="71523272" w14:textId="2F50583C" w:rsidR="00C44DAD" w:rsidRPr="000C16A7" w:rsidRDefault="00A14748" w:rsidP="0006258D">
            <w:pPr>
              <w:widowControl w:val="0"/>
              <w:autoSpaceDE w:val="0"/>
              <w:autoSpaceDN w:val="0"/>
              <w:ind w:left="1080" w:right="2128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</w:t>
            </w:r>
            <w:r w:rsidR="00C44DAD" w:rsidRPr="000C16A7">
              <w:rPr>
                <w:b/>
                <w:szCs w:val="28"/>
              </w:rPr>
              <w:t>Năm học 202</w:t>
            </w:r>
            <w:r w:rsidR="00AF0F5E">
              <w:rPr>
                <w:b/>
                <w:szCs w:val="28"/>
              </w:rPr>
              <w:t>3</w:t>
            </w:r>
            <w:r w:rsidR="00C44DAD" w:rsidRPr="000C16A7">
              <w:rPr>
                <w:b/>
                <w:szCs w:val="28"/>
              </w:rPr>
              <w:t xml:space="preserve"> – 202</w:t>
            </w:r>
            <w:r w:rsidR="00AF0F5E">
              <w:rPr>
                <w:b/>
                <w:szCs w:val="28"/>
              </w:rPr>
              <w:t>4</w:t>
            </w:r>
            <w:r w:rsidR="00C44DAD" w:rsidRPr="000C16A7">
              <w:rPr>
                <w:b/>
                <w:szCs w:val="28"/>
              </w:rPr>
              <w:t xml:space="preserve"> </w:t>
            </w:r>
          </w:p>
          <w:p w14:paraId="7966441C" w14:textId="59670885" w:rsidR="00C44DAD" w:rsidRPr="000C16A7" w:rsidRDefault="00C44DAD" w:rsidP="0006258D">
            <w:pPr>
              <w:widowControl w:val="0"/>
              <w:autoSpaceDE w:val="0"/>
              <w:autoSpaceDN w:val="0"/>
              <w:ind w:left="1080" w:right="2128"/>
              <w:rPr>
                <w:b/>
                <w:szCs w:val="28"/>
              </w:rPr>
            </w:pPr>
            <w:r w:rsidRPr="000C16A7">
              <w:rPr>
                <w:b/>
                <w:szCs w:val="28"/>
              </w:rPr>
              <w:t xml:space="preserve"> </w:t>
            </w:r>
            <w:r w:rsidR="00A14748">
              <w:rPr>
                <w:b/>
                <w:szCs w:val="28"/>
              </w:rPr>
              <w:t xml:space="preserve">          </w:t>
            </w:r>
            <w:r w:rsidRPr="000C16A7">
              <w:rPr>
                <w:b/>
                <w:szCs w:val="28"/>
              </w:rPr>
              <w:t>Môn Toán - Lớp 9</w:t>
            </w:r>
            <w:r w:rsidR="00A14748">
              <w:rPr>
                <w:b/>
                <w:szCs w:val="28"/>
              </w:rPr>
              <w:t xml:space="preserve"> THCS</w:t>
            </w:r>
          </w:p>
          <w:p w14:paraId="634FDA62" w14:textId="5F6C3743" w:rsidR="00C44DAD" w:rsidRPr="000C16A7" w:rsidRDefault="00C44DAD" w:rsidP="0006258D">
            <w:pPr>
              <w:widowControl w:val="0"/>
              <w:autoSpaceDE w:val="0"/>
              <w:autoSpaceDN w:val="0"/>
              <w:ind w:left="501" w:right="960"/>
              <w:rPr>
                <w:szCs w:val="28"/>
              </w:rPr>
            </w:pPr>
            <w:r w:rsidRPr="000C16A7">
              <w:rPr>
                <w:i/>
                <w:szCs w:val="28"/>
              </w:rPr>
              <w:t xml:space="preserve">  </w:t>
            </w:r>
            <w:r w:rsidR="00A14748">
              <w:rPr>
                <w:i/>
                <w:szCs w:val="28"/>
              </w:rPr>
              <w:t xml:space="preserve">            </w:t>
            </w:r>
            <w:r w:rsidRPr="000C16A7">
              <w:rPr>
                <w:i/>
                <w:szCs w:val="28"/>
              </w:rPr>
              <w:t xml:space="preserve">  (Thời gian làm bài 120 phút)</w:t>
            </w:r>
          </w:p>
        </w:tc>
      </w:tr>
    </w:tbl>
    <w:p w14:paraId="2245FF9E" w14:textId="175FFB7F" w:rsidR="00C44DAD" w:rsidRPr="000C16A7" w:rsidRDefault="00C44DAD" w:rsidP="0006258D">
      <w:pPr>
        <w:shd w:val="clear" w:color="auto" w:fill="FFFFFF"/>
        <w:rPr>
          <w:b/>
          <w:i/>
          <w:color w:val="000000"/>
          <w:szCs w:val="28"/>
          <w:lang w:val="fr-FR"/>
        </w:rPr>
      </w:pPr>
    </w:p>
    <w:tbl>
      <w:tblPr>
        <w:tblStyle w:val="TableGrid"/>
        <w:tblpPr w:leftFromText="180" w:rightFromText="180" w:vertAnchor="text" w:tblpX="-550" w:tblpY="1"/>
        <w:tblOverlap w:val="never"/>
        <w:tblW w:w="10535" w:type="dxa"/>
        <w:tblLayout w:type="fixed"/>
        <w:tblLook w:val="04A0" w:firstRow="1" w:lastRow="0" w:firstColumn="1" w:lastColumn="0" w:noHBand="0" w:noVBand="1"/>
      </w:tblPr>
      <w:tblGrid>
        <w:gridCol w:w="624"/>
        <w:gridCol w:w="1170"/>
        <w:gridCol w:w="1621"/>
        <w:gridCol w:w="3510"/>
        <w:gridCol w:w="851"/>
        <w:gridCol w:w="1039"/>
        <w:gridCol w:w="845"/>
        <w:gridCol w:w="6"/>
        <w:gridCol w:w="844"/>
        <w:gridCol w:w="14"/>
        <w:gridCol w:w="11"/>
      </w:tblGrid>
      <w:tr w:rsidR="00C44DAD" w:rsidRPr="0006258D" w14:paraId="5A07EB48" w14:textId="77777777" w:rsidTr="006F5BEE">
        <w:trPr>
          <w:trHeight w:val="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04EC" w14:textId="77777777" w:rsidR="00C44DAD" w:rsidRPr="0006258D" w:rsidRDefault="00C44DAD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  <w:r w:rsidRPr="0006258D">
              <w:rPr>
                <w:b/>
                <w:noProof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B83D" w14:textId="77777777" w:rsidR="00C44DAD" w:rsidRPr="0006258D" w:rsidRDefault="00C44DAD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  <w:r w:rsidRPr="0006258D">
              <w:rPr>
                <w:b/>
                <w:noProof/>
                <w:spacing w:val="-8"/>
                <w:szCs w:val="28"/>
                <w:lang w:val="vi-VN"/>
              </w:rPr>
              <w:t>Chương/</w:t>
            </w:r>
          </w:p>
          <w:p w14:paraId="3779C238" w14:textId="77777777" w:rsidR="00C44DAD" w:rsidRPr="0006258D" w:rsidRDefault="00C44DAD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  <w:r w:rsidRPr="0006258D">
              <w:rPr>
                <w:b/>
                <w:noProof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B1D0" w14:textId="77777777" w:rsidR="00C44DAD" w:rsidRPr="0006258D" w:rsidRDefault="00C44DAD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  <w:r w:rsidRPr="0006258D">
              <w:rPr>
                <w:b/>
                <w:noProof/>
                <w:spacing w:val="-8"/>
                <w:szCs w:val="28"/>
                <w:lang w:val="vi-VN"/>
              </w:rPr>
              <w:t>Nội dung/Đơn vị kiến thức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5FBD" w14:textId="77777777" w:rsidR="00C44DAD" w:rsidRPr="0006258D" w:rsidRDefault="00C44DAD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  <w:r w:rsidRPr="0006258D">
              <w:rPr>
                <w:b/>
                <w:noProof/>
                <w:spacing w:val="-8"/>
                <w:szCs w:val="28"/>
                <w:lang w:val="vi-VN"/>
              </w:rPr>
              <w:t xml:space="preserve">Mức độ đánh giá </w:t>
            </w:r>
          </w:p>
        </w:tc>
        <w:tc>
          <w:tcPr>
            <w:tcW w:w="3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B413" w14:textId="77777777" w:rsidR="00C44DAD" w:rsidRPr="0006258D" w:rsidRDefault="00C44DAD" w:rsidP="006F5BEE">
            <w:pPr>
              <w:spacing w:line="20" w:lineRule="atLeast"/>
              <w:jc w:val="center"/>
              <w:rPr>
                <w:b/>
                <w:noProof/>
                <w:spacing w:val="-8"/>
                <w:szCs w:val="28"/>
                <w:lang w:val="vi-VN"/>
              </w:rPr>
            </w:pPr>
            <w:r w:rsidRPr="0006258D">
              <w:rPr>
                <w:b/>
                <w:noProof/>
                <w:spacing w:val="-8"/>
                <w:szCs w:val="28"/>
                <w:lang w:val="vi-VN"/>
              </w:rPr>
              <w:t>Số câu hỏi theo mức độ nhận thức</w:t>
            </w:r>
          </w:p>
        </w:tc>
      </w:tr>
      <w:tr w:rsidR="00C44DAD" w:rsidRPr="0006258D" w14:paraId="0555BBDF" w14:textId="77777777" w:rsidTr="006F5BEE">
        <w:trPr>
          <w:gridAfter w:val="1"/>
          <w:wAfter w:w="11" w:type="dxa"/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13B3" w14:textId="77777777" w:rsidR="00C44DAD" w:rsidRPr="0006258D" w:rsidRDefault="00C44DAD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C578" w14:textId="77777777" w:rsidR="00C44DAD" w:rsidRPr="0006258D" w:rsidRDefault="00C44DAD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67C9" w14:textId="77777777" w:rsidR="00C44DAD" w:rsidRPr="0006258D" w:rsidRDefault="00C44DAD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03FAB" w14:textId="77777777" w:rsidR="00C44DAD" w:rsidRPr="0006258D" w:rsidRDefault="00C44DAD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5F0F" w14:textId="77777777" w:rsidR="00C44DAD" w:rsidRPr="0006258D" w:rsidRDefault="00C44DAD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  <w:r w:rsidRPr="0006258D">
              <w:rPr>
                <w:b/>
                <w:noProof/>
                <w:spacing w:val="-8"/>
                <w:szCs w:val="28"/>
                <w:lang w:val="vi-VN"/>
              </w:rPr>
              <w:t>Nhận biêt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976A" w14:textId="77777777" w:rsidR="00C44DAD" w:rsidRPr="0006258D" w:rsidRDefault="00C44DAD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  <w:r w:rsidRPr="0006258D">
              <w:rPr>
                <w:b/>
                <w:noProof/>
                <w:spacing w:val="-8"/>
                <w:szCs w:val="28"/>
                <w:lang w:val="vi-VN"/>
              </w:rPr>
              <w:t>Thông hiểu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BCF5" w14:textId="77777777" w:rsidR="00C44DAD" w:rsidRPr="0006258D" w:rsidRDefault="00C44DAD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  <w:r w:rsidRPr="0006258D">
              <w:rPr>
                <w:b/>
                <w:noProof/>
                <w:spacing w:val="-8"/>
                <w:szCs w:val="28"/>
                <w:lang w:val="vi-VN"/>
              </w:rPr>
              <w:t>Vận dụng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0215" w14:textId="77777777" w:rsidR="00C44DAD" w:rsidRPr="0006258D" w:rsidRDefault="00C44DAD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  <w:r w:rsidRPr="0006258D">
              <w:rPr>
                <w:b/>
                <w:noProof/>
                <w:spacing w:val="-8"/>
                <w:szCs w:val="28"/>
                <w:lang w:val="vi-VN"/>
              </w:rPr>
              <w:t>Vận dụng cao</w:t>
            </w:r>
          </w:p>
        </w:tc>
      </w:tr>
      <w:tr w:rsidR="00A85590" w:rsidRPr="0006258D" w14:paraId="37F9B9BC" w14:textId="77777777" w:rsidTr="006F5BEE">
        <w:trPr>
          <w:gridAfter w:val="1"/>
          <w:wAfter w:w="11" w:type="dxa"/>
          <w:trHeight w:val="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4FE21" w14:textId="77777777" w:rsidR="00A85590" w:rsidRPr="0006258D" w:rsidRDefault="00A85590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  <w:r w:rsidRPr="0006258D">
              <w:rPr>
                <w:b/>
                <w:noProof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37BAAF" w14:textId="77777777" w:rsidR="00A85590" w:rsidRPr="0006258D" w:rsidRDefault="00A85590" w:rsidP="006F5BEE">
            <w:pPr>
              <w:spacing w:line="20" w:lineRule="atLeast"/>
              <w:rPr>
                <w:rFonts w:eastAsia="Calibri"/>
                <w:b/>
                <w:szCs w:val="28"/>
              </w:rPr>
            </w:pPr>
            <w:r w:rsidRPr="0006258D">
              <w:rPr>
                <w:rFonts w:eastAsia="Calibri"/>
                <w:b/>
                <w:szCs w:val="28"/>
              </w:rPr>
              <w:t>1. Hệ phương trình bậc nhất hai ẩn</w:t>
            </w:r>
          </w:p>
          <w:p w14:paraId="5131A16F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0AED79" w14:textId="219735F8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  <w:r w:rsidRPr="0006258D">
              <w:rPr>
                <w:b/>
                <w:bCs/>
                <w:szCs w:val="28"/>
              </w:rPr>
              <w:t>Nội dung 1:</w:t>
            </w:r>
            <w:r w:rsidRPr="0006258D">
              <w:rPr>
                <w:szCs w:val="28"/>
              </w:rPr>
              <w:t xml:space="preserve">    Nghiệm của phương trình, hệ phương trình bậc nhất hai ẩn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CA0C" w14:textId="77777777" w:rsidR="00A85590" w:rsidRPr="0006258D" w:rsidRDefault="00A85590" w:rsidP="006F5BEE">
            <w:pPr>
              <w:spacing w:line="20" w:lineRule="atLeast"/>
              <w:rPr>
                <w:rFonts w:eastAsia="Calibri"/>
                <w:b/>
                <w:i/>
                <w:iCs/>
                <w:szCs w:val="28"/>
                <w:lang w:val="nl-NL"/>
              </w:rPr>
            </w:pPr>
            <w:r w:rsidRPr="0006258D">
              <w:rPr>
                <w:rFonts w:eastAsia="Calibri"/>
                <w:b/>
                <w:i/>
                <w:iCs/>
                <w:szCs w:val="28"/>
                <w:lang w:val="nl-NL"/>
              </w:rPr>
              <w:t>-Nhận biết:</w:t>
            </w:r>
          </w:p>
          <w:p w14:paraId="35D3AA0F" w14:textId="66630EE1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rFonts w:eastAsia="Calibri"/>
                <w:bCs/>
                <w:szCs w:val="28"/>
                <w:lang w:val="nl-NL"/>
              </w:rPr>
              <w:t>Nhận biết số nghiệm của hệ , cặp nghiệm của hệ phương trình bậc nhất hai ẩn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C989" w14:textId="00E8F58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noProof/>
                <w:spacing w:val="-8"/>
                <w:szCs w:val="28"/>
              </w:rPr>
              <w:t>2TN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3635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3E3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13FD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</w:tr>
      <w:tr w:rsidR="00A85590" w:rsidRPr="0006258D" w14:paraId="4DF6A7F2" w14:textId="77777777" w:rsidTr="006F5BEE">
        <w:trPr>
          <w:gridAfter w:val="1"/>
          <w:wAfter w:w="11" w:type="dxa"/>
          <w:trHeight w:val="1104"/>
        </w:trPr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573F90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E17C1" w14:textId="77777777" w:rsidR="00A85590" w:rsidRPr="0006258D" w:rsidRDefault="00A85590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239E8" w14:textId="7417C878" w:rsidR="00A85590" w:rsidRPr="0006258D" w:rsidRDefault="00A85590" w:rsidP="006F5BEE">
            <w:pPr>
              <w:spacing w:line="20" w:lineRule="atLeast"/>
              <w:rPr>
                <w:bCs/>
                <w:noProof/>
                <w:spacing w:val="-8"/>
                <w:szCs w:val="28"/>
              </w:rPr>
            </w:pPr>
            <w:r w:rsidRPr="0006258D">
              <w:rPr>
                <w:b/>
                <w:bCs/>
                <w:szCs w:val="28"/>
              </w:rPr>
              <w:t>Nội dung 2:</w:t>
            </w:r>
            <w:r w:rsidRPr="0006258D">
              <w:rPr>
                <w:szCs w:val="28"/>
              </w:rPr>
              <w:t xml:space="preserve"> Giải  hệ phương trình bậc nhất hai ẩn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CA75A" w14:textId="77777777" w:rsidR="00A85590" w:rsidRPr="0006258D" w:rsidRDefault="00A85590" w:rsidP="006F5BEE">
            <w:pPr>
              <w:spacing w:line="20" w:lineRule="atLeast"/>
              <w:rPr>
                <w:b/>
                <w:bCs/>
                <w:i/>
                <w:iCs/>
                <w:noProof/>
                <w:spacing w:val="-8"/>
                <w:szCs w:val="28"/>
              </w:rPr>
            </w:pPr>
            <w:r w:rsidRPr="0006258D">
              <w:rPr>
                <w:b/>
                <w:bCs/>
                <w:i/>
                <w:iCs/>
                <w:noProof/>
                <w:spacing w:val="-8"/>
                <w:szCs w:val="28"/>
              </w:rPr>
              <w:t>-Thông hiểu:</w:t>
            </w:r>
          </w:p>
          <w:p w14:paraId="6ABAC656" w14:textId="5C365CC9" w:rsidR="00A85590" w:rsidRPr="0006258D" w:rsidRDefault="00A85590" w:rsidP="006F5BEE">
            <w:pPr>
              <w:spacing w:line="20" w:lineRule="atLeast"/>
              <w:rPr>
                <w:b/>
                <w:bCs/>
                <w:i/>
                <w:iCs/>
                <w:noProof/>
                <w:spacing w:val="-8"/>
                <w:szCs w:val="28"/>
              </w:rPr>
            </w:pPr>
            <w:r w:rsidRPr="0006258D">
              <w:rPr>
                <w:szCs w:val="28"/>
                <w:lang w:val="nl-NL"/>
              </w:rPr>
              <w:t>Giải được hệ phương trình bậc nhất hai ẩn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FB607" w14:textId="132EFE44" w:rsidR="00A85590" w:rsidRPr="0006258D" w:rsidRDefault="00A85590" w:rsidP="006F5BEE">
            <w:pPr>
              <w:spacing w:line="20" w:lineRule="atLeast"/>
              <w:rPr>
                <w:noProof/>
                <w:spacing w:val="-4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6F505" w14:textId="453A714D" w:rsidR="00A85590" w:rsidRPr="0006258D" w:rsidRDefault="00A85590" w:rsidP="006F5BEE">
            <w:pPr>
              <w:spacing w:line="20" w:lineRule="atLeast"/>
              <w:rPr>
                <w:noProof/>
                <w:spacing w:val="-4"/>
                <w:szCs w:val="28"/>
                <w:lang w:val="vi-VN"/>
              </w:rPr>
            </w:pPr>
            <w:r w:rsidRPr="0006258D">
              <w:rPr>
                <w:noProof/>
                <w:spacing w:val="-4"/>
                <w:szCs w:val="28"/>
                <w:lang w:val="vi-VN"/>
              </w:rPr>
              <w:t>1TL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2AFC9" w14:textId="77777777" w:rsidR="00A85590" w:rsidRPr="0006258D" w:rsidRDefault="00A85590" w:rsidP="006F5BEE">
            <w:pPr>
              <w:spacing w:line="20" w:lineRule="atLeast"/>
              <w:rPr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E8C3C" w14:textId="77777777" w:rsidR="00A85590" w:rsidRPr="0006258D" w:rsidRDefault="00A85590" w:rsidP="006F5BEE">
            <w:pPr>
              <w:spacing w:line="20" w:lineRule="atLeast"/>
              <w:rPr>
                <w:noProof/>
                <w:spacing w:val="-4"/>
                <w:szCs w:val="28"/>
                <w:lang w:val="vi-VN"/>
              </w:rPr>
            </w:pPr>
          </w:p>
        </w:tc>
      </w:tr>
      <w:tr w:rsidR="00A85590" w:rsidRPr="0006258D" w14:paraId="6D280E50" w14:textId="77777777" w:rsidTr="006F5BEE">
        <w:trPr>
          <w:gridAfter w:val="1"/>
          <w:wAfter w:w="11" w:type="dxa"/>
          <w:trHeight w:val="322"/>
        </w:trPr>
        <w:tc>
          <w:tcPr>
            <w:tcW w:w="6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95DA11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B67E9" w14:textId="77777777" w:rsidR="00A85590" w:rsidRPr="0006258D" w:rsidRDefault="00A85590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2E3627" w14:textId="77777777" w:rsidR="00A85590" w:rsidRPr="0006258D" w:rsidRDefault="00A85590" w:rsidP="006F5BEE">
            <w:pPr>
              <w:spacing w:line="20" w:lineRule="atLeast"/>
              <w:rPr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CE719" w14:textId="77777777" w:rsidR="00A85590" w:rsidRPr="0006258D" w:rsidRDefault="00A85590" w:rsidP="006F5BEE">
            <w:pPr>
              <w:suppressAutoHyphens/>
              <w:spacing w:line="20" w:lineRule="atLeast"/>
              <w:rPr>
                <w:b/>
                <w:bCs/>
                <w:i/>
                <w:iCs/>
                <w:noProof/>
                <w:spacing w:val="-4"/>
                <w:szCs w:val="28"/>
              </w:rPr>
            </w:pPr>
            <w:r w:rsidRPr="0006258D">
              <w:rPr>
                <w:b/>
                <w:bCs/>
                <w:i/>
                <w:iCs/>
                <w:noProof/>
                <w:spacing w:val="-4"/>
                <w:szCs w:val="28"/>
              </w:rPr>
              <w:t>-Vận dụng cao:</w:t>
            </w:r>
          </w:p>
          <w:p w14:paraId="14253181" w14:textId="327A8D37" w:rsidR="00A85590" w:rsidRPr="0006258D" w:rsidRDefault="00A85590" w:rsidP="006F5BEE">
            <w:pPr>
              <w:suppressAutoHyphens/>
              <w:spacing w:line="20" w:lineRule="atLeast"/>
              <w:rPr>
                <w:b/>
                <w:bCs/>
                <w:i/>
                <w:iCs/>
                <w:noProof/>
                <w:spacing w:val="-4"/>
                <w:szCs w:val="28"/>
              </w:rPr>
            </w:pPr>
            <w:r w:rsidRPr="0006258D">
              <w:rPr>
                <w:szCs w:val="28"/>
                <w:lang w:val="nl-NL"/>
              </w:rPr>
              <w:t>Giải hệ phương trình chứa dấu giá trị tuyệt đối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E8EB11" w14:textId="1D29270E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D391B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474E2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4E528" w14:textId="4148C79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  <w:r w:rsidRPr="0006258D">
              <w:rPr>
                <w:noProof/>
                <w:spacing w:val="-8"/>
                <w:szCs w:val="28"/>
                <w:lang w:val="vi-VN"/>
              </w:rPr>
              <w:t>1TL</w:t>
            </w:r>
          </w:p>
        </w:tc>
      </w:tr>
      <w:tr w:rsidR="00A85590" w:rsidRPr="0006258D" w14:paraId="142E9965" w14:textId="77777777" w:rsidTr="006F5BEE">
        <w:trPr>
          <w:gridAfter w:val="1"/>
          <w:wAfter w:w="11" w:type="dxa"/>
          <w:trHeight w:val="763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A0AA6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37583F" w14:textId="77777777" w:rsidR="00A85590" w:rsidRPr="0006258D" w:rsidRDefault="00A85590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414FD7" w14:textId="77777777" w:rsidR="00A85590" w:rsidRPr="0006258D" w:rsidRDefault="00A85590" w:rsidP="006F5BEE">
            <w:pPr>
              <w:spacing w:line="20" w:lineRule="atLeast"/>
              <w:rPr>
                <w:noProof/>
                <w:color w:val="000000"/>
                <w:szCs w:val="28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5C7" w14:textId="41CCFBB3" w:rsidR="00A85590" w:rsidRPr="0006258D" w:rsidRDefault="00A85590" w:rsidP="006F5BEE">
            <w:pPr>
              <w:suppressAutoHyphens/>
              <w:spacing w:line="20" w:lineRule="atLeast"/>
              <w:rPr>
                <w:i/>
                <w:iCs/>
                <w:noProof/>
                <w:spacing w:val="-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CB8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EFB2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7156" w14:textId="054EF9AC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9269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</w:tr>
      <w:tr w:rsidR="00A85590" w:rsidRPr="0006258D" w14:paraId="45548C7F" w14:textId="77777777" w:rsidTr="006F5BEE">
        <w:trPr>
          <w:gridAfter w:val="1"/>
          <w:wAfter w:w="11" w:type="dxa"/>
          <w:trHeight w:val="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453A5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noProof/>
                <w:spacing w:val="-8"/>
                <w:szCs w:val="28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469C8" w14:textId="6ADF8F53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rFonts w:eastAsia="Calibri"/>
                <w:b/>
                <w:szCs w:val="28"/>
              </w:rPr>
              <w:t>2.</w:t>
            </w:r>
            <w:r w:rsidR="0006258D">
              <w:rPr>
                <w:rFonts w:eastAsia="Calibri"/>
                <w:b/>
                <w:szCs w:val="28"/>
              </w:rPr>
              <w:t xml:space="preserve"> </w:t>
            </w:r>
            <w:r w:rsidRPr="0006258D">
              <w:rPr>
                <w:rFonts w:eastAsia="Calibri"/>
                <w:b/>
                <w:szCs w:val="28"/>
              </w:rPr>
              <w:t>Hàm số y=ax</w:t>
            </w:r>
            <w:r w:rsidRPr="0006258D">
              <w:rPr>
                <w:rFonts w:eastAsia="Calibri"/>
                <w:b/>
                <w:szCs w:val="28"/>
                <w:vertAlign w:val="superscript"/>
              </w:rPr>
              <w:t>2</w:t>
            </w:r>
          </w:p>
          <w:p w14:paraId="26FAD747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8C6D" w14:textId="72E52357" w:rsidR="00A85590" w:rsidRPr="0006258D" w:rsidRDefault="00A85590" w:rsidP="006F5BEE">
            <w:pPr>
              <w:spacing w:line="20" w:lineRule="atLeast"/>
              <w:rPr>
                <w:noProof/>
                <w:color w:val="000000"/>
                <w:szCs w:val="28"/>
              </w:rPr>
            </w:pPr>
            <w:r w:rsidRPr="0006258D">
              <w:rPr>
                <w:b/>
                <w:bCs/>
                <w:szCs w:val="28"/>
              </w:rPr>
              <w:t>Nội dung 1</w:t>
            </w:r>
            <w:r w:rsidRPr="0006258D">
              <w:rPr>
                <w:szCs w:val="28"/>
              </w:rPr>
              <w:t xml:space="preserve">: Khái niệm, tính chất hàm số </w:t>
            </w:r>
            <w:r w:rsidRPr="0006258D">
              <w:rPr>
                <w:rFonts w:eastAsia="Calibri"/>
                <w:position w:val="-10"/>
                <w:szCs w:val="28"/>
              </w:rPr>
              <w:object w:dxaOrig="1440" w:dyaOrig="360" w14:anchorId="25BD86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8pt" o:ole="">
                  <v:imagedata r:id="rId5" o:title=""/>
                </v:shape>
                <o:OLEObject Type="Embed" ProgID="Equation.DSMT4" ShapeID="_x0000_i1025" DrawAspect="Content" ObjectID="_1770269072" r:id="rId6"/>
              </w:objec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A294" w14:textId="58C7152F" w:rsidR="00A85590" w:rsidRPr="0006258D" w:rsidRDefault="00A85590" w:rsidP="006F5BEE">
            <w:pPr>
              <w:spacing w:line="20" w:lineRule="atLeast"/>
              <w:rPr>
                <w:rFonts w:eastAsia="Calibri"/>
                <w:b/>
                <w:bCs/>
                <w:i/>
                <w:iCs/>
                <w:szCs w:val="28"/>
                <w:lang w:val="fr-FR"/>
              </w:rPr>
            </w:pPr>
            <w:r w:rsidRPr="00A85590">
              <w:rPr>
                <w:rFonts w:eastAsia="Calibri"/>
                <w:b/>
                <w:bCs/>
                <w:i/>
                <w:iCs/>
                <w:szCs w:val="28"/>
                <w:lang w:val="fr-FR"/>
              </w:rPr>
              <w:t>- Nhận biết</w:t>
            </w:r>
            <w:r w:rsidRPr="0006258D">
              <w:rPr>
                <w:rFonts w:eastAsia="Calibri"/>
                <w:b/>
                <w:bCs/>
                <w:i/>
                <w:iCs/>
                <w:szCs w:val="28"/>
                <w:lang w:val="fr-FR"/>
              </w:rPr>
              <w:t> :</w:t>
            </w:r>
          </w:p>
          <w:p w14:paraId="73D6A31D" w14:textId="71FB46A0" w:rsidR="00A85590" w:rsidRPr="00A85590" w:rsidRDefault="00A85590" w:rsidP="006F5BEE">
            <w:pPr>
              <w:spacing w:line="20" w:lineRule="atLeast"/>
              <w:rPr>
                <w:rFonts w:eastAsia="Calibri"/>
                <w:szCs w:val="28"/>
                <w:lang w:val="fr-FR"/>
              </w:rPr>
            </w:pPr>
            <w:r w:rsidRPr="0006258D">
              <w:rPr>
                <w:rFonts w:eastAsia="Calibri"/>
                <w:szCs w:val="28"/>
                <w:lang w:val="fr-FR"/>
              </w:rPr>
              <w:t>Nhận biết tính chất</w:t>
            </w:r>
            <w:r w:rsidRPr="00A85590">
              <w:rPr>
                <w:rFonts w:eastAsia="Calibri"/>
                <w:szCs w:val="28"/>
                <w:lang w:val="fr-FR"/>
              </w:rPr>
              <w:t xml:space="preserve"> hàm số </w:t>
            </w:r>
            <w:r w:rsidRPr="00A85590">
              <w:rPr>
                <w:rFonts w:eastAsia="Calibri"/>
                <w:position w:val="-10"/>
                <w:szCs w:val="28"/>
              </w:rPr>
              <w:object w:dxaOrig="1440" w:dyaOrig="360" w14:anchorId="484756B8">
                <v:shape id="_x0000_i1026" type="#_x0000_t75" style="width:1in;height:18pt" o:ole="">
                  <v:imagedata r:id="rId5" o:title=""/>
                </v:shape>
                <o:OLEObject Type="Embed" ProgID="Equation.DSMT4" ShapeID="_x0000_i1026" DrawAspect="Content" ObjectID="_1770269073" r:id="rId7"/>
              </w:object>
            </w:r>
          </w:p>
          <w:p w14:paraId="0C3C7A50" w14:textId="2BCDBC08" w:rsidR="00A85590" w:rsidRPr="00A85590" w:rsidRDefault="00A85590" w:rsidP="006F5BEE">
            <w:pPr>
              <w:spacing w:line="20" w:lineRule="atLeast"/>
              <w:rPr>
                <w:rFonts w:eastAsia="Calibri"/>
                <w:szCs w:val="28"/>
                <w:lang w:val="fr-FR"/>
              </w:rPr>
            </w:pPr>
            <w:r w:rsidRPr="00A85590">
              <w:rPr>
                <w:rFonts w:eastAsia="Calibri"/>
                <w:szCs w:val="28"/>
                <w:lang w:val="fr-FR"/>
              </w:rPr>
              <w:t>Nhận diện được 1 điểm thuộc (P)</w:t>
            </w:r>
          </w:p>
          <w:p w14:paraId="15600A31" w14:textId="1D5A4423" w:rsidR="00A85590" w:rsidRPr="0006258D" w:rsidRDefault="00A85590" w:rsidP="006F5BEE">
            <w:pPr>
              <w:suppressAutoHyphens/>
              <w:spacing w:line="20" w:lineRule="atLeast"/>
              <w:rPr>
                <w:noProof/>
                <w:color w:val="000000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C089" w14:textId="1DAFAE7E" w:rsidR="00A85590" w:rsidRPr="0006258D" w:rsidRDefault="00A85590" w:rsidP="006F5BEE">
            <w:pPr>
              <w:spacing w:line="20" w:lineRule="atLeast"/>
              <w:rPr>
                <w:noProof/>
                <w:spacing w:val="-4"/>
                <w:szCs w:val="28"/>
              </w:rPr>
            </w:pPr>
            <w:r w:rsidRPr="0006258D">
              <w:rPr>
                <w:noProof/>
                <w:spacing w:val="-4"/>
                <w:szCs w:val="28"/>
              </w:rPr>
              <w:t>2TN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0D3B" w14:textId="77777777" w:rsidR="00A85590" w:rsidRPr="0006258D" w:rsidRDefault="00A85590" w:rsidP="006F5BEE">
            <w:pPr>
              <w:spacing w:line="20" w:lineRule="atLeast"/>
              <w:rPr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5286" w14:textId="77777777" w:rsidR="00A85590" w:rsidRPr="0006258D" w:rsidRDefault="00A85590" w:rsidP="006F5BEE">
            <w:pPr>
              <w:spacing w:line="20" w:lineRule="atLeast"/>
              <w:rPr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9A19" w14:textId="77777777" w:rsidR="00A85590" w:rsidRPr="0006258D" w:rsidRDefault="00A85590" w:rsidP="006F5BEE">
            <w:pPr>
              <w:spacing w:line="20" w:lineRule="atLeast"/>
              <w:rPr>
                <w:noProof/>
                <w:spacing w:val="-4"/>
                <w:szCs w:val="28"/>
                <w:lang w:val="vi-VN"/>
              </w:rPr>
            </w:pPr>
          </w:p>
        </w:tc>
      </w:tr>
      <w:tr w:rsidR="00A85590" w:rsidRPr="0006258D" w14:paraId="2DC66042" w14:textId="77777777" w:rsidTr="006F5BEE">
        <w:trPr>
          <w:gridAfter w:val="1"/>
          <w:wAfter w:w="11" w:type="dxa"/>
          <w:trHeight w:val="2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9EAEB0" w14:textId="77777777" w:rsidR="00A85590" w:rsidRPr="0006258D" w:rsidRDefault="00A85590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08BDF" w14:textId="77777777" w:rsidR="00A85590" w:rsidRPr="0006258D" w:rsidRDefault="00A85590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E2B90" w14:textId="77777777" w:rsidR="00A85590" w:rsidRPr="0006258D" w:rsidRDefault="00A85590" w:rsidP="006F5BEE">
            <w:pPr>
              <w:spacing w:line="20" w:lineRule="atLeast"/>
              <w:rPr>
                <w:szCs w:val="28"/>
              </w:rPr>
            </w:pPr>
            <w:r w:rsidRPr="0006258D">
              <w:rPr>
                <w:b/>
                <w:bCs/>
                <w:szCs w:val="28"/>
              </w:rPr>
              <w:t>Nội dung 2</w:t>
            </w:r>
            <w:r w:rsidRPr="0006258D">
              <w:rPr>
                <w:szCs w:val="28"/>
              </w:rPr>
              <w:t xml:space="preserve">: Đồ thị hàm số </w:t>
            </w:r>
          </w:p>
          <w:p w14:paraId="3CF05832" w14:textId="545A8E59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szCs w:val="28"/>
                <w:lang w:val="fr-FR"/>
              </w:rPr>
              <w:t>Q</w:t>
            </w:r>
            <w:r w:rsidRPr="0006258D">
              <w:rPr>
                <w:rFonts w:eastAsia="Calibri"/>
                <w:szCs w:val="28"/>
                <w:lang w:val="fr-FR"/>
              </w:rPr>
              <w:t>uan hệ giữa phương trình bậc hai với mỗi tương giao giữa các hàm số</w:t>
            </w:r>
            <w:r w:rsidRPr="0006258D">
              <w:rPr>
                <w:noProof/>
                <w:spacing w:val="-8"/>
                <w:szCs w:val="28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7320" w14:textId="1440FB6F" w:rsidR="00A85590" w:rsidRPr="0006258D" w:rsidRDefault="00A85590" w:rsidP="006F5BEE">
            <w:pPr>
              <w:spacing w:line="20" w:lineRule="atLeast"/>
              <w:rPr>
                <w:rFonts w:eastAsia="Calibri"/>
                <w:b/>
                <w:bCs/>
                <w:i/>
                <w:iCs/>
                <w:szCs w:val="28"/>
                <w:lang w:val="fr-FR"/>
              </w:rPr>
            </w:pPr>
            <w:r w:rsidRPr="0006258D">
              <w:rPr>
                <w:rFonts w:eastAsia="Calibri"/>
                <w:b/>
                <w:bCs/>
                <w:i/>
                <w:iCs/>
                <w:szCs w:val="28"/>
                <w:lang w:val="fr-FR"/>
              </w:rPr>
              <w:t>-Thông hiểu :</w:t>
            </w:r>
          </w:p>
          <w:p w14:paraId="3D8DAB5D" w14:textId="7586157A" w:rsidR="00A85590" w:rsidRPr="00A85590" w:rsidRDefault="00A85590" w:rsidP="006F5BEE">
            <w:pPr>
              <w:spacing w:line="20" w:lineRule="atLeast"/>
              <w:rPr>
                <w:rFonts w:eastAsia="Calibri"/>
                <w:szCs w:val="28"/>
                <w:lang w:val="fr-FR"/>
              </w:rPr>
            </w:pPr>
            <w:r w:rsidRPr="00A85590">
              <w:rPr>
                <w:rFonts w:eastAsia="Calibri"/>
                <w:szCs w:val="28"/>
                <w:lang w:val="fr-FR"/>
              </w:rPr>
              <w:t>Vẽ được đồ thị hàm số</w:t>
            </w:r>
          </w:p>
          <w:p w14:paraId="0E53E66E" w14:textId="14D5A254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rFonts w:eastAsia="Calibri"/>
                <w:szCs w:val="28"/>
                <w:lang w:val="fr-FR"/>
              </w:rPr>
              <w:t xml:space="preserve"> Liên hệ được quan hệ giữa </w:t>
            </w:r>
            <w:r w:rsidR="0006258D">
              <w:rPr>
                <w:rFonts w:eastAsia="Calibri"/>
                <w:szCs w:val="28"/>
                <w:lang w:val="fr-FR"/>
              </w:rPr>
              <w:t>phương trình</w:t>
            </w:r>
            <w:r w:rsidRPr="0006258D">
              <w:rPr>
                <w:rFonts w:eastAsia="Calibri"/>
                <w:szCs w:val="28"/>
                <w:lang w:val="fr-FR"/>
              </w:rPr>
              <w:t xml:space="preserve"> bậc hai với mỗi tương giao giữa các hàm số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A71E" w14:textId="2AF4AEBC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B6B" w14:textId="1EBB8786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  <w:r w:rsidRPr="0006258D">
              <w:rPr>
                <w:noProof/>
                <w:spacing w:val="-8"/>
                <w:szCs w:val="28"/>
                <w:lang w:val="vi-VN"/>
              </w:rPr>
              <w:t>2TL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928B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9A97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</w:tr>
      <w:tr w:rsidR="00FE7C47" w:rsidRPr="0006258D" w14:paraId="16C9CF1A" w14:textId="77777777" w:rsidTr="006F5BEE">
        <w:trPr>
          <w:gridAfter w:val="1"/>
          <w:wAfter w:w="11" w:type="dxa"/>
          <w:trHeight w:val="20"/>
        </w:trPr>
        <w:tc>
          <w:tcPr>
            <w:tcW w:w="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678FCE" w14:textId="502160F0" w:rsidR="00FE7C47" w:rsidRPr="0006258D" w:rsidRDefault="00FE7C47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  <w:r w:rsidRPr="0006258D">
              <w:rPr>
                <w:b/>
                <w:noProof/>
                <w:spacing w:val="-8"/>
                <w:szCs w:val="28"/>
              </w:rPr>
              <w:lastRenderedPageBreak/>
              <w:t>3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C65CB7" w14:textId="77777777" w:rsidR="00FE7C47" w:rsidRDefault="00FE7C47" w:rsidP="006F5BEE">
            <w:pPr>
              <w:spacing w:line="20" w:lineRule="atLeast"/>
              <w:rPr>
                <w:rFonts w:eastAsia="Calibri"/>
                <w:b/>
                <w:szCs w:val="28"/>
              </w:rPr>
            </w:pPr>
            <w:r w:rsidRPr="0006258D">
              <w:rPr>
                <w:rFonts w:eastAsia="Calibri"/>
                <w:b/>
                <w:szCs w:val="28"/>
              </w:rPr>
              <w:t>3.</w:t>
            </w:r>
          </w:p>
          <w:p w14:paraId="5604A4C8" w14:textId="60BEB22D" w:rsidR="00FE7C47" w:rsidRPr="0006258D" w:rsidRDefault="00FE7C47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  <w:r w:rsidRPr="0006258D">
              <w:rPr>
                <w:rFonts w:eastAsia="Calibri"/>
                <w:b/>
                <w:szCs w:val="28"/>
              </w:rPr>
              <w:t>Phương trình bậc hai – Hệ thức viet</w:t>
            </w:r>
            <w:r w:rsidRPr="0006258D">
              <w:rPr>
                <w:noProof/>
                <w:spacing w:val="-8"/>
                <w:szCs w:val="28"/>
              </w:rPr>
              <w:t xml:space="preserve"> </w:t>
            </w: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</w:tcPr>
          <w:p w14:paraId="0B32696C" w14:textId="4A86261D" w:rsidR="00FE7C47" w:rsidRPr="0006258D" w:rsidRDefault="00FE7C47" w:rsidP="006F5BEE">
            <w:pPr>
              <w:spacing w:line="20" w:lineRule="atLeast"/>
              <w:rPr>
                <w:noProof/>
                <w:color w:val="000000"/>
                <w:szCs w:val="28"/>
              </w:rPr>
            </w:pPr>
            <w:r w:rsidRPr="0006258D">
              <w:rPr>
                <w:b/>
                <w:bCs/>
                <w:szCs w:val="28"/>
              </w:rPr>
              <w:t>Nội dung 1:</w:t>
            </w:r>
            <w:r w:rsidRPr="0006258D">
              <w:rPr>
                <w:szCs w:val="28"/>
              </w:rPr>
              <w:t xml:space="preserve"> Phương trình bậc hai một ẩn số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8468" w14:textId="77777777" w:rsidR="00FE7C47" w:rsidRPr="0006258D" w:rsidRDefault="00FE7C47" w:rsidP="006F5BEE">
            <w:pPr>
              <w:suppressAutoHyphens/>
              <w:spacing w:line="20" w:lineRule="atLeast"/>
              <w:rPr>
                <w:rFonts w:eastAsia="Calibri"/>
                <w:b/>
                <w:bCs/>
                <w:i/>
                <w:iCs/>
                <w:szCs w:val="28"/>
              </w:rPr>
            </w:pPr>
            <w:r w:rsidRPr="0006258D">
              <w:rPr>
                <w:rFonts w:eastAsia="Calibri"/>
                <w:b/>
                <w:bCs/>
                <w:i/>
                <w:iCs/>
                <w:szCs w:val="28"/>
              </w:rPr>
              <w:t>- Nhận biết :</w:t>
            </w:r>
          </w:p>
          <w:p w14:paraId="168DEB54" w14:textId="56C03436" w:rsidR="00FE7C47" w:rsidRPr="0006258D" w:rsidRDefault="00FE7C47" w:rsidP="006F5BEE">
            <w:pPr>
              <w:suppressAutoHyphens/>
              <w:spacing w:line="20" w:lineRule="atLeast"/>
              <w:rPr>
                <w:noProof/>
                <w:color w:val="000000"/>
                <w:szCs w:val="28"/>
              </w:rPr>
            </w:pPr>
            <w:r w:rsidRPr="0006258D">
              <w:rPr>
                <w:rFonts w:eastAsia="Calibri"/>
                <w:szCs w:val="28"/>
              </w:rPr>
              <w:t>Nhận biết phương trình bậc hai một ẩn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4C7" w14:textId="5EACC594" w:rsidR="00FE7C47" w:rsidRPr="0006258D" w:rsidRDefault="00470D2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>
              <w:rPr>
                <w:noProof/>
                <w:spacing w:val="-8"/>
                <w:szCs w:val="28"/>
              </w:rPr>
              <w:t>1</w:t>
            </w:r>
            <w:r w:rsidR="00FE7C47" w:rsidRPr="0006258D">
              <w:rPr>
                <w:noProof/>
                <w:spacing w:val="-8"/>
                <w:szCs w:val="28"/>
              </w:rPr>
              <w:t>TN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80AB" w14:textId="3D875DE2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1ED3" w14:textId="77777777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47D" w14:textId="77777777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</w:tr>
      <w:tr w:rsidR="00FE7C47" w:rsidRPr="0006258D" w14:paraId="7FAABA8B" w14:textId="77777777" w:rsidTr="006F5BEE">
        <w:trPr>
          <w:gridAfter w:val="1"/>
          <w:wAfter w:w="11" w:type="dxa"/>
          <w:trHeight w:val="1380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ADB0E" w14:textId="0FAF38C4" w:rsidR="00FE7C47" w:rsidRPr="0006258D" w:rsidRDefault="00FE7C47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29448" w14:textId="654EF6CD" w:rsidR="00FE7C47" w:rsidRPr="0006258D" w:rsidRDefault="00FE7C47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6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AAAEE8" w14:textId="1771155B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b/>
                <w:bCs/>
                <w:szCs w:val="28"/>
              </w:rPr>
              <w:t>Nội dung 2:</w:t>
            </w:r>
            <w:r w:rsidRPr="0006258D">
              <w:rPr>
                <w:szCs w:val="28"/>
              </w:rPr>
              <w:t xml:space="preserve"> Giải  phương trình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EBA0F" w14:textId="77777777" w:rsidR="00FE7C47" w:rsidRPr="0006258D" w:rsidRDefault="00FE7C47" w:rsidP="006F5BEE">
            <w:pPr>
              <w:suppressAutoHyphens/>
              <w:spacing w:line="20" w:lineRule="atLeast"/>
              <w:rPr>
                <w:rFonts w:eastAsia="Calibri"/>
                <w:b/>
                <w:bCs/>
                <w:i/>
                <w:iCs/>
                <w:szCs w:val="28"/>
              </w:rPr>
            </w:pPr>
            <w:r w:rsidRPr="0006258D">
              <w:rPr>
                <w:rFonts w:eastAsia="Calibri"/>
                <w:b/>
                <w:bCs/>
                <w:i/>
                <w:iCs/>
                <w:szCs w:val="28"/>
              </w:rPr>
              <w:t>- Thông hiểu:</w:t>
            </w:r>
          </w:p>
          <w:p w14:paraId="131C517F" w14:textId="3B9883A2" w:rsidR="00FE7C47" w:rsidRPr="0006258D" w:rsidRDefault="00FE7C47" w:rsidP="006F5BEE">
            <w:pPr>
              <w:suppressAutoHyphens/>
              <w:spacing w:line="20" w:lineRule="atLeast"/>
              <w:rPr>
                <w:noProof/>
                <w:spacing w:val="-4"/>
                <w:szCs w:val="28"/>
                <w:lang w:val="vi-VN"/>
              </w:rPr>
            </w:pPr>
            <w:r w:rsidRPr="0006258D">
              <w:rPr>
                <w:rFonts w:eastAsia="Calibri"/>
                <w:szCs w:val="28"/>
              </w:rPr>
              <w:t>Giải được phương trình bậc hai dạng tổng quát, dạng khuyết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F2E3B" w14:textId="0B2D9BC5" w:rsidR="00FE7C47" w:rsidRPr="0006258D" w:rsidRDefault="00FE7C47" w:rsidP="006F5BEE">
            <w:pPr>
              <w:spacing w:line="20" w:lineRule="atLeast"/>
              <w:rPr>
                <w:noProof/>
                <w:spacing w:val="-4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D7703" w14:textId="2BC75DE4" w:rsidR="00FE7C47" w:rsidRPr="0006258D" w:rsidRDefault="00FE7C47" w:rsidP="006F5BEE">
            <w:pPr>
              <w:spacing w:line="20" w:lineRule="atLeast"/>
              <w:rPr>
                <w:noProof/>
                <w:spacing w:val="-4"/>
                <w:szCs w:val="28"/>
                <w:lang w:val="vi-VN"/>
              </w:rPr>
            </w:pPr>
            <w:r w:rsidRPr="0006258D">
              <w:rPr>
                <w:noProof/>
                <w:spacing w:val="-4"/>
                <w:szCs w:val="28"/>
                <w:lang w:val="vi-VN"/>
              </w:rPr>
              <w:t>2TL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B5EF2" w14:textId="77777777" w:rsidR="00FE7C47" w:rsidRPr="0006258D" w:rsidRDefault="00FE7C47" w:rsidP="006F5BEE">
            <w:pPr>
              <w:spacing w:line="20" w:lineRule="atLeast"/>
              <w:rPr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62DE0" w14:textId="77777777" w:rsidR="00FE7C47" w:rsidRPr="0006258D" w:rsidRDefault="00FE7C47" w:rsidP="006F5BEE">
            <w:pPr>
              <w:spacing w:line="20" w:lineRule="atLeast"/>
              <w:rPr>
                <w:noProof/>
                <w:spacing w:val="-4"/>
                <w:szCs w:val="28"/>
                <w:lang w:val="vi-VN"/>
              </w:rPr>
            </w:pPr>
          </w:p>
        </w:tc>
      </w:tr>
      <w:tr w:rsidR="00FE7C47" w:rsidRPr="0006258D" w14:paraId="34B5ECBD" w14:textId="77777777" w:rsidTr="006F5BEE">
        <w:trPr>
          <w:gridAfter w:val="1"/>
          <w:wAfter w:w="11" w:type="dxa"/>
          <w:trHeight w:val="1302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37456" w14:textId="76B439E3" w:rsidR="00FE7C47" w:rsidRPr="0006258D" w:rsidRDefault="00FE7C47" w:rsidP="006F5BEE">
            <w:pPr>
              <w:spacing w:line="20" w:lineRule="atLeast"/>
              <w:rPr>
                <w:b/>
                <w:noProof/>
                <w:spacing w:val="-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17E63" w14:textId="51AF6157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A83E3" w14:textId="6F7889A2" w:rsidR="00FE7C47" w:rsidRPr="0006258D" w:rsidRDefault="00FE7C47" w:rsidP="006F5BEE">
            <w:pPr>
              <w:spacing w:line="20" w:lineRule="atLeast"/>
              <w:rPr>
                <w:noProof/>
                <w:color w:val="000000"/>
                <w:szCs w:val="28"/>
              </w:rPr>
            </w:pPr>
            <w:r w:rsidRPr="0006258D">
              <w:rPr>
                <w:b/>
                <w:bCs/>
                <w:szCs w:val="28"/>
              </w:rPr>
              <w:t>Nội dung 3:</w:t>
            </w:r>
            <w:r w:rsidRPr="0006258D">
              <w:rPr>
                <w:szCs w:val="28"/>
              </w:rPr>
              <w:t xml:space="preserve"> Điều kiện về nghiệm của phương trình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A9777" w14:textId="77777777" w:rsidR="00FE7C47" w:rsidRPr="0006258D" w:rsidRDefault="00FE7C47" w:rsidP="006F5BEE">
            <w:pPr>
              <w:spacing w:line="20" w:lineRule="atLeast"/>
              <w:rPr>
                <w:rFonts w:eastAsia="Calibri"/>
                <w:b/>
                <w:bCs/>
                <w:i/>
                <w:iCs/>
                <w:szCs w:val="28"/>
              </w:rPr>
            </w:pPr>
            <w:r w:rsidRPr="0006258D">
              <w:rPr>
                <w:rFonts w:eastAsia="Calibri"/>
                <w:b/>
                <w:bCs/>
                <w:i/>
                <w:iCs/>
                <w:szCs w:val="28"/>
              </w:rPr>
              <w:t>- Nhận biết:</w:t>
            </w:r>
          </w:p>
          <w:p w14:paraId="742E1FFA" w14:textId="5942EB59" w:rsidR="00FE7C47" w:rsidRPr="0006258D" w:rsidRDefault="00FE7C47" w:rsidP="006F5BEE">
            <w:pPr>
              <w:spacing w:line="20" w:lineRule="atLeast"/>
              <w:rPr>
                <w:rFonts w:eastAsia="Calibri"/>
                <w:szCs w:val="28"/>
              </w:rPr>
            </w:pPr>
            <w:r w:rsidRPr="0006258D">
              <w:rPr>
                <w:rFonts w:eastAsia="Calibri"/>
                <w:szCs w:val="28"/>
              </w:rPr>
              <w:t>Nhận biết được điều kiện về nghiệm của phương trình</w:t>
            </w:r>
          </w:p>
          <w:p w14:paraId="28ABE536" w14:textId="54E6C735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51E7C" w14:textId="66B6BB04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noProof/>
                <w:spacing w:val="-8"/>
                <w:szCs w:val="28"/>
              </w:rPr>
              <w:t>1TL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F5B08" w14:textId="77777777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40F87" w14:textId="551D6F08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4B524" w14:textId="77777777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</w:tr>
      <w:tr w:rsidR="00FE7C47" w:rsidRPr="0006258D" w14:paraId="67BBBA9F" w14:textId="77777777" w:rsidTr="006F5BEE">
        <w:trPr>
          <w:gridAfter w:val="1"/>
          <w:wAfter w:w="11" w:type="dxa"/>
          <w:trHeight w:val="1301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539F8" w14:textId="77777777" w:rsidR="00FE7C47" w:rsidRPr="0006258D" w:rsidRDefault="00FE7C47" w:rsidP="006F5BEE">
            <w:pPr>
              <w:spacing w:line="20" w:lineRule="atLeast"/>
              <w:rPr>
                <w:b/>
                <w:noProof/>
                <w:spacing w:val="-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DDA7F" w14:textId="77777777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440A2" w14:textId="77777777" w:rsidR="00FE7C47" w:rsidRPr="0006258D" w:rsidRDefault="00FE7C47" w:rsidP="006F5BEE">
            <w:pPr>
              <w:spacing w:line="20" w:lineRule="atLeast"/>
              <w:rPr>
                <w:b/>
                <w:bCs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2DC9C" w14:textId="77777777" w:rsidR="00FE7C47" w:rsidRPr="0006258D" w:rsidRDefault="00FE7C47" w:rsidP="006F5BEE">
            <w:pPr>
              <w:spacing w:line="20" w:lineRule="atLeast"/>
              <w:rPr>
                <w:rFonts w:eastAsia="Calibri"/>
                <w:b/>
                <w:bCs/>
                <w:i/>
                <w:iCs/>
                <w:szCs w:val="28"/>
              </w:rPr>
            </w:pPr>
            <w:r w:rsidRPr="0006258D">
              <w:rPr>
                <w:rFonts w:eastAsia="Calibri"/>
                <w:b/>
                <w:bCs/>
                <w:i/>
                <w:iCs/>
                <w:szCs w:val="28"/>
              </w:rPr>
              <w:t>- Vận dụng :</w:t>
            </w:r>
          </w:p>
          <w:p w14:paraId="2CA0627E" w14:textId="72C5FB46" w:rsidR="00FE7C47" w:rsidRPr="0006258D" w:rsidRDefault="00FE7C47" w:rsidP="006F5BEE">
            <w:pPr>
              <w:spacing w:line="20" w:lineRule="atLeast"/>
              <w:rPr>
                <w:rFonts w:eastAsia="Calibri"/>
                <w:b/>
                <w:bCs/>
                <w:i/>
                <w:iCs/>
                <w:szCs w:val="28"/>
              </w:rPr>
            </w:pPr>
            <w:r w:rsidRPr="0006258D">
              <w:rPr>
                <w:rFonts w:eastAsia="Calibri"/>
                <w:szCs w:val="28"/>
              </w:rPr>
              <w:t>Xác định được giá trị của tham số thỏa mãn điều kiện về nghiệm của phương trình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FEF34DF" w14:textId="77777777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14:paraId="36CC1239" w14:textId="77777777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E3EBEC" w14:textId="653972A0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  <w:r w:rsidRPr="0006258D">
              <w:rPr>
                <w:noProof/>
                <w:spacing w:val="-8"/>
                <w:szCs w:val="28"/>
                <w:lang w:val="vi-VN"/>
              </w:rPr>
              <w:t>1TL</w:t>
            </w:r>
          </w:p>
        </w:tc>
        <w:tc>
          <w:tcPr>
            <w:tcW w:w="8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DEA70F" w14:textId="77777777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</w:tr>
      <w:tr w:rsidR="00FE7C47" w:rsidRPr="0006258D" w14:paraId="226810FB" w14:textId="77777777" w:rsidTr="006F5BEE">
        <w:trPr>
          <w:gridAfter w:val="1"/>
          <w:wAfter w:w="11" w:type="dxa"/>
          <w:trHeight w:val="2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D4018" w14:textId="77777777" w:rsidR="00FE7C47" w:rsidRPr="0006258D" w:rsidRDefault="00FE7C47" w:rsidP="006F5BEE">
            <w:pPr>
              <w:spacing w:line="20" w:lineRule="atLeast"/>
              <w:rPr>
                <w:b/>
                <w:noProof/>
                <w:spacing w:val="-8"/>
                <w:szCs w:val="28"/>
              </w:rPr>
            </w:pPr>
            <w:r w:rsidRPr="0006258D">
              <w:rPr>
                <w:b/>
                <w:noProof/>
                <w:spacing w:val="-8"/>
                <w:szCs w:val="28"/>
              </w:rPr>
              <w:t>4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0BD0D" w14:textId="3CBE61A4" w:rsidR="00FE7C47" w:rsidRPr="0006258D" w:rsidRDefault="00FE7C47" w:rsidP="006F5BEE">
            <w:pPr>
              <w:spacing w:line="20" w:lineRule="atLeast"/>
              <w:rPr>
                <w:noProof/>
                <w:color w:val="000000"/>
                <w:szCs w:val="28"/>
              </w:rPr>
            </w:pPr>
            <w:r w:rsidRPr="0006258D">
              <w:rPr>
                <w:b/>
                <w:szCs w:val="28"/>
                <w:lang w:val="vi-VN"/>
              </w:rPr>
              <w:t xml:space="preserve">4. </w:t>
            </w:r>
            <w:r w:rsidRPr="0006258D">
              <w:rPr>
                <w:b/>
                <w:szCs w:val="28"/>
              </w:rPr>
              <w:t>Góc với đường tròn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798" w14:textId="1739E7F0" w:rsidR="00FE7C47" w:rsidRPr="0006258D" w:rsidRDefault="00FE7C47" w:rsidP="006F5BEE">
            <w:pPr>
              <w:spacing w:line="20" w:lineRule="atLeast"/>
              <w:rPr>
                <w:noProof/>
                <w:color w:val="000000"/>
                <w:szCs w:val="28"/>
              </w:rPr>
            </w:pPr>
            <w:r w:rsidRPr="0006258D">
              <w:rPr>
                <w:b/>
                <w:bCs/>
                <w:szCs w:val="28"/>
              </w:rPr>
              <w:t>Nội dung 1:</w:t>
            </w:r>
            <w:r w:rsidRPr="0006258D">
              <w:rPr>
                <w:szCs w:val="28"/>
              </w:rPr>
              <w:t xml:space="preserve"> Các góc trong đường tròn và tính chất các góc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7B08" w14:textId="77777777" w:rsidR="00FE7C47" w:rsidRPr="0006258D" w:rsidRDefault="00FE7C47" w:rsidP="006F5BEE">
            <w:pPr>
              <w:spacing w:line="20" w:lineRule="atLeast"/>
              <w:rPr>
                <w:rFonts w:eastAsia="Calibri"/>
                <w:b/>
                <w:bCs/>
                <w:i/>
                <w:iCs/>
                <w:szCs w:val="28"/>
              </w:rPr>
            </w:pPr>
            <w:r w:rsidRPr="0006258D">
              <w:rPr>
                <w:rFonts w:eastAsia="Calibri"/>
                <w:b/>
                <w:bCs/>
                <w:i/>
                <w:iCs/>
                <w:szCs w:val="28"/>
              </w:rPr>
              <w:t>-</w:t>
            </w:r>
            <w:r w:rsidRPr="00C1197C">
              <w:rPr>
                <w:rFonts w:eastAsia="Calibri"/>
                <w:b/>
                <w:bCs/>
                <w:i/>
                <w:iCs/>
                <w:szCs w:val="28"/>
              </w:rPr>
              <w:t>Nhận biết</w:t>
            </w:r>
            <w:r w:rsidRPr="0006258D">
              <w:rPr>
                <w:rFonts w:eastAsia="Calibri"/>
                <w:b/>
                <w:bCs/>
                <w:i/>
                <w:iCs/>
                <w:szCs w:val="28"/>
              </w:rPr>
              <w:t>:</w:t>
            </w:r>
          </w:p>
          <w:p w14:paraId="56378CA3" w14:textId="5A274F64" w:rsidR="00FE7C47" w:rsidRPr="00C1197C" w:rsidRDefault="00FE7C47" w:rsidP="006F5BEE">
            <w:pPr>
              <w:spacing w:line="20" w:lineRule="atLeast"/>
              <w:rPr>
                <w:rFonts w:eastAsia="Calibri"/>
                <w:szCs w:val="28"/>
              </w:rPr>
            </w:pPr>
            <w:r w:rsidRPr="0006258D">
              <w:rPr>
                <w:rFonts w:eastAsia="Calibri"/>
                <w:szCs w:val="28"/>
              </w:rPr>
              <w:t>Nhận biết</w:t>
            </w:r>
            <w:r w:rsidRPr="00C1197C">
              <w:rPr>
                <w:rFonts w:eastAsia="Calibri"/>
                <w:szCs w:val="28"/>
              </w:rPr>
              <w:t xml:space="preserve"> góc, tính chất của góc, tính góc</w:t>
            </w:r>
          </w:p>
          <w:p w14:paraId="5CFFB6AB" w14:textId="0829D8D9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B64E" w14:textId="7C3DA087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noProof/>
                <w:spacing w:val="-8"/>
                <w:szCs w:val="28"/>
              </w:rPr>
              <w:t>2TN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B5A9" w14:textId="60FDEAE9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00BD" w14:textId="77777777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587" w14:textId="77777777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</w:tr>
      <w:tr w:rsidR="00FE7C47" w:rsidRPr="0006258D" w14:paraId="6BE9222E" w14:textId="77777777" w:rsidTr="006F5BEE">
        <w:trPr>
          <w:gridAfter w:val="1"/>
          <w:wAfter w:w="11" w:type="dxa"/>
          <w:trHeight w:val="1489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024DC" w14:textId="77777777" w:rsidR="00FE7C47" w:rsidRPr="0006258D" w:rsidRDefault="00FE7C47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2BDD3" w14:textId="77777777" w:rsidR="00FE7C47" w:rsidRPr="0006258D" w:rsidRDefault="00FE7C47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92072" w14:textId="0939D622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b/>
                <w:bCs/>
                <w:szCs w:val="28"/>
              </w:rPr>
              <w:t>Nội dung 2:</w:t>
            </w:r>
            <w:r w:rsidRPr="0006258D">
              <w:rPr>
                <w:szCs w:val="28"/>
              </w:rPr>
              <w:t xml:space="preserve"> Tứ giác nội tiếp và các vấn đề liên quan đến tứ giác nội tiếp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3746" w14:textId="77777777" w:rsidR="00FE7C47" w:rsidRPr="0006258D" w:rsidRDefault="00FE7C47" w:rsidP="006F5BEE">
            <w:pPr>
              <w:spacing w:line="20" w:lineRule="atLeast"/>
              <w:rPr>
                <w:b/>
                <w:bCs/>
                <w:i/>
                <w:iCs/>
                <w:color w:val="000000"/>
                <w:szCs w:val="28"/>
                <w:lang w:val="nl-NL" w:eastAsia="vi-VN"/>
              </w:rPr>
            </w:pPr>
            <w:r w:rsidRPr="0006258D">
              <w:rPr>
                <w:b/>
                <w:bCs/>
                <w:i/>
                <w:iCs/>
                <w:color w:val="000000"/>
                <w:szCs w:val="28"/>
                <w:lang w:val="nl-NL" w:eastAsia="vi-VN"/>
              </w:rPr>
              <w:t>-Nhận biết:</w:t>
            </w:r>
          </w:p>
          <w:p w14:paraId="3912C62B" w14:textId="43358438" w:rsidR="00FE7C47" w:rsidRPr="00C1197C" w:rsidRDefault="00FE7C47" w:rsidP="006F5BEE">
            <w:pPr>
              <w:spacing w:line="20" w:lineRule="atLeast"/>
              <w:rPr>
                <w:color w:val="000000"/>
                <w:szCs w:val="28"/>
                <w:lang w:val="nl-NL" w:eastAsia="vi-VN"/>
              </w:rPr>
            </w:pPr>
            <w:r w:rsidRPr="00C1197C">
              <w:rPr>
                <w:color w:val="000000"/>
                <w:szCs w:val="28"/>
                <w:lang w:val="nl-NL" w:eastAsia="vi-VN"/>
              </w:rPr>
              <w:t xml:space="preserve">Nhận biết tứ giác nội tiếp đường tròn </w:t>
            </w:r>
          </w:p>
          <w:p w14:paraId="6DC21455" w14:textId="44DF85BE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720C0" w14:textId="3B304A77" w:rsidR="00470D20" w:rsidRDefault="00470D2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>
              <w:rPr>
                <w:noProof/>
                <w:spacing w:val="-8"/>
                <w:szCs w:val="28"/>
              </w:rPr>
              <w:t>1TN</w:t>
            </w:r>
          </w:p>
          <w:p w14:paraId="4992F039" w14:textId="25249A7B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noProof/>
                <w:spacing w:val="-8"/>
                <w:szCs w:val="28"/>
              </w:rPr>
              <w:t>1TL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A95B4" w14:textId="4870AC09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DFF2B" w14:textId="73A454FE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2FA4D" w14:textId="77777777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</w:tr>
      <w:tr w:rsidR="00FE7C47" w:rsidRPr="0006258D" w14:paraId="22EA7D3E" w14:textId="77777777" w:rsidTr="006F5BEE">
        <w:trPr>
          <w:gridAfter w:val="1"/>
          <w:wAfter w:w="11" w:type="dxa"/>
          <w:trHeight w:val="1488"/>
        </w:trPr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DC4BD" w14:textId="77777777" w:rsidR="00FE7C47" w:rsidRPr="0006258D" w:rsidRDefault="00FE7C47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17AB9" w14:textId="77777777" w:rsidR="00FE7C47" w:rsidRPr="0006258D" w:rsidRDefault="00FE7C47" w:rsidP="006F5BEE">
            <w:pPr>
              <w:spacing w:line="20" w:lineRule="atLeast"/>
              <w:rPr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F2FB" w14:textId="77777777" w:rsidR="00FE7C47" w:rsidRPr="0006258D" w:rsidRDefault="00FE7C47" w:rsidP="006F5BEE">
            <w:pPr>
              <w:spacing w:line="20" w:lineRule="atLeast"/>
              <w:rPr>
                <w:b/>
                <w:bCs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F7DB" w14:textId="77777777" w:rsidR="00FE7C47" w:rsidRPr="0006258D" w:rsidRDefault="00FE7C47" w:rsidP="006F5BEE">
            <w:pPr>
              <w:spacing w:line="20" w:lineRule="atLeast"/>
              <w:rPr>
                <w:b/>
                <w:bCs/>
                <w:i/>
                <w:iCs/>
                <w:color w:val="000000"/>
                <w:szCs w:val="28"/>
                <w:lang w:val="vi-VN" w:eastAsia="vi-VN"/>
              </w:rPr>
            </w:pPr>
            <w:r w:rsidRPr="0006258D">
              <w:rPr>
                <w:b/>
                <w:bCs/>
                <w:i/>
                <w:iCs/>
                <w:color w:val="000000"/>
                <w:szCs w:val="28"/>
                <w:lang w:val="vi-VN" w:eastAsia="vi-VN"/>
              </w:rPr>
              <w:t>- Vận dụng:</w:t>
            </w:r>
          </w:p>
          <w:p w14:paraId="6EEF76F9" w14:textId="7AB28185" w:rsidR="00FE7C47" w:rsidRPr="0006258D" w:rsidRDefault="00FE7C47" w:rsidP="006F5BEE">
            <w:pPr>
              <w:spacing w:line="20" w:lineRule="atLeast"/>
              <w:rPr>
                <w:b/>
                <w:bCs/>
                <w:i/>
                <w:iCs/>
                <w:color w:val="000000"/>
                <w:szCs w:val="28"/>
                <w:lang w:val="nl-NL" w:eastAsia="vi-VN"/>
              </w:rPr>
            </w:pPr>
            <w:r w:rsidRPr="0006258D">
              <w:rPr>
                <w:color w:val="000000"/>
                <w:szCs w:val="28"/>
                <w:lang w:val="vi-VN" w:eastAsia="vi-VN"/>
              </w:rPr>
              <w:t>Vận dụng tính chất của các góc trong một đường tròn để chứng minh đẳng thức tích, ba điểm thẳng hàng.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EF5" w14:textId="77777777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5A9F" w14:textId="77777777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7C14" w14:textId="025D7D8D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  <w:r w:rsidRPr="0006258D">
              <w:rPr>
                <w:noProof/>
                <w:spacing w:val="-8"/>
                <w:szCs w:val="28"/>
                <w:lang w:val="vi-VN"/>
              </w:rPr>
              <w:t>2TL</w:t>
            </w:r>
          </w:p>
        </w:tc>
        <w:tc>
          <w:tcPr>
            <w:tcW w:w="8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B779" w14:textId="77777777" w:rsidR="00FE7C47" w:rsidRPr="0006258D" w:rsidRDefault="00FE7C47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</w:tr>
      <w:tr w:rsidR="00A85590" w:rsidRPr="0006258D" w14:paraId="58DED6CA" w14:textId="77777777" w:rsidTr="006F5BEE">
        <w:trPr>
          <w:gridAfter w:val="2"/>
          <w:wAfter w:w="25" w:type="dxa"/>
          <w:trHeight w:val="20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B44B" w14:textId="77777777" w:rsidR="00A85590" w:rsidRPr="0006258D" w:rsidRDefault="00A85590" w:rsidP="006F5BEE">
            <w:pPr>
              <w:spacing w:line="20" w:lineRule="atLeast"/>
              <w:rPr>
                <w:b/>
                <w:bCs/>
                <w:noProof/>
                <w:spacing w:val="-8"/>
                <w:szCs w:val="28"/>
                <w:lang w:val="vi-VN"/>
              </w:rPr>
            </w:pPr>
            <w:r w:rsidRPr="0006258D">
              <w:rPr>
                <w:b/>
                <w:bCs/>
                <w:noProof/>
                <w:spacing w:val="-8"/>
                <w:szCs w:val="28"/>
                <w:lang w:val="vi-VN"/>
              </w:rPr>
              <w:t>Tổng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57DE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C972" w14:textId="0F9E04FB" w:rsidR="00A85590" w:rsidRPr="0006258D" w:rsidRDefault="00C1197C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noProof/>
                <w:spacing w:val="-8"/>
                <w:szCs w:val="28"/>
              </w:rPr>
              <w:t>8</w:t>
            </w:r>
            <w:r w:rsidR="00A85590" w:rsidRPr="0006258D">
              <w:rPr>
                <w:noProof/>
                <w:spacing w:val="-8"/>
                <w:szCs w:val="28"/>
              </w:rPr>
              <w:t>TN</w:t>
            </w:r>
          </w:p>
          <w:p w14:paraId="03F5068A" w14:textId="600CAE21" w:rsidR="00A85590" w:rsidRPr="0006258D" w:rsidRDefault="00C1197C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noProof/>
                <w:spacing w:val="-8"/>
                <w:szCs w:val="28"/>
              </w:rPr>
              <w:t>2</w:t>
            </w:r>
            <w:r w:rsidR="00A85590" w:rsidRPr="0006258D">
              <w:rPr>
                <w:noProof/>
                <w:spacing w:val="-8"/>
                <w:szCs w:val="28"/>
              </w:rPr>
              <w:t>TL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E667" w14:textId="35810F97" w:rsidR="00C1197C" w:rsidRPr="0006258D" w:rsidRDefault="00C1197C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noProof/>
                <w:spacing w:val="-8"/>
                <w:szCs w:val="28"/>
              </w:rPr>
              <w:t>0</w:t>
            </w:r>
            <w:r w:rsidR="00A85590" w:rsidRPr="0006258D">
              <w:rPr>
                <w:noProof/>
                <w:spacing w:val="-8"/>
                <w:szCs w:val="28"/>
              </w:rPr>
              <w:t>TN</w:t>
            </w:r>
          </w:p>
          <w:p w14:paraId="66183E3B" w14:textId="732EC007" w:rsidR="00A85590" w:rsidRPr="0006258D" w:rsidRDefault="00C1197C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noProof/>
                <w:spacing w:val="-8"/>
                <w:szCs w:val="28"/>
              </w:rPr>
              <w:t>5</w:t>
            </w:r>
            <w:r w:rsidR="00A85590" w:rsidRPr="0006258D">
              <w:rPr>
                <w:noProof/>
                <w:spacing w:val="-8"/>
                <w:szCs w:val="28"/>
              </w:rPr>
              <w:t>TL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A58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noProof/>
                <w:spacing w:val="-8"/>
                <w:szCs w:val="28"/>
              </w:rPr>
              <w:t>0TN</w:t>
            </w:r>
          </w:p>
          <w:p w14:paraId="7B8324CC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noProof/>
                <w:spacing w:val="-8"/>
                <w:szCs w:val="28"/>
              </w:rPr>
              <w:t>3TL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9659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noProof/>
                <w:spacing w:val="-8"/>
                <w:szCs w:val="28"/>
              </w:rPr>
              <w:t>0TN</w:t>
            </w:r>
          </w:p>
          <w:p w14:paraId="16BFD86F" w14:textId="34A8CD31" w:rsidR="00A85590" w:rsidRPr="0006258D" w:rsidRDefault="00C1197C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noProof/>
                <w:spacing w:val="-8"/>
                <w:szCs w:val="28"/>
              </w:rPr>
              <w:t>1</w:t>
            </w:r>
            <w:r w:rsidR="00A85590" w:rsidRPr="0006258D">
              <w:rPr>
                <w:noProof/>
                <w:spacing w:val="-8"/>
                <w:szCs w:val="28"/>
              </w:rPr>
              <w:t>TL</w:t>
            </w:r>
          </w:p>
        </w:tc>
      </w:tr>
      <w:tr w:rsidR="00A85590" w:rsidRPr="0006258D" w14:paraId="5733385D" w14:textId="77777777" w:rsidTr="006F5BEE">
        <w:trPr>
          <w:gridAfter w:val="2"/>
          <w:wAfter w:w="25" w:type="dxa"/>
          <w:trHeight w:val="20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39F" w14:textId="77777777" w:rsidR="00A85590" w:rsidRPr="0006258D" w:rsidRDefault="00A85590" w:rsidP="006F5BEE">
            <w:pPr>
              <w:spacing w:line="20" w:lineRule="atLeast"/>
              <w:rPr>
                <w:b/>
                <w:bCs/>
                <w:noProof/>
                <w:spacing w:val="-8"/>
                <w:szCs w:val="28"/>
                <w:lang w:val="vi-VN"/>
              </w:rPr>
            </w:pPr>
            <w:r w:rsidRPr="0006258D">
              <w:rPr>
                <w:b/>
                <w:bCs/>
                <w:noProof/>
                <w:spacing w:val="-8"/>
                <w:szCs w:val="28"/>
                <w:lang w:val="vi-VN"/>
              </w:rPr>
              <w:t>Tỉ lệ %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1EB6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0102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noProof/>
                <w:spacing w:val="-8"/>
                <w:szCs w:val="28"/>
              </w:rPr>
              <w:t>40%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A236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noProof/>
                <w:spacing w:val="-8"/>
                <w:szCs w:val="28"/>
              </w:rPr>
              <w:t>30%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E75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noProof/>
                <w:spacing w:val="-8"/>
                <w:szCs w:val="28"/>
              </w:rPr>
              <w:t>20%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1400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noProof/>
                <w:spacing w:val="-8"/>
                <w:szCs w:val="28"/>
              </w:rPr>
              <w:t>10%</w:t>
            </w:r>
          </w:p>
        </w:tc>
      </w:tr>
      <w:tr w:rsidR="00A85590" w:rsidRPr="0006258D" w14:paraId="1E28BDAC" w14:textId="77777777" w:rsidTr="006F5BEE">
        <w:trPr>
          <w:gridAfter w:val="2"/>
          <w:wAfter w:w="25" w:type="dxa"/>
          <w:trHeight w:val="20"/>
        </w:trPr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24FE" w14:textId="77777777" w:rsidR="00A85590" w:rsidRPr="0006258D" w:rsidRDefault="00A85590" w:rsidP="006F5BEE">
            <w:pPr>
              <w:spacing w:line="20" w:lineRule="atLeast"/>
              <w:rPr>
                <w:b/>
                <w:bCs/>
                <w:noProof/>
                <w:spacing w:val="-8"/>
                <w:szCs w:val="28"/>
                <w:lang w:val="vi-VN"/>
              </w:rPr>
            </w:pPr>
            <w:r w:rsidRPr="0006258D">
              <w:rPr>
                <w:szCs w:val="28"/>
              </w:rPr>
              <w:t>Tỉ lệ chung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22F9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B094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szCs w:val="28"/>
              </w:rPr>
              <w:t>70%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D00" w14:textId="77777777" w:rsidR="00A85590" w:rsidRPr="0006258D" w:rsidRDefault="00A85590" w:rsidP="006F5BEE">
            <w:pPr>
              <w:spacing w:line="20" w:lineRule="atLeast"/>
              <w:rPr>
                <w:noProof/>
                <w:spacing w:val="-8"/>
                <w:szCs w:val="28"/>
              </w:rPr>
            </w:pPr>
            <w:r w:rsidRPr="0006258D">
              <w:rPr>
                <w:szCs w:val="28"/>
              </w:rPr>
              <w:t>30%</w:t>
            </w:r>
          </w:p>
        </w:tc>
      </w:tr>
    </w:tbl>
    <w:p w14:paraId="1C012CB4" w14:textId="77777777" w:rsidR="00C44DAD" w:rsidRPr="000C16A7" w:rsidRDefault="00C44DAD" w:rsidP="0006258D">
      <w:pPr>
        <w:pStyle w:val="BodyText"/>
        <w:ind w:left="0"/>
        <w:rPr>
          <w:rFonts w:eastAsiaTheme="minorEastAsia"/>
        </w:rPr>
      </w:pPr>
    </w:p>
    <w:p w14:paraId="741CB839" w14:textId="77777777" w:rsidR="00C44DAD" w:rsidRPr="000C16A7" w:rsidRDefault="00C44DAD" w:rsidP="0006258D">
      <w:pPr>
        <w:rPr>
          <w:szCs w:val="28"/>
        </w:rPr>
      </w:pPr>
    </w:p>
    <w:p w14:paraId="7E2A0E79" w14:textId="77777777" w:rsidR="00650A72" w:rsidRPr="000C16A7" w:rsidRDefault="00650A72" w:rsidP="0006258D">
      <w:pPr>
        <w:rPr>
          <w:szCs w:val="28"/>
        </w:rPr>
      </w:pPr>
    </w:p>
    <w:sectPr w:rsidR="00650A72" w:rsidRPr="000C16A7" w:rsidSect="00E57304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4CB3"/>
    <w:multiLevelType w:val="hybridMultilevel"/>
    <w:tmpl w:val="D10C4D24"/>
    <w:lvl w:ilvl="0" w:tplc="29A057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21E15"/>
    <w:multiLevelType w:val="hybridMultilevel"/>
    <w:tmpl w:val="573E4FE6"/>
    <w:lvl w:ilvl="0" w:tplc="683E85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077937">
    <w:abstractNumId w:val="0"/>
  </w:num>
  <w:num w:numId="2" w16cid:durableId="794445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DAD"/>
    <w:rsid w:val="0006258D"/>
    <w:rsid w:val="000C16A7"/>
    <w:rsid w:val="003666FA"/>
    <w:rsid w:val="003C223A"/>
    <w:rsid w:val="00470D20"/>
    <w:rsid w:val="00650A72"/>
    <w:rsid w:val="006C2722"/>
    <w:rsid w:val="006F5BEE"/>
    <w:rsid w:val="00766AD9"/>
    <w:rsid w:val="009A3FF9"/>
    <w:rsid w:val="00A14748"/>
    <w:rsid w:val="00A85590"/>
    <w:rsid w:val="00AF0F5E"/>
    <w:rsid w:val="00C1197C"/>
    <w:rsid w:val="00C44DAD"/>
    <w:rsid w:val="00D36633"/>
    <w:rsid w:val="00E57304"/>
    <w:rsid w:val="00F47879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D047"/>
  <w15:chartTrackingRefBased/>
  <w15:docId w15:val="{C19614C8-BDF7-42BB-8A4B-A49174DD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DA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DA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rsid w:val="00C44DAD"/>
    <w:pPr>
      <w:widowControl w:val="0"/>
      <w:autoSpaceDE w:val="0"/>
      <w:autoSpaceDN w:val="0"/>
      <w:ind w:left="342"/>
    </w:pPr>
    <w:rPr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44DAD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34"/>
    <w:qFormat/>
    <w:rsid w:val="00A8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320</Words>
  <Characters>1829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2024-02-22T07:54:00Z</cp:lastPrinted>
  <dcterms:created xsi:type="dcterms:W3CDTF">2023-12-05T00:40:00Z</dcterms:created>
  <dcterms:modified xsi:type="dcterms:W3CDTF">2024-02-24T01:35:00Z</dcterms:modified>
</cp:coreProperties>
</file>