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80"/>
        <w:tblW w:w="6237" w:type="dxa"/>
        <w:tblLook w:val="04A0" w:firstRow="1" w:lastRow="0" w:firstColumn="1" w:lastColumn="0" w:noHBand="0" w:noVBand="1"/>
      </w:tblPr>
      <w:tblGrid>
        <w:gridCol w:w="6237"/>
      </w:tblGrid>
      <w:tr w:rsidR="00A648CD" w14:paraId="6FA52A89" w14:textId="77777777" w:rsidTr="005D7BC1">
        <w:tc>
          <w:tcPr>
            <w:tcW w:w="6237" w:type="dxa"/>
          </w:tcPr>
          <w:p w14:paraId="0962011D" w14:textId="77777777" w:rsidR="00A648CD" w:rsidRDefault="008136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SỞ GIÁO DỤC VÀ ĐÀO TẠO TP HỒ CHÍ MINH</w:t>
            </w:r>
          </w:p>
          <w:p w14:paraId="0FD16891" w14:textId="77777777" w:rsidR="00A648CD" w:rsidRDefault="008136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TRƯỜNG THPT BÁCH VIỆT</w:t>
            </w:r>
          </w:p>
        </w:tc>
      </w:tr>
    </w:tbl>
    <w:p w14:paraId="2E5DBBE3" w14:textId="77777777" w:rsidR="00A648CD" w:rsidRDefault="00A648CD"/>
    <w:p w14:paraId="5CFDBF84" w14:textId="0816FD4B" w:rsidR="00A648CD" w:rsidRDefault="005D7BC1"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CFA38" wp14:editId="5599CB3E">
                <wp:simplePos x="0" y="0"/>
                <wp:positionH relativeFrom="column">
                  <wp:posOffset>-2676525</wp:posOffset>
                </wp:positionH>
                <wp:positionV relativeFrom="paragraph">
                  <wp:posOffset>168275</wp:posOffset>
                </wp:positionV>
                <wp:extent cx="1066800" cy="0"/>
                <wp:effectExtent l="5715" t="9525" r="13335" b="9525"/>
                <wp:wrapNone/>
                <wp:docPr id="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37ADB0B" id="Line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0.75pt,13.25pt" to="-126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YUu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aWhNb1wBEZXa2VAcPasXs9X0u0NKVy1RBx4pvl4M5GUhI3mTEjbOwAX7/rNmEEOOXsc+&#10;nRvbBUjoADpHOS53OfjZIwqHWTqbzVNQjQ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"/>
            </w:pict>
          </mc:Fallback>
        </mc:AlternateContent>
      </w:r>
    </w:p>
    <w:p w14:paraId="0DA912CF" w14:textId="77777777" w:rsidR="00A648CD" w:rsidRDefault="00A648CD"/>
    <w:p w14:paraId="7BF1D3DB" w14:textId="77777777" w:rsidR="00FD2D73" w:rsidRDefault="00813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 xml:space="preserve">MA TRẬN ĐỀ KIỂM TRA </w:t>
      </w:r>
      <w:r w:rsidR="005D7BC1">
        <w:rPr>
          <w:rFonts w:ascii="Times New Roman" w:hAnsi="Times New Roman" w:cs="Times New Roman"/>
          <w:b/>
          <w:sz w:val="28"/>
          <w:lang w:val="en-US"/>
        </w:rPr>
        <w:t>HỌC KỲ</w:t>
      </w:r>
      <w:r w:rsidR="00963CD2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5D7BC1">
        <w:rPr>
          <w:rFonts w:ascii="Times New Roman" w:hAnsi="Times New Roman" w:cs="Times New Roman"/>
          <w:b/>
          <w:sz w:val="28"/>
          <w:lang w:val="en-US"/>
        </w:rPr>
        <w:t>I</w:t>
      </w:r>
      <w:r w:rsidR="00FD2D73">
        <w:rPr>
          <w:rFonts w:ascii="Times New Roman" w:hAnsi="Times New Roman" w:cs="Times New Roman"/>
          <w:b/>
          <w:sz w:val="28"/>
        </w:rPr>
        <w:t xml:space="preserve"> </w:t>
      </w:r>
    </w:p>
    <w:p w14:paraId="2A43393C" w14:textId="07597398" w:rsidR="00A648CD" w:rsidRDefault="00813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MÔN:</w:t>
      </w:r>
      <w:r w:rsidR="004B6F18">
        <w:rPr>
          <w:rFonts w:ascii="Times New Roman" w:hAnsi="Times New Roman" w:cs="Times New Roman"/>
          <w:b/>
          <w:sz w:val="28"/>
          <w:lang w:val="en-US"/>
        </w:rPr>
        <w:t xml:space="preserve"> VẬT LÍ </w:t>
      </w:r>
      <w:r>
        <w:rPr>
          <w:rFonts w:ascii="Times New Roman" w:hAnsi="Times New Roman" w:cs="Times New Roman"/>
          <w:b/>
          <w:sz w:val="28"/>
        </w:rPr>
        <w:t xml:space="preserve">KHỐI </w:t>
      </w:r>
      <w:r w:rsidR="004B6F18">
        <w:rPr>
          <w:rFonts w:ascii="Times New Roman" w:hAnsi="Times New Roman" w:cs="Times New Roman"/>
          <w:b/>
          <w:sz w:val="28"/>
          <w:lang w:val="en-US"/>
        </w:rPr>
        <w:t>10</w:t>
      </w:r>
    </w:p>
    <w:p w14:paraId="6FF788D0" w14:textId="28ACB1BE" w:rsidR="00A648CD" w:rsidRPr="00FD4E96" w:rsidRDefault="00813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Năm học 202</w:t>
      </w:r>
      <w:r w:rsidR="00963CD2">
        <w:rPr>
          <w:rFonts w:ascii="Times New Roman" w:hAnsi="Times New Roman" w:cs="Times New Roman"/>
          <w:b/>
          <w:sz w:val="28"/>
          <w:lang w:val="en-US"/>
        </w:rPr>
        <w:t>3</w:t>
      </w:r>
      <w:r>
        <w:rPr>
          <w:rFonts w:ascii="Times New Roman" w:hAnsi="Times New Roman" w:cs="Times New Roman"/>
          <w:b/>
          <w:sz w:val="28"/>
        </w:rPr>
        <w:t>-202</w:t>
      </w:r>
      <w:r w:rsidR="00963CD2">
        <w:rPr>
          <w:rFonts w:ascii="Times New Roman" w:hAnsi="Times New Roman" w:cs="Times New Roman"/>
          <w:b/>
          <w:sz w:val="28"/>
          <w:lang w:val="en-US"/>
        </w:rPr>
        <w:t>4</w:t>
      </w:r>
    </w:p>
    <w:tbl>
      <w:tblPr>
        <w:tblpPr w:leftFromText="180" w:rightFromText="180" w:vertAnchor="page" w:horzAnchor="margin" w:tblpY="387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013"/>
        <w:gridCol w:w="2240"/>
        <w:gridCol w:w="1276"/>
        <w:gridCol w:w="1275"/>
        <w:gridCol w:w="1134"/>
      </w:tblGrid>
      <w:tr w:rsidR="00A648CD" w14:paraId="2E6BD39B" w14:textId="77777777">
        <w:trPr>
          <w:trHeight w:val="493"/>
        </w:trPr>
        <w:tc>
          <w:tcPr>
            <w:tcW w:w="1951" w:type="dxa"/>
            <w:vMerge w:val="restart"/>
          </w:tcPr>
          <w:p w14:paraId="0648817C" w14:textId="77777777" w:rsidR="00A648CD" w:rsidRDefault="00813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Nội dung kiến thức</w:t>
            </w:r>
          </w:p>
          <w:p w14:paraId="269C3782" w14:textId="77777777" w:rsidR="00A648CD" w:rsidRDefault="00A648C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</w:p>
        </w:tc>
        <w:tc>
          <w:tcPr>
            <w:tcW w:w="2013" w:type="dxa"/>
            <w:vMerge w:val="restart"/>
          </w:tcPr>
          <w:p w14:paraId="520A3850" w14:textId="77777777" w:rsidR="00A648CD" w:rsidRDefault="00813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Đơn vị kiến thức</w:t>
            </w:r>
          </w:p>
        </w:tc>
        <w:tc>
          <w:tcPr>
            <w:tcW w:w="2240" w:type="dxa"/>
            <w:vMerge w:val="restart"/>
          </w:tcPr>
          <w:p w14:paraId="6D1F36D7" w14:textId="77777777" w:rsidR="00A648CD" w:rsidRDefault="00813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Chuẩn kiến thức</w:t>
            </w:r>
          </w:p>
          <w:p w14:paraId="6187D7E1" w14:textId="77777777" w:rsidR="00A648CD" w:rsidRDefault="00813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 xml:space="preserve"> kỹ năng cần kiểm tra</w:t>
            </w:r>
          </w:p>
        </w:tc>
        <w:tc>
          <w:tcPr>
            <w:tcW w:w="3685" w:type="dxa"/>
            <w:gridSpan w:val="3"/>
          </w:tcPr>
          <w:p w14:paraId="3371C3A8" w14:textId="77777777" w:rsidR="00A648CD" w:rsidRDefault="00813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Số câu hỏi theo mức độ nhận thức</w:t>
            </w:r>
          </w:p>
        </w:tc>
      </w:tr>
      <w:tr w:rsidR="00A648CD" w14:paraId="6D60871A" w14:textId="77777777">
        <w:trPr>
          <w:trHeight w:val="827"/>
        </w:trPr>
        <w:tc>
          <w:tcPr>
            <w:tcW w:w="1951" w:type="dxa"/>
            <w:vMerge/>
          </w:tcPr>
          <w:p w14:paraId="79A1B766" w14:textId="77777777" w:rsidR="00A648CD" w:rsidRDefault="00A648CD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b/>
                <w:i w:val="0"/>
                <w:sz w:val="26"/>
                <w:szCs w:val="26"/>
                <w:lang w:val="pl-PL"/>
              </w:rPr>
            </w:pPr>
          </w:p>
        </w:tc>
        <w:tc>
          <w:tcPr>
            <w:tcW w:w="2013" w:type="dxa"/>
            <w:vMerge/>
          </w:tcPr>
          <w:p w14:paraId="4C05B8F1" w14:textId="77777777" w:rsidR="00A648CD" w:rsidRDefault="00A648CD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b/>
                <w:i w:val="0"/>
                <w:sz w:val="26"/>
                <w:szCs w:val="26"/>
                <w:lang w:val="pl-PL"/>
              </w:rPr>
            </w:pPr>
          </w:p>
        </w:tc>
        <w:tc>
          <w:tcPr>
            <w:tcW w:w="2240" w:type="dxa"/>
            <w:vMerge/>
          </w:tcPr>
          <w:p w14:paraId="1294DD2E" w14:textId="77777777" w:rsidR="00A648CD" w:rsidRDefault="00A648CD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b/>
                <w:i w:val="0"/>
                <w:sz w:val="26"/>
                <w:szCs w:val="26"/>
                <w:lang w:val="pl-PL"/>
              </w:rPr>
            </w:pPr>
          </w:p>
        </w:tc>
        <w:tc>
          <w:tcPr>
            <w:tcW w:w="1276" w:type="dxa"/>
          </w:tcPr>
          <w:p w14:paraId="73F5E933" w14:textId="77777777" w:rsidR="00A648CD" w:rsidRDefault="0081363C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Nhận biết</w:t>
            </w:r>
          </w:p>
        </w:tc>
        <w:tc>
          <w:tcPr>
            <w:tcW w:w="1275" w:type="dxa"/>
          </w:tcPr>
          <w:p w14:paraId="3C005246" w14:textId="77777777" w:rsidR="00A648CD" w:rsidRDefault="00813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Thông hiểu</w:t>
            </w:r>
          </w:p>
        </w:tc>
        <w:tc>
          <w:tcPr>
            <w:tcW w:w="1134" w:type="dxa"/>
          </w:tcPr>
          <w:p w14:paraId="73610DEF" w14:textId="77777777" w:rsidR="00A648CD" w:rsidRDefault="00813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 xml:space="preserve">Vận dụng </w:t>
            </w:r>
          </w:p>
        </w:tc>
      </w:tr>
      <w:tr w:rsidR="002E54FC" w14:paraId="073CFDC8" w14:textId="77777777" w:rsidTr="002E54FC">
        <w:trPr>
          <w:trHeight w:val="1973"/>
        </w:trPr>
        <w:tc>
          <w:tcPr>
            <w:tcW w:w="1951" w:type="dxa"/>
            <w:vAlign w:val="center"/>
          </w:tcPr>
          <w:p w14:paraId="2B2BE543" w14:textId="0D2EEFDE" w:rsidR="002E54FC" w:rsidRPr="005068BD" w:rsidRDefault="002E54FC" w:rsidP="00F74C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động</w:t>
            </w:r>
            <w:proofErr w:type="spellEnd"/>
          </w:p>
        </w:tc>
        <w:tc>
          <w:tcPr>
            <w:tcW w:w="2013" w:type="dxa"/>
          </w:tcPr>
          <w:p w14:paraId="76DABAB7" w14:textId="77777777" w:rsidR="002E54FC" w:rsidRDefault="002E5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thẳng</w:t>
            </w:r>
            <w:proofErr w:type="spellEnd"/>
          </w:p>
          <w:p w14:paraId="4E06F5B5" w14:textId="4039F1A5" w:rsidR="002E54FC" w:rsidRPr="0056018A" w:rsidRDefault="002E54FC" w:rsidP="00850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hợp</w:t>
            </w:r>
            <w:proofErr w:type="spellEnd"/>
          </w:p>
        </w:tc>
        <w:tc>
          <w:tcPr>
            <w:tcW w:w="2240" w:type="dxa"/>
          </w:tcPr>
          <w:p w14:paraId="1687865B" w14:textId="77777777" w:rsidR="002E54FC" w:rsidRDefault="002E54FC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Tính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vận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tốc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quãng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đường</w:t>
            </w:r>
            <w:proofErr w:type="spellEnd"/>
          </w:p>
          <w:p w14:paraId="683A043C" w14:textId="77777777" w:rsidR="002E54FC" w:rsidRDefault="002E54FC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Độ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dịch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chuyển</w:t>
            </w:r>
            <w:proofErr w:type="spellEnd"/>
          </w:p>
          <w:p w14:paraId="14C14DF6" w14:textId="77777777" w:rsidR="002E54FC" w:rsidRDefault="002E54FC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Vận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tốc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trung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bình</w:t>
            </w:r>
            <w:proofErr w:type="spellEnd"/>
          </w:p>
          <w:p w14:paraId="7C0D0DB2" w14:textId="56D899E0" w:rsidR="002E54FC" w:rsidRDefault="002E54FC" w:rsidP="007E452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</w:pP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Độ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dịch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chuyển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vận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tốc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tổng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lang w:val="en-US"/>
              </w:rPr>
              <w:t>hợp</w:t>
            </w:r>
            <w:proofErr w:type="spellEnd"/>
          </w:p>
        </w:tc>
        <w:tc>
          <w:tcPr>
            <w:tcW w:w="1276" w:type="dxa"/>
          </w:tcPr>
          <w:p w14:paraId="1BD369EA" w14:textId="41922092" w:rsidR="002E54FC" w:rsidRPr="00C83E8E" w:rsidRDefault="002C7714" w:rsidP="002C7714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1</w:t>
            </w:r>
          </w:p>
        </w:tc>
        <w:tc>
          <w:tcPr>
            <w:tcW w:w="1275" w:type="dxa"/>
          </w:tcPr>
          <w:p w14:paraId="1893006A" w14:textId="2EE394D8" w:rsidR="002E54FC" w:rsidRPr="00C83E8E" w:rsidRDefault="002C7714" w:rsidP="002C7714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1</w:t>
            </w:r>
          </w:p>
        </w:tc>
        <w:tc>
          <w:tcPr>
            <w:tcW w:w="1134" w:type="dxa"/>
          </w:tcPr>
          <w:p w14:paraId="5A83A425" w14:textId="158F8E9F" w:rsidR="002E54FC" w:rsidRDefault="002E54FC" w:rsidP="00605C9B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</w:tr>
      <w:tr w:rsidR="00B52A17" w14:paraId="32E90F25" w14:textId="77777777">
        <w:trPr>
          <w:trHeight w:val="515"/>
        </w:trPr>
        <w:tc>
          <w:tcPr>
            <w:tcW w:w="1951" w:type="dxa"/>
            <w:vAlign w:val="center"/>
          </w:tcPr>
          <w:p w14:paraId="1E6CB03B" w14:textId="21A88E5E" w:rsidR="00B52A17" w:rsidRPr="00B52A17" w:rsidRDefault="00B52A1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</w:pP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Chương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 xml:space="preserve"> 3: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Chuyển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biến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đổi</w:t>
            </w:r>
            <w:proofErr w:type="spellEnd"/>
          </w:p>
        </w:tc>
        <w:tc>
          <w:tcPr>
            <w:tcW w:w="2013" w:type="dxa"/>
          </w:tcPr>
          <w:p w14:paraId="4AE61ED9" w14:textId="77777777" w:rsidR="00B52A17" w:rsidRDefault="00B52A1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</w:pP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Chuyển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thẳng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biến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đổi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đều</w:t>
            </w:r>
            <w:proofErr w:type="spellEnd"/>
          </w:p>
          <w:p w14:paraId="4AB178F6" w14:textId="793A4DBC" w:rsidR="00B52A17" w:rsidRPr="00B52A17" w:rsidRDefault="00B52A1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</w:pP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Chuyển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ném</w:t>
            </w:r>
            <w:proofErr w:type="spellEnd"/>
          </w:p>
        </w:tc>
        <w:tc>
          <w:tcPr>
            <w:tcW w:w="2240" w:type="dxa"/>
          </w:tcPr>
          <w:p w14:paraId="627CD827" w14:textId="77777777" w:rsidR="00B52A17" w:rsidRPr="0019046D" w:rsidRDefault="00190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Tính</w:t>
            </w:r>
            <w:proofErr w:type="spellEnd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được</w:t>
            </w:r>
            <w:proofErr w:type="spellEnd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gia</w:t>
            </w:r>
            <w:proofErr w:type="spellEnd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tốc</w:t>
            </w:r>
            <w:proofErr w:type="spellEnd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độ</w:t>
            </w:r>
            <w:proofErr w:type="spellEnd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dịch</w:t>
            </w:r>
            <w:proofErr w:type="spellEnd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chuyển</w:t>
            </w:r>
            <w:proofErr w:type="spellEnd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vận</w:t>
            </w:r>
            <w:proofErr w:type="spellEnd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tốc</w:t>
            </w:r>
            <w:proofErr w:type="spellEnd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thời</w:t>
            </w:r>
            <w:proofErr w:type="spellEnd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gian</w:t>
            </w:r>
            <w:proofErr w:type="spellEnd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157A51AF" w14:textId="2202D603" w:rsidR="0019046D" w:rsidRPr="0019046D" w:rsidRDefault="00190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Tầm</w:t>
            </w:r>
            <w:proofErr w:type="spellEnd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ném</w:t>
            </w:r>
            <w:proofErr w:type="spellEnd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xa</w:t>
            </w:r>
            <w:proofErr w:type="spellEnd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vận</w:t>
            </w:r>
            <w:proofErr w:type="spellEnd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tốc</w:t>
            </w:r>
            <w:proofErr w:type="spellEnd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chạm</w:t>
            </w:r>
            <w:proofErr w:type="spellEnd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đất</w:t>
            </w:r>
            <w:proofErr w:type="spellEnd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276" w:type="dxa"/>
          </w:tcPr>
          <w:p w14:paraId="109C51A9" w14:textId="0DFA57D2" w:rsidR="00B52A17" w:rsidRDefault="00B52A1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</w:tcPr>
          <w:p w14:paraId="57F584E1" w14:textId="5807DBBE" w:rsidR="00B52A17" w:rsidRDefault="002C7714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1</w:t>
            </w:r>
          </w:p>
        </w:tc>
        <w:tc>
          <w:tcPr>
            <w:tcW w:w="1134" w:type="dxa"/>
          </w:tcPr>
          <w:p w14:paraId="00F78655" w14:textId="5E24D1EE" w:rsidR="00B52A17" w:rsidRDefault="002C7714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1</w:t>
            </w:r>
          </w:p>
        </w:tc>
      </w:tr>
      <w:tr w:rsidR="00B52A17" w14:paraId="636FA205" w14:textId="77777777">
        <w:trPr>
          <w:trHeight w:val="515"/>
        </w:trPr>
        <w:tc>
          <w:tcPr>
            <w:tcW w:w="1951" w:type="dxa"/>
            <w:vAlign w:val="center"/>
          </w:tcPr>
          <w:p w14:paraId="09490DE9" w14:textId="6A7D2955" w:rsidR="00B52A17" w:rsidRPr="00B52A17" w:rsidRDefault="00B52A1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</w:pP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Chương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 xml:space="preserve"> 4: Ba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định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luật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 xml:space="preserve"> Newton</w:t>
            </w:r>
          </w:p>
        </w:tc>
        <w:tc>
          <w:tcPr>
            <w:tcW w:w="2013" w:type="dxa"/>
          </w:tcPr>
          <w:p w14:paraId="52A752C6" w14:textId="4CC51C82" w:rsidR="00B52A17" w:rsidRPr="00B52A17" w:rsidRDefault="00B52A1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 xml:space="preserve">Ba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định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luật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 xml:space="preserve"> Newton</w:t>
            </w:r>
          </w:p>
        </w:tc>
        <w:tc>
          <w:tcPr>
            <w:tcW w:w="2240" w:type="dxa"/>
          </w:tcPr>
          <w:p w14:paraId="781F596E" w14:textId="61D8F6B2" w:rsidR="00B52A17" w:rsidRPr="0019046D" w:rsidRDefault="00190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Tính</w:t>
            </w:r>
            <w:proofErr w:type="spellEnd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được</w:t>
            </w:r>
            <w:proofErr w:type="spellEnd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lực</w:t>
            </w:r>
            <w:proofErr w:type="spellEnd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hệ</w:t>
            </w:r>
            <w:proofErr w:type="spellEnd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</w:t>
            </w:r>
            <w:proofErr w:type="spellEnd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ma </w:t>
            </w:r>
            <w:proofErr w:type="spellStart"/>
            <w:r w:rsidRPr="00190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sát</w:t>
            </w:r>
            <w:proofErr w:type="spellEnd"/>
          </w:p>
        </w:tc>
        <w:tc>
          <w:tcPr>
            <w:tcW w:w="1276" w:type="dxa"/>
          </w:tcPr>
          <w:p w14:paraId="65B6D98E" w14:textId="61214563" w:rsidR="00B52A17" w:rsidRDefault="002C7714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1</w:t>
            </w:r>
          </w:p>
        </w:tc>
        <w:tc>
          <w:tcPr>
            <w:tcW w:w="1275" w:type="dxa"/>
          </w:tcPr>
          <w:p w14:paraId="32C4FB85" w14:textId="6697767D" w:rsidR="00B52A17" w:rsidRDefault="002C7714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1</w:t>
            </w:r>
          </w:p>
        </w:tc>
        <w:tc>
          <w:tcPr>
            <w:tcW w:w="1134" w:type="dxa"/>
          </w:tcPr>
          <w:p w14:paraId="49F1FC7A" w14:textId="5BA98C6C" w:rsidR="00B52A17" w:rsidRDefault="002C7714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2</w:t>
            </w:r>
          </w:p>
        </w:tc>
      </w:tr>
      <w:tr w:rsidR="00A648CD" w14:paraId="068A5FB4" w14:textId="77777777">
        <w:trPr>
          <w:trHeight w:val="515"/>
        </w:trPr>
        <w:tc>
          <w:tcPr>
            <w:tcW w:w="1951" w:type="dxa"/>
            <w:vAlign w:val="center"/>
          </w:tcPr>
          <w:p w14:paraId="49E08911" w14:textId="13DFA227" w:rsidR="00A648CD" w:rsidRDefault="0081363C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Emphasis"/>
                <w:rFonts w:ascii="Times New Roman" w:hAnsi="Times New Roman" w:cs="Times New Roman"/>
                <w:sz w:val="26"/>
                <w:szCs w:val="26"/>
              </w:rPr>
              <w:t>Tổng câu hỏi</w:t>
            </w:r>
          </w:p>
        </w:tc>
        <w:tc>
          <w:tcPr>
            <w:tcW w:w="2013" w:type="dxa"/>
          </w:tcPr>
          <w:p w14:paraId="45F73FD8" w14:textId="77777777" w:rsidR="00A648CD" w:rsidRDefault="00A648CD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3959262C" w14:textId="77777777" w:rsidR="00A648CD" w:rsidRDefault="00A64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2C1A449F" w14:textId="32D0CF87" w:rsidR="00A648CD" w:rsidRPr="00C83E8E" w:rsidRDefault="004C73F9" w:rsidP="004C73F9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2</w:t>
            </w:r>
          </w:p>
        </w:tc>
        <w:tc>
          <w:tcPr>
            <w:tcW w:w="1275" w:type="dxa"/>
          </w:tcPr>
          <w:p w14:paraId="06C74B0D" w14:textId="6EEE2226" w:rsidR="00A648CD" w:rsidRPr="00C83E8E" w:rsidRDefault="002C7714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3</w:t>
            </w:r>
          </w:p>
        </w:tc>
        <w:tc>
          <w:tcPr>
            <w:tcW w:w="1134" w:type="dxa"/>
          </w:tcPr>
          <w:p w14:paraId="2696E98C" w14:textId="1295E202" w:rsidR="00A648CD" w:rsidRPr="00C83E8E" w:rsidRDefault="00C83E8E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3</w:t>
            </w:r>
          </w:p>
        </w:tc>
      </w:tr>
      <w:tr w:rsidR="00A648CD" w14:paraId="581FDA27" w14:textId="77777777">
        <w:trPr>
          <w:trHeight w:val="515"/>
        </w:trPr>
        <w:tc>
          <w:tcPr>
            <w:tcW w:w="1951" w:type="dxa"/>
            <w:vAlign w:val="center"/>
          </w:tcPr>
          <w:p w14:paraId="05862694" w14:textId="77777777" w:rsidR="00A648CD" w:rsidRDefault="0081363C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Emphasis"/>
                <w:rFonts w:ascii="Times New Roman" w:hAnsi="Times New Roman" w:cs="Times New Roman"/>
                <w:sz w:val="26"/>
                <w:szCs w:val="26"/>
              </w:rPr>
              <w:t>Tổng thời gian</w:t>
            </w:r>
          </w:p>
          <w:p w14:paraId="0682B95C" w14:textId="77777777" w:rsidR="00A648CD" w:rsidRDefault="0081363C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Emphasis"/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Style w:val="Emphasis"/>
                <w:rFonts w:ascii="Times New Roman" w:hAnsi="Times New Roman" w:cs="Times New Roman"/>
                <w:sz w:val="26"/>
                <w:szCs w:val="26"/>
                <w:lang w:val="en-US"/>
              </w:rPr>
              <w:t>…….</w:t>
            </w:r>
            <w:r>
              <w:rPr>
                <w:rStyle w:val="Emphasis"/>
                <w:rFonts w:ascii="Times New Roman" w:hAnsi="Times New Roman" w:cs="Times New Roman"/>
                <w:sz w:val="26"/>
                <w:szCs w:val="26"/>
              </w:rPr>
              <w:t xml:space="preserve"> phút)</w:t>
            </w:r>
          </w:p>
        </w:tc>
        <w:tc>
          <w:tcPr>
            <w:tcW w:w="2013" w:type="dxa"/>
          </w:tcPr>
          <w:p w14:paraId="600DBDBC" w14:textId="77777777" w:rsidR="00A648CD" w:rsidRDefault="00A648CD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0A34C1CC" w14:textId="77777777" w:rsidR="00A648CD" w:rsidRDefault="00A64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24FB6330" w14:textId="1F7DF473" w:rsidR="00A648CD" w:rsidRPr="00395BE6" w:rsidRDefault="00395BE6" w:rsidP="00395BE6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10</w:t>
            </w:r>
          </w:p>
        </w:tc>
        <w:tc>
          <w:tcPr>
            <w:tcW w:w="1275" w:type="dxa"/>
          </w:tcPr>
          <w:p w14:paraId="5B18E521" w14:textId="17DD6B3E" w:rsidR="00A648CD" w:rsidRPr="00395BE6" w:rsidRDefault="00395BE6" w:rsidP="00395BE6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2</w:t>
            </w:r>
            <w:r w:rsidR="005735E7"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5</w:t>
            </w:r>
          </w:p>
        </w:tc>
        <w:tc>
          <w:tcPr>
            <w:tcW w:w="1134" w:type="dxa"/>
          </w:tcPr>
          <w:p w14:paraId="651B01C5" w14:textId="43C92A4E" w:rsidR="00A648CD" w:rsidRPr="00395BE6" w:rsidRDefault="005735E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10</w:t>
            </w:r>
          </w:p>
        </w:tc>
      </w:tr>
      <w:tr w:rsidR="00A648CD" w14:paraId="01361F50" w14:textId="77777777">
        <w:trPr>
          <w:trHeight w:val="515"/>
        </w:trPr>
        <w:tc>
          <w:tcPr>
            <w:tcW w:w="1951" w:type="dxa"/>
            <w:vAlign w:val="center"/>
          </w:tcPr>
          <w:p w14:paraId="5900E01C" w14:textId="77777777" w:rsidR="00A648CD" w:rsidRDefault="0081363C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Emphasis"/>
                <w:rFonts w:ascii="Times New Roman" w:hAnsi="Times New Roman" w:cs="Times New Roman"/>
                <w:sz w:val="26"/>
                <w:szCs w:val="26"/>
              </w:rPr>
              <w:t>Tỉ lệ</w:t>
            </w:r>
          </w:p>
          <w:p w14:paraId="11A27920" w14:textId="77777777" w:rsidR="00A648CD" w:rsidRDefault="0081363C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Emphasis"/>
                <w:rFonts w:ascii="Times New Roman" w:hAnsi="Times New Roman" w:cs="Times New Roman"/>
                <w:sz w:val="26"/>
                <w:szCs w:val="26"/>
              </w:rPr>
              <w:t>(100%)</w:t>
            </w:r>
          </w:p>
        </w:tc>
        <w:tc>
          <w:tcPr>
            <w:tcW w:w="2013" w:type="dxa"/>
          </w:tcPr>
          <w:p w14:paraId="210D8A22" w14:textId="77777777" w:rsidR="00A648CD" w:rsidRDefault="00A648CD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1F78F519" w14:textId="77777777" w:rsidR="00A648CD" w:rsidRDefault="00A64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7E5F8324" w14:textId="674AE5AF" w:rsidR="00A648CD" w:rsidRPr="00C83E8E" w:rsidRDefault="00C83E8E" w:rsidP="002C7714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3</w:t>
            </w:r>
            <w:r w:rsidR="002C7714"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0</w:t>
            </w:r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%</w:t>
            </w:r>
          </w:p>
        </w:tc>
        <w:tc>
          <w:tcPr>
            <w:tcW w:w="1275" w:type="dxa"/>
          </w:tcPr>
          <w:p w14:paraId="3136EBB9" w14:textId="1F981643" w:rsidR="00A648CD" w:rsidRPr="00C83E8E" w:rsidRDefault="002C7714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40</w:t>
            </w:r>
            <w:r w:rsidR="00C83E8E"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%</w:t>
            </w:r>
          </w:p>
        </w:tc>
        <w:tc>
          <w:tcPr>
            <w:tcW w:w="1134" w:type="dxa"/>
          </w:tcPr>
          <w:p w14:paraId="22FDE490" w14:textId="52FF4BB8" w:rsidR="00A648CD" w:rsidRPr="00C83E8E" w:rsidRDefault="00C83E8E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20%</w:t>
            </w:r>
          </w:p>
        </w:tc>
      </w:tr>
      <w:tr w:rsidR="00A648CD" w14:paraId="11413220" w14:textId="77777777">
        <w:trPr>
          <w:trHeight w:val="515"/>
        </w:trPr>
        <w:tc>
          <w:tcPr>
            <w:tcW w:w="1951" w:type="dxa"/>
            <w:vAlign w:val="center"/>
          </w:tcPr>
          <w:p w14:paraId="145BFFFB" w14:textId="77777777" w:rsidR="00A648CD" w:rsidRDefault="0081363C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Emphasis"/>
                <w:rFonts w:ascii="Times New Roman" w:hAnsi="Times New Roman" w:cs="Times New Roman"/>
                <w:sz w:val="26"/>
                <w:szCs w:val="26"/>
              </w:rPr>
              <w:t>Tổng điểm</w:t>
            </w:r>
          </w:p>
          <w:p w14:paraId="2877F157" w14:textId="77777777" w:rsidR="00A648CD" w:rsidRDefault="0081363C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Style w:val="Emphasis"/>
                <w:rFonts w:ascii="Times New Roman" w:hAnsi="Times New Roman" w:cs="Times New Roman"/>
                <w:sz w:val="26"/>
                <w:szCs w:val="26"/>
              </w:rPr>
              <w:t>(10 điểm)</w:t>
            </w:r>
          </w:p>
        </w:tc>
        <w:tc>
          <w:tcPr>
            <w:tcW w:w="2013" w:type="dxa"/>
          </w:tcPr>
          <w:p w14:paraId="1C725B94" w14:textId="77777777" w:rsidR="00A648CD" w:rsidRDefault="00A648CD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2240" w:type="dxa"/>
          </w:tcPr>
          <w:p w14:paraId="6A300B1A" w14:textId="77777777" w:rsidR="00A648CD" w:rsidRDefault="00A64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5026CDD5" w14:textId="06C8739F" w:rsidR="00A648CD" w:rsidRPr="00C83E8E" w:rsidRDefault="00C83E8E" w:rsidP="002C7714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3,</w:t>
            </w:r>
            <w:r w:rsidR="002C7714"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0</w:t>
            </w:r>
          </w:p>
        </w:tc>
        <w:tc>
          <w:tcPr>
            <w:tcW w:w="1275" w:type="dxa"/>
          </w:tcPr>
          <w:p w14:paraId="7BB33D64" w14:textId="53084AB7" w:rsidR="00A648CD" w:rsidRPr="00C83E8E" w:rsidRDefault="002C7714" w:rsidP="002C7714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4,0</w:t>
            </w:r>
          </w:p>
        </w:tc>
        <w:tc>
          <w:tcPr>
            <w:tcW w:w="1134" w:type="dxa"/>
          </w:tcPr>
          <w:p w14:paraId="26471D71" w14:textId="002731EA" w:rsidR="00A648CD" w:rsidRPr="00C83E8E" w:rsidRDefault="002C7714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  <w:t>3,0</w:t>
            </w:r>
          </w:p>
        </w:tc>
      </w:tr>
    </w:tbl>
    <w:p w14:paraId="0D2CA056" w14:textId="77777777" w:rsidR="00A648CD" w:rsidRDefault="00A648CD">
      <w:pPr>
        <w:spacing w:after="0" w:line="240" w:lineRule="auto"/>
        <w:rPr>
          <w:rFonts w:ascii="Times New Roman" w:hAnsi="Times New Roman" w:cs="Times New Roman"/>
        </w:rPr>
      </w:pPr>
    </w:p>
    <w:p w14:paraId="040FCB41" w14:textId="77777777" w:rsidR="00A648CD" w:rsidRDefault="00A648CD">
      <w:pPr>
        <w:rPr>
          <w:rFonts w:ascii="Times New Roman" w:hAnsi="Times New Roman" w:cs="Times New Roman"/>
        </w:rPr>
      </w:pPr>
    </w:p>
    <w:p w14:paraId="1FBC39A3" w14:textId="77777777" w:rsidR="00A648CD" w:rsidRDefault="00A648CD">
      <w:pPr>
        <w:rPr>
          <w:lang w:val="en-US"/>
        </w:rPr>
      </w:pPr>
    </w:p>
    <w:p w14:paraId="63B36FDC" w14:textId="77777777" w:rsidR="002E54FC" w:rsidRDefault="002E54FC">
      <w:pPr>
        <w:rPr>
          <w:lang w:val="en-US"/>
        </w:rPr>
      </w:pPr>
    </w:p>
    <w:p w14:paraId="75D736E4" w14:textId="77777777" w:rsidR="002E54FC" w:rsidRDefault="002E54FC">
      <w:pPr>
        <w:rPr>
          <w:lang w:val="en-US"/>
        </w:rPr>
      </w:pPr>
    </w:p>
    <w:p w14:paraId="5C61BF37" w14:textId="77777777" w:rsidR="002E54FC" w:rsidRDefault="002E54FC">
      <w:pPr>
        <w:rPr>
          <w:lang w:val="en-US"/>
        </w:rPr>
      </w:pPr>
    </w:p>
    <w:p w14:paraId="2CF17A85" w14:textId="77777777" w:rsidR="002E54FC" w:rsidRDefault="002E54FC">
      <w:pPr>
        <w:rPr>
          <w:lang w:val="en-US"/>
        </w:rPr>
      </w:pPr>
    </w:p>
    <w:p w14:paraId="46F61C7A" w14:textId="77777777" w:rsidR="002E54FC" w:rsidRPr="002E54FC" w:rsidRDefault="002E54FC">
      <w:pPr>
        <w:rPr>
          <w:lang w:val="en-US"/>
        </w:rPr>
      </w:pPr>
    </w:p>
    <w:tbl>
      <w:tblPr>
        <w:tblpPr w:leftFromText="180" w:rightFromText="180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4052"/>
        <w:gridCol w:w="5732"/>
      </w:tblGrid>
      <w:tr w:rsidR="00A648CD" w14:paraId="06F6F8BD" w14:textId="77777777">
        <w:tc>
          <w:tcPr>
            <w:tcW w:w="4052" w:type="dxa"/>
          </w:tcPr>
          <w:p w14:paraId="2053E975" w14:textId="77777777" w:rsidR="00A648CD" w:rsidRDefault="00813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SỞ GIÁO DỤC VÀ ĐÀO TẠO</w:t>
            </w:r>
          </w:p>
          <w:p w14:paraId="4E2FFB34" w14:textId="77777777" w:rsidR="00A648CD" w:rsidRDefault="00813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THÀNH PHỐ HỒ CHÍ MINH</w:t>
            </w:r>
          </w:p>
          <w:p w14:paraId="21C4E198" w14:textId="77777777" w:rsidR="00A648CD" w:rsidRDefault="00813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TRƯỜNG THPT BÁCH VIỆT</w:t>
            </w:r>
          </w:p>
          <w:p w14:paraId="190F46AF" w14:textId="77777777" w:rsidR="00A648CD" w:rsidRDefault="00813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_________</w:t>
            </w:r>
          </w:p>
          <w:p w14:paraId="7A175F78" w14:textId="77777777" w:rsidR="00A648CD" w:rsidRDefault="00813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Đề thi chính thức</w:t>
            </w:r>
          </w:p>
          <w:p w14:paraId="6DB66BC3" w14:textId="77777777" w:rsidR="00A648CD" w:rsidRDefault="0081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 thi có .... trang</w:t>
            </w:r>
          </w:p>
        </w:tc>
        <w:tc>
          <w:tcPr>
            <w:tcW w:w="5732" w:type="dxa"/>
          </w:tcPr>
          <w:p w14:paraId="0A510AB5" w14:textId="4B4313B7" w:rsidR="00A648CD" w:rsidRDefault="00813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ĐỀ KIỂM TRA</w:t>
            </w:r>
            <w:r w:rsidR="00FD4E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HỌC KỲ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621486C3" w14:textId="165E1760" w:rsidR="00A648CD" w:rsidRDefault="00813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NĂM HỌC: 202</w:t>
            </w:r>
            <w:r w:rsidR="00963CD2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- 202</w:t>
            </w:r>
            <w:r w:rsidR="00963CD2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4</w:t>
            </w:r>
          </w:p>
          <w:p w14:paraId="4882CBD8" w14:textId="70930BA2" w:rsidR="00A648CD" w:rsidRPr="00C35320" w:rsidRDefault="0081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Môn thi: </w:t>
            </w:r>
            <w:r w:rsidR="00C353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53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Vật</w:t>
            </w:r>
            <w:proofErr w:type="spellEnd"/>
            <w:r w:rsidR="00C353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53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Lí</w:t>
            </w:r>
            <w:proofErr w:type="spellEnd"/>
            <w:r w:rsidR="00C353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  <w:r w:rsidR="00C35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10.</w:t>
            </w:r>
          </w:p>
          <w:p w14:paraId="5CD2F19D" w14:textId="77777777" w:rsidR="00A648CD" w:rsidRDefault="008136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Thời gian làm bài: …….. phút</w:t>
            </w:r>
          </w:p>
          <w:p w14:paraId="238BED34" w14:textId="77777777" w:rsidR="00A648CD" w:rsidRDefault="008136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(không kể thời gian giao đề)</w:t>
            </w:r>
          </w:p>
          <w:p w14:paraId="4A179D36" w14:textId="68B7283F" w:rsidR="00A648CD" w:rsidRPr="001801D8" w:rsidRDefault="00813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Ngày thi:       /     /202</w:t>
            </w:r>
            <w:r w:rsidR="001801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</w:tbl>
    <w:p w14:paraId="4BB10F26" w14:textId="77777777" w:rsidR="00A648CD" w:rsidRDefault="00A64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629F1040" w14:textId="77777777" w:rsidR="00A648CD" w:rsidRDefault="00A64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515C4A1E" w14:textId="797E38CC" w:rsidR="00A648CD" w:rsidRPr="009D1E35" w:rsidRDefault="0081363C" w:rsidP="009D1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Câu</w:t>
      </w:r>
      <w:proofErr w:type="spellEnd"/>
      <w:r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1: </w:t>
      </w:r>
      <w:proofErr w:type="gramStart"/>
      <w:r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</w:t>
      </w:r>
      <w:r w:rsidR="004804AE"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</w:t>
      </w:r>
      <w:proofErr w:type="gramEnd"/>
      <w:r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điểm</w:t>
      </w:r>
      <w:proofErr w:type="spellEnd"/>
      <w:r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14:paraId="5C944AC5" w14:textId="7719D0C8" w:rsidR="00A648CD" w:rsidRPr="009D1E35" w:rsidRDefault="00C35320" w:rsidP="009D1E3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D1E35">
        <w:rPr>
          <w:rFonts w:ascii="Times New Roman" w:eastAsia="Times New Roman" w:hAnsi="Times New Roman" w:cs="Times New Roman"/>
          <w:kern w:val="24"/>
          <w:sz w:val="24"/>
          <w:szCs w:val="24"/>
          <w:lang w:val="de-DE"/>
        </w:rPr>
        <w:t xml:space="preserve">Một chiếc xe trong </w:t>
      </w:r>
      <w:r w:rsidR="0019046D" w:rsidRPr="009D1E35">
        <w:rPr>
          <w:rFonts w:ascii="Times New Roman" w:eastAsia="Times New Roman" w:hAnsi="Times New Roman" w:cs="Times New Roman"/>
          <w:kern w:val="24"/>
          <w:sz w:val="24"/>
          <w:szCs w:val="24"/>
          <w:lang w:val="de-DE"/>
        </w:rPr>
        <w:t>1</w:t>
      </w:r>
      <w:r w:rsidRPr="009D1E35">
        <w:rPr>
          <w:rFonts w:ascii="Times New Roman" w:eastAsia="Times New Roman" w:hAnsi="Times New Roman" w:cs="Times New Roman"/>
          <w:kern w:val="24"/>
          <w:sz w:val="24"/>
          <w:szCs w:val="24"/>
          <w:lang w:val="de-DE"/>
        </w:rPr>
        <w:t xml:space="preserve"> giờ đầu chuyển động với tốc độ </w:t>
      </w:r>
      <w:r w:rsidR="0019046D" w:rsidRPr="009D1E35">
        <w:rPr>
          <w:rFonts w:ascii="Times New Roman" w:eastAsia="Times New Roman" w:hAnsi="Times New Roman" w:cs="Times New Roman"/>
          <w:kern w:val="24"/>
          <w:sz w:val="24"/>
          <w:szCs w:val="24"/>
          <w:lang w:val="de-DE"/>
        </w:rPr>
        <w:t>4</w:t>
      </w:r>
      <w:r w:rsidR="00C90FC8" w:rsidRPr="009D1E35">
        <w:rPr>
          <w:rFonts w:ascii="Times New Roman" w:eastAsia="Times New Roman" w:hAnsi="Times New Roman" w:cs="Times New Roman"/>
          <w:kern w:val="24"/>
          <w:sz w:val="24"/>
          <w:szCs w:val="24"/>
          <w:lang w:val="de-DE"/>
        </w:rPr>
        <w:t>0</w:t>
      </w:r>
      <w:r w:rsidR="00C526BB" w:rsidRPr="009D1E35">
        <w:rPr>
          <w:rFonts w:ascii="Times New Roman" w:eastAsia="Times New Roman" w:hAnsi="Times New Roman" w:cs="Times New Roman"/>
          <w:kern w:val="24"/>
          <w:sz w:val="24"/>
          <w:szCs w:val="24"/>
          <w:lang w:val="de-DE"/>
        </w:rPr>
        <w:t xml:space="preserve"> k</w:t>
      </w:r>
      <w:r w:rsidRPr="009D1E35">
        <w:rPr>
          <w:rFonts w:ascii="Times New Roman" w:eastAsia="Times New Roman" w:hAnsi="Times New Roman" w:cs="Times New Roman"/>
          <w:kern w:val="24"/>
          <w:sz w:val="24"/>
          <w:szCs w:val="24"/>
          <w:lang w:val="de-DE"/>
        </w:rPr>
        <w:t>m/</w:t>
      </w:r>
      <w:r w:rsidR="00C526BB" w:rsidRPr="009D1E35">
        <w:rPr>
          <w:rFonts w:ascii="Times New Roman" w:eastAsia="Times New Roman" w:hAnsi="Times New Roman" w:cs="Times New Roman"/>
          <w:kern w:val="24"/>
          <w:sz w:val="24"/>
          <w:szCs w:val="24"/>
          <w:lang w:val="de-DE"/>
        </w:rPr>
        <w:t>h</w:t>
      </w:r>
      <w:r w:rsidRPr="009D1E35">
        <w:rPr>
          <w:rFonts w:ascii="Times New Roman" w:eastAsia="Times New Roman" w:hAnsi="Times New Roman" w:cs="Times New Roman"/>
          <w:kern w:val="24"/>
          <w:sz w:val="24"/>
          <w:szCs w:val="24"/>
          <w:lang w:val="de-DE"/>
        </w:rPr>
        <w:t xml:space="preserve">, trong </w:t>
      </w:r>
      <w:r w:rsidR="0019046D" w:rsidRPr="009D1E35">
        <w:rPr>
          <w:rFonts w:ascii="Times New Roman" w:eastAsia="Times New Roman" w:hAnsi="Times New Roman" w:cs="Times New Roman"/>
          <w:kern w:val="24"/>
          <w:sz w:val="24"/>
          <w:szCs w:val="24"/>
          <w:lang w:val="de-DE"/>
        </w:rPr>
        <w:t>2</w:t>
      </w:r>
      <w:r w:rsidRPr="009D1E35">
        <w:rPr>
          <w:rFonts w:ascii="Times New Roman" w:eastAsia="Times New Roman" w:hAnsi="Times New Roman" w:cs="Times New Roman"/>
          <w:kern w:val="24"/>
          <w:sz w:val="24"/>
          <w:szCs w:val="24"/>
          <w:lang w:val="de-DE"/>
        </w:rPr>
        <w:t xml:space="preserve"> giờ tiế</w:t>
      </w:r>
      <w:r w:rsidR="00DB47A1" w:rsidRPr="009D1E35">
        <w:rPr>
          <w:rFonts w:ascii="Times New Roman" w:eastAsia="Times New Roman" w:hAnsi="Times New Roman" w:cs="Times New Roman"/>
          <w:kern w:val="24"/>
          <w:sz w:val="24"/>
          <w:szCs w:val="24"/>
          <w:lang w:val="de-DE"/>
        </w:rPr>
        <w:t xml:space="preserve">p theo chuyển động với tốc độ </w:t>
      </w:r>
      <w:r w:rsidR="0019046D" w:rsidRPr="009D1E35">
        <w:rPr>
          <w:rFonts w:ascii="Times New Roman" w:eastAsia="Times New Roman" w:hAnsi="Times New Roman" w:cs="Times New Roman"/>
          <w:kern w:val="24"/>
          <w:sz w:val="24"/>
          <w:szCs w:val="24"/>
          <w:lang w:val="de-DE"/>
        </w:rPr>
        <w:t>5</w:t>
      </w:r>
      <w:r w:rsidR="00DB47A1" w:rsidRPr="009D1E35">
        <w:rPr>
          <w:rFonts w:ascii="Times New Roman" w:eastAsia="Times New Roman" w:hAnsi="Times New Roman" w:cs="Times New Roman"/>
          <w:kern w:val="24"/>
          <w:sz w:val="24"/>
          <w:szCs w:val="24"/>
          <w:lang w:val="de-DE"/>
        </w:rPr>
        <w:t>0</w:t>
      </w:r>
      <w:r w:rsidRPr="009D1E35">
        <w:rPr>
          <w:rFonts w:ascii="Times New Roman" w:eastAsia="Times New Roman" w:hAnsi="Times New Roman" w:cs="Times New Roman"/>
          <w:kern w:val="24"/>
          <w:sz w:val="24"/>
          <w:szCs w:val="24"/>
          <w:lang w:val="de-DE"/>
        </w:rPr>
        <w:t xml:space="preserve"> km/h. Tính tốc độ trung bình của xe trên cả quãng đường.</w:t>
      </w:r>
    </w:p>
    <w:p w14:paraId="6E1824A3" w14:textId="77777777" w:rsidR="00367B3F" w:rsidRDefault="00367B3F" w:rsidP="009D1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7268994" w14:textId="0425C6DA" w:rsidR="004804AE" w:rsidRPr="009D1E35" w:rsidRDefault="004804AE" w:rsidP="009D1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Câu</w:t>
      </w:r>
      <w:proofErr w:type="spellEnd"/>
      <w:r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2: </w:t>
      </w:r>
      <w:proofErr w:type="gramStart"/>
      <w:r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( 1</w:t>
      </w:r>
      <w:proofErr w:type="gramEnd"/>
      <w:r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điểm</w:t>
      </w:r>
      <w:proofErr w:type="spellEnd"/>
      <w:r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14:paraId="4FCC65AA" w14:textId="1E0672CB" w:rsidR="00492613" w:rsidRPr="009D1E35" w:rsidRDefault="00492613" w:rsidP="009D1E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D1E35">
        <w:rPr>
          <w:rFonts w:ascii="Times New Roman" w:hAnsi="Times New Roman" w:cs="Times New Roman"/>
          <w:sz w:val="24"/>
          <w:szCs w:val="24"/>
          <w:lang w:val="nl-NL"/>
        </w:rPr>
        <w:t>Một người có khối lượ</w:t>
      </w:r>
      <w:r w:rsidRPr="009D1E35">
        <w:rPr>
          <w:rFonts w:ascii="Times New Roman" w:hAnsi="Times New Roman" w:cs="Times New Roman"/>
          <w:sz w:val="24"/>
          <w:szCs w:val="24"/>
          <w:lang w:val="nl-NL"/>
        </w:rPr>
        <w:t>ng 6</w:t>
      </w:r>
      <w:r w:rsidRPr="009D1E35">
        <w:rPr>
          <w:rFonts w:ascii="Times New Roman" w:hAnsi="Times New Roman" w:cs="Times New Roman"/>
          <w:sz w:val="24"/>
          <w:szCs w:val="24"/>
          <w:lang w:val="nl-NL"/>
        </w:rPr>
        <w:t>5 kg thì trọng lượng của người đó gần đúng là bao nhiêu?</w:t>
      </w:r>
      <w:r w:rsidRPr="009D1E35">
        <w:rPr>
          <w:rFonts w:ascii="Times New Roman" w:hAnsi="Times New Roman" w:cs="Times New Roman"/>
          <w:sz w:val="24"/>
          <w:szCs w:val="24"/>
          <w:lang w:val="nl-NL"/>
        </w:rPr>
        <w:t xml:space="preserve"> Khi người đó đứng yên trên mặt đất thì chịu tác dụng của những lực nào.</w:t>
      </w:r>
      <w:r w:rsidR="00DE47BD">
        <w:rPr>
          <w:rFonts w:ascii="Times New Roman" w:hAnsi="Times New Roman" w:cs="Times New Roman"/>
          <w:sz w:val="24"/>
          <w:szCs w:val="24"/>
          <w:lang w:val="nl-NL"/>
        </w:rPr>
        <w:t xml:space="preserve"> Vẽ hình.</w:t>
      </w:r>
    </w:p>
    <w:p w14:paraId="2F4273EE" w14:textId="77777777" w:rsidR="00367B3F" w:rsidRDefault="00367B3F" w:rsidP="009D1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E7B867D" w14:textId="34834C15" w:rsidR="00743144" w:rsidRPr="009D1E35" w:rsidRDefault="00743144" w:rsidP="009D1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Câu</w:t>
      </w:r>
      <w:proofErr w:type="spellEnd"/>
      <w:r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367B3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="007042D2"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gramStart"/>
      <w:r w:rsidR="007042D2"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( 1</w:t>
      </w:r>
      <w:proofErr w:type="gramEnd"/>
      <w:r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điểm</w:t>
      </w:r>
      <w:proofErr w:type="spellEnd"/>
      <w:r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14:paraId="0E8911EE" w14:textId="77777777" w:rsidR="00FF2310" w:rsidRPr="009D1E35" w:rsidRDefault="00922B72" w:rsidP="009D1E35">
      <w:pPr>
        <w:tabs>
          <w:tab w:val="left" w:pos="360"/>
          <w:tab w:val="left" w:pos="2880"/>
          <w:tab w:val="left" w:pos="5760"/>
          <w:tab w:val="left" w:pos="8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FF2310" w:rsidRPr="009D1E35">
          <w:pgSz w:w="11906" w:h="16838"/>
          <w:pgMar w:top="1134" w:right="1134" w:bottom="1134" w:left="1134" w:header="0" w:footer="0" w:gutter="0"/>
          <w:cols w:space="708"/>
          <w:docGrid w:linePitch="360"/>
        </w:sectPr>
      </w:pPr>
      <w:r w:rsidRPr="009D1E3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</w:p>
    <w:p w14:paraId="4468FDF1" w14:textId="4C3E3637" w:rsidR="000328E3" w:rsidRPr="009D1E35" w:rsidRDefault="00EC717E" w:rsidP="009D1E35">
      <w:pPr>
        <w:tabs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24"/>
          <w:sz w:val="24"/>
          <w:szCs w:val="24"/>
          <w:lang w:val="de-DE"/>
        </w:rPr>
      </w:pPr>
      <w:r w:rsidRPr="009D1E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</w:t>
      </w:r>
      <w:r w:rsidR="000328E3" w:rsidRPr="009D1E35">
        <w:rPr>
          <w:rFonts w:ascii="Times New Roman" w:eastAsia="Times New Roman" w:hAnsi="Times New Roman" w:cs="Times New Roman"/>
          <w:kern w:val="24"/>
          <w:sz w:val="24"/>
          <w:szCs w:val="24"/>
          <w:lang w:val="de-DE"/>
        </w:rPr>
        <w:t>Lúc 7 giờ sáng, một ô tô</w:t>
      </w:r>
      <w:r w:rsidR="004E6027" w:rsidRPr="009D1E35">
        <w:rPr>
          <w:rFonts w:ascii="Times New Roman" w:eastAsia="Times New Roman" w:hAnsi="Times New Roman" w:cs="Times New Roman"/>
          <w:kern w:val="24"/>
          <w:sz w:val="24"/>
          <w:szCs w:val="24"/>
          <w:lang w:val="de-DE"/>
        </w:rPr>
        <w:t xml:space="preserve"> đi</w:t>
      </w:r>
      <w:r w:rsidR="000328E3" w:rsidRPr="009D1E35">
        <w:rPr>
          <w:rFonts w:ascii="Times New Roman" w:eastAsia="Times New Roman" w:hAnsi="Times New Roman" w:cs="Times New Roman"/>
          <w:kern w:val="24"/>
          <w:sz w:val="24"/>
          <w:szCs w:val="24"/>
          <w:lang w:val="de-DE"/>
        </w:rPr>
        <w:t xml:space="preserve"> từ thành phố Hồ Chí Minh đến thành phố Vũng Tàu cách đó khoảng 100 km, ô tô đến Vũng Tàu lúc 9h30. Vận tốc trung bình của ô tô là bao nhiêu?</w:t>
      </w:r>
    </w:p>
    <w:p w14:paraId="2B3CD88E" w14:textId="3C8B3B26" w:rsidR="00FF2310" w:rsidRPr="009D1E35" w:rsidRDefault="00FF2310" w:rsidP="009D1E35">
      <w:pPr>
        <w:tabs>
          <w:tab w:val="left" w:pos="360"/>
          <w:tab w:val="left" w:pos="2880"/>
          <w:tab w:val="left" w:pos="5760"/>
          <w:tab w:val="left" w:pos="819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584C869E" w14:textId="65BD95FC" w:rsidR="00FF2310" w:rsidRPr="009D1E35" w:rsidRDefault="000328E3" w:rsidP="009D1E35">
      <w:pPr>
        <w:tabs>
          <w:tab w:val="left" w:pos="360"/>
          <w:tab w:val="left" w:pos="2880"/>
          <w:tab w:val="left" w:pos="5760"/>
          <w:tab w:val="left" w:pos="819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D1E35">
        <w:rPr>
          <w:rFonts w:ascii="Times New Roman" w:hAnsi="Times New Roman" w:cs="Times New Roman"/>
          <w:i/>
          <w:noProof/>
          <w:sz w:val="24"/>
          <w:szCs w:val="24"/>
          <w:lang w:val="en-US"/>
        </w:rPr>
        <w:lastRenderedPageBreak/>
        <w:drawing>
          <wp:inline distT="0" distB="0" distL="0" distR="0" wp14:anchorId="4E999B0A" wp14:editId="5C965C6C">
            <wp:extent cx="3769186" cy="1935804"/>
            <wp:effectExtent l="0" t="0" r="317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153" cy="193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32A23" w14:textId="77777777" w:rsidR="00FF2310" w:rsidRPr="009D1E35" w:rsidRDefault="00FF2310" w:rsidP="009D1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80ABD02" w14:textId="77777777" w:rsidR="000328E3" w:rsidRPr="009D1E35" w:rsidRDefault="000328E3" w:rsidP="009D1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sectPr w:rsidR="000328E3" w:rsidRPr="009D1E35" w:rsidSect="00FF2310">
          <w:type w:val="continuous"/>
          <w:pgSz w:w="11906" w:h="16838"/>
          <w:pgMar w:top="1134" w:right="1134" w:bottom="1134" w:left="1134" w:header="0" w:footer="0" w:gutter="0"/>
          <w:cols w:num="2" w:space="708" w:equalWidth="0">
            <w:col w:w="2732" w:space="720"/>
            <w:col w:w="6184"/>
          </w:cols>
          <w:docGrid w:linePitch="360"/>
        </w:sectPr>
      </w:pPr>
    </w:p>
    <w:p w14:paraId="26ED9470" w14:textId="77777777" w:rsidR="00367B3F" w:rsidRDefault="00367B3F" w:rsidP="009D1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FBE6816" w14:textId="2DECBCEA" w:rsidR="00D73EEE" w:rsidRPr="009D1E35" w:rsidRDefault="00D73EEE" w:rsidP="009D1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Câu</w:t>
      </w:r>
      <w:proofErr w:type="spellEnd"/>
      <w:r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367B3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 w:rsidR="007042D2"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gramStart"/>
      <w:r w:rsidR="007042D2"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( 1</w:t>
      </w:r>
      <w:proofErr w:type="gramEnd"/>
      <w:r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điểm</w:t>
      </w:r>
      <w:proofErr w:type="spellEnd"/>
      <w:r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14:paraId="7F0F87CA" w14:textId="06D93ED6" w:rsidR="00D45A44" w:rsidRPr="00D45A44" w:rsidRDefault="00D45A44" w:rsidP="009D1E35">
      <w:pPr>
        <w:suppressAutoHyphens/>
        <w:autoSpaceDE w:val="0"/>
        <w:autoSpaceDN w:val="0"/>
        <w:spacing w:after="0" w:line="240" w:lineRule="auto"/>
        <w:ind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45A44">
        <w:rPr>
          <w:rFonts w:ascii="Times New Roman" w:eastAsia="Times New Roman" w:hAnsi="Times New Roman" w:cs="Times New Roman"/>
          <w:sz w:val="24"/>
          <w:szCs w:val="24"/>
          <w:lang w:val="pt-BR"/>
        </w:rPr>
        <w:t>Một ôtô chuyển động thẳng biến đổi đều, sau 1 phút 40 giây kể từ lúc khở</w:t>
      </w:r>
      <w:r w:rsidRPr="009D1E35">
        <w:rPr>
          <w:rFonts w:ascii="Times New Roman" w:eastAsia="Times New Roman" w:hAnsi="Times New Roman" w:cs="Times New Roman"/>
          <w:sz w:val="24"/>
          <w:szCs w:val="24"/>
          <w:lang w:val="pt-BR"/>
        </w:rPr>
        <w:t>i hành thì vận tốc của ôtô là 10</w:t>
      </w:r>
      <w:r w:rsidRPr="00D45A44">
        <w:rPr>
          <w:rFonts w:ascii="Times New Roman" w:eastAsia="Times New Roman" w:hAnsi="Times New Roman" w:cs="Times New Roman"/>
          <w:sz w:val="24"/>
          <w:szCs w:val="24"/>
          <w:lang w:val="pt-BR"/>
        </w:rPr>
        <w:t>m/s.</w:t>
      </w:r>
      <w:r w:rsidRPr="009D1E3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D45A44">
        <w:rPr>
          <w:rFonts w:ascii="Times New Roman" w:eastAsia="Times New Roman" w:hAnsi="Times New Roman" w:cs="Times New Roman"/>
          <w:sz w:val="24"/>
          <w:szCs w:val="24"/>
          <w:lang w:val="pt-BR"/>
        </w:rPr>
        <w:t>Tính gia tốc của ôtô.</w:t>
      </w:r>
    </w:p>
    <w:p w14:paraId="5C52E158" w14:textId="2D5CF2A3" w:rsidR="00F33E83" w:rsidRPr="009D1E35" w:rsidRDefault="00922B72" w:rsidP="009D1E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D1E35">
        <w:rPr>
          <w:rFonts w:ascii="Times New Roman" w:hAnsi="Times New Roman" w:cs="Times New Roman"/>
          <w:sz w:val="24"/>
          <w:szCs w:val="24"/>
          <w:lang w:val="nl-NL"/>
        </w:rPr>
        <w:t xml:space="preserve">      </w:t>
      </w:r>
    </w:p>
    <w:p w14:paraId="40055AA8" w14:textId="5124FA59" w:rsidR="00A648CD" w:rsidRPr="009D1E35" w:rsidRDefault="0081363C" w:rsidP="009D1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Câu</w:t>
      </w:r>
      <w:proofErr w:type="spellEnd"/>
      <w:r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5B6612"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="007042D2"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gramStart"/>
      <w:r w:rsidR="007042D2"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( </w:t>
      </w:r>
      <w:r w:rsidR="00145BE9"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proofErr w:type="gramEnd"/>
      <w:r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điểm</w:t>
      </w:r>
      <w:proofErr w:type="spellEnd"/>
      <w:r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14:paraId="1CB2D0FD" w14:textId="77777777" w:rsidR="00145BE9" w:rsidRPr="009D1E35" w:rsidRDefault="00922B72" w:rsidP="009D1E3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right="-2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9D1E3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  <w:t xml:space="preserve">       </w:t>
      </w:r>
      <w:proofErr w:type="spellStart"/>
      <w:r w:rsidR="00145BE9" w:rsidRPr="009D1E3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Giải</w:t>
      </w:r>
      <w:proofErr w:type="spellEnd"/>
      <w:r w:rsidR="00145BE9" w:rsidRPr="009D1E3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45BE9" w:rsidRPr="009D1E3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thích</w:t>
      </w:r>
      <w:proofErr w:type="spellEnd"/>
      <w:r w:rsidR="00145BE9" w:rsidRPr="009D1E3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45BE9" w:rsidRPr="009D1E3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các</w:t>
      </w:r>
      <w:proofErr w:type="spellEnd"/>
      <w:r w:rsidR="00145BE9" w:rsidRPr="009D1E3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45BE9" w:rsidRPr="009D1E3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tình</w:t>
      </w:r>
      <w:proofErr w:type="spellEnd"/>
      <w:r w:rsidR="00145BE9" w:rsidRPr="009D1E3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45BE9" w:rsidRPr="009D1E3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huống</w:t>
      </w:r>
      <w:proofErr w:type="spellEnd"/>
      <w:r w:rsidR="00145BE9" w:rsidRPr="009D1E3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45BE9" w:rsidRPr="009D1E3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sau</w:t>
      </w:r>
      <w:proofErr w:type="spellEnd"/>
      <w:r w:rsidR="00145BE9" w:rsidRPr="009D1E3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:</w:t>
      </w:r>
    </w:p>
    <w:p w14:paraId="3D7F8C97" w14:textId="77777777" w:rsidR="00145BE9" w:rsidRPr="009D1E35" w:rsidRDefault="00145BE9" w:rsidP="009D1E3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right="-27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</w:pPr>
      <w:r w:rsidRPr="009D1E3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a. </w:t>
      </w:r>
      <w:proofErr w:type="spellStart"/>
      <w:r w:rsidRPr="009D1E3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</w:t>
      </w:r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hi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bút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bị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tắt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mực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ta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cầm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bút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vẫy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mạnh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từ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trên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xuố</w:t>
      </w:r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ng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?</w:t>
      </w:r>
    </w:p>
    <w:p w14:paraId="25023785" w14:textId="614163A8" w:rsidR="00552782" w:rsidRPr="009D1E35" w:rsidRDefault="00145BE9" w:rsidP="009D1E3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b</w:t>
      </w:r>
      <w:proofErr w:type="gram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.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Để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tra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đầu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búa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vào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cán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búa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, ta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đập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mạnh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cán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búa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xuống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đất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.</w:t>
      </w:r>
    </w:p>
    <w:p w14:paraId="6118C0FB" w14:textId="2C052FCB" w:rsidR="00552782" w:rsidRPr="009D1E35" w:rsidRDefault="00552782" w:rsidP="009D1E3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right="-27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2873B8DF" w14:textId="0EA0A0D4" w:rsidR="00A648CD" w:rsidRPr="009D1E35" w:rsidRDefault="005958E7" w:rsidP="009D1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Câu</w:t>
      </w:r>
      <w:proofErr w:type="spellEnd"/>
      <w:r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5B6612"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</w:t>
      </w:r>
      <w:r w:rsidR="007042D2"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gramStart"/>
      <w:r w:rsidR="007042D2"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( </w:t>
      </w:r>
      <w:r w:rsidR="000328E3"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proofErr w:type="gramEnd"/>
      <w:r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điểm</w:t>
      </w:r>
      <w:proofErr w:type="spellEnd"/>
      <w:r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14:paraId="61D534A6" w14:textId="4DD0CD7F" w:rsidR="00D45A44" w:rsidRPr="009D1E35" w:rsidRDefault="00922B72" w:rsidP="009D1E3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D1E35">
        <w:rPr>
          <w:rFonts w:ascii="Times New Roman" w:eastAsia="Times New Roman" w:hAnsi="Times New Roman" w:cs="Times New Roman"/>
          <w:kern w:val="24"/>
          <w:sz w:val="24"/>
          <w:szCs w:val="24"/>
          <w:lang w:val="de-DE"/>
        </w:rPr>
        <w:t xml:space="preserve"> </w:t>
      </w:r>
      <w:proofErr w:type="spellStart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Một</w:t>
      </w:r>
      <w:proofErr w:type="spellEnd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xe</w:t>
      </w:r>
      <w:proofErr w:type="spellEnd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đang</w:t>
      </w:r>
      <w:proofErr w:type="spellEnd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chuyển</w:t>
      </w:r>
      <w:proofErr w:type="spellEnd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động</w:t>
      </w:r>
      <w:proofErr w:type="spellEnd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với</w:t>
      </w:r>
      <w:proofErr w:type="spellEnd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vận</w:t>
      </w:r>
      <w:proofErr w:type="spellEnd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tốc</w:t>
      </w:r>
      <w:proofErr w:type="spellEnd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là</w:t>
      </w:r>
      <w:proofErr w:type="spellEnd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54km/h </w:t>
      </w:r>
      <w:proofErr w:type="spellStart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thì</w:t>
      </w:r>
      <w:proofErr w:type="spellEnd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tài</w:t>
      </w:r>
      <w:proofErr w:type="spellEnd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xế</w:t>
      </w:r>
      <w:proofErr w:type="spellEnd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thấy</w:t>
      </w:r>
      <w:proofErr w:type="spellEnd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phía</w:t>
      </w:r>
      <w:proofErr w:type="spellEnd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trước</w:t>
      </w:r>
      <w:proofErr w:type="spellEnd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có</w:t>
      </w:r>
      <w:proofErr w:type="spellEnd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một</w:t>
      </w:r>
      <w:proofErr w:type="spellEnd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cái</w:t>
      </w:r>
      <w:proofErr w:type="spellEnd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hố</w:t>
      </w:r>
      <w:proofErr w:type="spellEnd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cách</w:t>
      </w:r>
      <w:proofErr w:type="spellEnd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vị</w:t>
      </w:r>
      <w:proofErr w:type="spellEnd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trí</w:t>
      </w:r>
      <w:proofErr w:type="spellEnd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xe</w:t>
      </w:r>
      <w:proofErr w:type="spellEnd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khoảng</w:t>
      </w:r>
      <w:proofErr w:type="spellEnd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50m, </w:t>
      </w:r>
      <w:proofErr w:type="spellStart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nên</w:t>
      </w:r>
      <w:proofErr w:type="spellEnd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tài</w:t>
      </w:r>
      <w:proofErr w:type="spellEnd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xế</w:t>
      </w:r>
      <w:proofErr w:type="spellEnd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hãm</w:t>
      </w:r>
      <w:proofErr w:type="spellEnd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phanh</w:t>
      </w:r>
      <w:proofErr w:type="spellEnd"/>
      <w:r w:rsidR="00450F56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0F56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xe</w:t>
      </w:r>
      <w:proofErr w:type="spellEnd"/>
      <w:r w:rsidR="00450F56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0F56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và</w:t>
      </w:r>
      <w:proofErr w:type="spellEnd"/>
      <w:r w:rsidR="00450F56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0F56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xe</w:t>
      </w:r>
      <w:proofErr w:type="spellEnd"/>
      <w:r w:rsidR="00450F56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0F56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dừng</w:t>
      </w:r>
      <w:proofErr w:type="spellEnd"/>
      <w:r w:rsidR="00450F56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0F56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lại</w:t>
      </w:r>
      <w:proofErr w:type="spellEnd"/>
      <w:r w:rsidR="00450F56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0F56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ngay</w:t>
      </w:r>
      <w:proofErr w:type="spellEnd"/>
      <w:r w:rsidR="00450F56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0F56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sát</w:t>
      </w:r>
      <w:proofErr w:type="spellEnd"/>
      <w:r w:rsidR="00450F56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0F56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miệng</w:t>
      </w:r>
      <w:proofErr w:type="spellEnd"/>
      <w:r w:rsidR="00450F56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0F56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hố</w:t>
      </w:r>
      <w:proofErr w:type="spellEnd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Tính</w:t>
      </w:r>
      <w:proofErr w:type="spellEnd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gia</w:t>
      </w:r>
      <w:proofErr w:type="spellEnd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tốc</w:t>
      </w:r>
      <w:proofErr w:type="spellEnd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của</w:t>
      </w:r>
      <w:proofErr w:type="spellEnd"/>
      <w:r w:rsidR="00450F56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450F56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xe</w:t>
      </w:r>
      <w:proofErr w:type="spellEnd"/>
      <w:proofErr w:type="gramEnd"/>
      <w:r w:rsidR="00D45A44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14:paraId="6128D83A" w14:textId="6E321DD9" w:rsidR="005958E7" w:rsidRPr="009D1E35" w:rsidRDefault="00922B72" w:rsidP="009D1E35">
      <w:pPr>
        <w:tabs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24"/>
          <w:sz w:val="24"/>
          <w:szCs w:val="24"/>
          <w:lang w:val="de-DE"/>
        </w:rPr>
      </w:pPr>
      <w:r w:rsidRPr="009D1E35">
        <w:rPr>
          <w:rFonts w:ascii="Times New Roman" w:eastAsia="Times New Roman" w:hAnsi="Times New Roman" w:cs="Times New Roman"/>
          <w:kern w:val="24"/>
          <w:sz w:val="24"/>
          <w:szCs w:val="24"/>
          <w:lang w:val="de-DE"/>
        </w:rPr>
        <w:t xml:space="preserve">          </w:t>
      </w:r>
    </w:p>
    <w:p w14:paraId="7A8814AE" w14:textId="572E5CF5" w:rsidR="00A648CD" w:rsidRPr="009D1E35" w:rsidRDefault="0081363C" w:rsidP="009D1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Câu</w:t>
      </w:r>
      <w:proofErr w:type="spellEnd"/>
      <w:r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5B6612"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</w:t>
      </w:r>
      <w:r w:rsidR="007042D2"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gramStart"/>
      <w:r w:rsidR="007042D2"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( </w:t>
      </w:r>
      <w:r w:rsidR="00316AF5"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proofErr w:type="gramEnd"/>
      <w:r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điểm</w:t>
      </w:r>
      <w:proofErr w:type="spellEnd"/>
      <w:r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14:paraId="35F0C2D4" w14:textId="5C2882CF" w:rsidR="00DA4C9E" w:rsidRPr="009D1E35" w:rsidRDefault="00DA4C9E" w:rsidP="009D1E35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1E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Một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quả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bóng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được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ném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proofErr w:type="gram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theo</w:t>
      </w:r>
      <w:proofErr w:type="spellEnd"/>
      <w:proofErr w:type="gram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phương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ngang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với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vận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tốc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đầu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có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độ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lớn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là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v</w:t>
      </w:r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vertAlign w:val="subscript"/>
          <w:lang w:val="en-US"/>
        </w:rPr>
        <w:t>o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= 1</w:t>
      </w:r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0 m/s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và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rơi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xuống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đất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sau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5</w:t>
      </w:r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s.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Lấy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g = 10m/s</w:t>
      </w:r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val="en-US"/>
        </w:rPr>
        <w:t>2</w:t>
      </w:r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và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bỏ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qua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sức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cản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của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không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khí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.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Tính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:</w:t>
      </w:r>
    </w:p>
    <w:p w14:paraId="706F1003" w14:textId="77777777" w:rsidR="00DA4C9E" w:rsidRPr="00DA4C9E" w:rsidRDefault="00DA4C9E" w:rsidP="009D1E35">
      <w:pPr>
        <w:tabs>
          <w:tab w:val="left" w:pos="360"/>
        </w:tabs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</w:pPr>
      <w:r w:rsidRPr="00DA4C9E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ab/>
      </w:r>
      <w:proofErr w:type="gramStart"/>
      <w:r w:rsidRPr="00DA4C9E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a</w:t>
      </w:r>
      <w:proofErr w:type="gramEnd"/>
      <w:r w:rsidRPr="00DA4C9E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. </w:t>
      </w:r>
      <w:proofErr w:type="spellStart"/>
      <w:r w:rsidRPr="00DA4C9E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Độ</w:t>
      </w:r>
      <w:proofErr w:type="spellEnd"/>
      <w:r w:rsidRPr="00DA4C9E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DA4C9E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cao</w:t>
      </w:r>
      <w:proofErr w:type="spellEnd"/>
      <w:r w:rsidRPr="00DA4C9E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DA4C9E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nơi</w:t>
      </w:r>
      <w:proofErr w:type="spellEnd"/>
      <w:r w:rsidRPr="00DA4C9E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DA4C9E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ném</w:t>
      </w:r>
      <w:proofErr w:type="spellEnd"/>
      <w:r w:rsidRPr="00DA4C9E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DA4C9E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quả</w:t>
      </w:r>
      <w:proofErr w:type="spellEnd"/>
      <w:r w:rsidRPr="00DA4C9E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DA4C9E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bóng</w:t>
      </w:r>
      <w:proofErr w:type="spellEnd"/>
      <w:r w:rsidRPr="00DA4C9E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?</w:t>
      </w:r>
    </w:p>
    <w:p w14:paraId="17F3ABD0" w14:textId="77B9519F" w:rsidR="005958E7" w:rsidRPr="009D1E35" w:rsidRDefault="00DA4C9E" w:rsidP="009D1E35">
      <w:pPr>
        <w:tabs>
          <w:tab w:val="left" w:pos="360"/>
        </w:tabs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4C9E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ab/>
        <w:t xml:space="preserve">b.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Tầm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bay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xa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(</w:t>
      </w:r>
      <w:proofErr w:type="spellStart"/>
      <w:proofErr w:type="gram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theo</w:t>
      </w:r>
      <w:proofErr w:type="spellEnd"/>
      <w:proofErr w:type="gram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phương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ngang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)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của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quả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bóng</w:t>
      </w:r>
      <w:proofErr w:type="spellEnd"/>
      <w:r w:rsidRPr="009D1E35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.</w:t>
      </w:r>
    </w:p>
    <w:p w14:paraId="08A522F9" w14:textId="07F06B14" w:rsidR="008536E4" w:rsidRPr="009D1E35" w:rsidRDefault="008536E4" w:rsidP="009D1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Câu</w:t>
      </w:r>
      <w:proofErr w:type="spellEnd"/>
      <w:r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8</w:t>
      </w:r>
      <w:r w:rsidR="00316AF5"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gramStart"/>
      <w:r w:rsidR="00316AF5"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( 2</w:t>
      </w:r>
      <w:proofErr w:type="gramEnd"/>
      <w:r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điểm</w:t>
      </w:r>
      <w:proofErr w:type="spellEnd"/>
      <w:r w:rsidRPr="009D1E3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14:paraId="51C91A79" w14:textId="745AB298" w:rsidR="00DA4C9E" w:rsidRPr="00DA4C9E" w:rsidRDefault="00922B72" w:rsidP="009D1E35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="00BF22FF">
        <w:rPr>
          <w:rFonts w:ascii="Times New Roman" w:eastAsia="Times New Roman" w:hAnsi="Times New Roman" w:cs="Times New Roman"/>
          <w:sz w:val="24"/>
          <w:szCs w:val="24"/>
          <w:lang w:val="en-US"/>
        </w:rPr>
        <w:t>Một</w:t>
      </w:r>
      <w:proofErr w:type="spellEnd"/>
      <w:r w:rsidR="00BF22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22FF">
        <w:rPr>
          <w:rFonts w:ascii="Times New Roman" w:eastAsia="Times New Roman" w:hAnsi="Times New Roman" w:cs="Times New Roman"/>
          <w:sz w:val="24"/>
          <w:szCs w:val="24"/>
          <w:lang w:val="en-US"/>
        </w:rPr>
        <w:t>ôtô</w:t>
      </w:r>
      <w:proofErr w:type="spellEnd"/>
      <w:r w:rsidR="00BF22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22FF">
        <w:rPr>
          <w:rFonts w:ascii="Times New Roman" w:eastAsia="Times New Roman" w:hAnsi="Times New Roman" w:cs="Times New Roman"/>
          <w:sz w:val="24"/>
          <w:szCs w:val="24"/>
          <w:lang w:val="en-US"/>
        </w:rPr>
        <w:t>có</w:t>
      </w:r>
      <w:proofErr w:type="spellEnd"/>
      <w:r w:rsidR="00BF22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22FF">
        <w:rPr>
          <w:rFonts w:ascii="Times New Roman" w:eastAsia="Times New Roman" w:hAnsi="Times New Roman" w:cs="Times New Roman"/>
          <w:sz w:val="24"/>
          <w:szCs w:val="24"/>
          <w:lang w:val="en-US"/>
        </w:rPr>
        <w:t>khối</w:t>
      </w:r>
      <w:proofErr w:type="spellEnd"/>
      <w:r w:rsidR="00BF22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22FF">
        <w:rPr>
          <w:rFonts w:ascii="Times New Roman" w:eastAsia="Times New Roman" w:hAnsi="Times New Roman" w:cs="Times New Roman"/>
          <w:sz w:val="24"/>
          <w:szCs w:val="24"/>
          <w:lang w:val="en-US"/>
        </w:rPr>
        <w:t>lượng</w:t>
      </w:r>
      <w:proofErr w:type="spellEnd"/>
      <w:r w:rsidR="00BF22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</w:t>
      </w:r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tấn</w:t>
      </w:r>
      <w:proofErr w:type="spellEnd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đang</w:t>
      </w:r>
      <w:proofErr w:type="spellEnd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đứng</w:t>
      </w:r>
      <w:proofErr w:type="spellEnd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yên</w:t>
      </w:r>
      <w:proofErr w:type="spellEnd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và</w:t>
      </w:r>
      <w:proofErr w:type="spellEnd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bắt</w:t>
      </w:r>
      <w:proofErr w:type="spellEnd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đầu</w:t>
      </w:r>
      <w:proofErr w:type="spellEnd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chuyển</w:t>
      </w:r>
      <w:proofErr w:type="spellEnd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động</w:t>
      </w:r>
      <w:proofErr w:type="spellEnd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dưới</w:t>
      </w:r>
      <w:proofErr w:type="spellEnd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tác</w:t>
      </w:r>
      <w:proofErr w:type="spellEnd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dụng</w:t>
      </w:r>
      <w:proofErr w:type="spellEnd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của</w:t>
      </w:r>
      <w:proofErr w:type="spellEnd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lực</w:t>
      </w:r>
      <w:proofErr w:type="spellEnd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động</w:t>
      </w:r>
      <w:proofErr w:type="spellEnd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cơ</w:t>
      </w:r>
      <w:proofErr w:type="spellEnd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="00DA4C9E" w:rsidRPr="009D1E3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k</w:t>
      </w:r>
      <w:proofErr w:type="spellEnd"/>
      <w:r w:rsidR="00FD16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FD1617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="00FD16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1617">
        <w:rPr>
          <w:rFonts w:ascii="Times New Roman" w:eastAsia="Times New Roman" w:hAnsi="Times New Roman" w:cs="Times New Roman"/>
          <w:sz w:val="24"/>
          <w:szCs w:val="24"/>
          <w:lang w:val="en-US"/>
        </w:rPr>
        <w:t>khi</w:t>
      </w:r>
      <w:proofErr w:type="spellEnd"/>
      <w:r w:rsidR="00FD16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1617">
        <w:rPr>
          <w:rFonts w:ascii="Times New Roman" w:eastAsia="Times New Roman" w:hAnsi="Times New Roman" w:cs="Times New Roman"/>
          <w:sz w:val="24"/>
          <w:szCs w:val="24"/>
          <w:lang w:val="en-US"/>
        </w:rPr>
        <w:t>đi</w:t>
      </w:r>
      <w:proofErr w:type="spellEnd"/>
      <w:r w:rsidR="00FD16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1617">
        <w:rPr>
          <w:rFonts w:ascii="Times New Roman" w:eastAsia="Times New Roman" w:hAnsi="Times New Roman" w:cs="Times New Roman"/>
          <w:sz w:val="24"/>
          <w:szCs w:val="24"/>
          <w:lang w:val="en-US"/>
        </w:rPr>
        <w:t>được</w:t>
      </w:r>
      <w:proofErr w:type="spellEnd"/>
      <w:r w:rsidR="00FD16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1617">
        <w:rPr>
          <w:rFonts w:ascii="Times New Roman" w:eastAsia="Times New Roman" w:hAnsi="Times New Roman" w:cs="Times New Roman"/>
          <w:sz w:val="24"/>
          <w:szCs w:val="24"/>
          <w:lang w:val="en-US"/>
        </w:rPr>
        <w:t>quãng</w:t>
      </w:r>
      <w:proofErr w:type="spellEnd"/>
      <w:r w:rsidR="00FD16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1617">
        <w:rPr>
          <w:rFonts w:ascii="Times New Roman" w:eastAsia="Times New Roman" w:hAnsi="Times New Roman" w:cs="Times New Roman"/>
          <w:sz w:val="24"/>
          <w:szCs w:val="24"/>
          <w:lang w:val="en-US"/>
        </w:rPr>
        <w:t>đường</w:t>
      </w:r>
      <w:proofErr w:type="spellEnd"/>
      <w:r w:rsidR="00FD16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30</w:t>
      </w:r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0m, </w:t>
      </w:r>
      <w:proofErr w:type="spellStart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vận</w:t>
      </w:r>
      <w:proofErr w:type="spellEnd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tốc</w:t>
      </w:r>
      <w:proofErr w:type="spellEnd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của</w:t>
      </w:r>
      <w:proofErr w:type="spellEnd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ôtô</w:t>
      </w:r>
      <w:proofErr w:type="spellEnd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đạt</w:t>
      </w:r>
      <w:proofErr w:type="spellEnd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được</w:t>
      </w:r>
      <w:proofErr w:type="spellEnd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15m/s. </w:t>
      </w:r>
      <w:proofErr w:type="spellStart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Trong</w:t>
      </w:r>
      <w:proofErr w:type="spellEnd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quá</w:t>
      </w:r>
      <w:proofErr w:type="spellEnd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trình</w:t>
      </w:r>
      <w:proofErr w:type="spellEnd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chuyển</w:t>
      </w:r>
      <w:proofErr w:type="spellEnd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động</w:t>
      </w:r>
      <w:proofErr w:type="spellEnd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hệ</w:t>
      </w:r>
      <w:proofErr w:type="spellEnd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số</w:t>
      </w:r>
      <w:proofErr w:type="spellEnd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 </w:t>
      </w:r>
      <w:proofErr w:type="spellStart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sát</w:t>
      </w:r>
      <w:proofErr w:type="spellEnd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giữa</w:t>
      </w:r>
      <w:proofErr w:type="spellEnd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bánh</w:t>
      </w:r>
      <w:proofErr w:type="spellEnd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xe</w:t>
      </w:r>
      <w:proofErr w:type="spellEnd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và</w:t>
      </w:r>
      <w:proofErr w:type="spellEnd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mặt</w:t>
      </w:r>
      <w:proofErr w:type="spellEnd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đường</w:t>
      </w:r>
      <w:proofErr w:type="spellEnd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là</w:t>
      </w:r>
      <w:proofErr w:type="spellEnd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57C6C">
        <w:rPr>
          <w:rFonts w:ascii="Times New Roman" w:eastAsia="Symbol" w:hAnsi="Times New Roman" w:cs="Times New Roman"/>
          <w:sz w:val="24"/>
          <w:szCs w:val="24"/>
          <w:lang w:val="en-US"/>
        </w:rPr>
        <w:t>µ</w:t>
      </w:r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0,02. </w:t>
      </w:r>
      <w:proofErr w:type="spellStart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Lấy</w:t>
      </w:r>
      <w:proofErr w:type="spellEnd"/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g=10m/s</w:t>
      </w:r>
      <w:r w:rsidR="00DA4C9E" w:rsidRPr="009D1E3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DA4C9E" w:rsidRPr="009D1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9E" w:rsidRPr="00DA4C9E">
        <w:rPr>
          <w:rFonts w:ascii="Times New Roman" w:eastAsia="Times New Roman" w:hAnsi="Times New Roman" w:cs="Times New Roman"/>
          <w:sz w:val="24"/>
          <w:szCs w:val="24"/>
          <w:lang w:val="en-US"/>
        </w:rPr>
        <w:t>Tính</w:t>
      </w:r>
      <w:proofErr w:type="spellEnd"/>
      <w:r w:rsidR="00DA4C9E" w:rsidRPr="00DA4C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9E" w:rsidRPr="00DA4C9E">
        <w:rPr>
          <w:rFonts w:ascii="Times New Roman" w:eastAsia="Times New Roman" w:hAnsi="Times New Roman" w:cs="Times New Roman"/>
          <w:sz w:val="24"/>
          <w:szCs w:val="24"/>
          <w:lang w:val="en-US"/>
        </w:rPr>
        <w:t>lực</w:t>
      </w:r>
      <w:proofErr w:type="spellEnd"/>
      <w:r w:rsidR="00DA4C9E" w:rsidRPr="00DA4C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 </w:t>
      </w:r>
      <w:proofErr w:type="spellStart"/>
      <w:r w:rsidR="00DA4C9E" w:rsidRPr="00DA4C9E">
        <w:rPr>
          <w:rFonts w:ascii="Times New Roman" w:eastAsia="Times New Roman" w:hAnsi="Times New Roman" w:cs="Times New Roman"/>
          <w:sz w:val="24"/>
          <w:szCs w:val="24"/>
          <w:lang w:val="en-US"/>
        </w:rPr>
        <w:t>sát</w:t>
      </w:r>
      <w:proofErr w:type="spellEnd"/>
      <w:r w:rsidR="00DA4C9E" w:rsidRPr="00DA4C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9E" w:rsidRPr="00DA4C9E">
        <w:rPr>
          <w:rFonts w:ascii="Times New Roman" w:eastAsia="Times New Roman" w:hAnsi="Times New Roman" w:cs="Times New Roman"/>
          <w:sz w:val="24"/>
          <w:szCs w:val="24"/>
          <w:lang w:val="en-US"/>
        </w:rPr>
        <w:t>và</w:t>
      </w:r>
      <w:proofErr w:type="spellEnd"/>
      <w:r w:rsidR="00DA4C9E" w:rsidRPr="00DA4C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9E" w:rsidRPr="00DA4C9E">
        <w:rPr>
          <w:rFonts w:ascii="Times New Roman" w:eastAsia="Times New Roman" w:hAnsi="Times New Roman" w:cs="Times New Roman"/>
          <w:sz w:val="24"/>
          <w:szCs w:val="24"/>
          <w:lang w:val="en-US"/>
        </w:rPr>
        <w:t>lực</w:t>
      </w:r>
      <w:proofErr w:type="spellEnd"/>
      <w:r w:rsidR="00DA4C9E" w:rsidRPr="00DA4C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9E" w:rsidRPr="00DA4C9E">
        <w:rPr>
          <w:rFonts w:ascii="Times New Roman" w:eastAsia="Times New Roman" w:hAnsi="Times New Roman" w:cs="Times New Roman"/>
          <w:sz w:val="24"/>
          <w:szCs w:val="24"/>
          <w:lang w:val="en-US"/>
        </w:rPr>
        <w:t>kéo</w:t>
      </w:r>
      <w:proofErr w:type="spellEnd"/>
      <w:r w:rsidR="00DA4C9E" w:rsidRPr="00DA4C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C9E" w:rsidRPr="00DA4C9E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="00DA4C9E" w:rsidRPr="00DA4C9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k</w:t>
      </w:r>
      <w:proofErr w:type="spellEnd"/>
      <w:r w:rsidR="00DA4C9E" w:rsidRPr="00DA4C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2992D5A1" w14:textId="0E6F9505" w:rsidR="00A648CD" w:rsidRPr="008536E4" w:rsidRDefault="00A648CD" w:rsidP="00922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11A4959" w14:textId="77777777" w:rsidR="00A648CD" w:rsidRDefault="00A648CD" w:rsidP="00922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687C9639" w14:textId="77777777" w:rsidR="00A648CD" w:rsidRDefault="00A64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0E9C0013" w14:textId="77777777" w:rsidR="00A648CD" w:rsidRDefault="00A64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11BB7F0B" w14:textId="77777777" w:rsidR="00A648CD" w:rsidRDefault="00A64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61058DEE" w14:textId="77777777" w:rsidR="00A648CD" w:rsidRDefault="00A64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2D22C17F" w14:textId="77777777" w:rsidR="00A648CD" w:rsidRDefault="00A64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2965FD67" w14:textId="77777777" w:rsidR="00A648CD" w:rsidRDefault="00A64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48B73135" w14:textId="77777777" w:rsidR="00A648CD" w:rsidRDefault="00813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</w:t>
      </w:r>
      <w:r>
        <w:rPr>
          <w:rFonts w:ascii="Times New Roman" w:hAnsi="Times New Roman" w:cs="Times New Roman"/>
          <w:b/>
          <w:bCs/>
          <w:sz w:val="28"/>
          <w:szCs w:val="28"/>
        </w:rPr>
        <w:t>HẾT</w:t>
      </w:r>
      <w:r>
        <w:rPr>
          <w:rFonts w:ascii="Times New Roman" w:hAnsi="Times New Roman" w:cs="Times New Roman"/>
          <w:b/>
          <w:sz w:val="28"/>
          <w:szCs w:val="28"/>
        </w:rPr>
        <w:t>-------------</w:t>
      </w:r>
    </w:p>
    <w:p w14:paraId="36E7A176" w14:textId="77777777" w:rsidR="00A648CD" w:rsidRDefault="0081363C">
      <w:pPr>
        <w:numPr>
          <w:ilvl w:val="0"/>
          <w:numId w:val="1"/>
        </w:numPr>
        <w:spacing w:after="0" w:line="240" w:lineRule="auto"/>
        <w:ind w:firstLine="1696"/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>Thí sinh không được sử dụng tài liệu</w:t>
      </w:r>
    </w:p>
    <w:p w14:paraId="6F29F239" w14:textId="77777777" w:rsidR="00A648CD" w:rsidRDefault="0081363C">
      <w:pPr>
        <w:numPr>
          <w:ilvl w:val="0"/>
          <w:numId w:val="1"/>
        </w:numPr>
        <w:spacing w:after="0" w:line="240" w:lineRule="auto"/>
        <w:ind w:firstLine="1696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Giám thị không giải thích gì thêm</w:t>
      </w:r>
    </w:p>
    <w:p w14:paraId="373E640D" w14:textId="77777777" w:rsidR="00A648CD" w:rsidRDefault="00A648CD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6"/>
        </w:rPr>
      </w:pPr>
    </w:p>
    <w:p w14:paraId="6F911D90" w14:textId="77777777" w:rsidR="00A648CD" w:rsidRDefault="00813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6"/>
        </w:rPr>
        <w:t>Họ và tên học sinh:</w:t>
      </w:r>
      <w:r>
        <w:rPr>
          <w:rFonts w:ascii="Times New Roman" w:hAnsi="Times New Roman" w:cs="Times New Roman"/>
        </w:rPr>
        <w:t xml:space="preserve"> ...............................................</w:t>
      </w:r>
      <w:r>
        <w:rPr>
          <w:rFonts w:ascii="Times New Roman" w:hAnsi="Times New Roman" w:cs="Times New Roman"/>
          <w:sz w:val="26"/>
        </w:rPr>
        <w:t>. Số báo danh:</w:t>
      </w:r>
      <w:r>
        <w:rPr>
          <w:rFonts w:ascii="Times New Roman" w:hAnsi="Times New Roman" w:cs="Times New Roman"/>
        </w:rPr>
        <w:t xml:space="preserve"> ..................... ...................</w:t>
      </w:r>
    </w:p>
    <w:p w14:paraId="2D280B29" w14:textId="77777777" w:rsidR="00A648CD" w:rsidRDefault="00813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Chữ ký của giám thị 1:</w:t>
      </w:r>
      <w:r>
        <w:rPr>
          <w:rFonts w:ascii="Times New Roman" w:hAnsi="Times New Roman" w:cs="Times New Roman"/>
        </w:rPr>
        <w:t xml:space="preserve"> .......................................... </w:t>
      </w:r>
      <w:r>
        <w:rPr>
          <w:rFonts w:ascii="Times New Roman" w:hAnsi="Times New Roman" w:cs="Times New Roman"/>
          <w:sz w:val="26"/>
          <w:szCs w:val="26"/>
        </w:rPr>
        <w:t xml:space="preserve">Chữ ký của giám thị 2 </w:t>
      </w:r>
      <w:r>
        <w:rPr>
          <w:rFonts w:ascii="Times New Roman" w:hAnsi="Times New Roman" w:cs="Times New Roman"/>
        </w:rPr>
        <w:t>..........................</w:t>
      </w:r>
    </w:p>
    <w:p w14:paraId="7440E275" w14:textId="77777777" w:rsidR="00A648CD" w:rsidRDefault="00A64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783C960A" w14:textId="77777777" w:rsidR="00A648CD" w:rsidRDefault="00A64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4755016E" w14:textId="77777777" w:rsidR="00A648CD" w:rsidRDefault="00A64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2324C649" w14:textId="77777777" w:rsidR="00A648CD" w:rsidRDefault="00A64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6AAF5E31" w14:textId="77777777" w:rsidR="002E54FC" w:rsidRDefault="002E5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64BD70E4" w14:textId="77777777" w:rsidR="002E54FC" w:rsidRDefault="002E5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52A0B4AB" w14:textId="77777777" w:rsidR="002E54FC" w:rsidRDefault="002E5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7A3FD5CA" w14:textId="77777777" w:rsidR="002E54FC" w:rsidRDefault="002E5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7DF9A622" w14:textId="77777777" w:rsidR="002E54FC" w:rsidRDefault="002E5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6D675B03" w14:textId="77777777" w:rsidR="002E54FC" w:rsidRDefault="002E5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311B7B40" w14:textId="77777777" w:rsidR="002E54FC" w:rsidRDefault="002E5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06541527" w14:textId="77777777" w:rsidR="002E54FC" w:rsidRDefault="002E5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62BC36E8" w14:textId="77777777" w:rsidR="002E54FC" w:rsidRDefault="002E5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54D79285" w14:textId="77777777" w:rsidR="00A648CD" w:rsidRDefault="00A64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6D1CD467" w14:textId="77777777" w:rsidR="00A648CD" w:rsidRDefault="00A64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060D5654" w14:textId="77777777" w:rsidR="00A648CD" w:rsidRDefault="00A64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729BDE2F" w14:textId="77777777" w:rsidR="00F33E83" w:rsidRDefault="00F33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31102BBB" w14:textId="77777777" w:rsidR="007673E7" w:rsidRDefault="00767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546A79E7" w14:textId="77777777" w:rsidR="007673E7" w:rsidRDefault="00767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60A79C85" w14:textId="77777777" w:rsidR="00F33E83" w:rsidRDefault="00F33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3AFC2034" w14:textId="77777777" w:rsidR="00A648CD" w:rsidRDefault="00A64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756C3CC9" w14:textId="77777777" w:rsidR="00A648CD" w:rsidRDefault="00A648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</w:p>
    <w:tbl>
      <w:tblPr>
        <w:tblpPr w:leftFromText="180" w:rightFromText="180" w:vertAnchor="text" w:horzAnchor="page" w:tblpX="1542" w:tblpY="-509"/>
        <w:tblW w:w="10203" w:type="dxa"/>
        <w:tblLook w:val="04A0" w:firstRow="1" w:lastRow="0" w:firstColumn="1" w:lastColumn="0" w:noHBand="0" w:noVBand="1"/>
      </w:tblPr>
      <w:tblGrid>
        <w:gridCol w:w="4801"/>
        <w:gridCol w:w="5402"/>
      </w:tblGrid>
      <w:tr w:rsidR="00A648CD" w14:paraId="5DCD1E22" w14:textId="77777777">
        <w:tc>
          <w:tcPr>
            <w:tcW w:w="4801" w:type="dxa"/>
          </w:tcPr>
          <w:p w14:paraId="5464D950" w14:textId="77777777" w:rsidR="00A648CD" w:rsidRDefault="008136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lastRenderedPageBreak/>
              <w:t>SỞ GDĐT TP HỒ CHÍ MINH</w:t>
            </w:r>
          </w:p>
          <w:p w14:paraId="3BF1BA4A" w14:textId="3DE2C24F" w:rsidR="00A648CD" w:rsidRDefault="005D7BC1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57E255" wp14:editId="7A698A12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239395</wp:posOffset>
                      </wp:positionV>
                      <wp:extent cx="1066800" cy="0"/>
                      <wp:effectExtent l="5080" t="13335" r="13970" b="5715"/>
                      <wp:wrapNone/>
                      <wp:docPr id="1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8EA3F70" id="Line 3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5pt,18.85pt" to="160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Vg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"/>
                  </w:pict>
                </mc:Fallback>
              </mc:AlternateContent>
            </w:r>
            <w:r w:rsidR="0081363C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TRƯỜNG THPT BÁCH VIỆT</w:t>
            </w:r>
          </w:p>
        </w:tc>
        <w:tc>
          <w:tcPr>
            <w:tcW w:w="5402" w:type="dxa"/>
          </w:tcPr>
          <w:p w14:paraId="438475C2" w14:textId="77777777" w:rsidR="00A648CD" w:rsidRDefault="0081363C">
            <w:pPr>
              <w:pStyle w:val="Heading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HƯỚNG DẪN CHẤM</w:t>
            </w:r>
          </w:p>
          <w:p w14:paraId="4BA67B40" w14:textId="0FCE3BF3" w:rsidR="00A648CD" w:rsidRDefault="0081363C">
            <w:pPr>
              <w:pStyle w:val="Heading5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  <w:lang w:val="es-ES"/>
              </w:rPr>
              <w:t xml:space="preserve">KIỂM TRA HỌC KÌ </w:t>
            </w:r>
            <w:r w:rsidR="005D7BC1">
              <w:rPr>
                <w:rFonts w:ascii="Times New Roman" w:hAnsi="Times New Roman"/>
                <w:b/>
                <w:sz w:val="26"/>
                <w:szCs w:val="28"/>
                <w:lang w:val="es-ES"/>
              </w:rPr>
              <w:t>I</w:t>
            </w:r>
          </w:p>
          <w:p w14:paraId="4CD3360B" w14:textId="573213E1" w:rsidR="00A648CD" w:rsidRDefault="0081363C" w:rsidP="007C6C7A">
            <w:pPr>
              <w:pStyle w:val="Heading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Năm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: 202</w:t>
            </w:r>
            <w:r w:rsidR="007C6C7A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  <w:r w:rsidR="00FD4E96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–</w:t>
            </w: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202</w:t>
            </w:r>
            <w:r w:rsidR="007C6C7A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4</w:t>
            </w:r>
          </w:p>
        </w:tc>
      </w:tr>
      <w:tr w:rsidR="00A648CD" w14:paraId="1536C7C0" w14:textId="77777777">
        <w:tc>
          <w:tcPr>
            <w:tcW w:w="4801" w:type="dxa"/>
          </w:tcPr>
          <w:p w14:paraId="2109EBE6" w14:textId="77777777" w:rsidR="00A648CD" w:rsidRDefault="00A648CD">
            <w:pPr>
              <w:pStyle w:val="Heading5"/>
              <w:spacing w:line="276" w:lineRule="auto"/>
              <w:rPr>
                <w:rFonts w:ascii="Times New Roman" w:hAnsi="Times New Roman"/>
                <w:b/>
                <w:sz w:val="28"/>
                <w:szCs w:val="28"/>
                <w:bdr w:val="double" w:sz="4" w:space="0" w:color="auto"/>
                <w:lang w:val="es-ES"/>
              </w:rPr>
            </w:pPr>
          </w:p>
          <w:p w14:paraId="14AB9F76" w14:textId="77777777" w:rsidR="00A648CD" w:rsidRDefault="00A648CD">
            <w:pPr>
              <w:pStyle w:val="Heading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bdr w:val="double" w:sz="4" w:space="0" w:color="auto"/>
                <w:lang w:val="es-ES"/>
              </w:rPr>
            </w:pPr>
          </w:p>
        </w:tc>
        <w:tc>
          <w:tcPr>
            <w:tcW w:w="5402" w:type="dxa"/>
          </w:tcPr>
          <w:p w14:paraId="17114198" w14:textId="0E4E5FA7" w:rsidR="00A648CD" w:rsidRDefault="0081363C">
            <w:pPr>
              <w:pStyle w:val="Heading5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  <w:t xml:space="preserve">MÔN: </w:t>
            </w:r>
            <w:proofErr w:type="spellStart"/>
            <w:r w:rsidR="007C6C7A"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  <w:t>Vật</w:t>
            </w:r>
            <w:proofErr w:type="spellEnd"/>
            <w:r w:rsidR="007C6C7A"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7C6C7A"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  <w:t>Lí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  <w:t xml:space="preserve"> KHỐI </w:t>
            </w:r>
            <w:r w:rsidR="007C6C7A"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  <w:t>10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  <w:t xml:space="preserve">. </w:t>
            </w:r>
          </w:p>
          <w:p w14:paraId="0C0E21E3" w14:textId="77777777" w:rsidR="00A648CD" w:rsidRDefault="00A648CD">
            <w:pPr>
              <w:pStyle w:val="Heading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</w:tr>
    </w:tbl>
    <w:tbl>
      <w:tblPr>
        <w:tblW w:w="1020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7812"/>
        <w:gridCol w:w="951"/>
      </w:tblGrid>
      <w:tr w:rsidR="00A648CD" w14:paraId="2321EFE0" w14:textId="77777777" w:rsidTr="00111319">
        <w:trPr>
          <w:trHeight w:val="789"/>
        </w:trPr>
        <w:tc>
          <w:tcPr>
            <w:tcW w:w="1440" w:type="dxa"/>
            <w:tcBorders>
              <w:bottom w:val="single" w:sz="4" w:space="0" w:color="000000"/>
            </w:tcBorders>
          </w:tcPr>
          <w:p w14:paraId="7199D2C2" w14:textId="77777777" w:rsidR="00A648CD" w:rsidRDefault="00A648CD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8"/>
                <w:szCs w:val="28"/>
                <w:lang w:val="en-US"/>
              </w:rPr>
            </w:pPr>
          </w:p>
          <w:p w14:paraId="35375DA7" w14:textId="77777777" w:rsidR="00A648CD" w:rsidRDefault="0081363C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8"/>
                <w:szCs w:val="28"/>
                <w:lang w:val="en-US"/>
              </w:rPr>
            </w:pPr>
            <w:r>
              <w:rPr>
                <w:rStyle w:val="Strong"/>
                <w:bCs w:val="0"/>
                <w:sz w:val="28"/>
                <w:szCs w:val="28"/>
                <w:lang w:val="en-US"/>
              </w:rPr>
              <w:t>CÂU</w:t>
            </w:r>
          </w:p>
        </w:tc>
        <w:tc>
          <w:tcPr>
            <w:tcW w:w="7812" w:type="dxa"/>
            <w:tcBorders>
              <w:bottom w:val="single" w:sz="4" w:space="0" w:color="000000"/>
            </w:tcBorders>
          </w:tcPr>
          <w:p w14:paraId="2810AF34" w14:textId="77777777" w:rsidR="00A648CD" w:rsidRDefault="00A648CD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8"/>
                <w:szCs w:val="28"/>
              </w:rPr>
            </w:pPr>
          </w:p>
          <w:p w14:paraId="231E2812" w14:textId="77777777" w:rsidR="00A648CD" w:rsidRDefault="0081363C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8"/>
                <w:szCs w:val="28"/>
              </w:rPr>
            </w:pPr>
            <w:r>
              <w:rPr>
                <w:rStyle w:val="Strong"/>
                <w:bCs w:val="0"/>
                <w:sz w:val="28"/>
                <w:szCs w:val="28"/>
              </w:rPr>
              <w:t>Nội dung</w:t>
            </w:r>
          </w:p>
        </w:tc>
        <w:tc>
          <w:tcPr>
            <w:tcW w:w="951" w:type="dxa"/>
          </w:tcPr>
          <w:p w14:paraId="56F40DA2" w14:textId="77777777" w:rsidR="00A648CD" w:rsidRDefault="00A648CD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8"/>
                <w:szCs w:val="28"/>
              </w:rPr>
            </w:pPr>
          </w:p>
          <w:p w14:paraId="6BBBEA8C" w14:textId="77777777" w:rsidR="00A648CD" w:rsidRDefault="0081363C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bCs w:val="0"/>
                <w:sz w:val="28"/>
                <w:szCs w:val="28"/>
              </w:rPr>
            </w:pPr>
            <w:r>
              <w:rPr>
                <w:rStyle w:val="Strong"/>
                <w:bCs w:val="0"/>
                <w:sz w:val="28"/>
                <w:szCs w:val="28"/>
              </w:rPr>
              <w:t>Điểm</w:t>
            </w:r>
          </w:p>
        </w:tc>
      </w:tr>
      <w:tr w:rsidR="00A648CD" w14:paraId="2ADDD4A7" w14:textId="77777777" w:rsidTr="00111319">
        <w:tc>
          <w:tcPr>
            <w:tcW w:w="1440" w:type="dxa"/>
          </w:tcPr>
          <w:p w14:paraId="7987F1AB" w14:textId="77777777" w:rsidR="00111319" w:rsidRDefault="00111319" w:rsidP="001113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5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Câu</w:t>
            </w:r>
            <w:proofErr w:type="spellEnd"/>
            <w:r w:rsidRPr="00E55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1: </w:t>
            </w:r>
          </w:p>
          <w:p w14:paraId="1899BB07" w14:textId="33349ABD" w:rsidR="00111319" w:rsidRPr="00E55D5F" w:rsidRDefault="00111319" w:rsidP="001113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5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="00BE0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E55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5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điểm</w:t>
            </w:r>
            <w:proofErr w:type="spellEnd"/>
            <w:r w:rsidRPr="00E55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14:paraId="51E3218D" w14:textId="77777777" w:rsidR="00A648CD" w:rsidRDefault="00A648CD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812" w:type="dxa"/>
          </w:tcPr>
          <w:p w14:paraId="48CA1731" w14:textId="05ACFDED" w:rsidR="00111319" w:rsidRPr="004F1290" w:rsidRDefault="00111319" w:rsidP="004F12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de-DE"/>
              </w:rPr>
            </w:pPr>
            <w:r w:rsidRPr="004F129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de-DE"/>
              </w:rPr>
              <w:t>S</w:t>
            </w:r>
            <w:r w:rsidRPr="004F129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vertAlign w:val="subscript"/>
                <w:lang w:val="de-DE"/>
              </w:rPr>
              <w:t>1</w:t>
            </w:r>
            <w:r w:rsidR="00BE0F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de-DE"/>
              </w:rPr>
              <w:t>= 7</w:t>
            </w:r>
            <w:r w:rsidRPr="004F129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de-DE"/>
              </w:rPr>
              <w:t xml:space="preserve">0km   </w:t>
            </w:r>
          </w:p>
          <w:p w14:paraId="3E19D302" w14:textId="13806CA9" w:rsidR="00111319" w:rsidRPr="004F1290" w:rsidRDefault="00111319" w:rsidP="004F12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de-DE"/>
              </w:rPr>
            </w:pPr>
            <w:r w:rsidRPr="004F129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de-DE"/>
              </w:rPr>
              <w:t>S</w:t>
            </w:r>
            <w:r w:rsidRPr="004F129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vertAlign w:val="subscript"/>
                <w:lang w:val="de-DE"/>
              </w:rPr>
              <w:t>2</w:t>
            </w:r>
            <w:r w:rsidRPr="004F129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de-DE"/>
              </w:rPr>
              <w:t xml:space="preserve"> =1</w:t>
            </w:r>
            <w:r w:rsidR="00BE0F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de-DE"/>
              </w:rPr>
              <w:t>1</w:t>
            </w:r>
            <w:r w:rsidRPr="004F129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de-DE"/>
              </w:rPr>
              <w:t>0km</w:t>
            </w:r>
          </w:p>
          <w:p w14:paraId="118AF31F" w14:textId="15D108E6" w:rsidR="00A648CD" w:rsidRPr="004F1290" w:rsidRDefault="00111319" w:rsidP="00BE0F44">
            <w:pPr>
              <w:shd w:val="clear" w:color="auto" w:fill="FFFFFF"/>
              <w:spacing w:after="0" w:line="240" w:lineRule="auto"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4F129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de-DE"/>
              </w:rPr>
              <w:t>V</w:t>
            </w:r>
            <w:r w:rsidRPr="004F129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vertAlign w:val="subscript"/>
                <w:lang w:val="de-DE"/>
              </w:rPr>
              <w:t>tb</w:t>
            </w:r>
            <w:r w:rsidR="00BE0F4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de-DE"/>
              </w:rPr>
              <w:t>= 60</w:t>
            </w:r>
            <w:r w:rsidRPr="004F129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de-DE"/>
              </w:rPr>
              <w:t>km/h</w:t>
            </w:r>
            <w:r w:rsidR="00BE0F44" w:rsidRPr="009D1E3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951" w:type="dxa"/>
          </w:tcPr>
          <w:p w14:paraId="48883D8F" w14:textId="77777777" w:rsidR="00A648CD" w:rsidRPr="004F1290" w:rsidRDefault="00111319" w:rsidP="004F1290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bCs w:val="0"/>
                <w:lang w:val="en-US"/>
              </w:rPr>
            </w:pPr>
            <w:r w:rsidRPr="004F1290">
              <w:rPr>
                <w:rStyle w:val="Strong"/>
                <w:b w:val="0"/>
                <w:bCs w:val="0"/>
                <w:lang w:val="en-US"/>
              </w:rPr>
              <w:t>0,5</w:t>
            </w:r>
          </w:p>
          <w:p w14:paraId="17F049A5" w14:textId="19F18FA2" w:rsidR="00111319" w:rsidRPr="004F1290" w:rsidRDefault="00111319" w:rsidP="004F1290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bCs w:val="0"/>
                <w:lang w:val="en-US"/>
              </w:rPr>
            </w:pPr>
          </w:p>
          <w:p w14:paraId="1A9D9806" w14:textId="2F3AFB7E" w:rsidR="00111319" w:rsidRPr="004F1290" w:rsidRDefault="00111319" w:rsidP="004F1290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bCs w:val="0"/>
                <w:lang w:val="en-US"/>
              </w:rPr>
            </w:pPr>
            <w:r w:rsidRPr="004F1290">
              <w:rPr>
                <w:rStyle w:val="Strong"/>
                <w:b w:val="0"/>
                <w:bCs w:val="0"/>
                <w:lang w:val="en-US"/>
              </w:rPr>
              <w:t>0,5</w:t>
            </w:r>
          </w:p>
        </w:tc>
      </w:tr>
      <w:tr w:rsidR="00A648CD" w14:paraId="6AD8E1CB" w14:textId="77777777" w:rsidTr="00111319">
        <w:tc>
          <w:tcPr>
            <w:tcW w:w="1440" w:type="dxa"/>
          </w:tcPr>
          <w:p w14:paraId="3E4D5FB3" w14:textId="77777777" w:rsidR="00850187" w:rsidRDefault="00111319" w:rsidP="001113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5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Câu</w:t>
            </w:r>
            <w:proofErr w:type="spellEnd"/>
            <w:r w:rsidRPr="00E55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14:paraId="311FBD68" w14:textId="4F4C8345" w:rsidR="00A648CD" w:rsidRDefault="00111319" w:rsidP="004F1290">
            <w:pPr>
              <w:shd w:val="clear" w:color="auto" w:fill="FFFFFF"/>
              <w:spacing w:after="0" w:line="240" w:lineRule="auto"/>
              <w:jc w:val="both"/>
              <w:rPr>
                <w:rStyle w:val="Strong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( 1</w:t>
            </w:r>
            <w:r w:rsidRPr="00E55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5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điểm</w:t>
            </w:r>
            <w:proofErr w:type="spellEnd"/>
            <w:r w:rsidRPr="00E55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7812" w:type="dxa"/>
          </w:tcPr>
          <w:p w14:paraId="5AA703C6" w14:textId="77777777" w:rsidR="00A648CD" w:rsidRDefault="00BE0F44" w:rsidP="00365C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de-DE"/>
              </w:rPr>
              <w:t>P = 650 N</w:t>
            </w:r>
          </w:p>
          <w:p w14:paraId="29B21BFE" w14:textId="017C3A31" w:rsidR="00BE0F44" w:rsidRPr="004F1290" w:rsidRDefault="00BE0F44" w:rsidP="00365C4B">
            <w:pPr>
              <w:shd w:val="clear" w:color="auto" w:fill="FFFFFF"/>
              <w:spacing w:after="0" w:line="240" w:lineRule="auto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de-DE"/>
              </w:rPr>
              <w:t>Vẽ hình</w:t>
            </w:r>
          </w:p>
        </w:tc>
        <w:tc>
          <w:tcPr>
            <w:tcW w:w="951" w:type="dxa"/>
          </w:tcPr>
          <w:p w14:paraId="2749244D" w14:textId="0F4F21A5" w:rsidR="00A648CD" w:rsidRDefault="00365C4B" w:rsidP="004F1290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bCs w:val="0"/>
                <w:lang w:val="en-US"/>
              </w:rPr>
            </w:pPr>
            <w:r>
              <w:rPr>
                <w:rStyle w:val="Strong"/>
                <w:b w:val="0"/>
                <w:bCs w:val="0"/>
                <w:lang w:val="en-US"/>
              </w:rPr>
              <w:t>0,5</w:t>
            </w:r>
          </w:p>
          <w:p w14:paraId="30E8B79D" w14:textId="69CA7DDC" w:rsidR="00365C4B" w:rsidRPr="004F1290" w:rsidRDefault="00365C4B" w:rsidP="00BE0F44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bCs w:val="0"/>
                <w:lang w:val="en-US"/>
              </w:rPr>
            </w:pPr>
            <w:r>
              <w:rPr>
                <w:rStyle w:val="Strong"/>
                <w:b w:val="0"/>
                <w:bCs w:val="0"/>
                <w:lang w:val="en-US"/>
              </w:rPr>
              <w:t>0,5</w:t>
            </w:r>
          </w:p>
        </w:tc>
      </w:tr>
      <w:tr w:rsidR="00A648CD" w14:paraId="36B2F931" w14:textId="77777777" w:rsidTr="00111319">
        <w:trPr>
          <w:trHeight w:val="517"/>
        </w:trPr>
        <w:tc>
          <w:tcPr>
            <w:tcW w:w="1440" w:type="dxa"/>
          </w:tcPr>
          <w:p w14:paraId="0FC8A8F0" w14:textId="5448A203" w:rsidR="00E36108" w:rsidRDefault="00111319" w:rsidP="001113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5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Câu</w:t>
            </w:r>
            <w:proofErr w:type="spellEnd"/>
            <w:r w:rsidRPr="00E55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14:paraId="48483D30" w14:textId="4D8193CB" w:rsidR="00A648CD" w:rsidRDefault="00111319" w:rsidP="00FD3D31">
            <w:pPr>
              <w:shd w:val="clear" w:color="auto" w:fill="FFFFFF"/>
              <w:spacing w:after="0" w:line="240" w:lineRule="auto"/>
              <w:jc w:val="both"/>
              <w:rPr>
                <w:rStyle w:val="Strong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( 1</w:t>
            </w:r>
            <w:r w:rsidRPr="00E55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5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điểm</w:t>
            </w:r>
            <w:proofErr w:type="spellEnd"/>
            <w:r w:rsidRPr="00E55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7812" w:type="dxa"/>
          </w:tcPr>
          <w:p w14:paraId="166026DE" w14:textId="61018A08" w:rsidR="00A648CD" w:rsidRPr="004F1290" w:rsidRDefault="00367B3F" w:rsidP="004F1290">
            <w:pPr>
              <w:shd w:val="clear" w:color="auto" w:fill="FFFFFF"/>
              <w:spacing w:after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4F129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de-DE"/>
              </w:rPr>
              <w:t>V</w:t>
            </w:r>
            <w:r w:rsidRPr="004F129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vertAlign w:val="subscript"/>
                <w:lang w:val="de-DE"/>
              </w:rPr>
              <w:t>tb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de-DE"/>
              </w:rPr>
              <w:t>= 4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de-DE"/>
              </w:rPr>
              <w:t>0</w:t>
            </w:r>
            <w:r w:rsidRPr="004F129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de-DE"/>
              </w:rPr>
              <w:t>km/h</w:t>
            </w:r>
          </w:p>
        </w:tc>
        <w:tc>
          <w:tcPr>
            <w:tcW w:w="951" w:type="dxa"/>
          </w:tcPr>
          <w:p w14:paraId="01BFD09E" w14:textId="187854D8" w:rsidR="00A648CD" w:rsidRPr="004F1290" w:rsidRDefault="00E36108" w:rsidP="004F1290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bCs w:val="0"/>
                <w:lang w:val="en-US"/>
              </w:rPr>
            </w:pPr>
            <w:r w:rsidRPr="004F1290">
              <w:rPr>
                <w:rStyle w:val="Strong"/>
                <w:b w:val="0"/>
                <w:bCs w:val="0"/>
                <w:lang w:val="en-US"/>
              </w:rPr>
              <w:t>1</w:t>
            </w:r>
          </w:p>
        </w:tc>
      </w:tr>
      <w:tr w:rsidR="00A648CD" w14:paraId="5B04A53E" w14:textId="77777777" w:rsidTr="00111319">
        <w:trPr>
          <w:trHeight w:val="629"/>
        </w:trPr>
        <w:tc>
          <w:tcPr>
            <w:tcW w:w="1440" w:type="dxa"/>
          </w:tcPr>
          <w:p w14:paraId="4BDA42B7" w14:textId="77777777" w:rsidR="00881D63" w:rsidRPr="00881D63" w:rsidRDefault="00881D63" w:rsidP="00881D63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bCs w:val="0"/>
                <w:sz w:val="28"/>
                <w:szCs w:val="28"/>
                <w:lang w:val="en-US"/>
              </w:rPr>
            </w:pPr>
            <w:proofErr w:type="spellStart"/>
            <w:r>
              <w:rPr>
                <w:rStyle w:val="Strong"/>
                <w:bCs w:val="0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Style w:val="Strong"/>
                <w:bCs w:val="0"/>
                <w:sz w:val="28"/>
                <w:szCs w:val="28"/>
                <w:lang w:val="en-US"/>
              </w:rPr>
              <w:t xml:space="preserve"> 4</w:t>
            </w:r>
          </w:p>
          <w:p w14:paraId="4BD10D9D" w14:textId="31A62260" w:rsidR="00A648CD" w:rsidRDefault="00A64693" w:rsidP="00FD3D31">
            <w:pPr>
              <w:shd w:val="clear" w:color="auto" w:fill="FFFFFF"/>
              <w:spacing w:after="0" w:line="240" w:lineRule="auto"/>
              <w:jc w:val="both"/>
              <w:rPr>
                <w:rStyle w:val="Strong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( 1</w:t>
            </w:r>
            <w:r w:rsidRPr="00E55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5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điểm</w:t>
            </w:r>
            <w:proofErr w:type="spellEnd"/>
            <w:r w:rsidRPr="00E55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7812" w:type="dxa"/>
          </w:tcPr>
          <w:p w14:paraId="035ADF18" w14:textId="77777777" w:rsidR="00057C6C" w:rsidRPr="00057C6C" w:rsidRDefault="00057C6C" w:rsidP="00057C6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ind w:right="-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=</w:t>
            </w:r>
            <w:r w:rsidRPr="004F12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4F12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12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14:paraId="2E042EC8" w14:textId="1F6BBDBE" w:rsidR="00A648CD" w:rsidRPr="004F1290" w:rsidRDefault="00A648CD" w:rsidP="004F1290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hd w:val="clear" w:color="auto" w:fill="FFFFFF"/>
              </w:rPr>
            </w:pPr>
          </w:p>
        </w:tc>
        <w:tc>
          <w:tcPr>
            <w:tcW w:w="951" w:type="dxa"/>
          </w:tcPr>
          <w:p w14:paraId="718373F6" w14:textId="448440E9" w:rsidR="00A648CD" w:rsidRPr="004F1290" w:rsidRDefault="00A64693" w:rsidP="004F1290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bCs w:val="0"/>
                <w:lang w:val="en-US"/>
              </w:rPr>
            </w:pPr>
            <w:r w:rsidRPr="004F1290">
              <w:rPr>
                <w:rStyle w:val="Strong"/>
                <w:b w:val="0"/>
                <w:bCs w:val="0"/>
                <w:lang w:val="en-US"/>
              </w:rPr>
              <w:t>1</w:t>
            </w:r>
          </w:p>
        </w:tc>
      </w:tr>
      <w:tr w:rsidR="00881D63" w14:paraId="1A911D57" w14:textId="77777777" w:rsidTr="00057C6C">
        <w:trPr>
          <w:trHeight w:val="683"/>
        </w:trPr>
        <w:tc>
          <w:tcPr>
            <w:tcW w:w="1440" w:type="dxa"/>
          </w:tcPr>
          <w:p w14:paraId="629BC717" w14:textId="77777777" w:rsidR="00A64693" w:rsidRDefault="00A64693" w:rsidP="00A646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5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Câu</w:t>
            </w:r>
            <w:proofErr w:type="spellEnd"/>
            <w:r w:rsidRPr="00E55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14:paraId="70220F23" w14:textId="0050B163" w:rsidR="00881D63" w:rsidRDefault="00A64693" w:rsidP="00057C6C">
            <w:pPr>
              <w:shd w:val="clear" w:color="auto" w:fill="FFFFFF"/>
              <w:spacing w:after="0" w:line="240" w:lineRule="auto"/>
              <w:jc w:val="both"/>
              <w:rPr>
                <w:rStyle w:val="Strong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( </w:t>
            </w:r>
            <w:r w:rsidR="00C67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55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5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điểm</w:t>
            </w:r>
            <w:proofErr w:type="spellEnd"/>
            <w:r w:rsidRPr="00E55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7812" w:type="dxa"/>
          </w:tcPr>
          <w:p w14:paraId="14D7AFC4" w14:textId="05554799" w:rsidR="00C67BCB" w:rsidRPr="00057C6C" w:rsidRDefault="00C67BCB" w:rsidP="00C67BC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ind w:right="-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D1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a. </w:t>
            </w:r>
            <w:proofErr w:type="spellStart"/>
            <w:r w:rsidR="00767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Quán</w:t>
            </w:r>
            <w:proofErr w:type="spellEnd"/>
            <w:r w:rsidR="00767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7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tính</w:t>
            </w:r>
            <w:proofErr w:type="spellEnd"/>
          </w:p>
          <w:p w14:paraId="65AB9930" w14:textId="5F789C47" w:rsidR="00881D63" w:rsidRPr="004F1290" w:rsidRDefault="00C67BCB" w:rsidP="007673E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ind w:right="-2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1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b.</w:t>
            </w:r>
            <w:r w:rsidR="00767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7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Quán</w:t>
            </w:r>
            <w:proofErr w:type="spellEnd"/>
            <w:r w:rsidR="00767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7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tính</w:t>
            </w:r>
            <w:proofErr w:type="spellEnd"/>
          </w:p>
        </w:tc>
        <w:tc>
          <w:tcPr>
            <w:tcW w:w="951" w:type="dxa"/>
          </w:tcPr>
          <w:p w14:paraId="4E14AB51" w14:textId="34D0CBF4" w:rsidR="00881D63" w:rsidRDefault="00057C6C" w:rsidP="004F1290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bCs w:val="0"/>
                <w:lang w:val="en-US"/>
              </w:rPr>
            </w:pPr>
            <w:r>
              <w:rPr>
                <w:rStyle w:val="Strong"/>
                <w:b w:val="0"/>
                <w:bCs w:val="0"/>
                <w:lang w:val="en-US"/>
              </w:rPr>
              <w:t>0,5</w:t>
            </w:r>
          </w:p>
          <w:p w14:paraId="0320C0CD" w14:textId="1C38A176" w:rsidR="00F106D5" w:rsidRPr="004F1290" w:rsidRDefault="00057C6C" w:rsidP="00057C6C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bCs w:val="0"/>
                <w:lang w:val="en-US"/>
              </w:rPr>
            </w:pPr>
            <w:r>
              <w:rPr>
                <w:rStyle w:val="Strong"/>
                <w:b w:val="0"/>
                <w:bCs w:val="0"/>
                <w:lang w:val="en-US"/>
              </w:rPr>
              <w:t>0,5</w:t>
            </w:r>
          </w:p>
        </w:tc>
      </w:tr>
      <w:tr w:rsidR="00881D63" w14:paraId="5E9A49AF" w14:textId="77777777" w:rsidTr="00057C6C">
        <w:trPr>
          <w:trHeight w:val="620"/>
        </w:trPr>
        <w:tc>
          <w:tcPr>
            <w:tcW w:w="1440" w:type="dxa"/>
          </w:tcPr>
          <w:p w14:paraId="074935AC" w14:textId="65BF784B" w:rsidR="00AF0C6F" w:rsidRDefault="00AF0C6F" w:rsidP="00AF0C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5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Câu</w:t>
            </w:r>
            <w:proofErr w:type="spellEnd"/>
            <w:r w:rsidRPr="00E55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14:paraId="2B54E491" w14:textId="695A16BD" w:rsidR="00881D63" w:rsidRDefault="00AF0C6F" w:rsidP="00057C6C">
            <w:pPr>
              <w:shd w:val="clear" w:color="auto" w:fill="FFFFFF"/>
              <w:spacing w:after="0" w:line="240" w:lineRule="auto"/>
              <w:jc w:val="both"/>
              <w:rPr>
                <w:rStyle w:val="Strong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( </w:t>
            </w:r>
            <w:r w:rsidR="0005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55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5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điểm</w:t>
            </w:r>
            <w:proofErr w:type="spellEnd"/>
            <w:r w:rsidRPr="00E55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7812" w:type="dxa"/>
          </w:tcPr>
          <w:p w14:paraId="027C23BC" w14:textId="2ABB79F8" w:rsidR="00057C6C" w:rsidRPr="00057C6C" w:rsidRDefault="00A64693" w:rsidP="00057C6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ind w:right="-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29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de-DE"/>
              </w:rPr>
              <w:t xml:space="preserve"> </w:t>
            </w:r>
            <w:r w:rsidR="00057C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=</w:t>
            </w:r>
            <w:r w:rsidR="00057C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="00057C6C" w:rsidRPr="004F12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57C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57C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057C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057C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57C6C" w:rsidRPr="004F12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="00057C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/s</w:t>
            </w:r>
            <w:r w:rsidR="00057C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14:paraId="72D15076" w14:textId="402742A0" w:rsidR="00881D63" w:rsidRPr="004F1290" w:rsidRDefault="00A64693" w:rsidP="00057C6C">
            <w:pPr>
              <w:tabs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4F129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de-DE"/>
              </w:rPr>
              <w:t xml:space="preserve">          </w:t>
            </w:r>
          </w:p>
        </w:tc>
        <w:tc>
          <w:tcPr>
            <w:tcW w:w="951" w:type="dxa"/>
          </w:tcPr>
          <w:p w14:paraId="04DDF946" w14:textId="77777777" w:rsidR="00881D63" w:rsidRDefault="004F1290" w:rsidP="004F1290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bCs w:val="0"/>
                <w:lang w:val="en-US"/>
              </w:rPr>
            </w:pPr>
            <w:r>
              <w:rPr>
                <w:rStyle w:val="Strong"/>
                <w:b w:val="0"/>
                <w:bCs w:val="0"/>
                <w:lang w:val="en-US"/>
              </w:rPr>
              <w:t>1</w:t>
            </w:r>
          </w:p>
          <w:p w14:paraId="6308AB23" w14:textId="77777777" w:rsidR="004E1AA9" w:rsidRPr="004F1290" w:rsidRDefault="004E1AA9" w:rsidP="004F1290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bCs w:val="0"/>
                <w:lang w:val="en-US"/>
              </w:rPr>
            </w:pPr>
          </w:p>
        </w:tc>
      </w:tr>
      <w:tr w:rsidR="00307595" w14:paraId="2CDCAE9E" w14:textId="77777777" w:rsidTr="007673E7">
        <w:trPr>
          <w:trHeight w:val="701"/>
        </w:trPr>
        <w:tc>
          <w:tcPr>
            <w:tcW w:w="1440" w:type="dxa"/>
          </w:tcPr>
          <w:p w14:paraId="78B3AB60" w14:textId="5906DE46" w:rsidR="00307595" w:rsidRDefault="00307595" w:rsidP="003075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5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Câu</w:t>
            </w:r>
            <w:proofErr w:type="spellEnd"/>
            <w:r w:rsidRPr="00E55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14:paraId="3D60D7DE" w14:textId="34154DC4" w:rsidR="00307595" w:rsidRPr="00E55D5F" w:rsidRDefault="007673E7" w:rsidP="003075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( 2</w:t>
            </w:r>
            <w:r w:rsidR="00307595" w:rsidRPr="00E55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07595" w:rsidRPr="00E55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điểm</w:t>
            </w:r>
            <w:proofErr w:type="spellEnd"/>
            <w:r w:rsidR="00307595" w:rsidRPr="00E55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14:paraId="2B76932D" w14:textId="77777777" w:rsidR="00307595" w:rsidRDefault="00307595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bCs w:val="0"/>
                <w:sz w:val="28"/>
                <w:szCs w:val="28"/>
              </w:rPr>
            </w:pPr>
          </w:p>
        </w:tc>
        <w:tc>
          <w:tcPr>
            <w:tcW w:w="7812" w:type="dxa"/>
            <w:tcBorders>
              <w:bottom w:val="single" w:sz="4" w:space="0" w:color="000000"/>
            </w:tcBorders>
          </w:tcPr>
          <w:p w14:paraId="6D6E26FB" w14:textId="77777777" w:rsidR="007673E7" w:rsidRDefault="00057C6C" w:rsidP="007673E7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. h = 125 m.</w:t>
            </w:r>
          </w:p>
          <w:p w14:paraId="3DE469B2" w14:textId="35DA646B" w:rsidR="00057C6C" w:rsidRPr="007673E7" w:rsidRDefault="00057C6C" w:rsidP="007673E7">
            <w:pPr>
              <w:tabs>
                <w:tab w:val="left" w:pos="36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</w:pPr>
            <w:r w:rsidRPr="00DA4C9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L = 50 m</w:t>
            </w:r>
            <w:r w:rsidRPr="009D1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.</w:t>
            </w:r>
          </w:p>
          <w:p w14:paraId="7EF8F4EB" w14:textId="77777777" w:rsidR="00307595" w:rsidRPr="004F1290" w:rsidRDefault="00307595" w:rsidP="004F1290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hd w:val="clear" w:color="auto" w:fill="FFFFFF"/>
                <w:lang w:val="en-US"/>
              </w:rPr>
            </w:pP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 w14:paraId="0D1B7551" w14:textId="7FD37418" w:rsidR="00307595" w:rsidRDefault="007673E7" w:rsidP="004F1290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bCs w:val="0"/>
                <w:lang w:val="en-US"/>
              </w:rPr>
            </w:pPr>
            <w:r>
              <w:rPr>
                <w:rStyle w:val="Strong"/>
                <w:b w:val="0"/>
                <w:bCs w:val="0"/>
                <w:lang w:val="en-US"/>
              </w:rPr>
              <w:t>1</w:t>
            </w:r>
          </w:p>
          <w:p w14:paraId="2FD8D7D4" w14:textId="5860D3B8" w:rsidR="004F1290" w:rsidRPr="004F1290" w:rsidRDefault="007673E7" w:rsidP="004F1290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bCs w:val="0"/>
                <w:lang w:val="en-US"/>
              </w:rPr>
            </w:pPr>
            <w:r>
              <w:rPr>
                <w:rStyle w:val="Strong"/>
                <w:b w:val="0"/>
                <w:bCs w:val="0"/>
                <w:lang w:val="en-US"/>
              </w:rPr>
              <w:t>1</w:t>
            </w:r>
          </w:p>
        </w:tc>
      </w:tr>
      <w:tr w:rsidR="00881D63" w14:paraId="3425A5ED" w14:textId="77777777" w:rsidTr="00111319">
        <w:trPr>
          <w:trHeight w:val="629"/>
        </w:trPr>
        <w:tc>
          <w:tcPr>
            <w:tcW w:w="1440" w:type="dxa"/>
          </w:tcPr>
          <w:p w14:paraId="5DF0F624" w14:textId="71706310" w:rsidR="00307595" w:rsidRDefault="00307595" w:rsidP="003075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5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Câu</w:t>
            </w:r>
            <w:proofErr w:type="spellEnd"/>
            <w:r w:rsidRPr="00E55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8: </w:t>
            </w:r>
          </w:p>
          <w:p w14:paraId="2C79F677" w14:textId="19AABE36" w:rsidR="00307595" w:rsidRPr="00E55D5F" w:rsidRDefault="007673E7" w:rsidP="003075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( 2</w:t>
            </w:r>
            <w:r w:rsidR="00307595" w:rsidRPr="00E55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07595" w:rsidRPr="00E55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điểm</w:t>
            </w:r>
            <w:proofErr w:type="spellEnd"/>
            <w:r w:rsidR="00307595" w:rsidRPr="00E55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14:paraId="35616313" w14:textId="77777777" w:rsidR="00881D63" w:rsidRDefault="00881D63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bCs w:val="0"/>
                <w:sz w:val="28"/>
                <w:szCs w:val="28"/>
              </w:rPr>
            </w:pPr>
          </w:p>
        </w:tc>
        <w:tc>
          <w:tcPr>
            <w:tcW w:w="7812" w:type="dxa"/>
            <w:tcBorders>
              <w:bottom w:val="single" w:sz="4" w:space="0" w:color="000000"/>
            </w:tcBorders>
          </w:tcPr>
          <w:p w14:paraId="167937BB" w14:textId="77777777" w:rsidR="00B425D4" w:rsidRDefault="00BF22FF" w:rsidP="004F1290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hd w:val="clear" w:color="auto" w:fill="FFFFFF"/>
                <w:lang w:val="en-US"/>
              </w:rPr>
            </w:pPr>
            <w:proofErr w:type="spellStart"/>
            <w:r>
              <w:rPr>
                <w:shd w:val="clear" w:color="auto" w:fill="FFFFFF"/>
                <w:lang w:val="en-US"/>
              </w:rPr>
              <w:t>F</w:t>
            </w:r>
            <w:r>
              <w:rPr>
                <w:shd w:val="clear" w:color="auto" w:fill="FFFFFF"/>
                <w:vertAlign w:val="subscript"/>
                <w:lang w:val="en-US"/>
              </w:rPr>
              <w:t>ms</w:t>
            </w:r>
            <w:proofErr w:type="spellEnd"/>
            <w:r>
              <w:rPr>
                <w:shd w:val="clear" w:color="auto" w:fill="FFFFFF"/>
                <w:lang w:val="en-US"/>
              </w:rPr>
              <w:t xml:space="preserve"> = </w:t>
            </w:r>
            <w:r w:rsidR="00B425D4">
              <w:rPr>
                <w:shd w:val="clear" w:color="auto" w:fill="FFFFFF"/>
                <w:lang w:val="en-US"/>
              </w:rPr>
              <w:t xml:space="preserve">2000 N </w:t>
            </w:r>
          </w:p>
          <w:p w14:paraId="5FB6EFB2" w14:textId="4FE62CB6" w:rsidR="00881D63" w:rsidRPr="00B425D4" w:rsidRDefault="00B425D4" w:rsidP="004F1290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 = 0,375 m/s</w:t>
            </w:r>
            <w:r>
              <w:rPr>
                <w:shd w:val="clear" w:color="auto" w:fill="FFFFFF"/>
                <w:vertAlign w:val="superscript"/>
                <w:lang w:val="en-US"/>
              </w:rPr>
              <w:t>2</w:t>
            </w:r>
          </w:p>
          <w:p w14:paraId="7422AA90" w14:textId="4C4E10CB" w:rsidR="00B425D4" w:rsidRPr="00B425D4" w:rsidRDefault="00B425D4" w:rsidP="004F1290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hd w:val="clear" w:color="auto" w:fill="FFFFFF"/>
                <w:lang w:val="en-US"/>
              </w:rPr>
            </w:pPr>
            <w:proofErr w:type="spellStart"/>
            <w:r>
              <w:rPr>
                <w:shd w:val="clear" w:color="auto" w:fill="FFFFFF"/>
                <w:lang w:val="en-US"/>
              </w:rPr>
              <w:t>F</w:t>
            </w:r>
            <w:r>
              <w:rPr>
                <w:shd w:val="clear" w:color="auto" w:fill="FFFFFF"/>
                <w:vertAlign w:val="subscript"/>
                <w:lang w:val="en-US"/>
              </w:rPr>
              <w:t>k</w:t>
            </w:r>
            <w:proofErr w:type="spellEnd"/>
            <w:r>
              <w:rPr>
                <w:shd w:val="clear" w:color="auto" w:fill="FFFFFF"/>
                <w:lang w:val="en-US"/>
              </w:rPr>
              <w:t xml:space="preserve"> = 5750 N</w:t>
            </w: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 w14:paraId="70F64E45" w14:textId="00C856B7" w:rsidR="00881D63" w:rsidRPr="004F1290" w:rsidRDefault="00DC740A" w:rsidP="004F1290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bCs w:val="0"/>
                <w:lang w:val="en-US"/>
              </w:rPr>
            </w:pPr>
            <w:r>
              <w:rPr>
                <w:rStyle w:val="Strong"/>
                <w:b w:val="0"/>
                <w:bCs w:val="0"/>
                <w:lang w:val="en-US"/>
              </w:rPr>
              <w:t>0,5</w:t>
            </w:r>
          </w:p>
        </w:tc>
      </w:tr>
    </w:tbl>
    <w:p w14:paraId="5C44258C" w14:textId="08165D8E" w:rsidR="00A648CD" w:rsidRDefault="00A648CD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D614686" w14:textId="6B9AE5C0" w:rsidR="00A648CD" w:rsidRDefault="0081363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--HẾT</w:t>
      </w:r>
      <w:r w:rsidR="00145E75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—</w:t>
      </w:r>
    </w:p>
    <w:p w14:paraId="68D178AE" w14:textId="77777777" w:rsidR="00412C16" w:rsidRDefault="00412C1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</w:p>
    <w:p w14:paraId="470F9A54" w14:textId="77777777" w:rsidR="00412C16" w:rsidRDefault="00412C1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</w:p>
    <w:p w14:paraId="3CA070AB" w14:textId="77777777" w:rsidR="00412C16" w:rsidRDefault="00412C1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</w:p>
    <w:p w14:paraId="720F1607" w14:textId="77777777" w:rsidR="00412C16" w:rsidRDefault="00412C1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</w:p>
    <w:p w14:paraId="47CCF671" w14:textId="77777777" w:rsidR="00412C16" w:rsidRDefault="00412C1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</w:p>
    <w:p w14:paraId="1D17161C" w14:textId="77777777" w:rsidR="00412C16" w:rsidRDefault="00412C1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</w:p>
    <w:p w14:paraId="19B7E779" w14:textId="77777777" w:rsidR="00412C16" w:rsidRDefault="00412C1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</w:p>
    <w:p w14:paraId="3F37C262" w14:textId="77777777" w:rsidR="00412C16" w:rsidRDefault="00412C1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</w:p>
    <w:p w14:paraId="5928F0A2" w14:textId="77777777" w:rsidR="00412C16" w:rsidRDefault="00412C1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</w:p>
    <w:p w14:paraId="12A45830" w14:textId="77777777" w:rsidR="00412C16" w:rsidRDefault="00412C1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</w:p>
    <w:p w14:paraId="45D7DB0A" w14:textId="77777777" w:rsidR="00412C16" w:rsidRDefault="00412C1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</w:p>
    <w:p w14:paraId="04FAF1EB" w14:textId="77777777" w:rsidR="00412C16" w:rsidRDefault="00412C1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</w:p>
    <w:p w14:paraId="2A1F6B56" w14:textId="77777777" w:rsidR="00412C16" w:rsidRDefault="00412C1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</w:p>
    <w:p w14:paraId="1265871B" w14:textId="77777777" w:rsidR="00412C16" w:rsidRDefault="00412C1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</w:p>
    <w:p w14:paraId="5BFCC783" w14:textId="77777777" w:rsidR="00412C16" w:rsidRDefault="00412C1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</w:p>
    <w:tbl>
      <w:tblPr>
        <w:tblpPr w:leftFromText="180" w:rightFromText="180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4052"/>
        <w:gridCol w:w="5732"/>
      </w:tblGrid>
      <w:tr w:rsidR="00412C16" w14:paraId="75A57DA1" w14:textId="77777777" w:rsidTr="00C610C0">
        <w:tc>
          <w:tcPr>
            <w:tcW w:w="4052" w:type="dxa"/>
          </w:tcPr>
          <w:p w14:paraId="282A40E0" w14:textId="77777777" w:rsidR="00412C16" w:rsidRDefault="00412C16" w:rsidP="00C610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SỞ GIÁO DỤC VÀ ĐÀO TẠO</w:t>
            </w:r>
          </w:p>
          <w:p w14:paraId="78079C60" w14:textId="77777777" w:rsidR="00412C16" w:rsidRDefault="00412C16" w:rsidP="00C610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THÀNH PHỐ HỒ CHÍ MINH</w:t>
            </w:r>
          </w:p>
          <w:p w14:paraId="57070842" w14:textId="77777777" w:rsidR="00412C16" w:rsidRDefault="00412C16" w:rsidP="00C61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TRƯỜNG THPT BÁCH VIỆT</w:t>
            </w:r>
          </w:p>
          <w:p w14:paraId="43D4AFB5" w14:textId="77777777" w:rsidR="00412C16" w:rsidRDefault="00412C16" w:rsidP="00C61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_________</w:t>
            </w:r>
          </w:p>
          <w:p w14:paraId="51658387" w14:textId="77777777" w:rsidR="00412C16" w:rsidRDefault="00412C16" w:rsidP="00C61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Đề thi chính thức</w:t>
            </w:r>
          </w:p>
          <w:p w14:paraId="3E73A48A" w14:textId="77777777" w:rsidR="00412C16" w:rsidRDefault="00412C16" w:rsidP="00C61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 thi có .... trang</w:t>
            </w:r>
          </w:p>
        </w:tc>
        <w:tc>
          <w:tcPr>
            <w:tcW w:w="5732" w:type="dxa"/>
          </w:tcPr>
          <w:p w14:paraId="757C1B72" w14:textId="77777777" w:rsidR="00412C16" w:rsidRDefault="00412C16" w:rsidP="00C61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ĐỀ KIỂM TRA HỌC KỲ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3535D209" w14:textId="77777777" w:rsidR="00412C16" w:rsidRDefault="00412C16" w:rsidP="00C61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NĂM HỌC: 2023 - 2024</w:t>
            </w:r>
          </w:p>
          <w:p w14:paraId="6CC77337" w14:textId="77777777" w:rsidR="00412C16" w:rsidRPr="00C35320" w:rsidRDefault="00412C16" w:rsidP="00C61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Môn thi: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10.</w:t>
            </w:r>
          </w:p>
          <w:p w14:paraId="3A9BFDEA" w14:textId="77777777" w:rsidR="00412C16" w:rsidRDefault="00412C16" w:rsidP="00C610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Thời gian làm bài: …….. phút</w:t>
            </w:r>
          </w:p>
          <w:p w14:paraId="0D68DA72" w14:textId="77777777" w:rsidR="00412C16" w:rsidRDefault="00412C16" w:rsidP="00C610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(không kể thời gian giao đề)</w:t>
            </w:r>
          </w:p>
          <w:p w14:paraId="0A90F220" w14:textId="77777777" w:rsidR="00412C16" w:rsidRPr="001801D8" w:rsidRDefault="00412C16" w:rsidP="00C61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Ngày thi:       /     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</w:tbl>
    <w:p w14:paraId="19F0F73D" w14:textId="77777777" w:rsidR="00412C16" w:rsidRDefault="00412C1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</w:p>
    <w:p w14:paraId="4C499F86" w14:textId="77777777" w:rsidR="00412C16" w:rsidRDefault="00412C1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</w:p>
    <w:p w14:paraId="5B5EE155" w14:textId="0B7EC8FB" w:rsidR="00145E75" w:rsidRDefault="00412C16" w:rsidP="00412C1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ĐỀ DỰ BỊ</w:t>
      </w:r>
    </w:p>
    <w:p w14:paraId="48B02FF1" w14:textId="760AF92F" w:rsidR="00412C16" w:rsidRPr="00412C16" w:rsidRDefault="00412C16" w:rsidP="00412C16">
      <w:pPr>
        <w:tabs>
          <w:tab w:val="left" w:pos="0"/>
        </w:tabs>
        <w:autoSpaceDE w:val="0"/>
        <w:autoSpaceDN w:val="0"/>
        <w:spacing w:after="0" w:line="240" w:lineRule="auto"/>
        <w:ind w:firstLine="720"/>
        <w:textAlignment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Bài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1: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Một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="00DE47B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End"/>
      <w:proofErr w:type="gramEnd"/>
      <w:r w:rsidR="00DE47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47BD">
        <w:rPr>
          <w:rFonts w:ascii="Times New Roman" w:eastAsia="Times New Roman" w:hAnsi="Times New Roman" w:cs="Times New Roman"/>
          <w:sz w:val="24"/>
          <w:szCs w:val="24"/>
          <w:lang w:val="en-US"/>
        </w:rPr>
        <w:t>đang</w:t>
      </w:r>
      <w:proofErr w:type="spellEnd"/>
      <w:r w:rsidR="00DE47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47BD">
        <w:rPr>
          <w:rFonts w:ascii="Times New Roman" w:eastAsia="Times New Roman" w:hAnsi="Times New Roman" w:cs="Times New Roman"/>
          <w:sz w:val="24"/>
          <w:szCs w:val="24"/>
          <w:lang w:val="en-US"/>
        </w:rPr>
        <w:t>chuyển</w:t>
      </w:r>
      <w:proofErr w:type="spellEnd"/>
      <w:r w:rsidR="00DE47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47BD">
        <w:rPr>
          <w:rFonts w:ascii="Times New Roman" w:eastAsia="Times New Roman" w:hAnsi="Times New Roman" w:cs="Times New Roman"/>
          <w:sz w:val="24"/>
          <w:szCs w:val="24"/>
          <w:lang w:val="en-US"/>
        </w:rPr>
        <w:t>động</w:t>
      </w:r>
      <w:proofErr w:type="spellEnd"/>
      <w:r w:rsidR="00DE47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47BD">
        <w:rPr>
          <w:rFonts w:ascii="Times New Roman" w:eastAsia="Times New Roman" w:hAnsi="Times New Roman" w:cs="Times New Roman"/>
          <w:sz w:val="24"/>
          <w:szCs w:val="24"/>
          <w:lang w:val="en-US"/>
        </w:rPr>
        <w:t>với</w:t>
      </w:r>
      <w:proofErr w:type="spellEnd"/>
      <w:r w:rsidR="00DE47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47BD">
        <w:rPr>
          <w:rFonts w:ascii="Times New Roman" w:eastAsia="Times New Roman" w:hAnsi="Times New Roman" w:cs="Times New Roman"/>
          <w:sz w:val="24"/>
          <w:szCs w:val="24"/>
          <w:lang w:val="en-US"/>
        </w:rPr>
        <w:t>vận</w:t>
      </w:r>
      <w:proofErr w:type="spellEnd"/>
      <w:r w:rsidR="00DE47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47BD">
        <w:rPr>
          <w:rFonts w:ascii="Times New Roman" w:eastAsia="Times New Roman" w:hAnsi="Times New Roman" w:cs="Times New Roman"/>
          <w:sz w:val="24"/>
          <w:szCs w:val="24"/>
          <w:lang w:val="en-US"/>
        </w:rPr>
        <w:t>tốc</w:t>
      </w:r>
      <w:proofErr w:type="spellEnd"/>
      <w:r w:rsidR="00DE47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</w:t>
      </w:r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0 km/h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bỗng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hãm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phanh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và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chuyển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động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chậm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dần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đều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phút</w:t>
      </w:r>
      <w:proofErr w:type="spellEnd"/>
      <w:r w:rsidR="00DE47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30 </w:t>
      </w:r>
      <w:proofErr w:type="spellStart"/>
      <w:r w:rsidR="00DE47BD">
        <w:rPr>
          <w:rFonts w:ascii="Times New Roman" w:eastAsia="Times New Roman" w:hAnsi="Times New Roman" w:cs="Times New Roman"/>
          <w:sz w:val="24"/>
          <w:szCs w:val="24"/>
          <w:lang w:val="en-US"/>
        </w:rPr>
        <w:t>giấy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thì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dừng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lại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Gia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tốc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xe</w:t>
      </w:r>
      <w:proofErr w:type="spellEnd"/>
      <w:proofErr w:type="gram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bằng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bao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nhiêu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14:paraId="7751553C" w14:textId="77777777" w:rsidR="00412C16" w:rsidRDefault="00412C16" w:rsidP="00412C16">
      <w:pPr>
        <w:tabs>
          <w:tab w:val="left" w:pos="0"/>
        </w:tabs>
        <w:suppressAutoHyphens/>
        <w:autoSpaceDE w:val="0"/>
        <w:autoSpaceDN w:val="0"/>
        <w:spacing w:after="0" w:line="240" w:lineRule="auto"/>
        <w:ind w:firstLine="720"/>
        <w:textAlignment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BE3BA29" w14:textId="0606917B" w:rsidR="007B1AB1" w:rsidRPr="007B1AB1" w:rsidRDefault="007B1AB1" w:rsidP="007B1AB1">
      <w:pPr>
        <w:tabs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ind w:left="120"/>
        <w:jc w:val="both"/>
        <w:textAlignment w:val="center"/>
        <w:rPr>
          <w:rFonts w:ascii="Times New Roman" w:eastAsia="Times New Roman" w:hAnsi="Times New Roman" w:cs="Times New Roman"/>
          <w:kern w:val="24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proofErr w:type="spellStart"/>
      <w:r w:rsidR="00412C16"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Bài</w:t>
      </w:r>
      <w:proofErr w:type="spellEnd"/>
      <w:r w:rsidR="00412C16"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2: </w:t>
      </w:r>
      <w:r w:rsidRPr="007B1AB1">
        <w:rPr>
          <w:rFonts w:ascii="Times New Roman" w:eastAsia="Times New Roman" w:hAnsi="Times New Roman" w:cs="Times New Roman"/>
          <w:kern w:val="24"/>
          <w:sz w:val="24"/>
          <w:szCs w:val="24"/>
          <w:lang w:val="de-DE"/>
        </w:rPr>
        <w:t xml:space="preserve">Một </w:t>
      </w:r>
      <w:proofErr w:type="gramStart"/>
      <w:r w:rsidRPr="007B1AB1">
        <w:rPr>
          <w:rFonts w:ascii="Times New Roman" w:eastAsia="Times New Roman" w:hAnsi="Times New Roman" w:cs="Times New Roman"/>
          <w:kern w:val="24"/>
          <w:sz w:val="24"/>
          <w:szCs w:val="24"/>
          <w:lang w:val="de-DE"/>
        </w:rPr>
        <w:t>xe</w:t>
      </w:r>
      <w:proofErr w:type="gramEnd"/>
      <w:r w:rsidRPr="007B1AB1">
        <w:rPr>
          <w:rFonts w:ascii="Times New Roman" w:eastAsia="Times New Roman" w:hAnsi="Times New Roman" w:cs="Times New Roman"/>
          <w:kern w:val="24"/>
          <w:sz w:val="24"/>
          <w:szCs w:val="24"/>
          <w:lang w:val="de-DE"/>
        </w:rPr>
        <w:t xml:space="preserve"> đạp chạy trên đường thẳng. Trên nửa đoạn đường đầu, xe chạy với tốc độ 12 km/h và nửa đoạn đường sau với tốc độ 6 km/h.</w:t>
      </w:r>
    </w:p>
    <w:p w14:paraId="2A698259" w14:textId="4507C857" w:rsidR="007B1AB1" w:rsidRPr="007B1AB1" w:rsidRDefault="007B1AB1" w:rsidP="007B1AB1">
      <w:pPr>
        <w:tabs>
          <w:tab w:val="left" w:pos="360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val="de-DE"/>
        </w:rPr>
      </w:pPr>
      <w:r w:rsidRPr="007B1AB1">
        <w:rPr>
          <w:rFonts w:ascii="Times New Roman" w:eastAsia="Times New Roman" w:hAnsi="Times New Roman" w:cs="Times New Roman"/>
          <w:kern w:val="24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de-DE"/>
        </w:rPr>
        <w:t xml:space="preserve">     </w:t>
      </w:r>
      <w:r w:rsidRPr="007B1AB1">
        <w:rPr>
          <w:rFonts w:ascii="Times New Roman" w:eastAsia="Times New Roman" w:hAnsi="Times New Roman" w:cs="Times New Roman"/>
          <w:kern w:val="24"/>
          <w:sz w:val="24"/>
          <w:szCs w:val="24"/>
          <w:lang w:val="de-DE"/>
        </w:rPr>
        <w:t>a. Tính tốc độ trung bình của xe trên cả đoạn đường.</w:t>
      </w:r>
    </w:p>
    <w:p w14:paraId="4A9427B2" w14:textId="569D9555" w:rsidR="00412C16" w:rsidRPr="00412C16" w:rsidRDefault="007B1AB1" w:rsidP="007B1AB1">
      <w:pPr>
        <w:tabs>
          <w:tab w:val="left" w:pos="0"/>
        </w:tabs>
        <w:suppressAutoHyphens/>
        <w:autoSpaceDE w:val="0"/>
        <w:autoSpaceDN w:val="0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val="de-DE"/>
        </w:rPr>
        <w:t xml:space="preserve">           </w:t>
      </w:r>
      <w:bookmarkStart w:id="0" w:name="_GoBack"/>
      <w:bookmarkEnd w:id="0"/>
      <w:r w:rsidRPr="007B1AB1">
        <w:rPr>
          <w:rFonts w:ascii="Times New Roman" w:eastAsia="Times New Roman" w:hAnsi="Times New Roman" w:cs="Times New Roman"/>
          <w:kern w:val="24"/>
          <w:sz w:val="24"/>
          <w:szCs w:val="24"/>
          <w:lang w:val="de-DE"/>
        </w:rPr>
        <w:t>b. Nếu xe đi với tốc độ trung bình như ở câu a thhì sau 5 giờ xe đi được quãng đường dài bao nhiêu?</w:t>
      </w:r>
      <w:r w:rsidR="00412C16" w:rsidRPr="00412C16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30C3A644" w14:textId="77777777" w:rsidR="00412C16" w:rsidRPr="00412C16" w:rsidRDefault="00412C16" w:rsidP="00412C16">
      <w:pPr>
        <w:tabs>
          <w:tab w:val="left" w:pos="0"/>
        </w:tabs>
        <w:autoSpaceDE w:val="0"/>
        <w:autoSpaceDN w:val="0"/>
        <w:spacing w:after="0" w:line="240" w:lineRule="auto"/>
        <w:ind w:firstLine="720"/>
        <w:textAlignment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B57F4F3" w14:textId="77777777" w:rsidR="00412C16" w:rsidRDefault="00412C16" w:rsidP="00412C16">
      <w:pPr>
        <w:tabs>
          <w:tab w:val="left" w:pos="0"/>
        </w:tabs>
        <w:ind w:firstLine="720"/>
        <w:outlineLvl w:val="1"/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/>
        </w:rPr>
      </w:pP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fr-FR"/>
        </w:rPr>
        <w:t>Bài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fr-FR"/>
        </w:rPr>
        <w:t xml:space="preserve"> 3: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Một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ô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tô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đang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chuyển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động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với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vận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tốc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15m/s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thì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tắt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máy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hãm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phanh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Biết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hệ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số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ma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sát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giữa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bánh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xe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và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mặt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đường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 µ = 0,6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và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g = 10 m/s</w:t>
      </w:r>
      <w:r w:rsidRPr="00412C16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/>
        </w:rPr>
        <w:t>2</w:t>
      </w:r>
    </w:p>
    <w:p w14:paraId="2B4FB53F" w14:textId="585CF9B9" w:rsidR="00412C16" w:rsidRPr="00412C16" w:rsidRDefault="00412C16" w:rsidP="00412C16">
      <w:pPr>
        <w:tabs>
          <w:tab w:val="left" w:pos="0"/>
        </w:tabs>
        <w:ind w:firstLine="720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a./</w:t>
      </w:r>
      <w:proofErr w:type="gram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Tính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gia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tốc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ô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tô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51CD3D6" w14:textId="77777777" w:rsidR="00412C16" w:rsidRDefault="00412C16" w:rsidP="00412C16">
      <w:pPr>
        <w:tabs>
          <w:tab w:val="left" w:pos="0"/>
        </w:tabs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proofErr w:type="gram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Tính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thời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gian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ô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tô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đi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thêm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được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cho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đến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khi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dừng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lại.</w:t>
      </w:r>
      <w:proofErr w:type="spellEnd"/>
    </w:p>
    <w:p w14:paraId="5CCE46EF" w14:textId="1DF7ABE9" w:rsidR="00412C16" w:rsidRPr="00412C16" w:rsidRDefault="00412C16" w:rsidP="00412C16">
      <w:pPr>
        <w:tabs>
          <w:tab w:val="left" w:pos="0"/>
        </w:tabs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gram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Tính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quảng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đường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ô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tô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đi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thêm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được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cho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đến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khi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dừng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lại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fr-FR"/>
        </w:rPr>
        <w:t>.</w:t>
      </w:r>
    </w:p>
    <w:p w14:paraId="01E51A2F" w14:textId="77777777" w:rsidR="00412C16" w:rsidRDefault="00412C16" w:rsidP="00412C16">
      <w:pPr>
        <w:tabs>
          <w:tab w:val="left" w:pos="0"/>
        </w:tabs>
        <w:suppressAutoHyphens/>
        <w:autoSpaceDN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fr-FR"/>
        </w:rPr>
      </w:pPr>
    </w:p>
    <w:p w14:paraId="70841C8F" w14:textId="4A9EA87F" w:rsidR="00412C16" w:rsidRPr="00412C16" w:rsidRDefault="00412C16" w:rsidP="00412C16">
      <w:pPr>
        <w:tabs>
          <w:tab w:val="left" w:pos="0"/>
        </w:tabs>
        <w:suppressAutoHyphens/>
        <w:autoSpaceDN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fr-FR"/>
        </w:rPr>
        <w:t>Bài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fr-FR"/>
        </w:rPr>
        <w:t xml:space="preserve"> 4: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Một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xe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tải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khối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lượng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5</w:t>
      </w:r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tấn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đang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chạy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với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tốc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72 km/h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thì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hãm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phanh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đi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được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100</w:t>
      </w:r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m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nữa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thì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dừng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lại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Tìm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14:paraId="17487CB5" w14:textId="681D33F3" w:rsidR="00412C16" w:rsidRPr="00412C16" w:rsidRDefault="00412C16" w:rsidP="00412C16">
      <w:pPr>
        <w:tabs>
          <w:tab w:val="left" w:pos="0"/>
          <w:tab w:val="left" w:pos="2952"/>
          <w:tab w:val="left" w:pos="5328"/>
          <w:tab w:val="left" w:pos="7704"/>
        </w:tabs>
        <w:autoSpaceDE w:val="0"/>
        <w:autoSpaceDN w:val="0"/>
        <w:spacing w:after="0" w:line="240" w:lineRule="auto"/>
        <w:ind w:firstLine="720"/>
        <w:textAlignment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proofErr w:type="gram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/ </w:t>
      </w:r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Gia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tốc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xe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           </w:t>
      </w:r>
    </w:p>
    <w:p w14:paraId="52E4EED0" w14:textId="77777777" w:rsidR="00412C16" w:rsidRPr="00412C16" w:rsidRDefault="00412C16" w:rsidP="00412C16">
      <w:pPr>
        <w:tabs>
          <w:tab w:val="left" w:pos="0"/>
          <w:tab w:val="left" w:pos="2952"/>
          <w:tab w:val="left" w:pos="5328"/>
          <w:tab w:val="left" w:pos="7704"/>
        </w:tabs>
        <w:autoSpaceDE w:val="0"/>
        <w:autoSpaceDN w:val="0"/>
        <w:spacing w:after="0" w:line="240" w:lineRule="auto"/>
        <w:ind w:firstLine="720"/>
        <w:textAlignment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b</w:t>
      </w:r>
      <w:proofErr w:type="gram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/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Lực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hãm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tác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dụng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lên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xe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?</w:t>
      </w:r>
    </w:p>
    <w:p w14:paraId="418AC417" w14:textId="77777777" w:rsidR="00412C16" w:rsidRDefault="00412C16" w:rsidP="00412C16">
      <w:pPr>
        <w:tabs>
          <w:tab w:val="left" w:pos="0"/>
          <w:tab w:val="left" w:pos="2952"/>
          <w:tab w:val="left" w:pos="5328"/>
          <w:tab w:val="left" w:pos="7704"/>
        </w:tabs>
        <w:autoSpaceDE w:val="0"/>
        <w:autoSpaceDN w:val="0"/>
        <w:spacing w:after="0" w:line="240" w:lineRule="auto"/>
        <w:ind w:firstLine="720"/>
        <w:textAlignment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3AA9135" w14:textId="77777777" w:rsidR="00412C16" w:rsidRPr="00412C16" w:rsidRDefault="00412C16" w:rsidP="00412C16">
      <w:pPr>
        <w:tabs>
          <w:tab w:val="left" w:pos="0"/>
          <w:tab w:val="left" w:pos="2952"/>
          <w:tab w:val="left" w:pos="5328"/>
          <w:tab w:val="left" w:pos="7704"/>
        </w:tabs>
        <w:autoSpaceDE w:val="0"/>
        <w:autoSpaceDN w:val="0"/>
        <w:spacing w:after="0" w:line="240" w:lineRule="auto"/>
        <w:ind w:firstLine="720"/>
        <w:textAlignment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>Bài</w:t>
      </w:r>
      <w:proofErr w:type="spell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5: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Một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hòn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bi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lăn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dọc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theo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một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cạnh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của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một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mặt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bàn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hình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chữ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nhật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nằm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ngang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cao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h = 1,25 m.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Khi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ra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khỏi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mép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bàn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,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nó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rơi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xuống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nền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nhà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tại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điểm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cách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mép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bàn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L = 1,50 m (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theo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phương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ngang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).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Lấy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g = 10m/s</w:t>
      </w:r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val="en-US"/>
        </w:rPr>
        <w:t>2</w:t>
      </w:r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. </w:t>
      </w:r>
      <w:proofErr w:type="spellStart"/>
      <w:proofErr w:type="gram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Tính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thời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gian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rơi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và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vận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tốc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của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hòn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bi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khi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chạm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đất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.</w:t>
      </w:r>
      <w:proofErr w:type="gramEnd"/>
    </w:p>
    <w:p w14:paraId="039173E9" w14:textId="77777777" w:rsidR="00412C16" w:rsidRDefault="00412C16" w:rsidP="00412C16">
      <w:pPr>
        <w:tabs>
          <w:tab w:val="left" w:pos="0"/>
        </w:tabs>
        <w:spacing w:after="0"/>
        <w:ind w:firstLine="720"/>
        <w:contextualSpacing/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</w:pPr>
    </w:p>
    <w:p w14:paraId="3F79B2A5" w14:textId="31916A75" w:rsidR="00412C16" w:rsidRPr="00412C16" w:rsidRDefault="00412C16" w:rsidP="00412C16">
      <w:pPr>
        <w:tabs>
          <w:tab w:val="left" w:pos="0"/>
        </w:tabs>
        <w:spacing w:after="0"/>
        <w:ind w:firstLine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Bài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6: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Khi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áo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dính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bụi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ta hay </w:t>
      </w:r>
      <w:proofErr w:type="gram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dung</w:t>
      </w:r>
      <w:proofErr w:type="gram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tay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vũ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mạnh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áo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từ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trên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xuống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. </w:t>
      </w:r>
      <w:proofErr w:type="spellStart"/>
      <w:proofErr w:type="gram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Giải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 xml:space="preserve"> </w:t>
      </w:r>
      <w:proofErr w:type="spellStart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thích</w:t>
      </w:r>
      <w:proofErr w:type="spellEnd"/>
      <w:r w:rsidRPr="00412C16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?</w:t>
      </w:r>
      <w:proofErr w:type="gramEnd"/>
      <w:r w:rsidRPr="00412C16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sectPr w:rsidR="00412C16" w:rsidRPr="00412C16" w:rsidSect="00F32A69">
      <w:type w:val="continuous"/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8677D" w14:textId="77777777" w:rsidR="001A66BA" w:rsidRDefault="001A66BA">
      <w:pPr>
        <w:spacing w:line="240" w:lineRule="auto"/>
      </w:pPr>
      <w:r>
        <w:separator/>
      </w:r>
    </w:p>
  </w:endnote>
  <w:endnote w:type="continuationSeparator" w:id="0">
    <w:p w14:paraId="37E231EC" w14:textId="77777777" w:rsidR="001A66BA" w:rsidRDefault="001A66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Souvir">
    <w:altName w:val="Segoe Print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DACD9" w14:textId="77777777" w:rsidR="001A66BA" w:rsidRDefault="001A66BA">
      <w:pPr>
        <w:spacing w:after="0"/>
      </w:pPr>
      <w:r>
        <w:separator/>
      </w:r>
    </w:p>
  </w:footnote>
  <w:footnote w:type="continuationSeparator" w:id="0">
    <w:p w14:paraId="74F39A73" w14:textId="77777777" w:rsidR="001A66BA" w:rsidRDefault="001A66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7FC2"/>
    <w:multiLevelType w:val="multilevel"/>
    <w:tmpl w:val="2F2038A4"/>
    <w:lvl w:ilvl="0">
      <w:start w:val="1"/>
      <w:numFmt w:val="lowerLetter"/>
      <w:lvlText w:val="%1.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493104A"/>
    <w:multiLevelType w:val="multilevel"/>
    <w:tmpl w:val="1493104A"/>
    <w:lvl w:ilvl="0">
      <w:start w:val="1"/>
      <w:numFmt w:val="bullet"/>
      <w:lvlText w:val=""/>
      <w:lvlJc w:val="left"/>
      <w:pPr>
        <w:tabs>
          <w:tab w:val="left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E367B3"/>
    <w:multiLevelType w:val="hybridMultilevel"/>
    <w:tmpl w:val="443C304A"/>
    <w:lvl w:ilvl="0" w:tplc="499C537C">
      <w:start w:val="27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0C6F11"/>
    <w:multiLevelType w:val="hybridMultilevel"/>
    <w:tmpl w:val="EF9CD1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F6050"/>
    <w:multiLevelType w:val="multilevel"/>
    <w:tmpl w:val="47F6F6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70502"/>
    <w:multiLevelType w:val="hybridMultilevel"/>
    <w:tmpl w:val="55EA6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56"/>
    <w:rsid w:val="0000794C"/>
    <w:rsid w:val="00016775"/>
    <w:rsid w:val="00027460"/>
    <w:rsid w:val="00030CC3"/>
    <w:rsid w:val="000328E3"/>
    <w:rsid w:val="00044278"/>
    <w:rsid w:val="00057C6C"/>
    <w:rsid w:val="000606B2"/>
    <w:rsid w:val="0006427D"/>
    <w:rsid w:val="00076273"/>
    <w:rsid w:val="00081930"/>
    <w:rsid w:val="00090E59"/>
    <w:rsid w:val="000B0412"/>
    <w:rsid w:val="000C5E4B"/>
    <w:rsid w:val="000C5F8E"/>
    <w:rsid w:val="000E2430"/>
    <w:rsid w:val="000E298E"/>
    <w:rsid w:val="00104FA8"/>
    <w:rsid w:val="00111319"/>
    <w:rsid w:val="001167B9"/>
    <w:rsid w:val="00127F09"/>
    <w:rsid w:val="00145BE9"/>
    <w:rsid w:val="00145E75"/>
    <w:rsid w:val="001501EB"/>
    <w:rsid w:val="00157C21"/>
    <w:rsid w:val="00170542"/>
    <w:rsid w:val="001801D8"/>
    <w:rsid w:val="0019046D"/>
    <w:rsid w:val="0019166C"/>
    <w:rsid w:val="0019249D"/>
    <w:rsid w:val="001A0AFC"/>
    <w:rsid w:val="001A111C"/>
    <w:rsid w:val="001A66BA"/>
    <w:rsid w:val="001B3AAD"/>
    <w:rsid w:val="001B5643"/>
    <w:rsid w:val="001C0225"/>
    <w:rsid w:val="001C4648"/>
    <w:rsid w:val="001D6BBA"/>
    <w:rsid w:val="001E0F23"/>
    <w:rsid w:val="001E2FB1"/>
    <w:rsid w:val="001E43AF"/>
    <w:rsid w:val="001F199C"/>
    <w:rsid w:val="001F1CE9"/>
    <w:rsid w:val="001F2245"/>
    <w:rsid w:val="001F3DF8"/>
    <w:rsid w:val="001F6BE5"/>
    <w:rsid w:val="002155F7"/>
    <w:rsid w:val="002158D5"/>
    <w:rsid w:val="002253B6"/>
    <w:rsid w:val="002347CA"/>
    <w:rsid w:val="002457E0"/>
    <w:rsid w:val="00252279"/>
    <w:rsid w:val="00252EB2"/>
    <w:rsid w:val="00257AD6"/>
    <w:rsid w:val="00262AE8"/>
    <w:rsid w:val="002630D1"/>
    <w:rsid w:val="002678F7"/>
    <w:rsid w:val="002741DC"/>
    <w:rsid w:val="00274599"/>
    <w:rsid w:val="00281C0A"/>
    <w:rsid w:val="0029727D"/>
    <w:rsid w:val="00297406"/>
    <w:rsid w:val="002A598B"/>
    <w:rsid w:val="002C7714"/>
    <w:rsid w:val="002D2244"/>
    <w:rsid w:val="002D314E"/>
    <w:rsid w:val="002D33EA"/>
    <w:rsid w:val="002D38EC"/>
    <w:rsid w:val="002D4085"/>
    <w:rsid w:val="002D458D"/>
    <w:rsid w:val="002D6B89"/>
    <w:rsid w:val="002E54FC"/>
    <w:rsid w:val="002F72DA"/>
    <w:rsid w:val="00307595"/>
    <w:rsid w:val="00316AF5"/>
    <w:rsid w:val="003336C3"/>
    <w:rsid w:val="00334AC3"/>
    <w:rsid w:val="003363C1"/>
    <w:rsid w:val="0034235D"/>
    <w:rsid w:val="00350DA7"/>
    <w:rsid w:val="00365C4B"/>
    <w:rsid w:val="00367B3F"/>
    <w:rsid w:val="003713C1"/>
    <w:rsid w:val="00371C6D"/>
    <w:rsid w:val="003740D1"/>
    <w:rsid w:val="00381637"/>
    <w:rsid w:val="00386F4F"/>
    <w:rsid w:val="00390243"/>
    <w:rsid w:val="0039158C"/>
    <w:rsid w:val="00393110"/>
    <w:rsid w:val="00395ACB"/>
    <w:rsid w:val="00395BE6"/>
    <w:rsid w:val="003F5058"/>
    <w:rsid w:val="00406CEF"/>
    <w:rsid w:val="00412C16"/>
    <w:rsid w:val="00442866"/>
    <w:rsid w:val="00443688"/>
    <w:rsid w:val="00450F56"/>
    <w:rsid w:val="00464042"/>
    <w:rsid w:val="004665EB"/>
    <w:rsid w:val="004804AE"/>
    <w:rsid w:val="00485B56"/>
    <w:rsid w:val="00486B7C"/>
    <w:rsid w:val="00487B52"/>
    <w:rsid w:val="00487F3A"/>
    <w:rsid w:val="00492593"/>
    <w:rsid w:val="00492613"/>
    <w:rsid w:val="004B13D9"/>
    <w:rsid w:val="004B6F18"/>
    <w:rsid w:val="004C73F9"/>
    <w:rsid w:val="004D679F"/>
    <w:rsid w:val="004E1AA9"/>
    <w:rsid w:val="004E40EE"/>
    <w:rsid w:val="004E6027"/>
    <w:rsid w:val="004F1290"/>
    <w:rsid w:val="004F3E2E"/>
    <w:rsid w:val="00503141"/>
    <w:rsid w:val="00503D65"/>
    <w:rsid w:val="005068BD"/>
    <w:rsid w:val="00510F97"/>
    <w:rsid w:val="00511973"/>
    <w:rsid w:val="00552782"/>
    <w:rsid w:val="00554D05"/>
    <w:rsid w:val="0056018A"/>
    <w:rsid w:val="005638F1"/>
    <w:rsid w:val="00572172"/>
    <w:rsid w:val="005735E7"/>
    <w:rsid w:val="00583FE0"/>
    <w:rsid w:val="00590BBA"/>
    <w:rsid w:val="00593632"/>
    <w:rsid w:val="00593D30"/>
    <w:rsid w:val="005958E7"/>
    <w:rsid w:val="005A4271"/>
    <w:rsid w:val="005B1FF8"/>
    <w:rsid w:val="005B3AF7"/>
    <w:rsid w:val="005B6612"/>
    <w:rsid w:val="005C307B"/>
    <w:rsid w:val="005D3AB6"/>
    <w:rsid w:val="005D7569"/>
    <w:rsid w:val="005D7BC1"/>
    <w:rsid w:val="005D7CFC"/>
    <w:rsid w:val="005E32CC"/>
    <w:rsid w:val="005F2F8C"/>
    <w:rsid w:val="005F717A"/>
    <w:rsid w:val="00604D36"/>
    <w:rsid w:val="00621A01"/>
    <w:rsid w:val="00641A55"/>
    <w:rsid w:val="006457DB"/>
    <w:rsid w:val="0065348E"/>
    <w:rsid w:val="00656A5B"/>
    <w:rsid w:val="00663CE4"/>
    <w:rsid w:val="00670F64"/>
    <w:rsid w:val="006938CE"/>
    <w:rsid w:val="00695264"/>
    <w:rsid w:val="00696C55"/>
    <w:rsid w:val="00697516"/>
    <w:rsid w:val="006A0116"/>
    <w:rsid w:val="006B3295"/>
    <w:rsid w:val="006C71E1"/>
    <w:rsid w:val="006D7922"/>
    <w:rsid w:val="006F2F89"/>
    <w:rsid w:val="006F3D02"/>
    <w:rsid w:val="006F4B4E"/>
    <w:rsid w:val="007042D2"/>
    <w:rsid w:val="007250C5"/>
    <w:rsid w:val="00731F47"/>
    <w:rsid w:val="0073214A"/>
    <w:rsid w:val="00743144"/>
    <w:rsid w:val="00746A04"/>
    <w:rsid w:val="00763645"/>
    <w:rsid w:val="00763E94"/>
    <w:rsid w:val="007673E7"/>
    <w:rsid w:val="00781641"/>
    <w:rsid w:val="007847C3"/>
    <w:rsid w:val="0079102B"/>
    <w:rsid w:val="007A402F"/>
    <w:rsid w:val="007B1AB1"/>
    <w:rsid w:val="007B2775"/>
    <w:rsid w:val="007C6C7A"/>
    <w:rsid w:val="007C7AE0"/>
    <w:rsid w:val="007D31EF"/>
    <w:rsid w:val="007E7BAD"/>
    <w:rsid w:val="00812B76"/>
    <w:rsid w:val="0081363C"/>
    <w:rsid w:val="00814DCC"/>
    <w:rsid w:val="00836057"/>
    <w:rsid w:val="00844836"/>
    <w:rsid w:val="00850187"/>
    <w:rsid w:val="00851E39"/>
    <w:rsid w:val="008536E4"/>
    <w:rsid w:val="00857EEF"/>
    <w:rsid w:val="00861FCE"/>
    <w:rsid w:val="00864152"/>
    <w:rsid w:val="00880A65"/>
    <w:rsid w:val="00881D63"/>
    <w:rsid w:val="008A119D"/>
    <w:rsid w:val="008B60C1"/>
    <w:rsid w:val="008E32D4"/>
    <w:rsid w:val="008F25E2"/>
    <w:rsid w:val="00903565"/>
    <w:rsid w:val="00912F67"/>
    <w:rsid w:val="00922B72"/>
    <w:rsid w:val="00947AA3"/>
    <w:rsid w:val="00952A91"/>
    <w:rsid w:val="00963CD2"/>
    <w:rsid w:val="009B680D"/>
    <w:rsid w:val="009B7C46"/>
    <w:rsid w:val="009C56D5"/>
    <w:rsid w:val="009D1E35"/>
    <w:rsid w:val="009E5DC8"/>
    <w:rsid w:val="009F3AA0"/>
    <w:rsid w:val="009F57D9"/>
    <w:rsid w:val="00A037F9"/>
    <w:rsid w:val="00A130C7"/>
    <w:rsid w:val="00A136CA"/>
    <w:rsid w:val="00A26245"/>
    <w:rsid w:val="00A321DD"/>
    <w:rsid w:val="00A36829"/>
    <w:rsid w:val="00A520B7"/>
    <w:rsid w:val="00A55370"/>
    <w:rsid w:val="00A6018C"/>
    <w:rsid w:val="00A604CD"/>
    <w:rsid w:val="00A60B77"/>
    <w:rsid w:val="00A64693"/>
    <w:rsid w:val="00A648CD"/>
    <w:rsid w:val="00A715A0"/>
    <w:rsid w:val="00A87E35"/>
    <w:rsid w:val="00A912BF"/>
    <w:rsid w:val="00AB1423"/>
    <w:rsid w:val="00AB6725"/>
    <w:rsid w:val="00AF006D"/>
    <w:rsid w:val="00AF0C6F"/>
    <w:rsid w:val="00AF4FFB"/>
    <w:rsid w:val="00B135BB"/>
    <w:rsid w:val="00B221D6"/>
    <w:rsid w:val="00B25457"/>
    <w:rsid w:val="00B40403"/>
    <w:rsid w:val="00B425D4"/>
    <w:rsid w:val="00B429AC"/>
    <w:rsid w:val="00B51B9D"/>
    <w:rsid w:val="00B52A17"/>
    <w:rsid w:val="00B56914"/>
    <w:rsid w:val="00B7291D"/>
    <w:rsid w:val="00B73594"/>
    <w:rsid w:val="00B743A5"/>
    <w:rsid w:val="00BA3B0A"/>
    <w:rsid w:val="00BB1BD7"/>
    <w:rsid w:val="00BE0F44"/>
    <w:rsid w:val="00BF22FF"/>
    <w:rsid w:val="00C35320"/>
    <w:rsid w:val="00C359C1"/>
    <w:rsid w:val="00C36263"/>
    <w:rsid w:val="00C42FE2"/>
    <w:rsid w:val="00C450E0"/>
    <w:rsid w:val="00C453BD"/>
    <w:rsid w:val="00C526BB"/>
    <w:rsid w:val="00C55BE8"/>
    <w:rsid w:val="00C6267C"/>
    <w:rsid w:val="00C67BCB"/>
    <w:rsid w:val="00C73854"/>
    <w:rsid w:val="00C83E8E"/>
    <w:rsid w:val="00C90FC8"/>
    <w:rsid w:val="00CA7341"/>
    <w:rsid w:val="00D0245B"/>
    <w:rsid w:val="00D12646"/>
    <w:rsid w:val="00D17C77"/>
    <w:rsid w:val="00D17CFB"/>
    <w:rsid w:val="00D34A81"/>
    <w:rsid w:val="00D45A44"/>
    <w:rsid w:val="00D5050B"/>
    <w:rsid w:val="00D62197"/>
    <w:rsid w:val="00D73EEE"/>
    <w:rsid w:val="00DA4C9E"/>
    <w:rsid w:val="00DA6887"/>
    <w:rsid w:val="00DB47A1"/>
    <w:rsid w:val="00DB5B5E"/>
    <w:rsid w:val="00DC5483"/>
    <w:rsid w:val="00DC740A"/>
    <w:rsid w:val="00DE192F"/>
    <w:rsid w:val="00DE47BD"/>
    <w:rsid w:val="00E12D4D"/>
    <w:rsid w:val="00E36108"/>
    <w:rsid w:val="00E43BEB"/>
    <w:rsid w:val="00E43C48"/>
    <w:rsid w:val="00E55D5F"/>
    <w:rsid w:val="00E56026"/>
    <w:rsid w:val="00E63183"/>
    <w:rsid w:val="00E96C5A"/>
    <w:rsid w:val="00EB0F41"/>
    <w:rsid w:val="00EB68F5"/>
    <w:rsid w:val="00EC1FDC"/>
    <w:rsid w:val="00EC253B"/>
    <w:rsid w:val="00EC444A"/>
    <w:rsid w:val="00EC65B2"/>
    <w:rsid w:val="00EC717E"/>
    <w:rsid w:val="00ED679D"/>
    <w:rsid w:val="00EE12F7"/>
    <w:rsid w:val="00EE5F24"/>
    <w:rsid w:val="00EF3570"/>
    <w:rsid w:val="00F106D5"/>
    <w:rsid w:val="00F17C0D"/>
    <w:rsid w:val="00F32A69"/>
    <w:rsid w:val="00F33E83"/>
    <w:rsid w:val="00F4403B"/>
    <w:rsid w:val="00F465B0"/>
    <w:rsid w:val="00F46D7E"/>
    <w:rsid w:val="00F522BB"/>
    <w:rsid w:val="00F643BF"/>
    <w:rsid w:val="00F8716A"/>
    <w:rsid w:val="00F95746"/>
    <w:rsid w:val="00FB038D"/>
    <w:rsid w:val="00FB306D"/>
    <w:rsid w:val="00FD1617"/>
    <w:rsid w:val="00FD2D73"/>
    <w:rsid w:val="00FD3D31"/>
    <w:rsid w:val="00FD4E96"/>
    <w:rsid w:val="00FE061A"/>
    <w:rsid w:val="00FF1B62"/>
    <w:rsid w:val="00FF2310"/>
    <w:rsid w:val="0C5D7B69"/>
    <w:rsid w:val="4057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6D61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pPr>
      <w:keepNext/>
      <w:widowControl w:val="0"/>
      <w:snapToGrid w:val="0"/>
      <w:spacing w:after="0" w:line="240" w:lineRule="auto"/>
      <w:jc w:val="both"/>
      <w:outlineLvl w:val="4"/>
    </w:pPr>
    <w:rPr>
      <w:rFonts w:ascii="VNI-Souvir" w:eastAsia="Times New Roman" w:hAnsi="VNI-Souvi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5Char">
    <w:name w:val="Heading 5 Char"/>
    <w:basedOn w:val="DefaultParagraphFont"/>
    <w:link w:val="Heading5"/>
    <w:qFormat/>
    <w:rPr>
      <w:rFonts w:ascii="VNI-Souvir" w:eastAsia="Times New Roman" w:hAnsi="VNI-Souvi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WebChar">
    <w:name w:val="Normal (Web) Char"/>
    <w:link w:val="NormalWeb"/>
    <w:qFormat/>
    <w:locked/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apple-converted-space">
    <w:name w:val="apple-converted-space"/>
    <w:basedOn w:val="DefaultParagraphFont"/>
    <w:qFormat/>
    <w:rPr>
      <w:rFonts w:cs="Times New Roman"/>
    </w:rPr>
  </w:style>
  <w:style w:type="paragraph" w:customStyle="1" w:styleId="ListParagraph1">
    <w:name w:val="List Paragraph1"/>
    <w:basedOn w:val="Normal"/>
    <w:qFormat/>
    <w:pPr>
      <w:ind w:left="720"/>
    </w:pPr>
    <w:rPr>
      <w:rFonts w:ascii="Arial" w:eastAsia="Arial" w:hAnsi="Arial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body-text">
    <w:name w:val="body-text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pPr>
      <w:keepNext/>
      <w:widowControl w:val="0"/>
      <w:snapToGrid w:val="0"/>
      <w:spacing w:after="0" w:line="240" w:lineRule="auto"/>
      <w:jc w:val="both"/>
      <w:outlineLvl w:val="4"/>
    </w:pPr>
    <w:rPr>
      <w:rFonts w:ascii="VNI-Souvir" w:eastAsia="Times New Roman" w:hAnsi="VNI-Souvi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5Char">
    <w:name w:val="Heading 5 Char"/>
    <w:basedOn w:val="DefaultParagraphFont"/>
    <w:link w:val="Heading5"/>
    <w:qFormat/>
    <w:rPr>
      <w:rFonts w:ascii="VNI-Souvir" w:eastAsia="Times New Roman" w:hAnsi="VNI-Souvi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WebChar">
    <w:name w:val="Normal (Web) Char"/>
    <w:link w:val="NormalWeb"/>
    <w:qFormat/>
    <w:locked/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apple-converted-space">
    <w:name w:val="apple-converted-space"/>
    <w:basedOn w:val="DefaultParagraphFont"/>
    <w:qFormat/>
    <w:rPr>
      <w:rFonts w:cs="Times New Roman"/>
    </w:rPr>
  </w:style>
  <w:style w:type="paragraph" w:customStyle="1" w:styleId="ListParagraph1">
    <w:name w:val="List Paragraph1"/>
    <w:basedOn w:val="Normal"/>
    <w:qFormat/>
    <w:pPr>
      <w:ind w:left="720"/>
    </w:pPr>
    <w:rPr>
      <w:rFonts w:ascii="Arial" w:eastAsia="Arial" w:hAnsi="Arial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body-text">
    <w:name w:val="body-text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9"/>
    <customShpInfo spid="_x0000_s1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800</Words>
  <Characters>4561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2020-10-20T14:17:00Z</cp:lastPrinted>
  <dcterms:created xsi:type="dcterms:W3CDTF">2023-10-11T23:44:00Z</dcterms:created>
  <dcterms:modified xsi:type="dcterms:W3CDTF">2023-12-29T08:40:00Z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41557BA7DEBF403288F065C950979FCA</vt:lpwstr>
  </property>
</Properties>
</file>