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>1.6 Dạng câu hỏi về CẤU TRÚC – CỤM TỪ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1.6.1. Dạng câu hỏi về giới từ</w:t>
      </w:r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361"/>
        <w:gridCol w:w="4910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CẤU TRÚC GIỚI TỪ THÔNG DỤNG THƯỜNG GẶP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 vehicle for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một phương tiện để đạt được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abide by sth = conform to/with sth = comply with sth = adhere to sth = follow/obey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tuân thủ điều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adapt to sth = be adaptable to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thích nghi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add sth to sth / be added to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thêm cái gì vào cái gì / được thêm vào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2C154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adjust to sth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điều chỉnh theo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agree on/about/with sth / agree with sb about/on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đồng ý về điều gì / đồng ý với ai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ahead of time / behind time / on time / in time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trước thời hạn / muộn giờ / đúng giờ / kịp giờ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apart from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ngoại trừ, ngoài ra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appeal to sb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kêu gọi / hấp dẫn, lôi cuốn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approve of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tán thành, chấp thuận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argue with sb about/over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tranh cãi với ai đó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arrive at sth / arrive in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đến địa điểm nhỏ (sân bay, nhà ga...) / đến địa điểm lớn (tên thành phố, quốc gia..)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assimilate sth into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hòa nhập cái gì vào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at last &gt;&lt; at first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cuối cùng &gt;&lt; đầu tiên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&gt;&lt; at most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ít nhất, tối thiểu &gt;&lt; tối đa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at one's own pace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theo tốc độ của riêng mình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at the end of sth / in the end / by the end of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cuối của cái gì / cuối cùng / tính đến cuối của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attitude to/toward(s) sb/sth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thái độ đối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(dis)satisfied with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(không) hài lòng với điều gì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644"/>
        <w:gridCol w:w="4627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CẤU TRÚC GIỚI TỪ THÔNG DỤNG THƯỜNG GẶP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(in)capable of doing sth = be (un) able to do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(không) có khả năng làm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absent from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vắng mặt ở đâu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absorbed in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say mê, mải mê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addicted to sth = be hooked on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nghiện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afraid of sb/sth/doing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sợ ai/cái gì/làm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allergic to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dị ứng với thứ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amazed at/by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ngạc nhiên bởi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angry at/about/over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tức giận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ashamed of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xấu hổ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associated with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liên quan đến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astonished at/by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kinh ngạc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at an advantage / be at a disadvantage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ở thế thuận lợi, có lợi thế / ở thế bất lợi, gặp khó khăn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at stake/risk = be in danger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bị đe dọa, gặp nguy hiểm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attached to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gắn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attractive to sb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hấp dẫn với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available for sth / be available to sb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có sẵn cho cái gì / có sẵn cho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aware of sth / be conscious of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nhận thức điều gì / có ý thức rõ ràng về điều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awash with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tràn ngập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based on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dựa trên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beneficial to sb/sth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có lợi cho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bombarded with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bị tấn công/bủa vây bởi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be/get bored with/of something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chán với/về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busy with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bận rộn với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careful of/with/about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cẩn thận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careless with/about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bất cẩn với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close to sb/sth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gần gũi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committed to sth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quyết tâm, cam kết, tận tâm với điều gì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547"/>
        <w:gridCol w:w="6724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communicated to sb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truyền đạt / được thông báo / được giao tiếp đến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composed of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tạo thành từ, bao gồm các thành phần nào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compulsory for sb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bắt buộc đối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concerned/worried about 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worry about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quan tâm/lo lắng điều gì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 lắng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connected with/to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kết nối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credited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ghi nhận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crowded with sb/sth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đông đúc, đầy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dangerous for sb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nguy hiểm cho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dependent on sb/sth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depend on sb/sth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phụ thuộc vào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diagnosed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chẩn đoán mắc bệnh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different from sb/sth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khác so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disappointed about/at/by/with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thất vọng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enclosed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kèm theo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enthusiastic about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nhiệt tình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equal to sb/sth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ngang bằng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equipped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trang bị thứ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essential to/for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cần thiết cho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excited about/at/by/for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phấn khích, hào hứng với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familiar to sb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familiar with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thân thuộc với ai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cảm thấy quen thuộc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famous/well-known for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nổi tiếng vì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fed up with sth/doing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chán ngấy việc gì/làm việc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filled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chứa đầy thứ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fitted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trang bị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flooded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ngập trong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for sale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giao bán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free from sth</w:t>
            </w:r>
          </w:p>
        </w:tc>
        <w:tc>
          <w:tcPr>
            <w:tcW w:w="6679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thoát khỏi cái gì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521"/>
        <w:gridCol w:w="6750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frightened of/about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sợ hãi về điều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full of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đầy thứ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good at sth/doing 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bad at sth/doing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giỏi (làm) việc gì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đốt/kém (làm)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good for sb/sth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bad for sb/sth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tốt cho ai đó/cái gì đó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không tốt cho ai/cái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grateful to sb for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ai đó vì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harmful to sth/sb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có hại cho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high in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cái gì đó ở mức cao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home to sb/sth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là nơi cư trú của ai/loài nào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hopeful about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hy vọng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hopeless at/with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rất kém, rất tệ, không có kĩ năng về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hungry for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khao khát/thèm khát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ideal for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lý tưởng cho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impressed by/with/at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ấn tượng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 a queue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xếp hàng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 charge of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phụ trách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 one’s teens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ở tuổi thiếu niên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 one’s twenties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ở độ tuổi đôi mươi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 support of sth/sb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ủng hộ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 the middle of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ở giữa của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 use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đang được sử dụng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independent of sb/sth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độc lập, tự chủ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intended for/as sb/sth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dành cho ai/cái gì (thiết kế, lên kế hoạch dành cho ai/cái gì)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interested in sth/doing 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be fond of sth/doing 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be keen on doing 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be keen to do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hứng thú với điều gì/làm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involved in sth/doing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vào cái gì/làm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knowledgeable about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có hiểu biết về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9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late for sth</w:t>
            </w:r>
          </w:p>
        </w:tc>
        <w:tc>
          <w:tcPr>
            <w:tcW w:w="670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muộn việc gì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868"/>
        <w:gridCol w:w="6403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linked to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liên kết với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located/situated in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nằm ở đâu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made from 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made of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làm từ cái gì đó (nguyên liệu bị biến đổi hoàn toàn)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được làm từ cái gì đó (nguyên liệu vẫn giữ nguyên dạng)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made into a film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dựng thành phim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made up of sth = be formed from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tạo thành từ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met with suspicion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vấp phải sự nghi ngờ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mistaken about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nhầm lẫn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mixed with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trộn lẫn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named after sb/sth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đặt theo tên của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on business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đi công tác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on edge/verge of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trên bờ vực, sắp sửa bị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on sale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đang được giảm giá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on the scene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có mặt tại hiện trường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on vacation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đang trong kỳ nghỉ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open to sth/sb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rộng mở đối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optimistic/pessimistic about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lạc quan/bi quan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pleased with sb/sth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hài lòng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plugged in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cắm vào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popular with sb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phổ biến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proud of sb/sth = take pride in sb/sth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tự hào về ai/điều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qualified for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đủ tiêu chuẩn cho việc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quick at doing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nhạy bén trong việc làm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ready for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sẵn sàng cho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regretful about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hối tiếc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related to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có liên quan đến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relevant to 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liên quan đến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remembered as sb/sth</w:t>
            </w:r>
          </w:p>
        </w:tc>
        <w:tc>
          <w:tcPr>
            <w:tcW w:w="6358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nhớ đến như là ai/thứ gì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881"/>
        <w:gridCol w:w="6390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resistant to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chống chọi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responsible for sth/doing 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responsible with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chịu trách nhiệm về điều gì/làm điều gì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có trách nhiệm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restricted to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bị giới hạn ở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rich in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giàu, có nhiều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scared of sb/sth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sợ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selfish about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ích kỷ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sensitive to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nhạy cảm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separate from sb/sth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tách biệt khỏi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shocked at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bị sốc vì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short for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viết tắt cho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shortlisted for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lọt vào danh sách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similar to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tương tự như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skilled at/in doing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khéo léo, có tay nghề làm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special about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điều gì đó đặc biệt ở... / có điểm đặc biệt ở...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strange to sb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lạ lùng/xa lạ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stressed about/out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căng thẳng vì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successful in sth = succeed in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thành công trong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suitable for sb/sth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thích hợp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superior to sb/sth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vượt trội hơn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surprised at/by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ngạc nhiên vì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suspicious of sb/sth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nghi ngờ về ai/thứ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terrible at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kém việc gì/làm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terrified of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sợ việc gì/làm việc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thankful to sb for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cảm ơn ai đó vì việc gì/làm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tired of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mệt mỏi vì việc gì/làm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stress/pressure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chịu căng thẳng/áp lực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the impression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ấn tượng sai lầm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upset about/at/over sth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upset with sb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buồn, thất vọng về việc gì</w:t>
            </w: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buồn, thất vọng về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useful for/in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hữu ích với cái gì/cho việc làm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wary of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cảnh giác với, thận trọng với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881"/>
        <w:gridCol w:w="6390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worse off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trở nên tồi tệ hơn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worthy of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xứng đáng với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be/get curious about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tò mò về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be/stay connected with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giữ liên lạc, giữ kết nối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believe in sb/sth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tin vào ai/điều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belong to sb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thuộc về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benefit from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hưởng lợi từ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beware of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coi chừng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borrow sth from sb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mượn cái gì từ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by contrast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ngược lại, trái lại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by the way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nhân tiện, à này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the way to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trên đường tới đâu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the way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cản trở, ngáng đường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click on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bấm vào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coincide with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trùng hợp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combine sth with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kết hợp cái gì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bình luận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communicate with sb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giao tiếp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compare sb/sth with/to sb/sth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ai với ai, so sánh cái gì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compensate for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bù đắp, bồi thường cho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compete against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cạnh tranh với, thi đấu chống lại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compete for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cạnh tranh giành lấy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compete in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cạnh tranh ở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compete with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cạnh tranh với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complain about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phàn nàn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compliment sb on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khen ngợi ai đó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concentrate on sth = focus on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tập trung vào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confide in sb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tâm sự, thổ lộ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confuse sb with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khiến ai nhầm lẫn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connect to sth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kết nối với, liên quan tới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consist in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cốt ở, cốt tại, ở chỗ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5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consist of</w:t>
            </w:r>
          </w:p>
        </w:tc>
        <w:tc>
          <w:tcPr>
            <w:tcW w:w="634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bao gồm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62"/>
        <w:gridCol w:w="6309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contrary to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trái ngược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 to sth/doing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góp phần vào cái gì/làm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cooperate with sb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hợp tác với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crash sth into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đâm cái gì vào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date back (to...) / date from... / date to...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đã có từ...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deal with = cope with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đối phó với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decide on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quyết định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sb/sth as sb/sth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miêu tả, coi ai/cái gì như là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detract from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làm giảm bớt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disagree with sb on/over/about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đồng ý với ai đó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discourage sb from 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khiến cho ai không còn muốn làm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discuss sth with sb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cái gì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discuss with sb 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với ai đó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discuss sth = have a discussion 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divide sb/sth into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chia ai/cái gì đó thành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donate sth to sb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quyên góp, ủng hộ thứ gì cho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dream of/about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mơ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educate sb 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ai về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empathize with sb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đồng cảm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end up with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kết thúc với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engage in sth/doing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vào cái gì/làm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engage sb in sth/doing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thu hút, lôi kéo ai vào việc gì/làm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enquire 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hỏi/điều tra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escape from sb/sth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thoát khỏi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excel at/in sth/doing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sắc, giỏi ở việc gì đó/làm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expert on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chuyên gia về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explain sth to sb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điều gì đó cho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familiarize sb with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giúp ai đó hiểu / làm quen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feel sorry for sth</w:t>
            </w:r>
          </w:p>
        </w:tc>
        <w:tc>
          <w:tcPr>
            <w:tcW w:w="6264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cảm thấy có lỗi vì điều gì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feel stressed from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cảm thấy căng thẳng từ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feel thankful for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cảm thấy biết ơn vì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fight against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chiến đấu chống lại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fight for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chiến đấu vì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for or against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ủng hộ hay phản đối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for the rest of one’s life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trong suốt quãng đời còn lại của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force sb away from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buộc ai đó tránh xa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force sb out 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buộc ai ra khỏi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forget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quên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get/be angry with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tức giận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glued to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dán mắt vào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gossip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buôn chuyện phiếm về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graduate from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tốt nghiệp từ đâu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help out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giúp đỡ, trợ giúp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help sb with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giúp ai đó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with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đồng nhất với ai; đồng cảm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immerse oneself in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đắm mình vào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impose on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áp đặt lên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 a panic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trong cơn hoảng loạn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advance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brief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tóm lại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cash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bằng tiền mặt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conclusion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kết luận lại, nói tóm lại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contrast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ngược lại, trái lại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detail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một cách chi tiết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doubt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nghi ngờ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essence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về bản chất, về cơ bản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fact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trên thực tế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general = on the whole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nhìn chung, tổng quát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honor of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vinh dự được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need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need 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đang cần cái gì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particular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đặc biệt, cụ thể là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person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mặt đối mặt, trực tiếp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reality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trên thực tế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response to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đáp lại, hưởng ứng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return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đáp lại / để đền đáp lại / để đổi lại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search of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đang tìm kiếm ...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summary / to sum up / in short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nói tóm lại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the company of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ở cùng với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the field 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trong lĩnh vực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the wrong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 theory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về lý thuyết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in use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đang được sử dụng, đang dùng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incline towards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có khuynh hướng / thiên về / nghiêng về điều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(n)/decrease (n) in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tăng/giảm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inform sb of/about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thông báo cho ai về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interact with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tương tác với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introduce sb/sth to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ai/cái gì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invest in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đầu tư vào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involve sb (in sth/in doing sth)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lôi kéo ai đó vào việc gì/làm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join in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vào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judge sb by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ai qua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know of/about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biết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lack 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việc thiếu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laugh at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cười nhạo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lead to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dẫn đến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learn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tìm hiểu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learn sth by heart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học thuộc lòng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learn sth from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học hỏi điều gì từ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leave comments on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để lại bình luận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leave sth behind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để, bỏ lại cái gì phía sau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lecture sb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giảng cho ai về cái gì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lend sth to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cho ai đó mượn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lie on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nằm trên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lie to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nói dối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major in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chuyên ngành chính là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mistake sb/sth for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nhầm ai/cái gì với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mix with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hoà lẫn với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nag sb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cằn nhằn ai đó về chuyện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a basis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trên cơ sở, trên nền tảng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a regular basis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một cách thường xuyên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a small/large scale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trên quy mô nhỏ/lớn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arrival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khi tới nơi, lúc đến nơi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average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demand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theo yêu cầu, theo nhu cầu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end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liền, liên tục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one's own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riêng mình, một mình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the basis 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dựa trên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the corner 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ở góc của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the left/right 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ở bên trái/phải của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on the outskirts 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ở ngoại ô của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on trial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đang trong giai đoạn thử việc / thử nghiệm / đang bị xét xử / đang trong phiên toà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on vacation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đang trong kỳ nghỉ; đi nghỉ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 in = take part in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vào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pay for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trả tiền cho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point at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chỉ vào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pose with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tạo dáng với ai/thứ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praise sb for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khen ngợi ai đó vì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pray for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cầu nguyện cho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prepare for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cho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prevent sb from sth/doing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ngăn chặn ai đó khỏi điều gì/làm việc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prior to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trước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protect sb/sth from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bảo vệ ai/cái gì khỏi ai/cái gì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 (Phrasal Verb)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 tiếng Việt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protest against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phản đối cái gì, biểu tình chống lại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provide sb with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cung cấp cho ai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provide sth to/for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cung cấp cái gì đó cho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refer to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đề cập tới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reflect on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suy ngẫm, ngẫm nghĩ về điều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relate to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liên quan đến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rely on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vào, dựa trên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remind sb about/of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nhắc ai đó về điều gì, gợi cho ai nhớ tới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remove sth from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loại bỏ cái gì khỏi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replace sth with/by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thay thế cái gì bằng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reply to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trả lời/hồi đáp ai/cái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resign from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từ chức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respond to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trả lời, phản hồi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result from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bắt nguồn từ điều gì (nguyên nhân)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result in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dẫn đến điều gì (hậu quả)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share sth with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chia sẻ/dùng chung cái gì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shop for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mua sắm thứ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smell of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có mùi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smile at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mỉm cười với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 in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stay away from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tránh xa khỏi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straight away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ngay lập tức, không chậm trễ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struggle with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đấu tranh/chật vật với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study sth under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học cái gì đó dưới sự hướng dẫn của ai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subscribe to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ký/đặt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 for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thay thế cho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suffer from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chịu đựng, bị, mắc phải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tap on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nhấn vào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tease sb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trêu chọc ai đó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tell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kể về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tell sb off for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mắng ai đó vì làm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tell sb apart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ai với ai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F10FB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 (Phrasal Verb)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 tiếng Việt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thank sb for doing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cảm ơn ai đó đã làm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thanks to sth/sb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nhờ có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to be honest with sb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thành thật với ai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to begin/start with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đầu tiên, trước tiên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 sth into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đổi cái gì thành cái gì đó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arrest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bị bắt giữ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control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kiểm soát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out of control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ngoài tầm kiểm soát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the influence of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chịu ảnh hưởng của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value sth over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coi trọng cái gì hơn 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view sb/sth as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xem ai/cái gì như là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vote for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bầu cho, bỏ phiếu cho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wait for sb/sth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chờ ai/cái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wake sb up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đánh thức ai dậy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warn sb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cảnh báo ai đó về điều gì</w:t>
            </w:r>
          </w:p>
        </w:tc>
      </w:tr>
      <w:tr w:rsidR="004760E4" w:rsidRPr="00F10FB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941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withdraw sth from</w:t>
            </w:r>
          </w:p>
        </w:tc>
        <w:tc>
          <w:tcPr>
            <w:tcW w:w="6255" w:type="dxa"/>
            <w:vAlign w:val="center"/>
            <w:hideMark/>
          </w:tcPr>
          <w:p w:rsidR="004760E4" w:rsidRPr="00F10FB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FB0">
              <w:rPr>
                <w:rFonts w:ascii="Times New Roman" w:eastAsia="Times New Roman" w:hAnsi="Times New Roman" w:cs="Times New Roman"/>
                <w:sz w:val="24"/>
                <w:szCs w:val="24"/>
              </w:rPr>
              <w:t>rút cái gì đó ra khỏi</w:t>
            </w:r>
          </w:p>
        </w:tc>
      </w:tr>
    </w:tbl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BÀI TẬP VẬN DỤNG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Read the following leaflets/announcements/advertisements and mark the letter A, B, C or D to indicate the option that best fits each of the numbered blanks from 1 to 10.</w:t>
      </w: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🌍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CULTURE EXCHANGE – EXPERIENCE THE WORLD LIKE NEVER BEFORE!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iCs/>
          <w:sz w:val="24"/>
          <w:szCs w:val="24"/>
        </w:rPr>
        <w:t>"How can I fully immerse myself (</w:t>
      </w:r>
      <w:r w:rsidRPr="00F10FB0"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F10FB0">
        <w:rPr>
          <w:rFonts w:ascii="Times New Roman" w:eastAsia="Times New Roman" w:hAnsi="Times New Roman" w:cs="Times New Roman"/>
          <w:iCs/>
          <w:sz w:val="24"/>
          <w:szCs w:val="24"/>
        </w:rPr>
        <w:t xml:space="preserve">) _____ a new culture? Will I feel </w:t>
      </w:r>
      <w:r w:rsidRPr="00F10FB0">
        <w:rPr>
          <w:rFonts w:ascii="Times New Roman" w:eastAsia="Times New Roman" w:hAnsi="Times New Roman" w:cs="Times New Roman"/>
          <w:b/>
          <w:iCs/>
          <w:sz w:val="24"/>
          <w:szCs w:val="24"/>
        </w:rPr>
        <w:t>(2</w:t>
      </w:r>
      <w:r w:rsidRPr="00F10FB0">
        <w:rPr>
          <w:rFonts w:ascii="Times New Roman" w:eastAsia="Times New Roman" w:hAnsi="Times New Roman" w:cs="Times New Roman"/>
          <w:iCs/>
          <w:sz w:val="24"/>
          <w:szCs w:val="24"/>
        </w:rPr>
        <w:t>) _____ an advantage or struggle to adapt?"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These are common concerns, but now you have the perfect solution! Introducing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Culture Exchange Hub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, a platform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 to travelers, students, and cultural enthusiasts. Whether you are (4) _____ about history, art, or traditions, we provide resources that help you assimilate into new environments effortlessly. Our program is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 of immersive experiences, including live discussions with locals, virtual city tours, and interactive language workshops. You can explore activities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 to all ages and backgrounds.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 the end of the program, you will be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 with global customs and traditions. This initiative is beneficial (9) _____ anyone eager to broaden their cultural knowledge. We believe culture should be accessible to everyone, which is why our materials are free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 unnecessary barriers like language limitations.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Next Enrollment: September 2025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Segoe UI Symbol" w:eastAsia="Times New Roman" w:hAnsi="Segoe UI Symbol" w:cs="Segoe UI Symbol"/>
          <w:sz w:val="24"/>
          <w:szCs w:val="24"/>
        </w:rPr>
        <w:t>🔗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Join us now at </w:t>
      </w:r>
      <w:hyperlink r:id="rId5" w:tgtFrame="_new" w:history="1">
        <w:r w:rsidRPr="00F10F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www.cultureexchangehub.com</w:t>
        </w:r>
      </w:hyperlink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by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sensitive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relevant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available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harmful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enthusiastic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selfish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regretful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pessimistic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terrified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composed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frightened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ashamed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referring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subscribing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appealing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replying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By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Up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familiar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awash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careful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busy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off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A.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away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🌱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ECO FUTURE – ACT NOW FOR A GREENER TOMORROW!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iCs/>
          <w:sz w:val="24"/>
          <w:szCs w:val="24"/>
        </w:rPr>
        <w:t>"How can I make a real difference in saving the planet? Is climate action (</w:t>
      </w:r>
      <w:r w:rsidRPr="00F10FB0">
        <w:rPr>
          <w:rFonts w:ascii="Times New Roman" w:eastAsia="Times New Roman" w:hAnsi="Times New Roman" w:cs="Times New Roman"/>
          <w:b/>
          <w:iCs/>
          <w:sz w:val="24"/>
          <w:szCs w:val="24"/>
        </w:rPr>
        <w:t>11</w:t>
      </w:r>
      <w:r w:rsidRPr="00F10FB0">
        <w:rPr>
          <w:rFonts w:ascii="Times New Roman" w:eastAsia="Times New Roman" w:hAnsi="Times New Roman" w:cs="Times New Roman"/>
          <w:iCs/>
          <w:sz w:val="24"/>
          <w:szCs w:val="24"/>
        </w:rPr>
        <w:t>) ______ to a sustainable future?"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  <w:t xml:space="preserve">If these are your concerns, now is the time to take action! Join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Eco Future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, an organization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to combating climate change through real-world initiatives. Our projects are advantageous to both the environment and communities affected by pollution. Volunteers will not only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to conservation but also become aware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global environmental challenges. Our efforts include tree-planting campaigns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to individuals and corporate groups, as well as educational programs designed for schools and universities. Our research is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on cutting-edge climate studies, ensuring effective solutions. With cities flooded with waste and air pollution associated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urbanization, immediate action is necessary. We aim to create a world without harmful emissions and wasteful habits. Are you ready to be part of the change?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11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familiar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attractive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essential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allergic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committed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addicted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communicated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D. restricted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contribute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glue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respond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adjust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strange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close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home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open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dependent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hooked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keen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based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down</w:t>
      </w:r>
    </w:p>
    <w:p w:rsidR="004760E4" w:rsidRPr="00F10FB0" w:rsidRDefault="004760E4" w:rsidP="004760E4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📢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ANNOUNCEMENT: THE FUTURE OF AI IN SCIENCE AND TECHNOLOGY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Cambria Math" w:eastAsia="Times New Roman" w:hAnsi="Cambria Math" w:cs="Cambria Math"/>
          <w:sz w:val="24"/>
          <w:szCs w:val="24"/>
        </w:rPr>
        <w:t>◆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April 20, 2025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Cambria Math" w:eastAsia="Times New Roman" w:hAnsi="Cambria Math" w:cs="Cambria Math"/>
          <w:sz w:val="24"/>
          <w:szCs w:val="24"/>
        </w:rPr>
        <w:t>◆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Venue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Hall A, TechWorld Conference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Dear Participants,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We are excited about the upcoming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TechWorld Conference 2025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, where experts from around the world will discuss the role of Artificial Intelligence in shaping the future. AI is now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with almost every aspect of life, from healthcare to transportation.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event will be (19) </w:t>
      </w:r>
      <w:r w:rsidRPr="00F10FB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with professionals who are well-known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their contributions to AI development. Attendees will also have the chance to explore cutting-edge innovations that are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with the latest AI-driven technology.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However, as AI evolves, we must also be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of its challenges. Many industries are bombarded (23) ______ ethical concerns, and we should not be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about how AI impacts privacy. Additionally, AI-driven automation is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from traditional methods, making continuous learning essential.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Seats are available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early registrants, so don’t miss this opportunity to be part of the future!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FB0">
        <w:rPr>
          <w:rFonts w:ascii="Cambria Math" w:eastAsia="Times New Roman" w:hAnsi="Cambria Math" w:cs="Cambria Math"/>
          <w:sz w:val="24"/>
          <w:szCs w:val="24"/>
        </w:rPr>
        <w:t>◆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For registration, visit: techworld2025.com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  <w:t>Best regards,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TechWorld Team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📋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Question Section: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connected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satisfied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filled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diagnosed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fitted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crowded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disappointed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enclosed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mixed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pleased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bored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equipped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conscious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capable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independent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suspicious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hopeful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optimistic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careless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special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different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absent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made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formed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down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across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>STOP CYBERBULLYING – PROTECT OUR DIGITAL FUTURE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Cambria Math" w:eastAsia="Times New Roman" w:hAnsi="Cambria Math" w:cs="Cambria Math"/>
          <w:sz w:val="24"/>
          <w:szCs w:val="24"/>
        </w:rPr>
        <w:t>◆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April 25, 2025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Cambria Math" w:eastAsia="Times New Roman" w:hAnsi="Cambria Math" w:cs="Cambria Math"/>
          <w:sz w:val="24"/>
          <w:szCs w:val="24"/>
        </w:rPr>
        <w:t>◆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Venue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Community Hall, City Center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Dear Students, Parents, and Educators,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Cyberbullying is becoming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for young people as more individuals are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the digital world. The internet should be a vehicle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education and positive connections, but it has also become a place where many are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of online harassment.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lastRenderedPageBreak/>
        <w:t>We must agree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the importance of building a safe online community, where respect and kindness are fundamental. This event is designed to help students and parents understand how to be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to digital challenges and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of ethical online behavior, ensuring they actively support and promote respectful and kind interactions in the digital space.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4"/>
          <w:szCs w:val="24"/>
        </w:rPr>
        <w:t>📌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You’ll Learn: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• How to identify cyberbullying and its impact on mental health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• Strategies to support victims and report online abuse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Cs/>
          <w:sz w:val="27"/>
          <w:szCs w:val="27"/>
        </w:rPr>
        <w:t>✅</w:t>
      </w:r>
      <w:r w:rsidRPr="00F10FB0">
        <w:rPr>
          <w:rFonts w:ascii="Times New Roman" w:eastAsia="Times New Roman" w:hAnsi="Times New Roman" w:cs="Times New Roman"/>
          <w:bCs/>
          <w:sz w:val="27"/>
          <w:szCs w:val="27"/>
        </w:rPr>
        <w:t xml:space="preserve"> The importance of (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>34</w:t>
      </w:r>
      <w:r w:rsidRPr="00F10FB0">
        <w:rPr>
          <w:rFonts w:ascii="Times New Roman" w:eastAsia="Times New Roman" w:hAnsi="Times New Roman" w:cs="Times New Roman"/>
          <w:bCs/>
          <w:sz w:val="27"/>
          <w:szCs w:val="27"/>
        </w:rPr>
        <w:t>) ______ digital safety rules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How to develop a positive attitude towards online communication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Remember, everyone has the right to feel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to others in online spaces, and no one should feel isolated or afraid. Support is available for those experiencing online bullying, and together, we can create a safer digital world.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📢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Register now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stopcyberbullyingevent.com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Let’s take action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36)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______ of time to stop cyberbullying before it escalates!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Best regards,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Cyber Safety Organization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dangerous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compulsory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hungry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ready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absorbed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worried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credited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situated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up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at risk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at least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at first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at most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related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adaptable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similar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grateful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smell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approve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dream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beware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complying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B. adhering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abiding by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All are correct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resistant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equal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superior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thankful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ahead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behind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on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🚀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FROM DREAM TO INVENTION – DAVID CARTER’S SUCCESS STORY!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Have you ever felt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of failing? Meet David Carter, a passionate inventor in his twenties, who turned setbacks into success!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David was once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at engineering and fed up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traditional learning methods. Instead of giving up, he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to new techniques, worked at his own pace, and pursued his passion. His dedication led to the creation of an AI-powered assistant, originally intended for students struggling with online learning.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This groundbreaking invention quickly gained recognition and is now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in over 50 countries! It has been added to major education platforms and is officially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to schools and learners worldwide. Now, David is (43) ______ his own startup, committed to improving education through technology.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His journey proves that with persistence, anyone can achieve greatness. Be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at his story and get inspired to chase your own dreams!</w:t>
      </w:r>
    </w:p>
    <w:p w:rsidR="004760E4" w:rsidRPr="00F10FB0" w:rsidRDefault="004760E4" w:rsidP="004760E4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👉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Learn more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tgtFrame="_new" w:history="1">
        <w:r w:rsidRPr="00F10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www.inventorsjourney.com</w:t>
        </w:r>
      </w:hyperlink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37: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afraid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full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proud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wary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38: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quick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hopeless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good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impressed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39: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to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lied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belonged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glued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adapted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in return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 person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 fact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in use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42: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in doubt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on end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for sale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under control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in charge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 the middle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 support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in a queue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44: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skilled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amazed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terrible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angry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>CHASE YOUR AMBITIONS IN THE CITY OF TOMORROW!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Are you in your teens or early career stage, dreaming of success in a fast-paced world? Urban life is full of challenges, but it is also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for those who dare to dream big!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Future City Hub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, we connect ambitious minds with endless opportunities. Whether you're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in business, technology, or the arts, our programs help you be successful in your field.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Why Choose Us?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Be involved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top networking events with industry leaders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Get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for competitive job markets through expert-led training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Learn from mentors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about urban development and innovation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Discover cities rich in culture and economic growth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Find career paths perfect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your ambitions</w:t>
      </w:r>
    </w:p>
    <w:p w:rsidR="004760E4" w:rsidRPr="00F10FB0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Urbanization has been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new opportunities, but also rising competition.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  <w:t>Don’t be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) _______ the fast pace—learn how to thrive instead! </w:t>
      </w:r>
      <w:r w:rsidRPr="00F10FB0">
        <w:rPr>
          <w:rFonts w:ascii="Segoe UI Symbol" w:eastAsia="Times New Roman" w:hAnsi="Segoe UI Symbol" w:cs="Segoe UI Symbol"/>
          <w:sz w:val="24"/>
          <w:szCs w:val="24"/>
        </w:rPr>
        <w:t>🛫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45: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ideal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late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short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bad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46: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high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interested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rich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plugged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across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through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responsible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useful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shortlisted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qualified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49: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knowledgeable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B. mistaken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curious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upset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50: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over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away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off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for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51: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scared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tired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shocked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linked to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52: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remembered as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B. attached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surprised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stressed about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📣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ANNOUNCEMENT: A LIFE STORY OF CLIMATE ACTION! </w:t>
      </w: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🌍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Dear Environmental Advocates,</w:t>
      </w:r>
    </w:p>
    <w:p w:rsidR="004760E4" w:rsidRPr="00F10FB0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Climate change is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) _______ causing irreversible damage—we must act now! Join the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Global Green Summit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to hear the inspiring story of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Mark Jensen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, an activist whose journey from an ordinary citizen to a global advocate has been made into a film.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4"/>
          <w:szCs w:val="24"/>
        </w:rPr>
        <w:t>📌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You’ll Gain: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from green initiatives in daily life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innovation with sustainability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Hear experts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on global actions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Learn to take action without feeling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This event is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environmentalists, students, and business leaders. Whether you're new to climate action or an experienced advocate, you are worthy of making a difference!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53: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on the verge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B. on the basis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C. on the corner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D. on the left of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54: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Suffer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Benefit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Date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 xml:space="preserve">  D. Detract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55: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Replace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Compare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Discuss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 xml:space="preserve">  D. Combine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56: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click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rely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impose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 xml:space="preserve">   D. comment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57: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under stress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under arrest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on the scene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 xml:space="preserve">   D. on the whole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58: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popular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named after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separate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   D. worse off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>THE DARK SIDE OF VIRTUAL LIFE</w:t>
      </w:r>
    </w:p>
    <w:p w:rsidR="004760E4" w:rsidRPr="00F10FB0" w:rsidRDefault="004760E4" w:rsidP="004760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Social media has transformed the way we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with others, but in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_______, it also leads to addiction, anxiety, and isolation. Many people are so absorbed in the virtual world that they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with real-life relationships.</w:t>
      </w:r>
    </w:p>
    <w:p w:rsidR="004760E4" w:rsidRPr="00F10FB0" w:rsidRDefault="004760E4" w:rsidP="004760E4">
      <w:pPr>
        <w:spacing w:after="0" w:line="276" w:lineRule="auto"/>
        <w:ind w:firstLine="360"/>
        <w:jc w:val="both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F10FB0">
        <w:rPr>
          <w:rFonts w:ascii="Segoe UI Symbol" w:eastAsia="Times New Roman" w:hAnsi="Segoe UI Symbol" w:cs="Segoe UI Symbol"/>
          <w:b/>
          <w:bCs/>
          <w:sz w:val="24"/>
          <w:szCs w:val="24"/>
        </w:rPr>
        <w:t>⚠️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Hidden Dangers of Virtual Living: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❌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Endless scrolling can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you from focusing on important tasks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❌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Fake news and misinformation often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people with misleading facts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❌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Cyberbullying can destroy mental health, leaving victims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4"/>
          <w:szCs w:val="24"/>
        </w:rPr>
        <w:t>✅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How to Break Free: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social media for a few hours each day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in real-life hobbies and social activities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with people face-to-face instead of texting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yourself about the impact of excessive screen time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Reflect on whether social media is truly making you happy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59: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communicate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argue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coincide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deal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60: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advance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conclusion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summary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reality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61: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pose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mix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struggle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compete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62: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withdraw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borrow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remove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prevent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63: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familiarize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confuse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help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share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64: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in the wrong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 a panic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by the way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on a basis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65: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Tap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Take part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Vote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Stay away from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66: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Major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Confide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Arrive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Engage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67: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Identify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Disagree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Empathize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Interact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68: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Educate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Nag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Complain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Tease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🔔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ANNOUNCEMENT: LIFELONG LEARNING – THE KEY TO SUCCESS! 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Dear Learners,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In today’s world, education doesn’t stop after graduation—it is a lifelong journey! Whether you want to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69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your career, invest in new skills, or simply expand your knowledge, continuous learning is essential.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At the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Lifelong Learning Summit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, you will have the opportunity to: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Learn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industry experts and leaders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Connect to new learning platforms and scholarship opportunities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Discover how learning can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for outdated skills in a changing job market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Compete for exclusive career-boosting programs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Understand how digital learning can be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 anytime, anywhere</w:t>
      </w:r>
    </w:p>
    <w:p w:rsidR="004760E4" w:rsidRPr="00F10FB0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Some people are under the impression that lifelong learning is only for students, but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_______, professionals and retirees also benefit from staying updated. Education should not be limited to a classroom—it should be a habit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_______.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69: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excel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believe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consist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join in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70: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by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on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71: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fight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pay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compensate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prepare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72: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on trial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on arrival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on average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on demand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73: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in contrast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 particular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 brief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in cash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74: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on a regular basis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B. on the outskirts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C. on a small scale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D. under the influence of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F10FB0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4"/>
          <w:szCs w:val="24"/>
        </w:rPr>
        <w:t>📢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ANNOUNCEMENT: FIGHTING CRIME FOR A SAFER COMMUNITY! </w:t>
      </w:r>
      <w:r w:rsidRPr="00F10FB0">
        <w:rPr>
          <w:rFonts w:ascii="Segoe UI Symbol" w:eastAsia="Times New Roman" w:hAnsi="Segoe UI Symbol" w:cs="Segoe UI Symbol"/>
          <w:b/>
          <w:bCs/>
          <w:sz w:val="24"/>
          <w:szCs w:val="24"/>
        </w:rPr>
        <w:t>🕵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️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Cambria Math" w:eastAsia="Times New Roman" w:hAnsi="Cambria Math" w:cs="Cambria Math"/>
          <w:sz w:val="24"/>
          <w:szCs w:val="24"/>
        </w:rPr>
        <w:t>◆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August 15, 2025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Cambria Math" w:eastAsia="Times New Roman" w:hAnsi="Cambria Math" w:cs="Cambria Math"/>
          <w:sz w:val="24"/>
          <w:szCs w:val="24"/>
        </w:rPr>
        <w:t>◆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Venue: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City Hall Conference Room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Dear Residents,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  <w:t>Crime rates are rising, and it’s time to take action! This event will bring together law enforcement, community leaders, and experts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crime prevention to discuss strategies for a safer neighborhood.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🔍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Key Topics: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How to protect yourself from common crimes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Ways to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local authorities in crime prevention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Understanding how social issues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increased criminal activity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Why technology can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crime detection into a more effective system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Community efforts to discourage youth from criminal activities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Many cases of crime are met with suspicion, making it harder to solve them.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the belief that only law enforcement can help, a strong community is the best defense against crime.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🖱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Register now at: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new" w:history="1">
        <w:r w:rsidRPr="00F10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www.safecityinitiative.com</w:t>
        </w:r>
      </w:hyperlink>
      <w:r w:rsidRPr="00F10FB0">
        <w:rPr>
          <w:rFonts w:ascii="Times New Roman" w:eastAsia="Times New Roman" w:hAnsi="Times New Roman" w:cs="Times New Roman"/>
          <w:sz w:val="24"/>
          <w:szCs w:val="24"/>
        </w:rPr>
        <w:br/>
        <w:t>🤝 Let’s work together for a crime-free future!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75: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in need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B. in the field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 honor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in the company of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76: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protest against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concentrate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incline towards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D. cooperate with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77: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result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forget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C. result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gossip about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78: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A. transform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divide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crash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judge</w:t>
      </w:r>
    </w:p>
    <w:p w:rsidR="004760E4" w:rsidRPr="00F10FB0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79: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A. Contrary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Apart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 search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To begin with</w:t>
      </w:r>
    </w:p>
    <w:p w:rsidR="00C301FB" w:rsidRPr="00F10FB0" w:rsidRDefault="00C301FB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1FB" w:rsidRPr="00F10FB0" w:rsidRDefault="00C301FB" w:rsidP="00C301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🖤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GIVE FROM THE HEART – MAKE A DIFFERENCE TODAY!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Segoe UI Symbol" w:eastAsia="Times New Roman" w:hAnsi="Segoe UI Symbol" w:cs="Segoe UI Symbol"/>
          <w:sz w:val="24"/>
          <w:szCs w:val="24"/>
        </w:rPr>
        <w:t>🌍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Cambria Math" w:eastAsia="Times New Roman" w:hAnsi="Cambria Math" w:cs="Cambria Math"/>
          <w:sz w:val="24"/>
          <w:szCs w:val="24"/>
        </w:rPr>
        <w:t>◆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Have you ever felt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for what you have?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br/>
      </w:r>
      <w:r w:rsidRPr="00F10FB0">
        <w:rPr>
          <w:rFonts w:ascii="Cambria Math" w:eastAsia="Times New Roman" w:hAnsi="Cambria Math" w:cs="Cambria Math"/>
          <w:sz w:val="24"/>
          <w:szCs w:val="24"/>
        </w:rPr>
        <w:t>◆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Do you want to help those in need but don’t know where to start?</w:t>
      </w:r>
    </w:p>
    <w:p w:rsidR="00C301FB" w:rsidRPr="00F10FB0" w:rsidRDefault="00C301FB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Hearts of Hope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, we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giving without expectations. Many people lack basic necessities, and your kindness can change lives!</w:t>
      </w:r>
    </w:p>
    <w:p w:rsidR="00C301FB" w:rsidRPr="00F10FB0" w:rsidRDefault="00C301FB" w:rsidP="00C301FB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Cs/>
          <w:sz w:val="24"/>
          <w:szCs w:val="24"/>
        </w:rPr>
        <w:t>How You Can Help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 xml:space="preserve">🗹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Donate food, clothes, or funds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struggling families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 xml:space="preserve">🗹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Provide school supplies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children who graduate from underprivileged schools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 xml:space="preserve">🗹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Introduce volunteer programs to friends and family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Lend a helping hand to those in need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a world with more kindness and compassion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❤️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Why It Matters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•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______, true charity comes from the heart, not from wealth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• Together, we can provide a future for those who have been left behind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7"/>
          <w:szCs w:val="27"/>
        </w:rPr>
        <w:t>🔊</w:t>
      </w:r>
      <w:r w:rsidRPr="00F10FB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Join us today and be a part of the change!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80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thankful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sorry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stressed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available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fight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relate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believe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specialize in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by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on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to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Pray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Wait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Shop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Substitute for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In theory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 detail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 essence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In response to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1FB" w:rsidRPr="00F10FB0" w:rsidRDefault="00C301FB" w:rsidP="00C301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Segoe UI Symbol" w:eastAsia="Times New Roman" w:hAnsi="Segoe UI Symbol" w:cs="Segoe UI Symbol"/>
          <w:b/>
          <w:bCs/>
          <w:sz w:val="24"/>
          <w:szCs w:val="24"/>
        </w:rPr>
        <w:t>💡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INNOVATE AND INVENT THE FUTURE!</w:t>
      </w:r>
    </w:p>
    <w:p w:rsidR="00C301FB" w:rsidRPr="00F10FB0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Have you ever dreamed of becoming an inventor but didn’t know where to start?</w:t>
      </w:r>
    </w:p>
    <w:p w:rsidR="00C301FB" w:rsidRPr="00F10FB0" w:rsidRDefault="00C301FB" w:rsidP="00C301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Thanks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TechGen Lab, that’s about to change! We provide a creative space where aspiring innovators can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top industry experts, collaborate on real-world projects, and gain hands-on experience in cutting-edge technologies. Whether you’re passionate about AI, robotics, or sustainable energy, our labs are designed to bring an increase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creativity and knowledge.</w:t>
      </w:r>
    </w:p>
    <w:p w:rsidR="00C301FB" w:rsidRPr="00F10FB0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At TechGen Lab, you will not only be praised for your dedication but also have the opportunity to present your ideas to investors. Many of our participants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89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with successful startups, turning their dreams into reality. Don’t let your inventions stay in your head—wake up your creativity, embrace innovation, and shape the future with us!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by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to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laugh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point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straight away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study under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up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: A. tell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resign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end up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decide on</w:t>
      </w:r>
    </w:p>
    <w:p w:rsidR="00C301FB" w:rsidRPr="00F10FB0" w:rsidRDefault="00C301FB" w:rsidP="00C301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BREAK FREE FROM THE SCREEN – REDISCOVER REAL LIFE!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Do you feel like social media is taking over your life? Many people spend hours scrolling through their phones, forgetting to enjoy real-life moments. But it’s time to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the digital world and embrace meaningful interactions!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Digital Detox Program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is designed to help you break free from online distractions. Participants will learn how to value real-life conversations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91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virtual likes, build strong relationships, and find joy in simple, offline activities. Research shows that reducing screen time leads to a decrease in stress and an improvement in mental well-being.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Imagine waking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92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and enjoying a peaceful morning without notifications, spending quality time with loved ones, and rediscovering hobbies you once loved. Put your phone down, smile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93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the world, and start truly living!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90: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escape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enquire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expert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engage in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91: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over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92: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up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93: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at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by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1FB" w:rsidRPr="00F10FB0" w:rsidRDefault="00C301FB" w:rsidP="00C301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DARE TO FOLLOW YOUR DREAMS!</w:t>
      </w:r>
    </w:p>
    <w:p w:rsidR="00C301FB" w:rsidRPr="00F10FB0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Anna was once stuck in routine life, traveling only on business and never for herself. But everything changed when, during a trip to Paris, she visited a bookstore where rare books were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94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______. She accidentally mistook a classic novel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95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a travel guide, and when the shopkeeper explained to her its real meaning, she realized how little she had explored the world.</w:t>
      </w:r>
    </w:p>
    <w:p w:rsidR="00C301FB" w:rsidRPr="00F10FB0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>Inspired by a professor who described Paris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96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a city of endless possibilities, she felt a strong urge to break free. Back home, some people were for her decision to quit her job, while others were against it. Her family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the risks, but she couldn’t ignore her passion.</w:t>
      </w:r>
    </w:p>
    <w:p w:rsidR="00C301FB" w:rsidRPr="00F10FB0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lastRenderedPageBreak/>
        <w:t>So, she packed her bags and left everything behind, choosing to explore the world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98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her own. Along the way, strangers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99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her bravery. Prior to this journey, she had never considered change. Now, she helps others find their own path. (</w:t>
      </w: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>) ______ the rest of her life, she will never regret choosing adventure.</w:t>
      </w:r>
    </w:p>
    <w:p w:rsidR="00C301FB" w:rsidRPr="00F10FB0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sz w:val="24"/>
          <w:szCs w:val="24"/>
        </w:rPr>
        <w:t>Will you take the leap? Start your journey today!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94: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at risk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on vacation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in danger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on sale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95: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off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by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over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96: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as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to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at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97: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warned her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viewed her as</w:t>
      </w:r>
    </w:p>
    <w:p w:rsidR="00C301FB" w:rsidRPr="00F10FB0" w:rsidRDefault="00C301FB" w:rsidP="00C301FB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         C. woke her up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thanked her for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98: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from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about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in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99: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complimented her on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informed her about</w:t>
      </w:r>
    </w:p>
    <w:p w:rsidR="00C301FB" w:rsidRPr="00F10FB0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C. reminded her of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lectured her about</w:t>
      </w:r>
    </w:p>
    <w:p w:rsidR="00C301FB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B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100: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 xml:space="preserve"> A. In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B. With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</w:r>
      <w:r w:rsidRPr="00F10FB0">
        <w:rPr>
          <w:rFonts w:ascii="Times New Roman" w:eastAsia="Times New Roman" w:hAnsi="Times New Roman" w:cs="Times New Roman"/>
          <w:sz w:val="24"/>
          <w:szCs w:val="24"/>
        </w:rPr>
        <w:tab/>
        <w:t>D. Of</w:t>
      </w:r>
    </w:p>
    <w:p w:rsidR="00C301FB" w:rsidRPr="00E73748" w:rsidRDefault="00C301FB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6BB" w:rsidRDefault="00AF76BB"/>
    <w:sectPr w:rsidR="00AF76BB" w:rsidSect="004760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7B"/>
    <w:multiLevelType w:val="multilevel"/>
    <w:tmpl w:val="45D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430C7"/>
    <w:multiLevelType w:val="multilevel"/>
    <w:tmpl w:val="029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B631C"/>
    <w:multiLevelType w:val="multilevel"/>
    <w:tmpl w:val="E45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3C96"/>
    <w:multiLevelType w:val="multilevel"/>
    <w:tmpl w:val="1D26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6317E"/>
    <w:multiLevelType w:val="multilevel"/>
    <w:tmpl w:val="DF24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25015"/>
    <w:multiLevelType w:val="multilevel"/>
    <w:tmpl w:val="0EB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46AC5"/>
    <w:multiLevelType w:val="multilevel"/>
    <w:tmpl w:val="875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F194D"/>
    <w:multiLevelType w:val="multilevel"/>
    <w:tmpl w:val="B42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E7D6F"/>
    <w:multiLevelType w:val="multilevel"/>
    <w:tmpl w:val="A666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135B2"/>
    <w:multiLevelType w:val="multilevel"/>
    <w:tmpl w:val="501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51DCA"/>
    <w:multiLevelType w:val="multilevel"/>
    <w:tmpl w:val="1A6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978D5"/>
    <w:multiLevelType w:val="multilevel"/>
    <w:tmpl w:val="960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C193D"/>
    <w:multiLevelType w:val="multilevel"/>
    <w:tmpl w:val="D09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E1D6D"/>
    <w:multiLevelType w:val="multilevel"/>
    <w:tmpl w:val="240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02192"/>
    <w:multiLevelType w:val="multilevel"/>
    <w:tmpl w:val="36C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A35B8"/>
    <w:multiLevelType w:val="multilevel"/>
    <w:tmpl w:val="0D6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B56CE"/>
    <w:multiLevelType w:val="multilevel"/>
    <w:tmpl w:val="BB5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85B3D"/>
    <w:multiLevelType w:val="multilevel"/>
    <w:tmpl w:val="F7D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70970"/>
    <w:multiLevelType w:val="multilevel"/>
    <w:tmpl w:val="806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71B06"/>
    <w:multiLevelType w:val="multilevel"/>
    <w:tmpl w:val="C2A8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0C2BA0"/>
    <w:multiLevelType w:val="multilevel"/>
    <w:tmpl w:val="9D6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D04AC8"/>
    <w:multiLevelType w:val="multilevel"/>
    <w:tmpl w:val="2CB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722AF"/>
    <w:multiLevelType w:val="multilevel"/>
    <w:tmpl w:val="95F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720AFC"/>
    <w:multiLevelType w:val="multilevel"/>
    <w:tmpl w:val="30E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A30D3"/>
    <w:multiLevelType w:val="multilevel"/>
    <w:tmpl w:val="AED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6787F"/>
    <w:multiLevelType w:val="multilevel"/>
    <w:tmpl w:val="D50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D1CAB"/>
    <w:multiLevelType w:val="multilevel"/>
    <w:tmpl w:val="F9A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F5C8C"/>
    <w:multiLevelType w:val="multilevel"/>
    <w:tmpl w:val="639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8F1565"/>
    <w:multiLevelType w:val="multilevel"/>
    <w:tmpl w:val="CE1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C95968"/>
    <w:multiLevelType w:val="multilevel"/>
    <w:tmpl w:val="849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E15B2"/>
    <w:multiLevelType w:val="multilevel"/>
    <w:tmpl w:val="0F4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3458E"/>
    <w:multiLevelType w:val="multilevel"/>
    <w:tmpl w:val="12A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27364"/>
    <w:multiLevelType w:val="multilevel"/>
    <w:tmpl w:val="12C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F574C"/>
    <w:multiLevelType w:val="multilevel"/>
    <w:tmpl w:val="AD1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B74B5"/>
    <w:multiLevelType w:val="multilevel"/>
    <w:tmpl w:val="42D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E12AB"/>
    <w:multiLevelType w:val="multilevel"/>
    <w:tmpl w:val="B0A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4C125F"/>
    <w:multiLevelType w:val="multilevel"/>
    <w:tmpl w:val="DE1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14174F"/>
    <w:multiLevelType w:val="multilevel"/>
    <w:tmpl w:val="DD28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6222F"/>
    <w:multiLevelType w:val="multilevel"/>
    <w:tmpl w:val="2F5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32012"/>
    <w:multiLevelType w:val="multilevel"/>
    <w:tmpl w:val="26D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117D2F"/>
    <w:multiLevelType w:val="multilevel"/>
    <w:tmpl w:val="A67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287C9C"/>
    <w:multiLevelType w:val="multilevel"/>
    <w:tmpl w:val="673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E55D8"/>
    <w:multiLevelType w:val="multilevel"/>
    <w:tmpl w:val="10B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A74077"/>
    <w:multiLevelType w:val="multilevel"/>
    <w:tmpl w:val="A47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3"/>
  </w:num>
  <w:num w:numId="5">
    <w:abstractNumId w:val="30"/>
  </w:num>
  <w:num w:numId="6">
    <w:abstractNumId w:val="0"/>
  </w:num>
  <w:num w:numId="7">
    <w:abstractNumId w:val="19"/>
  </w:num>
  <w:num w:numId="8">
    <w:abstractNumId w:val="31"/>
  </w:num>
  <w:num w:numId="9">
    <w:abstractNumId w:val="24"/>
  </w:num>
  <w:num w:numId="10">
    <w:abstractNumId w:val="26"/>
  </w:num>
  <w:num w:numId="11">
    <w:abstractNumId w:val="18"/>
  </w:num>
  <w:num w:numId="12">
    <w:abstractNumId w:val="15"/>
  </w:num>
  <w:num w:numId="13">
    <w:abstractNumId w:val="6"/>
  </w:num>
  <w:num w:numId="14">
    <w:abstractNumId w:val="38"/>
  </w:num>
  <w:num w:numId="15">
    <w:abstractNumId w:val="21"/>
  </w:num>
  <w:num w:numId="16">
    <w:abstractNumId w:val="10"/>
  </w:num>
  <w:num w:numId="17">
    <w:abstractNumId w:val="27"/>
  </w:num>
  <w:num w:numId="18">
    <w:abstractNumId w:val="43"/>
  </w:num>
  <w:num w:numId="19">
    <w:abstractNumId w:val="36"/>
  </w:num>
  <w:num w:numId="20">
    <w:abstractNumId w:val="40"/>
  </w:num>
  <w:num w:numId="21">
    <w:abstractNumId w:val="17"/>
  </w:num>
  <w:num w:numId="22">
    <w:abstractNumId w:val="7"/>
  </w:num>
  <w:num w:numId="23">
    <w:abstractNumId w:val="1"/>
  </w:num>
  <w:num w:numId="24">
    <w:abstractNumId w:val="41"/>
  </w:num>
  <w:num w:numId="25">
    <w:abstractNumId w:val="35"/>
  </w:num>
  <w:num w:numId="26">
    <w:abstractNumId w:val="20"/>
  </w:num>
  <w:num w:numId="27">
    <w:abstractNumId w:val="8"/>
  </w:num>
  <w:num w:numId="28">
    <w:abstractNumId w:val="32"/>
  </w:num>
  <w:num w:numId="29">
    <w:abstractNumId w:val="16"/>
  </w:num>
  <w:num w:numId="30">
    <w:abstractNumId w:val="12"/>
  </w:num>
  <w:num w:numId="31">
    <w:abstractNumId w:val="22"/>
  </w:num>
  <w:num w:numId="32">
    <w:abstractNumId w:val="29"/>
  </w:num>
  <w:num w:numId="33">
    <w:abstractNumId w:val="28"/>
  </w:num>
  <w:num w:numId="34">
    <w:abstractNumId w:val="23"/>
  </w:num>
  <w:num w:numId="35">
    <w:abstractNumId w:val="42"/>
  </w:num>
  <w:num w:numId="36">
    <w:abstractNumId w:val="37"/>
  </w:num>
  <w:num w:numId="37">
    <w:abstractNumId w:val="2"/>
  </w:num>
  <w:num w:numId="38">
    <w:abstractNumId w:val="33"/>
  </w:num>
  <w:num w:numId="39">
    <w:abstractNumId w:val="14"/>
  </w:num>
  <w:num w:numId="40">
    <w:abstractNumId w:val="11"/>
  </w:num>
  <w:num w:numId="41">
    <w:abstractNumId w:val="5"/>
  </w:num>
  <w:num w:numId="42">
    <w:abstractNumId w:val="34"/>
  </w:num>
  <w:num w:numId="43">
    <w:abstractNumId w:val="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8"/>
    <w:rsid w:val="00135AD8"/>
    <w:rsid w:val="002C1544"/>
    <w:rsid w:val="004760E4"/>
    <w:rsid w:val="00AF76BB"/>
    <w:rsid w:val="00C301FB"/>
    <w:rsid w:val="00DC0DB8"/>
    <w:rsid w:val="00F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738E"/>
  <w15:chartTrackingRefBased/>
  <w15:docId w15:val="{CB539001-91C4-4A9E-8D4B-157A3323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76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760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6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0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760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760E4"/>
    <w:rPr>
      <w:b/>
      <w:bCs/>
    </w:rPr>
  </w:style>
  <w:style w:type="character" w:styleId="Emphasis">
    <w:name w:val="Emphasis"/>
    <w:basedOn w:val="DefaultParagraphFont"/>
    <w:uiPriority w:val="20"/>
    <w:qFormat/>
    <w:rsid w:val="004760E4"/>
    <w:rPr>
      <w:i/>
      <w:iCs/>
    </w:rPr>
  </w:style>
  <w:style w:type="paragraph" w:styleId="ListParagraph">
    <w:name w:val="List Paragraph"/>
    <w:basedOn w:val="Normal"/>
    <w:uiPriority w:val="34"/>
    <w:qFormat/>
    <w:rsid w:val="004760E4"/>
    <w:pPr>
      <w:ind w:left="720"/>
      <w:contextualSpacing/>
    </w:pPr>
  </w:style>
  <w:style w:type="table" w:styleId="TableGrid">
    <w:name w:val="Table Grid"/>
    <w:basedOn w:val="TableNormal"/>
    <w:uiPriority w:val="39"/>
    <w:rsid w:val="0047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E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0E4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760E4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DefaultParagraphFont"/>
    <w:rsid w:val="004760E4"/>
  </w:style>
  <w:style w:type="character" w:styleId="Hyperlink">
    <w:name w:val="Hyperlink"/>
    <w:basedOn w:val="DefaultParagraphFont"/>
    <w:uiPriority w:val="99"/>
    <w:semiHidden/>
    <w:unhideWhenUsed/>
    <w:rsid w:val="004760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0E4"/>
  </w:style>
  <w:style w:type="paragraph" w:styleId="Footer">
    <w:name w:val="footer"/>
    <w:basedOn w:val="Normal"/>
    <w:link w:val="FooterChar"/>
    <w:uiPriority w:val="99"/>
    <w:unhideWhenUsed/>
    <w:rsid w:val="0047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fecityinitiat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ntorsjourney.com" TargetMode="External"/><Relationship Id="rId5" Type="http://schemas.openxmlformats.org/officeDocument/2006/relationships/hyperlink" Target="http://www.cultureexchangehub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5837</Words>
  <Characters>33274</Characters>
  <Application>Microsoft Office Word</Application>
  <DocSecurity>0</DocSecurity>
  <Lines>277</Lines>
  <Paragraphs>78</Paragraphs>
  <ScaleCrop>false</ScaleCrop>
  <Company/>
  <LinksUpToDate>false</LinksUpToDate>
  <CharactersWithSpaces>39033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2025-04-22T14:33:00Z</dcterms:created>
  <dcterms:modified xsi:type="dcterms:W3CDTF">2025-04-24T04:22:00Z</dcterms:modified>
</cp:coreProperties>
</file>