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2992C" w14:textId="77777777" w:rsidR="00F9041F" w:rsidRDefault="00FC63C3" w:rsidP="00D27BA1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</w:rPr>
        <w:t>HÌNH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  <w:lang w:val="vi-VN"/>
        </w:rPr>
        <w:t xml:space="preserve"> H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  <w:lang w:val="vi-VN"/>
        </w:rPr>
        <w:t>Ọ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  <w:lang w:val="vi-VN"/>
        </w:rPr>
        <w:t>C VÀ ĐO LƯ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  <w:lang w:val="vi-VN"/>
        </w:rPr>
        <w:t>Ờ</w:t>
      </w:r>
      <w:r w:rsidRPr="00D27BA1">
        <w:rPr>
          <w:rFonts w:ascii="Times New Roman" w:hAnsi="Times New Roman" w:cs="Times New Roman"/>
          <w:color w:val="5B9BD5" w:themeColor="accent1"/>
          <w:sz w:val="24"/>
          <w:szCs w:val="24"/>
          <w:lang w:val="vi-VN"/>
        </w:rPr>
        <w:t>NG</w:t>
      </w:r>
    </w:p>
    <w:p w14:paraId="37CB1BA7" w14:textId="77777777" w:rsidR="00F9041F" w:rsidRDefault="00FC63C3" w:rsidP="00D27BA1">
      <w:pPr>
        <w:shd w:val="clear" w:color="auto" w:fill="ED7D31" w:themeFill="accent2"/>
        <w:rPr>
          <w:rFonts w:ascii="Times New Roman" w:hAnsi="Times New Roman" w:cs="Times New Roman"/>
          <w:sz w:val="24"/>
          <w:szCs w:val="24"/>
        </w:rPr>
      </w:pPr>
      <w:r w:rsidRPr="00D27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B083" w:themeFill="accent2" w:themeFillTint="99"/>
        </w:rPr>
        <w:t>Chương IX</w:t>
      </w:r>
      <w:r w:rsidRPr="00D27BA1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PHƯƠNG PHÁP T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Ọ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 Đ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Ộ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  <w:lang w:val="vi-VN"/>
        </w:rPr>
        <w:t xml:space="preserve"> 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TRONG M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Ặ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 PH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Ẳ</w:t>
      </w:r>
      <w:r w:rsidRPr="00D27BA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NG</w:t>
      </w:r>
    </w:p>
    <w:p w14:paraId="05F0BA73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Trong chương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X, chúng ta s</w:t>
      </w:r>
      <w:r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tìm hi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vectơ, thi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l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 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t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a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các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phép toán vectơ và dùng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phương pháp t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a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vi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phương trình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ng,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z w:val="24"/>
          <w:szCs w:val="24"/>
        </w:rPr>
        <w:t>tròn.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Chúng ta cùng s</w:t>
      </w:r>
      <w:r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tìm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ba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conic là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elip, hypebol, parabol và phương trình chính t</w:t>
      </w:r>
      <w:r>
        <w:rPr>
          <w:rFonts w:ascii="Times New Roman" w:hAnsi="Times New Roman" w:cs="Times New Roman"/>
          <w:sz w:val="24"/>
          <w:szCs w:val="24"/>
          <w:lang w:val="vi-VN"/>
        </w:rPr>
        <w:t>ắ</w:t>
      </w:r>
      <w:r>
        <w:rPr>
          <w:rFonts w:ascii="Times New Roman" w:hAnsi="Times New Roman" w:cs="Times New Roman"/>
          <w:sz w:val="24"/>
          <w:szCs w:val="24"/>
          <w:lang w:val="vi-VN"/>
        </w:rPr>
        <w:t>c c</w:t>
      </w:r>
      <w:r>
        <w:rPr>
          <w:rFonts w:ascii="Times New Roman" w:hAnsi="Times New Roman" w:cs="Times New Roman"/>
          <w:sz w:val="24"/>
          <w:szCs w:val="24"/>
          <w:lang w:val="vi-VN"/>
        </w:rPr>
        <w:t>ủ</w:t>
      </w:r>
      <w:r>
        <w:rPr>
          <w:rFonts w:ascii="Times New Roman" w:hAnsi="Times New Roman" w:cs="Times New Roman"/>
          <w:sz w:val="24"/>
          <w:szCs w:val="24"/>
          <w:lang w:val="vi-VN"/>
        </w:rPr>
        <w:t>a chúng trong m</w:t>
      </w:r>
      <w:r>
        <w:rPr>
          <w:rFonts w:ascii="Times New Roman" w:hAnsi="Times New Roman" w:cs="Times New Roman"/>
          <w:sz w:val="24"/>
          <w:szCs w:val="24"/>
          <w:lang w:val="vi-VN"/>
        </w:rPr>
        <w:t>ặ</w:t>
      </w:r>
      <w:r>
        <w:rPr>
          <w:rFonts w:ascii="Times New Roman" w:hAnsi="Times New Roman" w:cs="Times New Roman"/>
          <w:sz w:val="24"/>
          <w:szCs w:val="24"/>
          <w:lang w:val="vi-VN"/>
        </w:rPr>
        <w:t>t ph</w:t>
      </w:r>
      <w:r>
        <w:rPr>
          <w:rFonts w:ascii="Times New Roman" w:hAnsi="Times New Roman" w:cs="Times New Roman"/>
          <w:sz w:val="24"/>
          <w:szCs w:val="24"/>
          <w:lang w:val="vi-VN"/>
        </w:rPr>
        <w:t>ẳ</w:t>
      </w:r>
      <w:r>
        <w:rPr>
          <w:rFonts w:ascii="Times New Roman" w:hAnsi="Times New Roman" w:cs="Times New Roman"/>
          <w:sz w:val="24"/>
          <w:szCs w:val="24"/>
          <w:lang w:val="vi-VN"/>
        </w:rPr>
        <w:t>ng t</w:t>
      </w:r>
      <w:r>
        <w:rPr>
          <w:rFonts w:ascii="Times New Roman" w:hAnsi="Times New Roman" w:cs="Times New Roman"/>
          <w:sz w:val="24"/>
          <w:szCs w:val="24"/>
          <w:lang w:val="vi-VN"/>
        </w:rPr>
        <w:t>ọ</w:t>
      </w:r>
      <w:r>
        <w:rPr>
          <w:rFonts w:ascii="Times New Roman" w:hAnsi="Times New Roman" w:cs="Times New Roman"/>
          <w:sz w:val="24"/>
          <w:szCs w:val="24"/>
          <w:lang w:val="vi-VN"/>
        </w:rPr>
        <w:t>a đ</w:t>
      </w:r>
      <w:r>
        <w:rPr>
          <w:rFonts w:ascii="Times New Roman" w:hAnsi="Times New Roman" w:cs="Times New Roman"/>
          <w:sz w:val="24"/>
          <w:szCs w:val="24"/>
          <w:lang w:val="vi-VN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>. V</w:t>
      </w:r>
      <w:r>
        <w:rPr>
          <w:rFonts w:ascii="Times New Roman" w:hAnsi="Times New Roman" w:cs="Times New Roman"/>
          <w:sz w:val="24"/>
          <w:szCs w:val="24"/>
          <w:lang w:val="vi-VN"/>
        </w:rPr>
        <w:t>ậ</w:t>
      </w:r>
      <w:r>
        <w:rPr>
          <w:rFonts w:ascii="Times New Roman" w:hAnsi="Times New Roman" w:cs="Times New Roman"/>
          <w:sz w:val="24"/>
          <w:szCs w:val="24"/>
          <w:lang w:val="vi-VN"/>
        </w:rPr>
        <w:t>n d</w:t>
      </w:r>
      <w:r>
        <w:rPr>
          <w:rFonts w:ascii="Times New Roman" w:hAnsi="Times New Roman" w:cs="Times New Roman"/>
          <w:sz w:val="24"/>
          <w:szCs w:val="24"/>
          <w:lang w:val="vi-VN"/>
        </w:rPr>
        <w:t>ụ</w:t>
      </w:r>
      <w:r>
        <w:rPr>
          <w:rFonts w:ascii="Times New Roman" w:hAnsi="Times New Roman" w:cs="Times New Roman"/>
          <w:sz w:val="24"/>
          <w:szCs w:val="24"/>
          <w:lang w:val="vi-VN"/>
        </w:rPr>
        <w:t>ng hình h</w:t>
      </w:r>
      <w:r>
        <w:rPr>
          <w:rFonts w:ascii="Times New Roman" w:hAnsi="Times New Roman" w:cs="Times New Roman"/>
          <w:sz w:val="24"/>
          <w:szCs w:val="24"/>
          <w:lang w:val="vi-VN"/>
        </w:rPr>
        <w:t>ọ</w:t>
      </w:r>
      <w:r>
        <w:rPr>
          <w:rFonts w:ascii="Times New Roman" w:hAnsi="Times New Roman" w:cs="Times New Roman"/>
          <w:sz w:val="24"/>
          <w:szCs w:val="24"/>
          <w:lang w:val="vi-VN"/>
        </w:rPr>
        <w:t>c t</w:t>
      </w:r>
      <w:r>
        <w:rPr>
          <w:rFonts w:ascii="Times New Roman" w:hAnsi="Times New Roman" w:cs="Times New Roman"/>
          <w:sz w:val="24"/>
          <w:szCs w:val="24"/>
          <w:lang w:val="vi-VN"/>
        </w:rPr>
        <w:t>ọ</w:t>
      </w:r>
      <w:r>
        <w:rPr>
          <w:rFonts w:ascii="Times New Roman" w:hAnsi="Times New Roman" w:cs="Times New Roman"/>
          <w:sz w:val="24"/>
          <w:szCs w:val="24"/>
          <w:lang w:val="vi-VN"/>
        </w:rPr>
        <w:t>a đ</w:t>
      </w:r>
      <w:r>
        <w:rPr>
          <w:rFonts w:ascii="Times New Roman" w:hAnsi="Times New Roman" w:cs="Times New Roman"/>
          <w:sz w:val="24"/>
          <w:szCs w:val="24"/>
          <w:lang w:val="vi-VN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>, chúng ta s</w:t>
      </w:r>
      <w:r>
        <w:rPr>
          <w:rFonts w:ascii="Times New Roman" w:hAnsi="Times New Roman" w:cs="Times New Roman"/>
          <w:sz w:val="24"/>
          <w:szCs w:val="24"/>
          <w:lang w:val="vi-VN"/>
        </w:rPr>
        <w:t>ẽ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gi</w:t>
      </w:r>
      <w:r>
        <w:rPr>
          <w:rFonts w:ascii="Times New Roman" w:hAnsi="Times New Roman" w:cs="Times New Roman"/>
          <w:sz w:val="24"/>
          <w:szCs w:val="24"/>
          <w:lang w:val="vi-VN"/>
        </w:rPr>
        <w:t>ả</w:t>
      </w:r>
      <w:r>
        <w:rPr>
          <w:rFonts w:ascii="Times New Roman" w:hAnsi="Times New Roman" w:cs="Times New Roman"/>
          <w:sz w:val="24"/>
          <w:szCs w:val="24"/>
          <w:lang w:val="vi-VN"/>
        </w:rPr>
        <w:t>i quy</w:t>
      </w:r>
      <w:r>
        <w:rPr>
          <w:rFonts w:ascii="Times New Roman" w:hAnsi="Times New Roman" w:cs="Times New Roman"/>
          <w:sz w:val="24"/>
          <w:szCs w:val="24"/>
          <w:lang w:val="vi-VN"/>
        </w:rPr>
        <w:t>ế</w:t>
      </w:r>
      <w:r>
        <w:rPr>
          <w:rFonts w:ascii="Times New Roman" w:hAnsi="Times New Roman" w:cs="Times New Roman"/>
          <w:sz w:val="24"/>
          <w:szCs w:val="24"/>
          <w:lang w:val="vi-VN"/>
        </w:rPr>
        <w:t>t m</w:t>
      </w:r>
      <w:r>
        <w:rPr>
          <w:rFonts w:ascii="Times New Roman" w:hAnsi="Times New Roman" w:cs="Times New Roman"/>
          <w:sz w:val="24"/>
          <w:szCs w:val="24"/>
          <w:lang w:val="vi-VN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>t s</w:t>
      </w:r>
      <w:r>
        <w:rPr>
          <w:rFonts w:ascii="Times New Roman" w:hAnsi="Times New Roman" w:cs="Times New Roman"/>
          <w:sz w:val="24"/>
          <w:szCs w:val="24"/>
          <w:lang w:val="vi-VN"/>
        </w:rPr>
        <w:t>ố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v</w:t>
      </w:r>
      <w:r>
        <w:rPr>
          <w:rFonts w:ascii="Times New Roman" w:hAnsi="Times New Roman" w:cs="Times New Roman"/>
          <w:sz w:val="24"/>
          <w:szCs w:val="24"/>
          <w:lang w:val="vi-VN"/>
        </w:rPr>
        <w:t>ấ</w:t>
      </w:r>
      <w:r>
        <w:rPr>
          <w:rFonts w:ascii="Times New Roman" w:hAnsi="Times New Roman" w:cs="Times New Roman"/>
          <w:sz w:val="24"/>
          <w:szCs w:val="24"/>
          <w:lang w:val="vi-VN"/>
        </w:rPr>
        <w:t>n đ</w:t>
      </w:r>
      <w:r>
        <w:rPr>
          <w:rFonts w:ascii="Times New Roman" w:hAnsi="Times New Roman" w:cs="Times New Roman"/>
          <w:sz w:val="24"/>
          <w:szCs w:val="24"/>
          <w:lang w:val="vi-VN"/>
        </w:rPr>
        <w:t>ề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trong th</w:t>
      </w:r>
      <w:r>
        <w:rPr>
          <w:rFonts w:ascii="Times New Roman" w:hAnsi="Times New Roman" w:cs="Times New Roman"/>
          <w:sz w:val="24"/>
          <w:szCs w:val="24"/>
          <w:lang w:val="vi-VN"/>
        </w:rPr>
        <w:t>ự</w:t>
      </w:r>
      <w:r>
        <w:rPr>
          <w:rFonts w:ascii="Times New Roman" w:hAnsi="Times New Roman" w:cs="Times New Roman"/>
          <w:sz w:val="24"/>
          <w:szCs w:val="24"/>
          <w:lang w:val="vi-VN"/>
        </w:rPr>
        <w:t>c ti</w:t>
      </w:r>
      <w:r>
        <w:rPr>
          <w:rFonts w:ascii="Times New Roman" w:hAnsi="Times New Roman" w:cs="Times New Roman"/>
          <w:sz w:val="24"/>
          <w:szCs w:val="24"/>
          <w:lang w:val="vi-VN"/>
        </w:rPr>
        <w:t>ễ</w:t>
      </w:r>
      <w:r>
        <w:rPr>
          <w:rFonts w:ascii="Times New Roman" w:hAnsi="Times New Roman" w:cs="Times New Roman"/>
          <w:sz w:val="24"/>
          <w:szCs w:val="24"/>
          <w:lang w:val="vi-VN"/>
        </w:rPr>
        <w:t>n.</w:t>
      </w:r>
    </w:p>
    <w:p w14:paraId="7F2D8D03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46A3BFBF" wp14:editId="12FFCB55">
            <wp:extent cx="5943600" cy="3081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B7F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c xong chương này, b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 có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EA9F6D2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- Tìm</w:t>
      </w:r>
      <w:r>
        <w:rPr>
          <w:rFonts w:ascii="Times New Roman" w:hAnsi="Times New Roman" w:cs="Times New Roman"/>
          <w:sz w:val="24"/>
          <w:szCs w:val="24"/>
        </w:rPr>
        <w:t xml:space="preserve">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vectơ,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dài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vectơ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phương pháp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96E9992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l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phương trình tham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và phương trình t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ng quát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  <w:lang w:val="vi-VN"/>
        </w:rPr>
        <w:t>. 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v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trí tương đ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hai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ng, tính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hai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và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kho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cách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phương pháp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067A97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l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phương trình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tròn; xác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tâm và bán kính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tròn khi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phương trình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tròn. Thi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l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phương trình ti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p tuy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tròn khi 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p đ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m.</w:t>
      </w:r>
    </w:p>
    <w:p w14:paraId="4A99B2C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Nh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ba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conic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hình 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c và phương trình chính t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ba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conic 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6C071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phương pháp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bài toán liên quan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ti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n.</w:t>
      </w:r>
    </w:p>
    <w:p w14:paraId="1C589077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0CAAE4EC" w14:textId="77777777" w:rsidR="00F9041F" w:rsidRPr="00D27BA1" w:rsidRDefault="00FC63C3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D27BA1">
        <w:rPr>
          <w:rFonts w:ascii="Times New Roman" w:hAnsi="Times New Roman" w:cs="Times New Roman"/>
          <w:color w:val="ED7D31" w:themeColor="accent2"/>
          <w:sz w:val="24"/>
          <w:szCs w:val="24"/>
        </w:rPr>
        <w:lastRenderedPageBreak/>
        <w:t>Bài 1. T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</w:rPr>
        <w:t>Ọ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</w:rPr>
        <w:t>A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  <w:lang w:val="vi-VN"/>
        </w:rPr>
        <w:t xml:space="preserve"> Đ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  <w:lang w:val="vi-VN"/>
        </w:rPr>
        <w:t>Ộ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  <w:lang w:val="vi-VN"/>
        </w:rPr>
        <w:t xml:space="preserve"> C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  <w:lang w:val="vi-VN"/>
        </w:rPr>
        <w:t>Ủ</w:t>
      </w:r>
      <w:r w:rsidRPr="00D27BA1">
        <w:rPr>
          <w:rFonts w:ascii="Times New Roman" w:hAnsi="Times New Roman" w:cs="Times New Roman"/>
          <w:color w:val="ED7D31" w:themeColor="accent2"/>
          <w:sz w:val="24"/>
          <w:szCs w:val="24"/>
          <w:lang w:val="vi-VN"/>
        </w:rPr>
        <w:t>A VECTƠ</w:t>
      </w:r>
    </w:p>
    <w:p w14:paraId="131CF459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khoá</w:t>
      </w:r>
      <w:r>
        <w:rPr>
          <w:rFonts w:ascii="Times New Roman" w:hAnsi="Times New Roman" w:cs="Times New Roman"/>
          <w:sz w:val="24"/>
          <w:szCs w:val="24"/>
        </w:rPr>
        <w:t>: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vectơ;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phép toán vectơ.</w:t>
      </w:r>
    </w:p>
    <w:p w14:paraId="58D6C02A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83BDD" wp14:editId="748D9221">
            <wp:extent cx="5943600" cy="1604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vectơ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i v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ớ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i m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t h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ệ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tr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c 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</w:p>
    <w:p w14:paraId="4196F030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Hãy nêu nh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xét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n, phương và chi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u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trên tr</w:t>
      </w:r>
      <w:r>
        <w:rPr>
          <w:rFonts w:ascii="Times New Roman" w:hAnsi="Times New Roman" w:cs="Times New Roman"/>
          <w:sz w:val="24"/>
          <w:szCs w:val="24"/>
          <w:lang w:val="vi-VN"/>
        </w:rPr>
        <w:t>ụ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c Ox và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j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trên tr</w:t>
      </w:r>
      <w:r>
        <w:rPr>
          <w:rFonts w:ascii="Times New Roman" w:hAnsi="Times New Roman" w:cs="Times New Roman"/>
          <w:sz w:val="24"/>
          <w:szCs w:val="24"/>
          <w:lang w:val="vi-VN"/>
        </w:rPr>
        <w:t>ụ</w:t>
      </w:r>
      <w:r>
        <w:rPr>
          <w:rFonts w:ascii="Times New Roman" w:hAnsi="Times New Roman" w:cs="Times New Roman"/>
          <w:sz w:val="24"/>
          <w:szCs w:val="24"/>
          <w:lang w:val="vi-VN"/>
        </w:rPr>
        <w:t>c Oy (hình 1).</w:t>
      </w:r>
    </w:p>
    <w:p w14:paraId="56892E9D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BFE23" wp14:editId="10C17230">
            <wp:extent cx="2971800" cy="2505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2220" cy="25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1A52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  <w:lang w:val="vi-VN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Tr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ụ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c t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ọ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a đ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>ộ</w:t>
      </w:r>
    </w:p>
    <w:p w14:paraId="68D49B1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(g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t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t là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c) là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th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ng trên đó đã xác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0 (g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g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c) và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t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có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dài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1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à vectơ đơn v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3F4EE9B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kí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đó là (O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e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169174D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65D72" wp14:editId="6E7BDF97">
            <wp:extent cx="3009900" cy="100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403" cy="10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CE8C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H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ệ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tr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c 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</w:p>
    <w:p w14:paraId="3E93A814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(O;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;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 g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m hai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(O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và (O</w:t>
      </w:r>
      <w:r>
        <w:rPr>
          <w:rFonts w:ascii="Times New Roman" w:hAnsi="Times New Roman" w:cs="Times New Roman"/>
          <w:sz w:val="24"/>
          <w:szCs w:val="24"/>
          <w:lang w:val="vi-VN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vuông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góc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nhau.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g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 O chung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hai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g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(O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hoành và kí </w:t>
      </w:r>
      <w:r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là Ox,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(O</w:t>
      </w:r>
      <w:r>
        <w:rPr>
          <w:rFonts w:ascii="Times New Roman" w:hAnsi="Times New Roman" w:cs="Times New Roman"/>
          <w:sz w:val="24"/>
          <w:szCs w:val="24"/>
          <w:lang w:val="vi-VN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tung và kí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là Oy. Các 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là các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đơn v</w:t>
      </w:r>
      <w:r>
        <w:rPr>
          <w:rFonts w:ascii="Times New Roman" w:hAnsi="Times New Roman" w:cs="Times New Roman"/>
          <w:sz w:val="24"/>
          <w:szCs w:val="24"/>
          <w:lang w:val="vi-VN"/>
        </w:rPr>
        <w:t>ị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trên Ox và Oy. H</w:t>
      </w:r>
      <w:r>
        <w:rPr>
          <w:rFonts w:ascii="Times New Roman" w:hAnsi="Times New Roman" w:cs="Times New Roman"/>
          <w:sz w:val="24"/>
          <w:szCs w:val="24"/>
          <w:lang w:val="vi-VN"/>
        </w:rPr>
        <w:t>ệ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tr</w:t>
      </w:r>
      <w:r>
        <w:rPr>
          <w:rFonts w:ascii="Times New Roman" w:hAnsi="Times New Roman" w:cs="Times New Roman"/>
          <w:sz w:val="24"/>
          <w:szCs w:val="24"/>
          <w:lang w:val="vi-VN"/>
        </w:rPr>
        <w:t>ụ</w:t>
      </w:r>
      <w:r>
        <w:rPr>
          <w:rFonts w:ascii="Times New Roman" w:hAnsi="Times New Roman" w:cs="Times New Roman"/>
          <w:sz w:val="24"/>
          <w:szCs w:val="24"/>
          <w:lang w:val="vi-VN"/>
        </w:rPr>
        <w:t>c t</w:t>
      </w:r>
      <w:r>
        <w:rPr>
          <w:rFonts w:ascii="Times New Roman" w:hAnsi="Times New Roman" w:cs="Times New Roman"/>
          <w:sz w:val="24"/>
          <w:szCs w:val="24"/>
          <w:lang w:val="vi-VN"/>
        </w:rPr>
        <w:t>ọ</w:t>
      </w:r>
      <w:r>
        <w:rPr>
          <w:rFonts w:ascii="Times New Roman" w:hAnsi="Times New Roman" w:cs="Times New Roman"/>
          <w:sz w:val="24"/>
          <w:szCs w:val="24"/>
          <w:lang w:val="vi-VN"/>
        </w:rPr>
        <w:t>a đ</w:t>
      </w:r>
      <w:r>
        <w:rPr>
          <w:rFonts w:ascii="Times New Roman" w:hAnsi="Times New Roman" w:cs="Times New Roman"/>
          <w:sz w:val="24"/>
          <w:szCs w:val="24"/>
          <w:lang w:val="vi-VN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(O;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;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còn đư</w:t>
      </w:r>
      <w:r>
        <w:rPr>
          <w:rFonts w:ascii="Times New Roman" w:hAnsi="Times New Roman" w:cs="Times New Roman"/>
          <w:sz w:val="24"/>
          <w:szCs w:val="24"/>
          <w:lang w:val="vi-VN"/>
        </w:rPr>
        <w:t>ợ</w:t>
      </w:r>
      <w:r>
        <w:rPr>
          <w:rFonts w:ascii="Times New Roman" w:hAnsi="Times New Roman" w:cs="Times New Roman"/>
          <w:sz w:val="24"/>
          <w:szCs w:val="24"/>
          <w:lang w:val="vi-VN"/>
        </w:rPr>
        <w:t>c ký hi</w:t>
      </w:r>
      <w:r>
        <w:rPr>
          <w:rFonts w:ascii="Times New Roman" w:hAnsi="Times New Roman" w:cs="Times New Roman"/>
          <w:sz w:val="24"/>
          <w:szCs w:val="24"/>
          <w:lang w:val="vi-VN"/>
        </w:rPr>
        <w:t>ệ</w:t>
      </w:r>
      <w:r>
        <w:rPr>
          <w:rFonts w:ascii="Times New Roman" w:hAnsi="Times New Roman" w:cs="Times New Roman"/>
          <w:sz w:val="24"/>
          <w:szCs w:val="24"/>
          <w:lang w:val="vi-VN"/>
        </w:rPr>
        <w:t>u là Oxy.</w:t>
      </w:r>
    </w:p>
    <w:p w14:paraId="41A3CB3A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213D8364" wp14:editId="4FE65D95">
            <wp:extent cx="291465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066" cy="24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403E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>Chú ý</w:t>
      </w:r>
      <w:r>
        <w:rPr>
          <w:rFonts w:ascii="Times New Roman" w:hAnsi="Times New Roman" w:cs="Times New Roman"/>
          <w:sz w:val="24"/>
          <w:szCs w:val="24"/>
        </w:rPr>
        <w:t>: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mà trên đó đã cho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Oxy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Oxy, hay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t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t là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Oxy.</w:t>
      </w:r>
    </w:p>
    <w:p w14:paraId="408A733C" w14:textId="77777777" w:rsidR="00D27BA1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  <w:lang w:val="vi-VN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m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t vectơ</w:t>
      </w:r>
      <w:r w:rsidRPr="00C47BE3">
        <w:rPr>
          <w:rFonts w:ascii="Times New Roman" w:hAnsi="Times New Roman" w:cs="Times New Roman"/>
          <w:color w:val="FF0066"/>
          <w:sz w:val="24"/>
          <w:szCs w:val="24"/>
          <w:lang w:val="vi-VN"/>
        </w:rPr>
        <w:t xml:space="preserve"> </w:t>
      </w:r>
    </w:p>
    <w:p w14:paraId="0E857201" w14:textId="0C695910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Oxy, cho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z w:val="24"/>
          <w:szCs w:val="24"/>
        </w:rPr>
        <w:t>ỳ</w:t>
      </w:r>
      <w:r>
        <w:rPr>
          <w:rFonts w:ascii="Times New Roman" w:hAnsi="Times New Roman" w:cs="Times New Roman"/>
          <w:sz w:val="24"/>
          <w:szCs w:val="24"/>
        </w:rPr>
        <w:t xml:space="preserve"> ý. V</w:t>
      </w:r>
      <w:r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và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lư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t là hình chi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vuông góc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A lên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 và Oy (Hình 4)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= x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>,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y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di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theo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33DE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0F731" wp14:editId="025062EB">
            <wp:extent cx="3190875" cy="2628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420" cy="26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4AFE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4218DE52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Trong m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ặ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t ph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ằ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ng Oxy, c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ặ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p s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ố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 (x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>; y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) trong bi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ể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u di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ễ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 xml:space="preserve"> = 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x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 + y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 xml:space="preserve"> 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đư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ợ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c g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ọ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i là to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ạ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 đ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ộ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 c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ủ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a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 xml:space="preserve"> 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,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vi-VN"/>
        </w:rPr>
        <w:t xml:space="preserve"> 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kí hi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ệ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 xml:space="preserve"> =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(x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  <w:lang w:val="vi-VN"/>
        </w:rPr>
        <w:t xml:space="preserve">; 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y), x g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ọ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i là hoành đ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ộ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, y g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ọ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i là tung đ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ộ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 c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ủ</w:t>
      </w:r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 xml:space="preserve">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7CAAC" w:themeFill="accent2" w:themeFillTint="66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7CAAC" w:themeFill="accent2" w:themeFillTint="66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sz w:val="24"/>
          <w:szCs w:val="24"/>
          <w:shd w:val="clear" w:color="auto" w:fill="F7CAAC" w:themeFill="accent2" w:themeFillTint="66"/>
        </w:rPr>
        <w:t>.</w:t>
      </w:r>
    </w:p>
    <w:p w14:paraId="4F15C6C8" w14:textId="77777777" w:rsidR="00F9041F" w:rsidRPr="00D27BA1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>Chú ý:</w:t>
      </w:r>
    </w:p>
    <w:p w14:paraId="1177BC14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(x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y)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x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y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770171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 xml:space="preserve">u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(x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y)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= (</w:t>
      </w:r>
      <m:oMath>
        <m:r>
          <w:rPr>
            <w:rFonts w:ascii="Cambria Math" w:hAnsi="Cambria Math" w:cs="Times New Roman"/>
            <w:sz w:val="24"/>
            <w:szCs w:val="24"/>
          </w:rPr>
          <m:t>u</m:t>
        </m:r>
        <m:r>
          <w:rPr>
            <w:rFonts w:ascii="Cambria Math" w:hAnsi="Cambria Math" w:cs="Times New Roman"/>
            <w:sz w:val="24"/>
            <w:szCs w:val="24"/>
            <w:lang w:val="vi-VN"/>
          </w:rPr>
          <m:t>’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  <w:lang w:val="vi-VN"/>
          </w:rPr>
          <m:t>y</m:t>
        </m:r>
        <m:r>
          <w:rPr>
            <w:rFonts w:ascii="Cambria Math" w:hAnsi="Cambria Math" w:cs="Times New Roman"/>
            <w:sz w:val="24"/>
            <w:szCs w:val="24"/>
            <w:lang w:val="vi-VN"/>
          </w:rPr>
          <m:t>’</m:t>
        </m:r>
      </m:oMath>
      <w:r>
        <w:rPr>
          <w:rFonts w:ascii="Times New Roman" w:hAnsi="Times New Roman" w:cs="Times New Roman"/>
          <w:sz w:val="24"/>
          <w:szCs w:val="24"/>
        </w:rPr>
        <w:t xml:space="preserve">) thì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vi-VN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'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'</m:t>
                </m:r>
              </m:e>
            </m:eqArr>
          </m:e>
        </m:d>
      </m:oMath>
    </w:p>
    <w:p w14:paraId="257F0C0B" w14:textId="77777777" w:rsidR="00F9041F" w:rsidRPr="00D27BA1" w:rsidRDefault="00FC63C3">
      <w:pPr>
        <w:rPr>
          <w:rFonts w:ascii="Times New Roman" w:hAnsi="Times New Roman" w:cs="Times New Roman"/>
          <w:color w:val="FF00FF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m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t đi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ể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m</w:t>
      </w:r>
    </w:p>
    <w:p w14:paraId="15FDBA1F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Trong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ph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ẳ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Oxy, cho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M. Xác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vectơ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OM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41D9EC9C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, cho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 tu</w:t>
      </w:r>
      <w:r>
        <w:rPr>
          <w:rFonts w:ascii="Times New Roman" w:hAnsi="Times New Roman" w:cs="Times New Roman"/>
          <w:sz w:val="24"/>
          <w:szCs w:val="24"/>
        </w:rPr>
        <w:t>ỳ</w:t>
      </w:r>
      <w:r>
        <w:rPr>
          <w:rFonts w:ascii="Times New Roman" w:hAnsi="Times New Roman" w:cs="Times New Roman"/>
          <w:sz w:val="24"/>
          <w:szCs w:val="24"/>
        </w:rPr>
        <w:t xml:space="preserve"> ý.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OM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M.</w:t>
      </w:r>
    </w:p>
    <w:p w14:paraId="60570319" w14:textId="77777777" w:rsidR="00F9041F" w:rsidRPr="00D27BA1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>Nh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>ậ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>n xét:</w:t>
      </w:r>
    </w:p>
    <w:p w14:paraId="051EBB8A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OM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= (x</w:t>
      </w:r>
      <w:r>
        <w:rPr>
          <w:rFonts w:ascii="Times New Roman" w:hAnsi="Times New Roman" w:cs="Times New Roman"/>
          <w:sz w:val="24"/>
          <w:szCs w:val="24"/>
          <w:lang w:val="vi-VN"/>
        </w:rPr>
        <w:t>; y</w:t>
      </w:r>
      <w:r>
        <w:rPr>
          <w:rFonts w:ascii="Times New Roman" w:hAnsi="Times New Roman" w:cs="Times New Roman"/>
          <w:sz w:val="24"/>
          <w:szCs w:val="24"/>
        </w:rPr>
        <w:t>) thì c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(x; y) là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</w:t>
      </w:r>
      <w:r>
        <w:rPr>
          <w:rFonts w:ascii="Times New Roman" w:hAnsi="Times New Roman" w:cs="Times New Roman"/>
          <w:sz w:val="24"/>
          <w:szCs w:val="24"/>
          <w:lang w:val="vi-VN"/>
        </w:rPr>
        <w:t>, k</w:t>
      </w:r>
      <w:r>
        <w:rPr>
          <w:rFonts w:ascii="Times New Roman" w:hAnsi="Times New Roman" w:cs="Times New Roman"/>
          <w:sz w:val="24"/>
          <w:szCs w:val="24"/>
        </w:rPr>
        <w:t>í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M(x;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>), x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hoành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, y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 là tung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vi-VN"/>
        </w:rPr>
        <w:t>ủ</w:t>
      </w:r>
      <w:r>
        <w:rPr>
          <w:rFonts w:ascii="Times New Roman" w:hAnsi="Times New Roman" w:cs="Times New Roman"/>
          <w:sz w:val="24"/>
          <w:szCs w:val="24"/>
          <w:lang w:val="vi-VN"/>
        </w:rPr>
        <w:t>a đi</w:t>
      </w:r>
      <w:r>
        <w:rPr>
          <w:rFonts w:ascii="Times New Roman" w:hAnsi="Times New Roman" w:cs="Times New Roman"/>
          <w:sz w:val="24"/>
          <w:szCs w:val="24"/>
          <w:lang w:val="vi-VN"/>
        </w:rPr>
        <w:t>ể</w:t>
      </w:r>
      <w:r>
        <w:rPr>
          <w:rFonts w:ascii="Times New Roman" w:hAnsi="Times New Roman" w:cs="Times New Roman"/>
          <w:sz w:val="24"/>
          <w:szCs w:val="24"/>
          <w:lang w:val="vi-VN"/>
        </w:rPr>
        <w:t>m M.</w:t>
      </w:r>
    </w:p>
    <w:p w14:paraId="070D4E5D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- M(x</w:t>
      </w:r>
      <w:r>
        <w:rPr>
          <w:rFonts w:ascii="Times New Roman" w:hAnsi="Times New Roman" w:cs="Times New Roman"/>
          <w:sz w:val="24"/>
          <w:szCs w:val="24"/>
          <w:lang w:val="vi-VN"/>
        </w:rPr>
        <w:t>; y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OM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x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y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484063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3B66CB44" wp14:editId="1D188AC6">
            <wp:extent cx="3200400" cy="3133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5733" cy="313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9AA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 xml:space="preserve">Chú ý: </w:t>
      </w:r>
      <w:r>
        <w:rPr>
          <w:rFonts w:ascii="Times New Roman" w:hAnsi="Times New Roman" w:cs="Times New Roman"/>
          <w:sz w:val="24"/>
          <w:szCs w:val="24"/>
        </w:rPr>
        <w:t>Hoành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 còn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kí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là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, tung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m M còn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kí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là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Khi đó ta vi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M</w:t>
      </w:r>
      <w:r>
        <w:rPr>
          <w:rFonts w:ascii="Times New Roman" w:hAnsi="Times New Roman" w:cs="Times New Roman"/>
          <w:sz w:val="24"/>
          <w:szCs w:val="24"/>
          <w:lang w:val="vi-VN"/>
        </w:rPr>
        <w:t>(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14:paraId="3E0C4891" w14:textId="77777777" w:rsidR="00F9041F" w:rsidRPr="00D27BA1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>Ví d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>ụ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 xml:space="preserve"> 1</w:t>
      </w:r>
    </w:p>
    <w:p w14:paraId="7848A522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phăng Oxy, cho ba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A, B, C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di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>n như Hình 6.</w:t>
      </w:r>
    </w:p>
    <w:p w14:paraId="15F40DF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Hãy 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th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các 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qua hai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vectơ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C8F6C7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Tim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 và các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A, B, C.</w:t>
      </w:r>
    </w:p>
    <w:p w14:paraId="0EB00AA9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E3D46" wp14:editId="10E9E7AB">
            <wp:extent cx="3028950" cy="266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9382" cy="26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1295AB1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  <m:r>
          <w:rPr>
            <w:rFonts w:ascii="Cambria Math" w:hAnsi="Cambria Math" w:cs="Times New Roman"/>
            <w:sz w:val="24"/>
            <w:szCs w:val="24"/>
            <w:lang w:val="vi-VN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>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+ 0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vi-VN"/>
        </w:rPr>
        <w:t>-2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12D280C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 xml:space="preserve">t quá trên, suy ra: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(1;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(3;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OC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(-2;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1).</w:t>
      </w:r>
    </w:p>
    <w:p w14:paraId="30A42FA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đó A(1; 3), B(3; 0), C(-2; -1).</w:t>
      </w:r>
    </w:p>
    <w:p w14:paraId="25C6260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blog </w:t>
      </w:r>
      <w:r>
        <w:rPr>
          <w:rFonts w:ascii="Times New Roman" w:hAnsi="Times New Roman" w:cs="Times New Roman"/>
          <w:sz w:val="24"/>
          <w:szCs w:val="24"/>
        </w:rPr>
        <w:t>hotrohoctap.com</w:t>
      </w:r>
    </w:p>
    <w:p w14:paraId="3DAE22D4" w14:textId="6A7A95FC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Trong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t </w:t>
      </w:r>
      <w:r w:rsidR="00941868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phẳng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Oxy, cho ba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D(-1; 4), E(0; -3), F(5; 0).</w:t>
      </w:r>
    </w:p>
    <w:p w14:paraId="5C7AE6A5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a)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ẽ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các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D, E, F trên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ph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ẳ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Oxy.</w:t>
      </w:r>
    </w:p>
    <w:p w14:paraId="71EF3AA7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Tìm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OD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OE</m:t>
            </m:r>
          </m:e>
        </m:acc>
        <m:r>
          <w:rPr>
            <w:rFonts w:ascii="Cambria Math" w:hAnsi="Cambria Math" w:cs="Times New Roman"/>
            <w:color w:val="2F5496" w:themeColor="accent5" w:themeShade="BF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OF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01AA1C65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c)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ẽ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hai vectơ đơn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l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lư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ợ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trên hai tr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ụ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Ox và Oy.</w:t>
      </w:r>
    </w:p>
    <w:p w14:paraId="76100EC1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máy bay đang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ấ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cánh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ớ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240 km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/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h theo phương 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ợ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p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ớ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phương n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ằ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ngang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góc 30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perscript"/>
        </w:rPr>
        <w:t>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(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Hình 7).</w:t>
      </w:r>
    </w:p>
    <w:p w14:paraId="6112E791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) Tính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dài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ỗ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hình ch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ữ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nh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ABCD.</w:t>
      </w:r>
    </w:p>
    <w:p w14:paraId="2D4A88CF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di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ễ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vectơ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v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</w:t>
      </w:r>
      <m:oMath>
        <m:r>
          <w:rPr>
            <w:rFonts w:ascii="Cambria Math" w:hAnsi="Cambria Math" w:cs="Times New Roman"/>
            <w:color w:val="2F5496" w:themeColor="accent5" w:themeShade="BF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1F6F2C97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c)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v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070E69F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50A6AA" wp14:editId="51AA459A">
            <wp:extent cx="3905250" cy="2219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1525" cy="22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B252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2. Bi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ể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u th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ứ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c 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các phép toán vectơ</w:t>
      </w:r>
    </w:p>
    <w:p w14:paraId="5BDCD738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Trong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ph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ẳ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Oxy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(a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  <w:lang w:val="vi-VN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;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),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= (b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;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 và s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ự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 k. Ta đã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có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di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ễ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ng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theo hai vectơ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như sau: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  <m:r>
          <w:rPr>
            <w:rFonts w:ascii="Cambria Math" w:hAnsi="Cambria Math" w:cs="Times New Roman"/>
            <w:color w:val="2F5496" w:themeColor="accent5" w:themeShade="BF"/>
            <w:sz w:val="24"/>
            <w:szCs w:val="24"/>
            <w:lang w:val="vi-VN"/>
          </w:rPr>
          <m:t>=</m:t>
        </m:r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+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= 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+ 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42395A9B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a)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di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ễ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ng vectơ: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–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2D55CF4A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b) Tìm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4FFE21B3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và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k. Khi đó:</w:t>
      </w:r>
    </w:p>
    <w:p w14:paraId="635FA55E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67580314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367B00BD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(ka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ka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27D830C6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D3D4CD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78979123" w14:textId="77777777" w:rsidR="00F9041F" w:rsidRPr="00D27BA1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27BA1">
        <w:rPr>
          <w:rFonts w:ascii="Times New Roman" w:hAnsi="Times New Roman" w:cs="Times New Roman"/>
          <w:color w:val="FF0000"/>
          <w:sz w:val="24"/>
          <w:szCs w:val="24"/>
        </w:rPr>
        <w:t>Ví d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>ụ</w:t>
      </w:r>
      <w:r w:rsidRPr="00D27BA1">
        <w:rPr>
          <w:rFonts w:ascii="Times New Roman" w:hAnsi="Times New Roman" w:cs="Times New Roman"/>
          <w:color w:val="FF0000"/>
          <w:sz w:val="24"/>
          <w:szCs w:val="24"/>
        </w:rPr>
        <w:t xml:space="preserve"> 2</w:t>
      </w:r>
    </w:p>
    <w:p w14:paraId="69A7F5A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(1; 5),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(4; -2).</w:t>
      </w:r>
    </w:p>
    <w:p w14:paraId="6B88174E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  <w:lang w:val="vi-VN"/>
        </w:rPr>
        <w:t>T</w:t>
      </w:r>
      <w:r>
        <w:rPr>
          <w:rFonts w:ascii="Times New Roman" w:hAnsi="Times New Roman" w:cs="Times New Roman"/>
          <w:sz w:val="24"/>
          <w:szCs w:val="24"/>
        </w:rPr>
        <w:t>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 -5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5EF2ED0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Tính các tích vô hư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 (3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</w:t>
      </w:r>
    </w:p>
    <w:p w14:paraId="287C9371" w14:textId="77777777" w:rsidR="00F9041F" w:rsidRDefault="00FC6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4E3124B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Ta có:</w:t>
      </w:r>
    </w:p>
    <w:p w14:paraId="4E5AC2C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(1 + 4; 5 + (-2)) = (5; 3);  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(1 - 4; 5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(-2)) = (-3; 7);</w:t>
      </w:r>
    </w:p>
    <w:p w14:paraId="0AEED92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(3 . 1; 3 . 5) = (3; 15);                       -5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(-5 . 4; -5 . (-2)) = (-20; 10).</w:t>
      </w:r>
    </w:p>
    <w:p w14:paraId="080E9CD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Ta có:</w:t>
      </w:r>
    </w:p>
    <w:p w14:paraId="33A3C9D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1 . 4 + 5 . (-2) = 4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10 = -6;</w:t>
      </w:r>
    </w:p>
    <w:p w14:paraId="2D83CA0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(3; 15) và 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(-4</w:t>
      </w:r>
      <w:r>
        <w:rPr>
          <w:rFonts w:ascii="Times New Roman" w:hAnsi="Times New Roman" w:cs="Times New Roman"/>
          <w:sz w:val="24"/>
          <w:szCs w:val="24"/>
        </w:rPr>
        <w:t>; 2) nên (3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3 . (-4) + 15 . 2 = -12+ 30 = 18.</w:t>
      </w:r>
    </w:p>
    <w:p w14:paraId="33EA1E80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 =(-6; 1),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(0; 2).</w:t>
      </w:r>
    </w:p>
    <w:p w14:paraId="37A0D191" w14:textId="38E9EC4C" w:rsidR="00F9041F" w:rsidRPr="00941868" w:rsidRDefault="0094186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) 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Tìm to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–</w:t>
      </w:r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10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-4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="00FC63C3"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2F9482F1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Tính các tích vô hư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ớ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(10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m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).(4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n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).</w:t>
      </w:r>
    </w:p>
    <w:p w14:paraId="6F70142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thi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thăm dò đáy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đang l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ớ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v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(10; -8) (Hình 8). Cho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dòng 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lưu vùng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w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(3,5; 0).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aa vectơ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ổ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hai v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v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w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39C28D7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EA845" wp14:editId="08A0D208">
            <wp:extent cx="4504690" cy="3095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8526" cy="30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D707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3. Áp d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ng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vectơ</w:t>
      </w:r>
    </w:p>
    <w:p w14:paraId="091E237A" w14:textId="77777777" w:rsidR="00F9041F" w:rsidRPr="00C47BE3" w:rsidRDefault="00FC63C3">
      <w:pPr>
        <w:rPr>
          <w:rFonts w:ascii="Times New Roman" w:hAnsi="Times New Roman" w:cs="Times New Roman"/>
          <w:color w:val="FF00FF"/>
          <w:sz w:val="24"/>
          <w:szCs w:val="24"/>
        </w:rPr>
      </w:pPr>
      <w:r w:rsidRPr="00C47BE3">
        <w:rPr>
          <w:rFonts w:ascii="Times New Roman" w:hAnsi="Times New Roman" w:cs="Times New Roman"/>
          <w:color w:val="FF00FF"/>
          <w:sz w:val="24"/>
          <w:szCs w:val="24"/>
        </w:rPr>
        <w:t>Liên h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ệ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 gi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ữ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a to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a đi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ể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m và to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 xml:space="preserve">a 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vectơ trong m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ặ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t ph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ẳ</w:t>
      </w:r>
      <w:r w:rsidRPr="00C47BE3">
        <w:rPr>
          <w:rFonts w:ascii="Times New Roman" w:hAnsi="Times New Roman" w:cs="Times New Roman"/>
          <w:color w:val="FF00FF"/>
          <w:sz w:val="24"/>
          <w:szCs w:val="24"/>
        </w:rPr>
        <w:t>ng</w:t>
      </w:r>
    </w:p>
    <w:p w14:paraId="6443C394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Cho hai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A(x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), B(x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).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ứ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AB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OB</m:t>
            </m:r>
          </m:e>
        </m:acc>
        <m:r>
          <w:rPr>
            <w:rFonts w:ascii="Cambria Math" w:hAnsi="Cambria Math" w:cs="Times New Roman"/>
            <w:color w:val="2F5496" w:themeColor="accent5" w:themeShade="BF"/>
            <w:sz w:val="24"/>
            <w:szCs w:val="24"/>
          </w:rPr>
          <m:t xml:space="preserve"> </m:t>
        </m:r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–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AB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hai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A, B.</w:t>
      </w:r>
    </w:p>
    <w:p w14:paraId="16B2F0D1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hai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), B(x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). Ta có:</w:t>
      </w:r>
    </w:p>
    <w:p w14:paraId="69CD328D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B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0194702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64C5CDE6" w14:textId="77777777" w:rsidR="00F9041F" w:rsidRPr="00C47BE3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Ví d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 xml:space="preserve"> 3</w:t>
      </w:r>
    </w:p>
    <w:p w14:paraId="1378D6E9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M(1; 2), N(-3: 4), P(5; 0),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NP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1DD96E68" w14:textId="77777777" w:rsidR="00F9041F" w:rsidRDefault="00FC6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396D4361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) = (-3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1; 4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2) = (-4; 2);</w:t>
      </w:r>
    </w:p>
    <w:p w14:paraId="2FBEB189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) = (1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5; 2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0) = (-4; 2);</w:t>
      </w:r>
    </w:p>
    <w:p w14:paraId="41ADB1AE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NP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) = (5 + 3; 0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4) = (8; -4).</w:t>
      </w:r>
    </w:p>
    <w:p w14:paraId="3F86430B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E(9; 9), F(8; -7), G(0; -6).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FE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FG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EG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1CC6C6E1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T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ọ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trung đi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ể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m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đo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 th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ẳ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ng và tr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ọ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ng tâm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tam giác</w:t>
      </w:r>
    </w:p>
    <w:p w14:paraId="10C85CF7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Trong 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ph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ẳ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Oxy, cho tam giác ABC có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ba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ỉ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là A(x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), B(x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), C(x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). G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ọ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M(x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M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 là trung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đo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ẳ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AB, G(x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G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G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 là tr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ọ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tâm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tam giác ABC.</w:t>
      </w:r>
    </w:p>
    <w:p w14:paraId="71A31E2F" w14:textId="77777777" w:rsidR="00F9041F" w:rsidRPr="00941868" w:rsidRDefault="00FC63C3">
      <w:pPr>
        <w:numPr>
          <w:ilvl w:val="0"/>
          <w:numId w:val="1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OM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19C9E298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th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OG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theo ba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OC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71069BE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c) T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các k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qu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trên,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M và G theo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các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A, B, C.</w:t>
      </w:r>
    </w:p>
    <w:p w14:paraId="259735EC" w14:textId="77777777" w:rsidR="00F9041F" w:rsidRDefault="00F9041F">
      <w:pPr>
        <w:rPr>
          <w:rFonts w:ascii="Times New Roman" w:hAnsi="Times New Roman" w:cs="Times New Roman"/>
          <w:sz w:val="24"/>
          <w:szCs w:val="24"/>
        </w:rPr>
      </w:pPr>
    </w:p>
    <w:p w14:paraId="34FC6C49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hAnsi="Times New Roman" w:cs="Times New Roman"/>
          <w:sz w:val="24"/>
          <w:szCs w:val="24"/>
        </w:rPr>
        <w:t>hai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) và B(x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).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trung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)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AB là:</w:t>
      </w:r>
    </w:p>
    <w:p w14:paraId="52D30648" w14:textId="77777777" w:rsidR="00F9041F" w:rsidRDefault="00FC63C3" w:rsidP="00941868">
      <w:pPr>
        <w:shd w:val="clear" w:color="auto" w:fill="F7CAAC" w:themeFill="accent2" w:themeFillTint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,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M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A4E93A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tam giác ABC có A(x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), B(x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), C(x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>).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ng tâm G(xG; yG)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tam giác ABC là:</w:t>
      </w:r>
    </w:p>
    <w:p w14:paraId="45940D38" w14:textId="77777777" w:rsidR="00F9041F" w:rsidRDefault="00FC63C3" w:rsidP="00941868">
      <w:pPr>
        <w:shd w:val="clear" w:color="auto" w:fill="F7CAAC" w:themeFill="accent2" w:themeFillTint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G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,  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BCBEB31" w14:textId="77777777" w:rsidR="00F9041F" w:rsidRPr="00C47BE3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Ví d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 xml:space="preserve"> 4</w:t>
      </w:r>
    </w:p>
    <w:p w14:paraId="390AAC7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tam giác MNP có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các đ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 là M(2; 2), N(6; 3) và P(5; 5).</w:t>
      </w:r>
    </w:p>
    <w:p w14:paraId="6986254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trung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E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nh MN.</w:t>
      </w:r>
    </w:p>
    <w:p w14:paraId="5A50A71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ng tâm G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tam giác MNP.</w:t>
      </w:r>
    </w:p>
    <w:p w14:paraId="63266A07" w14:textId="77777777" w:rsidR="00F9041F" w:rsidRDefault="00FC6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53BE7E7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Ta có: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E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+ 6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4, 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E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+ 3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.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y E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4;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4E07431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Ta có: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G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+ 6 + 5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G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+ 3 + 5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.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y G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07A6E192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28284155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Cho tam giác QRS có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các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ỉ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là Q(7; -2), R(-4; 9) và S(5; 8)</w:t>
      </w:r>
    </w:p>
    <w:p w14:paraId="2B5F2290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a)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trung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M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QS.</w:t>
      </w:r>
    </w:p>
    <w:p w14:paraId="7BBDA921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Tìm to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tr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ọ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tâm G c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tam giác QRS.</w:t>
      </w:r>
    </w:p>
    <w:p w14:paraId="360E4762" w14:textId="77777777" w:rsidR="00F9041F" w:rsidRPr="00C47BE3" w:rsidRDefault="00FC63C3">
      <w:pPr>
        <w:rPr>
          <w:rFonts w:ascii="Times New Roman" w:hAnsi="Times New Roman" w:cs="Times New Roman"/>
          <w:color w:val="FF0066"/>
          <w:sz w:val="24"/>
          <w:szCs w:val="24"/>
        </w:rPr>
      </w:pPr>
      <w:r w:rsidRPr="00C47BE3">
        <w:rPr>
          <w:rFonts w:ascii="Times New Roman" w:hAnsi="Times New Roman" w:cs="Times New Roman"/>
          <w:color w:val="FF0066"/>
          <w:sz w:val="24"/>
          <w:szCs w:val="24"/>
        </w:rPr>
        <w:t>Ứ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ng d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ng bi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ể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u th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ứ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c to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ạ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đ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ộ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 xml:space="preserve"> c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ủ</w:t>
      </w:r>
      <w:r w:rsidRPr="00C47BE3">
        <w:rPr>
          <w:rFonts w:ascii="Times New Roman" w:hAnsi="Times New Roman" w:cs="Times New Roman"/>
          <w:color w:val="FF0066"/>
          <w:sz w:val="24"/>
          <w:szCs w:val="24"/>
        </w:rPr>
        <w:t>a các phép toán vectơ</w:t>
      </w:r>
    </w:p>
    <w:p w14:paraId="5CD53FC2" w14:textId="77777777" w:rsidR="00F9041F" w:rsidRPr="00941868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 và hai đi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A(x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), B(x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). Hoàn thành các phép bi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đ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ổ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sau:</w:t>
      </w:r>
    </w:p>
    <w:p w14:paraId="7BFBE86A" w14:textId="77777777" w:rsidR="00F9041F" w:rsidRPr="00941868" w:rsidRDefault="00FC63C3">
      <w:pPr>
        <w:numPr>
          <w:ilvl w:val="0"/>
          <w:numId w:val="2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  <w:color w:val="2F5496" w:themeColor="accent5" w:themeShade="BF"/>
            <w:sz w:val="24"/>
            <w:szCs w:val="24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sym w:font="Wingdings" w:char="F0F3"/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0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sym w:font="Wingdings" w:char="F0F3"/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+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=..?.. ;</w:t>
      </w:r>
    </w:p>
    <w:p w14:paraId="0A101CC7" w14:textId="77777777" w:rsidR="00F9041F" w:rsidRPr="00941868" w:rsidRDefault="00FC63C3">
      <w:pPr>
        <w:numPr>
          <w:ilvl w:val="0"/>
          <w:numId w:val="2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cùng phương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sym w:font="Wingdings" w:char="F0F3"/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t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t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b>
                </m:sSub>
              </m:e>
            </m:eqArr>
          </m:e>
        </m: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        hay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b>
                </m:sSub>
              </m:e>
            </m:eqArr>
          </m:e>
        </m: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 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sym w:font="Wingdings" w:char="F0F3"/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1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- 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 xml:space="preserve">1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=..?.. ;</w:t>
      </w:r>
    </w:p>
    <w:p w14:paraId="272CB1EC" w14:textId="77777777" w:rsidR="00F9041F" w:rsidRPr="00941868" w:rsidRDefault="00FC63C3">
      <w:pPr>
        <w:numPr>
          <w:ilvl w:val="0"/>
          <w:numId w:val="2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  <w:lang w:val="vi-VN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  <w:lang w:val="vi-VN"/>
                  </w:rPr>
                  <m:t>a</m:t>
                </m:r>
              </m:e>
            </m:acc>
          </m:e>
        </m: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(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  <w:lang w:val="vi-VN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  <w:lang w:val="vi-VN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)</m:t>
            </m:r>
          </m:e>
        </m:ra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perscript"/>
        </w:rPr>
        <w:t>2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..?..</m:t>
            </m:r>
          </m:e>
        </m:ra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;</w:t>
      </w:r>
    </w:p>
    <w:p w14:paraId="78B263FA" w14:textId="77777777" w:rsidR="00F9041F" w:rsidRPr="00941868" w:rsidRDefault="00FC63C3">
      <w:pPr>
        <w:numPr>
          <w:ilvl w:val="0"/>
          <w:numId w:val="2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AB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(x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–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x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;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B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–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y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bscript"/>
        </w:rPr>
        <w:t>A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) </w:t>
      </w:r>
      <m:oMath>
        <m:r>
          <m:rPr>
            <m:sty m:val="p"/>
          </m:rPr>
          <w:rPr>
            <w:rFonts w:ascii="Cambria Math" w:hAnsi="Cambria Math" w:cs="Times New Roman"/>
            <w:color w:val="2F5496" w:themeColor="accent5" w:themeShade="BF"/>
            <w:sz w:val="24"/>
            <w:szCs w:val="24"/>
          </w:rPr>
          <m:t>⇒</m:t>
        </m:r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AB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AB</m:t>
                </m:r>
              </m:e>
            </m:acc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)</m:t>
            </m:r>
          </m:e>
        </m:ra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  <w:vertAlign w:val="superscript"/>
        </w:rPr>
        <w:t xml:space="preserve">2  </w:t>
      </w:r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..?..</m:t>
            </m:r>
          </m:e>
        </m:rad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;</w:t>
      </w:r>
    </w:p>
    <w:p w14:paraId="6EB26554" w14:textId="77777777" w:rsidR="00F9041F" w:rsidRPr="00941868" w:rsidRDefault="00FC63C3">
      <w:pPr>
        <w:numPr>
          <w:ilvl w:val="0"/>
          <w:numId w:val="2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cos</m:t>
            </m:r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(</m:t>
            </m:r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e>
        </m:fun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  <w:lang w:val="vi-VN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  <w:lang w:val="vi-VN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.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  <w:lang w:val="vi-V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  <w:lang w:val="vi-VN"/>
                      </w:rPr>
                      <m:t>a</m:t>
                    </m:r>
                  </m:e>
                </m:acc>
              </m:e>
            </m:d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. 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b</m:t>
                    </m:r>
                  </m:e>
                </m:acc>
              </m:e>
            </m:d>
          </m:den>
        </m:f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..?..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F5496" w:themeColor="accent5" w:themeShade="BF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F5496" w:themeColor="accent5" w:themeShade="BF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 xml:space="preserve"> .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2F5496" w:themeColor="accent5" w:themeShade="BF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F5496" w:themeColor="accent5" w:themeShade="BF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2F5496" w:themeColor="accent5" w:themeShade="BF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2F5496" w:themeColor="accent5" w:themeShade="BF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2F5496" w:themeColor="accent5" w:themeShade="BF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2F5496" w:themeColor="accent5" w:themeShade="BF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color w:val="2F5496" w:themeColor="accent5" w:themeShade="BF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   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  <w:lang w:val="vi-VN"/>
              </w:rPr>
              <m:t>a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0</m:t>
            </m:r>
          </m:e>
        </m:acc>
      </m:oMath>
      <w:r w:rsidRPr="0094186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).</w:t>
      </w:r>
    </w:p>
    <w:p w14:paraId="4CE63CEE" w14:textId="77777777" w:rsidR="00F9041F" w:rsidRDefault="00FC63C3" w:rsidP="00941868">
      <w:p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hai vectơ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và hai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>), B(x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;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). Ta có:</w:t>
      </w:r>
    </w:p>
    <w:p w14:paraId="37BC4237" w14:textId="77777777" w:rsidR="00F9041F" w:rsidRDefault="00FC63C3" w:rsidP="00941868">
      <w:pPr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=0 ;</w:t>
      </w:r>
    </w:p>
    <w:p w14:paraId="4C4503F5" w14:textId="77777777" w:rsidR="00F9041F" w:rsidRDefault="00FC63C3" w:rsidP="00941868">
      <w:pPr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cùng phương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=0;</w:t>
      </w:r>
    </w:p>
    <w:p w14:paraId="0EB5AEE4" w14:textId="77777777" w:rsidR="00F9041F" w:rsidRDefault="00FC63C3" w:rsidP="00941868">
      <w:pPr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vi-VN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a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6B030EFB" w14:textId="77777777" w:rsidR="00F9041F" w:rsidRDefault="00FC63C3" w:rsidP="00941868">
      <w:pPr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6F62AF30" w14:textId="77777777" w:rsidR="00F9041F" w:rsidRDefault="00FC63C3" w:rsidP="00941868">
      <w:pPr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vi-VN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.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vi-V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vi-VN"/>
                      </w:rPr>
                      <m:t>a</m:t>
                    </m:r>
                  </m:e>
                </m:acc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. 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</m:acc>
              </m:e>
            </m: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 xml:space="preserve"> .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 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14:paraId="37E7B5F4" w14:textId="77777777" w:rsidR="00F9041F" w:rsidRPr="00C47BE3" w:rsidRDefault="00FC63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Ví d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>ụ</w:t>
      </w:r>
      <w:r w:rsidRPr="00C47BE3">
        <w:rPr>
          <w:rFonts w:ascii="Times New Roman" w:hAnsi="Times New Roman" w:cs="Times New Roman"/>
          <w:color w:val="FF0000"/>
          <w:sz w:val="24"/>
          <w:szCs w:val="24"/>
        </w:rPr>
        <w:t xml:space="preserve"> 5</w:t>
      </w:r>
    </w:p>
    <w:p w14:paraId="4F3C32A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Oxy, cho tam giác ABC có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các đ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 là A(1; 1), B(5; 2) và C(4; 4).</w:t>
      </w:r>
    </w:p>
    <w:p w14:paraId="5370D2F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H là chân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cao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tam giác ABC k</w:t>
      </w:r>
      <w:r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A.</w:t>
      </w:r>
    </w:p>
    <w:p w14:paraId="2A5934F4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tam giác ABC.</w:t>
      </w:r>
    </w:p>
    <w:p w14:paraId="3B514078" w14:textId="77777777" w:rsidR="00F9041F" w:rsidRDefault="00FC6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37230E8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Xét</w:t>
      </w:r>
      <w:r>
        <w:rPr>
          <w:rFonts w:ascii="Times New Roman" w:hAnsi="Times New Roman" w:cs="Times New Roman"/>
          <w:sz w:val="24"/>
          <w:szCs w:val="24"/>
        </w:rPr>
        <w:t xml:space="preserve">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m H(x; y),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1; y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(x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5; y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(-1; 2).</w:t>
      </w:r>
    </w:p>
    <w:p w14:paraId="56F1A0E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H(x; y) là chân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cao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tam giác ABC k</w:t>
      </w:r>
      <w:r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A, nên ta có:</w:t>
      </w:r>
    </w:p>
    <w:p w14:paraId="0EB64617" w14:textId="77777777" w:rsidR="00F9041F" w:rsidRDefault="00FC63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⊥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(x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1).(-1) + (y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1).2 = 0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-x + 2y – 1 = 0.            (1)</w:t>
      </w:r>
    </w:p>
    <w:p w14:paraId="01AB8C1E" w14:textId="77777777" w:rsidR="00F9041F" w:rsidRDefault="00FC63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BH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⊥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cùng phương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(x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5).2 - (y </w:t>
      </w:r>
      <w:r>
        <w:rPr>
          <w:rFonts w:ascii="Times New Roman" w:hAnsi="Times New Roman" w:cs="Times New Roman"/>
          <w:sz w:val="24"/>
          <w:szCs w:val="24"/>
          <w:lang w:val="vi-V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2).(-1) = 0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2x + y – 12 = 0.      (2)</w:t>
      </w:r>
    </w:p>
    <w:p w14:paraId="2D2B115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(1) và (2) ta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phương trình:</w:t>
      </w:r>
    </w:p>
    <w:p w14:paraId="6846456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1=0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12=0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vi-VN"/>
        </w:rPr>
        <w:sym w:font="Wingdings" w:char="F0F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.</w:t>
      </w:r>
    </w:p>
    <w:p w14:paraId="6AE058E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y H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3BBE83E2" w14:textId="77777777" w:rsidR="00F9041F" w:rsidRDefault="00FC63C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(4; 1),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(-1; 2),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(3; 3).</w:t>
      </w:r>
    </w:p>
    <w:p w14:paraId="16D64E58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Suy ra: AB 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17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, BC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vi-VN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(-1)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vi-VN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vi-VN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,</w:t>
      </w:r>
    </w:p>
    <w:p w14:paraId="36884642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AC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24FC25F9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fun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cos</m:t>
        </m:r>
      </m:oMath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AC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AB.AC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4. 3+1.3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≈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0,857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⇒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≈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30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>57’.</w:t>
      </w:r>
    </w:p>
    <w:p w14:paraId="78498CAF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fun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cos</m:t>
        </m:r>
      </m:oMath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BA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vi-VN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BC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BA.BC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(-4).(- 1)+(-1).2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.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≈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0,217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⇒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≈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77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28’.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6FD8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180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vi-VN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≈</m:t>
        </m:r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180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30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57’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77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>28’ = 71</w:t>
      </w:r>
      <w:r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>
        <w:rPr>
          <w:rFonts w:ascii="Times New Roman" w:hAnsi="Times New Roman" w:cs="Times New Roman"/>
          <w:sz w:val="24"/>
          <w:szCs w:val="24"/>
          <w:lang w:val="vi-VN"/>
        </w:rPr>
        <w:t>35’.</w:t>
      </w:r>
    </w:p>
    <w:p w14:paraId="7957EEF0" w14:textId="77777777" w:rsidR="00F9041F" w:rsidRPr="00487B83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Trong 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ặ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ph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ằ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Oxy, cho tam giác DEF có to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các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ỉ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nh là D(2; 2), E(6; 2) và F(2; 6).</w:t>
      </w:r>
    </w:p>
    <w:p w14:paraId="3D766C6B" w14:textId="77777777" w:rsidR="00F9041F" w:rsidRPr="00487B83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)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Tìm to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đi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H là chân đư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ờ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cao c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 tam giác DEF k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ẻ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D.</w:t>
      </w:r>
    </w:p>
    <w:p w14:paraId="032A08D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Gi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tam giác DEF.</w:t>
      </w:r>
    </w:p>
    <w:p w14:paraId="7EA1A38C" w14:textId="77777777" w:rsidR="00F9041F" w:rsidRPr="00487B83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t trò chơi trên máy tính đang mô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ph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ỏ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vùng bi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có hai hòn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o nh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ỏ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có to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B(50; 30) và C(32;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>-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23). 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con tàu trong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đang neo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ậ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u t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ạ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đi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ể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 A(-10; 20).</w:t>
      </w:r>
    </w:p>
    <w:p w14:paraId="1A0C3FB4" w14:textId="77777777" w:rsidR="00F9041F" w:rsidRPr="00487B83" w:rsidRDefault="00FC63C3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a) Tính s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đo c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ủ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</w:t>
      </w:r>
      <m:oMath>
        <m:acc>
          <m:accPr>
            <m:ctrlPr>
              <w:rPr>
                <w:rFonts w:ascii="Cambria Math" w:hAnsi="Cambria Math" w:cs="Times New Roman"/>
                <w:i/>
                <w:color w:val="2F5496" w:themeColor="accent5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2F5496" w:themeColor="accent5" w:themeShade="BF"/>
                <w:sz w:val="24"/>
                <w:szCs w:val="24"/>
              </w:rPr>
              <m:t>BAC</m:t>
            </m:r>
          </m:e>
        </m:acc>
      </m:oMath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62F4A0F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b) Cho bi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 đơn v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ị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trên h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ệ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tr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ụ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 toa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ộ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tương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ứ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v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ớ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1 km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.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Tính kho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ng cách t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ừ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  <w:lang w:val="vi-VN"/>
        </w:rPr>
        <w:t xml:space="preserve"> 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con tàu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ế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 m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ỗ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i hòn đ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ả</w:t>
      </w:r>
      <w:r w:rsidRPr="00487B83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o.</w:t>
      </w:r>
    </w:p>
    <w:p w14:paraId="5DCF6BD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5402F947" wp14:editId="1121F1A9">
            <wp:extent cx="5487035" cy="4010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B73F" w14:textId="77777777" w:rsidR="00F9041F" w:rsidRDefault="00FC63C3" w:rsidP="00C47BE3">
      <w:pPr>
        <w:shd w:val="clear" w:color="auto" w:fill="ED7D31" w:themeFill="accent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T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</w:t>
      </w:r>
    </w:p>
    <w:p w14:paraId="414AE92B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Trên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(O;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 cho các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A, B, C, D có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lư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t là 4; -1;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5; 0.</w:t>
      </w:r>
    </w:p>
    <w:p w14:paraId="71DFE511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V</w:t>
      </w:r>
      <w:r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và 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di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>n các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đã cho lên trên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đó.</w:t>
      </w:r>
    </w:p>
    <w:p w14:paraId="3563C43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cùng hư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ng hay ngư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hư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ng?</w:t>
      </w:r>
    </w:p>
    <w:p w14:paraId="4F6A984A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hotrohoctap.com</w:t>
      </w:r>
    </w:p>
    <w:p w14:paraId="47613ED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Các bài toán sau đây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xét trong m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ẳ</w:t>
      </w:r>
      <w:r>
        <w:rPr>
          <w:rFonts w:ascii="Times New Roman" w:hAnsi="Times New Roman" w:cs="Times New Roman"/>
          <w:sz w:val="24"/>
          <w:szCs w:val="24"/>
        </w:rPr>
        <w:t>ng Oxy.</w:t>
      </w:r>
    </w:p>
    <w:p w14:paraId="78B40CB9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minh r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ng:</w:t>
      </w:r>
    </w:p>
    <w:p w14:paraId="2E5920E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(4; -6)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sz w:val="24"/>
          <w:szCs w:val="24"/>
        </w:rPr>
        <w:t>2; 3) là hai vectơ ngư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hư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ng.</w:t>
      </w:r>
    </w:p>
    <w:p w14:paraId="2C4EFB0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sz w:val="24"/>
          <w:szCs w:val="24"/>
        </w:rPr>
        <w:t>2; 3)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(-8; 12)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 hai vectơ cùng hư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ng.</w:t>
      </w:r>
    </w:p>
    <w:p w14:paraId="6D012A9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(0; 4)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(0; -4) là hai vectơ đ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nhau.</w:t>
      </w:r>
    </w:p>
    <w:p w14:paraId="60CB9DA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các vectơ sau:</w:t>
      </w:r>
    </w:p>
    <w:p w14:paraId="7E6CBFF3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+ 7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;           d)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-9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;</w:t>
      </w:r>
    </w:p>
    <w:p w14:paraId="2D0CBFC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Cho b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n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A(3; 5), B(4; 0), C(0; -3), D(2; 2). Trong các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đã cho, hãy tìm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m:</w:t>
      </w:r>
    </w:p>
    <w:p w14:paraId="5D25B10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Thu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c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hoành;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b) Thu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c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tung;</w:t>
      </w:r>
    </w:p>
    <w:p w14:paraId="0A04FF7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Thu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c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phân giác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góc ph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tư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 xml:space="preserve">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t.</w:t>
      </w:r>
    </w:p>
    <w:p w14:paraId="7CC901E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Cho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M(x,   y,).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Tìm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5A9897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H là hình chi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u vuông góc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 trên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Ox;</w:t>
      </w:r>
    </w:p>
    <w:p w14:paraId="1C9CB00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’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x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M qua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Ox;</w:t>
      </w:r>
    </w:p>
    <w:p w14:paraId="4218ACFE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K là hình chi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u vuông góc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 trên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Oy,</w:t>
      </w:r>
    </w:p>
    <w:p w14:paraId="47B16091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’’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x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M qua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Oy,</w:t>
      </w:r>
    </w:p>
    <w:p w14:paraId="7AD281C6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C đ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x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M qua g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C986BB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Cho ba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A(2; 2), B(3; 5), C(5; 5).</w:t>
      </w:r>
    </w:p>
    <w:p w14:paraId="6642B33C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Tim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D sao cho ABCD là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hình bình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hành.</w:t>
      </w:r>
    </w:p>
    <w:p w14:paraId="27E2F604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Tim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giao đ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hai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chéo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hình bình hành ABCD.</w:t>
      </w:r>
    </w:p>
    <w:p w14:paraId="4904BC89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tam giác ABC.</w:t>
      </w:r>
    </w:p>
    <w:p w14:paraId="55C1BFBD" w14:textId="001B6EC5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C47BE3" w:rsidRPr="00C47BE3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Cho tam giác ABC có các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M</w:t>
      </w:r>
      <w:r>
        <w:rPr>
          <w:rFonts w:ascii="Times New Roman" w:hAnsi="Times New Roman" w:cs="Times New Roman"/>
          <w:sz w:val="24"/>
          <w:szCs w:val="24"/>
          <w:lang w:val="vi-VN"/>
        </w:rPr>
        <w:t>(</w:t>
      </w:r>
      <w:r>
        <w:rPr>
          <w:rFonts w:ascii="Times New Roman" w:hAnsi="Times New Roman" w:cs="Times New Roman"/>
          <w:sz w:val="24"/>
          <w:szCs w:val="24"/>
        </w:rPr>
        <w:t>2; 2), N(3; 4), P</w:t>
      </w:r>
      <w:r>
        <w:rPr>
          <w:rFonts w:ascii="Times New Roman" w:hAnsi="Times New Roman" w:cs="Times New Roman"/>
          <w:sz w:val="24"/>
          <w:szCs w:val="24"/>
          <w:lang w:val="vi-VN"/>
        </w:rPr>
        <w:t>(</w:t>
      </w:r>
      <w:r>
        <w:rPr>
          <w:rFonts w:ascii="Times New Roman" w:hAnsi="Times New Roman" w:cs="Times New Roman"/>
          <w:sz w:val="24"/>
          <w:szCs w:val="24"/>
        </w:rPr>
        <w:t>5; 3) l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lư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t là trung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các c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nh AB;</w:t>
      </w:r>
    </w:p>
    <w:p w14:paraId="04E5AC0D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BC và CA.</w:t>
      </w:r>
    </w:p>
    <w:p w14:paraId="7A0621E5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các đinh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tam giác ABC.</w:t>
      </w:r>
    </w:p>
    <w:p w14:paraId="584F50B7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minh r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tr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ng tâm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các tam giác</w:t>
      </w:r>
      <w:r>
        <w:rPr>
          <w:rFonts w:ascii="Times New Roman" w:hAnsi="Times New Roman" w:cs="Times New Roman"/>
          <w:sz w:val="24"/>
          <w:szCs w:val="24"/>
        </w:rPr>
        <w:t xml:space="preserve"> ABC và MNP trùng nhau.</w:t>
      </w:r>
    </w:p>
    <w:p w14:paraId="75D8668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tam giác ABC.</w:t>
      </w:r>
    </w:p>
    <w:p w14:paraId="09E13D8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Cho hai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A(1; 3), B(4; 2).</w:t>
      </w:r>
    </w:p>
    <w:p w14:paraId="210235CB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Tìm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D n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m trên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Ox sao cho DA = DB. </w:t>
      </w:r>
    </w:p>
    <w:p w14:paraId="6CD666BD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Tính chu vi tam giác OAB.</w:t>
      </w:r>
    </w:p>
    <w:p w14:paraId="7830512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minh r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OA vuông góc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AB và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đó tính di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tích tam giác OAB.</w:t>
      </w:r>
    </w:p>
    <w:p w14:paraId="70A52B30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Tính góc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 các trư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h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p sau:</w:t>
      </w:r>
    </w:p>
    <w:p w14:paraId="0B76C64E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(2;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3),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(6; 4)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;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(5;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-1);</w:t>
      </w:r>
    </w:p>
    <w:p w14:paraId="66A2472B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sz w:val="24"/>
          <w:szCs w:val="24"/>
        </w:rPr>
        <w:t>2;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),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(3;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>).</w:t>
      </w:r>
    </w:p>
    <w:p w14:paraId="7A913C98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Cho b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n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A(7; -3), B(8; 4), C</w:t>
      </w:r>
      <w:r>
        <w:rPr>
          <w:rFonts w:ascii="Times New Roman" w:hAnsi="Times New Roman" w:cs="Times New Roman"/>
          <w:sz w:val="24"/>
          <w:szCs w:val="24"/>
          <w:lang w:val="vi-VN"/>
        </w:rPr>
        <w:t>(</w:t>
      </w:r>
      <w:r>
        <w:rPr>
          <w:rFonts w:ascii="Times New Roman" w:hAnsi="Times New Roman" w:cs="Times New Roman"/>
          <w:sz w:val="24"/>
          <w:szCs w:val="24"/>
        </w:rPr>
        <w:t>1; 5), D(0; -2). 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minh r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t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 xml:space="preserve"> giác </w:t>
      </w:r>
      <w:r>
        <w:rPr>
          <w:rFonts w:ascii="Times New Roman" w:hAnsi="Times New Roman" w:cs="Times New Roman"/>
          <w:sz w:val="24"/>
          <w:szCs w:val="24"/>
        </w:rPr>
        <w:t>ABCD là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hình vuông.</w:t>
      </w:r>
    </w:p>
    <w:p w14:paraId="30CE9CB7" w14:textId="77777777" w:rsidR="00F9041F" w:rsidRDefault="00FC63C3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C47BE3">
        <w:rPr>
          <w:rFonts w:ascii="Times New Roman" w:hAnsi="Times New Roman" w:cs="Times New Roman"/>
          <w:color w:val="FF0000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máy bay đang h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cánh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t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</w:t>
      </w:r>
      <w:r>
        <w:rPr>
          <w:rFonts w:ascii="Times New Roman" w:hAnsi="Times New Roman" w:cs="Times New Roman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sz w:val="24"/>
          <w:szCs w:val="24"/>
        </w:rPr>
        <w:t>210;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-42). Cho 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t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gió là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(-12;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-4) và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đơn v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trên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to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tương 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1 km. Tìm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dài vectơ t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t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15ED7F3" w14:textId="77777777" w:rsidR="00F9041F" w:rsidRDefault="00FC6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 hotrohoctap-com</w:t>
      </w:r>
    </w:p>
    <w:p w14:paraId="2E8F32FC" w14:textId="77777777" w:rsidR="00F9041F" w:rsidRDefault="00F9041F">
      <w:pPr>
        <w:rPr>
          <w:rFonts w:ascii="Times New Roman" w:hAnsi="Times New Roman" w:cs="Times New Roman"/>
          <w:sz w:val="24"/>
          <w:szCs w:val="24"/>
        </w:rPr>
      </w:pPr>
    </w:p>
    <w:sectPr w:rsidR="00F90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2B94" w14:textId="77777777" w:rsidR="00FC63C3" w:rsidRDefault="00FC63C3">
      <w:pPr>
        <w:spacing w:line="240" w:lineRule="auto"/>
      </w:pPr>
      <w:r>
        <w:separator/>
      </w:r>
    </w:p>
  </w:endnote>
  <w:endnote w:type="continuationSeparator" w:id="0">
    <w:p w14:paraId="3D3172C1" w14:textId="77777777" w:rsidR="00FC63C3" w:rsidRDefault="00FC63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9D2C9" w14:textId="77777777" w:rsidR="00FC63C3" w:rsidRDefault="00FC63C3">
      <w:pPr>
        <w:spacing w:after="0"/>
      </w:pPr>
      <w:r>
        <w:separator/>
      </w:r>
    </w:p>
  </w:footnote>
  <w:footnote w:type="continuationSeparator" w:id="0">
    <w:p w14:paraId="2B6A03E9" w14:textId="77777777" w:rsidR="00FC63C3" w:rsidRDefault="00FC6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BCBAF0"/>
    <w:multiLevelType w:val="singleLevel"/>
    <w:tmpl w:val="E8BCBAF0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0D96E54"/>
    <w:multiLevelType w:val="singleLevel"/>
    <w:tmpl w:val="00D96E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796A9A4"/>
    <w:multiLevelType w:val="singleLevel"/>
    <w:tmpl w:val="3796A9A4"/>
    <w:lvl w:ilvl="0">
      <w:start w:val="1"/>
      <w:numFmt w:val="lowerLetter"/>
      <w:suff w:val="space"/>
      <w:lvlText w:val="%1)"/>
      <w:lvlJc w:val="left"/>
    </w:lvl>
  </w:abstractNum>
  <w:num w:numId="1" w16cid:durableId="1104106545">
    <w:abstractNumId w:val="2"/>
  </w:num>
  <w:num w:numId="2" w16cid:durableId="912667912">
    <w:abstractNumId w:val="0"/>
  </w:num>
  <w:num w:numId="3" w16cid:durableId="92869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E43"/>
    <w:rsid w:val="00115AC5"/>
    <w:rsid w:val="00165D52"/>
    <w:rsid w:val="0018397D"/>
    <w:rsid w:val="001850D1"/>
    <w:rsid w:val="00190BEE"/>
    <w:rsid w:val="001B4178"/>
    <w:rsid w:val="00214A07"/>
    <w:rsid w:val="00252B53"/>
    <w:rsid w:val="00281749"/>
    <w:rsid w:val="0029400B"/>
    <w:rsid w:val="003912AD"/>
    <w:rsid w:val="00487B83"/>
    <w:rsid w:val="004E69FC"/>
    <w:rsid w:val="00543D22"/>
    <w:rsid w:val="005B52FC"/>
    <w:rsid w:val="005C31E2"/>
    <w:rsid w:val="006C7EE6"/>
    <w:rsid w:val="007A1014"/>
    <w:rsid w:val="007A2E20"/>
    <w:rsid w:val="007A7298"/>
    <w:rsid w:val="007D6155"/>
    <w:rsid w:val="007F3A03"/>
    <w:rsid w:val="00853839"/>
    <w:rsid w:val="008D3964"/>
    <w:rsid w:val="008F5D13"/>
    <w:rsid w:val="00911D81"/>
    <w:rsid w:val="00941868"/>
    <w:rsid w:val="009C2266"/>
    <w:rsid w:val="00A24629"/>
    <w:rsid w:val="00A313FB"/>
    <w:rsid w:val="00A64B65"/>
    <w:rsid w:val="00AD584F"/>
    <w:rsid w:val="00B26F12"/>
    <w:rsid w:val="00B7799A"/>
    <w:rsid w:val="00BA36C5"/>
    <w:rsid w:val="00BE6C87"/>
    <w:rsid w:val="00C26A5F"/>
    <w:rsid w:val="00C47BE3"/>
    <w:rsid w:val="00D27BA1"/>
    <w:rsid w:val="00D77605"/>
    <w:rsid w:val="00DF1CF5"/>
    <w:rsid w:val="00E0656D"/>
    <w:rsid w:val="00E06B6A"/>
    <w:rsid w:val="00F06E43"/>
    <w:rsid w:val="00F251C7"/>
    <w:rsid w:val="00F9041F"/>
    <w:rsid w:val="00FC63C3"/>
    <w:rsid w:val="04B77B19"/>
    <w:rsid w:val="195214BA"/>
    <w:rsid w:val="7D99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E1690"/>
  <w15:docId w15:val="{8229645C-7203-4068-8096-C36B6A6EE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99"/>
    <w:rsid w:val="00941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B1135-DF50-4A76-95E7-D8D67717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1912</Words>
  <Characters>10902</Characters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2022-04-20T04:38:00Z</dcterms:created>
  <dcterms:modified xsi:type="dcterms:W3CDTF">2022-04-29T15:39:00Z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E459E854B7EF4E258FED4A97C821540B</vt:lpwstr>
  </property>
</Properties>
</file>