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B0" w:rsidRPr="00413581" w:rsidRDefault="002D45B0" w:rsidP="002D45B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3581">
        <w:rPr>
          <w:rFonts w:ascii="Times New Roman" w:hAnsi="Times New Roman" w:cs="Times New Roman"/>
          <w:b/>
          <w:color w:val="FF0000"/>
          <w:sz w:val="28"/>
          <w:szCs w:val="28"/>
        </w:rPr>
        <w:t>Tuầ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3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4135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KẾ HOẠCH BÀI DẠY</w:t>
      </w:r>
    </w:p>
    <w:p w:rsidR="002D45B0" w:rsidRPr="00413581" w:rsidRDefault="002D45B0" w:rsidP="002D45B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35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Môn: Tự nhiên và Xã hội </w:t>
      </w:r>
    </w:p>
    <w:p w:rsidR="002D45B0" w:rsidRPr="00413581" w:rsidRDefault="002D45B0" w:rsidP="002D45B0">
      <w:pPr>
        <w:jc w:val="center"/>
        <w:rPr>
          <w:rFonts w:ascii="Times New Roman" w:hAnsi="Times New Roman" w:cs="Times New Roman"/>
          <w:b/>
          <w:color w:val="FF0000"/>
        </w:rPr>
      </w:pPr>
      <w:proofErr w:type="gramStart"/>
      <w:r w:rsidRPr="00413581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r w:rsidRPr="00413581"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 xml:space="preserve"> </w:t>
      </w:r>
      <w:r w:rsidRPr="00413581">
        <w:rPr>
          <w:rFonts w:ascii="Times New Roman" w:hAnsi="Times New Roman" w:cs="Times New Roman"/>
          <w:b/>
          <w:color w:val="FF0000"/>
        </w:rPr>
        <w:t>:</w:t>
      </w:r>
      <w:proofErr w:type="gramEnd"/>
      <w:r w:rsidRPr="00413581">
        <w:rPr>
          <w:rFonts w:ascii="Times New Roman" w:hAnsi="Times New Roman" w:cs="Times New Roman"/>
          <w:b/>
          <w:color w:val="FF0000"/>
        </w:rPr>
        <w:tab/>
        <w:t xml:space="preserve"> </w:t>
      </w:r>
      <w:r w:rsidRPr="0041358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Ôn tập và đánh giá chủ đề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Trái đất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và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Bầu trời</w:t>
      </w:r>
      <w:r w:rsidRPr="0041358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 xml:space="preserve">( </w:t>
      </w:r>
      <w:r>
        <w:rPr>
          <w:rFonts w:ascii="Times New Roman" w:hAnsi="Times New Roman" w:cs="Times New Roman"/>
          <w:b/>
          <w:color w:val="FF0000"/>
        </w:rPr>
        <w:t>2</w:t>
      </w:r>
      <w:r w:rsidRPr="00413581">
        <w:rPr>
          <w:rFonts w:ascii="Times New Roman" w:hAnsi="Times New Roman" w:cs="Times New Roman"/>
          <w:b/>
          <w:color w:val="FF0000"/>
        </w:rPr>
        <w:t xml:space="preserve"> tiết )</w:t>
      </w:r>
    </w:p>
    <w:p w:rsidR="002D45B0" w:rsidRPr="00413581" w:rsidRDefault="002D45B0" w:rsidP="002D45B0">
      <w:pPr>
        <w:widowControl w:val="0"/>
        <w:adjustRightInd w:val="0"/>
        <w:snapToGrid w:val="0"/>
        <w:ind w:firstLine="567"/>
        <w:jc w:val="both"/>
        <w:rPr>
          <w:rFonts w:ascii="Times New Roman" w:hAnsi="Times New Roman" w:cs="Times New Roman"/>
          <w:b/>
        </w:rPr>
      </w:pPr>
      <w:r w:rsidRPr="00413581">
        <w:rPr>
          <w:color w:val="FF0000"/>
        </w:rPr>
        <w:t xml:space="preserve">                                                     </w:t>
      </w:r>
    </w:p>
    <w:p w:rsidR="002D45B0" w:rsidRPr="00413581" w:rsidRDefault="002D45B0" w:rsidP="002D45B0">
      <w:pPr>
        <w:rPr>
          <w:rFonts w:ascii="Times New Roman" w:hAnsi="Times New Roman" w:cs="Times New Roman"/>
          <w:b/>
          <w:sz w:val="28"/>
          <w:szCs w:val="28"/>
        </w:rPr>
      </w:pPr>
      <w:r w:rsidRPr="00413581">
        <w:rPr>
          <w:rFonts w:ascii="Times New Roman" w:hAnsi="Times New Roman" w:cs="Times New Roman"/>
        </w:rPr>
        <w:t xml:space="preserve">    </w:t>
      </w:r>
      <w:r w:rsidRPr="00413581">
        <w:rPr>
          <w:rFonts w:ascii="Times New Roman" w:hAnsi="Times New Roman" w:cs="Times New Roman"/>
          <w:b/>
          <w:sz w:val="28"/>
          <w:szCs w:val="28"/>
        </w:rPr>
        <w:t>I. YÊU CẦU CẦN ĐẠT:</w:t>
      </w:r>
    </w:p>
    <w:p w:rsidR="002D45B0" w:rsidRPr="00413581" w:rsidRDefault="002D45B0" w:rsidP="002D45B0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13581">
        <w:rPr>
          <w:rFonts w:ascii="Times New Roman" w:hAnsi="Times New Roman" w:cs="Times New Roman"/>
          <w:b/>
          <w:sz w:val="28"/>
          <w:szCs w:val="28"/>
        </w:rPr>
        <w:t xml:space="preserve">      Sau bài học giúp học sinh hình thành các năng lực và phẩm chất sau đây:</w:t>
      </w:r>
    </w:p>
    <w:p w:rsidR="002D45B0" w:rsidRPr="00413581" w:rsidRDefault="002D45B0" w:rsidP="002D45B0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1358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    1.Năng lực đặc thù</w:t>
      </w:r>
      <w:r w:rsidRPr="00413581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</w:p>
    <w:p w:rsidR="00D2303E" w:rsidRDefault="00D2303E" w:rsidP="002D45B0">
      <w:pPr>
        <w:tabs>
          <w:tab w:val="left" w:pos="602"/>
        </w:tabs>
        <w:ind w:left="9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   - </w:t>
      </w:r>
      <w:r w:rsidRPr="00D2303E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Hệ thống được những kiến thức đã học về Chủ đề Trái đất và bầu trời. </w:t>
      </w:r>
    </w:p>
    <w:p w:rsidR="002D45B0" w:rsidRPr="00413581" w:rsidRDefault="002D45B0" w:rsidP="002D45B0">
      <w:pPr>
        <w:tabs>
          <w:tab w:val="left" w:pos="602"/>
        </w:tabs>
        <w:ind w:left="90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413581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413581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2. Năng lực chung : Hình thành và phát triển các năng lực cho HS </w:t>
      </w:r>
    </w:p>
    <w:p w:rsidR="002D45B0" w:rsidRPr="00413581" w:rsidRDefault="002D45B0" w:rsidP="002D45B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413581">
        <w:rPr>
          <w:rFonts w:ascii="Times New Roman" w:hAnsi="Times New Roman" w:cs="Times New Roman"/>
          <w:color w:val="000000"/>
          <w:sz w:val="28"/>
          <w:szCs w:val="28"/>
        </w:rPr>
        <w:t xml:space="preserve">     - </w:t>
      </w:r>
      <w:r w:rsidRPr="00413581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Năng lực giao tiếp, hợp tác: Trao đổi, thảo luận để thực hiện các nhiệm vụ học tập.</w:t>
      </w:r>
    </w:p>
    <w:p w:rsidR="002D45B0" w:rsidRPr="00413581" w:rsidRDefault="002D45B0" w:rsidP="002D45B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413581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    - Năng lực giải quyết vấn đề và sáng tạo: Sử dụng các kiến thức đã học ứng dụng vào thực tế, tìm tòi, phát hiện giải quyết các nhiệm vụ trong cuộc sống.</w:t>
      </w:r>
    </w:p>
    <w:p w:rsidR="002D45B0" w:rsidRPr="00413581" w:rsidRDefault="002D45B0" w:rsidP="002D45B0">
      <w:pP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413581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</w:t>
      </w:r>
      <w:r w:rsidRPr="0041358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3. Phẩm chất</w:t>
      </w:r>
    </w:p>
    <w:p w:rsidR="00D2303E" w:rsidRPr="00D2303E" w:rsidRDefault="00D2303E" w:rsidP="00D2303E">
      <w:pPr>
        <w:tabs>
          <w:tab w:val="left" w:pos="60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    - </w:t>
      </w:r>
      <w:r w:rsidRPr="00D2303E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Hình thành thói quen nghe thời tiết để sử dụng trang phục phù hợp.</w:t>
      </w:r>
    </w:p>
    <w:p w:rsidR="00D2303E" w:rsidRDefault="00D2303E" w:rsidP="00D2303E">
      <w:pPr>
        <w:tabs>
          <w:tab w:val="left" w:pos="60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    - </w:t>
      </w:r>
      <w:r w:rsidRPr="00D2303E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Có ý thức quan tâm, tìm hiều hiện tượng thiên tai. </w:t>
      </w:r>
    </w:p>
    <w:p w:rsidR="002D45B0" w:rsidRPr="00413581" w:rsidRDefault="002D45B0" w:rsidP="00D2303E">
      <w:pPr>
        <w:tabs>
          <w:tab w:val="left" w:pos="6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13581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 </w:t>
      </w:r>
      <w:r w:rsidRPr="00413581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II. ĐỒ DÙNG DẠY HỌC:</w:t>
      </w:r>
    </w:p>
    <w:p w:rsidR="002D45B0" w:rsidRPr="00413581" w:rsidRDefault="002D45B0" w:rsidP="002D45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58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13581">
        <w:rPr>
          <w:rFonts w:ascii="Times New Roman" w:hAnsi="Times New Roman" w:cs="Times New Roman"/>
          <w:b/>
          <w:color w:val="FF0000"/>
          <w:sz w:val="28"/>
          <w:szCs w:val="28"/>
        </w:rPr>
        <w:t>1. Phương pháp và kĩ thuật dạy học</w:t>
      </w:r>
    </w:p>
    <w:p w:rsidR="002D45B0" w:rsidRPr="00413581" w:rsidRDefault="002D45B0" w:rsidP="002D45B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413581">
        <w:rPr>
          <w:rFonts w:ascii="Times New Roman" w:hAnsi="Times New Roman" w:cs="Times New Roman"/>
          <w:b/>
          <w:sz w:val="28"/>
          <w:szCs w:val="28"/>
        </w:rPr>
        <w:t xml:space="preserve">     - Phương pháp:</w:t>
      </w:r>
      <w:r w:rsidRPr="00413581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Vấn đáp, động não, trực quan, hoạt động nhóm,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413581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đóng vai, giải quyết vấn đề, lắng nghe tích cực.</w:t>
      </w:r>
    </w:p>
    <w:p w:rsidR="002D45B0" w:rsidRPr="00413581" w:rsidRDefault="002D45B0" w:rsidP="002D45B0">
      <w:pPr>
        <w:jc w:val="both"/>
        <w:rPr>
          <w:rFonts w:ascii="Times New Roman" w:hAnsi="Times New Roman" w:cs="Times New Roman"/>
          <w:sz w:val="28"/>
          <w:szCs w:val="28"/>
        </w:rPr>
      </w:pPr>
      <w:r w:rsidRPr="00413581">
        <w:rPr>
          <w:rFonts w:ascii="Times New Roman" w:hAnsi="Times New Roman" w:cs="Times New Roman"/>
          <w:sz w:val="28"/>
          <w:szCs w:val="28"/>
        </w:rPr>
        <w:t xml:space="preserve">    - </w:t>
      </w:r>
      <w:r w:rsidRPr="00413581">
        <w:rPr>
          <w:rFonts w:ascii="Times New Roman" w:hAnsi="Times New Roman" w:cs="Times New Roman"/>
          <w:b/>
          <w:sz w:val="28"/>
          <w:szCs w:val="28"/>
        </w:rPr>
        <w:t>Kĩ thuật</w:t>
      </w:r>
      <w:r w:rsidRPr="00413581">
        <w:rPr>
          <w:rFonts w:ascii="Times New Roman" w:hAnsi="Times New Roman" w:cs="Times New Roman"/>
          <w:sz w:val="28"/>
          <w:szCs w:val="28"/>
        </w:rPr>
        <w:t>:  đặt câu hỏi, chia nhóm.</w:t>
      </w:r>
    </w:p>
    <w:p w:rsidR="002D45B0" w:rsidRPr="00413581" w:rsidRDefault="002D45B0" w:rsidP="002D45B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35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2. Phương tiện và công cụ dạy học</w:t>
      </w:r>
    </w:p>
    <w:p w:rsidR="002D45B0" w:rsidRPr="00413581" w:rsidRDefault="002D45B0" w:rsidP="002D45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581">
        <w:rPr>
          <w:rFonts w:ascii="Times New Roman" w:hAnsi="Times New Roman" w:cs="Times New Roman"/>
          <w:b/>
          <w:sz w:val="28"/>
          <w:szCs w:val="28"/>
        </w:rPr>
        <w:t xml:space="preserve">    - Giáo viên</w:t>
      </w:r>
    </w:p>
    <w:p w:rsidR="002D45B0" w:rsidRPr="00413581" w:rsidRDefault="002D45B0" w:rsidP="002D45B0">
      <w:pPr>
        <w:jc w:val="both"/>
        <w:rPr>
          <w:rFonts w:ascii="Times New Roman" w:hAnsi="Times New Roman" w:cs="Times New Roman"/>
          <w:sz w:val="28"/>
          <w:szCs w:val="28"/>
        </w:rPr>
      </w:pPr>
      <w:r w:rsidRPr="0041358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13581">
        <w:rPr>
          <w:rFonts w:ascii="Times New Roman" w:hAnsi="Times New Roman" w:cs="Times New Roman"/>
          <w:sz w:val="28"/>
          <w:szCs w:val="28"/>
        </w:rPr>
        <w:t>+Tranh ảnh phóng to hoặc tranh trên máy</w:t>
      </w:r>
    </w:p>
    <w:p w:rsidR="002D45B0" w:rsidRPr="00413581" w:rsidRDefault="002D45B0" w:rsidP="002D45B0">
      <w:pPr>
        <w:jc w:val="both"/>
        <w:rPr>
          <w:rFonts w:ascii="Times New Roman" w:hAnsi="Times New Roman" w:cs="Times New Roman"/>
          <w:sz w:val="28"/>
          <w:szCs w:val="28"/>
        </w:rPr>
      </w:pPr>
      <w:r w:rsidRPr="00413581">
        <w:rPr>
          <w:rFonts w:ascii="Times New Roman" w:hAnsi="Times New Roman" w:cs="Times New Roman"/>
          <w:sz w:val="28"/>
          <w:szCs w:val="28"/>
        </w:rPr>
        <w:t xml:space="preserve">        + </w:t>
      </w:r>
      <w:r w:rsidRPr="00413581">
        <w:rPr>
          <w:rFonts w:ascii="Times New Roman" w:hAnsi="Times New Roman" w:cs="Times New Roman"/>
          <w:sz w:val="28"/>
          <w:szCs w:val="28"/>
          <w:lang w:val="nl-NL"/>
        </w:rPr>
        <w:t xml:space="preserve">Sách giáo khoa Tự nhiên xã hội </w:t>
      </w:r>
    </w:p>
    <w:p w:rsidR="002D45B0" w:rsidRPr="00413581" w:rsidRDefault="002D45B0" w:rsidP="002D45B0">
      <w:pPr>
        <w:ind w:left="6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13581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- Học sinh</w:t>
      </w:r>
    </w:p>
    <w:p w:rsidR="002D45B0" w:rsidRPr="00413581" w:rsidRDefault="002D45B0" w:rsidP="002D45B0">
      <w:pPr>
        <w:ind w:left="6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13581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+  </w:t>
      </w:r>
      <w:r w:rsidRPr="00413581">
        <w:rPr>
          <w:rFonts w:ascii="Times New Roman" w:hAnsi="Times New Roman" w:cs="Times New Roman"/>
          <w:sz w:val="28"/>
          <w:szCs w:val="28"/>
          <w:lang w:val="nl-NL"/>
        </w:rPr>
        <w:t xml:space="preserve">Sách giáo khoa Tự nhiên xã hội </w:t>
      </w:r>
    </w:p>
    <w:p w:rsidR="002D45B0" w:rsidRPr="00413581" w:rsidRDefault="002D45B0" w:rsidP="002D45B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413581">
        <w:rPr>
          <w:rFonts w:ascii="Times New Roman" w:hAnsi="Times New Roman"/>
          <w:sz w:val="28"/>
          <w:szCs w:val="28"/>
        </w:rPr>
        <w:t xml:space="preserve">        + </w:t>
      </w:r>
      <w:r w:rsidRPr="00413581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Tranh ảnh, tư liệu sưu tầm liên quan đến bài học (nếu có) và dụng cụ học tập </w:t>
      </w:r>
      <w:proofErr w:type="gramStart"/>
      <w:r w:rsidRPr="00413581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theo</w:t>
      </w:r>
      <w:proofErr w:type="gramEnd"/>
      <w:r w:rsidRPr="00413581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yêu cầu của GV.</w:t>
      </w:r>
    </w:p>
    <w:p w:rsidR="002D45B0" w:rsidRPr="00413581" w:rsidRDefault="002D45B0" w:rsidP="002D45B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1358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13581">
        <w:rPr>
          <w:rFonts w:ascii="Times New Roman" w:eastAsia="Calibri" w:hAnsi="Times New Roman" w:cs="Times New Roman"/>
          <w:b/>
          <w:sz w:val="28"/>
          <w:szCs w:val="28"/>
        </w:rPr>
        <w:t>III. CÁC HOẠT ĐỘNG DẠY HỌC CHỦ YẾU</w:t>
      </w:r>
    </w:p>
    <w:tbl>
      <w:tblPr>
        <w:tblStyle w:val="TableGrid"/>
        <w:tblW w:w="10269" w:type="dxa"/>
        <w:tblInd w:w="198" w:type="dxa"/>
        <w:tblLook w:val="04A0" w:firstRow="1" w:lastRow="0" w:firstColumn="1" w:lastColumn="0" w:noHBand="0" w:noVBand="1"/>
      </w:tblPr>
      <w:tblGrid>
        <w:gridCol w:w="5763"/>
        <w:gridCol w:w="4506"/>
      </w:tblGrid>
      <w:tr w:rsidR="002D45B0" w:rsidRPr="003C6EEB" w:rsidTr="007326BA">
        <w:tc>
          <w:tcPr>
            <w:tcW w:w="6300" w:type="dxa"/>
          </w:tcPr>
          <w:p w:rsidR="002D45B0" w:rsidRPr="003C6EEB" w:rsidRDefault="002D45B0" w:rsidP="007326BA">
            <w:pPr>
              <w:pStyle w:val="TableParagraph"/>
              <w:spacing w:line="308" w:lineRule="exact"/>
              <w:ind w:left="1008"/>
              <w:rPr>
                <w:b/>
                <w:sz w:val="28"/>
              </w:rPr>
            </w:pPr>
            <w:r w:rsidRPr="003C6EEB">
              <w:rPr>
                <w:b/>
                <w:sz w:val="28"/>
              </w:rPr>
              <w:t>Hoạt động của Giáo viên</w:t>
            </w:r>
          </w:p>
        </w:tc>
        <w:tc>
          <w:tcPr>
            <w:tcW w:w="3969" w:type="dxa"/>
          </w:tcPr>
          <w:p w:rsidR="002D45B0" w:rsidRPr="003C6EEB" w:rsidRDefault="002D45B0" w:rsidP="007326BA">
            <w:pPr>
              <w:pStyle w:val="TableParagraph"/>
              <w:ind w:left="108"/>
              <w:rPr>
                <w:b/>
                <w:sz w:val="28"/>
              </w:rPr>
            </w:pPr>
            <w:r w:rsidRPr="003C6EEB">
              <w:rPr>
                <w:b/>
                <w:sz w:val="28"/>
              </w:rPr>
              <w:t>Hoạt động của Học sinh</w:t>
            </w:r>
          </w:p>
        </w:tc>
      </w:tr>
      <w:tr w:rsidR="002D45B0" w:rsidRPr="003C6EEB" w:rsidTr="007326BA">
        <w:tc>
          <w:tcPr>
            <w:tcW w:w="6300" w:type="dxa"/>
          </w:tcPr>
          <w:p w:rsidR="002D45B0" w:rsidRPr="00116BD4" w:rsidRDefault="002D45B0" w:rsidP="007326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1. 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Hoạt động Mở đầu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Khởi động</w:t>
            </w:r>
          </w:p>
          <w:p w:rsidR="002D45B0" w:rsidRPr="00EE1017" w:rsidRDefault="002D45B0" w:rsidP="007326B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 xml:space="preserve">1.1.Ổn định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2D45B0" w:rsidRDefault="002D45B0" w:rsidP="00732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>1.2. Dạy bài mới:</w:t>
            </w:r>
          </w:p>
          <w:p w:rsidR="002D45B0" w:rsidRPr="00A5542E" w:rsidRDefault="002D45B0" w:rsidP="007326B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EE101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Giới thiệu bài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Bài 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Ôn tập và đánh giá chủ đề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Trái đất và Bầu Trời </w:t>
            </w: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 xml:space="preserve">( tiết </w:t>
            </w:r>
            <w:r w:rsidR="00046C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Start w:id="0" w:name="_GoBack"/>
            <w:bookmarkEnd w:id="0"/>
            <w:r w:rsidRPr="00EE10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D45B0" w:rsidRPr="00EE1017" w:rsidRDefault="002D45B0" w:rsidP="007326BA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Hoạt động H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ình thành kiến thức mới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Khám phá</w:t>
            </w:r>
          </w:p>
          <w:p w:rsidR="000757C7" w:rsidRPr="000757C7" w:rsidRDefault="000757C7" w:rsidP="000757C7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075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động1: Giới thiệu về các mùa và một số hiện tượng thiên tai</w:t>
            </w:r>
          </w:p>
          <w:p w:rsidR="000757C7" w:rsidRPr="000757C7" w:rsidRDefault="000757C7" w:rsidP="000757C7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75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a. Mục tiêu: </w:t>
            </w:r>
            <w:r w:rsidRPr="00075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Hệ thống lại những kiến thức đã học về các mùa và cách lựa chọn trang phục phù hợp theo mùa. </w:t>
            </w:r>
          </w:p>
          <w:p w:rsidR="000757C7" w:rsidRPr="000757C7" w:rsidRDefault="000757C7" w:rsidP="000757C7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0757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lastRenderedPageBreak/>
              <w:t xml:space="preserve">b. Cách tiến hành: </w:t>
            </w:r>
          </w:p>
          <w:p w:rsidR="000757C7" w:rsidRPr="000757C7" w:rsidRDefault="000757C7" w:rsidP="000757C7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0757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1: Làm việc theo nhóm</w:t>
            </w:r>
          </w:p>
          <w:p w:rsidR="000757C7" w:rsidRPr="000757C7" w:rsidRDefault="000757C7" w:rsidP="000757C7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075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chia HS thành 6 nhóm: </w:t>
            </w:r>
            <w:r w:rsidRPr="000757C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Nhóm chẵn làm tổng kết phần các mùa trong năm, nhóm lẻ làm phần các hiện tượng thiên tai.</w:t>
            </w:r>
          </w:p>
          <w:p w:rsidR="000757C7" w:rsidRPr="000757C7" w:rsidRDefault="000757C7" w:rsidP="000757C7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75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</w:t>
            </w:r>
            <w:r w:rsidRPr="00075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 xml:space="preserve"> GV yêu cầu </w:t>
            </w:r>
            <w:r w:rsidRPr="000757C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mỗi nhóm thực hiện theo mẫu bảng và sơ đồ gợi ý ở trang 125 SGK.</w:t>
            </w:r>
            <w:r w:rsidRPr="00075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0757C7" w:rsidRPr="000757C7" w:rsidRDefault="000757C7" w:rsidP="000757C7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757C7" w:rsidRPr="000757C7" w:rsidRDefault="000757C7" w:rsidP="000757C7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757C7" w:rsidRPr="000757C7" w:rsidRDefault="000757C7" w:rsidP="000757C7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  <w:p w:rsidR="000757C7" w:rsidRPr="000757C7" w:rsidRDefault="000757C7" w:rsidP="000757C7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13B68CA" wp14:editId="7F2FDE87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-163830</wp:posOffset>
                  </wp:positionV>
                  <wp:extent cx="2916555" cy="1151890"/>
                  <wp:effectExtent l="0" t="0" r="0" b="0"/>
                  <wp:wrapSquare wrapText="bothSides"/>
                  <wp:docPr id="1" name="Picture 1" descr="Description: C:\Users\HP\OneDrive\Desktop\Screenshot_1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 descr="Description: C:\Users\HP\OneDrive\Desktop\Screenshot_13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555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57C7" w:rsidRDefault="000757C7" w:rsidP="000757C7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A78D661" wp14:editId="38C53276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-1238250</wp:posOffset>
                  </wp:positionV>
                  <wp:extent cx="2760345" cy="838835"/>
                  <wp:effectExtent l="0" t="0" r="1905" b="0"/>
                  <wp:wrapSquare wrapText="bothSides"/>
                  <wp:docPr id="2" name="Picture 2" descr="Description: C:\Users\HP\OneDrive\Desktop\Screenshot_1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0.png" descr="Description: C:\Users\HP\OneDrive\Desktop\Screenshot_12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345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57C7" w:rsidRDefault="000757C7" w:rsidP="000757C7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  <w:p w:rsidR="002D45B0" w:rsidRPr="003C6EEB" w:rsidRDefault="002D45B0" w:rsidP="00732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  <w:szCs w:val="28"/>
              </w:rPr>
              <w:t>Thư giãn</w:t>
            </w:r>
          </w:p>
          <w:p w:rsidR="00C13610" w:rsidRDefault="00C13610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610" w:rsidRDefault="00C13610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610" w:rsidRDefault="00C13610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610" w:rsidRDefault="00C13610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610" w:rsidRDefault="00C13610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610" w:rsidRDefault="00C13610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610" w:rsidRDefault="00C13610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610" w:rsidRDefault="00C13610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610" w:rsidRDefault="00C13610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610" w:rsidRDefault="00C13610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610" w:rsidRDefault="00C13610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610" w:rsidRDefault="00C13610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610" w:rsidRDefault="00C13610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610" w:rsidRDefault="00C13610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610" w:rsidRDefault="00C13610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610" w:rsidRDefault="00C13610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610" w:rsidRDefault="00C13610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610" w:rsidRDefault="00C13610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610" w:rsidRDefault="00C13610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610" w:rsidRDefault="00C13610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5B0" w:rsidRPr="003A2157" w:rsidRDefault="002D45B0" w:rsidP="007326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oạt động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L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uyện tập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, thực hành</w:t>
            </w:r>
          </w:p>
          <w:p w:rsidR="0050495C" w:rsidRPr="000757C7" w:rsidRDefault="0050495C" w:rsidP="0050495C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0757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2: Làm việc cả lớp</w:t>
            </w:r>
          </w:p>
          <w:p w:rsidR="0050495C" w:rsidRPr="000757C7" w:rsidRDefault="0050495C" w:rsidP="0050495C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75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</w:t>
            </w:r>
            <w:r w:rsidRPr="00075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 xml:space="preserve"> GV mời HS mỗi nhóm cử đại diện lên trình bày, HS nhóm khác nhận xét.</w:t>
            </w:r>
          </w:p>
          <w:p w:rsidR="0050495C" w:rsidRPr="000757C7" w:rsidRDefault="0050495C" w:rsidP="0050495C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75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</w:t>
            </w:r>
            <w:r w:rsidRPr="00075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 xml:space="preserve"> GV chọn hai kết quả tốt nhất của hai nhóm để tổng kết về các mùa và những hiện tượng thiên tai.</w:t>
            </w:r>
          </w:p>
          <w:p w:rsidR="002D45B0" w:rsidRPr="00A01B0B" w:rsidRDefault="002D45B0" w:rsidP="007326BA">
            <w:pPr>
              <w:tabs>
                <w:tab w:val="left" w:pos="761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</w:rPr>
              <w:t xml:space="preserve">4. 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oạt động 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ận dụng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trải nghiệ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</w:t>
            </w:r>
          </w:p>
          <w:p w:rsidR="002D45B0" w:rsidRDefault="002D45B0" w:rsidP="007326B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0495C" w:rsidRPr="00F23DBB" w:rsidRDefault="0050495C" w:rsidP="005049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GV cho hS đọc phần ghi nhớ trong sách</w:t>
            </w:r>
          </w:p>
          <w:p w:rsidR="002D45B0" w:rsidRPr="00BD7F5C" w:rsidRDefault="002D45B0" w:rsidP="007326B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D7F5C">
              <w:rPr>
                <w:rFonts w:ascii="Times New Roman" w:hAnsi="Times New Roman" w:cs="Times New Roman"/>
                <w:b/>
                <w:sz w:val="28"/>
              </w:rPr>
              <w:t>* Hoạt động nối tiếp ( Củng cố, dặ</w:t>
            </w:r>
            <w:r>
              <w:rPr>
                <w:rFonts w:ascii="Times New Roman" w:hAnsi="Times New Roman" w:cs="Times New Roman"/>
                <w:b/>
                <w:sz w:val="28"/>
              </w:rPr>
              <w:t>n dò</w:t>
            </w:r>
            <w:r w:rsidRPr="00BD7F5C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  <w:p w:rsidR="002D45B0" w:rsidRPr="003C6EEB" w:rsidRDefault="002D45B0" w:rsidP="00036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F5C"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BD7F5C">
              <w:rPr>
                <w:rFonts w:ascii="Times New Roman" w:hAnsi="Times New Roman" w:cs="Times New Roman"/>
                <w:sz w:val="28"/>
              </w:rPr>
              <w:t xml:space="preserve">GV dặn HS về nhà xem trước bài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Ôn tập và đánh giá chủ đề </w:t>
            </w:r>
            <w:r w:rsidR="000363C6">
              <w:rPr>
                <w:rFonts w:ascii="Times New Roman" w:hAnsi="Times New Roman" w:cs="Times New Roman"/>
                <w:b/>
                <w:sz w:val="26"/>
                <w:szCs w:val="26"/>
              </w:rPr>
              <w:t>Trái đất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và </w:t>
            </w:r>
            <w:r w:rsidR="000363C6">
              <w:rPr>
                <w:rFonts w:ascii="Times New Roman" w:hAnsi="Times New Roman" w:cs="Times New Roman"/>
                <w:b/>
                <w:sz w:val="26"/>
                <w:szCs w:val="26"/>
              </w:rPr>
              <w:t>bầu trời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D7F5C">
              <w:rPr>
                <w:rFonts w:ascii="Times New Roman" w:hAnsi="Times New Roman" w:cs="Times New Roman"/>
                <w:sz w:val="28"/>
              </w:rPr>
              <w:t xml:space="preserve">( tiết </w:t>
            </w:r>
            <w:r w:rsidR="000363C6">
              <w:rPr>
                <w:rFonts w:ascii="Times New Roman" w:hAnsi="Times New Roman" w:cs="Times New Roman"/>
                <w:sz w:val="28"/>
              </w:rPr>
              <w:t>2</w:t>
            </w:r>
            <w:r w:rsidRPr="00BD7F5C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969" w:type="dxa"/>
          </w:tcPr>
          <w:p w:rsidR="002D45B0" w:rsidRDefault="002D45B0" w:rsidP="00732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5B0" w:rsidRDefault="002D45B0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Hát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D45B0" w:rsidRPr="002B31E8" w:rsidRDefault="002D45B0" w:rsidP="007326BA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D45B0" w:rsidRDefault="002D45B0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5B0" w:rsidRDefault="002D45B0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5B0" w:rsidRDefault="002D45B0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5B0" w:rsidRDefault="002D45B0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5B0" w:rsidRDefault="002D45B0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5B0" w:rsidRDefault="002D45B0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5B0" w:rsidRDefault="002D45B0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5B0" w:rsidRDefault="002D45B0" w:rsidP="00732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45B0" w:rsidRDefault="002D45B0" w:rsidP="00732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45B0" w:rsidRDefault="002D45B0" w:rsidP="00732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45B0" w:rsidRDefault="002D45B0" w:rsidP="00732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45B0" w:rsidRDefault="002D45B0" w:rsidP="00732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13610" w:rsidRDefault="00C13610" w:rsidP="00C13610">
            <w:pPr>
              <w:tabs>
                <w:tab w:val="center" w:pos="4977"/>
                <w:tab w:val="left" w:pos="9040"/>
              </w:tabs>
              <w:spacing w:before="140" w:after="140" w:line="3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13610" w:rsidRPr="00C13610" w:rsidRDefault="00C13610" w:rsidP="00C13610">
            <w:pPr>
              <w:tabs>
                <w:tab w:val="center" w:pos="4977"/>
                <w:tab w:val="left" w:pos="9040"/>
              </w:tabs>
              <w:spacing w:before="140" w:after="140" w:line="3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1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chia theo nhóm chẵn, lẻ. </w:t>
            </w:r>
          </w:p>
          <w:p w:rsidR="00C13610" w:rsidRPr="00C13610" w:rsidRDefault="00C13610" w:rsidP="00C13610">
            <w:pPr>
              <w:tabs>
                <w:tab w:val="center" w:pos="4977"/>
                <w:tab w:val="left" w:pos="9040"/>
              </w:tabs>
              <w:spacing w:before="140" w:after="140" w:line="3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13610" w:rsidRPr="00C13610" w:rsidRDefault="00C13610" w:rsidP="00C13610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13610" w:rsidRPr="00C13610" w:rsidRDefault="00C13610" w:rsidP="00C13610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1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thảo luận nhóm và điền câu trả lời theo yêu cầu. </w:t>
            </w:r>
          </w:p>
          <w:p w:rsidR="00C13610" w:rsidRPr="00C13610" w:rsidRDefault="00C13610" w:rsidP="00C13610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1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trình bày: </w:t>
            </w:r>
          </w:p>
          <w:p w:rsidR="00C13610" w:rsidRPr="00C13610" w:rsidRDefault="00C13610" w:rsidP="00C13610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C136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Nhóm chẵn:</w:t>
            </w:r>
          </w:p>
          <w:tbl>
            <w:tblPr>
              <w:tblW w:w="42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839"/>
              <w:gridCol w:w="1687"/>
              <w:gridCol w:w="1754"/>
            </w:tblGrid>
            <w:tr w:rsidR="00C13610" w:rsidRPr="00C13610" w:rsidTr="007326BA"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3610" w:rsidRPr="00C13610" w:rsidRDefault="00C13610" w:rsidP="00C13610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C136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Tên mùa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3610" w:rsidRPr="00C13610" w:rsidRDefault="00C13610" w:rsidP="00C13610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C136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Đặc điểm</w:t>
                  </w:r>
                </w:p>
              </w:tc>
              <w:tc>
                <w:tcPr>
                  <w:tcW w:w="1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3610" w:rsidRPr="00C13610" w:rsidRDefault="00C13610" w:rsidP="00C13610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C136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Trang phục</w:t>
                  </w:r>
                </w:p>
              </w:tc>
            </w:tr>
            <w:tr w:rsidR="00C13610" w:rsidRPr="00C13610" w:rsidTr="007326BA"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3610" w:rsidRPr="00C13610" w:rsidRDefault="00C13610" w:rsidP="00C13610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C136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Xuân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3610" w:rsidRPr="00C13610" w:rsidRDefault="00C13610" w:rsidP="00C13610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C136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Se lạnh, mưa phùn</w:t>
                  </w:r>
                </w:p>
              </w:tc>
              <w:tc>
                <w:tcPr>
                  <w:tcW w:w="1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3610" w:rsidRPr="00C13610" w:rsidRDefault="00C13610" w:rsidP="00C13610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C136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Áo len, áo khoác, áp gió</w:t>
                  </w:r>
                </w:p>
              </w:tc>
            </w:tr>
            <w:tr w:rsidR="00C13610" w:rsidRPr="00C13610" w:rsidTr="007326BA"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3610" w:rsidRPr="00C13610" w:rsidRDefault="00C13610" w:rsidP="00C13610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C136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Hè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3610" w:rsidRPr="00C13610" w:rsidRDefault="00C13610" w:rsidP="00C13610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C136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Nóng, nắng, có mưa rào</w:t>
                  </w:r>
                </w:p>
              </w:tc>
              <w:tc>
                <w:tcPr>
                  <w:tcW w:w="1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3610" w:rsidRPr="00C13610" w:rsidRDefault="00C13610" w:rsidP="00C13610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C136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Áo cộc, quần cộc, áo chống nắng, ô, mũ, kính râm</w:t>
                  </w:r>
                </w:p>
              </w:tc>
            </w:tr>
            <w:tr w:rsidR="00C13610" w:rsidRPr="00C13610" w:rsidTr="007326BA"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3610" w:rsidRPr="00C13610" w:rsidRDefault="00C13610" w:rsidP="00C13610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C136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Thu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3610" w:rsidRPr="00C13610" w:rsidRDefault="00C13610" w:rsidP="00C13610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C136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Mát mẻ, se lạnh</w:t>
                  </w:r>
                </w:p>
              </w:tc>
              <w:tc>
                <w:tcPr>
                  <w:tcW w:w="1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3610" w:rsidRPr="00C13610" w:rsidRDefault="00C13610" w:rsidP="00C13610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C136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Áo khoác mỏng, áo dài tay</w:t>
                  </w:r>
                </w:p>
              </w:tc>
            </w:tr>
            <w:tr w:rsidR="00C13610" w:rsidRPr="00C13610" w:rsidTr="007326BA"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3610" w:rsidRPr="00C13610" w:rsidRDefault="00C13610" w:rsidP="00C13610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C136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Đông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3610" w:rsidRPr="00C13610" w:rsidRDefault="00C13610" w:rsidP="00C13610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C136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Giá lạnh</w:t>
                  </w:r>
                </w:p>
              </w:tc>
              <w:tc>
                <w:tcPr>
                  <w:tcW w:w="1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3610" w:rsidRPr="00C13610" w:rsidRDefault="00C13610" w:rsidP="00C13610">
                  <w:pPr>
                    <w:tabs>
                      <w:tab w:val="center" w:pos="4977"/>
                      <w:tab w:val="left" w:pos="9040"/>
                    </w:tabs>
                    <w:spacing w:before="140" w:after="140" w:line="3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C136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Áo dày, áo khoác to, áo len, khăn len, tất</w:t>
                  </w:r>
                </w:p>
              </w:tc>
            </w:tr>
          </w:tbl>
          <w:p w:rsidR="00C13610" w:rsidRPr="00C13610" w:rsidRDefault="00C13610" w:rsidP="00C13610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C136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lastRenderedPageBreak/>
              <w:t>+ Nhóm lẻ: Lũ lụt</w:t>
            </w:r>
          </w:p>
          <w:p w:rsidR="00C13610" w:rsidRPr="00C13610" w:rsidRDefault="00C13610" w:rsidP="00C13610">
            <w:pPr>
              <w:numPr>
                <w:ilvl w:val="0"/>
                <w:numId w:val="1"/>
              </w:numPr>
              <w:tabs>
                <w:tab w:val="center" w:pos="4977"/>
                <w:tab w:val="left" w:pos="9040"/>
              </w:tabs>
              <w:spacing w:before="140" w:after="200" w:line="340" w:lineRule="auto"/>
              <w:jc w:val="both"/>
              <w:rPr>
                <w:rFonts w:ascii="Calibri" w:eastAsia="Calibri" w:hAnsi="Calibri" w:cs="Calibri"/>
                <w:i/>
                <w:color w:val="000000"/>
                <w:lang w:val="nl-NL"/>
              </w:rPr>
            </w:pPr>
            <w:r w:rsidRPr="00C13610">
              <w:rPr>
                <w:rFonts w:ascii="Calibri" w:eastAsia="Calibri" w:hAnsi="Calibri" w:cs="Calibri"/>
                <w:i/>
                <w:color w:val="000000"/>
                <w:lang w:val="nl-NL"/>
              </w:rPr>
              <w:t>Biểu hiện: nước nhiều, gây ngập lụt</w:t>
            </w:r>
          </w:p>
          <w:p w:rsidR="00C13610" w:rsidRPr="00C13610" w:rsidRDefault="00C13610" w:rsidP="00C13610">
            <w:pPr>
              <w:numPr>
                <w:ilvl w:val="0"/>
                <w:numId w:val="1"/>
              </w:numPr>
              <w:tabs>
                <w:tab w:val="center" w:pos="4977"/>
                <w:tab w:val="left" w:pos="9040"/>
              </w:tabs>
              <w:spacing w:after="200" w:line="340" w:lineRule="auto"/>
              <w:jc w:val="both"/>
              <w:rPr>
                <w:rFonts w:ascii="Calibri" w:eastAsia="Calibri" w:hAnsi="Calibri" w:cs="Calibri"/>
                <w:i/>
                <w:color w:val="000000"/>
                <w:lang w:val="nl-NL"/>
              </w:rPr>
            </w:pPr>
            <w:r w:rsidRPr="00C13610">
              <w:rPr>
                <w:rFonts w:ascii="Calibri" w:eastAsia="Calibri" w:hAnsi="Calibri" w:cs="Calibri"/>
                <w:i/>
                <w:color w:val="000000"/>
                <w:lang w:val="nl-NL"/>
              </w:rPr>
              <w:t>Rủi ro thiên tai: sập nhà, đuối nước nguy hiểm đến tính mạng</w:t>
            </w:r>
          </w:p>
          <w:p w:rsidR="00C13610" w:rsidRPr="00C13610" w:rsidRDefault="00C13610" w:rsidP="00C13610">
            <w:pPr>
              <w:numPr>
                <w:ilvl w:val="0"/>
                <w:numId w:val="1"/>
              </w:numPr>
              <w:tabs>
                <w:tab w:val="center" w:pos="4977"/>
                <w:tab w:val="left" w:pos="9040"/>
              </w:tabs>
              <w:spacing w:after="140" w:line="340" w:lineRule="auto"/>
              <w:jc w:val="both"/>
              <w:rPr>
                <w:rFonts w:ascii="Calibri" w:eastAsia="Calibri" w:hAnsi="Calibri" w:cs="Calibri"/>
                <w:i/>
                <w:color w:val="000000"/>
                <w:lang w:val="nl-NL"/>
              </w:rPr>
            </w:pPr>
            <w:r w:rsidRPr="00C13610">
              <w:rPr>
                <w:rFonts w:ascii="Calibri" w:eastAsia="Calibri" w:hAnsi="Calibri" w:cs="Calibri"/>
                <w:i/>
                <w:color w:val="000000"/>
                <w:lang w:val="nl-NL"/>
              </w:rPr>
              <w:t>Cách ứng phó: Đắp đê phòng lũ.</w:t>
            </w:r>
          </w:p>
          <w:p w:rsidR="00C13610" w:rsidRDefault="00C13610" w:rsidP="00C13610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D45B0" w:rsidRDefault="002D45B0" w:rsidP="00C136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50495C" w:rsidRDefault="0050495C" w:rsidP="00C136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50495C" w:rsidRPr="004B3F8C" w:rsidRDefault="0050495C" w:rsidP="00C136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-HSCHT đọc</w:t>
            </w:r>
          </w:p>
        </w:tc>
      </w:tr>
    </w:tbl>
    <w:p w:rsidR="002D45B0" w:rsidRDefault="002D45B0" w:rsidP="002D45B0"/>
    <w:p w:rsidR="002D45B0" w:rsidRPr="00BD7F5C" w:rsidRDefault="002D45B0" w:rsidP="002D45B0">
      <w:pPr>
        <w:ind w:right="-720" w:hanging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Pr="00BD7F5C">
        <w:rPr>
          <w:rFonts w:ascii="Times New Roman" w:hAnsi="Times New Roman" w:cs="Times New Roman"/>
          <w:b/>
          <w:color w:val="FF0000"/>
          <w:sz w:val="28"/>
          <w:szCs w:val="28"/>
        </w:rPr>
        <w:t>IV. ĐIỀU CHỈNH SAU BÀI DẠY</w:t>
      </w:r>
      <w:proofErr w:type="gramStart"/>
      <w:r w:rsidRPr="00BD7F5C">
        <w:rPr>
          <w:rFonts w:ascii="Times New Roman" w:hAnsi="Times New Roman" w:cs="Times New Roman"/>
          <w:b/>
          <w:sz w:val="28"/>
          <w:szCs w:val="28"/>
        </w:rPr>
        <w:t>:………………………………………………….</w:t>
      </w:r>
      <w:proofErr w:type="gramEnd"/>
    </w:p>
    <w:p w:rsidR="002D45B0" w:rsidRDefault="002D45B0" w:rsidP="002D45B0">
      <w:r w:rsidRPr="00BD7F5C">
        <w:rPr>
          <w:rFonts w:ascii="Times New Roman" w:hAnsi="Times New Roman" w:cs="Times New Roman"/>
          <w:b/>
          <w:sz w:val="28"/>
          <w:szCs w:val="28"/>
        </w:rPr>
        <w:t xml:space="preserve">     ........................................................................................................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8"/>
          <w:szCs w:val="28"/>
        </w:rPr>
        <w:t>...............................</w:t>
      </w:r>
    </w:p>
    <w:p w:rsidR="002D45B0" w:rsidRDefault="002D45B0" w:rsidP="002D45B0"/>
    <w:p w:rsidR="00C42C20" w:rsidRDefault="00C42C20"/>
    <w:p w:rsidR="00F23DBB" w:rsidRDefault="00F23DBB"/>
    <w:p w:rsidR="00F23DBB" w:rsidRDefault="00F23DBB"/>
    <w:p w:rsidR="00F23DBB" w:rsidRDefault="00F23DBB"/>
    <w:p w:rsidR="00F23DBB" w:rsidRDefault="00F23DBB"/>
    <w:p w:rsidR="00F23DBB" w:rsidRDefault="00F23DBB"/>
    <w:p w:rsidR="00F23DBB" w:rsidRDefault="00F23DBB"/>
    <w:p w:rsidR="00F23DBB" w:rsidRDefault="00F23DBB"/>
    <w:p w:rsidR="00F23DBB" w:rsidRDefault="00F23DBB"/>
    <w:p w:rsidR="00F23DBB" w:rsidRDefault="00F23DBB"/>
    <w:p w:rsidR="00F23DBB" w:rsidRDefault="00F23DBB"/>
    <w:p w:rsidR="00F23DBB" w:rsidRDefault="00F23DBB"/>
    <w:p w:rsidR="00F23DBB" w:rsidRDefault="00F23DBB"/>
    <w:p w:rsidR="00F23DBB" w:rsidRDefault="00F23DBB"/>
    <w:p w:rsidR="00F23DBB" w:rsidRDefault="00F23DBB"/>
    <w:p w:rsidR="00F23DBB" w:rsidRDefault="00F23DBB"/>
    <w:p w:rsidR="00F23DBB" w:rsidRDefault="00F23DBB"/>
    <w:p w:rsidR="00F23DBB" w:rsidRDefault="00F23DBB"/>
    <w:p w:rsidR="00F23DBB" w:rsidRDefault="00F23DBB"/>
    <w:p w:rsidR="00F23DBB" w:rsidRDefault="00F23DBB"/>
    <w:p w:rsidR="00F23DBB" w:rsidRDefault="00F23DBB"/>
    <w:p w:rsidR="00F23DBB" w:rsidRDefault="00F23DBB"/>
    <w:p w:rsidR="00F23DBB" w:rsidRDefault="00F23DBB"/>
    <w:p w:rsidR="00F23DBB" w:rsidRDefault="00F23DBB"/>
    <w:p w:rsidR="00F23DBB" w:rsidRDefault="00F23DBB"/>
    <w:p w:rsidR="00F23DBB" w:rsidRDefault="00F23DBB"/>
    <w:p w:rsidR="00F23DBB" w:rsidRDefault="00F23DBB"/>
    <w:p w:rsidR="00F23DBB" w:rsidRPr="00413581" w:rsidRDefault="00F23DBB" w:rsidP="00F23DB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358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Tuầ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35</w:t>
      </w:r>
      <w:r w:rsidRPr="004135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KẾ HOẠCH BÀI DẠY</w:t>
      </w:r>
    </w:p>
    <w:p w:rsidR="00F23DBB" w:rsidRPr="00413581" w:rsidRDefault="00F23DBB" w:rsidP="00F23DB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35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Môn: Tự nhiên và Xã hội </w:t>
      </w:r>
    </w:p>
    <w:p w:rsidR="00F23DBB" w:rsidRPr="00413581" w:rsidRDefault="00F23DBB" w:rsidP="00F23DBB">
      <w:pPr>
        <w:jc w:val="center"/>
        <w:rPr>
          <w:rFonts w:ascii="Times New Roman" w:hAnsi="Times New Roman" w:cs="Times New Roman"/>
          <w:b/>
          <w:color w:val="FF0000"/>
        </w:rPr>
      </w:pPr>
      <w:proofErr w:type="gramStart"/>
      <w:r w:rsidRPr="00413581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r w:rsidRPr="00413581"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 xml:space="preserve"> </w:t>
      </w:r>
      <w:r w:rsidRPr="00413581">
        <w:rPr>
          <w:rFonts w:ascii="Times New Roman" w:hAnsi="Times New Roman" w:cs="Times New Roman"/>
          <w:b/>
          <w:color w:val="FF0000"/>
        </w:rPr>
        <w:t>:</w:t>
      </w:r>
      <w:proofErr w:type="gramEnd"/>
      <w:r w:rsidRPr="00413581">
        <w:rPr>
          <w:rFonts w:ascii="Times New Roman" w:hAnsi="Times New Roman" w:cs="Times New Roman"/>
          <w:b/>
          <w:color w:val="FF0000"/>
        </w:rPr>
        <w:tab/>
        <w:t xml:space="preserve"> </w:t>
      </w:r>
      <w:r w:rsidRPr="0041358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Ôn tập và đánh giá chủ đề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Trái đất và Bầu trời</w:t>
      </w:r>
      <w:r w:rsidRPr="0041358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( 2</w:t>
      </w:r>
      <w:r w:rsidRPr="00413581">
        <w:rPr>
          <w:rFonts w:ascii="Times New Roman" w:hAnsi="Times New Roman" w:cs="Times New Roman"/>
          <w:b/>
          <w:color w:val="FF0000"/>
        </w:rPr>
        <w:t xml:space="preserve"> tiết )</w:t>
      </w:r>
    </w:p>
    <w:p w:rsidR="00F23DBB" w:rsidRPr="00413581" w:rsidRDefault="00F23DBB" w:rsidP="00F23DBB">
      <w:pPr>
        <w:widowControl w:val="0"/>
        <w:adjustRightInd w:val="0"/>
        <w:snapToGrid w:val="0"/>
        <w:ind w:firstLine="567"/>
        <w:jc w:val="both"/>
        <w:rPr>
          <w:rFonts w:ascii="Times New Roman" w:hAnsi="Times New Roman" w:cs="Times New Roman"/>
          <w:b/>
        </w:rPr>
      </w:pPr>
      <w:r w:rsidRPr="00413581">
        <w:rPr>
          <w:color w:val="FF0000"/>
        </w:rPr>
        <w:t xml:space="preserve">                                                     </w:t>
      </w:r>
    </w:p>
    <w:p w:rsidR="00F23DBB" w:rsidRPr="00413581" w:rsidRDefault="00F23DBB" w:rsidP="00F23DBB">
      <w:pPr>
        <w:rPr>
          <w:rFonts w:ascii="Times New Roman" w:hAnsi="Times New Roman" w:cs="Times New Roman"/>
          <w:b/>
          <w:sz w:val="28"/>
          <w:szCs w:val="28"/>
        </w:rPr>
      </w:pPr>
      <w:r w:rsidRPr="00413581">
        <w:rPr>
          <w:rFonts w:ascii="Times New Roman" w:hAnsi="Times New Roman" w:cs="Times New Roman"/>
        </w:rPr>
        <w:t xml:space="preserve">    </w:t>
      </w:r>
      <w:r w:rsidRPr="00413581">
        <w:rPr>
          <w:rFonts w:ascii="Times New Roman" w:hAnsi="Times New Roman" w:cs="Times New Roman"/>
          <w:b/>
          <w:sz w:val="28"/>
          <w:szCs w:val="28"/>
        </w:rPr>
        <w:t>I. YÊU CẦU CẦN ĐẠT:</w:t>
      </w:r>
    </w:p>
    <w:p w:rsidR="00F23DBB" w:rsidRPr="00413581" w:rsidRDefault="00F23DBB" w:rsidP="00F23DBB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13581">
        <w:rPr>
          <w:rFonts w:ascii="Times New Roman" w:hAnsi="Times New Roman" w:cs="Times New Roman"/>
          <w:b/>
          <w:sz w:val="28"/>
          <w:szCs w:val="28"/>
        </w:rPr>
        <w:t xml:space="preserve">      Sau bài học giúp học sinh hình thành các năng lực và phẩm chất sau đây:</w:t>
      </w:r>
    </w:p>
    <w:p w:rsidR="00F23DBB" w:rsidRPr="00413581" w:rsidRDefault="00F23DBB" w:rsidP="00F23DBB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1358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    1.Năng lực đặc thù</w:t>
      </w:r>
      <w:r w:rsidRPr="00413581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</w:p>
    <w:p w:rsidR="00F23DBB" w:rsidRDefault="00F23DBB" w:rsidP="00F23DBB">
      <w:pPr>
        <w:tabs>
          <w:tab w:val="left" w:pos="602"/>
        </w:tabs>
        <w:ind w:left="9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   - </w:t>
      </w:r>
      <w:r w:rsidRPr="00D2303E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Hệ thống được những kiến thức đã học về Chủ đề Trái đất và bầu trời. </w:t>
      </w:r>
    </w:p>
    <w:p w:rsidR="00F23DBB" w:rsidRPr="00413581" w:rsidRDefault="00F23DBB" w:rsidP="00F23DBB">
      <w:pPr>
        <w:tabs>
          <w:tab w:val="left" w:pos="602"/>
        </w:tabs>
        <w:ind w:left="90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413581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413581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2. Năng lực chung : Hình thành và phát triển các năng lực cho HS </w:t>
      </w:r>
    </w:p>
    <w:p w:rsidR="00F23DBB" w:rsidRPr="00413581" w:rsidRDefault="00F23DBB" w:rsidP="00F23DB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413581">
        <w:rPr>
          <w:rFonts w:ascii="Times New Roman" w:hAnsi="Times New Roman" w:cs="Times New Roman"/>
          <w:color w:val="000000"/>
          <w:sz w:val="28"/>
          <w:szCs w:val="28"/>
        </w:rPr>
        <w:t xml:space="preserve">     - </w:t>
      </w:r>
      <w:r w:rsidRPr="00413581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Năng lực giao tiếp, hợp tác: Trao đổi, thảo luận để thực hiện các nhiệm vụ học tập.</w:t>
      </w:r>
    </w:p>
    <w:p w:rsidR="00F23DBB" w:rsidRPr="00413581" w:rsidRDefault="00F23DBB" w:rsidP="00F23DB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413581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    - Năng lực giải quyết vấn đề và sáng tạo: Sử dụng các kiến thức đã học ứng dụng vào thực tế, tìm tòi, phát hiện giải quyết các nhiệm vụ trong cuộc sống.</w:t>
      </w:r>
    </w:p>
    <w:p w:rsidR="00F23DBB" w:rsidRPr="00413581" w:rsidRDefault="00F23DBB" w:rsidP="00F23DBB">
      <w:pP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413581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</w:t>
      </w:r>
      <w:r w:rsidRPr="0041358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3. Phẩm chất</w:t>
      </w:r>
    </w:p>
    <w:p w:rsidR="00F23DBB" w:rsidRPr="00D2303E" w:rsidRDefault="00F23DBB" w:rsidP="00F23DBB">
      <w:pPr>
        <w:tabs>
          <w:tab w:val="left" w:pos="60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    - </w:t>
      </w:r>
      <w:r w:rsidRPr="00D2303E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Hình thành thói quen nghe thời tiết để sử dụng trang phục phù hợp.</w:t>
      </w:r>
    </w:p>
    <w:p w:rsidR="00F23DBB" w:rsidRDefault="00F23DBB" w:rsidP="00F23DBB">
      <w:pPr>
        <w:tabs>
          <w:tab w:val="left" w:pos="60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    - </w:t>
      </w:r>
      <w:r w:rsidRPr="00D2303E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Có ý thức quan tâm, tìm hiều hiện tượng thiên tai. </w:t>
      </w:r>
    </w:p>
    <w:p w:rsidR="00F23DBB" w:rsidRPr="00413581" w:rsidRDefault="00F23DBB" w:rsidP="00F23DBB">
      <w:pPr>
        <w:tabs>
          <w:tab w:val="left" w:pos="6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13581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 </w:t>
      </w:r>
      <w:r w:rsidRPr="00413581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II. ĐỒ DÙNG DẠY HỌC:</w:t>
      </w:r>
    </w:p>
    <w:p w:rsidR="00F23DBB" w:rsidRPr="00413581" w:rsidRDefault="00F23DBB" w:rsidP="00F23D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58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13581">
        <w:rPr>
          <w:rFonts w:ascii="Times New Roman" w:hAnsi="Times New Roman" w:cs="Times New Roman"/>
          <w:b/>
          <w:color w:val="FF0000"/>
          <w:sz w:val="28"/>
          <w:szCs w:val="28"/>
        </w:rPr>
        <w:t>1. Phương pháp và kĩ thuật dạy học</w:t>
      </w:r>
    </w:p>
    <w:p w:rsidR="00F23DBB" w:rsidRPr="00413581" w:rsidRDefault="00F23DBB" w:rsidP="00F23DB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413581">
        <w:rPr>
          <w:rFonts w:ascii="Times New Roman" w:hAnsi="Times New Roman" w:cs="Times New Roman"/>
          <w:b/>
          <w:sz w:val="28"/>
          <w:szCs w:val="28"/>
        </w:rPr>
        <w:t xml:space="preserve">     - Phương pháp:</w:t>
      </w:r>
      <w:r w:rsidRPr="00413581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Vấn đáp, động não, trực quan, hoạt động nhóm,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413581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đóng vai, giải quyết vấn đề, lắng nghe tích cực.</w:t>
      </w:r>
    </w:p>
    <w:p w:rsidR="00F23DBB" w:rsidRPr="00413581" w:rsidRDefault="00F23DBB" w:rsidP="00F23DBB">
      <w:pPr>
        <w:jc w:val="both"/>
        <w:rPr>
          <w:rFonts w:ascii="Times New Roman" w:hAnsi="Times New Roman" w:cs="Times New Roman"/>
          <w:sz w:val="28"/>
          <w:szCs w:val="28"/>
        </w:rPr>
      </w:pPr>
      <w:r w:rsidRPr="00413581">
        <w:rPr>
          <w:rFonts w:ascii="Times New Roman" w:hAnsi="Times New Roman" w:cs="Times New Roman"/>
          <w:sz w:val="28"/>
          <w:szCs w:val="28"/>
        </w:rPr>
        <w:t xml:space="preserve">    - </w:t>
      </w:r>
      <w:r w:rsidRPr="00413581">
        <w:rPr>
          <w:rFonts w:ascii="Times New Roman" w:hAnsi="Times New Roman" w:cs="Times New Roman"/>
          <w:b/>
          <w:sz w:val="28"/>
          <w:szCs w:val="28"/>
        </w:rPr>
        <w:t>Kĩ thuật</w:t>
      </w:r>
      <w:r w:rsidRPr="00413581">
        <w:rPr>
          <w:rFonts w:ascii="Times New Roman" w:hAnsi="Times New Roman" w:cs="Times New Roman"/>
          <w:sz w:val="28"/>
          <w:szCs w:val="28"/>
        </w:rPr>
        <w:t>:  đặt câu hỏi, chia nhóm.</w:t>
      </w:r>
    </w:p>
    <w:p w:rsidR="00F23DBB" w:rsidRPr="00413581" w:rsidRDefault="00F23DBB" w:rsidP="00F23DB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35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2. Phương tiện và công cụ dạy học</w:t>
      </w:r>
    </w:p>
    <w:p w:rsidR="00F23DBB" w:rsidRPr="00413581" w:rsidRDefault="00F23DBB" w:rsidP="00F23D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581">
        <w:rPr>
          <w:rFonts w:ascii="Times New Roman" w:hAnsi="Times New Roman" w:cs="Times New Roman"/>
          <w:b/>
          <w:sz w:val="28"/>
          <w:szCs w:val="28"/>
        </w:rPr>
        <w:t xml:space="preserve">    - Giáo viên</w:t>
      </w:r>
    </w:p>
    <w:p w:rsidR="00F23DBB" w:rsidRPr="00413581" w:rsidRDefault="00F23DBB" w:rsidP="00F23DBB">
      <w:pPr>
        <w:jc w:val="both"/>
        <w:rPr>
          <w:rFonts w:ascii="Times New Roman" w:hAnsi="Times New Roman" w:cs="Times New Roman"/>
          <w:sz w:val="28"/>
          <w:szCs w:val="28"/>
        </w:rPr>
      </w:pPr>
      <w:r w:rsidRPr="0041358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13581">
        <w:rPr>
          <w:rFonts w:ascii="Times New Roman" w:hAnsi="Times New Roman" w:cs="Times New Roman"/>
          <w:sz w:val="28"/>
          <w:szCs w:val="28"/>
        </w:rPr>
        <w:t>+Tranh ảnh phóng to hoặc tranh trên máy</w:t>
      </w:r>
    </w:p>
    <w:p w:rsidR="00F23DBB" w:rsidRPr="00413581" w:rsidRDefault="00F23DBB" w:rsidP="00F23DBB">
      <w:pPr>
        <w:jc w:val="both"/>
        <w:rPr>
          <w:rFonts w:ascii="Times New Roman" w:hAnsi="Times New Roman" w:cs="Times New Roman"/>
          <w:sz w:val="28"/>
          <w:szCs w:val="28"/>
        </w:rPr>
      </w:pPr>
      <w:r w:rsidRPr="00413581">
        <w:rPr>
          <w:rFonts w:ascii="Times New Roman" w:hAnsi="Times New Roman" w:cs="Times New Roman"/>
          <w:sz w:val="28"/>
          <w:szCs w:val="28"/>
        </w:rPr>
        <w:t xml:space="preserve">        + </w:t>
      </w:r>
      <w:r w:rsidRPr="00413581">
        <w:rPr>
          <w:rFonts w:ascii="Times New Roman" w:hAnsi="Times New Roman" w:cs="Times New Roman"/>
          <w:sz w:val="28"/>
          <w:szCs w:val="28"/>
          <w:lang w:val="nl-NL"/>
        </w:rPr>
        <w:t xml:space="preserve">Sách giáo khoa Tự nhiên xã hội </w:t>
      </w:r>
    </w:p>
    <w:p w:rsidR="00F23DBB" w:rsidRPr="00413581" w:rsidRDefault="00F23DBB" w:rsidP="00F23DBB">
      <w:pPr>
        <w:ind w:left="6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13581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- Học sinh</w:t>
      </w:r>
    </w:p>
    <w:p w:rsidR="00F23DBB" w:rsidRPr="00413581" w:rsidRDefault="00F23DBB" w:rsidP="00F23DBB">
      <w:pPr>
        <w:ind w:left="6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13581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+  </w:t>
      </w:r>
      <w:r w:rsidRPr="00413581">
        <w:rPr>
          <w:rFonts w:ascii="Times New Roman" w:hAnsi="Times New Roman" w:cs="Times New Roman"/>
          <w:sz w:val="28"/>
          <w:szCs w:val="28"/>
          <w:lang w:val="nl-NL"/>
        </w:rPr>
        <w:t xml:space="preserve">Sách giáo khoa Tự nhiên xã hội </w:t>
      </w:r>
    </w:p>
    <w:p w:rsidR="00F23DBB" w:rsidRPr="00413581" w:rsidRDefault="00F23DBB" w:rsidP="00F23DB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413581">
        <w:rPr>
          <w:rFonts w:ascii="Times New Roman" w:hAnsi="Times New Roman"/>
          <w:sz w:val="28"/>
          <w:szCs w:val="28"/>
        </w:rPr>
        <w:t xml:space="preserve">        + </w:t>
      </w:r>
      <w:r w:rsidRPr="00413581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Tranh ảnh, tư liệu sưu tầm liên quan đến bài học (nếu có) và dụng cụ học tập </w:t>
      </w:r>
      <w:proofErr w:type="gramStart"/>
      <w:r w:rsidRPr="00413581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theo</w:t>
      </w:r>
      <w:proofErr w:type="gramEnd"/>
      <w:r w:rsidRPr="00413581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yêu cầu của GV.</w:t>
      </w:r>
    </w:p>
    <w:p w:rsidR="00F23DBB" w:rsidRPr="00413581" w:rsidRDefault="00F23DBB" w:rsidP="00F23DB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1358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13581">
        <w:rPr>
          <w:rFonts w:ascii="Times New Roman" w:eastAsia="Calibri" w:hAnsi="Times New Roman" w:cs="Times New Roman"/>
          <w:b/>
          <w:sz w:val="28"/>
          <w:szCs w:val="28"/>
        </w:rPr>
        <w:t>III. CÁC HOẠT ĐỘNG DẠY HỌC CHỦ YẾU</w:t>
      </w:r>
    </w:p>
    <w:tbl>
      <w:tblPr>
        <w:tblStyle w:val="TableGrid"/>
        <w:tblW w:w="10269" w:type="dxa"/>
        <w:tblInd w:w="198" w:type="dxa"/>
        <w:tblLook w:val="04A0" w:firstRow="1" w:lastRow="0" w:firstColumn="1" w:lastColumn="0" w:noHBand="0" w:noVBand="1"/>
      </w:tblPr>
      <w:tblGrid>
        <w:gridCol w:w="6300"/>
        <w:gridCol w:w="3969"/>
      </w:tblGrid>
      <w:tr w:rsidR="00F23DBB" w:rsidRPr="003C6EEB" w:rsidTr="007326BA">
        <w:tc>
          <w:tcPr>
            <w:tcW w:w="6300" w:type="dxa"/>
          </w:tcPr>
          <w:p w:rsidR="00F23DBB" w:rsidRPr="003C6EEB" w:rsidRDefault="00F23DBB" w:rsidP="007326BA">
            <w:pPr>
              <w:pStyle w:val="TableParagraph"/>
              <w:spacing w:line="308" w:lineRule="exact"/>
              <w:ind w:left="1008"/>
              <w:rPr>
                <w:b/>
                <w:sz w:val="28"/>
              </w:rPr>
            </w:pPr>
            <w:r w:rsidRPr="003C6EEB">
              <w:rPr>
                <w:b/>
                <w:sz w:val="28"/>
              </w:rPr>
              <w:t>Hoạt động của Giáo viên</w:t>
            </w:r>
          </w:p>
        </w:tc>
        <w:tc>
          <w:tcPr>
            <w:tcW w:w="3969" w:type="dxa"/>
          </w:tcPr>
          <w:p w:rsidR="00F23DBB" w:rsidRPr="003C6EEB" w:rsidRDefault="00F23DBB" w:rsidP="007326BA">
            <w:pPr>
              <w:pStyle w:val="TableParagraph"/>
              <w:ind w:left="108"/>
              <w:rPr>
                <w:b/>
                <w:sz w:val="28"/>
              </w:rPr>
            </w:pPr>
            <w:r w:rsidRPr="003C6EEB">
              <w:rPr>
                <w:b/>
                <w:sz w:val="28"/>
              </w:rPr>
              <w:t>Hoạt động của Học sinh</w:t>
            </w:r>
          </w:p>
        </w:tc>
      </w:tr>
      <w:tr w:rsidR="00F23DBB" w:rsidRPr="003C6EEB" w:rsidTr="007326BA">
        <w:tc>
          <w:tcPr>
            <w:tcW w:w="6300" w:type="dxa"/>
          </w:tcPr>
          <w:p w:rsidR="00F23DBB" w:rsidRPr="00116BD4" w:rsidRDefault="00F23DBB" w:rsidP="007326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1. 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Hoạt động Mở đầu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Khởi động</w:t>
            </w:r>
          </w:p>
          <w:p w:rsidR="00F23DBB" w:rsidRPr="00EE1017" w:rsidRDefault="00F23DBB" w:rsidP="007326B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 xml:space="preserve">1.1.Ổn định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F23DBB" w:rsidRDefault="00F23DBB" w:rsidP="00732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>1.2. Dạy bài mới:</w:t>
            </w:r>
          </w:p>
          <w:p w:rsidR="00F23DBB" w:rsidRPr="00A5542E" w:rsidRDefault="00F23DBB" w:rsidP="007326B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EE101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Giới thiệu bài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Bài 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Ôn tập và đánh giá chủ đề Trái đất và Bầu Trời </w:t>
            </w: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 xml:space="preserve">( tiết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23DBB" w:rsidRPr="00EE1017" w:rsidRDefault="00F23DBB" w:rsidP="007326BA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Hoạt động H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ình thành kiến thức mới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Khám phá</w:t>
            </w:r>
          </w:p>
          <w:p w:rsidR="00F23DBB" w:rsidRPr="000363C6" w:rsidRDefault="00F23DBB" w:rsidP="00F23DBB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0363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2: Đóng vai xử li tình huống</w:t>
            </w:r>
          </w:p>
          <w:p w:rsidR="00F23DBB" w:rsidRPr="000363C6" w:rsidRDefault="00F23DBB" w:rsidP="00F23DBB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363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a. Mục tiêu:</w:t>
            </w:r>
            <w:r w:rsidRPr="00036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Thực hành, vận dụng kiến thức về việc nên làm và không nên làm nhằm ứng phó, giảm nhẹ rủi ro thiên tai vào xử lí tình huống.</w:t>
            </w:r>
          </w:p>
          <w:p w:rsidR="00F23DBB" w:rsidRPr="000363C6" w:rsidRDefault="00F23DBB" w:rsidP="00F23DBB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0363C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lastRenderedPageBreak/>
              <w:t>b. Cách tiến hành:</w:t>
            </w:r>
          </w:p>
          <w:p w:rsidR="00F23DBB" w:rsidRPr="000363C6" w:rsidRDefault="00F23DBB" w:rsidP="00F23DBB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0363C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1: Làm việc nhóm</w:t>
            </w:r>
          </w:p>
          <w:p w:rsidR="00F23DBB" w:rsidRPr="000363C6" w:rsidRDefault="00F23DBB" w:rsidP="00F23DBB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36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giao nhiệm vụ cho HS: </w:t>
            </w:r>
          </w:p>
          <w:p w:rsidR="00F23DBB" w:rsidRPr="000363C6" w:rsidRDefault="00F23DBB" w:rsidP="00F23DBB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036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</w:t>
            </w:r>
            <w:r w:rsidRPr="00036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 xml:space="preserve">Nhóm lẻ: </w:t>
            </w:r>
            <w:r w:rsidRPr="000363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Từng cá nhân đọc tình huống 1 ở trang 126 SGK, nhóm thảo luận tìm cách xử lí tình huống và đóng vai thể hiện cách xử lí của nhóm.</w:t>
            </w:r>
          </w:p>
          <w:p w:rsidR="00F23DBB" w:rsidRPr="000363C6" w:rsidRDefault="00F23DBB" w:rsidP="00F23DBB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363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Nhóm chẵn: Từng cá nhân đọc tình huống 2 ở trang 126 SGK, nhóm thảo luận tìm cách xử lí tình huống và đóng vai thể hiện cách</w:t>
            </w:r>
            <w:r w:rsidRPr="00036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xử lí của nhóm.</w:t>
            </w:r>
          </w:p>
          <w:p w:rsidR="00F23DBB" w:rsidRPr="003C6EEB" w:rsidRDefault="00F23DBB" w:rsidP="00732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  <w:szCs w:val="28"/>
              </w:rPr>
              <w:t>Thư giãn</w:t>
            </w:r>
          </w:p>
          <w:p w:rsidR="00F23DBB" w:rsidRDefault="00F23DBB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DBB" w:rsidRDefault="00F23DBB" w:rsidP="007326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oạt động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L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uyện tập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, thực hành</w:t>
            </w:r>
          </w:p>
          <w:p w:rsidR="00F23DBB" w:rsidRPr="000363C6" w:rsidRDefault="00F23DBB" w:rsidP="00F23DBB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0363C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2: Làm việc cả lớp</w:t>
            </w:r>
          </w:p>
          <w:p w:rsidR="00F23DBB" w:rsidRPr="000363C6" w:rsidRDefault="00F23DBB" w:rsidP="00F23DBB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36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036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GV mời đại diện nhóm lẻ và nhóm chẵn lên bảng đóng vai thể hiện cách xử lí tình huống.</w:t>
            </w:r>
          </w:p>
          <w:p w:rsidR="00F23DBB" w:rsidRDefault="00F23DBB" w:rsidP="00F23DBB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36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</w:t>
            </w:r>
            <w:r w:rsidRPr="00036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 xml:space="preserve"> HS khác/GV nhận xét, hoàn thiện cách xử lí tình huống của từng nhóm.</w:t>
            </w:r>
          </w:p>
          <w:p w:rsidR="00F23DBB" w:rsidRDefault="00F23DBB" w:rsidP="00F23DBB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23DBB" w:rsidRDefault="00F23DBB" w:rsidP="00F23DBB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23DBB" w:rsidRPr="00F23DBB" w:rsidRDefault="00F23DBB" w:rsidP="00F23DBB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23DBB" w:rsidRPr="00A01B0B" w:rsidRDefault="00F23DBB" w:rsidP="007326BA">
            <w:pPr>
              <w:tabs>
                <w:tab w:val="left" w:pos="761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</w:rPr>
              <w:t xml:space="preserve">4. 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oạt động 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ận dụng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trải nghiệ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</w:t>
            </w:r>
          </w:p>
          <w:p w:rsidR="00F23DBB" w:rsidRPr="00F23DBB" w:rsidRDefault="00F23DBB" w:rsidP="007326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GV cho hS đọc phần ghi nhớ trong sách</w:t>
            </w:r>
          </w:p>
          <w:p w:rsidR="00F23DBB" w:rsidRPr="00BD7F5C" w:rsidRDefault="00F23DBB" w:rsidP="007326B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D7F5C">
              <w:rPr>
                <w:rFonts w:ascii="Times New Roman" w:hAnsi="Times New Roman" w:cs="Times New Roman"/>
                <w:b/>
                <w:sz w:val="28"/>
              </w:rPr>
              <w:t>* Hoạt động nối tiếp ( Củng cố, dặ</w:t>
            </w:r>
            <w:r>
              <w:rPr>
                <w:rFonts w:ascii="Times New Roman" w:hAnsi="Times New Roman" w:cs="Times New Roman"/>
                <w:b/>
                <w:sz w:val="28"/>
              </w:rPr>
              <w:t>n dò</w:t>
            </w:r>
            <w:r w:rsidRPr="00BD7F5C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  <w:p w:rsidR="00F23DBB" w:rsidRPr="003C6EEB" w:rsidRDefault="00F23DBB" w:rsidP="00046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F5C"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BD7F5C">
              <w:rPr>
                <w:rFonts w:ascii="Times New Roman" w:hAnsi="Times New Roman" w:cs="Times New Roman"/>
                <w:sz w:val="28"/>
              </w:rPr>
              <w:t xml:space="preserve">GV dặn HS về nhà xem </w:t>
            </w:r>
            <w:r w:rsidR="00046C0C">
              <w:rPr>
                <w:rFonts w:ascii="Times New Roman" w:hAnsi="Times New Roman" w:cs="Times New Roman"/>
                <w:sz w:val="28"/>
              </w:rPr>
              <w:t>lại bài</w:t>
            </w:r>
          </w:p>
        </w:tc>
        <w:tc>
          <w:tcPr>
            <w:tcW w:w="3969" w:type="dxa"/>
          </w:tcPr>
          <w:p w:rsidR="00F23DBB" w:rsidRDefault="00F23DBB" w:rsidP="00732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BB" w:rsidRDefault="00F23DBB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Hát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23DBB" w:rsidRPr="002B31E8" w:rsidRDefault="00F23DBB" w:rsidP="007326BA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23DBB" w:rsidRDefault="00F23DBB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DBB" w:rsidRDefault="00F23DBB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DBB" w:rsidRDefault="00F23DBB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DBB" w:rsidRDefault="00F23DBB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DBB" w:rsidRDefault="00F23DBB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DBB" w:rsidRDefault="00F23DBB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DBB" w:rsidRDefault="00F23DBB" w:rsidP="00732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DBB" w:rsidRDefault="00F23DBB" w:rsidP="00732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3DBB" w:rsidRDefault="00F23DBB" w:rsidP="00732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3DBB" w:rsidRDefault="00F23DBB" w:rsidP="00732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3DBB" w:rsidRDefault="00F23DBB" w:rsidP="00732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3DBB" w:rsidRDefault="00F23DBB" w:rsidP="00732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3DBB" w:rsidRDefault="00F23DBB" w:rsidP="007326BA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23DBB" w:rsidRPr="00C13610" w:rsidRDefault="00F23DBB" w:rsidP="007326BA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1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lắng nghe, thảo luận nhóm, thực hiện nhiệm vụ. </w:t>
            </w:r>
          </w:p>
          <w:p w:rsidR="00F23DBB" w:rsidRPr="00C13610" w:rsidRDefault="00F23DBB" w:rsidP="007326BA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23DBB" w:rsidRDefault="00F23DBB" w:rsidP="007326BA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23DBB" w:rsidRDefault="00F23DBB" w:rsidP="007326BA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23DBB" w:rsidRDefault="00F23DBB" w:rsidP="007326BA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23DBB" w:rsidRDefault="00F23DBB" w:rsidP="007326BA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23DBB" w:rsidRPr="00C13610" w:rsidRDefault="00F23DBB" w:rsidP="007326BA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23DBB" w:rsidRPr="00C13610" w:rsidRDefault="00F23DBB" w:rsidP="007326BA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1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HTT</w:t>
            </w:r>
            <w:r w:rsidRPr="00C13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trình bày: </w:t>
            </w:r>
          </w:p>
          <w:p w:rsidR="00F23DBB" w:rsidRPr="00C13610" w:rsidRDefault="00F23DBB" w:rsidP="007326BA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C136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Nhóm lẻ: Em sẽ nói mẹ chuẩn bị lương thực và cùng bố kiểm tra lại nhà của xem chắc chắn chưa và cắt tỉa các cành cây lớn gần nhà.</w:t>
            </w:r>
          </w:p>
          <w:p w:rsidR="00F23DBB" w:rsidRDefault="00F23DBB" w:rsidP="007326B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C136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Nhóm chẵn: Em sẽ khuyên bạn không nên lại đó xem vì như vậy có thể sẽ bị điện giật, rất nguy hiểm đến tính mạng.</w:t>
            </w:r>
          </w:p>
          <w:p w:rsidR="00F23DBB" w:rsidRDefault="00F23DBB" w:rsidP="007326B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F23DBB" w:rsidRDefault="00F23DBB" w:rsidP="007326B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F23DBB" w:rsidRPr="00F23DBB" w:rsidRDefault="00F23DBB" w:rsidP="00F23D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-HS CHT đọc</w:t>
            </w:r>
          </w:p>
        </w:tc>
      </w:tr>
    </w:tbl>
    <w:p w:rsidR="00F23DBB" w:rsidRDefault="00F23DBB" w:rsidP="00F23DBB"/>
    <w:p w:rsidR="00F23DBB" w:rsidRPr="00BD7F5C" w:rsidRDefault="00F23DBB" w:rsidP="00F23DBB">
      <w:pPr>
        <w:ind w:right="-720" w:hanging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Pr="00BD7F5C">
        <w:rPr>
          <w:rFonts w:ascii="Times New Roman" w:hAnsi="Times New Roman" w:cs="Times New Roman"/>
          <w:b/>
          <w:color w:val="FF0000"/>
          <w:sz w:val="28"/>
          <w:szCs w:val="28"/>
        </w:rPr>
        <w:t>IV. ĐIỀU CHỈNH SAU BÀI DẠY</w:t>
      </w:r>
      <w:proofErr w:type="gramStart"/>
      <w:r w:rsidRPr="00BD7F5C">
        <w:rPr>
          <w:rFonts w:ascii="Times New Roman" w:hAnsi="Times New Roman" w:cs="Times New Roman"/>
          <w:b/>
          <w:sz w:val="28"/>
          <w:szCs w:val="28"/>
        </w:rPr>
        <w:t>:………………………………………………….</w:t>
      </w:r>
      <w:proofErr w:type="gramEnd"/>
    </w:p>
    <w:p w:rsidR="00F23DBB" w:rsidRDefault="00F23DBB" w:rsidP="00F23DBB">
      <w:r w:rsidRPr="00BD7F5C">
        <w:rPr>
          <w:rFonts w:ascii="Times New Roman" w:hAnsi="Times New Roman" w:cs="Times New Roman"/>
          <w:b/>
          <w:sz w:val="28"/>
          <w:szCs w:val="28"/>
        </w:rPr>
        <w:t xml:space="preserve">     ........................................................................................................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8"/>
          <w:szCs w:val="28"/>
        </w:rPr>
        <w:t>...............................</w:t>
      </w:r>
    </w:p>
    <w:p w:rsidR="00F23DBB" w:rsidRDefault="00F23DBB"/>
    <w:sectPr w:rsidR="00F23DBB" w:rsidSect="002D45B0">
      <w:pgSz w:w="12240" w:h="15840"/>
      <w:pgMar w:top="810" w:right="81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735DC9"/>
    <w:multiLevelType w:val="multilevel"/>
    <w:tmpl w:val="F7735DC9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1A15061"/>
    <w:multiLevelType w:val="hybridMultilevel"/>
    <w:tmpl w:val="1466EBD4"/>
    <w:lvl w:ilvl="0" w:tplc="FDD6C5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B78C3"/>
    <w:multiLevelType w:val="hybridMultilevel"/>
    <w:tmpl w:val="E376CCDC"/>
    <w:lvl w:ilvl="0" w:tplc="F7788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B0"/>
    <w:rsid w:val="000363C6"/>
    <w:rsid w:val="00046C0C"/>
    <w:rsid w:val="000757C7"/>
    <w:rsid w:val="002D45B0"/>
    <w:rsid w:val="004B4C2C"/>
    <w:rsid w:val="0050495C"/>
    <w:rsid w:val="009A5043"/>
    <w:rsid w:val="00C13610"/>
    <w:rsid w:val="00C42C20"/>
    <w:rsid w:val="00D2303E"/>
    <w:rsid w:val="00F2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4C2C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vi"/>
    </w:rPr>
  </w:style>
  <w:style w:type="paragraph" w:styleId="NoSpacing">
    <w:name w:val="No Spacing"/>
    <w:uiPriority w:val="1"/>
    <w:qFormat/>
    <w:rsid w:val="004B4C2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D4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3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4C2C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vi"/>
    </w:rPr>
  </w:style>
  <w:style w:type="paragraph" w:styleId="NoSpacing">
    <w:name w:val="No Spacing"/>
    <w:uiPriority w:val="1"/>
    <w:qFormat/>
    <w:rsid w:val="004B4C2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D4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FF08-F22B-4883-BE10-EDB4722B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988</Words>
  <Characters>5632</Characters>
  <Application>Microsoft Office Word</Application>
  <DocSecurity>0</DocSecurity>
  <Lines>46</Lines>
  <Paragraphs>13</Paragraphs>
  <ScaleCrop>false</ScaleCrop>
  <Company>Microsoft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2022-05-03T12:38:00Z</dcterms:created>
  <dcterms:modified xsi:type="dcterms:W3CDTF">2022-05-03T12:57:00Z</dcterms:modified>
</cp:coreProperties>
</file>