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PHÂN PHỐI CHƯƠNG TRÌNH TIẾNG VIỆT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 LỚP 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SÁCH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CÁNH DIỀU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-15.0" w:type="dxa"/>
        <w:tblBorders>
          <w:top w:color="f7b10a" w:space="0" w:sz="12" w:val="single"/>
          <w:left w:color="f7b10a" w:space="0" w:sz="12" w:val="single"/>
          <w:bottom w:color="f7b10a" w:space="0" w:sz="12" w:val="single"/>
          <w:right w:color="f7b10a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650"/>
        <w:gridCol w:w="1110"/>
        <w:gridCol w:w="1620"/>
        <w:gridCol w:w="6240"/>
        <w:tblGridChange w:id="0">
          <w:tblGrid>
            <w:gridCol w:w="1650"/>
            <w:gridCol w:w="1110"/>
            <w:gridCol w:w="1620"/>
            <w:gridCol w:w="6240"/>
          </w:tblGrid>
        </w:tblGridChange>
      </w:tblGrid>
      <w:tr>
        <w:trPr>
          <w:cantSplit w:val="0"/>
          <w:trHeight w:val="350.9765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Tuần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Chủ đề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Tên bài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7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8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B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C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Cuộc sống quanh 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Làm việc thật là vui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Làm việc thật là vui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Tập chép: Đôi bàn tay bé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Chữ hoa: 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Mỗi người một việc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Mỗi người một việc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Nói và nghe: Chào hỏi tự giới thiệu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Viết: Luyện tập chào hỏi, tự giới thiệu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 mục lục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 mục lục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5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6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9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A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B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Thời gian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của 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Ngày hôm qua đâu rồi ?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Ngày hôm qua đâu rồi ?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 viết: Đồng hồ báo thức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Chữ hoa: Ă, Â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Một ngày hoài phí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Một ngày hoài phí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Nói và nghe: KC đã học : Một ngày hoài phí.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Viết: Tự thuật.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Góc sáng tạo : Bạn là ai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Góc sáng tạo: Bạn là ai + Tự đánh giá (0,5 tiết)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4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5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8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9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A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Bạn bè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của 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Chơi bán hàng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Chơi bán hàng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Tập chép: Ếch con và bạn.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Chữ hoa: B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Mít làm thơ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Mít làm thơ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Nói và nghe: KC đã học : Mít làm thơ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tên riêng theo thứ tự trong bảng chữ cái.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 sách báo viết về tình bạn.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 sách báo viết về tình bạn.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3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4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7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8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9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Em yêu bạn bè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Giờ ra chơi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Giờ ra chơi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 viết: Giờ ra chơi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Chữ hoa: C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Phần thưởng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Phần thưởng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Nói và nghe: KC đã học: Phần thưởng 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Viết: Lập danh sách học sinh.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Góc sáng tạo: Thơ tặng bạn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Góc sáng tạo: Thơ tặng bạn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0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1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2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4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5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6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7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Ngôi nhà thứ hai.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Cái trống trường em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Cái trống trường em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Tập chép: Dậy sớm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Chữ hoa: D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Trường em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Trường em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Nói lời chào, lời chia tay. Giới thiệu về trường em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Viết: Luyện tập viết tên riêng, nội quy.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 sách báo viết về trường học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 sách báo viết về trường học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EE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EF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F0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1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F2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F3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F4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Em yêu trường 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Sân trường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Sân trường em..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 viết: Ngôi trường mới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Chữ hoa: Đ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Chậu hoa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Chậu hoa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Nói và nghe: KC đã học: Chậu hoa 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về một lần mắc lỗi.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Góc sáng tạo: Ngôi trường mơ ước.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Góc sáng tạo: Ngôi trường mơ ước+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B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1C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1D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E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1F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20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21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Ngôi nhà thứ hai.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Cô giáo lớp em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: Cô giáo lớp em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 viết: : Cô giáo lớp em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Chữ hoa: E, Ê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Một tiết học vui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Một tiết học vui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 – kể: Mẩu giấy vụn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về một tiết học em thích.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 sách báo viết về thầy cô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 sách báo viết về thầy cô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48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49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4A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B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4C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4D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4E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Em yêu trường 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Bức tranh bàn tay.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Bức tranh bàn tay.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Tập chép: Nghe thầy đọc thơ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Chữ hoa: G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Những cây sen đá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Những cây sen đá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Nói và nghe: KC đã học: Những cây sen đá 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về thầy cô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Góc sáng tạo: Thầy cô của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Góc sáng tạo: Thầy cô của em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75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76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77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79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7A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7B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7C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Ôn tập giữa học kì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A3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A4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A5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A6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A7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A8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A9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Vui đến trường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Bài hát tới trường.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A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Bài hát tới trường..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 viết: Bài hát tới trường.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Chữ hoa: H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Đến trường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Đến trường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Nói và nghe: Thời khóa biểu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về một ngày đi học của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 sách báo viết về học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 sách báo viết về học tập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D0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D1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D2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D3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D4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D5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D6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Học chăm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Học giỏi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Có chuyện này.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Có chuyện này.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 viết: Các nhà toán học của mùa xuân.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Chữ hoa: J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Ươm mầm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Ươm mầm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 kể: Cậu bé đứng ngoài lớp học 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về một đồ vật yêu thích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Góc sáng tạo: Câu đố về đồ dùng học tập.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Góc sáng tạo: Câu đố về đồ dùng học tập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FE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FF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00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01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02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03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04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Vòng tay yêu thương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Bà kể chuyện.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Bà kể chuyện.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 viết: Ông và cháu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Chữ hoa: K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1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Sáng kiến của bé Hà.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1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Sáng kiến của bé Hà.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1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 - trao đổi về nội dung bài hát: Bà cháu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1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về ông bà.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2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 sách báo viết về ông bà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2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 sách báo viết về ông bà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2B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2C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2D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2E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2F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30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Yêu kính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ông bà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Bà nội, bà ngoại.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3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3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Bà nội, bà ngoại.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3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3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 viết: Bà nội, bà ngoại.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3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3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Chữ hoa: 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Vầng trăng của ngoại.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Vầng trăng của ngoại.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KC đã học: Vầng trăng của ngoại.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về một việc em đã làm thể hiện sự quan tâm chăm sóc ông bà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5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Góc sáng tạo: Quà tặng ông bà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5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Góc sáng tạo: Quà tặng ông bà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58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59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5A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B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5C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5D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5E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Công cha nghĩa mẹ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Con chả biết được đâu.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Con chả biết được đâu.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 viết: Cho con.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Chữ hoa: 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Con nuôi.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7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Con nuôi.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7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Nghe- trao đổi về nội dung bài hát: Ba ngọn nến lung linh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7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về một việc bố mẹ đã làm để chăm sóc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7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 sách báo viết về bố mẹ.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8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 sách báo viết về bố mẹ.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85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86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87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8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89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8A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 cái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thảo hiền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Nấu bữa cơm đầu tiên.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8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Nấu bữa cơm đầu tiên.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 viết: Mai con đi nhà trẻ.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Chữ hoa: N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Sự tích cây vú sữa.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Sự tích cây vú sữa.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KC đã học: Sự tích cây vú sữa.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về một việc em đã làm thể hiện tình cảm yêu quý, biết ơn bố mẹ.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Góc sáng tạo: Trao tặng yêu thương.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Góc sáng tạo: Trao tặng yêu thương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B2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B3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B4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5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B6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B7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B8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Anh 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thuân hòa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Để lại cho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B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Để lại cho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 viết: Bé Hoa.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Chữ hoa: 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Đón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Đón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D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 sát tranh ảnh anh chị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D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về anh chị em của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D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 sách báo viết về anh chị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D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 sách báo viết về anh chị em.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E0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E1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E2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E3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E4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E5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Chị ngã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em nâng.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Tiếng võng kêu.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E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E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Tiếng võng kêu.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E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E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 viết: Tiếng võng kêu.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F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F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Chữ hoa: Ô, Ơ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F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F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Câu chuyện bó đũa.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F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F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Câu chuyện bó đũa.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F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F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KC đã học: Câu chuyện bó đũa.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0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0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Tập viết tin nhắn.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0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0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Góc sáng tạo: Chúng tôi là anh chị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0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0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Góc sáng tạo: Chúng tôi là anh chị em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0D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0E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0F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11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12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13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14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Ôn tập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cuối học kì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1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1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2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2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2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2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3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3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3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3C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3D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3E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3F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40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41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42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Bạn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trong nhà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Đàn gà mới nở.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4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4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Đàn gà mới nở.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4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4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 viết: Mèo con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4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4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Chữ hoa: 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5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5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Bồ câu tung cánh.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5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5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Bồ câu tung cánh.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5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5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 sát tranh ảnh vật nuôi.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5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5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về tranh ảnh vật nuôi.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6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6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 sách báo viết về vật nuôi.</w:t>
            </w:r>
          </w:p>
        </w:tc>
      </w:tr>
      <w:tr>
        <w:trPr>
          <w:cantSplit w:val="0"/>
          <w:trHeight w:val="995.97656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6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6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 sách báo viết về vật nuôi.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6A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6B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6C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6D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6E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6F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Gắn bó với con người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Con trâu đen lông mượt.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7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7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Con trâu đen lông mượt.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7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7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 viết: Trâu 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7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7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Chữ hoa: Q</w:t>
            </w:r>
          </w:p>
        </w:tc>
      </w:tr>
      <w:tr>
        <w:trPr>
          <w:cantSplit w:val="0"/>
          <w:trHeight w:val="680.97656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7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7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Con chó nhà hàng xóm.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8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8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Con chó nhà hàng xóm.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8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8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KC đã học: Con chó nhà hàng xóm.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8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8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Thời gian biểu. Lập thời gian biểu buổi tối.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8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8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Góc sáng tạo: Viết vẽ về vật nuôi.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9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9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Góc sáng tạo: Viết vẽ về vật nuôi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96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97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98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99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9A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9B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9C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phổi Lá xanh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Tiếng vườn.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9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Tiếng vườn.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A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 viết: Tiếng vườn.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A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Chữ hoa: R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A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Cây xanh với con người.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A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B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Cây xanh với con người.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B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B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 sát tranh ảnh cây, hoa, quả.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B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B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thời gian biểu một ngày đi học.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B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B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 sách báo viết về cây cối.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B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C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 sách báo viết về cây cối.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C3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C4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C5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C6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C7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C8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Chuyện cây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chuyệnngười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Mùa lúa chín.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C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C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Mùa lúa chín.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D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D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 viết: Mùa lúa chín.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D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D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Chữ hoa: 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D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D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Chiếc rễ đa tròn.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D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D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Chiếc rễ đa tròn.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E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E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KC đã học: Chiếc rễ đa tròn.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E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E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về hoạt động chăm sóc cây xanh.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E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E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Góc sáng tạo: Hạt đỗ nảy mầm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E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E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Góc sáng tạo: Hạt đỗ nảy mầm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F0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F1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F2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F3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F4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F5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F6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Thế giới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loài chim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Chim én.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F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F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Chim én.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F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F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 viết: Chim én.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0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0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Chữ hoa: T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0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0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Chim rừng Tây Nguyên.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0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0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Chim rừng Tây Nguyên.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0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0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 sát đồ chơi hình một loài chim.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1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1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về đồ chơi hình một loài chim.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1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1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 sách báo viết về loài chim.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1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1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 sách báo viết về loài chim.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1E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1F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20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21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22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23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Những người bạn nhỏ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Bờ tre đón khách.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2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2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Bờ tre đón khách.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2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2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 viết: Chim rừng Tây Nguyên.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2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2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Chữ hoa: U, 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3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3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Chim sơn ca và bông cúc trắng.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3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3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Chim sơn ca và bông cúc trắng.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3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3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 kể: Con quạ thông minh.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3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3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về hoạt động chăm sóc, bảo vệ loài chim.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4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4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Góc sáng tạo: Thông điệp từ loài chim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4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4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Góc sáng tạo: Thông điệp từ loài chim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4A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4B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4C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4D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4E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4F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50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51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Thế giới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rừng xanh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Sư tử xuất quân.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5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5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Sư tử xuất quân.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5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5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 viết: Sư tử xuất quân.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5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5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Chữ hoa: V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6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6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Động vât “bế ” con thế nào?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6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6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Động vât “bế ” con thế nào?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6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6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 sát đồ chơi hình một loài vật.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6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6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về đồ chơi hình một loài vật.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7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7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 sách báo viết về loài vật.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7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7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 sách báo viết về loài vật.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79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7A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7B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7C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7D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7E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Muôn loài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chung sống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Hươu cao cổ.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8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8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Hươu cao cổ.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8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8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 viết: Con sóc.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8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8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Chữ hoa: V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8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8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Ai cũng có ích.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9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9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Ai cũng có ích.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9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9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Kể chuyện đã đọc: Ai cũng có ích.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9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9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Nội quy vườn thú.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9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9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Góc sáng tạo: Khu rừng vui vẻ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A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A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Góc sáng tạo: Khu rừng vui vẻ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A6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A7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A8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AA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AB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AC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AD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Ôn tập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giữa học kì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B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B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B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B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B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B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B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B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C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C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C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C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C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D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D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D5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D6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D7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D8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D9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DA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DB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DC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Các mùa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trong năm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Chuyện bốn mùa.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E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E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Chuyện bốn mùa.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E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E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 viết: Chuyện bốn mùa.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E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E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Chữ hoa: Y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E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E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Buổi trưa hè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F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F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Buổi trưa hè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F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F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KC đã học: Chuyện bốn mùa.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F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F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về một mùa mà em yêu thích.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F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F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 sách báo viết về các mùa.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0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0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 sách báo viết về các mùa.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04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05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06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07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08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09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 người với thiên nhiên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Ông Mạnh thắng Thần Gió.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0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0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Ông Mạnh thắng Thần Gió.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1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1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 viết: Buổi trưa hè.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1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1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Chữ hoa: A( kiểu 2)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1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1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Mùa nước nổi.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1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1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Mùa nước nổi.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2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2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Nói và nghe: Dự báo thời tiết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2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2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Viết, vẽ về thiên nhiên.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2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2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Góc sáng tạo: Giữ lấy màu xanh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2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2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Góc sáng tạo: Giữ lấy màu xanh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30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31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32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33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34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35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36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37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Quê hương của 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Bé xem tranh.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3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3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Bé xem tranh.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3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3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 viết: Bản em.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4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4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Chữ hoa: M (kiểu 2)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4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4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Rơm tháng Mười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4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4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Rơm tháng Mười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4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4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Nói về một trò chơi, món ăn của quê hương.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5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5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về một trò chơi, món ăn của quê hương.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5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5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 sách báo viết về quê hương.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5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5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 sách báo viết về quê hương.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5E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5F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60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61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62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63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Em yêu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4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quê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Về quê.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6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6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Về quê.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6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6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 viết: Quê ngoại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6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7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Chữ hoa: N ( kiểu 2)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7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7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Con kênh xanh xanh.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7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7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Con kênh xanh xanh.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7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7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Kể chuyện một lần về quê hoặc đi chơi.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7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8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về quê hương hoặc nơi ở.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8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8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Góc sáng tạo: Ngày hội quê hương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8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8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Góc sáng tạo: Ngày hội quê hương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8B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8C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8D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8E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8F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90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91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92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3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Việt Nam.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Con Rồng cháu Tiên.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9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9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Con Rồng cháu Tiên.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9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9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 viết: Con Rồng cháu Tiên.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9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9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Chữ hoa: Q (kiểu 2)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A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A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Thư Trung thu.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A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A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Thư Trung thu.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A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A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KC đã học: Con Rồng cháu Tiên.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A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A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về đất nước con người Việt Nam.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B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B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 sách báo viết về người Việt Nam.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B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B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 sách báo viết về người Việt Nam.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BA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BB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BC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BD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BE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BF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Những người quanh 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Con đường của bé.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C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C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Con đường của bé.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C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C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 viết: Con đường của bé.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C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C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Chữ hoa: V ( kiểu 2)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C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C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Người làm đồ chơi.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D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D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Người làm đồ chơi.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D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D7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Nghe- kể: May áo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D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DB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về một người lao động ở trường.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D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DF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Góc sáng tạo: Những người em yêu quý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E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E3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Góc sáng tạo: Những người em yêu quý + Tự đánh giá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E6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E7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E8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E9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EA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EB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EC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ED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Thiếu nhi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E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đất Việt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Bóp nát quả cam.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F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F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Bóp nát quả cam.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F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F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 viết: Bé chơi.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F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F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các chữ hoa: A,M, N,V, Q (kiểu 2)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F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F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Những ý tưởng sáng tạo.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0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0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Đọc: Những ý tưởng sáng tạo.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0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06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Nghe – kể: Thần đồng Lương Thế Vinh.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0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0A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Viết về một thiếu nhi Việt Nam.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0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0E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 sách báo viết về thiếu nhi Việt Nam.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1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12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Đọc sách báo viết về thiếu nhi Việt Nam.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615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16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17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8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619">
            <w:pPr>
              <w:pageBreakBefore w:val="0"/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1A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1B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1C">
            <w:pPr>
              <w:pageBreakBefore w:val="0"/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Ôn tập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D">
            <w:pPr>
              <w:pageBreakBefore w:val="0"/>
              <w:spacing w:after="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cuối năm.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2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2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2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2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2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2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2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2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3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3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34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35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38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39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3C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3D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640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41">
            <w:pPr>
              <w:pageBreakBefore w:val="0"/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Ôn tập</w:t>
            </w:r>
          </w:p>
        </w:tc>
      </w:tr>
    </w:tbl>
    <w:p w:rsidR="00000000" w:rsidDel="00000000" w:rsidP="00000000" w:rsidRDefault="00000000" w:rsidRPr="00000000" w14:paraId="00000644">
      <w:pPr>
        <w:pageBreakBefore w:val="0"/>
        <w:spacing w:after="120" w:before="12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5">
      <w:pPr>
        <w:tabs>
          <w:tab w:val="left" w:leader="none" w:pos="151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6">
      <w:pPr>
        <w:tabs>
          <w:tab w:val="left" w:leader="none" w:pos="1518"/>
        </w:tabs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5840" w:w="12240" w:orient="portrait"/>
      <w:pgMar w:bottom="567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49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114300" distR="114300">
          <wp:extent cx="6324600" cy="40719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24600" cy="4071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PHÂN PHỐI CHƯƠNG TRÌNH MÔN TNXH LỚP 2 – CÁNH DIỀU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48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vndoc.com/toan-lop2" TargetMode="External"/><Relationship Id="rId7" Type="http://schemas.openxmlformats.org/officeDocument/2006/relationships/hyperlink" Target="https://vndoc.com/bo-sach-giao-khoa-lop-2-canh-dieu-227204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