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8772" w14:textId="510E4B61" w:rsidR="00184C0B" w:rsidRPr="00184C0B" w:rsidRDefault="00184C0B" w:rsidP="004D0AC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Hlk104070408"/>
      <w:r w:rsidRPr="00184C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GIẢI CHI TIẾT ĐỀ HSG TỈNH NĂM 2021-2022</w:t>
      </w:r>
    </w:p>
    <w:p w14:paraId="2C6EA0A8" w14:textId="7361C934" w:rsidR="00184C0B" w:rsidRDefault="00184C0B" w:rsidP="004D0ACD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GV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chi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184C0B">
        <w:rPr>
          <w:rFonts w:ascii="Times New Roman" w:hAnsi="Times New Roman" w:cs="Times New Roman"/>
          <w:b/>
          <w:bCs/>
          <w:color w:val="FF0000"/>
          <w:sz w:val="26"/>
          <w:szCs w:val="26"/>
        </w:rPr>
        <w:t>Phạm</w:t>
      </w:r>
      <w:proofErr w:type="spellEnd"/>
      <w:r w:rsidRPr="00184C0B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184C0B">
        <w:rPr>
          <w:rFonts w:ascii="Times New Roman" w:hAnsi="Times New Roman" w:cs="Times New Roman"/>
          <w:b/>
          <w:bCs/>
          <w:color w:val="FF0000"/>
          <w:sz w:val="26"/>
          <w:szCs w:val="26"/>
        </w:rPr>
        <w:t>Thị</w:t>
      </w:r>
      <w:proofErr w:type="spellEnd"/>
      <w:r w:rsidRPr="00184C0B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184C0B">
        <w:rPr>
          <w:rFonts w:ascii="Times New Roman" w:hAnsi="Times New Roman" w:cs="Times New Roman"/>
          <w:b/>
          <w:bCs/>
          <w:color w:val="FF0000"/>
          <w:sz w:val="26"/>
          <w:szCs w:val="26"/>
        </w:rPr>
        <w:t>Yến</w:t>
      </w:r>
      <w:proofErr w:type="spellEnd"/>
      <w:r w:rsidRPr="00184C0B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184C0B">
        <w:rPr>
          <w:rFonts w:ascii="Times New Roman" w:hAnsi="Times New Roman" w:cs="Times New Roman"/>
          <w:b/>
          <w:bCs/>
          <w:color w:val="FF0000"/>
          <w:sz w:val="26"/>
          <w:szCs w:val="26"/>
        </w:rPr>
        <w:t>Nhi</w:t>
      </w:r>
      <w:proofErr w:type="spellEnd"/>
      <w:r w:rsidRPr="00184C0B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</w:t>
      </w:r>
      <w:r w:rsidRPr="00184C0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facebook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184C0B">
        <w:rPr>
          <w:rFonts w:ascii="Times New Roman" w:hAnsi="Times New Roman" w:cs="Times New Roman"/>
          <w:b/>
          <w:bCs/>
          <w:color w:val="FF0000"/>
          <w:sz w:val="26"/>
          <w:szCs w:val="26"/>
        </w:rPr>
        <w:t>Nhi</w:t>
      </w:r>
      <w:proofErr w:type="spellEnd"/>
      <w:r w:rsidRPr="00184C0B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184C0B">
        <w:rPr>
          <w:rFonts w:ascii="Times New Roman" w:hAnsi="Times New Roman" w:cs="Times New Roman"/>
          <w:b/>
          <w:bCs/>
          <w:color w:val="FF0000"/>
          <w:sz w:val="26"/>
          <w:szCs w:val="26"/>
        </w:rPr>
        <w:t>phạm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84C0B" w14:paraId="1C6F7900" w14:textId="77777777" w:rsidTr="007646E8">
        <w:tc>
          <w:tcPr>
            <w:tcW w:w="4675" w:type="dxa"/>
          </w:tcPr>
          <w:p w14:paraId="4932C7A2" w14:textId="77777777" w:rsidR="00184C0B" w:rsidRDefault="00184C0B" w:rsidP="004D0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47ACBD4F" w14:textId="0D3C7A36" w:rsidR="00184C0B" w:rsidRDefault="00184C0B" w:rsidP="004D0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TỈNH ĐỒNG THÁP</w:t>
            </w:r>
          </w:p>
          <w:p w14:paraId="6429343E" w14:textId="77777777" w:rsidR="00184C0B" w:rsidRDefault="00184C0B" w:rsidP="004D0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2E09D99" w14:textId="3C1F062B" w:rsidR="00184C0B" w:rsidRPr="007646E8" w:rsidRDefault="00184C0B" w:rsidP="004D0AC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6E8">
              <w:rPr>
                <w:rFonts w:ascii="Times New Roman" w:hAnsi="Times New Roman" w:cs="Times New Roman"/>
                <w:sz w:val="26"/>
                <w:szCs w:val="26"/>
              </w:rPr>
              <w:t>ĐỀ CHÍNH THỨC</w:t>
            </w:r>
          </w:p>
        </w:tc>
        <w:tc>
          <w:tcPr>
            <w:tcW w:w="4675" w:type="dxa"/>
          </w:tcPr>
          <w:p w14:paraId="4D6A9025" w14:textId="77777777" w:rsidR="00184C0B" w:rsidRDefault="00184C0B" w:rsidP="004D0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KÌ THI CHỌN HSG LỚP 9 CẤP TỈNH</w:t>
            </w:r>
          </w:p>
          <w:p w14:paraId="1548DB32" w14:textId="77777777" w:rsidR="00184C0B" w:rsidRDefault="00184C0B" w:rsidP="004D0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HỌC: 2021-2022</w:t>
            </w:r>
          </w:p>
          <w:p w14:paraId="6152598A" w14:textId="77777777" w:rsidR="00184C0B" w:rsidRDefault="00184C0B" w:rsidP="004D0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 HÓA HỌC</w:t>
            </w:r>
          </w:p>
          <w:p w14:paraId="6F341F19" w14:textId="77777777" w:rsidR="00184C0B" w:rsidRDefault="00184C0B" w:rsidP="004D0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 03/4/2022</w:t>
            </w:r>
          </w:p>
          <w:p w14:paraId="1E0AB932" w14:textId="0D1DE38A" w:rsidR="00184C0B" w:rsidRPr="00184C0B" w:rsidRDefault="00184C0B" w:rsidP="004D0AC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184C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184C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84C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184C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84C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làm</w:t>
            </w:r>
            <w:proofErr w:type="spellEnd"/>
            <w:r w:rsidRPr="00184C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84C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184C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150 </w:t>
            </w:r>
            <w:proofErr w:type="spellStart"/>
            <w:r w:rsidRPr="00184C0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phút</w:t>
            </w:r>
            <w:proofErr w:type="spellEnd"/>
          </w:p>
        </w:tc>
      </w:tr>
    </w:tbl>
    <w:p w14:paraId="144E9605" w14:textId="77777777" w:rsidR="00184C0B" w:rsidRDefault="00184C0B" w:rsidP="004D0ACD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A494354" w14:textId="0114288B" w:rsidR="0036316D" w:rsidRPr="00A708A0" w:rsidRDefault="0036316D" w:rsidP="004D0ACD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708A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708A0">
        <w:rPr>
          <w:rFonts w:ascii="Times New Roman" w:hAnsi="Times New Roman" w:cs="Times New Roman"/>
          <w:b/>
          <w:bCs/>
          <w:sz w:val="26"/>
          <w:szCs w:val="26"/>
        </w:rPr>
        <w:t xml:space="preserve"> 1. (</w:t>
      </w:r>
      <w:r w:rsidR="007646E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A708A0">
        <w:rPr>
          <w:rFonts w:ascii="Times New Roman" w:hAnsi="Times New Roman" w:cs="Times New Roman"/>
          <w:b/>
          <w:bCs/>
          <w:sz w:val="26"/>
          <w:szCs w:val="26"/>
        </w:rPr>
        <w:t xml:space="preserve">.0 </w:t>
      </w:r>
      <w:proofErr w:type="spellStart"/>
      <w:r w:rsidRPr="00A708A0">
        <w:rPr>
          <w:rFonts w:ascii="Times New Roman" w:hAnsi="Times New Roman" w:cs="Times New Roman"/>
          <w:b/>
          <w:bCs/>
          <w:sz w:val="26"/>
          <w:szCs w:val="26"/>
        </w:rPr>
        <w:t>điềm</w:t>
      </w:r>
      <w:proofErr w:type="spellEnd"/>
      <w:r w:rsidRPr="00A708A0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47A8C242" w14:textId="20523E14" w:rsidR="0036316D" w:rsidRPr="00A708A0" w:rsidRDefault="0036316D" w:rsidP="004D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6E8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proton,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nơtron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, electron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5</w:t>
      </w:r>
      <w:r w:rsidR="004177BC" w:rsidRPr="00A708A0">
        <w:rPr>
          <w:rFonts w:ascii="Times New Roman" w:hAnsi="Times New Roman" w:cs="Times New Roman"/>
          <w:sz w:val="26"/>
          <w:szCs w:val="26"/>
        </w:rPr>
        <w:t>8</w:t>
      </w:r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hạt</w:t>
      </w:r>
      <w:proofErr w:type="spellEnd"/>
    </w:p>
    <w:p w14:paraId="30314887" w14:textId="5DAF11FF" w:rsidR="0036316D" w:rsidRPr="00A708A0" w:rsidRDefault="0036316D" w:rsidP="004D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08A0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4177BC" w:rsidRPr="00A708A0">
        <w:rPr>
          <w:rFonts w:ascii="Times New Roman" w:hAnsi="Times New Roman" w:cs="Times New Roman"/>
          <w:sz w:val="26"/>
          <w:szCs w:val="26"/>
        </w:rPr>
        <w:t>.</w:t>
      </w:r>
    </w:p>
    <w:p w14:paraId="6DB821C1" w14:textId="77777777" w:rsidR="0036316D" w:rsidRPr="00A708A0" w:rsidRDefault="0036316D" w:rsidP="004D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>.</w:t>
      </w:r>
    </w:p>
    <w:p w14:paraId="4BF3EA97" w14:textId="77777777" w:rsidR="0036316D" w:rsidRPr="00A708A0" w:rsidRDefault="0036316D" w:rsidP="004D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 xml:space="preserve">b) Cho 2,34 gam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100 ml H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708A0">
        <w:rPr>
          <w:rFonts w:ascii="Times New Roman" w:hAnsi="Times New Roman" w:cs="Times New Roman"/>
          <w:sz w:val="26"/>
          <w:szCs w:val="26"/>
        </w:rPr>
        <w:t xml:space="preserve">O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Y,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nồng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>.</w:t>
      </w:r>
    </w:p>
    <w:p w14:paraId="677B77E6" w14:textId="77777777" w:rsidR="0036316D" w:rsidRPr="00A708A0" w:rsidRDefault="0036316D" w:rsidP="004D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 xml:space="preserve">mol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Y (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>).</w:t>
      </w:r>
    </w:p>
    <w:p w14:paraId="06B3929E" w14:textId="350D6381" w:rsidR="0036316D" w:rsidRPr="00A708A0" w:rsidRDefault="0036316D" w:rsidP="004D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6E8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</w:t>
      </w:r>
      <w:r w:rsidR="004177BC" w:rsidRPr="00A708A0">
        <w:rPr>
          <w:rFonts w:ascii="Times New Roman" w:hAnsi="Times New Roman" w:cs="Times New Roman"/>
          <w:sz w:val="26"/>
          <w:szCs w:val="26"/>
        </w:rPr>
        <w:t>ở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C</w:t>
      </w:r>
      <w:r w:rsidR="004177BC" w:rsidRPr="00A708A0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A708A0">
        <w:rPr>
          <w:rFonts w:ascii="Times New Roman" w:hAnsi="Times New Roman" w:cs="Times New Roman"/>
          <w:sz w:val="26"/>
          <w:szCs w:val="26"/>
        </w:rPr>
        <w:t>H</w:t>
      </w:r>
      <w:proofErr w:type="gramStart"/>
      <w:r w:rsidR="004177BC" w:rsidRPr="00A708A0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A708A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708A0">
        <w:rPr>
          <w:rFonts w:ascii="Times New Roman" w:hAnsi="Times New Roman" w:cs="Times New Roman"/>
          <w:sz w:val="26"/>
          <w:szCs w:val="26"/>
        </w:rPr>
        <w:t xml:space="preserve"> C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A708A0">
        <w:rPr>
          <w:rFonts w:ascii="Times New Roman" w:hAnsi="Times New Roman" w:cs="Times New Roman"/>
          <w:sz w:val="26"/>
          <w:szCs w:val="26"/>
        </w:rPr>
        <w:t>H</w:t>
      </w:r>
      <w:r w:rsidR="004177BC" w:rsidRPr="00A708A0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A708A0">
        <w:rPr>
          <w:rFonts w:ascii="Times New Roman" w:hAnsi="Times New Roman" w:cs="Times New Roman"/>
          <w:sz w:val="26"/>
          <w:szCs w:val="26"/>
        </w:rPr>
        <w:t>, C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708A0">
        <w:rPr>
          <w:rFonts w:ascii="Times New Roman" w:hAnsi="Times New Roman" w:cs="Times New Roman"/>
          <w:sz w:val="26"/>
          <w:szCs w:val="26"/>
        </w:rPr>
        <w:t>H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A708A0">
        <w:rPr>
          <w:rFonts w:ascii="Times New Roman" w:hAnsi="Times New Roman" w:cs="Times New Roman"/>
          <w:sz w:val="26"/>
          <w:szCs w:val="26"/>
        </w:rPr>
        <w:t>O.</w:t>
      </w:r>
    </w:p>
    <w:p w14:paraId="37F52E79" w14:textId="7A5DAD0E" w:rsidR="0036316D" w:rsidRPr="007646E8" w:rsidRDefault="0036316D" w:rsidP="004D0AC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7646E8">
        <w:rPr>
          <w:rFonts w:ascii="Times New Roman" w:hAnsi="Times New Roman" w:cs="Times New Roman"/>
          <w:b/>
          <w:bCs/>
          <w:color w:val="FF0000"/>
          <w:sz w:val="26"/>
          <w:szCs w:val="26"/>
        </w:rPr>
        <w:t>Hướng</w:t>
      </w:r>
      <w:proofErr w:type="spellEnd"/>
      <w:r w:rsidRPr="007646E8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b/>
          <w:bCs/>
          <w:color w:val="FF0000"/>
          <w:sz w:val="26"/>
          <w:szCs w:val="26"/>
        </w:rPr>
        <w:t>dẫn</w:t>
      </w:r>
      <w:proofErr w:type="spellEnd"/>
      <w:r w:rsidRPr="007646E8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b/>
          <w:bCs/>
          <w:color w:val="FF0000"/>
          <w:sz w:val="26"/>
          <w:szCs w:val="26"/>
        </w:rPr>
        <w:t>giải</w:t>
      </w:r>
      <w:proofErr w:type="spellEnd"/>
      <w:r w:rsidRPr="007646E8">
        <w:rPr>
          <w:rFonts w:ascii="Times New Roman" w:hAnsi="Times New Roman" w:cs="Times New Roman"/>
          <w:b/>
          <w:bCs/>
          <w:color w:val="FF0000"/>
          <w:sz w:val="26"/>
          <w:szCs w:val="26"/>
        </w:rPr>
        <w:t>:</w:t>
      </w:r>
    </w:p>
    <w:p w14:paraId="1BECC8EA" w14:textId="77777777" w:rsidR="00A708A0" w:rsidRPr="00A708A0" w:rsidRDefault="00A708A0" w:rsidP="004D0AC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 xml:space="preserve">a) </w:t>
      </w:r>
    </w:p>
    <w:p w14:paraId="65E47300" w14:textId="77777777" w:rsidR="00A708A0" w:rsidRPr="00A708A0" w:rsidRDefault="00A708A0" w:rsidP="004D0AC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>2P+N=58</w:t>
      </w:r>
    </w:p>
    <w:p w14:paraId="081CB779" w14:textId="77777777" w:rsidR="00A708A0" w:rsidRPr="00A708A0" w:rsidRDefault="00A708A0" w:rsidP="004D0AC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>-P+N=1</w:t>
      </w:r>
    </w:p>
    <w:p w14:paraId="50B742B8" w14:textId="77777777" w:rsidR="00A708A0" w:rsidRPr="00A708A0" w:rsidRDefault="00A708A0" w:rsidP="004D0AC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sym w:font="Wingdings" w:char="F0E8"/>
      </w:r>
      <w:r w:rsidRPr="00A708A0">
        <w:rPr>
          <w:rFonts w:ascii="Times New Roman" w:hAnsi="Times New Roman" w:cs="Times New Roman"/>
          <w:sz w:val="26"/>
          <w:szCs w:val="26"/>
        </w:rPr>
        <w:t xml:space="preserve"> P=19; N=20</w:t>
      </w:r>
    </w:p>
    <w:p w14:paraId="21877BAA" w14:textId="77777777" w:rsidR="00A708A0" w:rsidRPr="00A708A0" w:rsidRDefault="00A708A0" w:rsidP="004D0AC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 xml:space="preserve">X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K</w:t>
      </w:r>
    </w:p>
    <w:p w14:paraId="659FF508" w14:textId="77777777" w:rsidR="00A708A0" w:rsidRPr="00A708A0" w:rsidRDefault="00A708A0" w:rsidP="004D0AC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k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= 0,06 mol</w:t>
      </w:r>
    </w:p>
    <w:p w14:paraId="448830A9" w14:textId="77777777" w:rsidR="00A708A0" w:rsidRPr="00A708A0" w:rsidRDefault="00A708A0" w:rsidP="004D0AC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>2K + 2H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708A0">
        <w:rPr>
          <w:rFonts w:ascii="Times New Roman" w:hAnsi="Times New Roman" w:cs="Times New Roman"/>
          <w:sz w:val="26"/>
          <w:szCs w:val="26"/>
        </w:rPr>
        <w:t xml:space="preserve">O </w:t>
      </w:r>
      <w:r w:rsidRPr="00A708A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708A0">
        <w:rPr>
          <w:rFonts w:ascii="Times New Roman" w:hAnsi="Times New Roman" w:cs="Times New Roman"/>
          <w:sz w:val="26"/>
          <w:szCs w:val="26"/>
        </w:rPr>
        <w:t xml:space="preserve"> 2KOH + H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14:paraId="37BFADCB" w14:textId="77777777" w:rsidR="00A708A0" w:rsidRPr="00A708A0" w:rsidRDefault="00A708A0" w:rsidP="004D0AC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>0,06                   0,06</w:t>
      </w:r>
    </w:p>
    <w:p w14:paraId="4F7B1BE3" w14:textId="77777777" w:rsidR="00A708A0" w:rsidRPr="00A708A0" w:rsidRDefault="00A708A0" w:rsidP="004D0AC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>C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M KOH</w:t>
      </w:r>
      <w:r w:rsidRPr="00A708A0">
        <w:rPr>
          <w:rFonts w:ascii="Times New Roman" w:hAnsi="Times New Roman" w:cs="Times New Roman"/>
          <w:sz w:val="26"/>
          <w:szCs w:val="26"/>
        </w:rPr>
        <w:t xml:space="preserve"> = 0,6M</w:t>
      </w:r>
    </w:p>
    <w:p w14:paraId="40E9B6D2" w14:textId="77777777" w:rsidR="00A708A0" w:rsidRPr="00A708A0" w:rsidRDefault="00A708A0" w:rsidP="004D0AC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lastRenderedPageBreak/>
        <w:t>2.</w:t>
      </w:r>
    </w:p>
    <w:p w14:paraId="61176A95" w14:textId="77777777" w:rsidR="00A708A0" w:rsidRPr="00A708A0" w:rsidRDefault="00A708A0" w:rsidP="004D0AC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vertAlign w:val="subscript"/>
        </w:rPr>
      </w:pPr>
      <w:r w:rsidRPr="00A708A0">
        <w:rPr>
          <w:rFonts w:ascii="Times New Roman" w:hAnsi="Times New Roman" w:cs="Times New Roman"/>
          <w:sz w:val="26"/>
          <w:szCs w:val="26"/>
        </w:rPr>
        <w:t xml:space="preserve">CTCT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C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A708A0">
        <w:rPr>
          <w:rFonts w:ascii="Times New Roman" w:hAnsi="Times New Roman" w:cs="Times New Roman"/>
          <w:sz w:val="26"/>
          <w:szCs w:val="26"/>
        </w:rPr>
        <w:t>H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6</w:t>
      </w:r>
    </w:p>
    <w:p w14:paraId="5A60BD3B" w14:textId="77777777" w:rsidR="00A708A0" w:rsidRPr="00A708A0" w:rsidRDefault="00A708A0" w:rsidP="004D0AC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336E92CE" wp14:editId="3402B424">
            <wp:extent cx="2000353" cy="11494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353" cy="114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857E0" w14:textId="77777777" w:rsidR="00A708A0" w:rsidRPr="00A708A0" w:rsidRDefault="00A708A0" w:rsidP="004D0AC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  <w:vertAlign w:val="subscript"/>
        </w:rPr>
      </w:pPr>
      <w:r w:rsidRPr="00A708A0">
        <w:rPr>
          <w:rFonts w:ascii="Times New Roman" w:hAnsi="Times New Roman" w:cs="Times New Roman"/>
          <w:sz w:val="26"/>
          <w:szCs w:val="26"/>
        </w:rPr>
        <w:t xml:space="preserve">CTCT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C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A708A0">
        <w:rPr>
          <w:rFonts w:ascii="Times New Roman" w:hAnsi="Times New Roman" w:cs="Times New Roman"/>
          <w:sz w:val="26"/>
          <w:szCs w:val="26"/>
        </w:rPr>
        <w:t>H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8</w:t>
      </w:r>
    </w:p>
    <w:p w14:paraId="0E60053E" w14:textId="77777777" w:rsidR="00A708A0" w:rsidRPr="00A708A0" w:rsidRDefault="00A708A0" w:rsidP="004D0AC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66C5919B" wp14:editId="446FE0EB">
            <wp:extent cx="2044805" cy="114305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4805" cy="114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5DF56" w14:textId="77777777" w:rsidR="00A708A0" w:rsidRPr="00A708A0" w:rsidRDefault="00A708A0" w:rsidP="004D0AC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 xml:space="preserve">CTCT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C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708A0">
        <w:rPr>
          <w:rFonts w:ascii="Times New Roman" w:hAnsi="Times New Roman" w:cs="Times New Roman"/>
          <w:sz w:val="26"/>
          <w:szCs w:val="26"/>
        </w:rPr>
        <w:t>H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A708A0">
        <w:rPr>
          <w:rFonts w:ascii="Times New Roman" w:hAnsi="Times New Roman" w:cs="Times New Roman"/>
          <w:sz w:val="26"/>
          <w:szCs w:val="26"/>
        </w:rPr>
        <w:t>O</w:t>
      </w:r>
    </w:p>
    <w:p w14:paraId="2045A87B" w14:textId="77777777" w:rsidR="00A708A0" w:rsidRPr="00A708A0" w:rsidRDefault="00A708A0" w:rsidP="004D0AC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131469A5" wp14:editId="1125A35B">
            <wp:extent cx="1739989" cy="120656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9989" cy="120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D400A" w14:textId="77777777" w:rsidR="00A708A0" w:rsidRPr="00A708A0" w:rsidRDefault="00A708A0" w:rsidP="004D0AC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6BF88750" wp14:editId="386BFD2D">
            <wp:extent cx="2012950" cy="109324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8822" cy="109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4F3B5" w14:textId="77777777" w:rsidR="004177BC" w:rsidRPr="00A708A0" w:rsidRDefault="004177BC" w:rsidP="004D0ACD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5494F700" w14:textId="77777777" w:rsidR="00B16523" w:rsidRPr="007646E8" w:rsidRDefault="00B16523" w:rsidP="004D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646E8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7646E8">
        <w:rPr>
          <w:rFonts w:ascii="Times New Roman" w:hAnsi="Times New Roman" w:cs="Times New Roman"/>
          <w:b/>
          <w:bCs/>
          <w:sz w:val="26"/>
          <w:szCs w:val="26"/>
        </w:rPr>
        <w:t xml:space="preserve"> 2. (3,0 </w:t>
      </w:r>
      <w:proofErr w:type="spellStart"/>
      <w:r w:rsidRPr="007646E8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7646E8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</w:p>
    <w:p w14:paraId="12561B86" w14:textId="2E1592D1" w:rsidR="00B16523" w:rsidRPr="007646E8" w:rsidRDefault="00B16523" w:rsidP="004D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6E8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H</w:t>
      </w:r>
      <w:r w:rsidRPr="007646E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646E8">
        <w:rPr>
          <w:rFonts w:ascii="Times New Roman" w:hAnsi="Times New Roman" w:cs="Times New Roman"/>
          <w:sz w:val="26"/>
          <w:szCs w:val="26"/>
        </w:rPr>
        <w:t>SO</w:t>
      </w:r>
      <w:r w:rsidRPr="007646E8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646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loãng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646E8">
        <w:rPr>
          <w:rFonts w:ascii="Times New Roman" w:hAnsi="Times New Roman" w:cs="Times New Roman"/>
          <w:sz w:val="26"/>
          <w:szCs w:val="26"/>
        </w:rPr>
        <w:t xml:space="preserve"> </w:t>
      </w:r>
      <w:r w:rsidRPr="007646E8">
        <w:rPr>
          <w:rFonts w:ascii="Times New Roman" w:hAnsi="Times New Roman" w:cs="Times New Roman"/>
          <w:sz w:val="26"/>
          <w:szCs w:val="26"/>
        </w:rPr>
        <w:t xml:space="preserve">dung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nồng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26,8%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5,6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lít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đktc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t</w:t>
      </w:r>
      <w:r w:rsidRPr="007646E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7646E8">
        <w:rPr>
          <w:rFonts w:ascii="Times New Roman" w:hAnsi="Times New Roman" w:cs="Times New Roman"/>
          <w:sz w:val="26"/>
          <w:szCs w:val="26"/>
        </w:rPr>
        <w:t xml:space="preserve">C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27,8 gam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MSO</w:t>
      </w:r>
      <w:r w:rsidRPr="007646E8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646E8">
        <w:rPr>
          <w:rFonts w:ascii="Times New Roman" w:hAnsi="Times New Roman" w:cs="Times New Roman"/>
          <w:sz w:val="26"/>
          <w:szCs w:val="26"/>
        </w:rPr>
        <w:t>. nH</w:t>
      </w:r>
      <w:r w:rsidRPr="007646E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646E8">
        <w:rPr>
          <w:rFonts w:ascii="Times New Roman" w:hAnsi="Times New Roman" w:cs="Times New Roman"/>
          <w:sz w:val="26"/>
          <w:szCs w:val="26"/>
        </w:rPr>
        <w:t xml:space="preserve">O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114 gam dung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bão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nồng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20%.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MSO</w:t>
      </w:r>
      <w:r w:rsidRPr="007646E8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646E8">
        <w:rPr>
          <w:rFonts w:ascii="Times New Roman" w:hAnsi="Times New Roman" w:cs="Times New Roman"/>
          <w:sz w:val="26"/>
          <w:szCs w:val="26"/>
        </w:rPr>
        <w:t>.nH</w:t>
      </w:r>
      <w:r w:rsidRPr="007646E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646E8">
        <w:rPr>
          <w:rFonts w:ascii="Times New Roman" w:hAnsi="Times New Roman" w:cs="Times New Roman"/>
          <w:sz w:val="26"/>
          <w:szCs w:val="26"/>
        </w:rPr>
        <w:t>O.</w:t>
      </w:r>
    </w:p>
    <w:p w14:paraId="0C6A9DFA" w14:textId="77777777" w:rsidR="00B16523" w:rsidRPr="007646E8" w:rsidRDefault="00B16523" w:rsidP="004D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6E8">
        <w:rPr>
          <w:rFonts w:ascii="Times New Roman" w:hAnsi="Times New Roman" w:cs="Times New Roman"/>
          <w:sz w:val="26"/>
          <w:szCs w:val="26"/>
        </w:rPr>
        <w:lastRenderedPageBreak/>
        <w:t>2. Cho V</w:t>
      </w:r>
      <w:r w:rsidRPr="007646E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lít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KOH 0,25M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V</w:t>
      </w:r>
      <w:r w:rsidRPr="007646E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lít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HCI 0,2M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1,5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lít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dung</w:t>
      </w:r>
    </w:p>
    <w:p w14:paraId="713B3F6F" w14:textId="77777777" w:rsidR="00B16523" w:rsidRPr="007646E8" w:rsidRDefault="00B16523" w:rsidP="004D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6E8">
        <w:rPr>
          <w:rFonts w:ascii="Times New Roman" w:hAnsi="Times New Roman" w:cs="Times New Roman"/>
          <w:sz w:val="26"/>
          <w:szCs w:val="26"/>
        </w:rPr>
        <w:t xml:space="preserve">dung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A.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A ở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3,06 gam Al</w:t>
      </w:r>
      <w:r w:rsidRPr="007646E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646E8">
        <w:rPr>
          <w:rFonts w:ascii="Times New Roman" w:hAnsi="Times New Roman" w:cs="Times New Roman"/>
          <w:sz w:val="26"/>
          <w:szCs w:val="26"/>
        </w:rPr>
        <w:t>O</w:t>
      </w:r>
      <w:r w:rsidRPr="007646E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7646E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V</w:t>
      </w:r>
      <w:r w:rsidRPr="007646E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6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646E8">
        <w:rPr>
          <w:rFonts w:ascii="Times New Roman" w:hAnsi="Times New Roman" w:cs="Times New Roman"/>
          <w:sz w:val="26"/>
          <w:szCs w:val="26"/>
        </w:rPr>
        <w:t xml:space="preserve"> V</w:t>
      </w:r>
      <w:r w:rsidRPr="007646E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646E8">
        <w:rPr>
          <w:rFonts w:ascii="Times New Roman" w:hAnsi="Times New Roman" w:cs="Times New Roman"/>
          <w:sz w:val="26"/>
          <w:szCs w:val="26"/>
        </w:rPr>
        <w:t>.</w:t>
      </w:r>
    </w:p>
    <w:p w14:paraId="05A58B8B" w14:textId="3AE70998" w:rsidR="00B16523" w:rsidRPr="007646E8" w:rsidRDefault="00B16523" w:rsidP="004D0AC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7646E8">
        <w:rPr>
          <w:rFonts w:ascii="Times New Roman" w:hAnsi="Times New Roman" w:cs="Times New Roman"/>
          <w:b/>
          <w:bCs/>
          <w:color w:val="FF0000"/>
          <w:sz w:val="26"/>
          <w:szCs w:val="26"/>
        </w:rPr>
        <w:t>Hướng</w:t>
      </w:r>
      <w:proofErr w:type="spellEnd"/>
      <w:r w:rsidRPr="007646E8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b/>
          <w:bCs/>
          <w:color w:val="FF0000"/>
          <w:sz w:val="26"/>
          <w:szCs w:val="26"/>
        </w:rPr>
        <w:t>dẫn</w:t>
      </w:r>
      <w:proofErr w:type="spellEnd"/>
      <w:r w:rsidRPr="007646E8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646E8">
        <w:rPr>
          <w:rFonts w:ascii="Times New Roman" w:hAnsi="Times New Roman" w:cs="Times New Roman"/>
          <w:b/>
          <w:bCs/>
          <w:color w:val="FF0000"/>
          <w:sz w:val="26"/>
          <w:szCs w:val="26"/>
        </w:rPr>
        <w:t>giải</w:t>
      </w:r>
      <w:proofErr w:type="spellEnd"/>
      <w:r w:rsidRPr="007646E8">
        <w:rPr>
          <w:rFonts w:ascii="Times New Roman" w:hAnsi="Times New Roman" w:cs="Times New Roman"/>
          <w:b/>
          <w:bCs/>
          <w:color w:val="FF0000"/>
          <w:sz w:val="26"/>
          <w:szCs w:val="26"/>
        </w:rPr>
        <w:t>:</w:t>
      </w:r>
    </w:p>
    <w:p w14:paraId="05CD37FC" w14:textId="77777777" w:rsidR="0036316D" w:rsidRPr="004D0ACD" w:rsidRDefault="0036316D" w:rsidP="004D0AC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D0ACD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4D0AC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2CE96F1A" w14:textId="5E162843" w:rsidR="0036316D" w:rsidRPr="00A708A0" w:rsidRDefault="0036316D" w:rsidP="004D0AC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position w:val="-14"/>
          <w:sz w:val="26"/>
          <w:szCs w:val="26"/>
        </w:rPr>
        <w:object w:dxaOrig="1520" w:dyaOrig="380" w14:anchorId="131660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20.5pt" o:ole="">
            <v:imagedata r:id="rId9" o:title=""/>
          </v:shape>
          <o:OLEObject Type="Embed" ProgID="Equation.DSMT4" ShapeID="_x0000_i1025" DrawAspect="Content" ObjectID="_1714758001" r:id="rId10"/>
        </w:object>
      </w:r>
    </w:p>
    <w:p w14:paraId="125806E6" w14:textId="77777777" w:rsidR="0036316D" w:rsidRPr="00A708A0" w:rsidRDefault="0036316D" w:rsidP="004D0AC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>M + H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708A0">
        <w:rPr>
          <w:rFonts w:ascii="Times New Roman" w:hAnsi="Times New Roman" w:cs="Times New Roman"/>
          <w:sz w:val="26"/>
          <w:szCs w:val="26"/>
        </w:rPr>
        <w:t>SO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r w:rsidRPr="00A708A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708A0">
        <w:rPr>
          <w:rFonts w:ascii="Times New Roman" w:hAnsi="Times New Roman" w:cs="Times New Roman"/>
          <w:sz w:val="26"/>
          <w:szCs w:val="26"/>
        </w:rPr>
        <w:t xml:space="preserve"> MSO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A708A0">
        <w:rPr>
          <w:rFonts w:ascii="Times New Roman" w:hAnsi="Times New Roman" w:cs="Times New Roman"/>
          <w:sz w:val="26"/>
          <w:szCs w:val="26"/>
        </w:rPr>
        <w:t xml:space="preserve"> + H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14:paraId="560D5FD9" w14:textId="6C57C4CD" w:rsidR="0036316D" w:rsidRPr="00A708A0" w:rsidRDefault="0036316D" w:rsidP="004D0AC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position w:val="-144"/>
          <w:sz w:val="26"/>
          <w:szCs w:val="26"/>
        </w:rPr>
        <w:object w:dxaOrig="3940" w:dyaOrig="3080" w14:anchorId="5C918172">
          <v:shape id="_x0000_i1026" type="#_x0000_t75" style="width:247pt;height:193pt" o:ole="">
            <v:imagedata r:id="rId11" o:title=""/>
          </v:shape>
          <o:OLEObject Type="Embed" ProgID="Equation.DSMT4" ShapeID="_x0000_i1026" DrawAspect="Content" ObjectID="_1714758002" r:id="rId12"/>
        </w:object>
      </w:r>
    </w:p>
    <w:p w14:paraId="5A22EDCF" w14:textId="77777777" w:rsidR="0036316D" w:rsidRPr="004D0ACD" w:rsidRDefault="0036316D" w:rsidP="004D0ACD">
      <w:pPr>
        <w:pStyle w:val="MTDisplayEquation"/>
        <w:spacing w:line="360" w:lineRule="auto"/>
        <w:ind w:left="0"/>
        <w:rPr>
          <w:b/>
          <w:bCs/>
          <w:sz w:val="26"/>
          <w:szCs w:val="26"/>
        </w:rPr>
      </w:pPr>
      <w:r w:rsidRPr="004D0ACD">
        <w:rPr>
          <w:b/>
          <w:bCs/>
          <w:sz w:val="26"/>
          <w:szCs w:val="26"/>
        </w:rPr>
        <w:t>2.</w:t>
      </w:r>
    </w:p>
    <w:p w14:paraId="5FB6BB35" w14:textId="137BBBFE" w:rsidR="0036316D" w:rsidRPr="00A708A0" w:rsidRDefault="002A04F3" w:rsidP="004D0AC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position w:val="-48"/>
          <w:sz w:val="26"/>
          <w:szCs w:val="26"/>
        </w:rPr>
        <w:object w:dxaOrig="2760" w:dyaOrig="1120" w14:anchorId="551FDD56">
          <v:shape id="_x0000_i1027" type="#_x0000_t75" style="width:175pt;height:70.5pt" o:ole="">
            <v:imagedata r:id="rId13" o:title=""/>
          </v:shape>
          <o:OLEObject Type="Embed" ProgID="Equation.DSMT4" ShapeID="_x0000_i1027" DrawAspect="Content" ObjectID="_1714758003" r:id="rId14"/>
        </w:object>
      </w:r>
    </w:p>
    <w:p w14:paraId="0038C4D0" w14:textId="77777777" w:rsidR="0036316D" w:rsidRPr="00A708A0" w:rsidRDefault="0036316D" w:rsidP="004D0ACD">
      <w:pPr>
        <w:pStyle w:val="MTDisplayEquation"/>
        <w:spacing w:line="360" w:lineRule="auto"/>
        <w:ind w:left="0"/>
        <w:rPr>
          <w:sz w:val="26"/>
          <w:szCs w:val="26"/>
        </w:rPr>
      </w:pPr>
      <w:proofErr w:type="spellStart"/>
      <w:r w:rsidRPr="00A708A0">
        <w:rPr>
          <w:sz w:val="26"/>
          <w:szCs w:val="26"/>
        </w:rPr>
        <w:t>n</w:t>
      </w:r>
      <w:r w:rsidRPr="00A708A0">
        <w:rPr>
          <w:sz w:val="26"/>
          <w:szCs w:val="26"/>
          <w:vertAlign w:val="subscript"/>
        </w:rPr>
        <w:t>KOH</w:t>
      </w:r>
      <w:proofErr w:type="spellEnd"/>
      <w:r w:rsidRPr="00A708A0">
        <w:rPr>
          <w:sz w:val="26"/>
          <w:szCs w:val="26"/>
          <w:vertAlign w:val="subscript"/>
        </w:rPr>
        <w:t xml:space="preserve"> </w:t>
      </w:r>
      <w:proofErr w:type="spellStart"/>
      <w:r w:rsidRPr="00A708A0">
        <w:rPr>
          <w:sz w:val="26"/>
          <w:szCs w:val="26"/>
          <w:vertAlign w:val="subscript"/>
        </w:rPr>
        <w:t>phản</w:t>
      </w:r>
      <w:proofErr w:type="spellEnd"/>
      <w:r w:rsidRPr="00A708A0">
        <w:rPr>
          <w:sz w:val="26"/>
          <w:szCs w:val="26"/>
        </w:rPr>
        <w:t xml:space="preserve"> </w:t>
      </w:r>
      <w:proofErr w:type="spellStart"/>
      <w:r w:rsidRPr="00A708A0">
        <w:rPr>
          <w:sz w:val="26"/>
          <w:szCs w:val="26"/>
          <w:vertAlign w:val="subscript"/>
        </w:rPr>
        <w:t>ứng</w:t>
      </w:r>
      <w:proofErr w:type="spellEnd"/>
      <w:r w:rsidRPr="00A708A0">
        <w:rPr>
          <w:sz w:val="26"/>
          <w:szCs w:val="26"/>
        </w:rPr>
        <w:t xml:space="preserve"> = </w:t>
      </w:r>
      <w:proofErr w:type="spellStart"/>
      <w:r w:rsidRPr="00A708A0">
        <w:rPr>
          <w:sz w:val="26"/>
          <w:szCs w:val="26"/>
        </w:rPr>
        <w:t>n</w:t>
      </w:r>
      <w:r w:rsidRPr="00A708A0">
        <w:rPr>
          <w:sz w:val="26"/>
          <w:szCs w:val="26"/>
          <w:vertAlign w:val="subscript"/>
        </w:rPr>
        <w:t>HCl</w:t>
      </w:r>
      <w:proofErr w:type="spellEnd"/>
      <w:r w:rsidRPr="00A708A0">
        <w:rPr>
          <w:sz w:val="26"/>
          <w:szCs w:val="26"/>
          <w:vertAlign w:val="subscript"/>
        </w:rPr>
        <w:t xml:space="preserve"> </w:t>
      </w:r>
      <w:proofErr w:type="spellStart"/>
      <w:r w:rsidRPr="00A708A0">
        <w:rPr>
          <w:sz w:val="26"/>
          <w:szCs w:val="26"/>
          <w:vertAlign w:val="subscript"/>
        </w:rPr>
        <w:t>phản</w:t>
      </w:r>
      <w:proofErr w:type="spellEnd"/>
      <w:r w:rsidRPr="00A708A0">
        <w:rPr>
          <w:sz w:val="26"/>
          <w:szCs w:val="26"/>
          <w:vertAlign w:val="subscript"/>
        </w:rPr>
        <w:t xml:space="preserve"> </w:t>
      </w:r>
      <w:proofErr w:type="spellStart"/>
      <w:r w:rsidRPr="00A708A0">
        <w:rPr>
          <w:sz w:val="26"/>
          <w:szCs w:val="26"/>
          <w:vertAlign w:val="subscript"/>
        </w:rPr>
        <w:t>ứng</w:t>
      </w:r>
      <w:proofErr w:type="spellEnd"/>
      <w:r w:rsidRPr="00A708A0">
        <w:rPr>
          <w:sz w:val="26"/>
          <w:szCs w:val="26"/>
          <w:vertAlign w:val="subscript"/>
        </w:rPr>
        <w:t xml:space="preserve"> </w:t>
      </w:r>
      <w:r w:rsidRPr="00A708A0">
        <w:rPr>
          <w:sz w:val="26"/>
          <w:szCs w:val="26"/>
        </w:rPr>
        <w:tab/>
      </w:r>
    </w:p>
    <w:p w14:paraId="1CE309E6" w14:textId="77777777" w:rsidR="0036316D" w:rsidRPr="00A708A0" w:rsidRDefault="0036316D" w:rsidP="004D0ACD">
      <w:pPr>
        <w:pStyle w:val="MTDisplayEquation"/>
        <w:spacing w:line="360" w:lineRule="auto"/>
        <w:ind w:left="0"/>
        <w:rPr>
          <w:sz w:val="26"/>
          <w:szCs w:val="26"/>
        </w:rPr>
      </w:pPr>
      <w:r w:rsidRPr="00A708A0">
        <w:rPr>
          <w:sz w:val="26"/>
          <w:szCs w:val="26"/>
        </w:rPr>
        <w:t xml:space="preserve">TH1: KOH </w:t>
      </w:r>
      <w:proofErr w:type="spellStart"/>
      <w:r w:rsidRPr="00A708A0">
        <w:rPr>
          <w:sz w:val="26"/>
          <w:szCs w:val="26"/>
        </w:rPr>
        <w:t>dư</w:t>
      </w:r>
      <w:proofErr w:type="spellEnd"/>
    </w:p>
    <w:p w14:paraId="4CFF8815" w14:textId="77777777" w:rsidR="0036316D" w:rsidRPr="00A708A0" w:rsidRDefault="0036316D" w:rsidP="004D0ACD">
      <w:pPr>
        <w:pStyle w:val="MTDisplayEquation"/>
        <w:spacing w:line="360" w:lineRule="auto"/>
        <w:ind w:left="0"/>
        <w:rPr>
          <w:sz w:val="26"/>
          <w:szCs w:val="26"/>
        </w:rPr>
      </w:pPr>
      <w:r w:rsidRPr="00A708A0">
        <w:rPr>
          <w:sz w:val="26"/>
          <w:szCs w:val="26"/>
        </w:rPr>
        <w:t>2KOH + Al</w:t>
      </w:r>
      <w:r w:rsidRPr="00A708A0">
        <w:rPr>
          <w:sz w:val="26"/>
          <w:szCs w:val="26"/>
          <w:vertAlign w:val="subscript"/>
        </w:rPr>
        <w:t>2</w:t>
      </w:r>
      <w:r w:rsidRPr="00A708A0">
        <w:rPr>
          <w:sz w:val="26"/>
          <w:szCs w:val="26"/>
        </w:rPr>
        <w:t>O</w:t>
      </w:r>
      <w:r w:rsidRPr="00A708A0">
        <w:rPr>
          <w:sz w:val="26"/>
          <w:szCs w:val="26"/>
          <w:vertAlign w:val="subscript"/>
        </w:rPr>
        <w:t>3</w:t>
      </w:r>
      <w:r w:rsidRPr="00A708A0">
        <w:rPr>
          <w:sz w:val="26"/>
          <w:szCs w:val="26"/>
        </w:rPr>
        <w:t xml:space="preserve"> </w:t>
      </w:r>
      <w:r w:rsidRPr="00A708A0">
        <w:rPr>
          <w:sz w:val="26"/>
          <w:szCs w:val="26"/>
        </w:rPr>
        <w:sym w:font="Wingdings" w:char="F0E0"/>
      </w:r>
      <w:r w:rsidRPr="00A708A0">
        <w:rPr>
          <w:sz w:val="26"/>
          <w:szCs w:val="26"/>
        </w:rPr>
        <w:t xml:space="preserve"> 2KAlO</w:t>
      </w:r>
      <w:r w:rsidRPr="00A708A0">
        <w:rPr>
          <w:sz w:val="26"/>
          <w:szCs w:val="26"/>
          <w:vertAlign w:val="subscript"/>
        </w:rPr>
        <w:t xml:space="preserve">2 </w:t>
      </w:r>
      <w:r w:rsidRPr="00A708A0">
        <w:rPr>
          <w:sz w:val="26"/>
          <w:szCs w:val="26"/>
        </w:rPr>
        <w:t>+ H</w:t>
      </w:r>
      <w:r w:rsidRPr="00A708A0">
        <w:rPr>
          <w:sz w:val="26"/>
          <w:szCs w:val="26"/>
          <w:vertAlign w:val="subscript"/>
        </w:rPr>
        <w:t>2</w:t>
      </w:r>
      <w:r w:rsidRPr="00A708A0">
        <w:rPr>
          <w:sz w:val="26"/>
          <w:szCs w:val="26"/>
        </w:rPr>
        <w:t>O</w:t>
      </w:r>
    </w:p>
    <w:p w14:paraId="02147974" w14:textId="77777777" w:rsidR="0036316D" w:rsidRPr="00A708A0" w:rsidRDefault="0036316D" w:rsidP="004D0ACD">
      <w:pPr>
        <w:pStyle w:val="MTDisplayEquation"/>
        <w:spacing w:line="360" w:lineRule="auto"/>
        <w:ind w:left="0"/>
        <w:rPr>
          <w:sz w:val="26"/>
          <w:szCs w:val="26"/>
        </w:rPr>
      </w:pPr>
      <w:r w:rsidRPr="00A708A0">
        <w:rPr>
          <w:sz w:val="26"/>
          <w:szCs w:val="26"/>
        </w:rPr>
        <w:t>0,06          0,03</w:t>
      </w:r>
    </w:p>
    <w:p w14:paraId="6684193A" w14:textId="77777777" w:rsidR="0036316D" w:rsidRPr="00A708A0" w:rsidRDefault="0036316D" w:rsidP="004D0ACD">
      <w:pPr>
        <w:pStyle w:val="MTDisplayEquation"/>
        <w:spacing w:line="360" w:lineRule="auto"/>
        <w:ind w:left="0"/>
        <w:rPr>
          <w:sz w:val="26"/>
          <w:szCs w:val="26"/>
        </w:rPr>
      </w:pPr>
      <w:r w:rsidRPr="00A708A0">
        <w:rPr>
          <w:sz w:val="26"/>
          <w:szCs w:val="26"/>
        </w:rPr>
        <w:t>0,25V</w:t>
      </w:r>
      <w:r w:rsidRPr="00A708A0">
        <w:rPr>
          <w:sz w:val="26"/>
          <w:szCs w:val="26"/>
          <w:vertAlign w:val="subscript"/>
        </w:rPr>
        <w:t>1</w:t>
      </w:r>
      <w:r w:rsidRPr="00A708A0">
        <w:rPr>
          <w:sz w:val="26"/>
          <w:szCs w:val="26"/>
        </w:rPr>
        <w:t xml:space="preserve"> – 0,2V</w:t>
      </w:r>
      <w:r w:rsidRPr="00A708A0">
        <w:rPr>
          <w:sz w:val="26"/>
          <w:szCs w:val="26"/>
          <w:vertAlign w:val="subscript"/>
        </w:rPr>
        <w:t>2</w:t>
      </w:r>
      <w:r w:rsidRPr="00A708A0">
        <w:rPr>
          <w:sz w:val="26"/>
          <w:szCs w:val="26"/>
        </w:rPr>
        <w:t xml:space="preserve"> = 0,06</w:t>
      </w:r>
    </w:p>
    <w:p w14:paraId="74C8A7DA" w14:textId="77777777" w:rsidR="0036316D" w:rsidRPr="00A708A0" w:rsidRDefault="0036316D" w:rsidP="004D0ACD">
      <w:pPr>
        <w:pStyle w:val="MTDisplayEquation"/>
        <w:spacing w:line="360" w:lineRule="auto"/>
        <w:ind w:left="0"/>
        <w:rPr>
          <w:sz w:val="26"/>
          <w:szCs w:val="26"/>
        </w:rPr>
      </w:pPr>
      <w:r w:rsidRPr="00A708A0">
        <w:rPr>
          <w:sz w:val="26"/>
          <w:szCs w:val="26"/>
        </w:rPr>
        <w:t>V</w:t>
      </w:r>
      <w:r w:rsidRPr="00A708A0">
        <w:rPr>
          <w:sz w:val="26"/>
          <w:szCs w:val="26"/>
          <w:vertAlign w:val="subscript"/>
        </w:rPr>
        <w:t>1</w:t>
      </w:r>
      <w:r w:rsidRPr="00A708A0">
        <w:rPr>
          <w:sz w:val="26"/>
          <w:szCs w:val="26"/>
        </w:rPr>
        <w:t xml:space="preserve"> + V</w:t>
      </w:r>
      <w:r w:rsidRPr="00A708A0">
        <w:rPr>
          <w:sz w:val="26"/>
          <w:szCs w:val="26"/>
          <w:vertAlign w:val="subscript"/>
        </w:rPr>
        <w:t>2</w:t>
      </w:r>
      <w:r w:rsidRPr="00A708A0">
        <w:rPr>
          <w:sz w:val="26"/>
          <w:szCs w:val="26"/>
        </w:rPr>
        <w:t xml:space="preserve"> = 1,5</w:t>
      </w:r>
    </w:p>
    <w:p w14:paraId="50DC489C" w14:textId="77777777" w:rsidR="0036316D" w:rsidRPr="00A708A0" w:rsidRDefault="0036316D" w:rsidP="004D0ACD">
      <w:pPr>
        <w:pStyle w:val="MTDisplayEquation"/>
        <w:spacing w:line="360" w:lineRule="auto"/>
        <w:ind w:left="0"/>
        <w:rPr>
          <w:sz w:val="26"/>
          <w:szCs w:val="26"/>
        </w:rPr>
      </w:pPr>
      <w:r w:rsidRPr="00A708A0">
        <w:rPr>
          <w:sz w:val="26"/>
          <w:szCs w:val="26"/>
        </w:rPr>
        <w:lastRenderedPageBreak/>
        <w:t>V</w:t>
      </w:r>
      <w:r w:rsidRPr="00A708A0">
        <w:rPr>
          <w:sz w:val="26"/>
          <w:szCs w:val="26"/>
          <w:vertAlign w:val="subscript"/>
        </w:rPr>
        <w:t>1</w:t>
      </w:r>
      <w:r w:rsidRPr="00A708A0">
        <w:rPr>
          <w:sz w:val="26"/>
          <w:szCs w:val="26"/>
        </w:rPr>
        <w:t>=0,</w:t>
      </w:r>
      <w:proofErr w:type="gramStart"/>
      <w:r w:rsidRPr="00A708A0">
        <w:rPr>
          <w:sz w:val="26"/>
          <w:szCs w:val="26"/>
        </w:rPr>
        <w:t>8 ;</w:t>
      </w:r>
      <w:proofErr w:type="gramEnd"/>
      <w:r w:rsidRPr="00A708A0">
        <w:rPr>
          <w:sz w:val="26"/>
          <w:szCs w:val="26"/>
        </w:rPr>
        <w:t xml:space="preserve"> V</w:t>
      </w:r>
      <w:r w:rsidRPr="00A708A0">
        <w:rPr>
          <w:sz w:val="26"/>
          <w:szCs w:val="26"/>
          <w:vertAlign w:val="subscript"/>
        </w:rPr>
        <w:t>2</w:t>
      </w:r>
      <w:r w:rsidRPr="00A708A0">
        <w:rPr>
          <w:sz w:val="26"/>
          <w:szCs w:val="26"/>
        </w:rPr>
        <w:t>=0,7</w:t>
      </w:r>
    </w:p>
    <w:p w14:paraId="301E74F3" w14:textId="124DF3D6" w:rsidR="0036316D" w:rsidRPr="00A708A0" w:rsidRDefault="0036316D" w:rsidP="004D0ACD">
      <w:pPr>
        <w:pStyle w:val="MTDisplayEquation"/>
        <w:spacing w:line="360" w:lineRule="auto"/>
        <w:ind w:left="0"/>
        <w:rPr>
          <w:sz w:val="26"/>
          <w:szCs w:val="26"/>
        </w:rPr>
      </w:pPr>
      <w:r w:rsidRPr="00A708A0">
        <w:rPr>
          <w:sz w:val="26"/>
          <w:szCs w:val="26"/>
        </w:rPr>
        <w:t xml:space="preserve">TH2: HCl </w:t>
      </w:r>
      <w:proofErr w:type="spellStart"/>
      <w:r w:rsidRPr="00A708A0">
        <w:rPr>
          <w:sz w:val="26"/>
          <w:szCs w:val="26"/>
        </w:rPr>
        <w:t>dư</w:t>
      </w:r>
      <w:proofErr w:type="spellEnd"/>
    </w:p>
    <w:p w14:paraId="1B79602D" w14:textId="77777777" w:rsidR="0036316D" w:rsidRPr="00A708A0" w:rsidRDefault="0036316D" w:rsidP="004D0ACD">
      <w:pPr>
        <w:pStyle w:val="MTDisplayEquation"/>
        <w:spacing w:line="360" w:lineRule="auto"/>
        <w:ind w:left="0"/>
        <w:rPr>
          <w:sz w:val="26"/>
          <w:szCs w:val="26"/>
        </w:rPr>
      </w:pPr>
      <w:r w:rsidRPr="00A708A0">
        <w:rPr>
          <w:sz w:val="26"/>
          <w:szCs w:val="26"/>
        </w:rPr>
        <w:t>6HCl + Al</w:t>
      </w:r>
      <w:r w:rsidRPr="00A708A0">
        <w:rPr>
          <w:sz w:val="26"/>
          <w:szCs w:val="26"/>
          <w:vertAlign w:val="subscript"/>
        </w:rPr>
        <w:t>2</w:t>
      </w:r>
      <w:r w:rsidRPr="00A708A0">
        <w:rPr>
          <w:sz w:val="26"/>
          <w:szCs w:val="26"/>
        </w:rPr>
        <w:t>O</w:t>
      </w:r>
      <w:r w:rsidRPr="00A708A0">
        <w:rPr>
          <w:sz w:val="26"/>
          <w:szCs w:val="26"/>
          <w:vertAlign w:val="subscript"/>
        </w:rPr>
        <w:t>3</w:t>
      </w:r>
      <w:r w:rsidRPr="00A708A0">
        <w:rPr>
          <w:sz w:val="26"/>
          <w:szCs w:val="26"/>
        </w:rPr>
        <w:t xml:space="preserve"> </w:t>
      </w:r>
      <w:r w:rsidRPr="00A708A0">
        <w:rPr>
          <w:sz w:val="26"/>
          <w:szCs w:val="26"/>
        </w:rPr>
        <w:sym w:font="Wingdings" w:char="F0E0"/>
      </w:r>
      <w:r w:rsidRPr="00A708A0">
        <w:rPr>
          <w:sz w:val="26"/>
          <w:szCs w:val="26"/>
        </w:rPr>
        <w:t xml:space="preserve"> 2AlCl</w:t>
      </w:r>
      <w:r w:rsidRPr="00A708A0">
        <w:rPr>
          <w:sz w:val="26"/>
          <w:szCs w:val="26"/>
          <w:vertAlign w:val="subscript"/>
        </w:rPr>
        <w:t>3</w:t>
      </w:r>
      <w:r w:rsidRPr="00A708A0">
        <w:rPr>
          <w:sz w:val="26"/>
          <w:szCs w:val="26"/>
        </w:rPr>
        <w:t xml:space="preserve"> + 3H</w:t>
      </w:r>
      <w:r w:rsidRPr="00A708A0">
        <w:rPr>
          <w:sz w:val="26"/>
          <w:szCs w:val="26"/>
          <w:vertAlign w:val="subscript"/>
        </w:rPr>
        <w:t>2</w:t>
      </w:r>
      <w:r w:rsidRPr="00A708A0">
        <w:rPr>
          <w:sz w:val="26"/>
          <w:szCs w:val="26"/>
        </w:rPr>
        <w:t>O</w:t>
      </w:r>
    </w:p>
    <w:p w14:paraId="1A6B6648" w14:textId="77777777" w:rsidR="0036316D" w:rsidRPr="00A708A0" w:rsidRDefault="0036316D" w:rsidP="004D0AC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>0,18        0,03</w:t>
      </w:r>
    </w:p>
    <w:p w14:paraId="253F9A05" w14:textId="77777777" w:rsidR="0036316D" w:rsidRPr="00A708A0" w:rsidRDefault="0036316D" w:rsidP="004D0AC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>0,2V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708A0">
        <w:rPr>
          <w:rFonts w:ascii="Times New Roman" w:hAnsi="Times New Roman" w:cs="Times New Roman"/>
          <w:sz w:val="26"/>
          <w:szCs w:val="26"/>
        </w:rPr>
        <w:t xml:space="preserve"> – 0,25V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A708A0">
        <w:rPr>
          <w:rFonts w:ascii="Times New Roman" w:hAnsi="Times New Roman" w:cs="Times New Roman"/>
          <w:sz w:val="26"/>
          <w:szCs w:val="26"/>
        </w:rPr>
        <w:t xml:space="preserve"> = 0,18</w:t>
      </w:r>
    </w:p>
    <w:p w14:paraId="14047EB2" w14:textId="77777777" w:rsidR="0036316D" w:rsidRPr="00A708A0" w:rsidRDefault="0036316D" w:rsidP="004D0AC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>V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A708A0">
        <w:rPr>
          <w:rFonts w:ascii="Times New Roman" w:hAnsi="Times New Roman" w:cs="Times New Roman"/>
          <w:sz w:val="26"/>
          <w:szCs w:val="26"/>
        </w:rPr>
        <w:t xml:space="preserve"> + V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708A0">
        <w:rPr>
          <w:rFonts w:ascii="Times New Roman" w:hAnsi="Times New Roman" w:cs="Times New Roman"/>
          <w:sz w:val="26"/>
          <w:szCs w:val="26"/>
        </w:rPr>
        <w:t xml:space="preserve"> =1,5</w:t>
      </w:r>
    </w:p>
    <w:p w14:paraId="0B7D3414" w14:textId="2D4549C1" w:rsidR="0036316D" w:rsidRDefault="0036316D" w:rsidP="004D0ACD">
      <w:pPr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A708A0">
        <w:rPr>
          <w:rFonts w:ascii="Times New Roman" w:hAnsi="Times New Roman" w:cs="Times New Roman"/>
          <w:sz w:val="26"/>
          <w:szCs w:val="26"/>
        </w:rPr>
        <w:t>V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A708A0"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15</m:t>
            </m:r>
          </m:den>
        </m:f>
      </m:oMath>
      <w:r w:rsidRPr="00A708A0">
        <w:rPr>
          <w:rFonts w:ascii="Times New Roman" w:eastAsiaTheme="minorEastAsia" w:hAnsi="Times New Roman" w:cs="Times New Roman"/>
          <w:sz w:val="26"/>
          <w:szCs w:val="26"/>
        </w:rPr>
        <w:t xml:space="preserve"> ; V</w:t>
      </w:r>
      <w:r w:rsidRPr="00A708A0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 xml:space="preserve">2 </w:t>
      </w:r>
      <w:r w:rsidRPr="00A708A0">
        <w:rPr>
          <w:rFonts w:ascii="Times New Roman" w:eastAsiaTheme="minorEastAsia" w:hAnsi="Times New Roman" w:cs="Times New Roman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30</m:t>
            </m:r>
          </m:den>
        </m:f>
      </m:oMath>
    </w:p>
    <w:p w14:paraId="48B2FEFF" w14:textId="77777777" w:rsidR="00B43D81" w:rsidRPr="00BC623E" w:rsidRDefault="00B43D81" w:rsidP="004D0AC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623E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BC623E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623E">
        <w:rPr>
          <w:rFonts w:ascii="Times New Roman" w:hAnsi="Times New Roman" w:cs="Times New Roman"/>
          <w:b/>
          <w:bCs/>
          <w:sz w:val="24"/>
          <w:szCs w:val="24"/>
        </w:rPr>
        <w:t>(3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,0 </w:t>
      </w:r>
      <w:proofErr w:type="spellStart"/>
      <w:r w:rsidRPr="00BC623E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BC623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5ED580D" w14:textId="77777777" w:rsidR="00B43D81" w:rsidRPr="00BC623E" w:rsidRDefault="00B43D81" w:rsidP="004D0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623E">
        <w:rPr>
          <w:rFonts w:ascii="Times New Roman" w:hAnsi="Times New Roman" w:cs="Times New Roman"/>
          <w:sz w:val="24"/>
          <w:szCs w:val="24"/>
        </w:rPr>
        <w:t xml:space="preserve"> Cho Fe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C623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BC623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BC623E">
        <w:rPr>
          <w:rFonts w:ascii="Times New Roman" w:hAnsi="Times New Roman" w:cs="Times New Roman"/>
          <w:sz w:val="24"/>
          <w:szCs w:val="24"/>
        </w:rPr>
        <w:t>ụng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623E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BC623E">
        <w:rPr>
          <w:rFonts w:ascii="Times New Roman" w:hAnsi="Times New Roman" w:cs="Times New Roman"/>
          <w:sz w:val="24"/>
          <w:szCs w:val="24"/>
        </w:rPr>
        <w:t>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BC62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623E">
        <w:rPr>
          <w:rFonts w:ascii="Times New Roman" w:hAnsi="Times New Roman" w:cs="Times New Roman"/>
          <w:sz w:val="24"/>
          <w:szCs w:val="24"/>
        </w:rPr>
        <w:t>SO</w:t>
      </w:r>
      <w:r w:rsidRPr="00BC62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loãng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</w:t>
      </w:r>
      <w:r w:rsidRPr="00BC623E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BC623E">
        <w:rPr>
          <w:rFonts w:ascii="Times New Roman" w:hAnsi="Times New Roman" w:cs="Times New Roman"/>
          <w:sz w:val="24"/>
          <w:szCs w:val="24"/>
        </w:rPr>
        <w:t>ịch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X. Cho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lượt</w:t>
      </w:r>
      <w:proofErr w:type="spellEnd"/>
    </w:p>
    <w:p w14:paraId="4D57B547" w14:textId="77777777" w:rsidR="00B43D81" w:rsidRPr="00BC623E" w:rsidRDefault="00B43D81" w:rsidP="004D0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23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623E">
        <w:rPr>
          <w:rFonts w:ascii="Times New Roman" w:hAnsi="Times New Roman" w:cs="Times New Roman"/>
          <w:sz w:val="24"/>
          <w:szCs w:val="24"/>
        </w:rPr>
        <w:t>OH, BaC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gramStart"/>
      <w:r w:rsidRPr="00BC62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23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623E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C62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BC623E">
        <w:rPr>
          <w:rFonts w:ascii="Times New Roman" w:hAnsi="Times New Roman" w:cs="Times New Roman"/>
          <w:sz w:val="24"/>
          <w:szCs w:val="24"/>
        </w:rPr>
        <w:t>ịch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X,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>ì</w:t>
      </w:r>
      <w:r w:rsidRPr="00BC623E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>ả</w:t>
      </w:r>
      <w:r w:rsidRPr="00BC623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ả</w:t>
      </w:r>
      <w:r w:rsidRPr="00BC623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>).</w:t>
      </w:r>
    </w:p>
    <w:p w14:paraId="38D2345E" w14:textId="77777777" w:rsidR="00B43D81" w:rsidRPr="00BC623E" w:rsidRDefault="00B43D81" w:rsidP="004D0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623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ắ</w:t>
      </w:r>
      <w:r w:rsidRPr="00BC623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bột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C623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Ba(</w:t>
      </w:r>
      <w:proofErr w:type="gramEnd"/>
      <w:r>
        <w:rPr>
          <w:rFonts w:ascii="Times New Roman" w:hAnsi="Times New Roman" w:cs="Times New Roman"/>
          <w:sz w:val="24"/>
          <w:szCs w:val="24"/>
        </w:rPr>
        <w:t>OH</w:t>
      </w:r>
      <w:r w:rsidRPr="00BC623E">
        <w:rPr>
          <w:rFonts w:ascii="Times New Roman" w:hAnsi="Times New Roman" w:cs="Times New Roman"/>
          <w:sz w:val="24"/>
          <w:szCs w:val="24"/>
        </w:rPr>
        <w:t>)</w:t>
      </w:r>
      <w:r w:rsidRPr="00BC62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623E">
        <w:rPr>
          <w:rFonts w:ascii="Times New Roman" w:hAnsi="Times New Roman" w:cs="Times New Roman"/>
          <w:sz w:val="24"/>
          <w:szCs w:val="24"/>
        </w:rPr>
        <w:t>, Al</w:t>
      </w:r>
      <w:r w:rsidRPr="00BC62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623E">
        <w:rPr>
          <w:rFonts w:ascii="Times New Roman" w:hAnsi="Times New Roman" w:cs="Times New Roman"/>
          <w:sz w:val="24"/>
          <w:szCs w:val="24"/>
        </w:rPr>
        <w:t>O</w:t>
      </w:r>
      <w:r w:rsidRPr="00BC62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C623E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lọ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mất</w:t>
      </w:r>
      <w:proofErr w:type="spellEnd"/>
    </w:p>
    <w:p w14:paraId="732FD03D" w14:textId="77777777" w:rsidR="00B43D81" w:rsidRPr="00BC623E" w:rsidRDefault="00B43D81" w:rsidP="004D0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23E">
        <w:rPr>
          <w:rFonts w:ascii="Times New Roman" w:hAnsi="Times New Roman" w:cs="Times New Roman"/>
          <w:sz w:val="24"/>
          <w:szCs w:val="24"/>
        </w:rPr>
        <w:t>nhãn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dù</w:t>
      </w:r>
      <w:r w:rsidRPr="00BC623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hã</w:t>
      </w:r>
      <w:r w:rsidRPr="00BC623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>ìn</w:t>
      </w:r>
      <w:r w:rsidRPr="00BC623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BC623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biệt</w:t>
      </w:r>
      <w:proofErr w:type="spellEnd"/>
    </w:p>
    <w:p w14:paraId="0C54A90D" w14:textId="77777777" w:rsidR="00B43D81" w:rsidRDefault="00B43D81" w:rsidP="004D0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23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lọ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ấ</w:t>
      </w:r>
      <w:r w:rsidRPr="00BC623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nh</w:t>
      </w:r>
      <w:r>
        <w:rPr>
          <w:rFonts w:ascii="Times New Roman" w:hAnsi="Times New Roman" w:cs="Times New Roman"/>
          <w:sz w:val="24"/>
          <w:szCs w:val="24"/>
        </w:rPr>
        <w:t>ã</w:t>
      </w:r>
      <w:r w:rsidRPr="00BC623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>ả</w:t>
      </w:r>
      <w:r w:rsidRPr="00BC623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BC6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23E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r w:rsidRPr="00BC623E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26E618FD" w14:textId="77777777" w:rsidR="00B43D81" w:rsidRPr="00860BFA" w:rsidRDefault="00B43D81" w:rsidP="004D0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Cho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KHSO</w:t>
      </w:r>
      <w:r w:rsidRPr="00860BF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Ba(</w:t>
      </w:r>
      <w:proofErr w:type="gramEnd"/>
      <w:r>
        <w:rPr>
          <w:rFonts w:ascii="Times New Roman" w:hAnsi="Times New Roman" w:cs="Times New Roman"/>
          <w:sz w:val="24"/>
          <w:szCs w:val="24"/>
        </w:rPr>
        <w:t>HCO</w:t>
      </w:r>
      <w:r w:rsidRPr="00860BF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0B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, Na</w:t>
      </w:r>
      <w:r w:rsidRPr="00860B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860BF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, Mg(NO</w:t>
      </w:r>
      <w:r w:rsidRPr="00860BF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0B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X, Y, Z, T.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X,Y,Z,T </w:t>
      </w:r>
      <w:proofErr w:type="spell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43D81" w14:paraId="4DCCACCC" w14:textId="77777777" w:rsidTr="009B33AA">
        <w:trPr>
          <w:jc w:val="right"/>
        </w:trPr>
        <w:tc>
          <w:tcPr>
            <w:tcW w:w="1870" w:type="dxa"/>
          </w:tcPr>
          <w:p w14:paraId="64595D67" w14:textId="77777777" w:rsidR="00B43D81" w:rsidRDefault="00B43D81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thử</w:t>
            </w:r>
            <w:proofErr w:type="spellEnd"/>
          </w:p>
        </w:tc>
        <w:tc>
          <w:tcPr>
            <w:tcW w:w="1870" w:type="dxa"/>
          </w:tcPr>
          <w:p w14:paraId="53611ACC" w14:textId="77777777" w:rsidR="00B43D81" w:rsidRDefault="00B43D81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4F4DF0E8" w14:textId="77777777" w:rsidR="00B43D81" w:rsidRDefault="00B43D81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870" w:type="dxa"/>
          </w:tcPr>
          <w:p w14:paraId="7C1FC43A" w14:textId="77777777" w:rsidR="00B43D81" w:rsidRDefault="00B43D81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870" w:type="dxa"/>
          </w:tcPr>
          <w:p w14:paraId="69B7DE01" w14:textId="77777777" w:rsidR="00B43D81" w:rsidRDefault="00B43D81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B43D81" w14:paraId="23FF90EC" w14:textId="77777777" w:rsidTr="009B33AA">
        <w:trPr>
          <w:jc w:val="right"/>
        </w:trPr>
        <w:tc>
          <w:tcPr>
            <w:tcW w:w="1870" w:type="dxa"/>
          </w:tcPr>
          <w:p w14:paraId="400DDF2F" w14:textId="77777777" w:rsidR="00B43D81" w:rsidRDefault="00B43D81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</w:p>
        </w:tc>
        <w:tc>
          <w:tcPr>
            <w:tcW w:w="1870" w:type="dxa"/>
          </w:tcPr>
          <w:p w14:paraId="6F37D614" w14:textId="77777777" w:rsidR="00B43D81" w:rsidRDefault="00B43D81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</w:p>
        </w:tc>
        <w:tc>
          <w:tcPr>
            <w:tcW w:w="1870" w:type="dxa"/>
          </w:tcPr>
          <w:p w14:paraId="4C1CAC75" w14:textId="77777777" w:rsidR="00B43D81" w:rsidRDefault="00B43D81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870" w:type="dxa"/>
          </w:tcPr>
          <w:p w14:paraId="0310F3A0" w14:textId="77777777" w:rsidR="00B43D81" w:rsidRDefault="00B43D81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</w:p>
        </w:tc>
        <w:tc>
          <w:tcPr>
            <w:tcW w:w="1870" w:type="dxa"/>
          </w:tcPr>
          <w:p w14:paraId="3C5F02EA" w14:textId="77777777" w:rsidR="00B43D81" w:rsidRDefault="00B43D81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</w:p>
        </w:tc>
      </w:tr>
      <w:tr w:rsidR="00B43D81" w14:paraId="53D06E85" w14:textId="77777777" w:rsidTr="009B33AA">
        <w:trPr>
          <w:jc w:val="right"/>
        </w:trPr>
        <w:tc>
          <w:tcPr>
            <w:tcW w:w="1870" w:type="dxa"/>
          </w:tcPr>
          <w:p w14:paraId="1E6763E9" w14:textId="77777777" w:rsidR="00B43D81" w:rsidRDefault="00B43D81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NaHSO</w:t>
            </w:r>
            <w:r w:rsidRPr="00CE69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70" w:type="dxa"/>
          </w:tcPr>
          <w:p w14:paraId="7F70A1A1" w14:textId="77777777" w:rsidR="00B43D81" w:rsidRDefault="00B43D81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870" w:type="dxa"/>
          </w:tcPr>
          <w:p w14:paraId="1EF5A257" w14:textId="77777777" w:rsidR="00B43D81" w:rsidRDefault="00B43D81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870" w:type="dxa"/>
          </w:tcPr>
          <w:p w14:paraId="50619907" w14:textId="77777777" w:rsidR="00B43D81" w:rsidRDefault="00B43D81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870" w:type="dxa"/>
          </w:tcPr>
          <w:p w14:paraId="4B388EF0" w14:textId="77777777" w:rsidR="00B43D81" w:rsidRDefault="00B43D81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</w:p>
        </w:tc>
      </w:tr>
    </w:tbl>
    <w:p w14:paraId="7E2CBC47" w14:textId="77777777" w:rsidR="00B43D81" w:rsidRPr="00860BFA" w:rsidRDefault="00B43D81" w:rsidP="004D0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X, </w:t>
      </w:r>
      <w:proofErr w:type="gramStart"/>
      <w:r>
        <w:rPr>
          <w:rFonts w:ascii="Times New Roman" w:hAnsi="Times New Roman" w:cs="Times New Roman"/>
          <w:sz w:val="24"/>
          <w:szCs w:val="24"/>
        </w:rPr>
        <w:t>Y,Z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,T.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</w:p>
    <w:p w14:paraId="562B343F" w14:textId="5FDB2CD6" w:rsidR="00B43D81" w:rsidRPr="004D0ACD" w:rsidRDefault="001E3033" w:rsidP="004D0ACD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4D0ACD"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</w:rPr>
        <w:t>Hướng</w:t>
      </w:r>
      <w:proofErr w:type="spellEnd"/>
      <w:r w:rsidRPr="004D0ACD"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4D0ACD"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</w:rPr>
        <w:t>dẫn</w:t>
      </w:r>
      <w:proofErr w:type="spellEnd"/>
      <w:r w:rsidRPr="004D0ACD"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4D0ACD"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</w:rPr>
        <w:t>giải</w:t>
      </w:r>
      <w:proofErr w:type="spellEnd"/>
      <w:r w:rsidRPr="004D0ACD"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</w:rPr>
        <w:t>:</w:t>
      </w:r>
    </w:p>
    <w:p w14:paraId="765402DA" w14:textId="2CF7F237" w:rsidR="001E3033" w:rsidRPr="004D0ACD" w:rsidRDefault="001E3033" w:rsidP="004D0ACD">
      <w:pPr>
        <w:spacing w:line="360" w:lineRule="auto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4D0ACD">
        <w:rPr>
          <w:rFonts w:ascii="Times New Roman" w:eastAsiaTheme="minorEastAsia" w:hAnsi="Times New Roman" w:cs="Times New Roman"/>
          <w:b/>
          <w:bCs/>
          <w:sz w:val="26"/>
          <w:szCs w:val="26"/>
        </w:rPr>
        <w:t>1.</w:t>
      </w:r>
    </w:p>
    <w:p w14:paraId="28074DEE" w14:textId="28930397" w:rsidR="00B16523" w:rsidRPr="001E3033" w:rsidRDefault="001E3033" w:rsidP="004D0ACD">
      <w:pPr>
        <w:spacing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B33AA">
        <w:rPr>
          <w:position w:val="-122"/>
        </w:rPr>
        <w:object w:dxaOrig="4640" w:dyaOrig="2560" w14:anchorId="513EFACE">
          <v:shape id="_x0000_i1103" type="#_x0000_t75" style="width:270pt;height:149pt" o:ole="">
            <v:imagedata r:id="rId15" o:title=""/>
          </v:shape>
          <o:OLEObject Type="Embed" ProgID="Equation.DSMT4" ShapeID="_x0000_i1103" DrawAspect="Content" ObjectID="_1714758004" r:id="rId16"/>
        </w:object>
      </w:r>
    </w:p>
    <w:p w14:paraId="4B3EC501" w14:textId="0EB8BA99" w:rsidR="001E3033" w:rsidRDefault="001E3033" w:rsidP="004D0ACD">
      <w:pPr>
        <w:pStyle w:val="MTDisplayEquation"/>
        <w:spacing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>3 Cl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+ 6FeSO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 </w:t>
      </w:r>
      <w:r w:rsidRPr="001E3033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2Fe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(SO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  <w:vertAlign w:val="subscript"/>
        </w:rPr>
        <w:softHyphen/>
      </w:r>
      <w:r>
        <w:rPr>
          <w:sz w:val="26"/>
          <w:szCs w:val="26"/>
        </w:rPr>
        <w:t>)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+ 2FeCl</w:t>
      </w:r>
      <w:r>
        <w:rPr>
          <w:sz w:val="26"/>
          <w:szCs w:val="26"/>
          <w:vertAlign w:val="subscript"/>
        </w:rPr>
        <w:t>3</w:t>
      </w:r>
    </w:p>
    <w:p w14:paraId="43682DFA" w14:textId="73E4E3B3" w:rsidR="001E3033" w:rsidRPr="004D0ACD" w:rsidRDefault="001E3033" w:rsidP="004D0AC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D0ACD">
        <w:rPr>
          <w:rFonts w:ascii="Times New Roman" w:hAnsi="Times New Roman" w:cs="Times New Roman"/>
          <w:b/>
          <w:bCs/>
          <w:sz w:val="26"/>
          <w:szCs w:val="26"/>
        </w:rPr>
        <w:t>2.</w:t>
      </w:r>
    </w:p>
    <w:p w14:paraId="2F002CB6" w14:textId="21210CA2" w:rsidR="001E3033" w:rsidRDefault="001E3033" w:rsidP="004D0AC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O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rắn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14:paraId="5C720197" w14:textId="77777777" w:rsidR="001E3033" w:rsidRDefault="001E3033" w:rsidP="004D0ACD">
      <w:pPr>
        <w:tabs>
          <w:tab w:val="left" w:pos="305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Ba(</w:t>
      </w:r>
      <w:proofErr w:type="gramEnd"/>
      <w:r>
        <w:rPr>
          <w:rFonts w:ascii="Times New Roman" w:hAnsi="Times New Roman" w:cs="Times New Roman"/>
          <w:sz w:val="26"/>
          <w:szCs w:val="26"/>
        </w:rPr>
        <w:t>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550C0A5" w14:textId="77777777" w:rsidR="001E3033" w:rsidRDefault="001E3033" w:rsidP="004D0ACD">
      <w:pPr>
        <w:tabs>
          <w:tab w:val="left" w:pos="305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dd </w:t>
      </w:r>
      <w:proofErr w:type="spellStart"/>
      <w:r>
        <w:rPr>
          <w:rFonts w:ascii="Times New Roman" w:hAnsi="Times New Roman" w:cs="Times New Roman"/>
          <w:sz w:val="26"/>
          <w:szCs w:val="26"/>
        </w:rPr>
        <w:t>BaOH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14:paraId="2A50C6C8" w14:textId="77777777" w:rsidR="001E3033" w:rsidRDefault="001E3033" w:rsidP="004D0ACD">
      <w:pPr>
        <w:tabs>
          <w:tab w:val="left" w:pos="305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Al</w:t>
      </w:r>
    </w:p>
    <w:p w14:paraId="1568C42F" w14:textId="77777777" w:rsidR="00C908A1" w:rsidRDefault="001E3033" w:rsidP="004D0ACD">
      <w:pPr>
        <w:tabs>
          <w:tab w:val="left" w:pos="305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Ba(</w:t>
      </w:r>
      <w:proofErr w:type="gramEnd"/>
      <w:r>
        <w:rPr>
          <w:rFonts w:ascii="Times New Roman" w:hAnsi="Times New Roman" w:cs="Times New Roman"/>
          <w:sz w:val="26"/>
          <w:szCs w:val="26"/>
        </w:rPr>
        <w:t>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C908A1">
        <w:rPr>
          <w:rFonts w:ascii="Times New Roman" w:hAnsi="Times New Roman" w:cs="Times New Roman"/>
          <w:sz w:val="26"/>
          <w:szCs w:val="26"/>
        </w:rPr>
        <w:t xml:space="preserve"> + </w:t>
      </w:r>
      <w:r w:rsidR="00C908A1">
        <w:rPr>
          <w:rFonts w:ascii="Times New Roman" w:hAnsi="Times New Roman" w:cs="Times New Roman"/>
          <w:sz w:val="26"/>
          <w:szCs w:val="26"/>
        </w:rPr>
        <w:t>Al</w:t>
      </w:r>
      <w:r w:rsidR="00C908A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C908A1">
        <w:rPr>
          <w:rFonts w:ascii="Times New Roman" w:hAnsi="Times New Roman" w:cs="Times New Roman"/>
          <w:sz w:val="26"/>
          <w:szCs w:val="26"/>
        </w:rPr>
        <w:t>O</w:t>
      </w:r>
      <w:r w:rsidR="00C908A1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C908A1">
        <w:rPr>
          <w:rFonts w:ascii="Times New Roman" w:hAnsi="Times New Roman" w:cs="Times New Roman"/>
          <w:sz w:val="26"/>
          <w:szCs w:val="26"/>
        </w:rPr>
        <w:t xml:space="preserve"> </w:t>
      </w:r>
      <w:r w:rsidR="00C908A1" w:rsidRPr="00C908A1">
        <w:rPr>
          <w:rFonts w:ascii="Times New Roman" w:hAnsi="Times New Roman" w:cs="Times New Roman"/>
          <w:sz w:val="26"/>
          <w:szCs w:val="26"/>
        </w:rPr>
        <w:sym w:font="Wingdings" w:char="F0E0"/>
      </w:r>
      <w:r w:rsidR="00C908A1">
        <w:rPr>
          <w:rFonts w:ascii="Times New Roman" w:hAnsi="Times New Roman" w:cs="Times New Roman"/>
          <w:sz w:val="26"/>
          <w:szCs w:val="26"/>
        </w:rPr>
        <w:t xml:space="preserve"> Ba(AlO</w:t>
      </w:r>
      <w:r w:rsidR="00C908A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C908A1">
        <w:rPr>
          <w:rFonts w:ascii="Times New Roman" w:hAnsi="Times New Roman" w:cs="Times New Roman"/>
          <w:sz w:val="26"/>
          <w:szCs w:val="26"/>
        </w:rPr>
        <w:t>)</w:t>
      </w:r>
      <w:r w:rsidR="00C908A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C908A1">
        <w:rPr>
          <w:rFonts w:ascii="Times New Roman" w:hAnsi="Times New Roman" w:cs="Times New Roman"/>
          <w:sz w:val="26"/>
          <w:szCs w:val="26"/>
        </w:rPr>
        <w:t xml:space="preserve"> + H</w:t>
      </w:r>
      <w:r w:rsidR="00C908A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C908A1">
        <w:rPr>
          <w:rFonts w:ascii="Times New Roman" w:hAnsi="Times New Roman" w:cs="Times New Roman"/>
          <w:sz w:val="26"/>
          <w:szCs w:val="26"/>
        </w:rPr>
        <w:t>O</w:t>
      </w:r>
    </w:p>
    <w:p w14:paraId="0BEE63E5" w14:textId="3CA56816" w:rsidR="001E3033" w:rsidRDefault="00C908A1" w:rsidP="004D0ACD">
      <w:pPr>
        <w:tabs>
          <w:tab w:val="left" w:pos="305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Ba(</w:t>
      </w:r>
      <w:proofErr w:type="gramEnd"/>
      <w:r>
        <w:rPr>
          <w:rFonts w:ascii="Times New Roman" w:hAnsi="Times New Roman" w:cs="Times New Roman"/>
          <w:sz w:val="26"/>
          <w:szCs w:val="26"/>
        </w:rPr>
        <w:t>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+ 2Al + 2H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O </w:t>
      </w:r>
      <w:r w:rsidRPr="00C908A1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Ba(AlO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+ 3</w:t>
      </w: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14:paraId="427FD1EE" w14:textId="437A3C14" w:rsidR="00C908A1" w:rsidRDefault="00C908A1" w:rsidP="004D0ACD">
      <w:pPr>
        <w:tabs>
          <w:tab w:val="left" w:pos="305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Mg</w:t>
      </w:r>
    </w:p>
    <w:p w14:paraId="435FB4EA" w14:textId="712FA7E9" w:rsidR="00C908A1" w:rsidRDefault="00C908A1" w:rsidP="004D0ACD">
      <w:pPr>
        <w:tabs>
          <w:tab w:val="left" w:pos="305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</w:p>
    <w:p w14:paraId="4C4979AC" w14:textId="4F8FD782" w:rsidR="00C908A1" w:rsidRDefault="006E5B3C" w:rsidP="004D0ACD">
      <w:pPr>
        <w:tabs>
          <w:tab w:val="left" w:pos="3050"/>
        </w:tabs>
        <w:spacing w:line="360" w:lineRule="auto"/>
      </w:pPr>
      <w:r w:rsidRPr="009B33AA">
        <w:rPr>
          <w:position w:val="-140"/>
        </w:rPr>
        <w:object w:dxaOrig="5920" w:dyaOrig="2920" w14:anchorId="12B34581">
          <v:shape id="_x0000_i1112" type="#_x0000_t75" style="width:339.5pt;height:167.5pt" o:ole="">
            <v:imagedata r:id="rId17" o:title=""/>
          </v:shape>
          <o:OLEObject Type="Embed" ProgID="Equation.DSMT4" ShapeID="_x0000_i1112" DrawAspect="Content" ObjectID="_1714758005" r:id="rId18"/>
        </w:object>
      </w:r>
    </w:p>
    <w:p w14:paraId="40DD636F" w14:textId="40167A5A" w:rsidR="00BE2FD0" w:rsidRDefault="006E5B3C" w:rsidP="004D0ACD">
      <w:pPr>
        <w:tabs>
          <w:tab w:val="left" w:pos="3050"/>
        </w:tabs>
        <w:spacing w:line="360" w:lineRule="auto"/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33AA">
        <w:rPr>
          <w:position w:val="-12"/>
        </w:rPr>
        <w:object w:dxaOrig="5660" w:dyaOrig="360" w14:anchorId="4202E09A">
          <v:shape id="_x0000_i1106" type="#_x0000_t75" style="width:309pt;height:19.5pt" o:ole="">
            <v:imagedata r:id="rId19" o:title=""/>
          </v:shape>
          <o:OLEObject Type="Embed" ProgID="Equation.DSMT4" ShapeID="_x0000_i1106" DrawAspect="Content" ObjectID="_1714758006" r:id="rId20"/>
        </w:object>
      </w:r>
    </w:p>
    <w:p w14:paraId="2A433021" w14:textId="7270B66B" w:rsidR="0036316D" w:rsidRPr="006E5B3C" w:rsidRDefault="006E5B3C" w:rsidP="004D0ACD">
      <w:pPr>
        <w:tabs>
          <w:tab w:val="left" w:pos="305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B33AA">
        <w:rPr>
          <w:position w:val="-30"/>
        </w:rPr>
        <w:object w:dxaOrig="4680" w:dyaOrig="720" w14:anchorId="4F42F1C6">
          <v:shape id="_x0000_i1107" type="#_x0000_t75" style="width:283.5pt;height:43.5pt" o:ole="">
            <v:imagedata r:id="rId21" o:title=""/>
          </v:shape>
          <o:OLEObject Type="Embed" ProgID="Equation.DSMT4" ShapeID="_x0000_i1107" DrawAspect="Content" ObjectID="_1714758007" r:id="rId22"/>
        </w:object>
      </w:r>
    </w:p>
    <w:p w14:paraId="657235A3" w14:textId="213C883C" w:rsidR="00EE55ED" w:rsidRPr="00A708A0" w:rsidRDefault="00EE55ED" w:rsidP="004D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708A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708A0">
        <w:rPr>
          <w:rFonts w:ascii="Times New Roman" w:hAnsi="Times New Roman" w:cs="Times New Roman"/>
          <w:b/>
          <w:bCs/>
          <w:sz w:val="26"/>
          <w:szCs w:val="26"/>
        </w:rPr>
        <w:t xml:space="preserve"> 4. (3,0 </w:t>
      </w:r>
      <w:proofErr w:type="spellStart"/>
      <w:r w:rsidRPr="00A708A0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A708A0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13852464" w14:textId="3F4D1B44" w:rsidR="00EE55ED" w:rsidRPr="00A708A0" w:rsidRDefault="00EE55ED" w:rsidP="004D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kem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da,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sữa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tắm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gội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kem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DE6BFD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708A0">
        <w:rPr>
          <w:rFonts w:ascii="Times New Roman" w:hAnsi="Times New Roman" w:cs="Times New Roman"/>
          <w:sz w:val="26"/>
          <w:szCs w:val="26"/>
        </w:rPr>
        <w:t>khuẩn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>,…</w:t>
      </w:r>
      <w:proofErr w:type="gramEnd"/>
      <w:r w:rsidRPr="00A708A0">
        <w:rPr>
          <w:rFonts w:ascii="Times New Roman" w:hAnsi="Times New Roman" w:cs="Times New Roman"/>
          <w:sz w:val="26"/>
          <w:szCs w:val="26"/>
        </w:rPr>
        <w:t xml:space="preserve">Khi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>: %C=39,130%;</w:t>
      </w:r>
      <w:r w:rsidR="001617C6" w:rsidRPr="00A708A0">
        <w:rPr>
          <w:rFonts w:ascii="Times New Roman" w:hAnsi="Times New Roman" w:cs="Times New Roman"/>
          <w:sz w:val="26"/>
          <w:szCs w:val="26"/>
        </w:rPr>
        <w:t xml:space="preserve"> </w:t>
      </w:r>
      <w:r w:rsidRPr="00A708A0">
        <w:rPr>
          <w:rFonts w:ascii="Times New Roman" w:hAnsi="Times New Roman" w:cs="Times New Roman"/>
          <w:sz w:val="26"/>
          <w:szCs w:val="26"/>
        </w:rPr>
        <w:t>%H=8,696%; %O=52,174%</w:t>
      </w:r>
    </w:p>
    <w:p w14:paraId="75D1B929" w14:textId="409188EA" w:rsidR="00EE55ED" w:rsidRPr="00A708A0" w:rsidRDefault="00EE55ED" w:rsidP="004D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X</w:t>
      </w:r>
    </w:p>
    <w:p w14:paraId="09B959E0" w14:textId="29313547" w:rsidR="00EE55ED" w:rsidRPr="00A708A0" w:rsidRDefault="00EE55ED" w:rsidP="004D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X so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NO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3AB481D5" w14:textId="5A77DDB6" w:rsidR="00EE55ED" w:rsidRPr="00A708A0" w:rsidRDefault="00EE55ED" w:rsidP="004D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bai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vôi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thạch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nhũ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hang.</w:t>
      </w:r>
    </w:p>
    <w:p w14:paraId="37A46600" w14:textId="5F85073F" w:rsidR="00EE55ED" w:rsidRPr="00A708A0" w:rsidRDefault="00EE55ED" w:rsidP="004D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A708A0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>: NH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A708A0">
        <w:rPr>
          <w:rFonts w:ascii="Times New Roman" w:hAnsi="Times New Roman" w:cs="Times New Roman"/>
          <w:sz w:val="26"/>
          <w:szCs w:val="26"/>
        </w:rPr>
        <w:t>NO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A708A0">
        <w:rPr>
          <w:rFonts w:ascii="Times New Roman" w:hAnsi="Times New Roman" w:cs="Times New Roman"/>
          <w:sz w:val="26"/>
          <w:szCs w:val="26"/>
        </w:rPr>
        <w:t>, Ca(H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708A0">
        <w:rPr>
          <w:rFonts w:ascii="Times New Roman" w:hAnsi="Times New Roman" w:cs="Times New Roman"/>
          <w:sz w:val="26"/>
          <w:szCs w:val="26"/>
        </w:rPr>
        <w:t>PO</w:t>
      </w:r>
      <w:proofErr w:type="gramStart"/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A708A0">
        <w:rPr>
          <w:rFonts w:ascii="Times New Roman" w:hAnsi="Times New Roman" w:cs="Times New Roman"/>
          <w:sz w:val="26"/>
          <w:szCs w:val="26"/>
        </w:rPr>
        <w:t>)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708A0">
        <w:rPr>
          <w:rFonts w:ascii="Times New Roman" w:hAnsi="Times New Roman" w:cs="Times New Roman"/>
          <w:sz w:val="26"/>
          <w:szCs w:val="26"/>
        </w:rPr>
        <w:t>;,</w:t>
      </w:r>
      <w:proofErr w:type="gramEnd"/>
      <w:r w:rsidRPr="00A708A0">
        <w:rPr>
          <w:rFonts w:ascii="Times New Roman" w:hAnsi="Times New Roman" w:cs="Times New Roman"/>
          <w:sz w:val="26"/>
          <w:szCs w:val="26"/>
        </w:rPr>
        <w:t xml:space="preserve"> K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708A0">
        <w:rPr>
          <w:rFonts w:ascii="Times New Roman" w:hAnsi="Times New Roman" w:cs="Times New Roman"/>
          <w:sz w:val="26"/>
          <w:szCs w:val="26"/>
        </w:rPr>
        <w:t>CO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A708A0">
        <w:rPr>
          <w:rFonts w:ascii="Times New Roman" w:hAnsi="Times New Roman" w:cs="Times New Roman"/>
          <w:sz w:val="26"/>
          <w:szCs w:val="26"/>
        </w:rPr>
        <w:t>, (NH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708A0">
        <w:rPr>
          <w:rFonts w:ascii="Times New Roman" w:hAnsi="Times New Roman" w:cs="Times New Roman"/>
          <w:sz w:val="26"/>
          <w:szCs w:val="26"/>
        </w:rPr>
        <w:t>)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708A0">
        <w:rPr>
          <w:rFonts w:ascii="Times New Roman" w:hAnsi="Times New Roman" w:cs="Times New Roman"/>
          <w:sz w:val="26"/>
          <w:szCs w:val="26"/>
        </w:rPr>
        <w:t>CO</w:t>
      </w:r>
      <w:r w:rsidR="004A5CF3" w:rsidRPr="00A708A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đạm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lân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kali?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>.</w:t>
      </w:r>
    </w:p>
    <w:p w14:paraId="2334F682" w14:textId="6FEED25B" w:rsidR="006E0454" w:rsidRPr="00A708A0" w:rsidRDefault="00EE55ED" w:rsidP="004D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708A0">
        <w:rPr>
          <w:rFonts w:ascii="Times New Roman" w:hAnsi="Times New Roman" w:cs="Times New Roman"/>
          <w:sz w:val="26"/>
          <w:szCs w:val="26"/>
        </w:rPr>
        <w:t>Pb(</w:t>
      </w:r>
      <w:proofErr w:type="gramEnd"/>
      <w:r w:rsidRPr="00A708A0">
        <w:rPr>
          <w:rFonts w:ascii="Times New Roman" w:hAnsi="Times New Roman" w:cs="Times New Roman"/>
          <w:sz w:val="26"/>
          <w:szCs w:val="26"/>
        </w:rPr>
        <w:t>NO</w:t>
      </w:r>
      <w:r w:rsidR="004A5CF3" w:rsidRPr="00A708A0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4A5CF3" w:rsidRPr="00A708A0">
        <w:rPr>
          <w:rFonts w:ascii="Times New Roman" w:hAnsi="Times New Roman" w:cs="Times New Roman"/>
          <w:sz w:val="26"/>
          <w:szCs w:val="26"/>
        </w:rPr>
        <w:t>)</w:t>
      </w:r>
      <w:r w:rsidR="004A5CF3" w:rsidRPr="00A708A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708A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x</w:t>
      </w:r>
      <w:r w:rsidR="004A5CF3" w:rsidRPr="00A708A0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</w:t>
      </w:r>
      <w:r w:rsidR="004A5CF3" w:rsidRPr="00A708A0">
        <w:rPr>
          <w:rFonts w:ascii="Times New Roman" w:hAnsi="Times New Roman" w:cs="Times New Roman"/>
          <w:sz w:val="26"/>
          <w:szCs w:val="26"/>
        </w:rPr>
        <w:t>àm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d</w:t>
      </w:r>
      <w:r w:rsidRPr="00A708A0">
        <w:rPr>
          <w:rFonts w:ascii="Times New Roman" w:hAnsi="Times New Roman" w:cs="Times New Roman"/>
          <w:sz w:val="26"/>
          <w:szCs w:val="26"/>
        </w:rPr>
        <w:t>ư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Na</w:t>
      </w:r>
      <w:r w:rsidR="004A5CF3" w:rsidRPr="00A708A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A708A0">
        <w:rPr>
          <w:rFonts w:ascii="Times New Roman" w:hAnsi="Times New Roman" w:cs="Times New Roman"/>
          <w:sz w:val="26"/>
          <w:szCs w:val="26"/>
        </w:rPr>
        <w:t xml:space="preserve">S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500,0 ml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khô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</w:t>
      </w:r>
      <w:r w:rsidR="004A5CF3" w:rsidRPr="00A708A0">
        <w:rPr>
          <w:rFonts w:ascii="Times New Roman" w:hAnsi="Times New Roman" w:cs="Times New Roman"/>
          <w:sz w:val="26"/>
          <w:szCs w:val="26"/>
        </w:rPr>
        <w:t>ủa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4,618.10</w:t>
      </w:r>
      <w:r w:rsidR="004A5CF3" w:rsidRPr="00A708A0">
        <w:rPr>
          <w:rFonts w:ascii="Times New Roman" w:hAnsi="Times New Roman" w:cs="Times New Roman"/>
          <w:sz w:val="26"/>
          <w:szCs w:val="26"/>
          <w:vertAlign w:val="superscript"/>
        </w:rPr>
        <w:t>-3</w:t>
      </w:r>
      <w:r w:rsidR="004A5CF3" w:rsidRPr="00A708A0">
        <w:rPr>
          <w:rFonts w:ascii="Times New Roman" w:hAnsi="Times New Roman" w:cs="Times New Roman"/>
          <w:sz w:val="26"/>
          <w:szCs w:val="26"/>
        </w:rPr>
        <w:t xml:space="preserve"> gam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PbS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</w:t>
      </w:r>
      <w:r w:rsidR="004A5CF3" w:rsidRPr="00A708A0">
        <w:rPr>
          <w:rFonts w:ascii="Times New Roman" w:hAnsi="Times New Roman" w:cs="Times New Roman"/>
          <w:sz w:val="26"/>
          <w:szCs w:val="26"/>
        </w:rPr>
        <w:t>ó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nồng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CF3" w:rsidRPr="00A708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4A5CF3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0,10 mg/1.</w:t>
      </w:r>
    </w:p>
    <w:p w14:paraId="559D7ED4" w14:textId="689A7F41" w:rsidR="002A3FA0" w:rsidRPr="004D0ACD" w:rsidRDefault="002A3FA0" w:rsidP="004D0AC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4D0A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Hướng</w:t>
      </w:r>
      <w:proofErr w:type="spellEnd"/>
      <w:r w:rsidRPr="004D0A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4D0A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dẫn</w:t>
      </w:r>
      <w:proofErr w:type="spellEnd"/>
      <w:r w:rsidRPr="004D0A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4D0A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giải</w:t>
      </w:r>
      <w:proofErr w:type="spellEnd"/>
      <w:r w:rsidRPr="004D0A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5"/>
      </w:tblGrid>
      <w:tr w:rsidR="002A3FA0" w:rsidRPr="00A708A0" w14:paraId="5B68FB51" w14:textId="77777777" w:rsidTr="00171CFD">
        <w:tc>
          <w:tcPr>
            <w:tcW w:w="8365" w:type="dxa"/>
          </w:tcPr>
          <w:p w14:paraId="6B3495F0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</w:tr>
      <w:tr w:rsidR="002A3FA0" w:rsidRPr="00A708A0" w14:paraId="3640E9AF" w14:textId="77777777" w:rsidTr="00171CFD">
        <w:tc>
          <w:tcPr>
            <w:tcW w:w="8365" w:type="dxa"/>
          </w:tcPr>
          <w:p w14:paraId="657E3840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x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y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z</w:t>
            </w:r>
            <w:proofErr w:type="spellEnd"/>
          </w:p>
        </w:tc>
      </w:tr>
      <w:tr w:rsidR="002A3FA0" w:rsidRPr="00A708A0" w14:paraId="1FF75960" w14:textId="77777777" w:rsidTr="00171CFD">
        <w:tc>
          <w:tcPr>
            <w:tcW w:w="8365" w:type="dxa"/>
          </w:tcPr>
          <w:p w14:paraId="7351B0C5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x:y</w:t>
            </w:r>
            <w:proofErr w:type="gram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:z=39,130/12:8,696/1:52,174/16</w:t>
            </w:r>
          </w:p>
        </w:tc>
      </w:tr>
      <w:tr w:rsidR="002A3FA0" w:rsidRPr="00A708A0" w14:paraId="15CEB0FE" w14:textId="77777777" w:rsidTr="00171CFD">
        <w:tc>
          <w:tcPr>
            <w:tcW w:w="8365" w:type="dxa"/>
          </w:tcPr>
          <w:p w14:paraId="6F2C6940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      = 3:8:3</w:t>
            </w:r>
          </w:p>
        </w:tc>
      </w:tr>
      <w:tr w:rsidR="002A3FA0" w:rsidRPr="00A708A0" w14:paraId="0CC49E6D" w14:textId="77777777" w:rsidTr="00171CFD">
        <w:tc>
          <w:tcPr>
            <w:tcW w:w="8365" w:type="dxa"/>
          </w:tcPr>
          <w:p w14:paraId="3568B3C0" w14:textId="46C281E4" w:rsidR="002A3FA0" w:rsidRPr="00A708A0" w:rsidRDefault="002A3FA0" w:rsidP="004D0ACD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CTĐG C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8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="00656AB1"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ab/>
            </w:r>
          </w:p>
        </w:tc>
      </w:tr>
      <w:tr w:rsidR="002A3FA0" w:rsidRPr="00A708A0" w14:paraId="54E6BE59" w14:textId="77777777" w:rsidTr="00171CFD">
        <w:tc>
          <w:tcPr>
            <w:tcW w:w="8365" w:type="dxa"/>
          </w:tcPr>
          <w:p w14:paraId="6DFE6E9F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</w:t>
            </w:r>
          </w:p>
        </w:tc>
      </w:tr>
      <w:tr w:rsidR="002A3FA0" w:rsidRPr="00A708A0" w14:paraId="1FCB5DC2" w14:textId="77777777" w:rsidTr="00171CFD">
        <w:tc>
          <w:tcPr>
            <w:tcW w:w="8365" w:type="dxa"/>
          </w:tcPr>
          <w:p w14:paraId="33214E73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M=92</w:t>
            </w:r>
          </w:p>
        </w:tc>
      </w:tr>
      <w:tr w:rsidR="002A3FA0" w:rsidRPr="00A708A0" w14:paraId="2AFF2C28" w14:textId="77777777" w:rsidTr="00171CFD">
        <w:tc>
          <w:tcPr>
            <w:tcW w:w="8365" w:type="dxa"/>
          </w:tcPr>
          <w:p w14:paraId="57D895FF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CTPT (C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8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proofErr w:type="gramStart"/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proofErr w:type="gramEnd"/>
          </w:p>
        </w:tc>
      </w:tr>
      <w:tr w:rsidR="002A3FA0" w:rsidRPr="00A708A0" w14:paraId="3638196D" w14:textId="77777777" w:rsidTr="00171CFD">
        <w:tc>
          <w:tcPr>
            <w:tcW w:w="8365" w:type="dxa"/>
          </w:tcPr>
          <w:p w14:paraId="1A4DD02D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n=1</w:t>
            </w:r>
          </w:p>
        </w:tc>
      </w:tr>
      <w:tr w:rsidR="002A3FA0" w:rsidRPr="00A708A0" w14:paraId="6D380E19" w14:textId="77777777" w:rsidTr="00171CFD">
        <w:tc>
          <w:tcPr>
            <w:tcW w:w="8365" w:type="dxa"/>
          </w:tcPr>
          <w:p w14:paraId="21344497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CTPT C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8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</w:tr>
      <w:tr w:rsidR="002A3FA0" w:rsidRPr="00A708A0" w14:paraId="0092B246" w14:textId="77777777" w:rsidTr="00171CFD">
        <w:tc>
          <w:tcPr>
            <w:tcW w:w="8365" w:type="dxa"/>
          </w:tcPr>
          <w:p w14:paraId="1A81CC98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</w:tr>
      <w:tr w:rsidR="002A3FA0" w:rsidRPr="00A708A0" w14:paraId="70348065" w14:textId="77777777" w:rsidTr="00171CFD">
        <w:tc>
          <w:tcPr>
            <w:tcW w:w="8365" w:type="dxa"/>
          </w:tcPr>
          <w:p w14:paraId="16CDCCBF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Xâm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đá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vôi</w:t>
            </w:r>
            <w:proofErr w:type="spellEnd"/>
          </w:p>
        </w:tc>
      </w:tr>
      <w:tr w:rsidR="002A3FA0" w:rsidRPr="00A708A0" w14:paraId="7AD1C7FE" w14:textId="77777777" w:rsidTr="00171CFD">
        <w:tc>
          <w:tcPr>
            <w:tcW w:w="8365" w:type="dxa"/>
          </w:tcPr>
          <w:p w14:paraId="292E9333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CaCO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  <w:r w:rsidRPr="00A708A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20" w14:anchorId="12DE346D">
                <v:shape id="_x0000_i1029" type="#_x0000_t75" style="width:15pt;height:11.5pt" o:ole="">
                  <v:imagedata r:id="rId23" o:title=""/>
                </v:shape>
                <o:OLEObject Type="Embed" ProgID="Equation.DSMT4" ShapeID="_x0000_i1029" DrawAspect="Content" ObjectID="_1714758008" r:id="rId24"/>
              </w:objec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Ca(</w:t>
            </w:r>
            <w:proofErr w:type="gram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</w:tr>
      <w:tr w:rsidR="002A3FA0" w:rsidRPr="00A708A0" w14:paraId="5647E4B0" w14:textId="77777777" w:rsidTr="00171CFD">
        <w:tc>
          <w:tcPr>
            <w:tcW w:w="8365" w:type="dxa"/>
          </w:tcPr>
          <w:p w14:paraId="5CF24B84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thạch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nhũ</w:t>
            </w:r>
            <w:proofErr w:type="spellEnd"/>
          </w:p>
        </w:tc>
      </w:tr>
      <w:tr w:rsidR="002A3FA0" w:rsidRPr="00A708A0" w14:paraId="39FC6D93" w14:textId="77777777" w:rsidTr="00171CFD">
        <w:tc>
          <w:tcPr>
            <w:tcW w:w="8365" w:type="dxa"/>
          </w:tcPr>
          <w:p w14:paraId="1F1D16B2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Ca(</w:t>
            </w:r>
            <w:proofErr w:type="gram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360" w14:anchorId="718DE26E">
                <v:shape id="_x0000_i1030" type="#_x0000_t75" style="width:38.5pt;height:18pt" o:ole="">
                  <v:imagedata r:id="rId25" o:title=""/>
                </v:shape>
                <o:OLEObject Type="Embed" ProgID="Equation.DSMT4" ShapeID="_x0000_i1030" DrawAspect="Content" ObjectID="_1714758009" r:id="rId26"/>
              </w:objec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CaCO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</w:tc>
      </w:tr>
      <w:tr w:rsidR="002A3FA0" w:rsidRPr="00A708A0" w14:paraId="5C00409D" w14:textId="77777777" w:rsidTr="00171CFD">
        <w:tc>
          <w:tcPr>
            <w:tcW w:w="8365" w:type="dxa"/>
          </w:tcPr>
          <w:p w14:paraId="2404821C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</w:tr>
      <w:tr w:rsidR="002A3FA0" w:rsidRPr="00A708A0" w14:paraId="0D2AF41B" w14:textId="77777777" w:rsidTr="00171CFD">
        <w:tc>
          <w:tcPr>
            <w:tcW w:w="8365" w:type="dxa"/>
          </w:tcPr>
          <w:p w14:paraId="10BBBC14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đạm</w:t>
            </w:r>
            <w:proofErr w:type="spellEnd"/>
          </w:p>
        </w:tc>
      </w:tr>
      <w:tr w:rsidR="002A3FA0" w:rsidRPr="00A708A0" w14:paraId="055C1995" w14:textId="77777777" w:rsidTr="00171CFD">
        <w:tc>
          <w:tcPr>
            <w:tcW w:w="8365" w:type="dxa"/>
          </w:tcPr>
          <w:p w14:paraId="43E3630F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amoni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nitrat</w:t>
            </w:r>
            <w:proofErr w:type="spellEnd"/>
          </w:p>
        </w:tc>
      </w:tr>
      <w:tr w:rsidR="002A3FA0" w:rsidRPr="00A708A0" w14:paraId="0675436C" w14:textId="77777777" w:rsidTr="00171CFD">
        <w:tc>
          <w:tcPr>
            <w:tcW w:w="8365" w:type="dxa"/>
          </w:tcPr>
          <w:p w14:paraId="394E2885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(NH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CO :</w:t>
            </w:r>
            <w:proofErr w:type="gram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đạm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ure</w:t>
            </w:r>
            <w:proofErr w:type="spellEnd"/>
          </w:p>
        </w:tc>
      </w:tr>
      <w:tr w:rsidR="002A3FA0" w:rsidRPr="00A708A0" w14:paraId="5F33B2DE" w14:textId="77777777" w:rsidTr="00171CFD">
        <w:tc>
          <w:tcPr>
            <w:tcW w:w="8365" w:type="dxa"/>
          </w:tcPr>
          <w:p w14:paraId="5BA83630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lân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: Ca(H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canxi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đihydro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photphat</w:t>
            </w:r>
            <w:proofErr w:type="spellEnd"/>
          </w:p>
        </w:tc>
      </w:tr>
      <w:tr w:rsidR="002A3FA0" w:rsidRPr="00A708A0" w14:paraId="0B8BD2A1" w14:textId="77777777" w:rsidTr="00171CFD">
        <w:tc>
          <w:tcPr>
            <w:tcW w:w="8365" w:type="dxa"/>
          </w:tcPr>
          <w:p w14:paraId="5D61C9E9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kali: K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kali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cacbonat</w:t>
            </w:r>
            <w:proofErr w:type="spellEnd"/>
          </w:p>
        </w:tc>
      </w:tr>
      <w:tr w:rsidR="002A3FA0" w:rsidRPr="00A708A0" w14:paraId="6768C1E4" w14:textId="77777777" w:rsidTr="00171CFD">
        <w:tc>
          <w:tcPr>
            <w:tcW w:w="8365" w:type="dxa"/>
          </w:tcPr>
          <w:p w14:paraId="0E1C1BF2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 </w:t>
            </w:r>
          </w:p>
        </w:tc>
      </w:tr>
      <w:tr w:rsidR="002A3FA0" w:rsidRPr="00A708A0" w14:paraId="01AB53F4" w14:textId="77777777" w:rsidTr="00171CFD">
        <w:tc>
          <w:tcPr>
            <w:tcW w:w="8365" w:type="dxa"/>
          </w:tcPr>
          <w:p w14:paraId="38E343C3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PbS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= 1,93 .10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-5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(mol)</w:t>
            </w:r>
          </w:p>
        </w:tc>
      </w:tr>
      <w:tr w:rsidR="002A3FA0" w:rsidRPr="00A708A0" w14:paraId="057E0834" w14:textId="77777777" w:rsidTr="00171CFD">
        <w:tc>
          <w:tcPr>
            <w:tcW w:w="8365" w:type="dxa"/>
          </w:tcPr>
          <w:p w14:paraId="24C06F64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708A0">
              <w:rPr>
                <w:rStyle w:val="mjx-char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Pb(</w:t>
            </w:r>
            <w:proofErr w:type="gramEnd"/>
            <w:r w:rsidRPr="00A708A0">
              <w:rPr>
                <w:rStyle w:val="mjx-char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NO</w:t>
            </w:r>
            <w:r w:rsidRPr="00A708A0">
              <w:rPr>
                <w:rStyle w:val="mjx-char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vertAlign w:val="subscript"/>
              </w:rPr>
              <w:t>3</w:t>
            </w:r>
            <w:r w:rsidRPr="00A708A0">
              <w:rPr>
                <w:rStyle w:val="mjx-char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)</w:t>
            </w:r>
            <w:r w:rsidRPr="00A708A0">
              <w:rPr>
                <w:rStyle w:val="mjx-char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vertAlign w:val="subscript"/>
              </w:rPr>
              <w:t xml:space="preserve">2 </w:t>
            </w:r>
            <w:r w:rsidRPr="00A7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+ </w:t>
            </w:r>
            <w:r w:rsidRPr="00A708A0">
              <w:rPr>
                <w:rStyle w:val="mjx-char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Na</w:t>
            </w:r>
            <w:r w:rsidRPr="00A708A0">
              <w:rPr>
                <w:rStyle w:val="mjx-char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A708A0">
              <w:rPr>
                <w:rStyle w:val="mjx-char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S</w:t>
            </w:r>
            <w:r w:rsidRPr="00A7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→ </w:t>
            </w:r>
            <w:proofErr w:type="spellStart"/>
            <w:r w:rsidRPr="00A708A0">
              <w:rPr>
                <w:rStyle w:val="mjx-char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PbS</w:t>
            </w:r>
            <w:proofErr w:type="spellEnd"/>
            <w:r w:rsidRPr="00A7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+ 2</w:t>
            </w:r>
            <w:r w:rsidRPr="00A708A0">
              <w:rPr>
                <w:rStyle w:val="mjx-char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NaNO</w:t>
            </w:r>
            <w:r w:rsidRPr="00A708A0">
              <w:rPr>
                <w:rStyle w:val="mjx-char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vertAlign w:val="subscript"/>
              </w:rPr>
              <w:t>3</w:t>
            </w:r>
          </w:p>
        </w:tc>
      </w:tr>
      <w:tr w:rsidR="002A3FA0" w:rsidRPr="00A708A0" w14:paraId="0785C4A9" w14:textId="77777777" w:rsidTr="00171CFD">
        <w:tc>
          <w:tcPr>
            <w:tcW w:w="8365" w:type="dxa"/>
          </w:tcPr>
          <w:p w14:paraId="4F0D7833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mPb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= 1,93.10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-5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.207= 3,995.10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(gam)=3,995 mg</w:t>
            </w:r>
          </w:p>
          <w:p w14:paraId="52C9170A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m Pb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lít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= 3,995/ 0,5=7,99mg/l</w:t>
            </w:r>
          </w:p>
        </w:tc>
      </w:tr>
      <w:tr w:rsidR="002A3FA0" w:rsidRPr="00A708A0" w14:paraId="02BCED44" w14:textId="77777777" w:rsidTr="00171CFD">
        <w:tc>
          <w:tcPr>
            <w:tcW w:w="8365" w:type="dxa"/>
          </w:tcPr>
          <w:p w14:paraId="31D63BB2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chì</w:t>
            </w:r>
            <w:proofErr w:type="spellEnd"/>
          </w:p>
        </w:tc>
      </w:tr>
    </w:tbl>
    <w:p w14:paraId="0DC8A466" w14:textId="685AB65E" w:rsidR="0087418E" w:rsidRPr="00A708A0" w:rsidRDefault="0087418E" w:rsidP="004D0ACD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708A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708A0">
        <w:rPr>
          <w:rFonts w:ascii="Times New Roman" w:hAnsi="Times New Roman" w:cs="Times New Roman"/>
          <w:b/>
          <w:bCs/>
          <w:sz w:val="26"/>
          <w:szCs w:val="26"/>
        </w:rPr>
        <w:t xml:space="preserve"> 5. (1,0 </w:t>
      </w:r>
      <w:proofErr w:type="spellStart"/>
      <w:r w:rsidRPr="00A708A0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A708A0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11D4D573" w14:textId="2C1239A9" w:rsidR="0087418E" w:rsidRPr="00A708A0" w:rsidRDefault="0087418E" w:rsidP="004D0A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532D9" w:rsidRPr="00A708A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Na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CuSO</w:t>
      </w:r>
      <w:r w:rsidRPr="00A708A0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A708A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ra.</w:t>
      </w:r>
      <w:proofErr w:type="spellEnd"/>
    </w:p>
    <w:p w14:paraId="5750257D" w14:textId="392CB80D" w:rsidR="0087418E" w:rsidRPr="00A708A0" w:rsidRDefault="00F0032C" w:rsidP="004D0AC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39D9FB2" wp14:editId="14AC3539">
                <wp:simplePos x="0" y="0"/>
                <wp:positionH relativeFrom="column">
                  <wp:posOffset>428625</wp:posOffset>
                </wp:positionH>
                <wp:positionV relativeFrom="paragraph">
                  <wp:posOffset>257175</wp:posOffset>
                </wp:positionV>
                <wp:extent cx="4391025" cy="3133725"/>
                <wp:effectExtent l="0" t="0" r="28575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3133725"/>
                          <a:chOff x="0" y="0"/>
                          <a:chExt cx="4391025" cy="31337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3276600" y="1809750"/>
                            <a:ext cx="1114425" cy="4381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2A13D8" w14:textId="5B013396" w:rsidR="00F0032C" w:rsidRPr="00F0032C" w:rsidRDefault="00F0032C" w:rsidP="00F003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</w:pPr>
                              <w:r w:rsidRPr="00F0032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t xml:space="preserve">Dung dịch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914525" y="1819275"/>
                            <a:ext cx="733425" cy="266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4DBF8B" w14:textId="26F2A605" w:rsidR="00F0032C" w:rsidRPr="00F0032C" w:rsidRDefault="00F0032C" w:rsidP="00F003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t>Chất 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3486150" y="2838450"/>
                            <a:ext cx="838200" cy="2952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89715F" w14:textId="1FE13D39" w:rsidR="00F0032C" w:rsidRPr="00F0032C" w:rsidRDefault="00F0032C" w:rsidP="00F003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t>Khí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028700" cy="3238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97C069" w14:textId="2449066A" w:rsidR="00F0032C" w:rsidRPr="00F0032C" w:rsidRDefault="00F0032C" w:rsidP="00F003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</w:pPr>
                              <w:r w:rsidRPr="00F0032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t xml:space="preserve">Dung dịch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704975" y="1333500"/>
                            <a:ext cx="838200" cy="2952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308412" w14:textId="77777777" w:rsidR="000A67B5" w:rsidRDefault="000A67B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D9FB2" id="Group 8" o:spid="_x0000_s1026" style="position:absolute;margin-left:33.75pt;margin-top:20.25pt;width:345.75pt;height:246.75pt;z-index:251667456" coordsize="43910,3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">
                <v:rect id="Rectangle 3" o:spid="_x0000_s1027" style="position:absolute;left:32766;top:18097;width:11144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" fillcolor="#d9e2f3 [660]" strokecolor="#1f3763 [1604]" strokeweight="1pt">
                  <v:textbox>
                    <w:txbxContent>
                      <w:p w14:paraId="422A13D8" w14:textId="5B013396" w:rsidR="00F0032C" w:rsidRPr="00F0032C" w:rsidRDefault="00F0032C" w:rsidP="00F0032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71717" w:themeColor="background2" w:themeShade="1A"/>
                            <w:sz w:val="24"/>
                            <w:szCs w:val="24"/>
                          </w:rPr>
                        </w:pPr>
                        <w:r w:rsidRPr="00F0032C">
                          <w:rPr>
                            <w:rFonts w:ascii="Times New Roman" w:hAnsi="Times New Roman" w:cs="Times New Roman"/>
                            <w:b/>
                            <w:bCs/>
                            <w:color w:val="171717" w:themeColor="background2" w:themeShade="1A"/>
                            <w:sz w:val="24"/>
                            <w:szCs w:val="24"/>
                          </w:rPr>
                          <w:t xml:space="preserve">Dung dịch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171717" w:themeColor="background2" w:themeShade="1A"/>
                            <w:sz w:val="24"/>
                            <w:szCs w:val="24"/>
                          </w:rPr>
                          <w:t>Z</w:t>
                        </w:r>
                      </w:p>
                    </w:txbxContent>
                  </v:textbox>
                </v:rect>
                <v:rect id="Rectangle 4" o:spid="_x0000_s1028" style="position:absolute;left:19145;top:18192;width:7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" fillcolor="#d9e2f3 [660]" strokecolor="#1f3763 [1604]" strokeweight="1pt">
                  <v:textbox>
                    <w:txbxContent>
                      <w:p w14:paraId="474DBF8B" w14:textId="26F2A605" w:rsidR="00F0032C" w:rsidRPr="00F0032C" w:rsidRDefault="00F0032C" w:rsidP="00F0032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71717" w:themeColor="background2" w:themeShade="1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171717" w:themeColor="background2" w:themeShade="1A"/>
                            <w:sz w:val="24"/>
                            <w:szCs w:val="24"/>
                          </w:rPr>
                          <w:t>Chất Y</w:t>
                        </w:r>
                      </w:p>
                    </w:txbxContent>
                  </v:textbox>
                </v:rect>
                <v:rect id="Rectangle 5" o:spid="_x0000_s1029" style="position:absolute;left:34861;top:28384;width:8382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" fillcolor="#d9e2f3 [660]" strokecolor="#1f3763 [1604]" strokeweight="1pt">
                  <v:textbox>
                    <w:txbxContent>
                      <w:p w14:paraId="6389715F" w14:textId="1FE13D39" w:rsidR="00F0032C" w:rsidRPr="00F0032C" w:rsidRDefault="00F0032C" w:rsidP="00F0032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71717" w:themeColor="background2" w:themeShade="1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171717" w:themeColor="background2" w:themeShade="1A"/>
                            <w:sz w:val="24"/>
                            <w:szCs w:val="24"/>
                          </w:rPr>
                          <w:t>Khí A</w:t>
                        </w:r>
                      </w:p>
                    </w:txbxContent>
                  </v:textbox>
                </v:rect>
                <v:rect id="Rectangle 6" o:spid="_x0000_s1030" style="position:absolute;width:1028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" fillcolor="#d9e2f3 [660]" strokecolor="#1f3763 [1604]" strokeweight="1pt">
                  <v:textbox>
                    <w:txbxContent>
                      <w:p w14:paraId="2A97C069" w14:textId="2449066A" w:rsidR="00F0032C" w:rsidRPr="00F0032C" w:rsidRDefault="00F0032C" w:rsidP="00F0032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71717" w:themeColor="background2" w:themeShade="1A"/>
                            <w:sz w:val="24"/>
                            <w:szCs w:val="24"/>
                          </w:rPr>
                        </w:pPr>
                        <w:r w:rsidRPr="00F0032C">
                          <w:rPr>
                            <w:rFonts w:ascii="Times New Roman" w:hAnsi="Times New Roman" w:cs="Times New Roman"/>
                            <w:b/>
                            <w:bCs/>
                            <w:color w:val="171717" w:themeColor="background2" w:themeShade="1A"/>
                            <w:sz w:val="24"/>
                            <w:szCs w:val="24"/>
                          </w:rPr>
                          <w:t xml:space="preserve">Dung dịch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171717" w:themeColor="background2" w:themeShade="1A"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rect>
                <v:rect id="Rectangle 7" o:spid="_x0000_s1031" style="position:absolute;left:17049;top:13335;width:8382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" fillcolor="#d9e2f3 [660]" strokecolor="#1f3763 [1604]" strokeweight="1pt">
                  <v:textbox>
                    <w:txbxContent>
                      <w:p w14:paraId="2A308412" w14:textId="77777777" w:rsidR="000A67B5" w:rsidRDefault="000A67B5"/>
                    </w:txbxContent>
                  </v:textbox>
                </v:rect>
              </v:group>
            </w:pict>
          </mc:Fallback>
        </mc:AlternateContent>
      </w:r>
      <w:r w:rsidR="0087418E" w:rsidRPr="00A708A0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3A7B08" w:rsidRPr="00A708A0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="003A7B08" w:rsidRPr="00A708A0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3A7B08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7B08" w:rsidRPr="00A708A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3A7B08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7B08" w:rsidRPr="00A708A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3A7B08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7B08" w:rsidRPr="00A708A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3A7B08"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7B08" w:rsidRPr="00A708A0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3A7B08" w:rsidRPr="00A708A0">
        <w:rPr>
          <w:rFonts w:ascii="Times New Roman" w:hAnsi="Times New Roman" w:cs="Times New Roman"/>
          <w:sz w:val="26"/>
          <w:szCs w:val="26"/>
        </w:rPr>
        <w:t>:</w:t>
      </w:r>
      <w:r w:rsidRPr="00A708A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43A8780" wp14:editId="4C677327">
            <wp:extent cx="4981575" cy="3740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426" cy="374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187794" w14:textId="135C5B41" w:rsidR="003A7B08" w:rsidRPr="00A708A0" w:rsidRDefault="003A7B08" w:rsidP="004D0A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08A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đục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vôi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brom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, Y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935ABF" w:rsidRPr="00A708A0">
        <w:rPr>
          <w:rFonts w:ascii="Times New Roman" w:hAnsi="Times New Roman" w:cs="Times New Roman"/>
          <w:sz w:val="26"/>
          <w:szCs w:val="26"/>
        </w:rPr>
        <w:t>.</w:t>
      </w:r>
    </w:p>
    <w:p w14:paraId="649DC13A" w14:textId="0A7469A0" w:rsidR="003A7B08" w:rsidRPr="00A708A0" w:rsidRDefault="003A7B08" w:rsidP="004D0A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A, dung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X,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Z.</w:t>
      </w:r>
    </w:p>
    <w:p w14:paraId="2F04D73F" w14:textId="509EC946" w:rsidR="003A7B08" w:rsidRPr="00A708A0" w:rsidRDefault="003A7B08" w:rsidP="004D0A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8A0">
        <w:rPr>
          <w:rFonts w:ascii="Times New Roman" w:hAnsi="Times New Roman" w:cs="Times New Roman"/>
          <w:sz w:val="26"/>
          <w:szCs w:val="26"/>
        </w:rPr>
        <w:t xml:space="preserve">-Cho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Z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8A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708A0">
        <w:rPr>
          <w:rFonts w:ascii="Times New Roman" w:hAnsi="Times New Roman" w:cs="Times New Roman"/>
          <w:sz w:val="26"/>
          <w:szCs w:val="26"/>
        </w:rPr>
        <w:t>?</w:t>
      </w:r>
    </w:p>
    <w:p w14:paraId="769C53E0" w14:textId="393BF9F5" w:rsidR="002A3FA0" w:rsidRPr="004D0ACD" w:rsidRDefault="002A3FA0" w:rsidP="004D0AC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4D0A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Hướng</w:t>
      </w:r>
      <w:proofErr w:type="spellEnd"/>
      <w:r w:rsidRPr="004D0A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4D0A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dẫn</w:t>
      </w:r>
      <w:proofErr w:type="spellEnd"/>
      <w:r w:rsidRPr="004D0A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4D0A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giải</w:t>
      </w:r>
      <w:proofErr w:type="spellEnd"/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  <w:gridCol w:w="985"/>
      </w:tblGrid>
      <w:tr w:rsidR="002A3FA0" w:rsidRPr="00A708A0" w14:paraId="19241999" w14:textId="77777777" w:rsidTr="006C4588">
        <w:tc>
          <w:tcPr>
            <w:tcW w:w="9900" w:type="dxa"/>
          </w:tcPr>
          <w:p w14:paraId="25BB4197" w14:textId="5C786984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985" w:type="dxa"/>
          </w:tcPr>
          <w:p w14:paraId="1BD0178C" w14:textId="20B9251C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FA0" w:rsidRPr="00A708A0" w14:paraId="7E876A5D" w14:textId="77777777" w:rsidTr="006C4588">
        <w:tc>
          <w:tcPr>
            <w:tcW w:w="9900" w:type="dxa"/>
          </w:tcPr>
          <w:p w14:paraId="12DBAE26" w14:textId="1274E6DD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Na tan,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thoát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tủa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lam</w:t>
            </w:r>
          </w:p>
        </w:tc>
        <w:tc>
          <w:tcPr>
            <w:tcW w:w="985" w:type="dxa"/>
          </w:tcPr>
          <w:p w14:paraId="10B4AE17" w14:textId="79D167F4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FA0" w:rsidRPr="00A708A0" w14:paraId="00BE9649" w14:textId="77777777" w:rsidTr="006C4588">
        <w:tc>
          <w:tcPr>
            <w:tcW w:w="9900" w:type="dxa"/>
          </w:tcPr>
          <w:p w14:paraId="18F6BDDA" w14:textId="29C97411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2Na + 2H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A7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→ 2NaOH + H</w:t>
            </w:r>
            <w:r w:rsidRPr="00A7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85" w:type="dxa"/>
          </w:tcPr>
          <w:p w14:paraId="4CDE21AC" w14:textId="718DF219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1E32BEAA" w14:textId="77777777" w:rsidTr="006C4588">
        <w:tc>
          <w:tcPr>
            <w:tcW w:w="9900" w:type="dxa"/>
          </w:tcPr>
          <w:p w14:paraId="2A9816FC" w14:textId="30768A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2NaOH + CuSO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→ </w:t>
            </w:r>
            <w:proofErr w:type="gramStart"/>
            <w:r w:rsidRPr="00A7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Cu(</w:t>
            </w:r>
            <w:proofErr w:type="gramEnd"/>
            <w:r w:rsidRPr="00A7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OH)</w:t>
            </w:r>
            <w:r w:rsidRPr="00A7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+ Na</w:t>
            </w:r>
            <w:r w:rsidRPr="00A7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SO</w:t>
            </w:r>
            <w:r w:rsidRPr="00A708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985" w:type="dxa"/>
          </w:tcPr>
          <w:p w14:paraId="27B67853" w14:textId="6D8DB00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07065DF6" w14:textId="77777777" w:rsidTr="006C4588">
        <w:tc>
          <w:tcPr>
            <w:tcW w:w="9900" w:type="dxa"/>
          </w:tcPr>
          <w:p w14:paraId="1BC94BED" w14:textId="4EAACC59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985" w:type="dxa"/>
          </w:tcPr>
          <w:p w14:paraId="14727BDC" w14:textId="6FA6DBA0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16A7913A" w14:textId="77777777" w:rsidTr="006C4588">
        <w:tc>
          <w:tcPr>
            <w:tcW w:w="9900" w:type="dxa"/>
          </w:tcPr>
          <w:p w14:paraId="1A4F5696" w14:textId="096E595D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SO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5" w:type="dxa"/>
          </w:tcPr>
          <w:p w14:paraId="70B97AC3" w14:textId="6F44764B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515F987D" w14:textId="77777777" w:rsidTr="006C4588">
        <w:tc>
          <w:tcPr>
            <w:tcW w:w="9900" w:type="dxa"/>
          </w:tcPr>
          <w:p w14:paraId="357B1C09" w14:textId="6966EEE5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Dung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X: HCl, 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loãng</w:t>
            </w:r>
            <w:proofErr w:type="spellEnd"/>
          </w:p>
        </w:tc>
        <w:tc>
          <w:tcPr>
            <w:tcW w:w="985" w:type="dxa"/>
          </w:tcPr>
          <w:p w14:paraId="4EEF676D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52429A84" w14:textId="77777777" w:rsidTr="006C4588">
        <w:tc>
          <w:tcPr>
            <w:tcW w:w="9900" w:type="dxa"/>
          </w:tcPr>
          <w:p w14:paraId="5B69CFB8" w14:textId="2CE7A42E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rắn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Y :</w:t>
            </w:r>
            <w:proofErr w:type="gram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Na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, CaSO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,…</w:t>
            </w:r>
          </w:p>
        </w:tc>
        <w:tc>
          <w:tcPr>
            <w:tcW w:w="985" w:type="dxa"/>
          </w:tcPr>
          <w:p w14:paraId="0552BDA8" w14:textId="307B0E1D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47B8992B" w14:textId="77777777" w:rsidTr="006C4588">
        <w:tc>
          <w:tcPr>
            <w:tcW w:w="9900" w:type="dxa"/>
          </w:tcPr>
          <w:p w14:paraId="602E948A" w14:textId="4D923C25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Dung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Z: NaOH, </w:t>
            </w:r>
            <w:proofErr w:type="gram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Ca(</w:t>
            </w:r>
            <w:proofErr w:type="gram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OH)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5" w:type="dxa"/>
          </w:tcPr>
          <w:p w14:paraId="7605631F" w14:textId="7BD9338A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5E42E2E4" w14:textId="77777777" w:rsidTr="006C4588">
        <w:tc>
          <w:tcPr>
            <w:tcW w:w="9900" w:type="dxa"/>
          </w:tcPr>
          <w:p w14:paraId="77352E4D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Dung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SO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ngăn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khoogn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SO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thoát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</w:p>
          <w:p w14:paraId="5F77E4E4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6: (4 </w:t>
            </w:r>
            <w:proofErr w:type="spellStart"/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14:paraId="1594F25F" w14:textId="7B2AE5FA" w:rsidR="007B74F4" w:rsidRPr="00A708A0" w:rsidRDefault="007B74F4" w:rsidP="004D0ACD">
            <w:pPr>
              <w:spacing w:line="360" w:lineRule="auto"/>
              <w:ind w:left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1.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nhôm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9,66 gam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X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Fe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x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y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Al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nhôm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Fe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Al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rắn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Y.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Trộn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Y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E22DD70" w14:textId="383FCB38" w:rsidR="007B74F4" w:rsidRPr="00A708A0" w:rsidRDefault="007B74F4" w:rsidP="004D0ACD">
            <w:pPr>
              <w:spacing w:line="360" w:lineRule="auto"/>
              <w:ind w:left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tan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125 ml dung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NaOH 0,2M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thoát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168ml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đktc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6A95CAA1" w14:textId="77777777" w:rsidR="007B74F4" w:rsidRPr="00A708A0" w:rsidRDefault="007B74F4" w:rsidP="004D0ACD">
            <w:pPr>
              <w:spacing w:line="360" w:lineRule="auto"/>
              <w:ind w:left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- Cho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dd 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loãng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dư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thoát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2,016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lít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đktc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0F8B847E" w14:textId="77777777" w:rsidR="007B74F4" w:rsidRPr="00A708A0" w:rsidRDefault="007B74F4" w:rsidP="004D0ACD">
            <w:pPr>
              <w:spacing w:line="360" w:lineRule="auto"/>
              <w:ind w:left="250" w:right="-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ra.</w:t>
            </w:r>
            <w:proofErr w:type="spellEnd"/>
          </w:p>
          <w:p w14:paraId="76668EDE" w14:textId="77777777" w:rsidR="007B74F4" w:rsidRPr="00A708A0" w:rsidRDefault="007B74F4" w:rsidP="004D0ACD">
            <w:pPr>
              <w:spacing w:line="360" w:lineRule="auto"/>
              <w:ind w:left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Fe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x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y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783C439" w14:textId="77777777" w:rsidR="007B74F4" w:rsidRPr="00A708A0" w:rsidRDefault="007B74F4" w:rsidP="004D0ACD">
            <w:pPr>
              <w:spacing w:line="360" w:lineRule="auto"/>
              <w:ind w:left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c) Cho 4,83 gam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dư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V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lít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SO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đktc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khử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50B95FF" w14:textId="77777777" w:rsidR="007B74F4" w:rsidRPr="00A708A0" w:rsidRDefault="007B74F4" w:rsidP="004D0ACD">
            <w:pPr>
              <w:spacing w:line="360" w:lineRule="auto"/>
              <w:ind w:left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Cho 0,784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lít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đktc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200 ml dd</w:t>
            </w:r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X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NaOH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Na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200 ml dd </w:t>
            </w:r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dd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14:paraId="588648ED" w14:textId="77777777" w:rsidR="007B74F4" w:rsidRPr="00A708A0" w:rsidRDefault="007B74F4" w:rsidP="004D0ACD">
            <w:pPr>
              <w:spacing w:line="360" w:lineRule="auto"/>
              <w:ind w:left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dd BaCl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dư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200 ml dd </w:t>
            </w:r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Y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4,925 gam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tủa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2A89E84" w14:textId="77777777" w:rsidR="007B74F4" w:rsidRPr="00A708A0" w:rsidRDefault="007B74F4" w:rsidP="004D0ACD">
            <w:pPr>
              <w:spacing w:line="360" w:lineRule="auto"/>
              <w:ind w:left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dd </w:t>
            </w:r>
            <w:proofErr w:type="gram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Ca(</w:t>
            </w:r>
            <w:proofErr w:type="gram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OH)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dư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100 ml dd </w:t>
            </w:r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Y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2,25 gam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tủa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9D5EF72" w14:textId="77777777" w:rsidR="007B74F4" w:rsidRPr="00A708A0" w:rsidRDefault="007B74F4" w:rsidP="004D0ACD">
            <w:pPr>
              <w:spacing w:line="360" w:lineRule="auto"/>
              <w:ind w:left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ra.</w:t>
            </w:r>
            <w:proofErr w:type="spellEnd"/>
          </w:p>
          <w:p w14:paraId="6F4F9272" w14:textId="77777777" w:rsidR="007B74F4" w:rsidRPr="00A708A0" w:rsidRDefault="007B74F4" w:rsidP="004D0ACD">
            <w:pPr>
              <w:spacing w:line="360" w:lineRule="auto"/>
              <w:ind w:left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nồng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mol/lit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200 ml dd </w:t>
            </w:r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AB21BCB" w14:textId="77777777" w:rsidR="007B74F4" w:rsidRPr="004D0ACD" w:rsidRDefault="007B74F4" w:rsidP="004D0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4D0A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Hướng</w:t>
            </w:r>
            <w:proofErr w:type="spellEnd"/>
            <w:r w:rsidRPr="004D0A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D0A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dẫn</w:t>
            </w:r>
            <w:proofErr w:type="spellEnd"/>
            <w:r w:rsidRPr="004D0A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D0AC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giải</w:t>
            </w:r>
            <w:proofErr w:type="spellEnd"/>
          </w:p>
          <w:p w14:paraId="7DE128AA" w14:textId="77777777" w:rsidR="007B74F4" w:rsidRPr="004D0ACD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0A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  <w:p w14:paraId="41E1ED81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NaOH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= 0,025 mol</w:t>
            </w:r>
          </w:p>
          <w:p w14:paraId="13614F7F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H2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= 0,0075 mol</w:t>
            </w:r>
          </w:p>
          <w:p w14:paraId="1733889E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H2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= 0,09 mol</w:t>
            </w:r>
          </w:p>
          <w:p w14:paraId="2F0CC1D5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2y Al + 3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Fe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x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y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360" w14:anchorId="752AEA96">
                <v:shape id="_x0000_i1031" type="#_x0000_t75" style="width:38.5pt;height:18pt" o:ole="">
                  <v:imagedata r:id="rId25" o:title=""/>
                </v:shape>
                <o:OLEObject Type="Embed" ProgID="Equation.DSMT4" ShapeID="_x0000_i1031" DrawAspect="Content" ObjectID="_1714758010" r:id="rId28"/>
              </w:objec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y Al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+ 3x Fe</w:t>
            </w:r>
          </w:p>
          <w:p w14:paraId="1774D735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Phần</w:t>
            </w:r>
            <w:proofErr w:type="spellEnd"/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1</w:t>
            </w:r>
          </w:p>
          <w:p w14:paraId="251D900F" w14:textId="77777777" w:rsidR="004D0ACD" w:rsidRDefault="004D0ACD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7870C306" w14:textId="44A77E50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Al      +    NaOH + H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O 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NaAlO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H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4B875909" w14:textId="7306E285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0,005         0,005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4D0AC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0,0075</w:t>
            </w:r>
          </w:p>
          <w:p w14:paraId="226F9AEB" w14:textId="30CEE681" w:rsidR="007B74F4" w:rsidRPr="00A708A0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Al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+   2NaOH 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2NaAlO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+  H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  <w:proofErr w:type="gramEnd"/>
          </w:p>
          <w:p w14:paraId="2E96EB62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0,01                0,02</w:t>
            </w:r>
          </w:p>
          <w:p w14:paraId="6ED0E96A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Phần</w:t>
            </w:r>
            <w:proofErr w:type="spellEnd"/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</w:t>
            </w:r>
          </w:p>
          <w:p w14:paraId="5F97670A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Fe + H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SO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FeSO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H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4E58DB40" w14:textId="1A2C9165" w:rsidR="007B74F4" w:rsidRPr="00A708A0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Ka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  <w:r w:rsidR="00BC76C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</w:t>
            </w:r>
            <w:proofErr w:type="spellStart"/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Ka</w:t>
            </w:r>
            <w:proofErr w:type="spellEnd"/>
          </w:p>
          <w:p w14:paraId="41E00050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2Al    +   3H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SO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Al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(SO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+  3</w:t>
            </w:r>
            <w:proofErr w:type="gramEnd"/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4978E3A4" w14:textId="2441560A" w:rsidR="007B74F4" w:rsidRPr="00A708A0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0,005k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  <w:r w:rsidR="00BC76C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    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0,0075k</w:t>
            </w:r>
          </w:p>
          <w:p w14:paraId="3DC1D79B" w14:textId="798E723B" w:rsidR="007B74F4" w:rsidRPr="00A708A0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Al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+ 3H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SO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4 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Al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(SO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+  3</w:t>
            </w:r>
            <w:proofErr w:type="gramEnd"/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</w:p>
          <w:p w14:paraId="507924A8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Ka + 0,0075k=0,09</w:t>
            </w:r>
          </w:p>
          <w:p w14:paraId="52802895" w14:textId="68C12EE7" w:rsidR="007B74F4" w:rsidRPr="00A708A0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56a + 102.0,01 + 27.0,0</w:t>
            </w:r>
            <w:r w:rsidR="00BC76C1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5 + 56ka + 102.0,01k + 27.0,005k=9,66</w:t>
            </w:r>
          </w:p>
          <w:p w14:paraId="19A1B705" w14:textId="56313C4B" w:rsidR="007B74F4" w:rsidRPr="00A708A0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56a + 56ka + 1,155k = 8,505</w:t>
            </w:r>
          </w:p>
          <w:p w14:paraId="6BF6FAF4" w14:textId="77777777" w:rsidR="007B74F4" w:rsidRPr="00A708A0" w:rsidRDefault="006544C3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a+0,0075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56a+1,155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0,09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8,505-56a</m:t>
                    </m:r>
                  </m:den>
                </m:f>
              </m:oMath>
            </m:oMathPara>
          </w:p>
          <w:p w14:paraId="7D064F0F" w14:textId="2527C082" w:rsidR="007B74F4" w:rsidRPr="00D23C3F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</w:pP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a = 0,0225</w:t>
            </w:r>
            <w:r w:rsidR="00D23C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w:proofErr w:type="spellStart"/>
            <w:r w:rsidR="00D23C3F">
              <w:rPr>
                <w:rFonts w:ascii="Times New Roman" w:eastAsiaTheme="minorEastAsia" w:hAnsi="Times New Roman" w:cs="Times New Roman"/>
                <w:sz w:val="26"/>
                <w:szCs w:val="26"/>
              </w:rPr>
              <w:t>n</w:t>
            </w:r>
            <w:r w:rsidR="00D23C3F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Fe</w:t>
            </w:r>
            <w:proofErr w:type="spellEnd"/>
          </w:p>
          <w:p w14:paraId="7613EC5B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k=3</w:t>
            </w:r>
          </w:p>
          <w:p w14:paraId="755F4D46" w14:textId="35695154" w:rsidR="007B74F4" w:rsidRPr="00EC28A4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</w:pP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b) </w:t>
            </w:r>
            <w:proofErr w:type="gramStart"/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x:y</w:t>
            </w:r>
            <w:proofErr w:type="gramEnd"/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0,0</w:t>
            </w:r>
            <w:r w:rsidR="00BC76C1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25:0,03= 3:4</w:t>
            </w:r>
            <w:r w:rsidR="00EC28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EC28A4" w:rsidRPr="00EC28A4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Wingdings" w:char="F0E8"/>
            </w:r>
            <w:r w:rsidR="00EC28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Fe</w:t>
            </w:r>
            <w:r w:rsidR="00EC28A4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="00EC28A4"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  <w:r w:rsidR="00EC28A4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</w:p>
          <w:p w14:paraId="64247E1F" w14:textId="7E4EC10F" w:rsidR="007B74F4" w:rsidRPr="00A708A0" w:rsidRDefault="00EC28A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="007B74F4"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Trong</w:t>
            </w:r>
            <w:proofErr w:type="spellEnd"/>
            <w:r w:rsidR="007B74F4"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4,83 gam </w:t>
            </w:r>
            <w:proofErr w:type="spellStart"/>
            <w:r w:rsidR="007B74F4"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hỗn</w:t>
            </w:r>
            <w:proofErr w:type="spellEnd"/>
            <w:r w:rsidR="007B74F4"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74F4"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hợp</w:t>
            </w:r>
            <w:proofErr w:type="spellEnd"/>
            <w:r w:rsidR="007B74F4"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74F4"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có</w:t>
            </w:r>
            <w:proofErr w:type="spellEnd"/>
            <w:r w:rsidR="007B74F4"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Fe</w:t>
            </w:r>
            <w:r w:rsidR="007B74F4"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="007B74F4"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  <w:r w:rsidR="007B74F4"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 w:rsidR="007B74F4"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0,015mol, Al 0,05 mol</w:t>
            </w:r>
          </w:p>
          <w:p w14:paraId="670769AA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2Fe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+ 10 H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SO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3Fe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(SO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SO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+ 10 H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</w:p>
          <w:p w14:paraId="226D8902" w14:textId="62351561" w:rsidR="007B74F4" w:rsidRPr="00A708A0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0,015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  <w:r w:rsidR="00EC28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                    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0,0075</w:t>
            </w:r>
          </w:p>
          <w:p w14:paraId="5F2DDAEE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2Al + 6 H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SO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Al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(SO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proofErr w:type="gramStart"/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3  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+</w:t>
            </w:r>
            <w:proofErr w:type="gramEnd"/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3SO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+ 6H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</w:p>
          <w:p w14:paraId="7D34C80E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0,05 </w: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  <w:t>0,075</w:t>
            </w:r>
          </w:p>
          <w:p w14:paraId="6CEBBAFE" w14:textId="21099210" w:rsidR="007B74F4" w:rsidRPr="00A708A0" w:rsidRDefault="007B74F4" w:rsidP="004D0A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380" w14:anchorId="63CD44DA">
                <v:shape id="_x0000_i1032" type="#_x0000_t75" style="width:24pt;height:19pt" o:ole="">
                  <v:imagedata r:id="rId29" o:title=""/>
                </v:shape>
                <o:OLEObject Type="Embed" ProgID="Equation.DSMT4" ShapeID="_x0000_i1032" DrawAspect="Content" ObjectID="_1714758011" r:id="rId30"/>
              </w:object>
            </w:r>
            <w:r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>=1,848</w:t>
            </w:r>
            <w:r w:rsidR="006C4588" w:rsidRPr="00A708A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lit</w:t>
            </w:r>
          </w:p>
          <w:p w14:paraId="2A71907F" w14:textId="3D85AE37" w:rsidR="007B74F4" w:rsidRPr="00190169" w:rsidRDefault="007B74F4" w:rsidP="00190169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190169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a)</w:t>
            </w:r>
          </w:p>
          <w:p w14:paraId="61C1131B" w14:textId="63DDC3ED" w:rsidR="007B74F4" w:rsidRPr="00A708A0" w:rsidRDefault="006C4588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500" w:dyaOrig="460" w14:anchorId="0A766818">
                <v:shape id="_x0000_i1033" type="#_x0000_t75" style="width:33pt;height:30pt" o:ole="">
                  <v:imagedata r:id="rId31" o:title=""/>
                </v:shape>
                <o:OLEObject Type="Embed" ProgID="Equation.DSMT4" ShapeID="_x0000_i1033" DrawAspect="Content" ObjectID="_1714758012" r:id="rId32"/>
              </w:object>
            </w:r>
            <w:r w:rsidR="007B74F4" w:rsidRPr="00A708A0">
              <w:rPr>
                <w:rFonts w:ascii="Times New Roman" w:hAnsi="Times New Roman" w:cs="Times New Roman"/>
                <w:sz w:val="26"/>
                <w:szCs w:val="26"/>
              </w:rPr>
              <w:t>= 0,035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mol</w:t>
            </w:r>
          </w:p>
          <w:p w14:paraId="4706CAC6" w14:textId="3592EF4B" w:rsidR="007B74F4" w:rsidRPr="00A708A0" w:rsidRDefault="006C4588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600" w:dyaOrig="380" w14:anchorId="7B840DE6">
                <v:shape id="_x0000_i1034" type="#_x0000_t75" style="width:41pt;height:26pt" o:ole="">
                  <v:imagedata r:id="rId33" o:title=""/>
                </v:shape>
                <o:OLEObject Type="Embed" ProgID="Equation.DSMT4" ShapeID="_x0000_i1034" DrawAspect="Content" ObjectID="_1714758013" r:id="rId34"/>
              </w:object>
            </w:r>
            <w:r w:rsidR="007B74F4" w:rsidRPr="00A708A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74F4" w:rsidRPr="00A708A0">
              <w:rPr>
                <w:rFonts w:ascii="Times New Roman" w:hAnsi="Times New Roman" w:cs="Times New Roman"/>
                <w:sz w:val="26"/>
                <w:szCs w:val="26"/>
              </w:rPr>
              <w:t>0,025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mol</w:t>
            </w:r>
          </w:p>
          <w:p w14:paraId="6A9DF135" w14:textId="760275EB" w:rsidR="007B74F4" w:rsidRPr="00A708A0" w:rsidRDefault="006C4588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600" w:dyaOrig="380" w14:anchorId="14161EB4">
                <v:shape id="_x0000_i1035" type="#_x0000_t75" style="width:41pt;height:26pt" o:ole="">
                  <v:imagedata r:id="rId35" o:title=""/>
                </v:shape>
                <o:OLEObject Type="Embed" ProgID="Equation.DSMT4" ShapeID="_x0000_i1035" DrawAspect="Content" ObjectID="_1714758014" r:id="rId36"/>
              </w:object>
            </w:r>
            <w:r w:rsidR="007B74F4" w:rsidRPr="00A708A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7B74F4" w:rsidRPr="00A708A0">
              <w:rPr>
                <w:rFonts w:ascii="Times New Roman" w:hAnsi="Times New Roman" w:cs="Times New Roman"/>
                <w:sz w:val="26"/>
                <w:szCs w:val="26"/>
              </w:rPr>
              <w:t>,0225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mol</w:t>
            </w:r>
          </w:p>
          <w:p w14:paraId="483B71F1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+ 2NaOH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Na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708A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 w14:anchorId="2FA49378">
                <v:shape id="_x0000_i1036" type="#_x0000_t75" style="width:9pt;height:14pt" o:ole="">
                  <v:imagedata r:id="rId37" o:title=""/>
                </v:shape>
                <o:OLEObject Type="Embed" ProgID="Equation.DSMT4" ShapeID="_x0000_i1036" DrawAspect="Content" ObjectID="_1714758015" r:id="rId38"/>
              </w:object>
            </w:r>
          </w:p>
          <w:p w14:paraId="2B8F15C6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NaOH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NaHCO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2B4323FF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+ BaCl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BaCO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+ 2NaCl</w:t>
            </w:r>
          </w:p>
          <w:p w14:paraId="49C8CA06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0,025                         0,025</w:t>
            </w:r>
          </w:p>
          <w:p w14:paraId="36FB2099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gram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Ca(</w:t>
            </w:r>
            <w:proofErr w:type="gram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OH)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CaCO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+ 2NaOH</w:t>
            </w:r>
          </w:p>
          <w:p w14:paraId="5B1E4DF2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0,0125                           0,0125</w:t>
            </w:r>
          </w:p>
          <w:p w14:paraId="34A117E1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NaHCO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gram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Ca(</w:t>
            </w:r>
            <w:proofErr w:type="gram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OH)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CaCO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NaOH + 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231DD9D9" w14:textId="20B109DA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588" w:rsidRPr="00A708A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  <w:proofErr w:type="spellStart"/>
            <w:r w:rsidR="006C4588" w:rsidRPr="00A708A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  <w:p w14:paraId="4B3B1BC5" w14:textId="5FFD9A1A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b )</w:t>
            </w:r>
            <w:proofErr w:type="gram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0,0125</w:t>
            </w:r>
            <w:r w:rsidR="006C4588"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6C4588"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="006C4588"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6C4588"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0,0225 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 w:rsidR="006C4588"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6C4588"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14:paraId="35A5286A" w14:textId="6C6DE2A5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NaOH</w:t>
            </w:r>
            <w:r w:rsidR="006C4588"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6C4588"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proofErr w:type="gram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mol ;</w:t>
            </w:r>
            <w:proofErr w:type="gram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Na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= b mol</w:t>
            </w:r>
          </w:p>
          <w:p w14:paraId="1C0C27CD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a + 2b = 2.0,025 + 0,02</w:t>
            </w:r>
          </w:p>
          <w:p w14:paraId="195FAD48" w14:textId="7F24DF70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0,035 + b= 0,025+0,02 </w:t>
            </w:r>
            <w:r w:rsidRPr="00A708A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57BA1F49">
                <v:shape id="_x0000_i1037" type="#_x0000_t75" style="width:23.5pt;height:19pt" o:ole="">
                  <v:imagedata r:id="rId39" o:title=""/>
                </v:shape>
                <o:OLEObject Type="Embed" ProgID="Equation.DSMT4" ShapeID="_x0000_i1037" DrawAspect="Content" ObjectID="_1714758016" r:id="rId40"/>
              </w:object>
            </w:r>
            <w:r w:rsidR="006C4588" w:rsidRPr="00A708A0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999" w:dyaOrig="720" w14:anchorId="1A4F124E">
                <v:shape id="_x0000_i1038" type="#_x0000_t75" style="width:63pt;height:45.5pt" o:ole="">
                  <v:imagedata r:id="rId41" o:title=""/>
                </v:shape>
                <o:OLEObject Type="Embed" ProgID="Equation.DSMT4" ShapeID="_x0000_i1038" DrawAspect="Content" ObjectID="_1714758017" r:id="rId42"/>
              </w:object>
            </w:r>
          </w:p>
          <w:p w14:paraId="0687536A" w14:textId="5004479B" w:rsidR="007B74F4" w:rsidRPr="00A708A0" w:rsidRDefault="006C4588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760" w:dyaOrig="760" w14:anchorId="667E0B8E">
                <v:shape id="_x0000_i1039" type="#_x0000_t75" style="width:114pt;height:49pt" o:ole="">
                  <v:imagedata r:id="rId43" o:title=""/>
                </v:shape>
                <o:OLEObject Type="Embed" ProgID="Equation.DSMT4" ShapeID="_x0000_i1039" DrawAspect="Content" ObjectID="_1714758018" r:id="rId44"/>
              </w:object>
            </w:r>
          </w:p>
          <w:p w14:paraId="1097BC16" w14:textId="7A19029E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A70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7:</w:t>
            </w:r>
            <w:r w:rsidR="004728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(4 </w:t>
            </w:r>
            <w:proofErr w:type="spellStart"/>
            <w:r w:rsidR="004728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="004728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14:paraId="281762C6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Đốt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cháy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1,344 lit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X 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proofErr w:type="gram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anken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ankin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4,48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lít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oxi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đktc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6,16 gam 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  <w:p w14:paraId="2435040C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CTPT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anken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ankin</w:t>
            </w:r>
            <w:proofErr w:type="spellEnd"/>
          </w:p>
          <w:p w14:paraId="20E90A17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X ở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qua dung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AgNO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/NH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dư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gam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tủa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2734E402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0,02 mol C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, 0,02 mol C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0,04 mol 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Nung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gram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  <w:proofErr w:type="spellEnd"/>
            <w:proofErr w:type="gram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Ni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Y.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Y so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11,6.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Y qua dd Br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dư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m gam Br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31BD76D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ra.</w:t>
            </w:r>
            <w:proofErr w:type="spellEnd"/>
          </w:p>
          <w:p w14:paraId="4E243B00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oxi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đktc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đốt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cháy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Y.</w:t>
            </w:r>
          </w:p>
          <w:p w14:paraId="5EF85700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Tìm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m.</w:t>
            </w:r>
          </w:p>
          <w:p w14:paraId="782E7955" w14:textId="77777777" w:rsidR="007B74F4" w:rsidRPr="004728FA" w:rsidRDefault="007B74F4" w:rsidP="004D0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4728F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Hướng</w:t>
            </w:r>
            <w:proofErr w:type="spellEnd"/>
            <w:r w:rsidRPr="004728F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728F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dẫn</w:t>
            </w:r>
            <w:proofErr w:type="spellEnd"/>
            <w:r w:rsidRPr="004728F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728F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giải</w:t>
            </w:r>
            <w:proofErr w:type="spellEnd"/>
          </w:p>
          <w:p w14:paraId="367AD646" w14:textId="61058A68" w:rsidR="007B74F4" w:rsidRPr="004728FA" w:rsidRDefault="007B74F4" w:rsidP="004D0ACD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a) </w:t>
            </w:r>
          </w:p>
          <w:p w14:paraId="217B07B5" w14:textId="097BF7D3" w:rsidR="007B74F4" w:rsidRPr="00A708A0" w:rsidRDefault="006C4588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position w:val="-84"/>
                <w:sz w:val="26"/>
                <w:szCs w:val="26"/>
              </w:rPr>
              <w:object w:dxaOrig="4160" w:dyaOrig="1800" w14:anchorId="48A90BC8">
                <v:shape id="_x0000_i1041" type="#_x0000_t75" style="width:288.5pt;height:125pt" o:ole="">
                  <v:imagedata r:id="rId45" o:title=""/>
                </v:shape>
                <o:OLEObject Type="Embed" ProgID="Equation.DSMT4" ShapeID="_x0000_i1041" DrawAspect="Content" ObjectID="_1714758019" r:id="rId46"/>
              </w:object>
            </w:r>
            <w:r w:rsidR="007B74F4"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B74F4" w:rsidRPr="00A708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7B74F4" w:rsidRPr="00A708A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 w14:anchorId="1835C12A">
                <v:shape id="_x0000_i1042" type="#_x0000_t75" style="width:9pt;height:14pt" o:ole="">
                  <v:imagedata r:id="rId37" o:title=""/>
                </v:shape>
                <o:OLEObject Type="Embed" ProgID="Equation.DSMT4" ShapeID="_x0000_i1042" DrawAspect="Content" ObjectID="_1714758020" r:id="rId47"/>
              </w:object>
            </w:r>
          </w:p>
          <w:p w14:paraId="3DDE52D7" w14:textId="3659FE0D" w:rsidR="007B74F4" w:rsidRPr="00A708A0" w:rsidRDefault="006544C3" w:rsidP="004D0ACD">
            <w:pPr>
              <w:tabs>
                <w:tab w:val="left" w:pos="340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5EC98CC9">
                <v:shape id="_x0000_s1028" type="#_x0000_t75" style="position:absolute;left:0;text-align:left;margin-left:6.5pt;margin-top:26.1pt;width:230.1pt;height:42.7pt;z-index:251669504;mso-position-horizontal-relative:text;mso-position-vertical-relative:text">
                  <v:imagedata r:id="rId48" o:title=""/>
                  <w10:wrap type="square" side="left"/>
                </v:shape>
              </w:pict>
            </w:r>
            <w:r w:rsidR="007B74F4"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2E5359" w:rsidRPr="00A708A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="006C4588"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="004728FA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 w:rsidR="006C4588" w:rsidRPr="00A708A0">
              <w:rPr>
                <w:rFonts w:ascii="Times New Roman" w:hAnsi="Times New Roman" w:cs="Times New Roman"/>
                <w:sz w:val="26"/>
                <w:szCs w:val="26"/>
              </w:rPr>
              <w:t>nx</w:t>
            </w:r>
            <w:proofErr w:type="spellEnd"/>
          </w:p>
          <w:p w14:paraId="151CD940" w14:textId="7BBC9E8F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    y                               </w:t>
            </w:r>
            <w:r w:rsidR="004728F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my</w:t>
            </w:r>
          </w:p>
          <w:p w14:paraId="0EC7293F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oxi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98603D2" w14:textId="272B8DA9" w:rsidR="007B74F4" w:rsidRPr="00A708A0" w:rsidRDefault="002E5359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520" w:dyaOrig="380" w14:anchorId="61402300">
                <v:shape id="_x0000_i1043" type="#_x0000_t75" style="width:105.5pt;height:26.5pt" o:ole="">
                  <v:imagedata r:id="rId49" o:title=""/>
                </v:shape>
                <o:OLEObject Type="Embed" ProgID="Equation.DSMT4" ShapeID="_x0000_i1043" DrawAspect="Content" ObjectID="_1714758021" r:id="rId50"/>
              </w:object>
            </w:r>
          </w:p>
          <w:p w14:paraId="754D5006" w14:textId="3B661A91" w:rsidR="007B74F4" w:rsidRPr="00A708A0" w:rsidRDefault="002E5359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position w:val="-102"/>
                <w:sz w:val="26"/>
                <w:szCs w:val="26"/>
              </w:rPr>
              <w:object w:dxaOrig="3560" w:dyaOrig="2160" w14:anchorId="748BA06C">
                <v:shape id="_x0000_i1044" type="#_x0000_t75" style="width:236.5pt;height:143.5pt" o:ole="">
                  <v:imagedata r:id="rId51" o:title=""/>
                </v:shape>
                <o:OLEObject Type="Embed" ProgID="Equation.DSMT4" ShapeID="_x0000_i1044" DrawAspect="Content" ObjectID="_1714758022" r:id="rId52"/>
              </w:object>
            </w:r>
            <w:r w:rsidR="007B74F4" w:rsidRPr="00A708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203F3FC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proofErr w:type="gramStart"/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4 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proofErr w:type="gram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  <w:p w14:paraId="5CB3E37C" w14:textId="77777777" w:rsidR="007B74F4" w:rsidRPr="006544C3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44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</w:t>
            </w:r>
          </w:p>
          <w:p w14:paraId="7C2AFD2F" w14:textId="03ED9D27" w:rsidR="007B74F4" w:rsidRPr="00A708A0" w:rsidRDefault="002E5359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380" w:dyaOrig="360" w14:anchorId="2B963EE1">
                <v:shape id="_x0000_i1045" type="#_x0000_t75" style="width:244pt;height:20pt" o:ole="">
                  <v:imagedata r:id="rId53" o:title=""/>
                </v:shape>
                <o:OLEObject Type="Embed" ProgID="Equation.DSMT4" ShapeID="_x0000_i1045" DrawAspect="Content" ObjectID="_1714758023" r:id="rId54"/>
              </w:object>
            </w:r>
          </w:p>
          <w:p w14:paraId="6A23472C" w14:textId="351962C0" w:rsidR="007B74F4" w:rsidRPr="006544C3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0,02                                    0,02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ab/>
            </w:r>
          </w:p>
          <w:p w14:paraId="666E5FF6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kết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tủa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=147.0,02=2,94 gam</w:t>
            </w:r>
          </w:p>
          <w:p w14:paraId="33645FAC" w14:textId="77777777" w:rsidR="007B74F4" w:rsidRPr="006544C3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44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  <w:p w14:paraId="2CB71444" w14:textId="3E4DEC4E" w:rsidR="007B74F4" w:rsidRPr="00A708A0" w:rsidRDefault="002E5359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position w:val="-54"/>
                <w:sz w:val="26"/>
                <w:szCs w:val="26"/>
              </w:rPr>
              <w:object w:dxaOrig="4239" w:dyaOrig="1180" w14:anchorId="494AF1B7">
                <v:shape id="_x0000_i1047" type="#_x0000_t75" style="width:264pt;height:73.5pt" o:ole="">
                  <v:imagedata r:id="rId55" o:title=""/>
                </v:shape>
                <o:OLEObject Type="Embed" ProgID="Equation.DSMT4" ShapeID="_x0000_i1047" DrawAspect="Content" ObjectID="_1714758024" r:id="rId56"/>
              </w:object>
            </w:r>
          </w:p>
          <w:p w14:paraId="069132D3" w14:textId="77777777" w:rsidR="007B74F4" w:rsidRPr="006544C3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44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</w:t>
            </w:r>
          </w:p>
          <w:p w14:paraId="0B576C06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  <w:p w14:paraId="33D7CB77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X                 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X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            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X</w:t>
            </w:r>
            <w:proofErr w:type="spellEnd"/>
          </w:p>
          <w:p w14:paraId="380FA18F" w14:textId="77777777" w:rsidR="002E5359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ab/>
            </w:r>
          </w:p>
          <w:p w14:paraId="7DF814A5" w14:textId="3FED2804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y         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proofErr w:type="spellEnd"/>
          </w:p>
          <w:p w14:paraId="313D0C62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E10CA9F" w14:textId="1010C3AB" w:rsidR="007B74F4" w:rsidRPr="00A708A0" w:rsidRDefault="002E5359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4840" w:dyaOrig="2240" w14:anchorId="5B27DFC2">
                <v:shape id="_x0000_i1048" type="#_x0000_t75" style="width:292.5pt;height:135.5pt" o:ole="">
                  <v:imagedata r:id="rId57" o:title=""/>
                </v:shape>
                <o:OLEObject Type="Embed" ProgID="Equation.DSMT4" ShapeID="_x0000_i1048" DrawAspect="Content" ObjectID="_1714758025" r:id="rId58"/>
              </w:object>
            </w:r>
            <w:r w:rsidR="007B74F4" w:rsidRPr="00A708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539E006" w14:textId="77777777" w:rsidR="007B74F4" w:rsidRPr="006544C3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44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</w:t>
            </w:r>
          </w:p>
          <w:p w14:paraId="08540ABE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2 C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+ 5O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4CO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+ 2 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1B2CD638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+ 3O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2CO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+ 2H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2222E8DA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2H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2H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304BCA1D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2 C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+  7</w:t>
            </w:r>
            <w:proofErr w:type="gramEnd"/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4CO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+ 6H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669588FC" w14:textId="238D553B" w:rsidR="007B74F4" w:rsidRPr="00A708A0" w:rsidRDefault="002E5359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4740" w:dyaOrig="800" w14:anchorId="23BFECFF">
                <v:shape id="_x0000_i1049" type="#_x0000_t75" style="width:317pt;height:53.5pt" o:ole="">
                  <v:imagedata r:id="rId59" o:title=""/>
                </v:shape>
                <o:OLEObject Type="Embed" ProgID="Equation.DSMT4" ShapeID="_x0000_i1049" DrawAspect="Content" ObjectID="_1714758026" r:id="rId60"/>
              </w:object>
            </w:r>
          </w:p>
          <w:p w14:paraId="11B50C35" w14:textId="77777777" w:rsidR="007B74F4" w:rsidRPr="006544C3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44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c)</w:t>
            </w:r>
          </w:p>
          <w:p w14:paraId="69A20CDE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+ 2Br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Br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  <w:p w14:paraId="08D482A9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+ Br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A708A0">
              <w:rPr>
                <w:rFonts w:ascii="Times New Roman" w:hAnsi="Times New Roman" w:cs="Times New Roman"/>
                <w:sz w:val="26"/>
                <w:szCs w:val="26"/>
              </w:rPr>
              <w:t>Br</w:t>
            </w:r>
            <w:r w:rsidRPr="00A708A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5BA530FC" w14:textId="329B3FD0" w:rsidR="007B74F4" w:rsidRPr="00A708A0" w:rsidRDefault="002E5359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8A0">
              <w:rPr>
                <w:rFonts w:ascii="Times New Roman" w:hAnsi="Times New Roman" w:cs="Times New Roman"/>
                <w:position w:val="-54"/>
                <w:sz w:val="26"/>
                <w:szCs w:val="26"/>
              </w:rPr>
              <w:object w:dxaOrig="3879" w:dyaOrig="1180" w14:anchorId="14F3AC1C">
                <v:shape id="_x0000_i1050" type="#_x0000_t75" style="width:270.5pt;height:82pt" o:ole="">
                  <v:imagedata r:id="rId61" o:title=""/>
                </v:shape>
                <o:OLEObject Type="Embed" ProgID="Equation.DSMT4" ShapeID="_x0000_i1050" DrawAspect="Content" ObjectID="_1714758027" r:id="rId62"/>
              </w:object>
            </w:r>
          </w:p>
          <w:p w14:paraId="6B551819" w14:textId="77777777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D8D8AC" w14:textId="799F816D" w:rsidR="007B74F4" w:rsidRPr="00A708A0" w:rsidRDefault="007B74F4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0CFCEDFE" w14:textId="569B4080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6AA33BFA" w14:textId="77777777" w:rsidTr="006C4588">
        <w:tc>
          <w:tcPr>
            <w:tcW w:w="9900" w:type="dxa"/>
          </w:tcPr>
          <w:p w14:paraId="470738D1" w14:textId="77B751C8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7B1B8AA8" w14:textId="1D0642A6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2CA8F772" w14:textId="77777777" w:rsidTr="006C4588">
        <w:tc>
          <w:tcPr>
            <w:tcW w:w="9900" w:type="dxa"/>
          </w:tcPr>
          <w:p w14:paraId="1340C3DC" w14:textId="4EC962C9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36A680D3" w14:textId="14378D1C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FA0" w:rsidRPr="00A708A0" w14:paraId="414A2339" w14:textId="77777777" w:rsidTr="006C4588">
        <w:tc>
          <w:tcPr>
            <w:tcW w:w="9900" w:type="dxa"/>
          </w:tcPr>
          <w:p w14:paraId="69298D41" w14:textId="1EDFA00C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7A1CE355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7519FE2B" w14:textId="77777777" w:rsidTr="006C4588">
        <w:tc>
          <w:tcPr>
            <w:tcW w:w="9900" w:type="dxa"/>
          </w:tcPr>
          <w:p w14:paraId="5436188C" w14:textId="040BBCD6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3A58A0B4" w14:textId="322D247E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04DBD15D" w14:textId="77777777" w:rsidTr="006C4588">
        <w:tc>
          <w:tcPr>
            <w:tcW w:w="9900" w:type="dxa"/>
          </w:tcPr>
          <w:p w14:paraId="01389D3A" w14:textId="5158145D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73F4793B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1AD402DF" w14:textId="77777777" w:rsidTr="006C4588">
        <w:tc>
          <w:tcPr>
            <w:tcW w:w="9900" w:type="dxa"/>
          </w:tcPr>
          <w:p w14:paraId="7FFB7E46" w14:textId="3B121D96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6E284B0C" w14:textId="08DDCDE5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3CBC07C8" w14:textId="77777777" w:rsidTr="006C4588">
        <w:tc>
          <w:tcPr>
            <w:tcW w:w="9900" w:type="dxa"/>
          </w:tcPr>
          <w:p w14:paraId="527EF40F" w14:textId="4105C940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6B65D57D" w14:textId="40306EAF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FA0" w:rsidRPr="00A708A0" w14:paraId="4702C430" w14:textId="77777777" w:rsidTr="006C4588">
        <w:tc>
          <w:tcPr>
            <w:tcW w:w="9900" w:type="dxa"/>
          </w:tcPr>
          <w:p w14:paraId="148368BD" w14:textId="16067A3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1055CF6A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0ADFFB8C" w14:textId="77777777" w:rsidTr="006C4588">
        <w:tc>
          <w:tcPr>
            <w:tcW w:w="9900" w:type="dxa"/>
          </w:tcPr>
          <w:p w14:paraId="502D457F" w14:textId="118B3AEB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73CFEDBA" w14:textId="1D12F4A9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54215EF8" w14:textId="77777777" w:rsidTr="006C4588">
        <w:tc>
          <w:tcPr>
            <w:tcW w:w="9900" w:type="dxa"/>
          </w:tcPr>
          <w:p w14:paraId="4DC1F0D1" w14:textId="255FFFEC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24405C4B" w14:textId="7B40BD00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06B0F94D" w14:textId="77777777" w:rsidTr="006C4588">
        <w:tc>
          <w:tcPr>
            <w:tcW w:w="9900" w:type="dxa"/>
          </w:tcPr>
          <w:p w14:paraId="1F453300" w14:textId="6EE9BD33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3CC257D9" w14:textId="7D9F9F62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02F6EAF3" w14:textId="77777777" w:rsidTr="006C4588">
        <w:tc>
          <w:tcPr>
            <w:tcW w:w="9900" w:type="dxa"/>
          </w:tcPr>
          <w:p w14:paraId="4E58ADCD" w14:textId="180C3DC6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3B107F78" w14:textId="6FB27280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7CEB8045" w14:textId="77777777" w:rsidTr="006C4588">
        <w:tc>
          <w:tcPr>
            <w:tcW w:w="9900" w:type="dxa"/>
          </w:tcPr>
          <w:p w14:paraId="55A02346" w14:textId="28AA8C4E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7B761AB5" w14:textId="2BDF9B1A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FA0" w:rsidRPr="00A708A0" w14:paraId="7DACD75E" w14:textId="77777777" w:rsidTr="006C4588">
        <w:tc>
          <w:tcPr>
            <w:tcW w:w="9900" w:type="dxa"/>
          </w:tcPr>
          <w:p w14:paraId="71A4D445" w14:textId="31D548BB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5B7048FC" w14:textId="3C4DFF00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30EC5F04" w14:textId="77777777" w:rsidTr="006C4588">
        <w:tc>
          <w:tcPr>
            <w:tcW w:w="9900" w:type="dxa"/>
          </w:tcPr>
          <w:p w14:paraId="6ACF1999" w14:textId="5E53F0D8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2615E484" w14:textId="173C7294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3683E300" w14:textId="77777777" w:rsidTr="006C4588">
        <w:tc>
          <w:tcPr>
            <w:tcW w:w="9900" w:type="dxa"/>
          </w:tcPr>
          <w:p w14:paraId="7705E5BB" w14:textId="554B702D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vMerge w:val="restart"/>
            <w:vAlign w:val="center"/>
          </w:tcPr>
          <w:p w14:paraId="384B2980" w14:textId="05044780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FA0" w:rsidRPr="00A708A0" w14:paraId="63BE9A64" w14:textId="77777777" w:rsidTr="006C4588">
        <w:tc>
          <w:tcPr>
            <w:tcW w:w="9900" w:type="dxa"/>
          </w:tcPr>
          <w:p w14:paraId="7CA8461F" w14:textId="4A1B42CB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vMerge/>
          </w:tcPr>
          <w:p w14:paraId="5E970C45" w14:textId="77777777" w:rsidR="002A3FA0" w:rsidRPr="00A708A0" w:rsidRDefault="002A3FA0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385" w:rsidRPr="00A708A0" w14:paraId="4C202221" w14:textId="77777777" w:rsidTr="006C4588">
        <w:tc>
          <w:tcPr>
            <w:tcW w:w="9900" w:type="dxa"/>
          </w:tcPr>
          <w:p w14:paraId="17793265" w14:textId="01BC8D25" w:rsidR="00C00385" w:rsidRPr="00A708A0" w:rsidRDefault="00C00385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1F8F00D8" w14:textId="38929045" w:rsidR="00C00385" w:rsidRPr="00A708A0" w:rsidRDefault="00C00385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05C91" w:rsidRPr="00A708A0" w14:paraId="1BD037FF" w14:textId="77777777" w:rsidTr="006C4588">
        <w:tc>
          <w:tcPr>
            <w:tcW w:w="9900" w:type="dxa"/>
          </w:tcPr>
          <w:p w14:paraId="0337775B" w14:textId="397F7991" w:rsidR="00B05C91" w:rsidRPr="00A708A0" w:rsidRDefault="00B05C91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01EA7D29" w14:textId="69B586D3" w:rsidR="00B05C91" w:rsidRPr="00A708A0" w:rsidRDefault="00B05C91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09BA" w:rsidRPr="00A708A0" w14:paraId="4BAC5120" w14:textId="77777777" w:rsidTr="006C4588">
        <w:tc>
          <w:tcPr>
            <w:tcW w:w="9900" w:type="dxa"/>
          </w:tcPr>
          <w:p w14:paraId="07CA26A8" w14:textId="6A678EDA" w:rsidR="000509BA" w:rsidRPr="00A708A0" w:rsidRDefault="000509BA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7139A643" w14:textId="740242BD" w:rsidR="000509BA" w:rsidRPr="00A708A0" w:rsidRDefault="000509BA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09BA" w:rsidRPr="00A708A0" w14:paraId="2DC58A3E" w14:textId="77777777" w:rsidTr="006C4588">
        <w:tc>
          <w:tcPr>
            <w:tcW w:w="9900" w:type="dxa"/>
          </w:tcPr>
          <w:p w14:paraId="2CB10AF9" w14:textId="21E02D65" w:rsidR="000509BA" w:rsidRPr="00A708A0" w:rsidRDefault="000509BA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1EFEBDD6" w14:textId="15C730B1" w:rsidR="000509BA" w:rsidRPr="00A708A0" w:rsidRDefault="000509BA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385" w:rsidRPr="00A708A0" w14:paraId="42C94E87" w14:textId="77777777" w:rsidTr="006C4588">
        <w:tc>
          <w:tcPr>
            <w:tcW w:w="9900" w:type="dxa"/>
          </w:tcPr>
          <w:p w14:paraId="0E553BA7" w14:textId="303A3A42" w:rsidR="00C00385" w:rsidRPr="00A708A0" w:rsidRDefault="00C00385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76DE21F3" w14:textId="15A3BCA9" w:rsidR="00C00385" w:rsidRPr="00A708A0" w:rsidRDefault="00C00385" w:rsidP="004D0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509BA" w:rsidRPr="00A708A0" w14:paraId="1D9DD944" w14:textId="77777777" w:rsidTr="006C4588">
        <w:tc>
          <w:tcPr>
            <w:tcW w:w="9900" w:type="dxa"/>
          </w:tcPr>
          <w:p w14:paraId="3FD67692" w14:textId="44D9C327" w:rsidR="000509BA" w:rsidRPr="00A708A0" w:rsidRDefault="000509BA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218F9D9A" w14:textId="45896860" w:rsidR="000509BA" w:rsidRPr="00A708A0" w:rsidRDefault="000509BA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09BA" w:rsidRPr="00A708A0" w14:paraId="1347A5A4" w14:textId="77777777" w:rsidTr="006C4588">
        <w:tc>
          <w:tcPr>
            <w:tcW w:w="9900" w:type="dxa"/>
          </w:tcPr>
          <w:p w14:paraId="4BA4C1A5" w14:textId="71208C73" w:rsidR="000509BA" w:rsidRPr="00A708A0" w:rsidRDefault="000509BA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0AA5BCC6" w14:textId="43760191" w:rsidR="000509BA" w:rsidRPr="00A708A0" w:rsidRDefault="000509BA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09BA" w:rsidRPr="00A708A0" w14:paraId="5D40B504" w14:textId="77777777" w:rsidTr="006C4588">
        <w:tc>
          <w:tcPr>
            <w:tcW w:w="9900" w:type="dxa"/>
          </w:tcPr>
          <w:p w14:paraId="3EAA3069" w14:textId="08B91D74" w:rsidR="000509BA" w:rsidRPr="00A708A0" w:rsidRDefault="000509BA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22100FF3" w14:textId="2126F796" w:rsidR="000509BA" w:rsidRPr="00A708A0" w:rsidRDefault="000509BA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09BA" w:rsidRPr="00A708A0" w14:paraId="30E17983" w14:textId="77777777" w:rsidTr="006C4588">
        <w:tc>
          <w:tcPr>
            <w:tcW w:w="9900" w:type="dxa"/>
          </w:tcPr>
          <w:p w14:paraId="166D4F32" w14:textId="40ABA06A" w:rsidR="000509BA" w:rsidRPr="00A708A0" w:rsidRDefault="000509BA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985" w:type="dxa"/>
          </w:tcPr>
          <w:p w14:paraId="7A83E47D" w14:textId="6EF4FC26" w:rsidR="000509BA" w:rsidRPr="00A708A0" w:rsidRDefault="000509BA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09BA" w:rsidRPr="00A708A0" w14:paraId="703E45D9" w14:textId="77777777" w:rsidTr="006C4588">
        <w:tc>
          <w:tcPr>
            <w:tcW w:w="9900" w:type="dxa"/>
          </w:tcPr>
          <w:p w14:paraId="54FF51DB" w14:textId="1335E1F8" w:rsidR="000509BA" w:rsidRPr="00A708A0" w:rsidRDefault="000509BA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</w:tcPr>
          <w:p w14:paraId="61F43265" w14:textId="477A22A8" w:rsidR="000509BA" w:rsidRPr="00A708A0" w:rsidRDefault="000509BA" w:rsidP="004D0AC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14:paraId="676568D8" w14:textId="77777777" w:rsidR="00C00385" w:rsidRPr="00A708A0" w:rsidRDefault="00C00385" w:rsidP="004D0A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00385" w:rsidRPr="00A70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495B"/>
    <w:multiLevelType w:val="hybridMultilevel"/>
    <w:tmpl w:val="71261C54"/>
    <w:lvl w:ilvl="0" w:tplc="03F4DF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5770E8"/>
    <w:multiLevelType w:val="hybridMultilevel"/>
    <w:tmpl w:val="F42830C0"/>
    <w:lvl w:ilvl="0" w:tplc="24CE7E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331D59"/>
    <w:multiLevelType w:val="hybridMultilevel"/>
    <w:tmpl w:val="B0F4ED9E"/>
    <w:lvl w:ilvl="0" w:tplc="8B4C4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3F7B"/>
    <w:multiLevelType w:val="hybridMultilevel"/>
    <w:tmpl w:val="FC223370"/>
    <w:lvl w:ilvl="0" w:tplc="B498D25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D80360"/>
    <w:multiLevelType w:val="hybridMultilevel"/>
    <w:tmpl w:val="D3FC273E"/>
    <w:lvl w:ilvl="0" w:tplc="225A32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46682D"/>
    <w:multiLevelType w:val="hybridMultilevel"/>
    <w:tmpl w:val="B238C670"/>
    <w:lvl w:ilvl="0" w:tplc="09066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07EF8"/>
    <w:multiLevelType w:val="hybridMultilevel"/>
    <w:tmpl w:val="16D077E6"/>
    <w:lvl w:ilvl="0" w:tplc="2466A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084527">
    <w:abstractNumId w:val="5"/>
  </w:num>
  <w:num w:numId="2" w16cid:durableId="1703362853">
    <w:abstractNumId w:val="3"/>
  </w:num>
  <w:num w:numId="3" w16cid:durableId="1638031784">
    <w:abstractNumId w:val="1"/>
  </w:num>
  <w:num w:numId="4" w16cid:durableId="699624758">
    <w:abstractNumId w:val="4"/>
  </w:num>
  <w:num w:numId="5" w16cid:durableId="300962829">
    <w:abstractNumId w:val="0"/>
  </w:num>
  <w:num w:numId="6" w16cid:durableId="26220185">
    <w:abstractNumId w:val="6"/>
  </w:num>
  <w:num w:numId="7" w16cid:durableId="19053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ED"/>
    <w:rsid w:val="000509BA"/>
    <w:rsid w:val="00072096"/>
    <w:rsid w:val="000A67B5"/>
    <w:rsid w:val="001617C6"/>
    <w:rsid w:val="0016329E"/>
    <w:rsid w:val="00184C0B"/>
    <w:rsid w:val="00190169"/>
    <w:rsid w:val="001E3033"/>
    <w:rsid w:val="002A04F3"/>
    <w:rsid w:val="002A3FA0"/>
    <w:rsid w:val="002E5359"/>
    <w:rsid w:val="0033788D"/>
    <w:rsid w:val="0036316D"/>
    <w:rsid w:val="00382ADF"/>
    <w:rsid w:val="003A7B08"/>
    <w:rsid w:val="003F5F56"/>
    <w:rsid w:val="004177BC"/>
    <w:rsid w:val="004728FA"/>
    <w:rsid w:val="004A5CF3"/>
    <w:rsid w:val="004D0ACD"/>
    <w:rsid w:val="00601AB0"/>
    <w:rsid w:val="006544C3"/>
    <w:rsid w:val="00656AB1"/>
    <w:rsid w:val="00672A1C"/>
    <w:rsid w:val="006C4588"/>
    <w:rsid w:val="006E0454"/>
    <w:rsid w:val="006E5B3C"/>
    <w:rsid w:val="007328D9"/>
    <w:rsid w:val="00742656"/>
    <w:rsid w:val="007646E8"/>
    <w:rsid w:val="007B74F4"/>
    <w:rsid w:val="0087418E"/>
    <w:rsid w:val="00935ABF"/>
    <w:rsid w:val="00A532D9"/>
    <w:rsid w:val="00A708A0"/>
    <w:rsid w:val="00B05C91"/>
    <w:rsid w:val="00B16523"/>
    <w:rsid w:val="00B43D81"/>
    <w:rsid w:val="00BC76C1"/>
    <w:rsid w:val="00BE2FD0"/>
    <w:rsid w:val="00C00385"/>
    <w:rsid w:val="00C908A1"/>
    <w:rsid w:val="00D23C3F"/>
    <w:rsid w:val="00DE6BFD"/>
    <w:rsid w:val="00EC28A4"/>
    <w:rsid w:val="00EE55ED"/>
    <w:rsid w:val="00F0032C"/>
    <w:rsid w:val="00FC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5B73D5E"/>
  <w15:chartTrackingRefBased/>
  <w15:docId w15:val="{8A5B16F5-AF24-4FB4-B2B4-649F20DE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16329E"/>
  </w:style>
  <w:style w:type="character" w:customStyle="1" w:styleId="mjxassistivemathml">
    <w:name w:val="mjx_assistive_mathml"/>
    <w:basedOn w:val="DefaultParagraphFont"/>
    <w:rsid w:val="0016329E"/>
  </w:style>
  <w:style w:type="paragraph" w:styleId="ListParagraph">
    <w:name w:val="List Paragraph"/>
    <w:basedOn w:val="Normal"/>
    <w:link w:val="ListParagraphChar"/>
    <w:uiPriority w:val="34"/>
    <w:qFormat/>
    <w:rsid w:val="007B74F4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7B74F4"/>
    <w:pPr>
      <w:tabs>
        <w:tab w:val="center" w:pos="5040"/>
        <w:tab w:val="right" w:pos="9360"/>
      </w:tabs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74F4"/>
  </w:style>
  <w:style w:type="character" w:customStyle="1" w:styleId="MTDisplayEquationChar">
    <w:name w:val="MTDisplayEquation Char"/>
    <w:basedOn w:val="ListParagraphChar"/>
    <w:link w:val="MTDisplayEquation"/>
    <w:rsid w:val="007B74F4"/>
    <w:rPr>
      <w:rFonts w:ascii="Times New Roman" w:eastAsiaTheme="minorEastAsia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63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5.wmf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5" Type="http://schemas.openxmlformats.org/officeDocument/2006/relationships/image" Target="media/image1.png"/><Relationship Id="rId61" Type="http://schemas.openxmlformats.org/officeDocument/2006/relationships/image" Target="media/image31.wmf"/><Relationship Id="rId19" Type="http://schemas.openxmlformats.org/officeDocument/2006/relationships/image" Target="media/image10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image" Target="media/image24.wmf"/><Relationship Id="rId56" Type="http://schemas.openxmlformats.org/officeDocument/2006/relationships/oleObject" Target="embeddings/oleObject24.bin"/><Relationship Id="rId64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1417</Words>
  <Characters>8077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2022-05-21T17:19:00Z</dcterms:created>
  <dcterms:modified xsi:type="dcterms:W3CDTF">2022-05-22T13:50:00Z</dcterms:modified>
</cp:coreProperties>
</file>