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BB8" w:rsidRPr="006D3508" w:rsidRDefault="00D13BB8" w:rsidP="00E11B0C">
      <w:pPr>
        <w:jc w:val="center"/>
        <w:rPr>
          <w:b/>
          <w:sz w:val="26"/>
          <w:szCs w:val="28"/>
        </w:rPr>
      </w:pPr>
      <w:r w:rsidRPr="006D3508">
        <w:rPr>
          <w:b/>
          <w:sz w:val="26"/>
          <w:szCs w:val="28"/>
        </w:rPr>
        <w:t xml:space="preserve">KẾ HOẠCH GIÁO DỤC MÔN: </w:t>
      </w:r>
      <w:r w:rsidR="009C2966" w:rsidRPr="006D3508">
        <w:rPr>
          <w:b/>
          <w:sz w:val="26"/>
          <w:szCs w:val="28"/>
        </w:rPr>
        <w:t>NGỮ VĂN</w:t>
      </w:r>
    </w:p>
    <w:p w:rsidR="00D13BB8" w:rsidRPr="006D3508" w:rsidRDefault="00D13BB8" w:rsidP="00E11B0C">
      <w:pPr>
        <w:jc w:val="center"/>
        <w:rPr>
          <w:b/>
          <w:sz w:val="26"/>
          <w:szCs w:val="28"/>
        </w:rPr>
      </w:pPr>
      <w:r w:rsidRPr="006D3508">
        <w:rPr>
          <w:b/>
          <w:sz w:val="26"/>
          <w:szCs w:val="28"/>
        </w:rPr>
        <w:t>Năm học 2020 - 2021</w:t>
      </w:r>
    </w:p>
    <w:p w:rsidR="00D13BB8" w:rsidRPr="006D3508" w:rsidRDefault="00D13BB8" w:rsidP="00E11B0C">
      <w:pPr>
        <w:jc w:val="center"/>
        <w:rPr>
          <w:b/>
          <w:sz w:val="26"/>
          <w:szCs w:val="28"/>
        </w:rPr>
      </w:pPr>
      <w:r w:rsidRPr="006D3508">
        <w:rPr>
          <w:b/>
          <w:sz w:val="26"/>
          <w:szCs w:val="28"/>
        </w:rPr>
        <w:t xml:space="preserve">KHỐI </w:t>
      </w:r>
      <w:r w:rsidR="009C2966" w:rsidRPr="006D3508">
        <w:rPr>
          <w:b/>
          <w:sz w:val="26"/>
          <w:szCs w:val="28"/>
        </w:rPr>
        <w:t>7</w:t>
      </w:r>
    </w:p>
    <w:p w:rsidR="00D13BB8" w:rsidRPr="006D3508" w:rsidRDefault="00D13BB8" w:rsidP="00E11B0C">
      <w:pPr>
        <w:jc w:val="center"/>
        <w:rPr>
          <w:b/>
          <w:sz w:val="26"/>
          <w:szCs w:val="28"/>
        </w:rPr>
      </w:pPr>
    </w:p>
    <w:p w:rsidR="00D13BB8" w:rsidRPr="006D3508" w:rsidRDefault="00D13BB8" w:rsidP="00E11B0C">
      <w:pPr>
        <w:jc w:val="center"/>
        <w:rPr>
          <w:szCs w:val="28"/>
        </w:rPr>
      </w:pPr>
      <w:r w:rsidRPr="006D3508">
        <w:rPr>
          <w:szCs w:val="28"/>
        </w:rPr>
        <w:t xml:space="preserve">Cả năm: 35 tuần = </w:t>
      </w:r>
      <w:r w:rsidR="009C2966" w:rsidRPr="006D3508">
        <w:rPr>
          <w:szCs w:val="28"/>
        </w:rPr>
        <w:t>140 tiết (4</w:t>
      </w:r>
      <w:r w:rsidRPr="006D3508">
        <w:rPr>
          <w:szCs w:val="28"/>
        </w:rPr>
        <w:t xml:space="preserve"> tiết/1 tuần)</w:t>
      </w:r>
    </w:p>
    <w:p w:rsidR="00D13BB8" w:rsidRPr="006D3508" w:rsidRDefault="0097726D" w:rsidP="00E11B0C">
      <w:pPr>
        <w:jc w:val="center"/>
        <w:rPr>
          <w:szCs w:val="28"/>
        </w:rPr>
      </w:pPr>
      <w:r w:rsidRPr="006D3508">
        <w:rPr>
          <w:szCs w:val="28"/>
        </w:rPr>
        <w:t>Học kỳ I:</w:t>
      </w:r>
      <w:r w:rsidR="00D13BB8" w:rsidRPr="006D3508">
        <w:rPr>
          <w:szCs w:val="28"/>
        </w:rPr>
        <w:t xml:space="preserve"> 18 tuần x </w:t>
      </w:r>
      <w:r w:rsidR="009C2966" w:rsidRPr="006D3508">
        <w:rPr>
          <w:szCs w:val="28"/>
        </w:rPr>
        <w:t>4</w:t>
      </w:r>
      <w:r w:rsidRPr="006D3508">
        <w:rPr>
          <w:szCs w:val="28"/>
        </w:rPr>
        <w:t xml:space="preserve"> tiết =</w:t>
      </w:r>
      <w:r w:rsidR="00265D9C" w:rsidRPr="006D3508">
        <w:rPr>
          <w:szCs w:val="28"/>
        </w:rPr>
        <w:t xml:space="preserve"> 72</w:t>
      </w:r>
      <w:r w:rsidR="00D13BB8" w:rsidRPr="006D3508">
        <w:rPr>
          <w:szCs w:val="28"/>
        </w:rPr>
        <w:t xml:space="preserve"> tiết</w:t>
      </w:r>
    </w:p>
    <w:p w:rsidR="00D13BB8" w:rsidRPr="006D3508" w:rsidRDefault="00D13BB8" w:rsidP="00E11B0C">
      <w:pPr>
        <w:jc w:val="center"/>
        <w:rPr>
          <w:szCs w:val="28"/>
        </w:rPr>
      </w:pPr>
      <w:r w:rsidRPr="006D3508">
        <w:rPr>
          <w:szCs w:val="28"/>
        </w:rPr>
        <w:t xml:space="preserve">Học kỳ II: 17 tuần x </w:t>
      </w:r>
      <w:r w:rsidR="009C2966" w:rsidRPr="006D3508">
        <w:rPr>
          <w:szCs w:val="28"/>
        </w:rPr>
        <w:t>4</w:t>
      </w:r>
      <w:r w:rsidR="0097726D" w:rsidRPr="006D3508">
        <w:rPr>
          <w:szCs w:val="28"/>
        </w:rPr>
        <w:t xml:space="preserve"> tiết </w:t>
      </w:r>
      <w:r w:rsidR="00265D9C" w:rsidRPr="006D3508">
        <w:rPr>
          <w:szCs w:val="28"/>
        </w:rPr>
        <w:t>= 68</w:t>
      </w:r>
      <w:r w:rsidRPr="006D3508">
        <w:rPr>
          <w:szCs w:val="28"/>
        </w:rPr>
        <w:t xml:space="preserve"> tiết</w:t>
      </w:r>
    </w:p>
    <w:p w:rsidR="00D13BB8" w:rsidRPr="00D42F7B" w:rsidRDefault="00D13BB8" w:rsidP="006D3508">
      <w:pPr>
        <w:ind w:left="-284"/>
        <w:jc w:val="center"/>
        <w:rPr>
          <w:b/>
          <w:sz w:val="26"/>
          <w:szCs w:val="28"/>
          <w:u w:val="single"/>
        </w:rPr>
      </w:pPr>
    </w:p>
    <w:p w:rsidR="00D13BB8" w:rsidRPr="006D3508" w:rsidRDefault="00702862" w:rsidP="00702862">
      <w:pPr>
        <w:jc w:val="center"/>
        <w:rPr>
          <w:b/>
          <w:sz w:val="26"/>
          <w:szCs w:val="28"/>
          <w:u w:val="single"/>
        </w:rPr>
      </w:pPr>
      <w:r w:rsidRPr="006D3508">
        <w:rPr>
          <w:b/>
          <w:sz w:val="26"/>
          <w:szCs w:val="28"/>
          <w:u w:val="single"/>
        </w:rPr>
        <w:t>HỌC KÌ I</w:t>
      </w:r>
    </w:p>
    <w:p w:rsidR="00D13BB8" w:rsidRPr="00D42F7B" w:rsidRDefault="00D13BB8" w:rsidP="00A05676">
      <w:pPr>
        <w:jc w:val="both"/>
        <w:rPr>
          <w:sz w:val="28"/>
          <w:szCs w:val="28"/>
        </w:rPr>
      </w:pPr>
    </w:p>
    <w:tbl>
      <w:tblPr>
        <w:tblW w:w="13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
        <w:gridCol w:w="853"/>
        <w:gridCol w:w="2220"/>
        <w:gridCol w:w="1032"/>
        <w:gridCol w:w="4685"/>
        <w:gridCol w:w="1849"/>
        <w:gridCol w:w="1961"/>
      </w:tblGrid>
      <w:tr w:rsidR="00D42F7B" w:rsidRPr="006D3508" w:rsidTr="00386F00">
        <w:trPr>
          <w:jc w:val="center"/>
        </w:trPr>
        <w:tc>
          <w:tcPr>
            <w:tcW w:w="854" w:type="dxa"/>
            <w:shd w:val="clear" w:color="auto" w:fill="auto"/>
          </w:tcPr>
          <w:p w:rsidR="00D13BB8" w:rsidRPr="006D3508" w:rsidRDefault="00D13BB8" w:rsidP="00386F00">
            <w:pPr>
              <w:spacing w:before="20" w:after="20"/>
              <w:jc w:val="center"/>
              <w:rPr>
                <w:b/>
              </w:rPr>
            </w:pPr>
            <w:r w:rsidRPr="006D3508">
              <w:rPr>
                <w:b/>
              </w:rPr>
              <w:t>Tuần</w:t>
            </w:r>
          </w:p>
        </w:tc>
        <w:tc>
          <w:tcPr>
            <w:tcW w:w="853" w:type="dxa"/>
            <w:shd w:val="clear" w:color="auto" w:fill="auto"/>
          </w:tcPr>
          <w:p w:rsidR="00D13BB8" w:rsidRPr="006D3508" w:rsidRDefault="00D13BB8" w:rsidP="00386F00">
            <w:pPr>
              <w:spacing w:before="20" w:after="20"/>
              <w:jc w:val="center"/>
              <w:rPr>
                <w:b/>
              </w:rPr>
            </w:pPr>
            <w:r w:rsidRPr="006D3508">
              <w:rPr>
                <w:b/>
              </w:rPr>
              <w:t>Tiết</w:t>
            </w:r>
          </w:p>
        </w:tc>
        <w:tc>
          <w:tcPr>
            <w:tcW w:w="2220" w:type="dxa"/>
            <w:shd w:val="clear" w:color="auto" w:fill="auto"/>
          </w:tcPr>
          <w:p w:rsidR="00D13BB8" w:rsidRPr="006D3508" w:rsidRDefault="00D13BB8" w:rsidP="00386F00">
            <w:pPr>
              <w:spacing w:before="20" w:after="20"/>
              <w:jc w:val="center"/>
              <w:rPr>
                <w:b/>
              </w:rPr>
            </w:pPr>
            <w:r w:rsidRPr="006D3508">
              <w:rPr>
                <w:b/>
              </w:rPr>
              <w:t>Tên bài</w:t>
            </w:r>
          </w:p>
        </w:tc>
        <w:tc>
          <w:tcPr>
            <w:tcW w:w="1032" w:type="dxa"/>
            <w:shd w:val="clear" w:color="auto" w:fill="auto"/>
          </w:tcPr>
          <w:p w:rsidR="00D13BB8" w:rsidRPr="006D3508" w:rsidRDefault="005C6A04" w:rsidP="00386F00">
            <w:pPr>
              <w:spacing w:before="20" w:after="20"/>
              <w:jc w:val="center"/>
              <w:rPr>
                <w:b/>
              </w:rPr>
            </w:pPr>
            <w:r w:rsidRPr="006D3508">
              <w:rPr>
                <w:b/>
              </w:rPr>
              <w:t>Thời lượng dạy học</w:t>
            </w:r>
          </w:p>
        </w:tc>
        <w:tc>
          <w:tcPr>
            <w:tcW w:w="4685" w:type="dxa"/>
            <w:shd w:val="clear" w:color="auto" w:fill="auto"/>
          </w:tcPr>
          <w:p w:rsidR="00D13BB8" w:rsidRPr="006D3508" w:rsidRDefault="00D13BB8" w:rsidP="00386F00">
            <w:pPr>
              <w:spacing w:before="20" w:after="20"/>
              <w:jc w:val="center"/>
              <w:rPr>
                <w:b/>
              </w:rPr>
            </w:pPr>
            <w:r w:rsidRPr="006D3508">
              <w:rPr>
                <w:b/>
              </w:rPr>
              <w:t>Yêu cầu cần đạt</w:t>
            </w:r>
          </w:p>
        </w:tc>
        <w:tc>
          <w:tcPr>
            <w:tcW w:w="1849" w:type="dxa"/>
            <w:shd w:val="clear" w:color="auto" w:fill="auto"/>
          </w:tcPr>
          <w:p w:rsidR="00D13BB8" w:rsidRPr="006D3508" w:rsidRDefault="00D13BB8" w:rsidP="00386F00">
            <w:pPr>
              <w:spacing w:before="20" w:after="20"/>
              <w:jc w:val="center"/>
              <w:rPr>
                <w:b/>
              </w:rPr>
            </w:pPr>
            <w:r w:rsidRPr="006D3508">
              <w:rPr>
                <w:b/>
              </w:rPr>
              <w:t>Hình thức tổ chức dạy học</w:t>
            </w:r>
          </w:p>
        </w:tc>
        <w:tc>
          <w:tcPr>
            <w:tcW w:w="1961" w:type="dxa"/>
          </w:tcPr>
          <w:p w:rsidR="00D13BB8" w:rsidRPr="006D3508" w:rsidRDefault="00D13BB8" w:rsidP="00386F00">
            <w:pPr>
              <w:spacing w:before="20" w:after="20"/>
              <w:jc w:val="center"/>
              <w:rPr>
                <w:b/>
              </w:rPr>
            </w:pPr>
            <w:r w:rsidRPr="006D3508">
              <w:rPr>
                <w:b/>
              </w:rPr>
              <w:t>Điều chỉnh thực hiện</w:t>
            </w:r>
          </w:p>
        </w:tc>
      </w:tr>
      <w:tr w:rsidR="00D42F7B" w:rsidRPr="006D3508" w:rsidTr="00386F00">
        <w:trPr>
          <w:jc w:val="center"/>
        </w:trPr>
        <w:tc>
          <w:tcPr>
            <w:tcW w:w="854" w:type="dxa"/>
            <w:tcBorders>
              <w:bottom w:val="nil"/>
            </w:tcBorders>
            <w:shd w:val="clear" w:color="auto" w:fill="auto"/>
          </w:tcPr>
          <w:p w:rsidR="00D13BB8" w:rsidRPr="006D3508" w:rsidRDefault="00D13BB8" w:rsidP="00386F00">
            <w:pPr>
              <w:spacing w:before="20" w:after="20"/>
              <w:jc w:val="center"/>
            </w:pPr>
          </w:p>
        </w:tc>
        <w:tc>
          <w:tcPr>
            <w:tcW w:w="853" w:type="dxa"/>
            <w:shd w:val="clear" w:color="auto" w:fill="auto"/>
          </w:tcPr>
          <w:p w:rsidR="00D13BB8" w:rsidRPr="006D3508" w:rsidRDefault="00D13BB8" w:rsidP="00386F00">
            <w:pPr>
              <w:spacing w:before="20" w:after="20"/>
              <w:jc w:val="center"/>
            </w:pPr>
            <w:r w:rsidRPr="006D3508">
              <w:t>1</w:t>
            </w:r>
            <w:r w:rsidR="00386F00">
              <w:t>-</w:t>
            </w:r>
            <w:r w:rsidR="009C2966" w:rsidRPr="006D3508">
              <w:t>2</w:t>
            </w:r>
          </w:p>
        </w:tc>
        <w:tc>
          <w:tcPr>
            <w:tcW w:w="2220" w:type="dxa"/>
            <w:shd w:val="clear" w:color="auto" w:fill="auto"/>
          </w:tcPr>
          <w:p w:rsidR="00094F87" w:rsidRPr="006D3508" w:rsidRDefault="00094F87" w:rsidP="00386F00">
            <w:pPr>
              <w:spacing w:before="20" w:after="20"/>
            </w:pPr>
            <w:r w:rsidRPr="006D3508">
              <w:t>Cổng trường mở ra</w:t>
            </w:r>
          </w:p>
          <w:p w:rsidR="00D13BB8" w:rsidRPr="006D3508" w:rsidRDefault="00D13BB8" w:rsidP="00386F00">
            <w:pPr>
              <w:spacing w:before="20" w:after="20"/>
            </w:pPr>
          </w:p>
        </w:tc>
        <w:tc>
          <w:tcPr>
            <w:tcW w:w="1032" w:type="dxa"/>
            <w:shd w:val="clear" w:color="auto" w:fill="auto"/>
          </w:tcPr>
          <w:p w:rsidR="00D13BB8" w:rsidRPr="006D3508" w:rsidRDefault="00480CDE" w:rsidP="00386F00">
            <w:pPr>
              <w:spacing w:before="20" w:after="20"/>
              <w:jc w:val="center"/>
            </w:pPr>
            <w:r w:rsidRPr="006D3508">
              <w:t>2</w:t>
            </w:r>
          </w:p>
        </w:tc>
        <w:tc>
          <w:tcPr>
            <w:tcW w:w="4685" w:type="dxa"/>
            <w:shd w:val="clear" w:color="auto" w:fill="auto"/>
          </w:tcPr>
          <w:p w:rsidR="00094F87" w:rsidRPr="006D3508" w:rsidRDefault="00094F87" w:rsidP="00386F00">
            <w:pPr>
              <w:spacing w:before="20" w:after="20"/>
            </w:pPr>
            <w:r w:rsidRPr="006D3508">
              <w:t>- Tình cảm sâu nặng của cha mẹ, gia đình với con cái, ý nghĩa lớn lao của nhà trường đối với cuộc đời mỗi con người, nhất là với tuổi thiếu niên, nhi đồng.</w:t>
            </w:r>
          </w:p>
          <w:p w:rsidR="00D13BB8" w:rsidRPr="006D3508" w:rsidRDefault="00094F87" w:rsidP="00386F00">
            <w:pPr>
              <w:spacing w:before="20" w:after="20"/>
              <w:rPr>
                <w:u w:val="single"/>
              </w:rPr>
            </w:pPr>
            <w:r w:rsidRPr="006D3508">
              <w:t>- Lời văn biểu hện tâm trạng người mẹ đối với con trong văn bản.</w:t>
            </w:r>
          </w:p>
        </w:tc>
        <w:tc>
          <w:tcPr>
            <w:tcW w:w="1849" w:type="dxa"/>
            <w:shd w:val="clear" w:color="auto" w:fill="auto"/>
          </w:tcPr>
          <w:p w:rsidR="00D13BB8" w:rsidRPr="006D3508" w:rsidRDefault="00094F87" w:rsidP="00386F00">
            <w:pPr>
              <w:spacing w:before="20" w:after="20"/>
              <w:rPr>
                <w:lang w:val="pt-BR"/>
              </w:rPr>
            </w:pPr>
            <w:r w:rsidRPr="006D3508">
              <w:rPr>
                <w:lang w:val="pt-BR"/>
              </w:rPr>
              <w:t>Cả lớp, cá nhân, nhóm</w:t>
            </w:r>
          </w:p>
        </w:tc>
        <w:tc>
          <w:tcPr>
            <w:tcW w:w="1961" w:type="dxa"/>
          </w:tcPr>
          <w:p w:rsidR="00D13BB8" w:rsidRPr="006D3508" w:rsidRDefault="00E3798C" w:rsidP="00386F00">
            <w:pPr>
              <w:spacing w:before="20" w:after="20"/>
              <w:rPr>
                <w:lang w:val="pt-BR"/>
              </w:rPr>
            </w:pPr>
            <w:r w:rsidRPr="006D3508">
              <w:rPr>
                <w:lang w:val="pt-BR"/>
              </w:rPr>
              <w:t>Chủ đề 1: Từ tiết 1 đến tiết 9</w:t>
            </w:r>
          </w:p>
          <w:p w:rsidR="00550B9A" w:rsidRPr="006D3508" w:rsidRDefault="00550B9A"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D13BB8" w:rsidRPr="006D3508" w:rsidRDefault="00D13BB8" w:rsidP="00386F00">
            <w:pPr>
              <w:spacing w:before="20" w:after="20"/>
              <w:jc w:val="center"/>
            </w:pPr>
            <w:r w:rsidRPr="006D3508">
              <w:t>1</w:t>
            </w:r>
          </w:p>
        </w:tc>
        <w:tc>
          <w:tcPr>
            <w:tcW w:w="853" w:type="dxa"/>
            <w:shd w:val="clear" w:color="auto" w:fill="auto"/>
          </w:tcPr>
          <w:p w:rsidR="00D13BB8" w:rsidRPr="006D3508" w:rsidRDefault="009C2966" w:rsidP="00386F00">
            <w:pPr>
              <w:spacing w:before="20" w:after="20"/>
              <w:jc w:val="center"/>
            </w:pPr>
            <w:r w:rsidRPr="006D3508">
              <w:t>3</w:t>
            </w:r>
            <w:r w:rsidR="00702862" w:rsidRPr="006D3508">
              <w:t>-4</w:t>
            </w:r>
          </w:p>
        </w:tc>
        <w:tc>
          <w:tcPr>
            <w:tcW w:w="2220" w:type="dxa"/>
            <w:shd w:val="clear" w:color="auto" w:fill="auto"/>
          </w:tcPr>
          <w:p w:rsidR="00094F87" w:rsidRPr="006D3508" w:rsidRDefault="00094F87" w:rsidP="00386F00">
            <w:pPr>
              <w:spacing w:before="20" w:after="20"/>
            </w:pPr>
            <w:r w:rsidRPr="006D3508">
              <w:t>Mẹ tôi</w:t>
            </w:r>
          </w:p>
          <w:p w:rsidR="00D13BB8" w:rsidRPr="006D3508" w:rsidRDefault="00D13BB8" w:rsidP="00386F00">
            <w:pPr>
              <w:spacing w:before="20" w:after="20"/>
            </w:pPr>
          </w:p>
        </w:tc>
        <w:tc>
          <w:tcPr>
            <w:tcW w:w="1032" w:type="dxa"/>
            <w:shd w:val="clear" w:color="auto" w:fill="auto"/>
          </w:tcPr>
          <w:p w:rsidR="00D13BB8" w:rsidRPr="006D3508" w:rsidRDefault="00480CDE" w:rsidP="00386F00">
            <w:pPr>
              <w:spacing w:before="20" w:after="20"/>
              <w:jc w:val="center"/>
            </w:pPr>
            <w:r w:rsidRPr="006D3508">
              <w:t>2</w:t>
            </w:r>
          </w:p>
        </w:tc>
        <w:tc>
          <w:tcPr>
            <w:tcW w:w="4685" w:type="dxa"/>
            <w:shd w:val="clear" w:color="auto" w:fill="auto"/>
          </w:tcPr>
          <w:p w:rsidR="00094F87" w:rsidRPr="006D3508" w:rsidRDefault="00094F87" w:rsidP="00386F00">
            <w:pPr>
              <w:spacing w:before="20" w:after="20"/>
            </w:pPr>
            <w:r w:rsidRPr="006D3508">
              <w:t>- Sơ giản về tác giả Ét-môn-đô đơ A-mi-xi</w:t>
            </w:r>
          </w:p>
          <w:p w:rsidR="00094F87" w:rsidRPr="006D3508" w:rsidRDefault="00094F87" w:rsidP="00386F00">
            <w:pPr>
              <w:spacing w:before="20" w:after="20"/>
            </w:pPr>
            <w:r w:rsidRPr="006D3508">
              <w:t>- Cách giáo dục vừa nghiêm khắc, vừa tế nhị, có lí và có tình của người cha khi con mắc lỗi.</w:t>
            </w:r>
          </w:p>
          <w:p w:rsidR="00D13BB8" w:rsidRPr="006D3508" w:rsidRDefault="00094F87" w:rsidP="00386F00">
            <w:pPr>
              <w:spacing w:before="20" w:after="20"/>
              <w:rPr>
                <w:u w:val="single"/>
              </w:rPr>
            </w:pPr>
            <w:r w:rsidRPr="006D3508">
              <w:t>- Nghệ thuật biểu cảm trực tiếp qua hình thức một bức thư</w:t>
            </w:r>
          </w:p>
        </w:tc>
        <w:tc>
          <w:tcPr>
            <w:tcW w:w="1849" w:type="dxa"/>
            <w:shd w:val="clear" w:color="auto" w:fill="auto"/>
          </w:tcPr>
          <w:p w:rsidR="00D13BB8" w:rsidRPr="006D3508" w:rsidRDefault="00550B9A" w:rsidP="00386F00">
            <w:pPr>
              <w:spacing w:before="20" w:after="20"/>
              <w:rPr>
                <w:lang w:val="pt-BR"/>
              </w:rPr>
            </w:pPr>
            <w:r w:rsidRPr="006D3508">
              <w:rPr>
                <w:lang w:val="pt-BR"/>
              </w:rPr>
              <w:t>Cả lớp, cá nhân, nhóm</w:t>
            </w:r>
          </w:p>
        </w:tc>
        <w:tc>
          <w:tcPr>
            <w:tcW w:w="1961" w:type="dxa"/>
          </w:tcPr>
          <w:p w:rsidR="00D13BB8" w:rsidRPr="006D3508" w:rsidRDefault="00D13BB8" w:rsidP="00386F00">
            <w:pPr>
              <w:spacing w:before="20" w:after="20"/>
              <w:rPr>
                <w:lang w:val="pt-BR"/>
              </w:rPr>
            </w:pPr>
          </w:p>
        </w:tc>
      </w:tr>
      <w:tr w:rsidR="00D42F7B" w:rsidRPr="006D3508" w:rsidTr="00386F00">
        <w:trPr>
          <w:jc w:val="center"/>
        </w:trPr>
        <w:tc>
          <w:tcPr>
            <w:tcW w:w="854" w:type="dxa"/>
            <w:tcBorders>
              <w:bottom w:val="nil"/>
            </w:tcBorders>
            <w:shd w:val="clear" w:color="auto" w:fill="auto"/>
          </w:tcPr>
          <w:p w:rsidR="00D13BB8" w:rsidRPr="006D3508" w:rsidRDefault="00D13BB8" w:rsidP="00386F00">
            <w:pPr>
              <w:spacing w:before="20" w:after="20"/>
              <w:jc w:val="center"/>
              <w:rPr>
                <w:lang w:val="pt-BR"/>
              </w:rPr>
            </w:pPr>
          </w:p>
        </w:tc>
        <w:tc>
          <w:tcPr>
            <w:tcW w:w="853" w:type="dxa"/>
            <w:shd w:val="clear" w:color="auto" w:fill="auto"/>
          </w:tcPr>
          <w:p w:rsidR="00D13BB8" w:rsidRPr="006D3508" w:rsidRDefault="00992ABA" w:rsidP="00386F00">
            <w:pPr>
              <w:spacing w:before="20" w:after="20"/>
              <w:jc w:val="center"/>
            </w:pPr>
            <w:r w:rsidRPr="006D3508">
              <w:t>5</w:t>
            </w:r>
          </w:p>
        </w:tc>
        <w:tc>
          <w:tcPr>
            <w:tcW w:w="2220" w:type="dxa"/>
            <w:shd w:val="clear" w:color="auto" w:fill="auto"/>
          </w:tcPr>
          <w:p w:rsidR="00D13BB8" w:rsidRPr="006D3508" w:rsidRDefault="00702862" w:rsidP="00386F00">
            <w:pPr>
              <w:spacing w:before="20" w:after="20"/>
            </w:pPr>
            <w:r w:rsidRPr="006D3508">
              <w:t>Liên kết trong văn bản</w:t>
            </w:r>
          </w:p>
        </w:tc>
        <w:tc>
          <w:tcPr>
            <w:tcW w:w="1032" w:type="dxa"/>
            <w:shd w:val="clear" w:color="auto" w:fill="auto"/>
          </w:tcPr>
          <w:p w:rsidR="00D13BB8" w:rsidRPr="006D3508" w:rsidRDefault="00480CDE" w:rsidP="00386F00">
            <w:pPr>
              <w:spacing w:before="20" w:after="20"/>
              <w:jc w:val="center"/>
              <w:rPr>
                <w:u w:val="single"/>
              </w:rPr>
            </w:pPr>
            <w:r w:rsidRPr="006D3508">
              <w:t>1</w:t>
            </w:r>
          </w:p>
        </w:tc>
        <w:tc>
          <w:tcPr>
            <w:tcW w:w="4685" w:type="dxa"/>
            <w:shd w:val="clear" w:color="auto" w:fill="auto"/>
          </w:tcPr>
          <w:p w:rsidR="00702862" w:rsidRPr="006D3508" w:rsidRDefault="00702862" w:rsidP="00386F00">
            <w:pPr>
              <w:spacing w:before="20" w:after="20"/>
            </w:pPr>
            <w:r w:rsidRPr="006D3508">
              <w:t>- Khái niệm liên kết trong văn bản.</w:t>
            </w:r>
          </w:p>
          <w:p w:rsidR="00D13BB8" w:rsidRPr="006D3508" w:rsidRDefault="00702862" w:rsidP="00386F00">
            <w:pPr>
              <w:spacing w:before="20" w:after="20"/>
            </w:pPr>
            <w:r w:rsidRPr="006D3508">
              <w:t>- Yêu cầu về liên kết trong văn bản.</w:t>
            </w:r>
          </w:p>
        </w:tc>
        <w:tc>
          <w:tcPr>
            <w:tcW w:w="1849" w:type="dxa"/>
            <w:shd w:val="clear" w:color="auto" w:fill="auto"/>
          </w:tcPr>
          <w:p w:rsidR="00D13BB8" w:rsidRPr="006D3508" w:rsidRDefault="00550B9A" w:rsidP="00386F00">
            <w:pPr>
              <w:spacing w:before="20" w:after="20"/>
              <w:rPr>
                <w:lang w:val="pt-BR"/>
              </w:rPr>
            </w:pPr>
            <w:r w:rsidRPr="006D3508">
              <w:rPr>
                <w:lang w:val="pt-BR"/>
              </w:rPr>
              <w:t>Cả lớp, cá nhân, nhóm</w:t>
            </w:r>
          </w:p>
        </w:tc>
        <w:tc>
          <w:tcPr>
            <w:tcW w:w="1961" w:type="dxa"/>
          </w:tcPr>
          <w:p w:rsidR="00D13BB8" w:rsidRPr="006D3508" w:rsidRDefault="00D13BB8"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pPr>
            <w:r w:rsidRPr="006D3508">
              <w:t>2</w:t>
            </w:r>
          </w:p>
        </w:tc>
        <w:tc>
          <w:tcPr>
            <w:tcW w:w="853" w:type="dxa"/>
            <w:shd w:val="clear" w:color="auto" w:fill="auto"/>
          </w:tcPr>
          <w:p w:rsidR="00265D9C" w:rsidRPr="006D3508" w:rsidRDefault="00702862" w:rsidP="00386F00">
            <w:pPr>
              <w:spacing w:before="20" w:after="20"/>
              <w:jc w:val="center"/>
            </w:pPr>
            <w:r w:rsidRPr="006D3508">
              <w:t>6-</w:t>
            </w:r>
            <w:r w:rsidR="00265D9C" w:rsidRPr="006D3508">
              <w:t>7</w:t>
            </w:r>
          </w:p>
        </w:tc>
        <w:tc>
          <w:tcPr>
            <w:tcW w:w="2220" w:type="dxa"/>
            <w:shd w:val="clear" w:color="auto" w:fill="auto"/>
          </w:tcPr>
          <w:p w:rsidR="00265D9C" w:rsidRPr="006D3508" w:rsidRDefault="00702862" w:rsidP="00386F00">
            <w:pPr>
              <w:spacing w:before="20" w:after="20"/>
              <w:rPr>
                <w:b/>
              </w:rPr>
            </w:pPr>
            <w:r w:rsidRPr="006D3508">
              <w:t>Cuộc chia tay của những con búp bê</w:t>
            </w:r>
          </w:p>
        </w:tc>
        <w:tc>
          <w:tcPr>
            <w:tcW w:w="1032" w:type="dxa"/>
            <w:shd w:val="clear" w:color="auto" w:fill="auto"/>
          </w:tcPr>
          <w:p w:rsidR="00265D9C" w:rsidRPr="006D3508" w:rsidRDefault="00480CDE" w:rsidP="00386F00">
            <w:pPr>
              <w:spacing w:before="20" w:after="20"/>
              <w:jc w:val="center"/>
              <w:rPr>
                <w:u w:val="single"/>
              </w:rPr>
            </w:pPr>
            <w:r w:rsidRPr="006D3508">
              <w:t>2</w:t>
            </w:r>
          </w:p>
        </w:tc>
        <w:tc>
          <w:tcPr>
            <w:tcW w:w="4685" w:type="dxa"/>
            <w:shd w:val="clear" w:color="auto" w:fill="auto"/>
          </w:tcPr>
          <w:p w:rsidR="00702862" w:rsidRPr="006D3508" w:rsidRDefault="00702862" w:rsidP="00386F00">
            <w:pPr>
              <w:spacing w:before="20" w:after="20"/>
            </w:pPr>
            <w:r w:rsidRPr="006D3508">
              <w:t>- Tình cảm anh em ruột thịt thắm thiết, sâu nặng và nỗi đau khổ của những đứa trẻ không may rơi vào hoàn cảnh bố mẹ li dị.</w:t>
            </w:r>
          </w:p>
          <w:p w:rsidR="00265D9C" w:rsidRPr="006D3508" w:rsidRDefault="00702862" w:rsidP="00386F00">
            <w:pPr>
              <w:spacing w:before="20" w:after="20"/>
            </w:pPr>
            <w:r w:rsidRPr="006D3508">
              <w:t>- Đặc sắc nghệ thuật của văn bản.</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8</w:t>
            </w:r>
          </w:p>
        </w:tc>
        <w:tc>
          <w:tcPr>
            <w:tcW w:w="2220" w:type="dxa"/>
            <w:shd w:val="clear" w:color="auto" w:fill="auto"/>
          </w:tcPr>
          <w:p w:rsidR="00265D9C" w:rsidRPr="00386F00" w:rsidRDefault="00702862" w:rsidP="00386F00">
            <w:pPr>
              <w:spacing w:before="20" w:after="20"/>
            </w:pPr>
            <w:r w:rsidRPr="006D3508">
              <w:t>Bố cục trong văn bản</w:t>
            </w: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702862" w:rsidRPr="006D3508" w:rsidRDefault="00702862" w:rsidP="00386F00">
            <w:pPr>
              <w:spacing w:before="20" w:after="20"/>
            </w:pPr>
            <w:r w:rsidRPr="006D3508">
              <w:t>-Tác dụng của việc xây dựng bố cục.</w:t>
            </w:r>
          </w:p>
          <w:p w:rsidR="00265D9C" w:rsidRPr="006D3508" w:rsidRDefault="00702862" w:rsidP="00386F00">
            <w:pPr>
              <w:spacing w:before="20" w:after="20"/>
            </w:pPr>
            <w:r w:rsidRPr="006D3508">
              <w:t>- Nhận biết, phân tích bố cục trong văn bản.</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9</w:t>
            </w:r>
          </w:p>
        </w:tc>
        <w:tc>
          <w:tcPr>
            <w:tcW w:w="2220" w:type="dxa"/>
            <w:shd w:val="clear" w:color="auto" w:fill="auto"/>
          </w:tcPr>
          <w:p w:rsidR="00702862" w:rsidRPr="006D3508" w:rsidRDefault="00702862" w:rsidP="00386F00">
            <w:pPr>
              <w:spacing w:before="20" w:after="20"/>
            </w:pPr>
            <w:r w:rsidRPr="006D3508">
              <w:t xml:space="preserve">Mạch lạc trong văn </w:t>
            </w:r>
            <w:r w:rsidRPr="006D3508">
              <w:lastRenderedPageBreak/>
              <w:t>bản</w:t>
            </w:r>
          </w:p>
          <w:p w:rsidR="00265D9C" w:rsidRPr="006D3508" w:rsidRDefault="00265D9C" w:rsidP="00386F00">
            <w:pPr>
              <w:spacing w:before="20" w:after="20"/>
            </w:pPr>
          </w:p>
        </w:tc>
        <w:tc>
          <w:tcPr>
            <w:tcW w:w="1032" w:type="dxa"/>
            <w:shd w:val="clear" w:color="auto" w:fill="auto"/>
          </w:tcPr>
          <w:p w:rsidR="00265D9C" w:rsidRPr="006D3508" w:rsidRDefault="00480CDE" w:rsidP="00386F00">
            <w:pPr>
              <w:spacing w:before="20" w:after="20"/>
              <w:jc w:val="center"/>
              <w:rPr>
                <w:u w:val="single"/>
              </w:rPr>
            </w:pPr>
            <w:r w:rsidRPr="006D3508">
              <w:lastRenderedPageBreak/>
              <w:t>1</w:t>
            </w:r>
          </w:p>
        </w:tc>
        <w:tc>
          <w:tcPr>
            <w:tcW w:w="4685" w:type="dxa"/>
            <w:shd w:val="clear" w:color="auto" w:fill="auto"/>
          </w:tcPr>
          <w:p w:rsidR="00135231" w:rsidRPr="006D3508" w:rsidRDefault="00135231" w:rsidP="00386F00">
            <w:pPr>
              <w:spacing w:before="20" w:after="20"/>
            </w:pPr>
            <w:r w:rsidRPr="006D3508">
              <w:t xml:space="preserve">- Mạch lạc trong văn bản và sự cần thiết của </w:t>
            </w:r>
            <w:r w:rsidRPr="006D3508">
              <w:lastRenderedPageBreak/>
              <w:t>mạch lạc trong văn bản.</w:t>
            </w:r>
          </w:p>
          <w:p w:rsidR="00265D9C" w:rsidRPr="006D3508" w:rsidRDefault="00135231" w:rsidP="00386F00">
            <w:pPr>
              <w:spacing w:before="20" w:after="20"/>
            </w:pPr>
            <w:r w:rsidRPr="006D3508">
              <w:t>- Điều kiện cần thiết để một văn bản có tính mạch lạc.</w:t>
            </w:r>
          </w:p>
        </w:tc>
        <w:tc>
          <w:tcPr>
            <w:tcW w:w="1849" w:type="dxa"/>
            <w:shd w:val="clear" w:color="auto" w:fill="auto"/>
          </w:tcPr>
          <w:p w:rsidR="00265D9C" w:rsidRPr="006D3508" w:rsidRDefault="00265D9C" w:rsidP="00386F00">
            <w:pPr>
              <w:spacing w:before="20" w:after="20"/>
              <w:rPr>
                <w:lang w:val="pt-BR"/>
              </w:rPr>
            </w:pPr>
            <w:r w:rsidRPr="006D3508">
              <w:rPr>
                <w:lang w:val="pt-BR"/>
              </w:rPr>
              <w:lastRenderedPageBreak/>
              <w:t xml:space="preserve">Cả lớp, cá nhân, </w:t>
            </w:r>
            <w:r w:rsidRPr="006D3508">
              <w:rPr>
                <w:lang w:val="pt-BR"/>
              </w:rPr>
              <w:lastRenderedPageBreak/>
              <w:t>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pPr>
            <w:r w:rsidRPr="006D3508">
              <w:lastRenderedPageBreak/>
              <w:t>3</w:t>
            </w:r>
          </w:p>
        </w:tc>
        <w:tc>
          <w:tcPr>
            <w:tcW w:w="853" w:type="dxa"/>
            <w:shd w:val="clear" w:color="auto" w:fill="auto"/>
          </w:tcPr>
          <w:p w:rsidR="00265D9C" w:rsidRPr="006D3508" w:rsidRDefault="00265D9C" w:rsidP="00386F00">
            <w:pPr>
              <w:spacing w:before="20" w:after="20"/>
              <w:jc w:val="center"/>
            </w:pPr>
            <w:r w:rsidRPr="006D3508">
              <w:t>10</w:t>
            </w:r>
          </w:p>
        </w:tc>
        <w:tc>
          <w:tcPr>
            <w:tcW w:w="2220" w:type="dxa"/>
            <w:shd w:val="clear" w:color="auto" w:fill="auto"/>
          </w:tcPr>
          <w:p w:rsidR="005C578C" w:rsidRPr="006D3508" w:rsidRDefault="005C578C" w:rsidP="00386F00">
            <w:pPr>
              <w:spacing w:before="20" w:after="20"/>
            </w:pPr>
            <w:r w:rsidRPr="006D3508">
              <w:t>Từ ghép</w:t>
            </w:r>
          </w:p>
          <w:p w:rsidR="005C578C" w:rsidRPr="006D3508" w:rsidRDefault="005C578C" w:rsidP="00386F00">
            <w:pPr>
              <w:spacing w:before="20" w:after="20"/>
            </w:pPr>
          </w:p>
          <w:p w:rsidR="00265D9C" w:rsidRPr="006D3508" w:rsidRDefault="00265D9C" w:rsidP="00386F00">
            <w:pPr>
              <w:spacing w:before="20" w:after="20"/>
              <w:rPr>
                <w:b/>
              </w:rPr>
            </w:pP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5C578C" w:rsidRPr="006D3508" w:rsidRDefault="00E2749E" w:rsidP="00386F00">
            <w:pPr>
              <w:spacing w:before="20" w:after="20"/>
            </w:pPr>
            <w:r w:rsidRPr="006D3508">
              <w:t xml:space="preserve">- </w:t>
            </w:r>
            <w:r w:rsidR="005C578C" w:rsidRPr="006D3508">
              <w:t>Cấu tạo của từ ghép chính phụ, từ ghép đẳng lập</w:t>
            </w:r>
          </w:p>
          <w:p w:rsidR="00265D9C" w:rsidRPr="006D3508" w:rsidRDefault="005C578C" w:rsidP="00386F00">
            <w:pPr>
              <w:spacing w:before="20" w:after="20"/>
            </w:pPr>
            <w:r w:rsidRPr="006D3508">
              <w:t>- Đặc điểm về nghĩa của các từ ghép chính phụ, từ ghép đẳng lập</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11</w:t>
            </w:r>
          </w:p>
        </w:tc>
        <w:tc>
          <w:tcPr>
            <w:tcW w:w="2220" w:type="dxa"/>
            <w:shd w:val="clear" w:color="auto" w:fill="auto"/>
          </w:tcPr>
          <w:p w:rsidR="005C578C" w:rsidRPr="006D3508" w:rsidRDefault="005C578C" w:rsidP="00386F00">
            <w:pPr>
              <w:spacing w:before="20" w:after="20"/>
            </w:pPr>
            <w:r w:rsidRPr="006D3508">
              <w:t>Những câu hát về tình cảm gia đình</w:t>
            </w:r>
          </w:p>
          <w:p w:rsidR="00265D9C" w:rsidRPr="006D3508" w:rsidRDefault="00265D9C" w:rsidP="00386F00">
            <w:pPr>
              <w:spacing w:before="20" w:after="20"/>
            </w:pP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5C578C" w:rsidRPr="006D3508" w:rsidRDefault="005C578C" w:rsidP="00386F00">
            <w:pPr>
              <w:spacing w:before="20" w:after="20"/>
              <w:rPr>
                <w:lang w:val="pt-BR"/>
              </w:rPr>
            </w:pPr>
            <w:r w:rsidRPr="006D3508">
              <w:rPr>
                <w:lang w:val="pt-BR"/>
              </w:rPr>
              <w:t>- Khái niệm ca dao, dân ca.</w:t>
            </w:r>
          </w:p>
          <w:p w:rsidR="00265D9C" w:rsidRPr="006D3508" w:rsidRDefault="005C578C" w:rsidP="00386F00">
            <w:pPr>
              <w:spacing w:before="20" w:after="20"/>
              <w:rPr>
                <w:lang w:val="pt-BR"/>
              </w:rPr>
            </w:pPr>
            <w:r w:rsidRPr="006D3508">
              <w:rPr>
                <w:lang w:val="pt-BR"/>
              </w:rPr>
              <w:t>- Nội dung, ý nghĩa và một số hình thức nghệ thuật tiêu biểu của những bài ca dao về tình cảm gia đình</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5C578C" w:rsidP="00386F00">
            <w:pPr>
              <w:spacing w:before="20" w:after="20"/>
              <w:rPr>
                <w:lang w:val="pt-BR"/>
              </w:rPr>
            </w:pPr>
            <w:r w:rsidRPr="006D3508">
              <w:rPr>
                <w:lang w:val="pt-BR"/>
              </w:rPr>
              <w:t>Khuyến khích học sinh tự đọc chỉ dạy bài ca dao số 1,4</w:t>
            </w: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12</w:t>
            </w:r>
          </w:p>
        </w:tc>
        <w:tc>
          <w:tcPr>
            <w:tcW w:w="2220" w:type="dxa"/>
            <w:shd w:val="clear" w:color="auto" w:fill="auto"/>
          </w:tcPr>
          <w:p w:rsidR="005C578C" w:rsidRPr="006D3508" w:rsidRDefault="005C578C" w:rsidP="00386F00">
            <w:pPr>
              <w:spacing w:before="20" w:after="20"/>
            </w:pPr>
            <w:r w:rsidRPr="006D3508">
              <w:t>Những câu hát về tình yêu quê hương, đất nước, con người</w:t>
            </w:r>
          </w:p>
          <w:p w:rsidR="00265D9C" w:rsidRPr="006D3508" w:rsidRDefault="00265D9C" w:rsidP="00386F00">
            <w:pPr>
              <w:spacing w:before="20" w:after="20"/>
              <w:rPr>
                <w:b/>
              </w:rPr>
            </w:pP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265D9C" w:rsidRPr="006D3508" w:rsidRDefault="005C578C" w:rsidP="00386F00">
            <w:pPr>
              <w:spacing w:before="20" w:after="20"/>
            </w:pPr>
            <w:r w:rsidRPr="006D3508">
              <w:t>- Nội dung, ý nghĩa và một số hình thức nghệ thuật tiêu biểu của những bài ca dao về tình yêu quê hương, đất nước, con người.</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5C578C" w:rsidP="00386F00">
            <w:pPr>
              <w:spacing w:before="20" w:after="20"/>
              <w:rPr>
                <w:lang w:val="pt-BR"/>
              </w:rPr>
            </w:pPr>
            <w:r w:rsidRPr="006D3508">
              <w:rPr>
                <w:lang w:val="pt-BR"/>
              </w:rPr>
              <w:t>Khuyến khích học sinh tự đọc chỉ dạy bài ca dao số 1,4</w:t>
            </w:r>
          </w:p>
        </w:tc>
      </w:tr>
      <w:tr w:rsidR="00D42F7B" w:rsidRPr="006D3508" w:rsidTr="00386F00">
        <w:trPr>
          <w:jc w:val="center"/>
        </w:trPr>
        <w:tc>
          <w:tcPr>
            <w:tcW w:w="854" w:type="dxa"/>
            <w:tcBorders>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13</w:t>
            </w:r>
          </w:p>
        </w:tc>
        <w:tc>
          <w:tcPr>
            <w:tcW w:w="2220" w:type="dxa"/>
            <w:shd w:val="clear" w:color="auto" w:fill="auto"/>
          </w:tcPr>
          <w:p w:rsidR="005C578C" w:rsidRPr="006D3508" w:rsidRDefault="005C578C" w:rsidP="00386F00">
            <w:pPr>
              <w:spacing w:before="20" w:after="20"/>
            </w:pPr>
            <w:r w:rsidRPr="006D3508">
              <w:t>Từ láy</w:t>
            </w:r>
          </w:p>
          <w:p w:rsidR="00265D9C" w:rsidRPr="006D3508" w:rsidRDefault="00265D9C" w:rsidP="00386F00">
            <w:pPr>
              <w:spacing w:before="20" w:after="20"/>
            </w:pP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5C578C" w:rsidRPr="006D3508" w:rsidRDefault="005C578C" w:rsidP="00386F00">
            <w:pPr>
              <w:spacing w:before="20" w:after="20"/>
            </w:pPr>
            <w:r w:rsidRPr="006D3508">
              <w:t>- Khái niệm từ láy.</w:t>
            </w:r>
          </w:p>
          <w:p w:rsidR="00265D9C" w:rsidRPr="006D3508" w:rsidRDefault="005C578C" w:rsidP="00386F00">
            <w:pPr>
              <w:spacing w:before="20" w:after="20"/>
            </w:pPr>
            <w:r w:rsidRPr="006D3508">
              <w:t>- Các loại từ láy.</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D13BB8" w:rsidRPr="006D3508" w:rsidRDefault="00D13BB8" w:rsidP="00386F00">
            <w:pPr>
              <w:spacing w:before="20" w:after="20"/>
              <w:jc w:val="center"/>
            </w:pPr>
            <w:r w:rsidRPr="006D3508">
              <w:t>4</w:t>
            </w:r>
          </w:p>
        </w:tc>
        <w:tc>
          <w:tcPr>
            <w:tcW w:w="853" w:type="dxa"/>
            <w:shd w:val="clear" w:color="auto" w:fill="auto"/>
          </w:tcPr>
          <w:p w:rsidR="00D13BB8" w:rsidRPr="006D3508" w:rsidRDefault="004C5F2D" w:rsidP="00386F00">
            <w:pPr>
              <w:spacing w:before="20" w:after="20"/>
              <w:jc w:val="center"/>
            </w:pPr>
            <w:r w:rsidRPr="006D3508">
              <w:t>14</w:t>
            </w:r>
          </w:p>
        </w:tc>
        <w:tc>
          <w:tcPr>
            <w:tcW w:w="2220" w:type="dxa"/>
            <w:shd w:val="clear" w:color="auto" w:fill="auto"/>
          </w:tcPr>
          <w:p w:rsidR="005C578C" w:rsidRPr="006D3508" w:rsidRDefault="005C578C" w:rsidP="00386F00">
            <w:pPr>
              <w:spacing w:before="20" w:after="20"/>
            </w:pPr>
            <w:r w:rsidRPr="006D3508">
              <w:t>- Quá trình tạo lập văn bản</w:t>
            </w:r>
          </w:p>
          <w:p w:rsidR="00D13BB8" w:rsidRPr="006D3508" w:rsidRDefault="00D13BB8" w:rsidP="00386F00">
            <w:pPr>
              <w:spacing w:before="20" w:after="20"/>
              <w:rPr>
                <w:b/>
              </w:rPr>
            </w:pPr>
          </w:p>
        </w:tc>
        <w:tc>
          <w:tcPr>
            <w:tcW w:w="1032" w:type="dxa"/>
            <w:shd w:val="clear" w:color="auto" w:fill="auto"/>
          </w:tcPr>
          <w:p w:rsidR="00D13BB8" w:rsidRPr="006D3508" w:rsidRDefault="00480CDE" w:rsidP="00386F00">
            <w:pPr>
              <w:spacing w:before="20" w:after="20"/>
              <w:jc w:val="center"/>
              <w:rPr>
                <w:u w:val="single"/>
              </w:rPr>
            </w:pPr>
            <w:r w:rsidRPr="006D3508">
              <w:t>1</w:t>
            </w:r>
          </w:p>
        </w:tc>
        <w:tc>
          <w:tcPr>
            <w:tcW w:w="4685" w:type="dxa"/>
            <w:shd w:val="clear" w:color="auto" w:fill="auto"/>
          </w:tcPr>
          <w:p w:rsidR="005C578C" w:rsidRPr="006D3508" w:rsidRDefault="005C578C" w:rsidP="00386F00">
            <w:pPr>
              <w:spacing w:before="20" w:after="20"/>
            </w:pPr>
            <w:r w:rsidRPr="006D3508">
              <w:t>- Các bước tạo lập văn bản trong giao tiếp và viết bài tập làm văn. </w:t>
            </w:r>
          </w:p>
          <w:p w:rsidR="00D13BB8" w:rsidRPr="00386F00" w:rsidRDefault="005C578C" w:rsidP="00386F00">
            <w:pPr>
              <w:spacing w:before="20" w:after="20"/>
            </w:pPr>
            <w:r w:rsidRPr="006D3508">
              <w:t>-Tạo lập văn bản có bố cục, liên kết, mạch lạc.</w:t>
            </w:r>
          </w:p>
        </w:tc>
        <w:tc>
          <w:tcPr>
            <w:tcW w:w="1849" w:type="dxa"/>
            <w:shd w:val="clear" w:color="auto" w:fill="auto"/>
          </w:tcPr>
          <w:p w:rsidR="00D13BB8" w:rsidRPr="006D3508" w:rsidRDefault="00265D9C" w:rsidP="00386F00">
            <w:pPr>
              <w:spacing w:before="20" w:after="20"/>
              <w:rPr>
                <w:lang w:val="pt-BR"/>
              </w:rPr>
            </w:pPr>
            <w:r w:rsidRPr="006D3508">
              <w:rPr>
                <w:lang w:val="pt-BR"/>
              </w:rPr>
              <w:t>Cả lớp, cá nhân, nhóm</w:t>
            </w:r>
          </w:p>
        </w:tc>
        <w:tc>
          <w:tcPr>
            <w:tcW w:w="1961" w:type="dxa"/>
          </w:tcPr>
          <w:p w:rsidR="00D13BB8" w:rsidRPr="006D3508" w:rsidRDefault="00D13BB8"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15</w:t>
            </w:r>
          </w:p>
        </w:tc>
        <w:tc>
          <w:tcPr>
            <w:tcW w:w="2220" w:type="dxa"/>
            <w:shd w:val="clear" w:color="auto" w:fill="auto"/>
          </w:tcPr>
          <w:p w:rsidR="005C578C" w:rsidRPr="006D3508" w:rsidRDefault="005C578C" w:rsidP="00386F00">
            <w:pPr>
              <w:spacing w:before="20" w:after="20"/>
            </w:pPr>
            <w:r w:rsidRPr="006D3508">
              <w:t>Những câu hát than thân ; Những câu hát châm biếm</w:t>
            </w:r>
          </w:p>
          <w:p w:rsidR="00265D9C" w:rsidRPr="006D3508" w:rsidRDefault="00265D9C" w:rsidP="00386F00">
            <w:pPr>
              <w:spacing w:before="20" w:after="20"/>
            </w:pP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5C578C" w:rsidRPr="006D3508" w:rsidRDefault="005C578C" w:rsidP="00386F00">
            <w:pPr>
              <w:spacing w:before="20" w:after="20"/>
            </w:pPr>
            <w:r w:rsidRPr="006D3508">
              <w:t>- Hiện thực về đời sống của người dân lao động qua các bài hát than thân.</w:t>
            </w:r>
          </w:p>
          <w:p w:rsidR="005C578C" w:rsidRPr="006D3508" w:rsidRDefault="005C578C" w:rsidP="00386F00">
            <w:pPr>
              <w:spacing w:before="20" w:after="20"/>
            </w:pPr>
            <w:r w:rsidRPr="006D3508">
              <w:t>- Một số biện pháp nghệ thuật tiêu biểu trong việc xây dựng hình ảnh và sử dụng ngôn từ của các bài ca dao than thân.</w:t>
            </w:r>
          </w:p>
          <w:p w:rsidR="005C578C" w:rsidRPr="006D3508" w:rsidRDefault="005C578C" w:rsidP="00386F00">
            <w:pPr>
              <w:spacing w:before="20" w:after="20"/>
            </w:pPr>
            <w:r w:rsidRPr="006D3508">
              <w:t>- Ứng xử của tác giả dân gian trước những thói hư, tật xấu, những hủ tục lạc hậu.</w:t>
            </w:r>
          </w:p>
          <w:p w:rsidR="00265D9C" w:rsidRPr="006D3508" w:rsidRDefault="005C578C" w:rsidP="00386F00">
            <w:pPr>
              <w:spacing w:before="20" w:after="20"/>
            </w:pPr>
            <w:r w:rsidRPr="006D3508">
              <w:t>- Một số biện pháp nghệ thuật tiêu biểu thường thấy trong các bài ca dao châm biếm.</w:t>
            </w:r>
          </w:p>
        </w:tc>
        <w:tc>
          <w:tcPr>
            <w:tcW w:w="1849" w:type="dxa"/>
            <w:shd w:val="clear" w:color="auto" w:fill="auto"/>
          </w:tcPr>
          <w:p w:rsidR="005C578C" w:rsidRPr="006D3508" w:rsidRDefault="005C578C" w:rsidP="00386F00">
            <w:pPr>
              <w:spacing w:before="20" w:after="20"/>
              <w:rPr>
                <w:lang w:val="pt-BR"/>
              </w:rPr>
            </w:pPr>
            <w:r w:rsidRPr="006D3508">
              <w:rPr>
                <w:lang w:val="pt-BR"/>
              </w:rPr>
              <w:t>Cả lớp, cá nhân, nhóm</w:t>
            </w:r>
          </w:p>
          <w:p w:rsidR="00265D9C" w:rsidRPr="006D3508" w:rsidRDefault="00265D9C" w:rsidP="00386F00">
            <w:pPr>
              <w:spacing w:before="20" w:after="20"/>
              <w:rPr>
                <w:lang w:val="pt-BR"/>
              </w:rPr>
            </w:pPr>
          </w:p>
        </w:tc>
        <w:tc>
          <w:tcPr>
            <w:tcW w:w="1961" w:type="dxa"/>
          </w:tcPr>
          <w:p w:rsidR="005C578C" w:rsidRPr="006D3508" w:rsidRDefault="005C578C" w:rsidP="00386F00">
            <w:pPr>
              <w:spacing w:before="20" w:after="20"/>
              <w:rPr>
                <w:lang w:val="pt-BR"/>
              </w:rPr>
            </w:pPr>
            <w:r w:rsidRPr="006D3508">
              <w:rPr>
                <w:lang w:val="pt-BR"/>
              </w:rPr>
              <w:t>Khuyến khích học sinh tự đọc Tích hợp lại thành 1 bài,</w:t>
            </w:r>
          </w:p>
          <w:p w:rsidR="00265D9C" w:rsidRPr="006D3508" w:rsidRDefault="005C578C" w:rsidP="00386F00">
            <w:pPr>
              <w:spacing w:before="20" w:after="20"/>
            </w:pPr>
            <w:r w:rsidRPr="006D3508">
              <w:rPr>
                <w:lang w:val="pt-BR"/>
              </w:rPr>
              <w:t xml:space="preserve"> </w:t>
            </w:r>
            <w:r w:rsidRPr="006D3508">
              <w:t>Tập trung bài 2,3 (Những câu hát than thân). Bài 1,2, (Những câu hát châm biếm)</w:t>
            </w: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pPr>
          </w:p>
        </w:tc>
        <w:tc>
          <w:tcPr>
            <w:tcW w:w="853" w:type="dxa"/>
            <w:shd w:val="clear" w:color="auto" w:fill="auto"/>
          </w:tcPr>
          <w:p w:rsidR="00265D9C" w:rsidRPr="006D3508" w:rsidRDefault="00265D9C" w:rsidP="00386F00">
            <w:pPr>
              <w:spacing w:before="20" w:after="20"/>
              <w:jc w:val="center"/>
            </w:pPr>
            <w:r w:rsidRPr="006D3508">
              <w:t>16</w:t>
            </w:r>
          </w:p>
        </w:tc>
        <w:tc>
          <w:tcPr>
            <w:tcW w:w="2220" w:type="dxa"/>
            <w:shd w:val="clear" w:color="auto" w:fill="auto"/>
          </w:tcPr>
          <w:p w:rsidR="00265D9C" w:rsidRPr="006D3508" w:rsidRDefault="00265D9C" w:rsidP="00386F00">
            <w:pPr>
              <w:spacing w:before="20" w:after="20"/>
              <w:rPr>
                <w:b/>
              </w:rPr>
            </w:pPr>
            <w:r w:rsidRPr="006D3508">
              <w:t>Đại từ</w:t>
            </w: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265D9C" w:rsidRPr="006D3508" w:rsidRDefault="00265D9C" w:rsidP="00386F00">
            <w:pPr>
              <w:spacing w:before="20" w:after="20"/>
            </w:pPr>
            <w:r w:rsidRPr="006D3508">
              <w:t>- Khái niệm đại từ</w:t>
            </w:r>
          </w:p>
          <w:p w:rsidR="00265D9C" w:rsidRPr="006D3508" w:rsidRDefault="00265D9C" w:rsidP="00386F00">
            <w:pPr>
              <w:spacing w:before="20" w:after="20"/>
            </w:pPr>
            <w:r w:rsidRPr="006D3508">
              <w:t>- Các loại đại từ.</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17</w:t>
            </w:r>
          </w:p>
        </w:tc>
        <w:tc>
          <w:tcPr>
            <w:tcW w:w="2220" w:type="dxa"/>
            <w:shd w:val="clear" w:color="auto" w:fill="auto"/>
          </w:tcPr>
          <w:p w:rsidR="00265D9C" w:rsidRPr="006D3508" w:rsidRDefault="00265D9C" w:rsidP="00386F00">
            <w:pPr>
              <w:spacing w:before="20" w:after="20"/>
            </w:pPr>
            <w:r w:rsidRPr="006D3508">
              <w:t xml:space="preserve">Luyện tập tạo lập </w:t>
            </w:r>
            <w:r w:rsidRPr="006D3508">
              <w:lastRenderedPageBreak/>
              <w:t>văn bản</w:t>
            </w:r>
          </w:p>
          <w:p w:rsidR="00265D9C" w:rsidRPr="006D3508" w:rsidRDefault="00265D9C" w:rsidP="00386F00">
            <w:pPr>
              <w:spacing w:before="20" w:after="20"/>
            </w:pPr>
          </w:p>
        </w:tc>
        <w:tc>
          <w:tcPr>
            <w:tcW w:w="1032" w:type="dxa"/>
            <w:shd w:val="clear" w:color="auto" w:fill="auto"/>
          </w:tcPr>
          <w:p w:rsidR="00265D9C" w:rsidRPr="006D3508" w:rsidRDefault="00480CDE" w:rsidP="00386F00">
            <w:pPr>
              <w:spacing w:before="20" w:after="20"/>
              <w:jc w:val="center"/>
              <w:rPr>
                <w:u w:val="single"/>
              </w:rPr>
            </w:pPr>
            <w:r w:rsidRPr="006D3508">
              <w:lastRenderedPageBreak/>
              <w:t>1</w:t>
            </w:r>
          </w:p>
        </w:tc>
        <w:tc>
          <w:tcPr>
            <w:tcW w:w="4685" w:type="dxa"/>
            <w:shd w:val="clear" w:color="auto" w:fill="auto"/>
          </w:tcPr>
          <w:p w:rsidR="00265D9C" w:rsidRPr="006D3508" w:rsidRDefault="00265D9C" w:rsidP="00386F00">
            <w:pPr>
              <w:spacing w:before="20" w:after="20"/>
            </w:pPr>
            <w:r w:rsidRPr="006D3508">
              <w:t>- Văn bản và quy trình tạo lập văn bản.</w:t>
            </w:r>
          </w:p>
          <w:p w:rsidR="00265D9C" w:rsidRPr="006D3508" w:rsidRDefault="00265D9C" w:rsidP="00386F00">
            <w:pPr>
              <w:spacing w:before="20" w:after="20"/>
            </w:pPr>
            <w:r w:rsidRPr="006D3508">
              <w:lastRenderedPageBreak/>
              <w:t>- Củng cố lại những kiến thức có liên quan đến việc tạo lập văn bản</w:t>
            </w:r>
          </w:p>
        </w:tc>
        <w:tc>
          <w:tcPr>
            <w:tcW w:w="1849" w:type="dxa"/>
            <w:shd w:val="clear" w:color="auto" w:fill="auto"/>
          </w:tcPr>
          <w:p w:rsidR="00265D9C" w:rsidRPr="006D3508" w:rsidRDefault="00265D9C" w:rsidP="00386F00">
            <w:pPr>
              <w:spacing w:before="20" w:after="20"/>
              <w:rPr>
                <w:lang w:val="pt-BR"/>
              </w:rPr>
            </w:pPr>
            <w:r w:rsidRPr="006D3508">
              <w:rPr>
                <w:lang w:val="pt-BR"/>
              </w:rPr>
              <w:lastRenderedPageBreak/>
              <w:t xml:space="preserve">Cả lớp, cá nhân, </w:t>
            </w:r>
            <w:r w:rsidRPr="006D3508">
              <w:rPr>
                <w:lang w:val="pt-BR"/>
              </w:rPr>
              <w:lastRenderedPageBreak/>
              <w:t>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pPr>
            <w:r w:rsidRPr="006D3508">
              <w:lastRenderedPageBreak/>
              <w:t>5</w:t>
            </w:r>
          </w:p>
        </w:tc>
        <w:tc>
          <w:tcPr>
            <w:tcW w:w="853" w:type="dxa"/>
            <w:shd w:val="clear" w:color="auto" w:fill="auto"/>
          </w:tcPr>
          <w:p w:rsidR="00265D9C" w:rsidRPr="006D3508" w:rsidRDefault="00265D9C" w:rsidP="00386F00">
            <w:pPr>
              <w:spacing w:before="20" w:after="20"/>
              <w:jc w:val="center"/>
            </w:pPr>
            <w:r w:rsidRPr="006D3508">
              <w:t>18</w:t>
            </w:r>
          </w:p>
        </w:tc>
        <w:tc>
          <w:tcPr>
            <w:tcW w:w="2220" w:type="dxa"/>
            <w:shd w:val="clear" w:color="auto" w:fill="auto"/>
          </w:tcPr>
          <w:p w:rsidR="00265D9C" w:rsidRPr="006D3508" w:rsidRDefault="00265D9C" w:rsidP="00386F00">
            <w:pPr>
              <w:spacing w:before="20" w:after="20"/>
              <w:rPr>
                <w:b/>
              </w:rPr>
            </w:pPr>
            <w:r w:rsidRPr="006D3508">
              <w:t>Sông núi nước Nam</w:t>
            </w: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265D9C" w:rsidRPr="006D3508" w:rsidRDefault="00265D9C" w:rsidP="00386F00">
            <w:pPr>
              <w:spacing w:before="20" w:after="20"/>
            </w:pPr>
            <w:r w:rsidRPr="006D3508">
              <w:t>- Những hiểu biết bước đầu về thơ trung đại.</w:t>
            </w:r>
          </w:p>
          <w:p w:rsidR="00265D9C" w:rsidRPr="006D3508" w:rsidRDefault="00265D9C" w:rsidP="00386F00">
            <w:pPr>
              <w:spacing w:before="20" w:after="20"/>
            </w:pPr>
            <w:r w:rsidRPr="006D3508">
              <w:t>- Đặc điểm về thể thơ thất ngôn tứ tuyệt.</w:t>
            </w:r>
          </w:p>
          <w:p w:rsidR="00265D9C" w:rsidRPr="006D3508" w:rsidRDefault="00265D9C" w:rsidP="00386F00">
            <w:pPr>
              <w:spacing w:before="20" w:after="20"/>
              <w:rPr>
                <w:u w:val="single"/>
              </w:rPr>
            </w:pPr>
            <w:r w:rsidRPr="006D3508">
              <w:t>- Chủ quyền về lãnh thổ của đất nước và ý chí quyết tâm bảo vệ chủ quyền đó trước kẻ thù xâm lược</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r w:rsidRPr="006D3508">
              <w:rPr>
                <w:lang w:val="pt-BR"/>
              </w:rPr>
              <w:t xml:space="preserve">Khuyến khích học sinh tự đọc </w:t>
            </w:r>
          </w:p>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19</w:t>
            </w:r>
          </w:p>
        </w:tc>
        <w:tc>
          <w:tcPr>
            <w:tcW w:w="2220" w:type="dxa"/>
            <w:shd w:val="clear" w:color="auto" w:fill="auto"/>
          </w:tcPr>
          <w:p w:rsidR="00265D9C" w:rsidRPr="006D3508" w:rsidRDefault="00265D9C" w:rsidP="00386F00">
            <w:pPr>
              <w:spacing w:before="20" w:after="20"/>
            </w:pPr>
            <w:r w:rsidRPr="006D3508">
              <w:t>Phò giá về kinh</w:t>
            </w:r>
          </w:p>
          <w:p w:rsidR="00265D9C" w:rsidRPr="006D3508" w:rsidRDefault="00265D9C" w:rsidP="00386F00">
            <w:pPr>
              <w:spacing w:before="20" w:after="20"/>
              <w:rPr>
                <w:b/>
              </w:rPr>
            </w:pP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265D9C" w:rsidRPr="006D3508" w:rsidRDefault="00265D9C" w:rsidP="00386F00">
            <w:pPr>
              <w:spacing w:before="20" w:after="20"/>
            </w:pPr>
            <w:r w:rsidRPr="006D3508">
              <w:t>- Sơ giản về tác giả Trần Quang Khải.</w:t>
            </w:r>
          </w:p>
          <w:p w:rsidR="00265D9C" w:rsidRPr="006D3508" w:rsidRDefault="00265D9C" w:rsidP="00386F00">
            <w:pPr>
              <w:spacing w:before="20" w:after="20"/>
            </w:pPr>
            <w:r w:rsidRPr="006D3508">
              <w:t>- Đặc điểm thể thơ ngũ ngôn tứ tuyệt.</w:t>
            </w:r>
          </w:p>
          <w:p w:rsidR="00265D9C" w:rsidRPr="006D3508" w:rsidRDefault="00265D9C" w:rsidP="00386F00">
            <w:pPr>
              <w:spacing w:before="20" w:after="20"/>
              <w:rPr>
                <w:u w:val="single"/>
              </w:rPr>
            </w:pPr>
            <w:r w:rsidRPr="006D3508">
              <w:t>- Khí phách hào hùng và khát vọng thái bình thịnh trị của dân tộc ta ở thời đại nhà Trần</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r w:rsidRPr="006D3508">
              <w:rPr>
                <w:lang w:val="pt-BR"/>
              </w:rPr>
              <w:t xml:space="preserve">Khuyến khích học sinh tự đọc </w:t>
            </w:r>
          </w:p>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20</w:t>
            </w:r>
          </w:p>
        </w:tc>
        <w:tc>
          <w:tcPr>
            <w:tcW w:w="2220" w:type="dxa"/>
            <w:shd w:val="clear" w:color="auto" w:fill="auto"/>
          </w:tcPr>
          <w:p w:rsidR="00265D9C" w:rsidRPr="006D3508" w:rsidRDefault="00265D9C" w:rsidP="00386F00">
            <w:pPr>
              <w:spacing w:before="20" w:after="20"/>
            </w:pPr>
            <w:r w:rsidRPr="006D3508">
              <w:t>Từ Hán Việt , Từ Hán Việt (tiếp)</w:t>
            </w:r>
          </w:p>
          <w:p w:rsidR="00265D9C" w:rsidRPr="006D3508" w:rsidRDefault="00265D9C" w:rsidP="00386F00">
            <w:pPr>
              <w:spacing w:before="20" w:after="20"/>
              <w:rPr>
                <w:b/>
              </w:rPr>
            </w:pP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265D9C" w:rsidRPr="006D3508" w:rsidRDefault="00265D9C" w:rsidP="00386F00">
            <w:pPr>
              <w:spacing w:before="20" w:after="20"/>
            </w:pPr>
            <w:r w:rsidRPr="006D3508">
              <w:t>- Khái niệm từ Hán Việt, yếu tố Hán Việt.</w:t>
            </w:r>
          </w:p>
          <w:p w:rsidR="00265D9C" w:rsidRPr="006D3508" w:rsidRDefault="00265D9C" w:rsidP="00386F00">
            <w:pPr>
              <w:spacing w:before="20" w:after="20"/>
            </w:pPr>
            <w:r w:rsidRPr="006D3508">
              <w:t>- Các loại từ Hán Việt.</w:t>
            </w:r>
          </w:p>
          <w:p w:rsidR="00265D9C" w:rsidRPr="006D3508" w:rsidRDefault="00265D9C" w:rsidP="00386F00">
            <w:pPr>
              <w:spacing w:before="20" w:after="20"/>
            </w:pPr>
            <w:r w:rsidRPr="006D3508">
              <w:t>- Tác dụng của từ Hán Việt trong văn bản.</w:t>
            </w:r>
          </w:p>
          <w:p w:rsidR="00265D9C" w:rsidRPr="006D3508" w:rsidRDefault="00265D9C" w:rsidP="00386F00">
            <w:pPr>
              <w:spacing w:before="20" w:after="20"/>
              <w:rPr>
                <w:u w:val="single"/>
              </w:rPr>
            </w:pPr>
            <w:r w:rsidRPr="006D3508">
              <w:t xml:space="preserve">- Tác hại của việc lạm dụng từ </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r w:rsidRPr="006D3508">
              <w:rPr>
                <w:lang w:val="pt-BR"/>
              </w:rPr>
              <w:t>Tích hợp thành 1 bài ( tập trung phần II,III bài từ Hán Việt) Phần I bài từ (Hán Việt  -  tiếp theo)</w:t>
            </w:r>
          </w:p>
        </w:tc>
      </w:tr>
      <w:tr w:rsidR="00D42F7B" w:rsidRPr="006D3508" w:rsidTr="00386F00">
        <w:trPr>
          <w:jc w:val="center"/>
        </w:trPr>
        <w:tc>
          <w:tcPr>
            <w:tcW w:w="854" w:type="dxa"/>
            <w:tcBorders>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21</w:t>
            </w:r>
            <w:r w:rsidR="005C578C" w:rsidRPr="006D3508">
              <w:t>-22</w:t>
            </w:r>
          </w:p>
        </w:tc>
        <w:tc>
          <w:tcPr>
            <w:tcW w:w="2220" w:type="dxa"/>
            <w:shd w:val="clear" w:color="auto" w:fill="auto"/>
          </w:tcPr>
          <w:p w:rsidR="00265D9C" w:rsidRPr="006D3508" w:rsidRDefault="00265D9C" w:rsidP="00386F00">
            <w:pPr>
              <w:spacing w:before="20" w:after="20"/>
            </w:pPr>
            <w:r w:rsidRPr="006D3508">
              <w:t xml:space="preserve">Tìm hiểu chung về văn biểu cảm </w:t>
            </w:r>
          </w:p>
          <w:p w:rsidR="00265D9C" w:rsidRPr="006D3508" w:rsidRDefault="00265D9C" w:rsidP="00386F00">
            <w:pPr>
              <w:spacing w:before="20" w:after="20"/>
            </w:pPr>
          </w:p>
        </w:tc>
        <w:tc>
          <w:tcPr>
            <w:tcW w:w="1032" w:type="dxa"/>
            <w:shd w:val="clear" w:color="auto" w:fill="auto"/>
          </w:tcPr>
          <w:p w:rsidR="00265D9C" w:rsidRPr="006D3508" w:rsidRDefault="00480CDE" w:rsidP="00386F00">
            <w:pPr>
              <w:spacing w:before="20" w:after="20"/>
              <w:jc w:val="center"/>
              <w:rPr>
                <w:u w:val="single"/>
              </w:rPr>
            </w:pPr>
            <w:r w:rsidRPr="006D3508">
              <w:t>2</w:t>
            </w:r>
          </w:p>
        </w:tc>
        <w:tc>
          <w:tcPr>
            <w:tcW w:w="4685" w:type="dxa"/>
            <w:shd w:val="clear" w:color="auto" w:fill="auto"/>
          </w:tcPr>
          <w:p w:rsidR="00265D9C" w:rsidRPr="006D3508" w:rsidRDefault="00265D9C" w:rsidP="00386F00">
            <w:pPr>
              <w:spacing w:before="20" w:after="20"/>
            </w:pPr>
            <w:r w:rsidRPr="006D3508">
              <w:t>- Khái niệm văn biểu cảm.</w:t>
            </w:r>
          </w:p>
          <w:p w:rsidR="00265D9C" w:rsidRPr="006D3508" w:rsidRDefault="00265D9C" w:rsidP="00386F00">
            <w:pPr>
              <w:spacing w:before="20" w:after="20"/>
            </w:pPr>
            <w:r w:rsidRPr="006D3508">
              <w:t>- Vai trò, đặc điểm của văn biểu cảm.</w:t>
            </w:r>
          </w:p>
          <w:p w:rsidR="00265D9C" w:rsidRPr="006D3508" w:rsidRDefault="00265D9C" w:rsidP="00386F00">
            <w:pPr>
              <w:spacing w:before="20" w:after="20"/>
            </w:pPr>
            <w:r w:rsidRPr="006D3508">
              <w:t>- Hai cách biểu cảm trực tiếp và gián tiếp trong văn bản biểu cảm.</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pPr>
            <w:r w:rsidRPr="006D3508">
              <w:t>6</w:t>
            </w:r>
          </w:p>
        </w:tc>
        <w:tc>
          <w:tcPr>
            <w:tcW w:w="853" w:type="dxa"/>
            <w:shd w:val="clear" w:color="auto" w:fill="auto"/>
          </w:tcPr>
          <w:p w:rsidR="00265D9C" w:rsidRPr="006D3508" w:rsidRDefault="005C578C" w:rsidP="00386F00">
            <w:pPr>
              <w:spacing w:before="20" w:after="20"/>
              <w:jc w:val="center"/>
            </w:pPr>
            <w:r w:rsidRPr="006D3508">
              <w:t>23</w:t>
            </w:r>
          </w:p>
        </w:tc>
        <w:tc>
          <w:tcPr>
            <w:tcW w:w="2220" w:type="dxa"/>
            <w:shd w:val="clear" w:color="auto" w:fill="auto"/>
          </w:tcPr>
          <w:p w:rsidR="00265D9C" w:rsidRPr="006D3508" w:rsidRDefault="008D7F92" w:rsidP="00386F00">
            <w:pPr>
              <w:spacing w:before="20" w:after="20"/>
            </w:pPr>
            <w:r w:rsidRPr="006D3508">
              <w:t>Hướng dẫn tự đọc</w:t>
            </w:r>
            <w:r w:rsidR="00E3798C" w:rsidRPr="006D3508">
              <w:t>: Buổi chiều đứng ở phủ Thiên Trường trông ra</w:t>
            </w: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E3798C" w:rsidRPr="006D3508" w:rsidRDefault="00E3798C" w:rsidP="00386F00">
            <w:pPr>
              <w:spacing w:before="20" w:after="20"/>
            </w:pPr>
            <w:r w:rsidRPr="006D3508">
              <w:t>- Bức tranh làng quê thôn đã trong một sáng tác của Trần Nhân Tông </w:t>
            </w:r>
          </w:p>
          <w:p w:rsidR="00E3798C" w:rsidRPr="006D3508" w:rsidRDefault="00E3798C" w:rsidP="00386F00">
            <w:pPr>
              <w:spacing w:before="20" w:after="20"/>
            </w:pPr>
          </w:p>
          <w:p w:rsidR="00265D9C" w:rsidRPr="006D3508" w:rsidRDefault="00265D9C" w:rsidP="00386F00">
            <w:pPr>
              <w:spacing w:before="20" w:after="20"/>
              <w:rPr>
                <w:u w:val="single"/>
              </w:rPr>
            </w:pPr>
            <w:r w:rsidRPr="006D3508">
              <w:t xml:space="preserve"> </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r w:rsidRPr="006D3508">
              <w:rPr>
                <w:lang w:val="pt-BR"/>
              </w:rPr>
              <w:t>Khuyến khích học sinh tự đọc</w:t>
            </w:r>
          </w:p>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5C578C" w:rsidP="00386F00">
            <w:pPr>
              <w:spacing w:before="20" w:after="20"/>
              <w:jc w:val="center"/>
            </w:pPr>
            <w:r w:rsidRPr="006D3508">
              <w:t>24</w:t>
            </w:r>
          </w:p>
        </w:tc>
        <w:tc>
          <w:tcPr>
            <w:tcW w:w="2220" w:type="dxa"/>
            <w:shd w:val="clear" w:color="auto" w:fill="auto"/>
          </w:tcPr>
          <w:p w:rsidR="00265D9C" w:rsidRPr="006D3508" w:rsidRDefault="00E3798C" w:rsidP="00386F00">
            <w:pPr>
              <w:spacing w:before="20" w:after="20"/>
              <w:rPr>
                <w:b/>
              </w:rPr>
            </w:pPr>
            <w:r w:rsidRPr="006D3508">
              <w:t>Hướng dẫn đọc thêm: Côn Sơn ca</w:t>
            </w: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265D9C" w:rsidRPr="006D3508" w:rsidRDefault="00E3798C" w:rsidP="00386F00">
            <w:pPr>
              <w:spacing w:before="20" w:after="20"/>
            </w:pPr>
            <w:r w:rsidRPr="006D3508">
              <w:t>Sự hòa nhập giữa tâm hồn Nguyễn Trãi với cảnh trí Côn Sơn được thể hiện trong văn bản.</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r w:rsidRPr="006D3508">
              <w:rPr>
                <w:lang w:val="pt-BR"/>
              </w:rPr>
              <w:t>Khuyến khích học sinh tự đọc</w:t>
            </w:r>
          </w:p>
        </w:tc>
      </w:tr>
      <w:tr w:rsidR="00D42F7B" w:rsidRPr="006D3508" w:rsidTr="00386F00">
        <w:trPr>
          <w:jc w:val="center"/>
        </w:trPr>
        <w:tc>
          <w:tcPr>
            <w:tcW w:w="854" w:type="dxa"/>
            <w:tcBorders>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25</w:t>
            </w:r>
            <w:r w:rsidR="0010748C" w:rsidRPr="006D3508">
              <w:t>-26</w:t>
            </w:r>
          </w:p>
        </w:tc>
        <w:tc>
          <w:tcPr>
            <w:tcW w:w="2220" w:type="dxa"/>
            <w:shd w:val="clear" w:color="auto" w:fill="auto"/>
          </w:tcPr>
          <w:p w:rsidR="00265D9C" w:rsidRPr="006D3508" w:rsidRDefault="00265D9C" w:rsidP="00386F00">
            <w:pPr>
              <w:spacing w:before="20" w:after="20"/>
            </w:pPr>
            <w:r w:rsidRPr="006D3508">
              <w:t>Đặc điểm văn bản biểu cảm</w:t>
            </w:r>
          </w:p>
          <w:p w:rsidR="00265D9C" w:rsidRPr="006D3508" w:rsidRDefault="00265D9C" w:rsidP="00386F00">
            <w:pPr>
              <w:spacing w:before="20" w:after="20"/>
            </w:pPr>
          </w:p>
        </w:tc>
        <w:tc>
          <w:tcPr>
            <w:tcW w:w="1032" w:type="dxa"/>
            <w:shd w:val="clear" w:color="auto" w:fill="auto"/>
          </w:tcPr>
          <w:p w:rsidR="00265D9C" w:rsidRPr="006D3508" w:rsidRDefault="00480CDE" w:rsidP="00386F00">
            <w:pPr>
              <w:spacing w:before="20" w:after="20"/>
              <w:jc w:val="center"/>
              <w:rPr>
                <w:u w:val="single"/>
              </w:rPr>
            </w:pPr>
            <w:r w:rsidRPr="006D3508">
              <w:t>2</w:t>
            </w:r>
          </w:p>
        </w:tc>
        <w:tc>
          <w:tcPr>
            <w:tcW w:w="4685" w:type="dxa"/>
            <w:shd w:val="clear" w:color="auto" w:fill="auto"/>
          </w:tcPr>
          <w:p w:rsidR="00265D9C" w:rsidRPr="006D3508" w:rsidRDefault="00265D9C" w:rsidP="00386F00">
            <w:pPr>
              <w:spacing w:before="20" w:after="20"/>
            </w:pPr>
            <w:r w:rsidRPr="006D3508">
              <w:t>- Bố cục của bài văn biểu cảm.</w:t>
            </w:r>
          </w:p>
          <w:p w:rsidR="00265D9C" w:rsidRPr="006D3508" w:rsidRDefault="00265D9C" w:rsidP="00386F00">
            <w:pPr>
              <w:spacing w:before="20" w:after="20"/>
            </w:pPr>
            <w:r w:rsidRPr="006D3508">
              <w:t>- Yêu cầu của việc biểu cảm.</w:t>
            </w:r>
          </w:p>
          <w:p w:rsidR="00265D9C" w:rsidRPr="006D3508" w:rsidRDefault="00265D9C" w:rsidP="00386F00">
            <w:pPr>
              <w:spacing w:before="20" w:after="20"/>
            </w:pPr>
            <w:r w:rsidRPr="006D3508">
              <w:t>- Cách biểu cảm gián tiếp và cách biểu cảm trực tiếp.</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pPr>
            <w:r w:rsidRPr="006D3508">
              <w:t>7</w:t>
            </w:r>
          </w:p>
        </w:tc>
        <w:tc>
          <w:tcPr>
            <w:tcW w:w="853" w:type="dxa"/>
            <w:shd w:val="clear" w:color="auto" w:fill="auto"/>
          </w:tcPr>
          <w:p w:rsidR="00265D9C" w:rsidRPr="006D3508" w:rsidRDefault="0010748C" w:rsidP="00386F00">
            <w:pPr>
              <w:spacing w:before="20" w:after="20"/>
              <w:jc w:val="center"/>
            </w:pPr>
            <w:r w:rsidRPr="006D3508">
              <w:t>27-28</w:t>
            </w:r>
          </w:p>
        </w:tc>
        <w:tc>
          <w:tcPr>
            <w:tcW w:w="2220" w:type="dxa"/>
            <w:shd w:val="clear" w:color="auto" w:fill="auto"/>
          </w:tcPr>
          <w:p w:rsidR="00265D9C" w:rsidRPr="006D3508" w:rsidRDefault="00265D9C" w:rsidP="00386F00">
            <w:pPr>
              <w:spacing w:before="20" w:after="20"/>
            </w:pPr>
            <w:r w:rsidRPr="006D3508">
              <w:t xml:space="preserve">Đề văn biểu cảm và cách làm bài văn </w:t>
            </w:r>
            <w:r w:rsidRPr="006D3508">
              <w:lastRenderedPageBreak/>
              <w:t xml:space="preserve">biểu cảm </w:t>
            </w:r>
          </w:p>
        </w:tc>
        <w:tc>
          <w:tcPr>
            <w:tcW w:w="1032" w:type="dxa"/>
            <w:shd w:val="clear" w:color="auto" w:fill="auto"/>
          </w:tcPr>
          <w:p w:rsidR="00265D9C" w:rsidRPr="006D3508" w:rsidRDefault="00480CDE" w:rsidP="00386F00">
            <w:pPr>
              <w:spacing w:before="20" w:after="20"/>
              <w:jc w:val="center"/>
              <w:rPr>
                <w:u w:val="single"/>
              </w:rPr>
            </w:pPr>
            <w:r w:rsidRPr="006D3508">
              <w:lastRenderedPageBreak/>
              <w:t>2</w:t>
            </w:r>
          </w:p>
        </w:tc>
        <w:tc>
          <w:tcPr>
            <w:tcW w:w="4685" w:type="dxa"/>
            <w:shd w:val="clear" w:color="auto" w:fill="auto"/>
          </w:tcPr>
          <w:p w:rsidR="00265D9C" w:rsidRPr="006D3508" w:rsidRDefault="00265D9C" w:rsidP="00386F00">
            <w:pPr>
              <w:spacing w:before="20" w:after="20"/>
            </w:pPr>
            <w:r w:rsidRPr="006D3508">
              <w:t>- Nhận biết đề văn biểu cảm.</w:t>
            </w:r>
          </w:p>
          <w:p w:rsidR="00265D9C" w:rsidRPr="006D3508" w:rsidRDefault="00265D9C" w:rsidP="00386F00">
            <w:pPr>
              <w:spacing w:before="20" w:after="20"/>
            </w:pPr>
            <w:r w:rsidRPr="006D3508">
              <w:lastRenderedPageBreak/>
              <w:t>- Bước đâu rèn luyện các bước làm bài văn biểu cảm.</w:t>
            </w:r>
          </w:p>
        </w:tc>
        <w:tc>
          <w:tcPr>
            <w:tcW w:w="1849" w:type="dxa"/>
            <w:shd w:val="clear" w:color="auto" w:fill="auto"/>
          </w:tcPr>
          <w:p w:rsidR="00265D9C" w:rsidRPr="006D3508" w:rsidRDefault="00265D9C" w:rsidP="00386F00">
            <w:pPr>
              <w:spacing w:before="20" w:after="20"/>
              <w:rPr>
                <w:lang w:val="pt-BR"/>
              </w:rPr>
            </w:pPr>
            <w:r w:rsidRPr="006D3508">
              <w:rPr>
                <w:lang w:val="pt-BR"/>
              </w:rPr>
              <w:lastRenderedPageBreak/>
              <w:t xml:space="preserve">Cả lớp, cá nhân, </w:t>
            </w:r>
            <w:r w:rsidRPr="006D3508">
              <w:rPr>
                <w:lang w:val="pt-BR"/>
              </w:rPr>
              <w:lastRenderedPageBreak/>
              <w:t>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10748C" w:rsidP="00386F00">
            <w:pPr>
              <w:spacing w:before="20" w:after="20"/>
              <w:jc w:val="center"/>
            </w:pPr>
            <w:r w:rsidRPr="006D3508">
              <w:t>29</w:t>
            </w:r>
          </w:p>
        </w:tc>
        <w:tc>
          <w:tcPr>
            <w:tcW w:w="2220" w:type="dxa"/>
            <w:shd w:val="clear" w:color="auto" w:fill="auto"/>
          </w:tcPr>
          <w:p w:rsidR="0010748C" w:rsidRPr="006D3508" w:rsidRDefault="0010748C" w:rsidP="00386F00">
            <w:pPr>
              <w:spacing w:before="20" w:after="20"/>
            </w:pPr>
            <w:r w:rsidRPr="006D3508">
              <w:t>Bánh trôi nước</w:t>
            </w:r>
          </w:p>
          <w:p w:rsidR="0010748C" w:rsidRPr="006D3508" w:rsidRDefault="0010748C" w:rsidP="00386F00">
            <w:pPr>
              <w:spacing w:before="20" w:after="20"/>
            </w:pPr>
          </w:p>
          <w:p w:rsidR="00265D9C" w:rsidRPr="006D3508" w:rsidRDefault="00265D9C" w:rsidP="00386F00">
            <w:pPr>
              <w:spacing w:before="20" w:after="20"/>
            </w:pP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10748C" w:rsidRPr="006D3508" w:rsidRDefault="0010748C" w:rsidP="00386F00">
            <w:pPr>
              <w:spacing w:before="20" w:after="20"/>
            </w:pPr>
            <w:r w:rsidRPr="006D3508">
              <w:t>- Sơ giản về tác giả Hồ Xuân Hương.</w:t>
            </w:r>
          </w:p>
          <w:p w:rsidR="0010748C" w:rsidRPr="006D3508" w:rsidRDefault="0010748C" w:rsidP="00386F00">
            <w:pPr>
              <w:spacing w:before="20" w:after="20"/>
            </w:pPr>
            <w:r w:rsidRPr="006D3508">
              <w:t xml:space="preserve">- Vẻ đẹp và thân phận chìm nổi của người phụ nữ qua bài thơ </w:t>
            </w:r>
            <w:r w:rsidRPr="006D3508">
              <w:rPr>
                <w:i/>
                <w:iCs/>
              </w:rPr>
              <w:t>Bánh trôi nước.</w:t>
            </w:r>
          </w:p>
          <w:p w:rsidR="00265D9C" w:rsidRPr="006D3508" w:rsidRDefault="0010748C" w:rsidP="00386F00">
            <w:pPr>
              <w:spacing w:before="20" w:after="20"/>
            </w:pPr>
            <w:r w:rsidRPr="006D3508">
              <w:t>- Tính chất đa nghĩa của ngôn ngữ và hình tượng trong bài thơ.</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E11B0C" w:rsidP="00386F00">
            <w:pPr>
              <w:spacing w:before="20" w:after="20"/>
              <w:jc w:val="center"/>
            </w:pPr>
            <w:r w:rsidRPr="006D3508">
              <w:t>8</w:t>
            </w:r>
          </w:p>
        </w:tc>
        <w:tc>
          <w:tcPr>
            <w:tcW w:w="853" w:type="dxa"/>
            <w:shd w:val="clear" w:color="auto" w:fill="auto"/>
          </w:tcPr>
          <w:p w:rsidR="00265D9C" w:rsidRPr="006D3508" w:rsidRDefault="00265D9C" w:rsidP="00386F00">
            <w:pPr>
              <w:spacing w:before="20" w:after="20"/>
              <w:jc w:val="center"/>
            </w:pPr>
            <w:r w:rsidRPr="006D3508">
              <w:t>30</w:t>
            </w:r>
          </w:p>
        </w:tc>
        <w:tc>
          <w:tcPr>
            <w:tcW w:w="2220" w:type="dxa"/>
            <w:shd w:val="clear" w:color="auto" w:fill="auto"/>
          </w:tcPr>
          <w:p w:rsidR="0010748C" w:rsidRPr="006D3508" w:rsidRDefault="0010748C" w:rsidP="00386F00">
            <w:pPr>
              <w:spacing w:before="20" w:after="20"/>
            </w:pPr>
            <w:r w:rsidRPr="006D3508">
              <w:t>Quan hệ từ</w:t>
            </w:r>
          </w:p>
          <w:p w:rsidR="00265D9C" w:rsidRPr="006D3508" w:rsidRDefault="00265D9C" w:rsidP="00386F00">
            <w:pPr>
              <w:spacing w:before="20" w:after="20"/>
              <w:rPr>
                <w:b/>
              </w:rPr>
            </w:pP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10748C" w:rsidRPr="006D3508" w:rsidRDefault="0010748C" w:rsidP="00386F00">
            <w:pPr>
              <w:spacing w:before="20" w:after="20"/>
            </w:pPr>
            <w:r w:rsidRPr="006D3508">
              <w:t>- Khái niệm quan hệ từ.</w:t>
            </w:r>
          </w:p>
          <w:p w:rsidR="00265D9C" w:rsidRPr="006D3508" w:rsidRDefault="0010748C" w:rsidP="00386F00">
            <w:pPr>
              <w:spacing w:before="20" w:after="20"/>
            </w:pPr>
            <w:r w:rsidRPr="006D3508">
              <w:t>- Việc sử dụng quan hệ từ trong giao tiếp và tạo lập văn bản.</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31</w:t>
            </w:r>
          </w:p>
        </w:tc>
        <w:tc>
          <w:tcPr>
            <w:tcW w:w="2220" w:type="dxa"/>
            <w:shd w:val="clear" w:color="auto" w:fill="auto"/>
          </w:tcPr>
          <w:p w:rsidR="0010748C" w:rsidRPr="006D3508" w:rsidRDefault="0010748C" w:rsidP="00386F00">
            <w:pPr>
              <w:spacing w:before="20" w:after="20"/>
            </w:pPr>
            <w:r w:rsidRPr="006D3508">
              <w:t>Luyện tập cách làm văn biểu cảm</w:t>
            </w:r>
          </w:p>
          <w:p w:rsidR="00265D9C" w:rsidRPr="006D3508" w:rsidRDefault="00265D9C" w:rsidP="00386F00">
            <w:pPr>
              <w:spacing w:before="20" w:after="20"/>
              <w:rPr>
                <w:b/>
              </w:rPr>
            </w:pP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10748C" w:rsidRPr="006D3508" w:rsidRDefault="00265D9C" w:rsidP="00386F00">
            <w:pPr>
              <w:spacing w:before="20" w:after="20"/>
            </w:pPr>
            <w:r w:rsidRPr="006D3508">
              <w:t>-</w:t>
            </w:r>
            <w:r w:rsidR="00C406CB" w:rsidRPr="006D3508">
              <w:t xml:space="preserve"> </w:t>
            </w:r>
            <w:r w:rsidR="0010748C" w:rsidRPr="006D3508">
              <w:t>Đặc điểm thể loại biểu cảm.</w:t>
            </w:r>
          </w:p>
          <w:p w:rsidR="00265D9C" w:rsidRPr="006D3508" w:rsidRDefault="0010748C" w:rsidP="00386F00">
            <w:pPr>
              <w:spacing w:before="20" w:after="20"/>
            </w:pPr>
            <w:r w:rsidRPr="006D3508">
              <w:t>- Các thao tác làm bài văn biểu cảm, cách thể hiện những tình cảm, cảm xúc.</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32</w:t>
            </w:r>
          </w:p>
        </w:tc>
        <w:tc>
          <w:tcPr>
            <w:tcW w:w="2220" w:type="dxa"/>
            <w:shd w:val="clear" w:color="auto" w:fill="auto"/>
          </w:tcPr>
          <w:p w:rsidR="0010748C" w:rsidRPr="006D3508" w:rsidRDefault="0010748C" w:rsidP="00386F00">
            <w:pPr>
              <w:spacing w:before="20" w:after="20"/>
            </w:pPr>
            <w:r w:rsidRPr="006D3508">
              <w:t>Cách lập ý của bài văn biểu cảm</w:t>
            </w:r>
          </w:p>
          <w:p w:rsidR="00265D9C" w:rsidRPr="006D3508" w:rsidRDefault="00265D9C" w:rsidP="00386F00">
            <w:pPr>
              <w:spacing w:before="20" w:after="20"/>
              <w:rPr>
                <w:b/>
              </w:rPr>
            </w:pP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5D4257" w:rsidRPr="006D3508" w:rsidRDefault="00265D9C" w:rsidP="00386F00">
            <w:pPr>
              <w:spacing w:before="20" w:after="20"/>
            </w:pPr>
            <w:r w:rsidRPr="006D3508">
              <w:t xml:space="preserve">- </w:t>
            </w:r>
            <w:r w:rsidR="005D4257" w:rsidRPr="006D3508">
              <w:t>Ý và cách lập ý trong bài văn biểu cảm.</w:t>
            </w:r>
          </w:p>
          <w:p w:rsidR="00265D9C" w:rsidRPr="006D3508" w:rsidRDefault="005D4257" w:rsidP="00386F00">
            <w:pPr>
              <w:spacing w:before="20" w:after="20"/>
            </w:pPr>
            <w:r w:rsidRPr="006D3508">
              <w:t>- Những cách lập ý thường gặp của bài văn biểu cảm.</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77466E" w:rsidP="00386F00">
            <w:pPr>
              <w:spacing w:before="20" w:after="20"/>
              <w:jc w:val="center"/>
            </w:pPr>
            <w:r w:rsidRPr="006D3508">
              <w:t>33</w:t>
            </w:r>
          </w:p>
        </w:tc>
        <w:tc>
          <w:tcPr>
            <w:tcW w:w="2220" w:type="dxa"/>
            <w:shd w:val="clear" w:color="auto" w:fill="auto"/>
          </w:tcPr>
          <w:p w:rsidR="005D4257" w:rsidRPr="006D3508" w:rsidRDefault="005D4257" w:rsidP="00386F00">
            <w:pPr>
              <w:spacing w:before="20" w:after="20"/>
            </w:pPr>
            <w:r w:rsidRPr="006D3508">
              <w:t>Qua đèo Ngang</w:t>
            </w:r>
          </w:p>
          <w:p w:rsidR="00265D9C" w:rsidRPr="006D3508" w:rsidRDefault="00265D9C" w:rsidP="00386F00">
            <w:pPr>
              <w:spacing w:before="20" w:after="20"/>
            </w:pPr>
          </w:p>
        </w:tc>
        <w:tc>
          <w:tcPr>
            <w:tcW w:w="1032" w:type="dxa"/>
            <w:shd w:val="clear" w:color="auto" w:fill="auto"/>
          </w:tcPr>
          <w:p w:rsidR="00265D9C" w:rsidRPr="006D3508" w:rsidRDefault="00480CDE" w:rsidP="00386F00">
            <w:pPr>
              <w:spacing w:before="20" w:after="20"/>
              <w:jc w:val="center"/>
            </w:pPr>
            <w:r w:rsidRPr="006D3508">
              <w:t>1</w:t>
            </w:r>
          </w:p>
        </w:tc>
        <w:tc>
          <w:tcPr>
            <w:tcW w:w="4685" w:type="dxa"/>
            <w:shd w:val="clear" w:color="auto" w:fill="auto"/>
          </w:tcPr>
          <w:p w:rsidR="005D4257" w:rsidRPr="006D3508" w:rsidRDefault="005D4257" w:rsidP="00386F00">
            <w:pPr>
              <w:spacing w:before="20" w:after="20"/>
            </w:pPr>
            <w:r w:rsidRPr="006D3508">
              <w:t>Sơ giản về tác giả Bà Huyện Thanh Quan.</w:t>
            </w:r>
          </w:p>
          <w:p w:rsidR="005D4257" w:rsidRPr="006D3508" w:rsidRDefault="005D4257" w:rsidP="00386F00">
            <w:pPr>
              <w:spacing w:before="20" w:after="20"/>
            </w:pPr>
            <w:r w:rsidRPr="006D3508">
              <w:t xml:space="preserve">- Đặc điểm thơ Bà Huyện Thanh Quan qua bài thơ </w:t>
            </w:r>
            <w:r w:rsidRPr="006D3508">
              <w:rPr>
                <w:i/>
                <w:iCs/>
              </w:rPr>
              <w:t>Qua Đèo Ngang.</w:t>
            </w:r>
          </w:p>
          <w:p w:rsidR="005D4257" w:rsidRPr="006D3508" w:rsidRDefault="005D4257" w:rsidP="00386F00">
            <w:pPr>
              <w:spacing w:before="20" w:after="20"/>
            </w:pPr>
            <w:r w:rsidRPr="006D3508">
              <w:t>- Cảnh Đèo Ngang và tâm trạng tác giả thể hiện qua bài thơ.</w:t>
            </w:r>
          </w:p>
          <w:p w:rsidR="00265D9C" w:rsidRPr="006D3508" w:rsidRDefault="005D4257" w:rsidP="00386F00">
            <w:pPr>
              <w:spacing w:before="20" w:after="20"/>
            </w:pPr>
            <w:r w:rsidRPr="006D3508">
              <w:t>- Nghệ thuật tả cảnh, tả tình độc đáo trong văn bản.</w:t>
            </w:r>
          </w:p>
        </w:tc>
        <w:tc>
          <w:tcPr>
            <w:tcW w:w="1849" w:type="dxa"/>
            <w:shd w:val="clear" w:color="auto" w:fill="auto"/>
          </w:tcPr>
          <w:p w:rsidR="00265D9C" w:rsidRPr="006D3508" w:rsidRDefault="00944E11" w:rsidP="00386F00">
            <w:pPr>
              <w:spacing w:before="20" w:after="20"/>
              <w:rPr>
                <w:lang w:val="pt-BR"/>
              </w:rPr>
            </w:pPr>
            <w:r w:rsidRPr="006D3508">
              <w:rPr>
                <w:lang w:val="pt-BR"/>
              </w:rPr>
              <w:t>C</w:t>
            </w:r>
            <w:r w:rsidR="00265D9C" w:rsidRPr="006D3508">
              <w:rPr>
                <w:lang w:val="pt-BR"/>
              </w:rPr>
              <w:t>á nhân</w:t>
            </w:r>
            <w:r w:rsidR="005D4257"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E11B0C" w:rsidP="00386F00">
            <w:pPr>
              <w:spacing w:before="20" w:after="20"/>
              <w:jc w:val="center"/>
            </w:pPr>
            <w:r w:rsidRPr="006D3508">
              <w:t>9</w:t>
            </w:r>
          </w:p>
        </w:tc>
        <w:tc>
          <w:tcPr>
            <w:tcW w:w="853" w:type="dxa"/>
            <w:shd w:val="clear" w:color="auto" w:fill="auto"/>
          </w:tcPr>
          <w:p w:rsidR="00E3798C" w:rsidRPr="006D3508" w:rsidRDefault="00E3798C" w:rsidP="00386F00">
            <w:pPr>
              <w:spacing w:before="20" w:after="20"/>
              <w:jc w:val="center"/>
            </w:pPr>
            <w:r w:rsidRPr="006D3508">
              <w:t>34</w:t>
            </w:r>
          </w:p>
          <w:p w:rsidR="00265D9C" w:rsidRPr="006D3508" w:rsidRDefault="00265D9C" w:rsidP="00386F00">
            <w:pPr>
              <w:spacing w:before="20" w:after="20"/>
              <w:jc w:val="center"/>
            </w:pPr>
          </w:p>
        </w:tc>
        <w:tc>
          <w:tcPr>
            <w:tcW w:w="2220" w:type="dxa"/>
            <w:shd w:val="clear" w:color="auto" w:fill="auto"/>
          </w:tcPr>
          <w:p w:rsidR="00265D9C" w:rsidRPr="00386F00" w:rsidRDefault="00265D9C" w:rsidP="00386F00">
            <w:pPr>
              <w:spacing w:before="20" w:after="20"/>
            </w:pPr>
            <w:r w:rsidRPr="006D3508">
              <w:t>Chữa lỗi về quan hệ từ</w:t>
            </w:r>
          </w:p>
        </w:tc>
        <w:tc>
          <w:tcPr>
            <w:tcW w:w="1032" w:type="dxa"/>
            <w:shd w:val="clear" w:color="auto" w:fill="auto"/>
          </w:tcPr>
          <w:p w:rsidR="00265D9C" w:rsidRPr="006D3508" w:rsidRDefault="00480CDE" w:rsidP="00386F00">
            <w:pPr>
              <w:spacing w:before="20" w:after="20"/>
              <w:jc w:val="center"/>
            </w:pPr>
            <w:r w:rsidRPr="006D3508">
              <w:t>1</w:t>
            </w:r>
          </w:p>
        </w:tc>
        <w:tc>
          <w:tcPr>
            <w:tcW w:w="4685" w:type="dxa"/>
            <w:shd w:val="clear" w:color="auto" w:fill="auto"/>
          </w:tcPr>
          <w:p w:rsidR="00265D9C" w:rsidRPr="006D3508" w:rsidRDefault="00265D9C" w:rsidP="00386F00">
            <w:pPr>
              <w:spacing w:before="20" w:after="20"/>
              <w:rPr>
                <w:u w:val="single"/>
              </w:rPr>
            </w:pPr>
            <w:r w:rsidRPr="006D3508">
              <w:t>- Một số lỗi thường gặp khi dùng quan hệ từ và cách sửa lỗi.</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5D4257" w:rsidRPr="006D3508" w:rsidRDefault="005D4257" w:rsidP="00386F00">
            <w:pPr>
              <w:spacing w:before="20" w:after="20"/>
              <w:jc w:val="center"/>
              <w:rPr>
                <w:lang w:val="pt-BR"/>
              </w:rPr>
            </w:pPr>
          </w:p>
        </w:tc>
        <w:tc>
          <w:tcPr>
            <w:tcW w:w="853" w:type="dxa"/>
            <w:shd w:val="clear" w:color="auto" w:fill="auto"/>
          </w:tcPr>
          <w:p w:rsidR="005D4257" w:rsidRPr="006D3508" w:rsidRDefault="00E3798C" w:rsidP="00386F00">
            <w:pPr>
              <w:spacing w:before="20" w:after="20"/>
              <w:jc w:val="center"/>
              <w:rPr>
                <w:lang w:val="pt-BR"/>
              </w:rPr>
            </w:pPr>
            <w:r w:rsidRPr="006D3508">
              <w:t>35</w:t>
            </w:r>
          </w:p>
        </w:tc>
        <w:tc>
          <w:tcPr>
            <w:tcW w:w="2220" w:type="dxa"/>
            <w:shd w:val="clear" w:color="auto" w:fill="auto"/>
          </w:tcPr>
          <w:p w:rsidR="005D4257" w:rsidRPr="006D3508" w:rsidRDefault="005D4257" w:rsidP="00386F00">
            <w:pPr>
              <w:spacing w:before="20" w:after="20"/>
            </w:pPr>
            <w:r w:rsidRPr="006D3508">
              <w:t xml:space="preserve">Bạn đến chơi nhà; </w:t>
            </w:r>
          </w:p>
          <w:p w:rsidR="005D4257" w:rsidRPr="006D3508" w:rsidRDefault="005D4257" w:rsidP="00386F00">
            <w:pPr>
              <w:spacing w:before="20" w:after="20"/>
            </w:pPr>
          </w:p>
        </w:tc>
        <w:tc>
          <w:tcPr>
            <w:tcW w:w="1032" w:type="dxa"/>
            <w:shd w:val="clear" w:color="auto" w:fill="auto"/>
          </w:tcPr>
          <w:p w:rsidR="005D4257" w:rsidRPr="006D3508" w:rsidRDefault="00480CDE" w:rsidP="00386F00">
            <w:pPr>
              <w:spacing w:before="20" w:after="20"/>
              <w:jc w:val="center"/>
            </w:pPr>
            <w:r w:rsidRPr="006D3508">
              <w:t>1</w:t>
            </w:r>
          </w:p>
        </w:tc>
        <w:tc>
          <w:tcPr>
            <w:tcW w:w="4685" w:type="dxa"/>
            <w:shd w:val="clear" w:color="auto" w:fill="auto"/>
          </w:tcPr>
          <w:p w:rsidR="005D4257" w:rsidRPr="006D3508" w:rsidRDefault="005D4257" w:rsidP="00386F00">
            <w:pPr>
              <w:spacing w:before="20" w:after="20"/>
            </w:pPr>
            <w:r w:rsidRPr="006D3508">
              <w:t>Sơ giản về tác giả Nguyễn Khuyến.</w:t>
            </w:r>
          </w:p>
          <w:p w:rsidR="005D4257" w:rsidRPr="006D3508" w:rsidRDefault="005D4257" w:rsidP="00386F00">
            <w:pPr>
              <w:spacing w:before="20" w:after="20"/>
            </w:pPr>
            <w:r w:rsidRPr="006D3508">
              <w:t>- Sự sáng tạo trong việc vận dụng thể thơ Đường luật, cách nói hàm ẩn sâu sắc, thâm thúy của Nguyễn Khuyến trong bài thơ.</w:t>
            </w:r>
          </w:p>
        </w:tc>
        <w:tc>
          <w:tcPr>
            <w:tcW w:w="1849" w:type="dxa"/>
            <w:shd w:val="clear" w:color="auto" w:fill="auto"/>
          </w:tcPr>
          <w:p w:rsidR="005D4257" w:rsidRPr="006D3508" w:rsidRDefault="005D4257" w:rsidP="00386F00">
            <w:pPr>
              <w:spacing w:before="20" w:after="20"/>
              <w:rPr>
                <w:lang w:val="pt-BR"/>
              </w:rPr>
            </w:pPr>
            <w:r w:rsidRPr="006D3508">
              <w:rPr>
                <w:lang w:val="pt-BR"/>
              </w:rPr>
              <w:t>Cả lớp, cá nhân, nhóm</w:t>
            </w:r>
          </w:p>
        </w:tc>
        <w:tc>
          <w:tcPr>
            <w:tcW w:w="1961" w:type="dxa"/>
          </w:tcPr>
          <w:p w:rsidR="005D4257" w:rsidRPr="006D3508" w:rsidRDefault="005D4257"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36</w:t>
            </w:r>
          </w:p>
        </w:tc>
        <w:tc>
          <w:tcPr>
            <w:tcW w:w="2220" w:type="dxa"/>
            <w:shd w:val="clear" w:color="auto" w:fill="auto"/>
          </w:tcPr>
          <w:p w:rsidR="00265D9C" w:rsidRPr="006D3508" w:rsidRDefault="008D7F92" w:rsidP="00386F00">
            <w:pPr>
              <w:spacing w:before="20" w:after="20"/>
            </w:pPr>
            <w:r w:rsidRPr="006D3508">
              <w:t>Hướng dẫn tự đọc</w:t>
            </w:r>
            <w:r w:rsidR="00265D9C" w:rsidRPr="006D3508">
              <w:t>: Xa ngắm thác núi Lư</w:t>
            </w:r>
          </w:p>
        </w:tc>
        <w:tc>
          <w:tcPr>
            <w:tcW w:w="1032" w:type="dxa"/>
            <w:shd w:val="clear" w:color="auto" w:fill="auto"/>
          </w:tcPr>
          <w:p w:rsidR="00265D9C" w:rsidRPr="006D3508" w:rsidRDefault="00480CDE" w:rsidP="00386F00">
            <w:pPr>
              <w:spacing w:before="20" w:after="20"/>
              <w:jc w:val="center"/>
            </w:pPr>
            <w:r w:rsidRPr="006D3508">
              <w:t>1</w:t>
            </w:r>
          </w:p>
        </w:tc>
        <w:tc>
          <w:tcPr>
            <w:tcW w:w="4685" w:type="dxa"/>
            <w:shd w:val="clear" w:color="auto" w:fill="auto"/>
          </w:tcPr>
          <w:p w:rsidR="00265D9C" w:rsidRPr="006D3508" w:rsidRDefault="00265D9C" w:rsidP="00386F00">
            <w:pPr>
              <w:spacing w:before="20" w:after="20"/>
            </w:pPr>
            <w:r w:rsidRPr="006D3508">
              <w:t>- Vẻ đẹp thần tiên của thác núi Lư và nghệ thuật thơ của Lý Bạch.</w:t>
            </w:r>
          </w:p>
          <w:p w:rsidR="00265D9C" w:rsidRPr="006D3508" w:rsidRDefault="00265D9C" w:rsidP="00386F00">
            <w:pPr>
              <w:spacing w:before="20" w:after="20"/>
              <w:rPr>
                <w:u w:val="single"/>
              </w:rPr>
            </w:pP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r w:rsidRPr="006D3508">
              <w:rPr>
                <w:lang w:val="pt-BR"/>
              </w:rPr>
              <w:t>Khuyến khích học sinh tự đọc</w:t>
            </w:r>
          </w:p>
          <w:p w:rsidR="00265D9C" w:rsidRPr="006D3508" w:rsidRDefault="00265D9C" w:rsidP="00386F00">
            <w:pPr>
              <w:spacing w:before="20" w:after="20"/>
              <w:rPr>
                <w:lang w:val="pt-BR"/>
              </w:rPr>
            </w:pPr>
          </w:p>
        </w:tc>
      </w:tr>
      <w:tr w:rsidR="00D42F7B" w:rsidRPr="006D3508" w:rsidTr="00386F00">
        <w:trPr>
          <w:jc w:val="center"/>
        </w:trPr>
        <w:tc>
          <w:tcPr>
            <w:tcW w:w="854" w:type="dxa"/>
            <w:tcBorders>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37</w:t>
            </w:r>
          </w:p>
        </w:tc>
        <w:tc>
          <w:tcPr>
            <w:tcW w:w="2220" w:type="dxa"/>
            <w:shd w:val="clear" w:color="auto" w:fill="auto"/>
          </w:tcPr>
          <w:p w:rsidR="00E3798C" w:rsidRPr="006D3508" w:rsidRDefault="00E3798C" w:rsidP="00386F00">
            <w:pPr>
              <w:spacing w:before="20" w:after="20"/>
            </w:pPr>
            <w:r w:rsidRPr="006D3508">
              <w:t>Cảm nghĩ trong đêm thanh tĩnh (Tĩnh dạ tứ)</w:t>
            </w:r>
          </w:p>
          <w:p w:rsidR="005D4257" w:rsidRPr="006D3508" w:rsidRDefault="005D4257" w:rsidP="00386F00">
            <w:pPr>
              <w:spacing w:before="20" w:after="20"/>
            </w:pPr>
          </w:p>
          <w:p w:rsidR="00265D9C" w:rsidRPr="006D3508" w:rsidRDefault="00265D9C" w:rsidP="00386F00">
            <w:pPr>
              <w:spacing w:before="20" w:after="20"/>
            </w:pPr>
          </w:p>
        </w:tc>
        <w:tc>
          <w:tcPr>
            <w:tcW w:w="1032" w:type="dxa"/>
            <w:shd w:val="clear" w:color="auto" w:fill="auto"/>
          </w:tcPr>
          <w:p w:rsidR="00265D9C" w:rsidRPr="006D3508" w:rsidRDefault="00480CDE" w:rsidP="00386F00">
            <w:pPr>
              <w:spacing w:before="20" w:after="20"/>
              <w:jc w:val="center"/>
              <w:rPr>
                <w:u w:val="single"/>
              </w:rPr>
            </w:pPr>
            <w:r w:rsidRPr="006D3508">
              <w:t>1</w:t>
            </w:r>
          </w:p>
        </w:tc>
        <w:tc>
          <w:tcPr>
            <w:tcW w:w="4685" w:type="dxa"/>
            <w:shd w:val="clear" w:color="auto" w:fill="auto"/>
          </w:tcPr>
          <w:p w:rsidR="00E3798C" w:rsidRPr="006D3508" w:rsidRDefault="00E3798C" w:rsidP="00386F00">
            <w:pPr>
              <w:spacing w:before="20" w:after="20"/>
            </w:pPr>
            <w:r w:rsidRPr="006D3508">
              <w:t>- Tình quê hương được thể hiện một cách chân thành, sâu sắc của Lí Bạch.</w:t>
            </w:r>
          </w:p>
          <w:p w:rsidR="00E3798C" w:rsidRPr="006D3508" w:rsidRDefault="00E3798C" w:rsidP="00386F00">
            <w:pPr>
              <w:spacing w:before="20" w:after="20"/>
            </w:pPr>
            <w:r w:rsidRPr="006D3508">
              <w:t>- Nghệ thuật đối và vai trò của câu kết trong bài thơ.</w:t>
            </w:r>
          </w:p>
          <w:p w:rsidR="00265D9C" w:rsidRPr="006D3508" w:rsidRDefault="00E3798C" w:rsidP="00386F00">
            <w:pPr>
              <w:spacing w:before="20" w:after="20"/>
            </w:pPr>
            <w:r w:rsidRPr="006D3508">
              <w:t>- Hình ảnh ánh trăng - vầng trăng tác động với tâm tình nhà thơ</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r w:rsidRPr="006D3508">
              <w:rPr>
                <w:lang w:val="pt-BR"/>
              </w:rPr>
              <w:t>Khuyến khích học sinh tự đọc</w:t>
            </w:r>
          </w:p>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E11B0C" w:rsidP="00386F00">
            <w:pPr>
              <w:spacing w:before="20" w:after="20"/>
              <w:jc w:val="center"/>
            </w:pPr>
            <w:r w:rsidRPr="006D3508">
              <w:t>10</w:t>
            </w:r>
          </w:p>
        </w:tc>
        <w:tc>
          <w:tcPr>
            <w:tcW w:w="853" w:type="dxa"/>
            <w:shd w:val="clear" w:color="auto" w:fill="auto"/>
          </w:tcPr>
          <w:p w:rsidR="00265D9C" w:rsidRPr="006D3508" w:rsidRDefault="00265D9C" w:rsidP="00386F00">
            <w:pPr>
              <w:spacing w:before="20" w:after="20"/>
              <w:jc w:val="center"/>
            </w:pPr>
            <w:r w:rsidRPr="006D3508">
              <w:t>38</w:t>
            </w:r>
          </w:p>
        </w:tc>
        <w:tc>
          <w:tcPr>
            <w:tcW w:w="2220" w:type="dxa"/>
            <w:shd w:val="clear" w:color="auto" w:fill="auto"/>
          </w:tcPr>
          <w:p w:rsidR="005D4257" w:rsidRPr="006D3508" w:rsidRDefault="005D4257" w:rsidP="00386F00">
            <w:pPr>
              <w:spacing w:before="20" w:after="20"/>
            </w:pPr>
            <w:r w:rsidRPr="006D3508">
              <w:t>Ôn tập</w:t>
            </w:r>
            <w:r w:rsidR="0077466E" w:rsidRPr="006D3508">
              <w:t xml:space="preserve"> giữa kì</w:t>
            </w:r>
          </w:p>
          <w:p w:rsidR="00265D9C" w:rsidRPr="006D3508" w:rsidRDefault="00265D9C" w:rsidP="00386F00">
            <w:pPr>
              <w:spacing w:before="20" w:after="20"/>
            </w:pPr>
          </w:p>
          <w:p w:rsidR="00265D9C" w:rsidRPr="006D3508" w:rsidRDefault="00265D9C" w:rsidP="00386F00">
            <w:pPr>
              <w:spacing w:before="20" w:after="20"/>
              <w:rPr>
                <w:b/>
              </w:rPr>
            </w:pP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265D9C" w:rsidRPr="006D3508" w:rsidRDefault="00830B2B" w:rsidP="00386F00">
            <w:pPr>
              <w:spacing w:before="20" w:after="20"/>
            </w:pPr>
            <w:r w:rsidRPr="006D3508">
              <w:t>- Ôn tập những kiến thức trọng tâm đã học của phấn Văn, TLV, Tiếng Việt đã học trong học kì.</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b/>
                <w:i/>
                <w:lang w:val="pt-BR"/>
              </w:rPr>
            </w:pPr>
          </w:p>
        </w:tc>
        <w:tc>
          <w:tcPr>
            <w:tcW w:w="853" w:type="dxa"/>
            <w:shd w:val="clear" w:color="auto" w:fill="auto"/>
          </w:tcPr>
          <w:p w:rsidR="00265D9C" w:rsidRPr="006D3508" w:rsidRDefault="00265D9C" w:rsidP="00386F00">
            <w:pPr>
              <w:spacing w:before="20" w:after="20"/>
              <w:jc w:val="center"/>
              <w:rPr>
                <w:b/>
                <w:i/>
              </w:rPr>
            </w:pPr>
            <w:r w:rsidRPr="006D3508">
              <w:rPr>
                <w:b/>
                <w:i/>
              </w:rPr>
              <w:t>39</w:t>
            </w:r>
            <w:r w:rsidR="00830B2B" w:rsidRPr="006D3508">
              <w:rPr>
                <w:b/>
                <w:i/>
              </w:rPr>
              <w:t>-40</w:t>
            </w:r>
          </w:p>
        </w:tc>
        <w:tc>
          <w:tcPr>
            <w:tcW w:w="2220" w:type="dxa"/>
            <w:shd w:val="clear" w:color="auto" w:fill="auto"/>
          </w:tcPr>
          <w:p w:rsidR="005D4257" w:rsidRPr="006D3508" w:rsidRDefault="005D4257" w:rsidP="00386F00">
            <w:pPr>
              <w:spacing w:before="20" w:after="20"/>
              <w:rPr>
                <w:b/>
                <w:i/>
              </w:rPr>
            </w:pPr>
            <w:r w:rsidRPr="006D3508">
              <w:rPr>
                <w:b/>
                <w:i/>
              </w:rPr>
              <w:t xml:space="preserve">Kiểm tra giữa </w:t>
            </w:r>
            <w:r w:rsidR="002D2976" w:rsidRPr="006D3508">
              <w:rPr>
                <w:b/>
                <w:i/>
              </w:rPr>
              <w:t>HK1</w:t>
            </w:r>
          </w:p>
          <w:p w:rsidR="00265D9C" w:rsidRPr="006D3508" w:rsidRDefault="00265D9C" w:rsidP="00386F00">
            <w:pPr>
              <w:spacing w:before="20" w:after="20"/>
              <w:rPr>
                <w:b/>
                <w:i/>
              </w:rPr>
            </w:pPr>
          </w:p>
        </w:tc>
        <w:tc>
          <w:tcPr>
            <w:tcW w:w="1032" w:type="dxa"/>
            <w:shd w:val="clear" w:color="auto" w:fill="auto"/>
          </w:tcPr>
          <w:p w:rsidR="00265D9C" w:rsidRPr="006D3508" w:rsidRDefault="007C4577" w:rsidP="00386F00">
            <w:pPr>
              <w:spacing w:before="20" w:after="20"/>
              <w:jc w:val="center"/>
              <w:rPr>
                <w:b/>
                <w:i/>
                <w:u w:val="single"/>
              </w:rPr>
            </w:pPr>
            <w:r w:rsidRPr="006D3508">
              <w:rPr>
                <w:b/>
                <w:i/>
              </w:rPr>
              <w:t>2</w:t>
            </w:r>
          </w:p>
        </w:tc>
        <w:tc>
          <w:tcPr>
            <w:tcW w:w="4685" w:type="dxa"/>
            <w:shd w:val="clear" w:color="auto" w:fill="auto"/>
          </w:tcPr>
          <w:p w:rsidR="00830B2B" w:rsidRPr="006D3508" w:rsidRDefault="00830B2B" w:rsidP="00386F00">
            <w:pPr>
              <w:spacing w:before="20" w:after="20"/>
              <w:rPr>
                <w:b/>
                <w:i/>
              </w:rPr>
            </w:pPr>
            <w:r w:rsidRPr="006D3508">
              <w:rPr>
                <w:b/>
                <w:i/>
              </w:rPr>
              <w:t>- Học sinh vận dụng kiến thức để làm bài KT tổng hợp 3 phần: Văn, Tiếng Việt, Tập làm văn</w:t>
            </w:r>
          </w:p>
          <w:p w:rsidR="00265D9C" w:rsidRPr="006D3508" w:rsidRDefault="00830B2B" w:rsidP="00386F00">
            <w:pPr>
              <w:spacing w:before="20" w:after="20"/>
              <w:rPr>
                <w:b/>
                <w:i/>
                <w:u w:val="single"/>
              </w:rPr>
            </w:pPr>
            <w:r w:rsidRPr="006D3508">
              <w:rPr>
                <w:b/>
                <w:i/>
              </w:rPr>
              <w:t>- Củng cố và khắc sâu kiến thức cho học sinh</w:t>
            </w:r>
          </w:p>
        </w:tc>
        <w:tc>
          <w:tcPr>
            <w:tcW w:w="1849" w:type="dxa"/>
            <w:shd w:val="clear" w:color="auto" w:fill="auto"/>
          </w:tcPr>
          <w:p w:rsidR="00265D9C" w:rsidRPr="006D3508" w:rsidRDefault="00F94206" w:rsidP="00386F00">
            <w:pPr>
              <w:spacing w:before="20" w:after="20"/>
              <w:rPr>
                <w:b/>
                <w:i/>
                <w:lang w:val="pt-BR"/>
              </w:rPr>
            </w:pPr>
            <w:r w:rsidRPr="006D3508">
              <w:rPr>
                <w:b/>
                <w:i/>
                <w:lang w:val="pt-BR"/>
              </w:rPr>
              <w:t>C</w:t>
            </w:r>
            <w:r w:rsidR="00265D9C" w:rsidRPr="006D3508">
              <w:rPr>
                <w:b/>
                <w:i/>
                <w:lang w:val="pt-BR"/>
              </w:rPr>
              <w:t>á nhân</w:t>
            </w:r>
          </w:p>
        </w:tc>
        <w:tc>
          <w:tcPr>
            <w:tcW w:w="1961" w:type="dxa"/>
          </w:tcPr>
          <w:p w:rsidR="00265D9C" w:rsidRPr="006D3508" w:rsidRDefault="00265D9C" w:rsidP="00386F00">
            <w:pPr>
              <w:spacing w:before="20" w:after="20"/>
              <w:rPr>
                <w:b/>
                <w:i/>
                <w:lang w:val="pt-BR"/>
              </w:rPr>
            </w:pPr>
          </w:p>
        </w:tc>
      </w:tr>
      <w:tr w:rsidR="00D42F7B" w:rsidRPr="006D3508" w:rsidTr="00386F00">
        <w:trPr>
          <w:jc w:val="center"/>
        </w:trPr>
        <w:tc>
          <w:tcPr>
            <w:tcW w:w="854" w:type="dxa"/>
            <w:tcBorders>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41</w:t>
            </w:r>
          </w:p>
        </w:tc>
        <w:tc>
          <w:tcPr>
            <w:tcW w:w="2220" w:type="dxa"/>
            <w:shd w:val="clear" w:color="auto" w:fill="auto"/>
          </w:tcPr>
          <w:p w:rsidR="00830B2B" w:rsidRPr="006D3508" w:rsidRDefault="00830B2B" w:rsidP="00386F00">
            <w:pPr>
              <w:spacing w:before="20" w:after="20"/>
            </w:pPr>
            <w:r w:rsidRPr="006D3508">
              <w:t>Ngẫu nhiên viết nhân buổi mới về quê (Hồi hương ngẫu thư</w:t>
            </w:r>
          </w:p>
          <w:p w:rsidR="00265D9C" w:rsidRPr="006D3508" w:rsidRDefault="00265D9C" w:rsidP="00386F00">
            <w:pPr>
              <w:spacing w:before="20" w:after="20"/>
            </w:pP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830B2B" w:rsidRPr="006D3508" w:rsidRDefault="00830B2B" w:rsidP="00386F00">
            <w:pPr>
              <w:spacing w:before="20" w:after="20"/>
            </w:pPr>
            <w:r w:rsidRPr="006D3508">
              <w:t>- Sơ giản về tác giả Hạ Tri Chương</w:t>
            </w:r>
          </w:p>
          <w:p w:rsidR="00830B2B" w:rsidRPr="006D3508" w:rsidRDefault="00830B2B" w:rsidP="00386F00">
            <w:pPr>
              <w:spacing w:before="20" w:after="20"/>
            </w:pPr>
            <w:r w:rsidRPr="006D3508">
              <w:t>- Nghệ thuật đối và vai trò của câu kết trong bài thơ.</w:t>
            </w:r>
          </w:p>
          <w:p w:rsidR="00830B2B" w:rsidRPr="006D3508" w:rsidRDefault="00830B2B" w:rsidP="00386F00">
            <w:pPr>
              <w:spacing w:before="20" w:after="20"/>
            </w:pPr>
            <w:r w:rsidRPr="006D3508">
              <w:t>- Nét độc đáo về tứ của bài thơ.</w:t>
            </w:r>
          </w:p>
          <w:p w:rsidR="00265D9C" w:rsidRPr="006D3508" w:rsidRDefault="00830B2B" w:rsidP="00386F00">
            <w:pPr>
              <w:spacing w:before="20" w:after="20"/>
            </w:pPr>
            <w:r w:rsidRPr="006D3508">
              <w:t>- Tình cảm quê hương là tình cảm sâu nặng, bền chặt suốt cả cuộc đời</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E11B0C" w:rsidP="00386F00">
            <w:pPr>
              <w:spacing w:before="20" w:after="20"/>
              <w:jc w:val="center"/>
            </w:pPr>
            <w:r w:rsidRPr="006D3508">
              <w:t>11</w:t>
            </w:r>
          </w:p>
        </w:tc>
        <w:tc>
          <w:tcPr>
            <w:tcW w:w="853" w:type="dxa"/>
            <w:shd w:val="clear" w:color="auto" w:fill="auto"/>
          </w:tcPr>
          <w:p w:rsidR="00265D9C" w:rsidRPr="006D3508" w:rsidRDefault="00265D9C" w:rsidP="00386F00">
            <w:pPr>
              <w:spacing w:before="20" w:after="20"/>
              <w:jc w:val="center"/>
            </w:pPr>
            <w:r w:rsidRPr="006D3508">
              <w:t>42</w:t>
            </w:r>
          </w:p>
        </w:tc>
        <w:tc>
          <w:tcPr>
            <w:tcW w:w="2220" w:type="dxa"/>
            <w:shd w:val="clear" w:color="auto" w:fill="auto"/>
          </w:tcPr>
          <w:p w:rsidR="00830B2B" w:rsidRPr="006D3508" w:rsidRDefault="00830B2B" w:rsidP="00386F00">
            <w:pPr>
              <w:spacing w:before="20" w:after="20"/>
            </w:pPr>
            <w:r w:rsidRPr="006D3508">
              <w:t>Từ đồng nghĩa</w:t>
            </w:r>
          </w:p>
          <w:p w:rsidR="00265D9C" w:rsidRPr="006D3508" w:rsidRDefault="00265D9C" w:rsidP="00386F00">
            <w:pPr>
              <w:spacing w:before="20" w:after="20"/>
              <w:rPr>
                <w:b/>
              </w:rPr>
            </w:pP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830B2B" w:rsidRPr="006D3508" w:rsidRDefault="00830B2B" w:rsidP="00386F00">
            <w:pPr>
              <w:spacing w:before="20" w:after="20"/>
            </w:pPr>
            <w:r w:rsidRPr="006D3508">
              <w:t>Khái niệm từ đồng nghĩa.</w:t>
            </w:r>
          </w:p>
          <w:p w:rsidR="00265D9C" w:rsidRPr="006D3508" w:rsidRDefault="00830B2B" w:rsidP="00386F00">
            <w:pPr>
              <w:spacing w:before="20" w:after="20"/>
            </w:pPr>
            <w:r w:rsidRPr="006D3508">
              <w:t xml:space="preserve">- Từ đồng nghĩa hoàn toàn và từ đồng nghĩa không hoàn toàn. </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43</w:t>
            </w:r>
          </w:p>
        </w:tc>
        <w:tc>
          <w:tcPr>
            <w:tcW w:w="2220" w:type="dxa"/>
            <w:shd w:val="clear" w:color="auto" w:fill="auto"/>
          </w:tcPr>
          <w:p w:rsidR="00830B2B" w:rsidRPr="006D3508" w:rsidRDefault="00830B2B" w:rsidP="00386F00">
            <w:pPr>
              <w:spacing w:before="20" w:after="20"/>
            </w:pPr>
            <w:r w:rsidRPr="006D3508">
              <w:t>Luyện nói: Văn biểu cảm về sự vật, con người</w:t>
            </w:r>
          </w:p>
          <w:p w:rsidR="00265D9C" w:rsidRPr="006D3508" w:rsidRDefault="00265D9C" w:rsidP="00386F00">
            <w:pPr>
              <w:spacing w:before="20" w:after="20"/>
              <w:rPr>
                <w:b/>
              </w:rPr>
            </w:pP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830B2B" w:rsidRPr="006D3508" w:rsidRDefault="00830B2B" w:rsidP="00386F00">
            <w:pPr>
              <w:spacing w:before="20" w:after="20"/>
            </w:pPr>
            <w:r w:rsidRPr="006D3508">
              <w:t>- Các cách biểu cảm trực tiếp và gián tiếp trong việc trình bày văn nói biểu cảm.</w:t>
            </w:r>
          </w:p>
          <w:p w:rsidR="00265D9C" w:rsidRPr="006D3508" w:rsidRDefault="00830B2B" w:rsidP="00386F00">
            <w:pPr>
              <w:spacing w:before="20" w:after="20"/>
            </w:pPr>
            <w:r w:rsidRPr="006D3508">
              <w:t>- Những yêu cầu khi trình bày văn nói biểu cảm.</w:t>
            </w:r>
          </w:p>
        </w:tc>
        <w:tc>
          <w:tcPr>
            <w:tcW w:w="1849" w:type="dxa"/>
            <w:shd w:val="clear" w:color="auto" w:fill="auto"/>
          </w:tcPr>
          <w:p w:rsidR="00265D9C" w:rsidRPr="006D3508" w:rsidRDefault="00944E11" w:rsidP="00386F00">
            <w:pPr>
              <w:spacing w:before="20" w:after="20"/>
              <w:rPr>
                <w:lang w:val="pt-BR"/>
              </w:rPr>
            </w:pPr>
            <w:r w:rsidRPr="006D3508">
              <w:rPr>
                <w:lang w:val="pt-BR"/>
              </w:rPr>
              <w:t>C</w:t>
            </w:r>
            <w:r w:rsidR="00265D9C" w:rsidRPr="006D3508">
              <w:rPr>
                <w:lang w:val="pt-BR"/>
              </w:rPr>
              <w:t>á nhân</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44</w:t>
            </w:r>
          </w:p>
        </w:tc>
        <w:tc>
          <w:tcPr>
            <w:tcW w:w="2220" w:type="dxa"/>
            <w:shd w:val="clear" w:color="auto" w:fill="auto"/>
          </w:tcPr>
          <w:p w:rsidR="00830B2B" w:rsidRPr="006D3508" w:rsidRDefault="00830B2B" w:rsidP="00386F00">
            <w:pPr>
              <w:spacing w:before="20" w:after="20"/>
            </w:pPr>
            <w:r w:rsidRPr="006D3508">
              <w:t>Từ trái nghĩa</w:t>
            </w:r>
          </w:p>
          <w:p w:rsidR="00265D9C" w:rsidRPr="006D3508" w:rsidRDefault="00265D9C" w:rsidP="00386F00">
            <w:pPr>
              <w:spacing w:before="20" w:after="20"/>
              <w:rPr>
                <w:b/>
              </w:rPr>
            </w:pP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830B2B" w:rsidRPr="006D3508" w:rsidRDefault="00830B2B" w:rsidP="00386F00">
            <w:pPr>
              <w:spacing w:before="20" w:after="20"/>
            </w:pPr>
            <w:r w:rsidRPr="006D3508">
              <w:t>Khái niệm từ trái nghĩa.</w:t>
            </w:r>
          </w:p>
          <w:p w:rsidR="00265D9C" w:rsidRPr="006D3508" w:rsidRDefault="00830B2B" w:rsidP="00386F00">
            <w:pPr>
              <w:spacing w:before="20" w:after="20"/>
            </w:pPr>
            <w:r w:rsidRPr="006D3508">
              <w:t>- Tác dụng của việc sử dụng từ trái nghĩa trong văn bản.</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45</w:t>
            </w:r>
          </w:p>
        </w:tc>
        <w:tc>
          <w:tcPr>
            <w:tcW w:w="2220" w:type="dxa"/>
            <w:shd w:val="clear" w:color="auto" w:fill="auto"/>
          </w:tcPr>
          <w:p w:rsidR="00830B2B" w:rsidRPr="006D3508" w:rsidRDefault="00830B2B" w:rsidP="00386F00">
            <w:pPr>
              <w:spacing w:before="20" w:after="20"/>
            </w:pPr>
            <w:r w:rsidRPr="006D3508">
              <w:t>Bài ca nhà tranh bị gió thu phá</w:t>
            </w:r>
          </w:p>
          <w:p w:rsidR="00265D9C" w:rsidRPr="006D3508" w:rsidRDefault="00265D9C" w:rsidP="00386F00">
            <w:pPr>
              <w:spacing w:before="20" w:after="20"/>
            </w:pP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265D9C" w:rsidRPr="006D3508" w:rsidRDefault="00830B2B" w:rsidP="00386F00">
            <w:pPr>
              <w:spacing w:before="20" w:after="20"/>
            </w:pPr>
            <w:r w:rsidRPr="006D3508">
              <w:t>Tình cảnh của nhà thơ trong cảnh loạn lạc, nghèo khổ và ước mơ mang tính nhân đạo cao cả của nhà thơ Đỗ Phủ</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E11B0C" w:rsidP="00386F00">
            <w:pPr>
              <w:spacing w:before="20" w:after="20"/>
              <w:jc w:val="center"/>
            </w:pPr>
            <w:r w:rsidRPr="006D3508">
              <w:lastRenderedPageBreak/>
              <w:t>12</w:t>
            </w:r>
          </w:p>
        </w:tc>
        <w:tc>
          <w:tcPr>
            <w:tcW w:w="853" w:type="dxa"/>
            <w:shd w:val="clear" w:color="auto" w:fill="auto"/>
          </w:tcPr>
          <w:p w:rsidR="00265D9C" w:rsidRPr="006D3508" w:rsidRDefault="002D2976" w:rsidP="00386F00">
            <w:pPr>
              <w:spacing w:before="20" w:after="20"/>
              <w:jc w:val="center"/>
            </w:pPr>
            <w:r w:rsidRPr="006D3508">
              <w:t>46</w:t>
            </w:r>
          </w:p>
          <w:p w:rsidR="00202CBE" w:rsidRPr="006D3508" w:rsidRDefault="00202CBE" w:rsidP="00386F00">
            <w:pPr>
              <w:spacing w:before="20" w:after="20"/>
            </w:pPr>
          </w:p>
        </w:tc>
        <w:tc>
          <w:tcPr>
            <w:tcW w:w="2220" w:type="dxa"/>
            <w:shd w:val="clear" w:color="auto" w:fill="auto"/>
          </w:tcPr>
          <w:p w:rsidR="00265D9C" w:rsidRPr="006D3508" w:rsidRDefault="00830B2B" w:rsidP="00386F00">
            <w:pPr>
              <w:spacing w:before="20" w:after="20"/>
            </w:pPr>
            <w:r w:rsidRPr="006D3508">
              <w:t>Từ đồng âm</w:t>
            </w: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830B2B" w:rsidRPr="006D3508" w:rsidRDefault="00830B2B" w:rsidP="00386F00">
            <w:pPr>
              <w:spacing w:before="20" w:after="20"/>
            </w:pPr>
            <w:r w:rsidRPr="006D3508">
              <w:t>- Khái niệm về từ đồng âm.</w:t>
            </w:r>
          </w:p>
          <w:p w:rsidR="00265D9C" w:rsidRPr="006D3508" w:rsidRDefault="00830B2B" w:rsidP="00386F00">
            <w:pPr>
              <w:spacing w:before="20" w:after="20"/>
            </w:pPr>
            <w:r w:rsidRPr="006D3508">
              <w:t>- Việc sử dụng từ đồng âm.</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830B2B" w:rsidRPr="006D3508" w:rsidRDefault="00830B2B" w:rsidP="00386F00">
            <w:pPr>
              <w:spacing w:before="20" w:after="20"/>
              <w:jc w:val="center"/>
              <w:rPr>
                <w:lang w:val="pt-BR"/>
              </w:rPr>
            </w:pPr>
          </w:p>
        </w:tc>
        <w:tc>
          <w:tcPr>
            <w:tcW w:w="853" w:type="dxa"/>
            <w:shd w:val="clear" w:color="auto" w:fill="auto"/>
          </w:tcPr>
          <w:p w:rsidR="00830B2B" w:rsidRPr="006D3508" w:rsidRDefault="00830B2B" w:rsidP="00386F00">
            <w:pPr>
              <w:spacing w:before="20" w:after="20"/>
              <w:jc w:val="center"/>
            </w:pPr>
            <w:r w:rsidRPr="006D3508">
              <w:t>47</w:t>
            </w:r>
          </w:p>
        </w:tc>
        <w:tc>
          <w:tcPr>
            <w:tcW w:w="2220" w:type="dxa"/>
            <w:shd w:val="clear" w:color="auto" w:fill="auto"/>
          </w:tcPr>
          <w:p w:rsidR="00830B2B" w:rsidRPr="006D3508" w:rsidRDefault="00830B2B" w:rsidP="00386F00">
            <w:pPr>
              <w:spacing w:before="20" w:after="20"/>
            </w:pPr>
            <w:r w:rsidRPr="006D3508">
              <w:t>Các yếu tố tự sự, miêu tả trong văn biểu cảm</w:t>
            </w:r>
          </w:p>
          <w:p w:rsidR="00830B2B" w:rsidRPr="006D3508" w:rsidRDefault="00830B2B" w:rsidP="00386F00">
            <w:pPr>
              <w:spacing w:before="20" w:after="20"/>
            </w:pPr>
          </w:p>
        </w:tc>
        <w:tc>
          <w:tcPr>
            <w:tcW w:w="1032" w:type="dxa"/>
            <w:shd w:val="clear" w:color="auto" w:fill="auto"/>
          </w:tcPr>
          <w:p w:rsidR="00830B2B" w:rsidRPr="006D3508" w:rsidRDefault="007C4577" w:rsidP="00386F00">
            <w:pPr>
              <w:spacing w:before="20" w:after="20"/>
              <w:jc w:val="center"/>
            </w:pPr>
            <w:r w:rsidRPr="006D3508">
              <w:t>1</w:t>
            </w:r>
          </w:p>
        </w:tc>
        <w:tc>
          <w:tcPr>
            <w:tcW w:w="4685" w:type="dxa"/>
            <w:shd w:val="clear" w:color="auto" w:fill="auto"/>
          </w:tcPr>
          <w:p w:rsidR="00830B2B" w:rsidRPr="006D3508" w:rsidRDefault="00830B2B" w:rsidP="00386F00">
            <w:pPr>
              <w:spacing w:before="20" w:after="20"/>
            </w:pPr>
            <w:r w:rsidRPr="006D3508">
              <w:t>Vai trò của các yếu tố tự sự, miêu tả trong văn bản biểu cảm.</w:t>
            </w:r>
          </w:p>
          <w:p w:rsidR="00830B2B" w:rsidRPr="006D3508" w:rsidRDefault="00830B2B" w:rsidP="00386F00">
            <w:pPr>
              <w:spacing w:before="20" w:after="20"/>
            </w:pPr>
            <w:r w:rsidRPr="006D3508">
              <w:t>- Sự kết hợp các yếu tố biểu cảm, tự sự, miêu tả trong văn bản biểu cảm.</w:t>
            </w:r>
          </w:p>
        </w:tc>
        <w:tc>
          <w:tcPr>
            <w:tcW w:w="1849" w:type="dxa"/>
            <w:shd w:val="clear" w:color="auto" w:fill="auto"/>
          </w:tcPr>
          <w:p w:rsidR="00830B2B" w:rsidRPr="006D3508" w:rsidRDefault="00830B2B" w:rsidP="00386F00">
            <w:pPr>
              <w:spacing w:before="20" w:after="20"/>
              <w:rPr>
                <w:lang w:val="pt-BR"/>
              </w:rPr>
            </w:pPr>
            <w:r w:rsidRPr="006D3508">
              <w:rPr>
                <w:lang w:val="pt-BR"/>
              </w:rPr>
              <w:t>Cả lớp, cá nhân, nhóm</w:t>
            </w:r>
          </w:p>
        </w:tc>
        <w:tc>
          <w:tcPr>
            <w:tcW w:w="1961" w:type="dxa"/>
          </w:tcPr>
          <w:p w:rsidR="00830B2B" w:rsidRPr="006D3508" w:rsidRDefault="00830B2B"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830B2B" w:rsidRPr="006D3508" w:rsidRDefault="00830B2B" w:rsidP="00386F00">
            <w:pPr>
              <w:spacing w:before="20" w:after="20"/>
              <w:jc w:val="center"/>
              <w:rPr>
                <w:lang w:val="pt-BR"/>
              </w:rPr>
            </w:pPr>
          </w:p>
        </w:tc>
        <w:tc>
          <w:tcPr>
            <w:tcW w:w="853" w:type="dxa"/>
            <w:shd w:val="clear" w:color="auto" w:fill="auto"/>
          </w:tcPr>
          <w:p w:rsidR="00830B2B" w:rsidRPr="006D3508" w:rsidRDefault="00830B2B" w:rsidP="00386F00">
            <w:pPr>
              <w:spacing w:before="20" w:after="20"/>
              <w:jc w:val="center"/>
            </w:pPr>
            <w:r w:rsidRPr="006D3508">
              <w:t>48</w:t>
            </w:r>
          </w:p>
        </w:tc>
        <w:tc>
          <w:tcPr>
            <w:tcW w:w="2220" w:type="dxa"/>
            <w:shd w:val="clear" w:color="auto" w:fill="auto"/>
          </w:tcPr>
          <w:p w:rsidR="00830B2B" w:rsidRPr="006D3508" w:rsidRDefault="00830B2B" w:rsidP="00386F00">
            <w:pPr>
              <w:spacing w:before="20" w:after="20"/>
            </w:pPr>
            <w:r w:rsidRPr="006D3508">
              <w:t>Cảnh khuya</w:t>
            </w:r>
          </w:p>
          <w:p w:rsidR="00830B2B" w:rsidRPr="006D3508" w:rsidRDefault="00830B2B" w:rsidP="00386F00">
            <w:pPr>
              <w:spacing w:before="20" w:after="20"/>
            </w:pPr>
          </w:p>
        </w:tc>
        <w:tc>
          <w:tcPr>
            <w:tcW w:w="1032" w:type="dxa"/>
            <w:shd w:val="clear" w:color="auto" w:fill="auto"/>
          </w:tcPr>
          <w:p w:rsidR="00830B2B" w:rsidRPr="006D3508" w:rsidRDefault="007C4577" w:rsidP="00386F00">
            <w:pPr>
              <w:spacing w:before="20" w:after="20"/>
              <w:jc w:val="center"/>
            </w:pPr>
            <w:r w:rsidRPr="006D3508">
              <w:t>1</w:t>
            </w:r>
          </w:p>
        </w:tc>
        <w:tc>
          <w:tcPr>
            <w:tcW w:w="4685" w:type="dxa"/>
            <w:shd w:val="clear" w:color="auto" w:fill="auto"/>
          </w:tcPr>
          <w:p w:rsidR="00830B2B" w:rsidRPr="006D3508" w:rsidRDefault="00830B2B" w:rsidP="00386F00">
            <w:pPr>
              <w:spacing w:before="20" w:after="20"/>
            </w:pPr>
            <w:r w:rsidRPr="006D3508">
              <w:t>- Sơ giản về tác giả Hồ Chí Minh.</w:t>
            </w:r>
          </w:p>
          <w:p w:rsidR="00830B2B" w:rsidRPr="006D3508" w:rsidRDefault="00830B2B" w:rsidP="00386F00">
            <w:pPr>
              <w:spacing w:before="20" w:after="20"/>
            </w:pPr>
            <w:r w:rsidRPr="006D3508">
              <w:t>- Tình yêu thiên nhiên gắn liền với tình cảm cách mạng của Chủ tịch Hồ Chí Minh.</w:t>
            </w:r>
          </w:p>
          <w:p w:rsidR="00830B2B" w:rsidRPr="006D3508" w:rsidRDefault="00830B2B" w:rsidP="00386F00">
            <w:pPr>
              <w:spacing w:before="20" w:after="20"/>
            </w:pPr>
            <w:r w:rsidRPr="006D3508">
              <w:t>- Tâm hồn chiến sĩ - nghệ sĩ vừa tài hoa tinh tế vừa ung dung, bình tĩnh, lạc quan.</w:t>
            </w:r>
          </w:p>
          <w:p w:rsidR="00830B2B" w:rsidRPr="006D3508" w:rsidRDefault="00830B2B" w:rsidP="00386F00">
            <w:pPr>
              <w:spacing w:before="20" w:after="20"/>
            </w:pPr>
            <w:r w:rsidRPr="006D3508">
              <w:t>- Nghệ thuật tả cảnh, tả tình; ngôn ngữ và hình ảnh đặc sắc trong bài thơ.</w:t>
            </w:r>
          </w:p>
        </w:tc>
        <w:tc>
          <w:tcPr>
            <w:tcW w:w="1849" w:type="dxa"/>
            <w:shd w:val="clear" w:color="auto" w:fill="auto"/>
          </w:tcPr>
          <w:p w:rsidR="00830B2B" w:rsidRPr="006D3508" w:rsidRDefault="00830B2B" w:rsidP="00386F00">
            <w:pPr>
              <w:spacing w:before="20" w:after="20"/>
              <w:rPr>
                <w:lang w:val="pt-BR"/>
              </w:rPr>
            </w:pPr>
            <w:r w:rsidRPr="006D3508">
              <w:rPr>
                <w:lang w:val="pt-BR"/>
              </w:rPr>
              <w:t>Cả lớp, cá nhân, nhóm</w:t>
            </w:r>
          </w:p>
        </w:tc>
        <w:tc>
          <w:tcPr>
            <w:tcW w:w="1961" w:type="dxa"/>
          </w:tcPr>
          <w:p w:rsidR="00830B2B" w:rsidRPr="006D3508" w:rsidRDefault="00830B2B" w:rsidP="00386F00">
            <w:pPr>
              <w:spacing w:before="20" w:after="20"/>
              <w:rPr>
                <w:lang w:val="pt-BR"/>
              </w:rPr>
            </w:pPr>
          </w:p>
        </w:tc>
      </w:tr>
      <w:tr w:rsidR="00D42F7B" w:rsidRPr="006D3508" w:rsidTr="00386F00">
        <w:trPr>
          <w:jc w:val="center"/>
        </w:trPr>
        <w:tc>
          <w:tcPr>
            <w:tcW w:w="854" w:type="dxa"/>
            <w:tcBorders>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02CBE" w:rsidP="00386F00">
            <w:pPr>
              <w:spacing w:before="20" w:after="20"/>
              <w:jc w:val="center"/>
            </w:pPr>
            <w:r w:rsidRPr="006D3508">
              <w:t>49</w:t>
            </w:r>
          </w:p>
        </w:tc>
        <w:tc>
          <w:tcPr>
            <w:tcW w:w="2220" w:type="dxa"/>
            <w:shd w:val="clear" w:color="auto" w:fill="auto"/>
          </w:tcPr>
          <w:p w:rsidR="00202CBE" w:rsidRPr="006D3508" w:rsidRDefault="00202CBE" w:rsidP="00386F00">
            <w:pPr>
              <w:spacing w:before="20" w:after="20"/>
            </w:pPr>
            <w:r w:rsidRPr="006D3508">
              <w:t>Rằm tháng giêng</w:t>
            </w:r>
          </w:p>
          <w:p w:rsidR="00265D9C" w:rsidRPr="006D3508" w:rsidRDefault="00265D9C" w:rsidP="00386F00">
            <w:pPr>
              <w:spacing w:before="20" w:after="20"/>
            </w:pP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202CBE" w:rsidRPr="006D3508" w:rsidRDefault="00202CBE" w:rsidP="00386F00">
            <w:pPr>
              <w:spacing w:before="20" w:after="20"/>
            </w:pPr>
            <w:r w:rsidRPr="006D3508">
              <w:t>- Sơ giản về tác giả Hồ Chí Minh.</w:t>
            </w:r>
          </w:p>
          <w:p w:rsidR="00202CBE" w:rsidRPr="006D3508" w:rsidRDefault="00202CBE" w:rsidP="00386F00">
            <w:pPr>
              <w:spacing w:before="20" w:after="20"/>
            </w:pPr>
            <w:r w:rsidRPr="006D3508">
              <w:t>- Tình yêu thiên nhiên gắn liền với tình cảm cách mạng của Chủ tịch Hồ Chí Minh.</w:t>
            </w:r>
          </w:p>
          <w:p w:rsidR="00202CBE" w:rsidRPr="006D3508" w:rsidRDefault="00202CBE" w:rsidP="00386F00">
            <w:pPr>
              <w:spacing w:before="20" w:after="20"/>
            </w:pPr>
            <w:r w:rsidRPr="006D3508">
              <w:t>- Tâm hồn chiến sĩ - nghệ sĩ vừa tài hoa tinh tế vừa ung dung, bình tĩnh, lạc quan.</w:t>
            </w:r>
          </w:p>
          <w:p w:rsidR="00265D9C" w:rsidRPr="006D3508" w:rsidRDefault="00202CBE" w:rsidP="00386F00">
            <w:pPr>
              <w:spacing w:before="20" w:after="20"/>
            </w:pPr>
            <w:r w:rsidRPr="006D3508">
              <w:t>- Nghệ thuật tả cảnh, tả tình; ngôn ngữ và hình ảnh đặc sắc trong bài thơ.</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E11B0C" w:rsidP="00386F00">
            <w:pPr>
              <w:spacing w:before="20" w:after="20"/>
              <w:jc w:val="center"/>
            </w:pPr>
            <w:r w:rsidRPr="006D3508">
              <w:t>13</w:t>
            </w:r>
            <w:r w:rsidR="00607229" w:rsidRPr="006D3508">
              <w:t>,14</w:t>
            </w:r>
          </w:p>
        </w:tc>
        <w:tc>
          <w:tcPr>
            <w:tcW w:w="853" w:type="dxa"/>
            <w:shd w:val="clear" w:color="auto" w:fill="auto"/>
          </w:tcPr>
          <w:p w:rsidR="00265D9C" w:rsidRPr="006D3508" w:rsidRDefault="00265D9C" w:rsidP="00386F00">
            <w:pPr>
              <w:spacing w:before="20" w:after="20"/>
              <w:jc w:val="center"/>
            </w:pPr>
            <w:r w:rsidRPr="006D3508">
              <w:t>50</w:t>
            </w:r>
          </w:p>
        </w:tc>
        <w:tc>
          <w:tcPr>
            <w:tcW w:w="2220" w:type="dxa"/>
            <w:shd w:val="clear" w:color="auto" w:fill="auto"/>
          </w:tcPr>
          <w:p w:rsidR="00202CBE" w:rsidRPr="006D3508" w:rsidRDefault="00202CBE" w:rsidP="00386F00">
            <w:pPr>
              <w:spacing w:before="20" w:after="20"/>
            </w:pPr>
            <w:r w:rsidRPr="006D3508">
              <w:t>Trả bài Kiểm tra giữa kì</w:t>
            </w:r>
          </w:p>
          <w:p w:rsidR="00265D9C" w:rsidRPr="006D3508" w:rsidRDefault="00265D9C" w:rsidP="00386F00">
            <w:pPr>
              <w:spacing w:before="20" w:after="20"/>
            </w:pP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202CBE" w:rsidRPr="006D3508" w:rsidRDefault="00202CBE" w:rsidP="00386F00">
            <w:pPr>
              <w:spacing w:before="20" w:after="20"/>
            </w:pPr>
            <w:r w:rsidRPr="006D3508">
              <w:t>- Đưa ra đáp án, dàn ý, biểu điểm</w:t>
            </w:r>
          </w:p>
          <w:p w:rsidR="00202CBE" w:rsidRPr="006D3508" w:rsidRDefault="00202CBE" w:rsidP="00386F00">
            <w:pPr>
              <w:spacing w:before="20" w:after="20"/>
            </w:pPr>
            <w:r w:rsidRPr="006D3508">
              <w:t>- Chữa bài cho hoc sinh </w:t>
            </w:r>
          </w:p>
          <w:p w:rsidR="00265D9C" w:rsidRPr="006D3508" w:rsidRDefault="00202CBE" w:rsidP="00386F00">
            <w:pPr>
              <w:spacing w:before="20" w:after="20"/>
            </w:pPr>
            <w:r w:rsidRPr="006D3508">
              <w:t>- Củng cố và khắc sâu kiến thức cho học sinh</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51</w:t>
            </w:r>
          </w:p>
          <w:p w:rsidR="00202CBE" w:rsidRPr="006D3508" w:rsidRDefault="00202CBE" w:rsidP="00386F00">
            <w:pPr>
              <w:spacing w:before="20" w:after="20"/>
              <w:jc w:val="center"/>
            </w:pPr>
          </w:p>
        </w:tc>
        <w:tc>
          <w:tcPr>
            <w:tcW w:w="2220" w:type="dxa"/>
            <w:shd w:val="clear" w:color="auto" w:fill="auto"/>
          </w:tcPr>
          <w:p w:rsidR="00202CBE" w:rsidRPr="006D3508" w:rsidRDefault="00202CBE" w:rsidP="00386F00">
            <w:pPr>
              <w:spacing w:before="20" w:after="20"/>
            </w:pPr>
            <w:r w:rsidRPr="006D3508">
              <w:t>Thành ngữ</w:t>
            </w:r>
          </w:p>
          <w:p w:rsidR="00265D9C" w:rsidRPr="006D3508" w:rsidRDefault="00265D9C" w:rsidP="00386F00">
            <w:pPr>
              <w:spacing w:before="20" w:after="20"/>
            </w:pP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202CBE" w:rsidRPr="006D3508" w:rsidRDefault="00202CBE" w:rsidP="00386F00">
            <w:pPr>
              <w:spacing w:before="20" w:after="20"/>
            </w:pPr>
            <w:r w:rsidRPr="006D3508">
              <w:t>- Khái niệm thành ngữ.</w:t>
            </w:r>
          </w:p>
          <w:p w:rsidR="00202CBE" w:rsidRPr="006D3508" w:rsidRDefault="00202CBE" w:rsidP="00386F00">
            <w:pPr>
              <w:spacing w:before="20" w:after="20"/>
            </w:pPr>
            <w:r w:rsidRPr="006D3508">
              <w:t>- Nghĩa của thành ngữ.</w:t>
            </w:r>
          </w:p>
          <w:p w:rsidR="00202CBE" w:rsidRPr="006D3508" w:rsidRDefault="00202CBE" w:rsidP="00386F00">
            <w:pPr>
              <w:spacing w:before="20" w:after="20"/>
            </w:pPr>
            <w:r w:rsidRPr="006D3508">
              <w:t>- Chức năng của thành ngữ trong câu.</w:t>
            </w:r>
          </w:p>
          <w:p w:rsidR="00265D9C" w:rsidRPr="006D3508" w:rsidRDefault="00202CBE" w:rsidP="00386F00">
            <w:pPr>
              <w:spacing w:before="20" w:after="20"/>
            </w:pPr>
            <w:r w:rsidRPr="006D3508">
              <w:t>- Đặc điểm diễn đạt và tác dụng của thành ngữ.</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single" w:sz="4" w:space="0" w:color="auto"/>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BD397C" w:rsidP="00386F00">
            <w:pPr>
              <w:spacing w:before="20" w:after="20"/>
              <w:jc w:val="center"/>
              <w:rPr>
                <w:lang w:val="pt-BR"/>
              </w:rPr>
            </w:pPr>
            <w:r w:rsidRPr="006D3508">
              <w:t>52</w:t>
            </w:r>
            <w:r w:rsidR="00607229" w:rsidRPr="006D3508">
              <w:t>-53</w:t>
            </w:r>
          </w:p>
        </w:tc>
        <w:tc>
          <w:tcPr>
            <w:tcW w:w="2220" w:type="dxa"/>
            <w:shd w:val="clear" w:color="auto" w:fill="auto"/>
          </w:tcPr>
          <w:p w:rsidR="00265D9C" w:rsidRPr="006D3508" w:rsidRDefault="00202CBE" w:rsidP="00386F00">
            <w:pPr>
              <w:spacing w:before="20" w:after="20"/>
              <w:rPr>
                <w:b/>
                <w:lang w:val="pt-BR"/>
              </w:rPr>
            </w:pPr>
            <w:r w:rsidRPr="006D3508">
              <w:rPr>
                <w:lang w:val="pt-BR"/>
              </w:rPr>
              <w:t>Cách làm bài văn biểu cảm về tác phẩm văn học</w:t>
            </w:r>
          </w:p>
        </w:tc>
        <w:tc>
          <w:tcPr>
            <w:tcW w:w="1032" w:type="dxa"/>
            <w:shd w:val="clear" w:color="auto" w:fill="auto"/>
          </w:tcPr>
          <w:p w:rsidR="00265D9C" w:rsidRPr="006D3508" w:rsidRDefault="00607229" w:rsidP="00386F00">
            <w:pPr>
              <w:spacing w:before="20" w:after="20"/>
              <w:jc w:val="center"/>
              <w:rPr>
                <w:u w:val="single"/>
              </w:rPr>
            </w:pPr>
            <w:r w:rsidRPr="006D3508">
              <w:t>2</w:t>
            </w:r>
          </w:p>
        </w:tc>
        <w:tc>
          <w:tcPr>
            <w:tcW w:w="4685" w:type="dxa"/>
            <w:shd w:val="clear" w:color="auto" w:fill="auto"/>
          </w:tcPr>
          <w:p w:rsidR="00202CBE" w:rsidRPr="006D3508" w:rsidRDefault="00202CBE" w:rsidP="00386F00">
            <w:pPr>
              <w:spacing w:before="20" w:after="20"/>
            </w:pPr>
            <w:r w:rsidRPr="006D3508">
              <w:t>- Yêu cầu của bài văn biểu cảm về tác phẩm văn học.</w:t>
            </w:r>
          </w:p>
          <w:p w:rsidR="00265D9C" w:rsidRPr="006D3508" w:rsidRDefault="00202CBE" w:rsidP="00386F00">
            <w:pPr>
              <w:spacing w:before="20" w:after="20"/>
            </w:pPr>
            <w:r w:rsidRPr="006D3508">
              <w:t>- Cách làm dạng bài biểu cảm về tác phẩm văn học.</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3024A" w:rsidP="00386F00">
            <w:pPr>
              <w:spacing w:before="20" w:after="20"/>
              <w:rPr>
                <w:lang w:val="pt-BR"/>
              </w:rPr>
            </w:pPr>
            <w:r w:rsidRPr="006D3508">
              <w:rPr>
                <w:lang w:val="pt-BR"/>
              </w:rPr>
              <w:t>Chọn ngữ liệu phù hợp để dạy</w:t>
            </w:r>
          </w:p>
        </w:tc>
      </w:tr>
      <w:tr w:rsidR="00D42F7B" w:rsidRPr="006D3508" w:rsidTr="00386F00">
        <w:trPr>
          <w:jc w:val="center"/>
        </w:trPr>
        <w:tc>
          <w:tcPr>
            <w:tcW w:w="854" w:type="dxa"/>
            <w:tcBorders>
              <w:top w:val="single" w:sz="4" w:space="0" w:color="auto"/>
              <w:bottom w:val="nil"/>
            </w:tcBorders>
            <w:shd w:val="clear" w:color="auto" w:fill="auto"/>
          </w:tcPr>
          <w:p w:rsidR="00265D9C" w:rsidRPr="006D3508" w:rsidRDefault="00607229" w:rsidP="00386F00">
            <w:pPr>
              <w:spacing w:before="20" w:after="20"/>
              <w:jc w:val="center"/>
              <w:rPr>
                <w:lang w:val="pt-BR"/>
              </w:rPr>
            </w:pPr>
            <w:r w:rsidRPr="006D3508">
              <w:lastRenderedPageBreak/>
              <w:t>14</w:t>
            </w:r>
          </w:p>
        </w:tc>
        <w:tc>
          <w:tcPr>
            <w:tcW w:w="853" w:type="dxa"/>
            <w:shd w:val="clear" w:color="auto" w:fill="auto"/>
          </w:tcPr>
          <w:p w:rsidR="00265D9C" w:rsidRPr="006D3508" w:rsidRDefault="00BD397C" w:rsidP="00386F00">
            <w:pPr>
              <w:spacing w:before="20" w:after="20"/>
              <w:jc w:val="center"/>
              <w:rPr>
                <w:lang w:val="pt-BR"/>
              </w:rPr>
            </w:pPr>
            <w:r w:rsidRPr="006D3508">
              <w:t>54-55</w:t>
            </w:r>
          </w:p>
        </w:tc>
        <w:tc>
          <w:tcPr>
            <w:tcW w:w="2220" w:type="dxa"/>
            <w:shd w:val="clear" w:color="auto" w:fill="auto"/>
          </w:tcPr>
          <w:p w:rsidR="00BD397C" w:rsidRPr="006D3508" w:rsidRDefault="00BD397C" w:rsidP="00386F00">
            <w:pPr>
              <w:spacing w:before="20" w:after="20"/>
            </w:pPr>
            <w:r w:rsidRPr="006D3508">
              <w:t>Tiếng gà trưa</w:t>
            </w:r>
          </w:p>
          <w:p w:rsidR="00265D9C" w:rsidRPr="006D3508" w:rsidRDefault="00265D9C" w:rsidP="00386F00">
            <w:pPr>
              <w:spacing w:before="20" w:after="20"/>
              <w:rPr>
                <w:b/>
              </w:rPr>
            </w:pPr>
          </w:p>
        </w:tc>
        <w:tc>
          <w:tcPr>
            <w:tcW w:w="1032" w:type="dxa"/>
            <w:shd w:val="clear" w:color="auto" w:fill="auto"/>
          </w:tcPr>
          <w:p w:rsidR="00265D9C" w:rsidRPr="006D3508" w:rsidRDefault="007C4577" w:rsidP="00386F00">
            <w:pPr>
              <w:spacing w:before="20" w:after="20"/>
              <w:jc w:val="center"/>
            </w:pPr>
            <w:r w:rsidRPr="006D3508">
              <w:t>2</w:t>
            </w:r>
          </w:p>
        </w:tc>
        <w:tc>
          <w:tcPr>
            <w:tcW w:w="4685" w:type="dxa"/>
            <w:shd w:val="clear" w:color="auto" w:fill="auto"/>
          </w:tcPr>
          <w:p w:rsidR="00BD397C" w:rsidRPr="006D3508" w:rsidRDefault="00BD397C" w:rsidP="00386F00">
            <w:pPr>
              <w:spacing w:before="20" w:after="20"/>
            </w:pPr>
            <w:r w:rsidRPr="006D3508">
              <w:t>- Sơ giản về tác giả Xuân Quỳnh.</w:t>
            </w:r>
          </w:p>
          <w:p w:rsidR="00BD397C" w:rsidRPr="006D3508" w:rsidRDefault="00BD397C" w:rsidP="00386F00">
            <w:pPr>
              <w:spacing w:before="20" w:after="20"/>
            </w:pPr>
            <w:r w:rsidRPr="006D3508">
              <w:t>- Cơ sở của lòng yêu nước, sức mạnh của người chiến sĩ trong cuộc kháng chiến chống Mĩ: những kỉ niệm tuổi thơ trong sáng, sâu nặng nghĩa tình.</w:t>
            </w:r>
          </w:p>
          <w:p w:rsidR="00265D9C" w:rsidRPr="006D3508" w:rsidRDefault="00BD397C" w:rsidP="00386F00">
            <w:pPr>
              <w:spacing w:before="20" w:after="20"/>
              <w:rPr>
                <w:u w:val="single"/>
              </w:rPr>
            </w:pPr>
            <w:r w:rsidRPr="006D3508">
              <w:t>- Nghệ thuật sử dụng điệp từ, điệp ngữ, điệp câu trong bài thơ.</w:t>
            </w:r>
          </w:p>
        </w:tc>
        <w:tc>
          <w:tcPr>
            <w:tcW w:w="1849" w:type="dxa"/>
            <w:shd w:val="clear" w:color="auto" w:fill="auto"/>
          </w:tcPr>
          <w:p w:rsidR="00265D9C" w:rsidRPr="006D3508" w:rsidRDefault="00265D9C" w:rsidP="00386F00">
            <w:pPr>
              <w:spacing w:before="20" w:after="20"/>
              <w:rPr>
                <w:lang w:val="pt-BR"/>
              </w:rPr>
            </w:pPr>
            <w:r w:rsidRPr="006D3508">
              <w:rPr>
                <w:lang w:val="pt-BR"/>
              </w:rPr>
              <w:t xml:space="preserve">cá nhân, </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BD397C" w:rsidRPr="006D3508" w:rsidRDefault="00BD397C" w:rsidP="00386F00">
            <w:pPr>
              <w:spacing w:before="20" w:after="20"/>
              <w:jc w:val="center"/>
              <w:rPr>
                <w:lang w:val="pt-BR"/>
              </w:rPr>
            </w:pPr>
          </w:p>
        </w:tc>
        <w:tc>
          <w:tcPr>
            <w:tcW w:w="853" w:type="dxa"/>
            <w:shd w:val="clear" w:color="auto" w:fill="auto"/>
          </w:tcPr>
          <w:p w:rsidR="00BD397C" w:rsidRPr="006D3508" w:rsidRDefault="00BD397C" w:rsidP="00386F00">
            <w:pPr>
              <w:spacing w:before="20" w:after="20"/>
              <w:jc w:val="center"/>
            </w:pPr>
            <w:r w:rsidRPr="006D3508">
              <w:t>56</w:t>
            </w:r>
          </w:p>
        </w:tc>
        <w:tc>
          <w:tcPr>
            <w:tcW w:w="2220" w:type="dxa"/>
            <w:shd w:val="clear" w:color="auto" w:fill="auto"/>
          </w:tcPr>
          <w:p w:rsidR="00BD397C" w:rsidRPr="006D3508" w:rsidRDefault="00BD397C" w:rsidP="00386F00">
            <w:pPr>
              <w:spacing w:before="20" w:after="20"/>
            </w:pPr>
            <w:r w:rsidRPr="006D3508">
              <w:t>Điệp ngữ</w:t>
            </w:r>
          </w:p>
          <w:p w:rsidR="00BD397C" w:rsidRPr="006D3508" w:rsidRDefault="00BD397C" w:rsidP="00386F00">
            <w:pPr>
              <w:spacing w:before="20" w:after="20"/>
            </w:pPr>
          </w:p>
        </w:tc>
        <w:tc>
          <w:tcPr>
            <w:tcW w:w="1032" w:type="dxa"/>
            <w:shd w:val="clear" w:color="auto" w:fill="auto"/>
          </w:tcPr>
          <w:p w:rsidR="00BD397C" w:rsidRPr="006D3508" w:rsidRDefault="007C4577" w:rsidP="00386F00">
            <w:pPr>
              <w:spacing w:before="20" w:after="20"/>
              <w:jc w:val="center"/>
              <w:rPr>
                <w:u w:val="single"/>
              </w:rPr>
            </w:pPr>
            <w:r w:rsidRPr="006D3508">
              <w:t>1</w:t>
            </w:r>
          </w:p>
        </w:tc>
        <w:tc>
          <w:tcPr>
            <w:tcW w:w="4685" w:type="dxa"/>
            <w:shd w:val="clear" w:color="auto" w:fill="auto"/>
          </w:tcPr>
          <w:p w:rsidR="00BD397C" w:rsidRPr="006D3508" w:rsidRDefault="00BD397C" w:rsidP="00386F00">
            <w:pPr>
              <w:spacing w:before="20" w:after="20"/>
            </w:pPr>
            <w:r w:rsidRPr="006D3508">
              <w:t>- Khái niệm điệp ngữ. </w:t>
            </w:r>
          </w:p>
          <w:p w:rsidR="00BD397C" w:rsidRPr="006D3508" w:rsidRDefault="00BD397C" w:rsidP="00386F00">
            <w:pPr>
              <w:spacing w:before="20" w:after="20"/>
            </w:pPr>
            <w:r w:rsidRPr="006D3508">
              <w:t>- Các loại điệp ngữ.</w:t>
            </w:r>
          </w:p>
          <w:p w:rsidR="00BD397C" w:rsidRPr="006D3508" w:rsidRDefault="00BD397C" w:rsidP="00386F00">
            <w:pPr>
              <w:spacing w:before="20" w:after="20"/>
            </w:pPr>
            <w:r w:rsidRPr="006D3508">
              <w:t>- Tác dụng của điệp ngữ trong văn bản.</w:t>
            </w:r>
          </w:p>
        </w:tc>
        <w:tc>
          <w:tcPr>
            <w:tcW w:w="1849" w:type="dxa"/>
            <w:shd w:val="clear" w:color="auto" w:fill="auto"/>
          </w:tcPr>
          <w:p w:rsidR="00BD397C" w:rsidRPr="006D3508" w:rsidRDefault="00BD397C" w:rsidP="00386F00">
            <w:pPr>
              <w:spacing w:before="20" w:after="20"/>
            </w:pPr>
          </w:p>
        </w:tc>
        <w:tc>
          <w:tcPr>
            <w:tcW w:w="1961" w:type="dxa"/>
          </w:tcPr>
          <w:p w:rsidR="00BD397C" w:rsidRPr="006D3508" w:rsidRDefault="00BD397C" w:rsidP="00386F00">
            <w:pPr>
              <w:spacing w:before="20" w:after="20"/>
            </w:pPr>
          </w:p>
        </w:tc>
      </w:tr>
      <w:tr w:rsidR="00D42F7B" w:rsidRPr="006D3508" w:rsidTr="00386F00">
        <w:trPr>
          <w:jc w:val="center"/>
        </w:trPr>
        <w:tc>
          <w:tcPr>
            <w:tcW w:w="854" w:type="dxa"/>
            <w:tcBorders>
              <w:bottom w:val="nil"/>
            </w:tcBorders>
            <w:shd w:val="clear" w:color="auto" w:fill="auto"/>
          </w:tcPr>
          <w:p w:rsidR="00265D9C" w:rsidRPr="006D3508" w:rsidRDefault="0023024A" w:rsidP="00386F00">
            <w:pPr>
              <w:spacing w:before="20" w:after="20"/>
              <w:jc w:val="center"/>
            </w:pPr>
            <w:r w:rsidRPr="006D3508">
              <w:t>15</w:t>
            </w:r>
          </w:p>
        </w:tc>
        <w:tc>
          <w:tcPr>
            <w:tcW w:w="853" w:type="dxa"/>
            <w:shd w:val="clear" w:color="auto" w:fill="auto"/>
          </w:tcPr>
          <w:p w:rsidR="00265D9C" w:rsidRPr="006D3508" w:rsidRDefault="00265D9C" w:rsidP="00386F00">
            <w:pPr>
              <w:spacing w:before="20" w:after="20"/>
              <w:jc w:val="center"/>
            </w:pPr>
            <w:r w:rsidRPr="006D3508">
              <w:t>57</w:t>
            </w:r>
            <w:r w:rsidR="0023024A" w:rsidRPr="006D3508">
              <w:t>-58</w:t>
            </w:r>
          </w:p>
        </w:tc>
        <w:tc>
          <w:tcPr>
            <w:tcW w:w="2220" w:type="dxa"/>
            <w:shd w:val="clear" w:color="auto" w:fill="auto"/>
          </w:tcPr>
          <w:p w:rsidR="00265D9C" w:rsidRPr="006D3508" w:rsidRDefault="00BD397C" w:rsidP="00386F00">
            <w:pPr>
              <w:spacing w:before="20" w:after="20"/>
            </w:pPr>
            <w:r w:rsidRPr="006D3508">
              <w:t>Luyện nói: Phát biểu cảm nghĩ về một tác phẩm văn học</w:t>
            </w:r>
          </w:p>
        </w:tc>
        <w:tc>
          <w:tcPr>
            <w:tcW w:w="1032" w:type="dxa"/>
            <w:shd w:val="clear" w:color="auto" w:fill="auto"/>
          </w:tcPr>
          <w:p w:rsidR="00265D9C" w:rsidRPr="006D3508" w:rsidRDefault="007C4577" w:rsidP="00386F00">
            <w:pPr>
              <w:spacing w:before="20" w:after="20"/>
              <w:jc w:val="center"/>
              <w:rPr>
                <w:u w:val="single"/>
              </w:rPr>
            </w:pPr>
            <w:r w:rsidRPr="006D3508">
              <w:t>2</w:t>
            </w:r>
          </w:p>
        </w:tc>
        <w:tc>
          <w:tcPr>
            <w:tcW w:w="4685" w:type="dxa"/>
            <w:shd w:val="clear" w:color="auto" w:fill="auto"/>
          </w:tcPr>
          <w:p w:rsidR="00BD397C" w:rsidRPr="006D3508" w:rsidRDefault="00BD397C" w:rsidP="00386F00">
            <w:pPr>
              <w:spacing w:before="20" w:after="20"/>
            </w:pPr>
            <w:r w:rsidRPr="006D3508">
              <w:t>- Giá trị nội dung và nghệ thuật của một số tác phẩm văn học.</w:t>
            </w:r>
          </w:p>
          <w:p w:rsidR="00265D9C" w:rsidRPr="006D3508" w:rsidRDefault="00BD397C" w:rsidP="00386F00">
            <w:pPr>
              <w:spacing w:before="20" w:after="20"/>
            </w:pPr>
            <w:r w:rsidRPr="006D3508">
              <w:t>- Những yêu cầu khi trình bày văn nói biểu cảm về một tác phẩm văn học.</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59</w:t>
            </w:r>
            <w:r w:rsidR="00BD397C" w:rsidRPr="006D3508">
              <w:t>-60</w:t>
            </w:r>
          </w:p>
        </w:tc>
        <w:tc>
          <w:tcPr>
            <w:tcW w:w="2220" w:type="dxa"/>
            <w:shd w:val="clear" w:color="auto" w:fill="auto"/>
          </w:tcPr>
          <w:p w:rsidR="00265D9C" w:rsidRPr="006D3508" w:rsidRDefault="00265D9C" w:rsidP="00386F00">
            <w:pPr>
              <w:spacing w:before="20" w:after="20"/>
            </w:pPr>
            <w:r w:rsidRPr="006D3508">
              <w:t>Một thứ quà của lúa non: Cốm</w:t>
            </w:r>
          </w:p>
          <w:p w:rsidR="00265D9C" w:rsidRPr="006D3508" w:rsidRDefault="00265D9C" w:rsidP="00386F00">
            <w:pPr>
              <w:spacing w:before="20" w:after="20"/>
              <w:rPr>
                <w:b/>
              </w:rPr>
            </w:pPr>
          </w:p>
        </w:tc>
        <w:tc>
          <w:tcPr>
            <w:tcW w:w="1032" w:type="dxa"/>
            <w:shd w:val="clear" w:color="auto" w:fill="auto"/>
          </w:tcPr>
          <w:p w:rsidR="00265D9C" w:rsidRPr="006D3508" w:rsidRDefault="007C4577" w:rsidP="00386F00">
            <w:pPr>
              <w:spacing w:before="20" w:after="20"/>
              <w:jc w:val="center"/>
              <w:rPr>
                <w:u w:val="single"/>
              </w:rPr>
            </w:pPr>
            <w:r w:rsidRPr="006D3508">
              <w:t>2</w:t>
            </w:r>
          </w:p>
        </w:tc>
        <w:tc>
          <w:tcPr>
            <w:tcW w:w="4685" w:type="dxa"/>
            <w:shd w:val="clear" w:color="auto" w:fill="auto"/>
          </w:tcPr>
          <w:p w:rsidR="00265D9C" w:rsidRPr="006D3508" w:rsidRDefault="00265D9C" w:rsidP="00386F00">
            <w:pPr>
              <w:spacing w:before="20" w:after="20"/>
            </w:pPr>
            <w:r w:rsidRPr="006D3508">
              <w:t>- Sơ giản về tác giả Thạch Lam.</w:t>
            </w:r>
          </w:p>
          <w:p w:rsidR="00265D9C" w:rsidRPr="006D3508" w:rsidRDefault="00265D9C" w:rsidP="00386F00">
            <w:pPr>
              <w:spacing w:before="20" w:after="20"/>
            </w:pPr>
            <w:r w:rsidRPr="006D3508">
              <w:t>- Phong vị đặc sắc, nét đẹp văn hóa truyền thống của Hà Nội trong món quà độc đáo, giản dị: cốm.</w:t>
            </w:r>
          </w:p>
          <w:p w:rsidR="00265D9C" w:rsidRPr="006D3508" w:rsidRDefault="00265D9C" w:rsidP="00386F00">
            <w:pPr>
              <w:spacing w:before="20" w:after="20"/>
              <w:rPr>
                <w:u w:val="single"/>
              </w:rPr>
            </w:pPr>
            <w:r w:rsidRPr="006D3508">
              <w:t>- Cảm nhận tinh tế, cảm xúc nhẹ nhàng, lời văn duyên dáng, thanh nhã, giàu sức biểu cảm của nhà văn Thạch Lam trong văn bản.</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3024A" w:rsidP="00386F00">
            <w:pPr>
              <w:spacing w:before="20" w:after="20"/>
              <w:jc w:val="center"/>
            </w:pPr>
            <w:r w:rsidRPr="006D3508">
              <w:t>61</w:t>
            </w:r>
          </w:p>
        </w:tc>
        <w:tc>
          <w:tcPr>
            <w:tcW w:w="2220" w:type="dxa"/>
            <w:shd w:val="clear" w:color="auto" w:fill="auto"/>
          </w:tcPr>
          <w:p w:rsidR="0023024A" w:rsidRPr="006D3508" w:rsidRDefault="0023024A" w:rsidP="00386F00">
            <w:pPr>
              <w:spacing w:before="20" w:after="20"/>
            </w:pPr>
            <w:r w:rsidRPr="006D3508">
              <w:t>Chơi chữ</w:t>
            </w:r>
          </w:p>
          <w:p w:rsidR="00265D9C" w:rsidRPr="006D3508" w:rsidRDefault="00265D9C" w:rsidP="00386F00">
            <w:pPr>
              <w:spacing w:before="20" w:after="20"/>
            </w:pP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23024A" w:rsidRPr="006D3508" w:rsidRDefault="0023024A" w:rsidP="00386F00">
            <w:pPr>
              <w:spacing w:before="20" w:after="20"/>
            </w:pPr>
            <w:r w:rsidRPr="006D3508">
              <w:t>- Khái niệm chơi chữ.</w:t>
            </w:r>
          </w:p>
          <w:p w:rsidR="0023024A" w:rsidRPr="006D3508" w:rsidRDefault="0023024A" w:rsidP="00386F00">
            <w:pPr>
              <w:spacing w:before="20" w:after="20"/>
            </w:pPr>
            <w:r w:rsidRPr="006D3508">
              <w:t>- Các lối chơi chữ.</w:t>
            </w:r>
          </w:p>
          <w:p w:rsidR="00265D9C" w:rsidRPr="006D3508" w:rsidRDefault="0023024A" w:rsidP="00386F00">
            <w:pPr>
              <w:spacing w:before="20" w:after="20"/>
            </w:pPr>
            <w:r w:rsidRPr="006D3508">
              <w:t>- Tác dụng của phép chơi chữ.</w:t>
            </w:r>
            <w:r w:rsidR="00265D9C" w:rsidRPr="006D3508">
              <w:t xml:space="preserve">- </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E11B0C" w:rsidP="00386F00">
            <w:pPr>
              <w:spacing w:before="20" w:after="20"/>
              <w:jc w:val="center"/>
            </w:pPr>
            <w:r w:rsidRPr="006D3508">
              <w:t>16</w:t>
            </w:r>
          </w:p>
        </w:tc>
        <w:tc>
          <w:tcPr>
            <w:tcW w:w="853" w:type="dxa"/>
            <w:shd w:val="clear" w:color="auto" w:fill="auto"/>
          </w:tcPr>
          <w:p w:rsidR="00265D9C" w:rsidRPr="006D3508" w:rsidRDefault="00265D9C" w:rsidP="00386F00">
            <w:pPr>
              <w:spacing w:before="20" w:after="20"/>
              <w:jc w:val="center"/>
            </w:pPr>
            <w:r w:rsidRPr="006D3508">
              <w:t>62</w:t>
            </w:r>
          </w:p>
        </w:tc>
        <w:tc>
          <w:tcPr>
            <w:tcW w:w="2220" w:type="dxa"/>
            <w:shd w:val="clear" w:color="auto" w:fill="auto"/>
          </w:tcPr>
          <w:p w:rsidR="00265D9C" w:rsidRPr="006D3508" w:rsidRDefault="00D74740" w:rsidP="00386F00">
            <w:pPr>
              <w:spacing w:before="20" w:after="20"/>
            </w:pPr>
            <w:r w:rsidRPr="006D3508">
              <w:t>Làm thơ lục bát</w:t>
            </w: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265D9C" w:rsidRPr="006D3508" w:rsidRDefault="00265D9C" w:rsidP="00386F00">
            <w:pPr>
              <w:spacing w:before="20" w:after="20"/>
            </w:pPr>
            <w:r w:rsidRPr="006D3508">
              <w:t>- Sơ giản về vần, luật, nhịp của thơ lục bát</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63</w:t>
            </w:r>
          </w:p>
        </w:tc>
        <w:tc>
          <w:tcPr>
            <w:tcW w:w="2220" w:type="dxa"/>
            <w:shd w:val="clear" w:color="auto" w:fill="auto"/>
          </w:tcPr>
          <w:p w:rsidR="00265D9C" w:rsidRPr="006D3508" w:rsidRDefault="00D74740" w:rsidP="00386F00">
            <w:pPr>
              <w:spacing w:before="20" w:after="20"/>
            </w:pPr>
            <w:r w:rsidRPr="006D3508">
              <w:t>Chuẩn mực sử dụng từ</w:t>
            </w: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265D9C" w:rsidRPr="006D3508" w:rsidRDefault="00265D9C" w:rsidP="00386F00">
            <w:pPr>
              <w:spacing w:before="20" w:after="20"/>
            </w:pPr>
            <w:r w:rsidRPr="006D3508">
              <w:t>- Các yêu cầu của việc sử dụng từ đúng chuẩn mực.</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64</w:t>
            </w:r>
          </w:p>
        </w:tc>
        <w:tc>
          <w:tcPr>
            <w:tcW w:w="2220" w:type="dxa"/>
            <w:shd w:val="clear" w:color="auto" w:fill="auto"/>
          </w:tcPr>
          <w:p w:rsidR="00265D9C" w:rsidRPr="006D3508" w:rsidRDefault="00265D9C" w:rsidP="00386F00">
            <w:pPr>
              <w:spacing w:before="20" w:after="20"/>
            </w:pPr>
            <w:r w:rsidRPr="006D3508">
              <w:t>Ôn tập Tiếng Việt</w:t>
            </w:r>
          </w:p>
          <w:p w:rsidR="00265D9C" w:rsidRPr="006D3508" w:rsidRDefault="00265D9C" w:rsidP="00386F00">
            <w:pPr>
              <w:spacing w:before="20" w:after="20"/>
              <w:rPr>
                <w:b/>
              </w:rPr>
            </w:pP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265D9C" w:rsidRPr="006D3508" w:rsidRDefault="00265D9C" w:rsidP="00386F00">
            <w:pPr>
              <w:spacing w:before="20" w:after="20"/>
            </w:pPr>
            <w:r w:rsidRPr="006D3508">
              <w:t>Hệ thống kiến thức về:</w:t>
            </w:r>
          </w:p>
          <w:p w:rsidR="00265D9C" w:rsidRPr="006D3508" w:rsidRDefault="00265D9C" w:rsidP="00386F00">
            <w:pPr>
              <w:spacing w:before="20" w:after="20"/>
            </w:pPr>
            <w:r w:rsidRPr="006D3508">
              <w:t>- Cấu tạo từ (từ ghép, từ láy).</w:t>
            </w:r>
          </w:p>
          <w:p w:rsidR="00265D9C" w:rsidRPr="006D3508" w:rsidRDefault="00265D9C" w:rsidP="00386F00">
            <w:pPr>
              <w:spacing w:before="20" w:after="20"/>
            </w:pPr>
            <w:r w:rsidRPr="006D3508">
              <w:t>- Từ loại (đại từ, quan hệ từ).</w:t>
            </w:r>
          </w:p>
          <w:p w:rsidR="00265D9C" w:rsidRPr="006D3508" w:rsidRDefault="00265D9C" w:rsidP="00386F00">
            <w:pPr>
              <w:spacing w:before="20" w:after="20"/>
            </w:pPr>
            <w:r w:rsidRPr="006D3508">
              <w:t>- Từ đồng nghĩa, từ trái nghĩa, từ đồng âm, thành ngữ.</w:t>
            </w:r>
          </w:p>
          <w:p w:rsidR="00265D9C" w:rsidRPr="006D3508" w:rsidRDefault="00265D9C" w:rsidP="00386F00">
            <w:pPr>
              <w:spacing w:before="20" w:after="20"/>
            </w:pPr>
            <w:r w:rsidRPr="006D3508">
              <w:lastRenderedPageBreak/>
              <w:t>- Từ Hán Việt.</w:t>
            </w:r>
          </w:p>
          <w:p w:rsidR="00265D9C" w:rsidRPr="006D3508" w:rsidRDefault="00D74740" w:rsidP="00386F00">
            <w:pPr>
              <w:spacing w:before="20" w:after="20"/>
            </w:pPr>
            <w:r w:rsidRPr="006D3508">
              <w:t>- Các phép tu từ.</w:t>
            </w:r>
          </w:p>
        </w:tc>
        <w:tc>
          <w:tcPr>
            <w:tcW w:w="1849" w:type="dxa"/>
            <w:shd w:val="clear" w:color="auto" w:fill="auto"/>
          </w:tcPr>
          <w:p w:rsidR="00265D9C" w:rsidRPr="006D3508" w:rsidRDefault="00265D9C" w:rsidP="00386F00">
            <w:pPr>
              <w:spacing w:before="20" w:after="20"/>
              <w:rPr>
                <w:lang w:val="pt-BR"/>
              </w:rPr>
            </w:pPr>
            <w:r w:rsidRPr="006D3508">
              <w:rPr>
                <w:lang w:val="pt-BR"/>
              </w:rPr>
              <w:lastRenderedPageBreak/>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65</w:t>
            </w:r>
          </w:p>
        </w:tc>
        <w:tc>
          <w:tcPr>
            <w:tcW w:w="2220" w:type="dxa"/>
            <w:shd w:val="clear" w:color="auto" w:fill="auto"/>
          </w:tcPr>
          <w:p w:rsidR="00265D9C" w:rsidRPr="006D3508" w:rsidRDefault="00265D9C" w:rsidP="00386F00">
            <w:pPr>
              <w:spacing w:before="20" w:after="20"/>
            </w:pPr>
            <w:r w:rsidRPr="006D3508">
              <w:t>Ôn tập văn biểu cảm</w:t>
            </w:r>
          </w:p>
          <w:p w:rsidR="00265D9C" w:rsidRPr="006D3508" w:rsidRDefault="00265D9C" w:rsidP="00386F00">
            <w:pPr>
              <w:spacing w:before="20" w:after="20"/>
            </w:pP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265D9C" w:rsidRPr="006D3508" w:rsidRDefault="00265D9C" w:rsidP="00386F00">
            <w:pPr>
              <w:spacing w:before="20" w:after="20"/>
            </w:pPr>
            <w:r w:rsidRPr="006D3508">
              <w:t>- Văn tự sự, miêu tả và các yếu tố tự sự, miêu tả trong văn biểu cảm.</w:t>
            </w:r>
          </w:p>
          <w:p w:rsidR="00265D9C" w:rsidRPr="006D3508" w:rsidRDefault="00265D9C" w:rsidP="00386F00">
            <w:pPr>
              <w:spacing w:before="20" w:after="20"/>
            </w:pPr>
            <w:r w:rsidRPr="006D3508">
              <w:t>- Cách lập ý và lập dàn bài cho một đề văn biểu cảm.</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E11B0C" w:rsidP="00386F00">
            <w:pPr>
              <w:spacing w:before="20" w:after="20"/>
              <w:jc w:val="center"/>
            </w:pPr>
            <w:r w:rsidRPr="006D3508">
              <w:t>17</w:t>
            </w:r>
          </w:p>
        </w:tc>
        <w:tc>
          <w:tcPr>
            <w:tcW w:w="853" w:type="dxa"/>
            <w:shd w:val="clear" w:color="auto" w:fill="auto"/>
          </w:tcPr>
          <w:p w:rsidR="00265D9C" w:rsidRPr="006D3508" w:rsidRDefault="00265D9C" w:rsidP="00386F00">
            <w:pPr>
              <w:spacing w:before="20" w:after="20"/>
              <w:jc w:val="center"/>
            </w:pPr>
            <w:r w:rsidRPr="006D3508">
              <w:t>66</w:t>
            </w:r>
          </w:p>
        </w:tc>
        <w:tc>
          <w:tcPr>
            <w:tcW w:w="2220" w:type="dxa"/>
            <w:shd w:val="clear" w:color="auto" w:fill="auto"/>
          </w:tcPr>
          <w:p w:rsidR="00265D9C" w:rsidRPr="006D3508" w:rsidRDefault="00265D9C" w:rsidP="00386F00">
            <w:pPr>
              <w:spacing w:before="20" w:after="20"/>
            </w:pPr>
            <w:r w:rsidRPr="006D3508">
              <w:t>Mùa xuân của tôi;</w:t>
            </w:r>
          </w:p>
          <w:p w:rsidR="00265D9C" w:rsidRPr="006D3508" w:rsidRDefault="00265D9C" w:rsidP="00386F00">
            <w:pPr>
              <w:spacing w:before="20" w:after="20"/>
              <w:rPr>
                <w:b/>
              </w:rPr>
            </w:pP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265D9C" w:rsidRPr="006D3508" w:rsidRDefault="00265D9C" w:rsidP="00386F00">
            <w:pPr>
              <w:spacing w:before="20" w:after="20"/>
            </w:pPr>
            <w:r w:rsidRPr="006D3508">
              <w:t>- Một số hiểu biết bước đầu về tác giả Vũ Bằng</w:t>
            </w:r>
          </w:p>
          <w:p w:rsidR="00265D9C" w:rsidRPr="006D3508" w:rsidRDefault="00265D9C" w:rsidP="00386F00">
            <w:pPr>
              <w:spacing w:before="20" w:after="20"/>
            </w:pPr>
            <w:r w:rsidRPr="006D3508">
              <w:t>- Cảm xúc về những nét riêng của cảnh sắc thiên nhiên, không khí mùa xuân Hà Nội, về miền Bắc qua nỗi lòng “sầu xứ”, tâm sự day dứt của tác giả.</w:t>
            </w:r>
          </w:p>
          <w:p w:rsidR="00265D9C" w:rsidRPr="006D3508" w:rsidRDefault="00265D9C" w:rsidP="00386F00">
            <w:pPr>
              <w:spacing w:before="20" w:after="20"/>
              <w:rPr>
                <w:u w:val="single"/>
              </w:rPr>
            </w:pPr>
            <w:r w:rsidRPr="006D3508">
              <w:t>- Sự kết hợp tài hóa giữa miêu tả và biểu cảm; lời văn thấm đẫm cảm xúc trữ tình, dào dạt chất thơ.</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67</w:t>
            </w:r>
          </w:p>
        </w:tc>
        <w:tc>
          <w:tcPr>
            <w:tcW w:w="2220" w:type="dxa"/>
            <w:shd w:val="clear" w:color="auto" w:fill="auto"/>
          </w:tcPr>
          <w:p w:rsidR="00265D9C" w:rsidRPr="006D3508" w:rsidRDefault="00265D9C" w:rsidP="00386F00">
            <w:pPr>
              <w:spacing w:before="20" w:after="20"/>
            </w:pPr>
            <w:r w:rsidRPr="006D3508">
              <w:t xml:space="preserve"> HDĐT: Sài gòn tôi yêu</w:t>
            </w:r>
          </w:p>
          <w:p w:rsidR="00265D9C" w:rsidRPr="006D3508" w:rsidRDefault="00265D9C" w:rsidP="00386F00">
            <w:pPr>
              <w:spacing w:before="20" w:after="20"/>
              <w:rPr>
                <w:b/>
              </w:rPr>
            </w:pP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265D9C" w:rsidRPr="006D3508" w:rsidRDefault="00265D9C" w:rsidP="00386F00">
            <w:pPr>
              <w:spacing w:before="20" w:after="20"/>
              <w:rPr>
                <w:u w:val="single"/>
              </w:rPr>
            </w:pPr>
            <w:r w:rsidRPr="006D3508">
              <w:t>- Những nét đẹp riêng của thành phố Sài Gòn: thiên nhiên, khí hậu, cảnh quan và phong cách con người</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68</w:t>
            </w:r>
          </w:p>
        </w:tc>
        <w:tc>
          <w:tcPr>
            <w:tcW w:w="2220" w:type="dxa"/>
            <w:shd w:val="clear" w:color="auto" w:fill="auto"/>
          </w:tcPr>
          <w:p w:rsidR="00265D9C" w:rsidRPr="006D3508" w:rsidRDefault="00265D9C" w:rsidP="00386F00">
            <w:pPr>
              <w:spacing w:before="20" w:after="20"/>
              <w:rPr>
                <w:b/>
              </w:rPr>
            </w:pPr>
            <w:r w:rsidRPr="006D3508">
              <w:t>Luyện tập sử dụng từ</w:t>
            </w: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265D9C" w:rsidRPr="006D3508" w:rsidRDefault="00265D9C" w:rsidP="00386F00">
            <w:pPr>
              <w:spacing w:before="20" w:after="20"/>
            </w:pPr>
            <w:r w:rsidRPr="006D3508">
              <w:t>- Kiến thức về âm, chính tả, ngữ pháp, đặc điểm ý nghĩa của từ.</w:t>
            </w:r>
          </w:p>
          <w:p w:rsidR="00265D9C" w:rsidRPr="006D3508" w:rsidRDefault="00265D9C" w:rsidP="00386F00">
            <w:pPr>
              <w:spacing w:before="20" w:after="20"/>
            </w:pPr>
            <w:r w:rsidRPr="006D3508">
              <w:t>- Chuẩn mực sử dụng từ.</w:t>
            </w:r>
          </w:p>
          <w:p w:rsidR="00265D9C" w:rsidRPr="006D3508" w:rsidRDefault="00265D9C" w:rsidP="00386F00">
            <w:pPr>
              <w:spacing w:before="20" w:after="20"/>
            </w:pPr>
            <w:r w:rsidRPr="006D3508">
              <w:t>- Một số lỗi dùng từ thường gặp và cách chữa.</w:t>
            </w:r>
          </w:p>
          <w:p w:rsidR="00265D9C" w:rsidRPr="006D3508" w:rsidRDefault="00265D9C" w:rsidP="00386F00">
            <w:pPr>
              <w:spacing w:before="20" w:after="20"/>
              <w:rPr>
                <w:u w:val="single"/>
              </w:rPr>
            </w:pPr>
            <w:r w:rsidRPr="006D3508">
              <w:rPr>
                <w:i/>
                <w:iCs/>
              </w:rPr>
              <w:t>Lưu ý</w:t>
            </w:r>
            <w:r w:rsidRPr="006D3508">
              <w:t>: học sinh đã học những kiến thức này.</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bottom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69</w:t>
            </w:r>
          </w:p>
        </w:tc>
        <w:tc>
          <w:tcPr>
            <w:tcW w:w="2220" w:type="dxa"/>
            <w:shd w:val="clear" w:color="auto" w:fill="auto"/>
          </w:tcPr>
          <w:p w:rsidR="00265D9C" w:rsidRPr="006D3508" w:rsidRDefault="00265D9C" w:rsidP="00386F00">
            <w:pPr>
              <w:spacing w:before="20" w:after="20"/>
            </w:pPr>
            <w:r w:rsidRPr="006D3508">
              <w:t xml:space="preserve">Ôn tập tác phẩm trữ tình </w:t>
            </w:r>
          </w:p>
        </w:tc>
        <w:tc>
          <w:tcPr>
            <w:tcW w:w="1032" w:type="dxa"/>
            <w:shd w:val="clear" w:color="auto" w:fill="auto"/>
          </w:tcPr>
          <w:p w:rsidR="00265D9C" w:rsidRPr="006D3508" w:rsidRDefault="007C4577" w:rsidP="00386F00">
            <w:pPr>
              <w:spacing w:before="20" w:after="20"/>
              <w:jc w:val="center"/>
              <w:rPr>
                <w:u w:val="single"/>
              </w:rPr>
            </w:pPr>
            <w:r w:rsidRPr="006D3508">
              <w:t>1</w:t>
            </w:r>
          </w:p>
        </w:tc>
        <w:tc>
          <w:tcPr>
            <w:tcW w:w="4685" w:type="dxa"/>
            <w:shd w:val="clear" w:color="auto" w:fill="auto"/>
          </w:tcPr>
          <w:p w:rsidR="00D74740" w:rsidRPr="006D3508" w:rsidRDefault="00D74740" w:rsidP="00386F00">
            <w:pPr>
              <w:spacing w:before="20" w:after="20"/>
            </w:pPr>
            <w:r w:rsidRPr="006D3508">
              <w:t>- Khái niệm tác phẩm trữ tình, thơ trữ tình.</w:t>
            </w:r>
          </w:p>
          <w:p w:rsidR="00D74740" w:rsidRPr="006D3508" w:rsidRDefault="00D74740" w:rsidP="00386F00">
            <w:pPr>
              <w:spacing w:before="20" w:after="20"/>
            </w:pPr>
            <w:r w:rsidRPr="006D3508">
              <w:t>- Một số đặc điểm chủ yếu của thơ trữ tình.</w:t>
            </w:r>
          </w:p>
          <w:p w:rsidR="00D74740" w:rsidRPr="006D3508" w:rsidRDefault="00D74740" w:rsidP="00386F00">
            <w:pPr>
              <w:spacing w:before="20" w:after="20"/>
            </w:pPr>
            <w:r w:rsidRPr="006D3508">
              <w:t>- Một số thể thơ đã học.</w:t>
            </w:r>
          </w:p>
          <w:p w:rsidR="00265D9C" w:rsidRPr="006D3508" w:rsidRDefault="00D74740" w:rsidP="00386F00">
            <w:pPr>
              <w:spacing w:before="20" w:after="20"/>
            </w:pPr>
            <w:r w:rsidRPr="006D3508">
              <w:t>- Giá trị nội dung, nghệ thuật của một số tác phẩm trữ tình đã học.</w:t>
            </w:r>
          </w:p>
        </w:tc>
        <w:tc>
          <w:tcPr>
            <w:tcW w:w="1849" w:type="dxa"/>
            <w:shd w:val="clear" w:color="auto" w:fill="auto"/>
          </w:tcPr>
          <w:p w:rsidR="00265D9C" w:rsidRPr="006D3508" w:rsidRDefault="00265D9C" w:rsidP="00386F00">
            <w:pPr>
              <w:spacing w:before="20" w:after="20"/>
              <w:rPr>
                <w:lang w:val="pt-BR"/>
              </w:rPr>
            </w:pPr>
            <w:r w:rsidRPr="006D3508">
              <w:rPr>
                <w:lang w:val="pt-BR"/>
              </w:rPr>
              <w:t>Cả lớp, cá nhân, nhóm</w:t>
            </w:r>
          </w:p>
        </w:tc>
        <w:tc>
          <w:tcPr>
            <w:tcW w:w="1961" w:type="dxa"/>
          </w:tcPr>
          <w:p w:rsidR="00265D9C" w:rsidRPr="006D3508" w:rsidRDefault="00265D9C" w:rsidP="00386F00">
            <w:pPr>
              <w:spacing w:before="20" w:after="20"/>
              <w:rPr>
                <w:lang w:val="pt-BR"/>
              </w:rPr>
            </w:pPr>
          </w:p>
        </w:tc>
      </w:tr>
      <w:tr w:rsidR="00D42F7B" w:rsidRPr="006D3508" w:rsidTr="00386F00">
        <w:trPr>
          <w:jc w:val="center"/>
        </w:trPr>
        <w:tc>
          <w:tcPr>
            <w:tcW w:w="854" w:type="dxa"/>
            <w:tcBorders>
              <w:top w:val="nil"/>
              <w:bottom w:val="nil"/>
            </w:tcBorders>
            <w:shd w:val="clear" w:color="auto" w:fill="auto"/>
          </w:tcPr>
          <w:p w:rsidR="00265D9C" w:rsidRPr="006D3508" w:rsidRDefault="00265D9C" w:rsidP="00386F00">
            <w:pPr>
              <w:spacing w:before="20" w:after="20"/>
              <w:jc w:val="center"/>
            </w:pPr>
            <w:r w:rsidRPr="006D3508">
              <w:t>18</w:t>
            </w:r>
          </w:p>
        </w:tc>
        <w:tc>
          <w:tcPr>
            <w:tcW w:w="853" w:type="dxa"/>
            <w:shd w:val="clear" w:color="auto" w:fill="auto"/>
          </w:tcPr>
          <w:p w:rsidR="00265D9C" w:rsidRPr="006D3508" w:rsidRDefault="00265D9C" w:rsidP="00386F00">
            <w:pPr>
              <w:spacing w:before="20" w:after="20"/>
              <w:jc w:val="center"/>
              <w:rPr>
                <w:b/>
                <w:i/>
              </w:rPr>
            </w:pPr>
            <w:r w:rsidRPr="006D3508">
              <w:rPr>
                <w:b/>
                <w:i/>
              </w:rPr>
              <w:t>70-71</w:t>
            </w:r>
          </w:p>
        </w:tc>
        <w:tc>
          <w:tcPr>
            <w:tcW w:w="2220" w:type="dxa"/>
            <w:shd w:val="clear" w:color="auto" w:fill="auto"/>
          </w:tcPr>
          <w:p w:rsidR="00265D9C" w:rsidRPr="006D3508" w:rsidRDefault="00265D9C" w:rsidP="00386F00">
            <w:pPr>
              <w:spacing w:before="20" w:after="20"/>
              <w:rPr>
                <w:b/>
                <w:i/>
              </w:rPr>
            </w:pPr>
            <w:r w:rsidRPr="006D3508">
              <w:rPr>
                <w:b/>
                <w:i/>
              </w:rPr>
              <w:t>Kiểm tra HKI</w:t>
            </w:r>
          </w:p>
          <w:p w:rsidR="00265D9C" w:rsidRPr="006D3508" w:rsidRDefault="00265D9C" w:rsidP="00386F00">
            <w:pPr>
              <w:spacing w:before="20" w:after="20"/>
              <w:rPr>
                <w:b/>
                <w:i/>
              </w:rPr>
            </w:pPr>
          </w:p>
        </w:tc>
        <w:tc>
          <w:tcPr>
            <w:tcW w:w="1032" w:type="dxa"/>
            <w:shd w:val="clear" w:color="auto" w:fill="auto"/>
          </w:tcPr>
          <w:p w:rsidR="00265D9C" w:rsidRPr="006D3508" w:rsidRDefault="007C4577" w:rsidP="00386F00">
            <w:pPr>
              <w:spacing w:before="20" w:after="20"/>
              <w:jc w:val="center"/>
              <w:rPr>
                <w:b/>
                <w:i/>
                <w:u w:val="single"/>
              </w:rPr>
            </w:pPr>
            <w:r w:rsidRPr="006D3508">
              <w:rPr>
                <w:b/>
                <w:i/>
              </w:rPr>
              <w:t>2</w:t>
            </w:r>
          </w:p>
        </w:tc>
        <w:tc>
          <w:tcPr>
            <w:tcW w:w="4685" w:type="dxa"/>
            <w:shd w:val="clear" w:color="auto" w:fill="auto"/>
          </w:tcPr>
          <w:p w:rsidR="00D74740" w:rsidRPr="006D3508" w:rsidRDefault="00D74740" w:rsidP="00386F00">
            <w:pPr>
              <w:spacing w:before="20" w:after="20"/>
              <w:rPr>
                <w:b/>
                <w:i/>
              </w:rPr>
            </w:pPr>
            <w:r w:rsidRPr="006D3508">
              <w:rPr>
                <w:b/>
                <w:i/>
              </w:rPr>
              <w:t>- Kiếm thức tổng hợp của 3 phần Văn, TLV Tiếng Việt.</w:t>
            </w:r>
          </w:p>
          <w:p w:rsidR="00265D9C" w:rsidRPr="006D3508" w:rsidRDefault="00D74740" w:rsidP="00386F00">
            <w:pPr>
              <w:spacing w:before="20" w:after="20"/>
              <w:rPr>
                <w:b/>
                <w:i/>
                <w:u w:val="single"/>
              </w:rPr>
            </w:pPr>
            <w:r w:rsidRPr="006D3508">
              <w:rPr>
                <w:b/>
                <w:i/>
              </w:rPr>
              <w:t>- Vận dung kiến thức để giải quyết tình huống, các bài tập</w:t>
            </w:r>
          </w:p>
        </w:tc>
        <w:tc>
          <w:tcPr>
            <w:tcW w:w="1849" w:type="dxa"/>
            <w:shd w:val="clear" w:color="auto" w:fill="auto"/>
          </w:tcPr>
          <w:p w:rsidR="00265D9C" w:rsidRPr="006D3508" w:rsidRDefault="00D601DD" w:rsidP="00386F00">
            <w:pPr>
              <w:spacing w:before="20" w:after="20"/>
              <w:rPr>
                <w:b/>
                <w:i/>
                <w:lang w:val="pt-BR"/>
              </w:rPr>
            </w:pPr>
            <w:r w:rsidRPr="006D3508">
              <w:rPr>
                <w:b/>
                <w:i/>
              </w:rPr>
              <w:t xml:space="preserve"> </w:t>
            </w:r>
            <w:r w:rsidR="00944E11" w:rsidRPr="006D3508">
              <w:rPr>
                <w:b/>
                <w:i/>
                <w:lang w:val="pt-BR"/>
              </w:rPr>
              <w:t>Cá nhân</w:t>
            </w:r>
          </w:p>
        </w:tc>
        <w:tc>
          <w:tcPr>
            <w:tcW w:w="1961" w:type="dxa"/>
          </w:tcPr>
          <w:p w:rsidR="00265D9C" w:rsidRPr="006D3508" w:rsidRDefault="00265D9C" w:rsidP="00386F00">
            <w:pPr>
              <w:spacing w:before="20" w:after="20"/>
              <w:rPr>
                <w:b/>
                <w:i/>
                <w:lang w:val="pt-BR"/>
              </w:rPr>
            </w:pPr>
          </w:p>
        </w:tc>
      </w:tr>
      <w:tr w:rsidR="00D42F7B" w:rsidRPr="006D3508" w:rsidTr="00386F00">
        <w:trPr>
          <w:jc w:val="center"/>
        </w:trPr>
        <w:tc>
          <w:tcPr>
            <w:tcW w:w="854" w:type="dxa"/>
            <w:tcBorders>
              <w:top w:val="nil"/>
            </w:tcBorders>
            <w:shd w:val="clear" w:color="auto" w:fill="auto"/>
          </w:tcPr>
          <w:p w:rsidR="00265D9C" w:rsidRPr="006D3508" w:rsidRDefault="00265D9C" w:rsidP="00386F00">
            <w:pPr>
              <w:spacing w:before="20" w:after="20"/>
              <w:jc w:val="center"/>
              <w:rPr>
                <w:lang w:val="pt-BR"/>
              </w:rPr>
            </w:pPr>
          </w:p>
        </w:tc>
        <w:tc>
          <w:tcPr>
            <w:tcW w:w="853" w:type="dxa"/>
            <w:shd w:val="clear" w:color="auto" w:fill="auto"/>
          </w:tcPr>
          <w:p w:rsidR="00265D9C" w:rsidRPr="006D3508" w:rsidRDefault="00265D9C" w:rsidP="00386F00">
            <w:pPr>
              <w:spacing w:before="20" w:after="20"/>
              <w:jc w:val="center"/>
            </w:pPr>
            <w:r w:rsidRPr="006D3508">
              <w:t>72</w:t>
            </w:r>
          </w:p>
        </w:tc>
        <w:tc>
          <w:tcPr>
            <w:tcW w:w="2220" w:type="dxa"/>
            <w:shd w:val="clear" w:color="auto" w:fill="auto"/>
          </w:tcPr>
          <w:p w:rsidR="00265D9C" w:rsidRPr="006D3508" w:rsidRDefault="00265D9C" w:rsidP="00386F00">
            <w:pPr>
              <w:spacing w:before="20" w:after="20"/>
              <w:rPr>
                <w:b/>
                <w:lang w:val="pt-BR"/>
              </w:rPr>
            </w:pPr>
            <w:r w:rsidRPr="006D3508">
              <w:rPr>
                <w:lang w:val="pt-BR"/>
              </w:rPr>
              <w:t xml:space="preserve">Trả bài kiểm tra </w:t>
            </w:r>
            <w:r w:rsidRPr="006D3508">
              <w:rPr>
                <w:lang w:val="pt-BR"/>
              </w:rPr>
              <w:lastRenderedPageBreak/>
              <w:t>HKI</w:t>
            </w:r>
          </w:p>
        </w:tc>
        <w:tc>
          <w:tcPr>
            <w:tcW w:w="1032" w:type="dxa"/>
            <w:shd w:val="clear" w:color="auto" w:fill="auto"/>
          </w:tcPr>
          <w:p w:rsidR="00265D9C" w:rsidRPr="006D3508" w:rsidRDefault="007C4577" w:rsidP="00386F00">
            <w:pPr>
              <w:spacing w:before="20" w:after="20"/>
              <w:jc w:val="center"/>
              <w:rPr>
                <w:u w:val="single"/>
                <w:lang w:val="pt-BR"/>
              </w:rPr>
            </w:pPr>
            <w:r w:rsidRPr="006D3508">
              <w:lastRenderedPageBreak/>
              <w:t>1</w:t>
            </w:r>
          </w:p>
        </w:tc>
        <w:tc>
          <w:tcPr>
            <w:tcW w:w="4685" w:type="dxa"/>
            <w:shd w:val="clear" w:color="auto" w:fill="auto"/>
          </w:tcPr>
          <w:p w:rsidR="00D74740" w:rsidRPr="006D3508" w:rsidRDefault="00D74740" w:rsidP="00386F00">
            <w:pPr>
              <w:spacing w:before="20" w:after="20"/>
              <w:rPr>
                <w:lang w:val="pt-BR"/>
              </w:rPr>
            </w:pPr>
            <w:r w:rsidRPr="006D3508">
              <w:rPr>
                <w:lang w:val="pt-BR"/>
              </w:rPr>
              <w:t>- Đưa ra đáp án, dàn ý, biểu điểm</w:t>
            </w:r>
          </w:p>
          <w:p w:rsidR="00D74740" w:rsidRPr="006D3508" w:rsidRDefault="00D74740" w:rsidP="00386F00">
            <w:pPr>
              <w:spacing w:before="20" w:after="20"/>
              <w:rPr>
                <w:lang w:val="pt-BR"/>
              </w:rPr>
            </w:pPr>
            <w:r w:rsidRPr="006D3508">
              <w:rPr>
                <w:lang w:val="pt-BR"/>
              </w:rPr>
              <w:lastRenderedPageBreak/>
              <w:t>- Chữa bài cho hoc sinh </w:t>
            </w:r>
          </w:p>
          <w:p w:rsidR="00265D9C" w:rsidRPr="006D3508" w:rsidRDefault="00D74740" w:rsidP="00386F00">
            <w:pPr>
              <w:spacing w:before="20" w:after="20"/>
              <w:rPr>
                <w:u w:val="single"/>
                <w:lang w:val="pt-BR"/>
              </w:rPr>
            </w:pPr>
            <w:r w:rsidRPr="006D3508">
              <w:rPr>
                <w:lang w:val="pt-BR"/>
              </w:rPr>
              <w:t>- Củng cố và khắc sâu kiến thức cho học sinh</w:t>
            </w:r>
          </w:p>
        </w:tc>
        <w:tc>
          <w:tcPr>
            <w:tcW w:w="1849" w:type="dxa"/>
            <w:shd w:val="clear" w:color="auto" w:fill="auto"/>
          </w:tcPr>
          <w:p w:rsidR="00265D9C" w:rsidRPr="006D3508" w:rsidRDefault="00265D9C" w:rsidP="00386F00">
            <w:pPr>
              <w:spacing w:before="20" w:after="20"/>
              <w:rPr>
                <w:lang w:val="pt-BR"/>
              </w:rPr>
            </w:pPr>
            <w:r w:rsidRPr="006D3508">
              <w:rPr>
                <w:lang w:val="pt-BR"/>
              </w:rPr>
              <w:lastRenderedPageBreak/>
              <w:t xml:space="preserve">Cả lớp, cá nhân, </w:t>
            </w:r>
            <w:r w:rsidRPr="006D3508">
              <w:rPr>
                <w:lang w:val="pt-BR"/>
              </w:rPr>
              <w:lastRenderedPageBreak/>
              <w:t>nhóm</w:t>
            </w:r>
          </w:p>
        </w:tc>
        <w:tc>
          <w:tcPr>
            <w:tcW w:w="1961" w:type="dxa"/>
          </w:tcPr>
          <w:p w:rsidR="00265D9C" w:rsidRPr="006D3508" w:rsidRDefault="00265D9C" w:rsidP="00386F00">
            <w:pPr>
              <w:spacing w:before="20" w:after="20"/>
              <w:rPr>
                <w:lang w:val="pt-BR"/>
              </w:rPr>
            </w:pPr>
          </w:p>
        </w:tc>
      </w:tr>
    </w:tbl>
    <w:p w:rsidR="005C6A04" w:rsidRDefault="005C6A04" w:rsidP="00E11B0C">
      <w:pPr>
        <w:jc w:val="center"/>
        <w:rPr>
          <w:b/>
          <w:sz w:val="28"/>
          <w:szCs w:val="28"/>
          <w:u w:val="single"/>
        </w:rPr>
      </w:pPr>
    </w:p>
    <w:p w:rsidR="00D13BB8" w:rsidRPr="00D42F7B" w:rsidRDefault="00D13BB8" w:rsidP="00E11B0C">
      <w:pPr>
        <w:jc w:val="center"/>
        <w:rPr>
          <w:b/>
          <w:sz w:val="28"/>
          <w:szCs w:val="28"/>
          <w:u w:val="single"/>
        </w:rPr>
      </w:pPr>
      <w:r w:rsidRPr="00D42F7B">
        <w:rPr>
          <w:b/>
          <w:sz w:val="28"/>
          <w:szCs w:val="28"/>
          <w:u w:val="single"/>
        </w:rPr>
        <w:t>HỌC KÌ II</w:t>
      </w:r>
    </w:p>
    <w:p w:rsidR="00D13BB8" w:rsidRPr="00D42F7B" w:rsidRDefault="00D13BB8" w:rsidP="00A05676">
      <w:pPr>
        <w:jc w:val="both"/>
        <w:rPr>
          <w:b/>
          <w:sz w:val="28"/>
          <w:szCs w:val="28"/>
          <w:u w:val="single"/>
        </w:rPr>
      </w:pPr>
    </w:p>
    <w:tbl>
      <w:tblPr>
        <w:tblW w:w="1349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9"/>
        <w:gridCol w:w="857"/>
        <w:gridCol w:w="2174"/>
        <w:gridCol w:w="1072"/>
        <w:gridCol w:w="4677"/>
        <w:gridCol w:w="1892"/>
        <w:gridCol w:w="1968"/>
      </w:tblGrid>
      <w:tr w:rsidR="00D42F7B" w:rsidRPr="00386F00" w:rsidTr="00386F00">
        <w:tc>
          <w:tcPr>
            <w:tcW w:w="859" w:type="dxa"/>
            <w:shd w:val="clear" w:color="auto" w:fill="auto"/>
          </w:tcPr>
          <w:p w:rsidR="00D13BB8" w:rsidRPr="00386F00" w:rsidRDefault="00D13BB8" w:rsidP="00386F00">
            <w:pPr>
              <w:jc w:val="center"/>
              <w:rPr>
                <w:b/>
              </w:rPr>
            </w:pPr>
            <w:r w:rsidRPr="00386F00">
              <w:rPr>
                <w:b/>
              </w:rPr>
              <w:t>Tuần</w:t>
            </w:r>
          </w:p>
        </w:tc>
        <w:tc>
          <w:tcPr>
            <w:tcW w:w="857" w:type="dxa"/>
            <w:shd w:val="clear" w:color="auto" w:fill="auto"/>
          </w:tcPr>
          <w:p w:rsidR="00D13BB8" w:rsidRPr="00386F00" w:rsidRDefault="00D13BB8" w:rsidP="00386F00">
            <w:pPr>
              <w:jc w:val="center"/>
              <w:rPr>
                <w:b/>
              </w:rPr>
            </w:pPr>
            <w:r w:rsidRPr="00386F00">
              <w:rPr>
                <w:b/>
              </w:rPr>
              <w:t>Tiết</w:t>
            </w:r>
          </w:p>
        </w:tc>
        <w:tc>
          <w:tcPr>
            <w:tcW w:w="2174" w:type="dxa"/>
            <w:shd w:val="clear" w:color="auto" w:fill="auto"/>
          </w:tcPr>
          <w:p w:rsidR="00D13BB8" w:rsidRPr="00386F00" w:rsidRDefault="00D13BB8" w:rsidP="00386F00">
            <w:pPr>
              <w:jc w:val="center"/>
              <w:rPr>
                <w:b/>
              </w:rPr>
            </w:pPr>
            <w:r w:rsidRPr="00386F00">
              <w:rPr>
                <w:b/>
              </w:rPr>
              <w:t>Tên bài</w:t>
            </w:r>
          </w:p>
        </w:tc>
        <w:tc>
          <w:tcPr>
            <w:tcW w:w="1072" w:type="dxa"/>
            <w:shd w:val="clear" w:color="auto" w:fill="auto"/>
          </w:tcPr>
          <w:p w:rsidR="00D13BB8" w:rsidRPr="00386F00" w:rsidRDefault="00D13BB8" w:rsidP="00386F00">
            <w:pPr>
              <w:jc w:val="center"/>
              <w:rPr>
                <w:b/>
              </w:rPr>
            </w:pPr>
            <w:r w:rsidRPr="00386F00">
              <w:rPr>
                <w:b/>
              </w:rPr>
              <w:t>Thời lượng dạy học</w:t>
            </w:r>
          </w:p>
        </w:tc>
        <w:tc>
          <w:tcPr>
            <w:tcW w:w="4677" w:type="dxa"/>
            <w:shd w:val="clear" w:color="auto" w:fill="auto"/>
          </w:tcPr>
          <w:p w:rsidR="00D13BB8" w:rsidRPr="00386F00" w:rsidRDefault="00D13BB8" w:rsidP="00386F00">
            <w:pPr>
              <w:jc w:val="center"/>
              <w:rPr>
                <w:b/>
              </w:rPr>
            </w:pPr>
            <w:r w:rsidRPr="00386F00">
              <w:rPr>
                <w:b/>
              </w:rPr>
              <w:t>Yêu cầu cần đạt</w:t>
            </w:r>
          </w:p>
        </w:tc>
        <w:tc>
          <w:tcPr>
            <w:tcW w:w="1892" w:type="dxa"/>
            <w:shd w:val="clear" w:color="auto" w:fill="auto"/>
          </w:tcPr>
          <w:p w:rsidR="00D13BB8" w:rsidRPr="00386F00" w:rsidRDefault="00D13BB8" w:rsidP="00386F00">
            <w:pPr>
              <w:jc w:val="center"/>
              <w:rPr>
                <w:b/>
              </w:rPr>
            </w:pPr>
            <w:r w:rsidRPr="00386F00">
              <w:rPr>
                <w:b/>
              </w:rPr>
              <w:t>Hình thức tổ chức dạy học</w:t>
            </w:r>
          </w:p>
        </w:tc>
        <w:tc>
          <w:tcPr>
            <w:tcW w:w="1968" w:type="dxa"/>
          </w:tcPr>
          <w:p w:rsidR="00D13BB8" w:rsidRPr="00386F00" w:rsidRDefault="00D13BB8" w:rsidP="00386F00">
            <w:pPr>
              <w:jc w:val="center"/>
              <w:rPr>
                <w:b/>
              </w:rPr>
            </w:pPr>
            <w:r w:rsidRPr="00386F00">
              <w:rPr>
                <w:b/>
              </w:rPr>
              <w:t>Điều chỉnh thực hiện</w:t>
            </w:r>
          </w:p>
        </w:tc>
      </w:tr>
      <w:tr w:rsidR="00D42F7B" w:rsidRPr="00386F00" w:rsidTr="00386F00">
        <w:tc>
          <w:tcPr>
            <w:tcW w:w="859" w:type="dxa"/>
            <w:tcBorders>
              <w:bottom w:val="nil"/>
            </w:tcBorders>
            <w:shd w:val="clear" w:color="auto" w:fill="auto"/>
          </w:tcPr>
          <w:p w:rsidR="00A05676" w:rsidRPr="00386F00" w:rsidRDefault="00A05676" w:rsidP="00386F00">
            <w:pPr>
              <w:jc w:val="center"/>
            </w:pPr>
          </w:p>
        </w:tc>
        <w:tc>
          <w:tcPr>
            <w:tcW w:w="857" w:type="dxa"/>
            <w:shd w:val="clear" w:color="auto" w:fill="auto"/>
          </w:tcPr>
          <w:p w:rsidR="00A05676" w:rsidRPr="00386F00" w:rsidRDefault="00A05676" w:rsidP="00386F00">
            <w:pPr>
              <w:jc w:val="center"/>
            </w:pPr>
            <w:r w:rsidRPr="00386F00">
              <w:t>73</w:t>
            </w:r>
          </w:p>
        </w:tc>
        <w:tc>
          <w:tcPr>
            <w:tcW w:w="2174" w:type="dxa"/>
            <w:shd w:val="clear" w:color="auto" w:fill="auto"/>
          </w:tcPr>
          <w:p w:rsidR="00A05676" w:rsidRPr="00386F00" w:rsidRDefault="00A05676" w:rsidP="00386F00">
            <w:r w:rsidRPr="00386F00">
              <w:t>Tục ngữ về thiên nhiên và lao động sản xuất</w:t>
            </w:r>
          </w:p>
          <w:p w:rsidR="00A05676" w:rsidRPr="00386F00" w:rsidRDefault="00A05676" w:rsidP="00386F00"/>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A05676" w:rsidRPr="00386F00" w:rsidRDefault="00A05676" w:rsidP="00386F00">
            <w:r w:rsidRPr="00386F00">
              <w:t>- Khái niệm tục ngữ.</w:t>
            </w:r>
          </w:p>
          <w:p w:rsidR="00A05676" w:rsidRPr="00386F00" w:rsidRDefault="00A05676" w:rsidP="00386F00">
            <w:r w:rsidRPr="00386F00">
              <w:t>- Nội dung tư tưởng, ý nghĩa triết lý và hình thức nghệ thuật của những câu tục ngữ trong bài học.</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lang w:val="pt-BR"/>
              </w:rPr>
            </w:pPr>
            <w:r w:rsidRPr="00386F00">
              <w:rPr>
                <w:lang w:val="pt-BR"/>
              </w:rPr>
              <w:t>Khuyến khích học sinh tự đọc</w:t>
            </w:r>
          </w:p>
          <w:p w:rsidR="00A05676" w:rsidRPr="00386F00" w:rsidRDefault="00A05676" w:rsidP="00386F00">
            <w:r w:rsidRPr="00386F00">
              <w:t>Dạy câu 1,2,3,5,8</w:t>
            </w:r>
          </w:p>
          <w:p w:rsidR="00A05676" w:rsidRPr="00386F00" w:rsidRDefault="00A05676" w:rsidP="00386F00"/>
        </w:tc>
      </w:tr>
      <w:tr w:rsidR="00D42F7B" w:rsidRPr="00386F00" w:rsidTr="00386F00">
        <w:tc>
          <w:tcPr>
            <w:tcW w:w="859" w:type="dxa"/>
            <w:tcBorders>
              <w:top w:val="nil"/>
              <w:bottom w:val="nil"/>
            </w:tcBorders>
            <w:shd w:val="clear" w:color="auto" w:fill="auto"/>
          </w:tcPr>
          <w:p w:rsidR="00A05676" w:rsidRPr="00386F00" w:rsidRDefault="00A05676" w:rsidP="00386F00">
            <w:pPr>
              <w:jc w:val="center"/>
            </w:pPr>
            <w:r w:rsidRPr="00386F00">
              <w:t>19</w:t>
            </w:r>
          </w:p>
        </w:tc>
        <w:tc>
          <w:tcPr>
            <w:tcW w:w="857" w:type="dxa"/>
            <w:shd w:val="clear" w:color="auto" w:fill="auto"/>
          </w:tcPr>
          <w:p w:rsidR="00A05676" w:rsidRPr="00386F00" w:rsidRDefault="00A05676" w:rsidP="00386F00">
            <w:pPr>
              <w:jc w:val="center"/>
            </w:pPr>
            <w:r w:rsidRPr="00386F00">
              <w:t>74</w:t>
            </w:r>
          </w:p>
        </w:tc>
        <w:tc>
          <w:tcPr>
            <w:tcW w:w="2174" w:type="dxa"/>
            <w:shd w:val="clear" w:color="auto" w:fill="auto"/>
          </w:tcPr>
          <w:p w:rsidR="00A05676" w:rsidRPr="00386F00" w:rsidRDefault="00A05676" w:rsidP="00386F00">
            <w:r w:rsidRPr="00386F00">
              <w:t>Tìm hiểu chung về văn nghị luận</w:t>
            </w:r>
          </w:p>
          <w:p w:rsidR="00A05676" w:rsidRPr="00386F00" w:rsidRDefault="00A05676" w:rsidP="00386F00"/>
          <w:p w:rsidR="00A05676" w:rsidRPr="00386F00" w:rsidRDefault="00A05676" w:rsidP="00386F00">
            <w:pPr>
              <w:rPr>
                <w:b/>
              </w:rPr>
            </w:pP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A05676" w:rsidRPr="00386F00" w:rsidRDefault="00A05676" w:rsidP="00386F00">
            <w:r w:rsidRPr="00386F00">
              <w:t>- Khái niệm văn bản nghị luận.</w:t>
            </w:r>
          </w:p>
          <w:p w:rsidR="00A05676" w:rsidRPr="00386F00" w:rsidRDefault="00A05676" w:rsidP="00386F00">
            <w:r w:rsidRPr="00386F00">
              <w:t>- Nhu cầu nghị luận trong đời sống.</w:t>
            </w:r>
          </w:p>
          <w:p w:rsidR="00A05676" w:rsidRPr="00386F00" w:rsidRDefault="00A05676" w:rsidP="00386F00">
            <w:pPr>
              <w:rPr>
                <w:u w:val="single"/>
              </w:rPr>
            </w:pPr>
            <w:r w:rsidRPr="00386F00">
              <w:t>- Những đặc điểm chung của văn bản nghị luận</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622956" w:rsidP="00386F00">
            <w:pPr>
              <w:jc w:val="center"/>
              <w:rPr>
                <w:lang w:val="pt-BR"/>
              </w:rPr>
            </w:pPr>
            <w:r w:rsidRPr="00386F00">
              <w:t>75</w:t>
            </w:r>
          </w:p>
        </w:tc>
        <w:tc>
          <w:tcPr>
            <w:tcW w:w="2174" w:type="dxa"/>
            <w:shd w:val="clear" w:color="auto" w:fill="auto"/>
          </w:tcPr>
          <w:p w:rsidR="00A05676" w:rsidRPr="00386F00" w:rsidRDefault="00A05676" w:rsidP="00386F00">
            <w:pPr>
              <w:rPr>
                <w:lang w:val="pt-BR"/>
              </w:rPr>
            </w:pPr>
            <w:r w:rsidRPr="00386F00">
              <w:rPr>
                <w:lang w:val="pt-BR"/>
              </w:rPr>
              <w:t>Tục ngữ về con người và xã hội</w:t>
            </w:r>
          </w:p>
          <w:p w:rsidR="00A05676" w:rsidRPr="00386F00" w:rsidRDefault="00A05676" w:rsidP="00386F00">
            <w:pPr>
              <w:rPr>
                <w:lang w:val="pt-BR"/>
              </w:rPr>
            </w:pPr>
          </w:p>
          <w:p w:rsidR="00A05676" w:rsidRPr="00386F00" w:rsidRDefault="00A05676" w:rsidP="00386F00">
            <w:pPr>
              <w:rPr>
                <w:b/>
                <w:lang w:val="pt-BR"/>
              </w:rPr>
            </w:pP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A05676" w:rsidRPr="00386F00" w:rsidRDefault="00A05676" w:rsidP="00386F00">
            <w:r w:rsidRPr="00386F00">
              <w:t>- Nội dung của tục ngữ về con người và xã hội.</w:t>
            </w:r>
          </w:p>
          <w:p w:rsidR="00A05676" w:rsidRPr="00386F00" w:rsidRDefault="00A05676" w:rsidP="00386F00">
            <w:r w:rsidRPr="00386F00">
              <w:t>-Đặc điểm hình thức của tục ngữ về con người và xã hội.</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lang w:val="pt-BR"/>
              </w:rPr>
            </w:pPr>
            <w:r w:rsidRPr="00386F00">
              <w:rPr>
                <w:lang w:val="pt-BR"/>
              </w:rPr>
              <w:t>Khuyến khích học sinh tự đọc</w:t>
            </w:r>
          </w:p>
          <w:p w:rsidR="00A05676" w:rsidRPr="00386F00" w:rsidRDefault="00A05676" w:rsidP="00386F00">
            <w:pPr>
              <w:rPr>
                <w:u w:val="single"/>
              </w:rPr>
            </w:pPr>
            <w:r w:rsidRPr="00386F00">
              <w:t>Câu 1,3,5,8,9</w:t>
            </w: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pPr>
          </w:p>
        </w:tc>
        <w:tc>
          <w:tcPr>
            <w:tcW w:w="857" w:type="dxa"/>
            <w:shd w:val="clear" w:color="auto" w:fill="auto"/>
          </w:tcPr>
          <w:p w:rsidR="00A05676" w:rsidRPr="00386F00" w:rsidRDefault="00622956" w:rsidP="00386F00">
            <w:pPr>
              <w:jc w:val="center"/>
            </w:pPr>
            <w:r w:rsidRPr="00386F00">
              <w:rPr>
                <w:lang w:val="pt-BR"/>
              </w:rPr>
              <w:t>76</w:t>
            </w:r>
          </w:p>
        </w:tc>
        <w:tc>
          <w:tcPr>
            <w:tcW w:w="2174" w:type="dxa"/>
            <w:shd w:val="clear" w:color="auto" w:fill="auto"/>
          </w:tcPr>
          <w:p w:rsidR="00A05676" w:rsidRPr="00386F00" w:rsidRDefault="00A05676" w:rsidP="00386F00">
            <w:pPr>
              <w:rPr>
                <w:b/>
              </w:rPr>
            </w:pPr>
            <w:r w:rsidRPr="00386F00">
              <w:t>Rút gọn câu</w:t>
            </w: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A05676" w:rsidRPr="00386F00" w:rsidRDefault="00A05676" w:rsidP="00386F00">
            <w:r w:rsidRPr="00386F00">
              <w:t>- Khái niệm câu rút gọn.</w:t>
            </w:r>
          </w:p>
          <w:p w:rsidR="00A05676" w:rsidRPr="00386F00" w:rsidRDefault="00A05676" w:rsidP="00386F00">
            <w:r w:rsidRPr="00386F00">
              <w:t>- Tác dụng của việc rút gọn câu.</w:t>
            </w:r>
          </w:p>
          <w:p w:rsidR="00A05676" w:rsidRPr="00386F00" w:rsidRDefault="00A05676" w:rsidP="00386F00">
            <w:r w:rsidRPr="00386F00">
              <w:t>- Cách dùng câu rút gọn.</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77</w:t>
            </w:r>
          </w:p>
        </w:tc>
        <w:tc>
          <w:tcPr>
            <w:tcW w:w="2174" w:type="dxa"/>
            <w:shd w:val="clear" w:color="auto" w:fill="auto"/>
          </w:tcPr>
          <w:p w:rsidR="00A05676" w:rsidRPr="00386F00" w:rsidRDefault="00A05676" w:rsidP="00386F00">
            <w:r w:rsidRPr="00386F00">
              <w:t>Đặc điểm của văn bản nghị luận</w:t>
            </w:r>
          </w:p>
          <w:p w:rsidR="00A05676" w:rsidRPr="00386F00" w:rsidRDefault="00A05676" w:rsidP="00386F00"/>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A05676" w:rsidRPr="00386F00" w:rsidRDefault="00A05676" w:rsidP="00386F00">
            <w:r w:rsidRPr="00386F00">
              <w:t>Đặc điểm của văn bản nghị luận với các yếu tố luận điểm, luận cứ và lập luận gắn bó mật thiết với nhau.</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pPr>
            <w:r w:rsidRPr="00386F00">
              <w:t>20</w:t>
            </w:r>
          </w:p>
        </w:tc>
        <w:tc>
          <w:tcPr>
            <w:tcW w:w="857" w:type="dxa"/>
            <w:shd w:val="clear" w:color="auto" w:fill="auto"/>
          </w:tcPr>
          <w:p w:rsidR="00A05676" w:rsidRPr="00386F00" w:rsidRDefault="00A05676" w:rsidP="00386F00">
            <w:pPr>
              <w:jc w:val="center"/>
            </w:pPr>
            <w:r w:rsidRPr="00386F00">
              <w:t>78</w:t>
            </w:r>
          </w:p>
        </w:tc>
        <w:tc>
          <w:tcPr>
            <w:tcW w:w="2174" w:type="dxa"/>
            <w:shd w:val="clear" w:color="auto" w:fill="auto"/>
          </w:tcPr>
          <w:p w:rsidR="00A05676" w:rsidRPr="00386F00" w:rsidRDefault="00A05676" w:rsidP="00386F00">
            <w:r w:rsidRPr="00386F00">
              <w:t>Đề văn nghị luận và việc lập dàn ý cho bài văn nghị luận</w:t>
            </w: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A05676" w:rsidRPr="00386F00" w:rsidRDefault="00A05676" w:rsidP="00386F00">
            <w:r w:rsidRPr="00386F00">
              <w:t>Đặc điểm của văn bản nghị luận với các yếu tố luận điểm, luận cứ và lập luận gắn bó mật thiết với nhau.</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79-80</w:t>
            </w:r>
          </w:p>
        </w:tc>
        <w:tc>
          <w:tcPr>
            <w:tcW w:w="2174" w:type="dxa"/>
            <w:shd w:val="clear" w:color="auto" w:fill="auto"/>
          </w:tcPr>
          <w:p w:rsidR="00A05676" w:rsidRPr="00386F00" w:rsidRDefault="00A05676" w:rsidP="00386F00">
            <w:pPr>
              <w:rPr>
                <w:b/>
              </w:rPr>
            </w:pPr>
            <w:r w:rsidRPr="00386F00">
              <w:t>Tinh thần yêu nước của nhân dân ta</w:t>
            </w:r>
          </w:p>
        </w:tc>
        <w:tc>
          <w:tcPr>
            <w:tcW w:w="1072" w:type="dxa"/>
            <w:shd w:val="clear" w:color="auto" w:fill="auto"/>
          </w:tcPr>
          <w:p w:rsidR="00A05676" w:rsidRPr="00386F00" w:rsidRDefault="007C4577" w:rsidP="00386F00">
            <w:pPr>
              <w:jc w:val="center"/>
            </w:pPr>
            <w:r w:rsidRPr="00386F00">
              <w:t>2</w:t>
            </w:r>
          </w:p>
        </w:tc>
        <w:tc>
          <w:tcPr>
            <w:tcW w:w="4677" w:type="dxa"/>
            <w:shd w:val="clear" w:color="auto" w:fill="auto"/>
          </w:tcPr>
          <w:p w:rsidR="00A05676" w:rsidRPr="00386F00" w:rsidRDefault="00A05676" w:rsidP="00386F00">
            <w:r w:rsidRPr="00386F00">
              <w:t>Đặc điểm của văn bản nghị luận với các yếu tố luận điểm, luận cứ và lập luận gắn bó mật thiết với nhau.</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81</w:t>
            </w:r>
          </w:p>
        </w:tc>
        <w:tc>
          <w:tcPr>
            <w:tcW w:w="2174" w:type="dxa"/>
            <w:shd w:val="clear" w:color="auto" w:fill="auto"/>
          </w:tcPr>
          <w:p w:rsidR="003874AD" w:rsidRPr="00386F00" w:rsidRDefault="00A05676" w:rsidP="00386F00">
            <w:r w:rsidRPr="00386F00">
              <w:t>-</w:t>
            </w:r>
            <w:r w:rsidR="00607229" w:rsidRPr="00386F00">
              <w:t xml:space="preserve"> </w:t>
            </w:r>
            <w:r w:rsidR="003874AD" w:rsidRPr="00386F00">
              <w:t>Câu đặc biệt</w:t>
            </w:r>
          </w:p>
          <w:p w:rsidR="00A05676" w:rsidRPr="00386F00" w:rsidRDefault="00A05676" w:rsidP="00386F00">
            <w:r w:rsidRPr="00386F00">
              <w:t xml:space="preserve"> </w:t>
            </w: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3874AD" w:rsidRPr="00386F00" w:rsidRDefault="003874AD" w:rsidP="00386F00">
            <w:r w:rsidRPr="00386F00">
              <w:t>- Khái niệm câu đặc biệt.</w:t>
            </w:r>
          </w:p>
          <w:p w:rsidR="00A05676" w:rsidRPr="00386F00" w:rsidRDefault="003874AD" w:rsidP="00386F00">
            <w:r w:rsidRPr="00386F00">
              <w:t xml:space="preserve">- Tác dụng của việc sử dụng câu đặc biệt </w:t>
            </w:r>
            <w:r w:rsidRPr="00386F00">
              <w:lastRenderedPageBreak/>
              <w:t>trong văn bản</w:t>
            </w:r>
          </w:p>
        </w:tc>
        <w:tc>
          <w:tcPr>
            <w:tcW w:w="1892" w:type="dxa"/>
            <w:shd w:val="clear" w:color="auto" w:fill="auto"/>
          </w:tcPr>
          <w:p w:rsidR="00A05676" w:rsidRPr="00386F00" w:rsidRDefault="00A05676" w:rsidP="00386F00">
            <w:pPr>
              <w:rPr>
                <w:lang w:val="pt-BR"/>
              </w:rPr>
            </w:pPr>
            <w:r w:rsidRPr="00386F00">
              <w:rPr>
                <w:lang w:val="pt-BR"/>
              </w:rPr>
              <w:lastRenderedPageBreak/>
              <w:t>Cả lớp, cá nhân, nhóm</w:t>
            </w:r>
          </w:p>
        </w:tc>
        <w:tc>
          <w:tcPr>
            <w:tcW w:w="1968" w:type="dxa"/>
          </w:tcPr>
          <w:p w:rsidR="00A05676" w:rsidRPr="00386F00" w:rsidRDefault="00A05676" w:rsidP="00386F00">
            <w:pPr>
              <w:rPr>
                <w:lang w:val="pt-BR"/>
              </w:rPr>
            </w:pPr>
            <w:r w:rsidRPr="00386F00">
              <w:rPr>
                <w:lang w:val="pt-BR"/>
              </w:rPr>
              <w:t>Khuyến khích học sinh tự đọc</w:t>
            </w: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pPr>
            <w:r w:rsidRPr="00386F00">
              <w:lastRenderedPageBreak/>
              <w:t>21</w:t>
            </w:r>
          </w:p>
        </w:tc>
        <w:tc>
          <w:tcPr>
            <w:tcW w:w="857" w:type="dxa"/>
            <w:shd w:val="clear" w:color="auto" w:fill="auto"/>
          </w:tcPr>
          <w:p w:rsidR="00A05676" w:rsidRPr="00386F00" w:rsidRDefault="00A05676" w:rsidP="00386F00">
            <w:pPr>
              <w:jc w:val="center"/>
            </w:pPr>
            <w:r w:rsidRPr="00386F00">
              <w:t>82</w:t>
            </w:r>
          </w:p>
        </w:tc>
        <w:tc>
          <w:tcPr>
            <w:tcW w:w="2174" w:type="dxa"/>
            <w:shd w:val="clear" w:color="auto" w:fill="auto"/>
          </w:tcPr>
          <w:p w:rsidR="00A05676" w:rsidRPr="00386F00" w:rsidRDefault="003874AD" w:rsidP="00386F00">
            <w:r w:rsidRPr="00386F00">
              <w:t>- Hướng dẫn tự học: Bố cục và phương pháp lập luận trong bài văn nghị luận</w:t>
            </w: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3874AD" w:rsidRPr="00386F00" w:rsidRDefault="003874AD" w:rsidP="00386F00">
            <w:r w:rsidRPr="00386F00">
              <w:t>- Bố cục chung của một bài văn nghị luận.</w:t>
            </w:r>
          </w:p>
          <w:p w:rsidR="003874AD" w:rsidRPr="00386F00" w:rsidRDefault="003874AD" w:rsidP="00386F00">
            <w:r w:rsidRPr="00386F00">
              <w:t>- Phương pháp lập luận.</w:t>
            </w:r>
          </w:p>
          <w:p w:rsidR="00A05676" w:rsidRPr="00386F00" w:rsidRDefault="003874AD" w:rsidP="00386F00">
            <w:r w:rsidRPr="00386F00">
              <w:t>- Mối quan hệ giữa bố cục và lập luận.</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83</w:t>
            </w:r>
          </w:p>
        </w:tc>
        <w:tc>
          <w:tcPr>
            <w:tcW w:w="2174" w:type="dxa"/>
            <w:shd w:val="clear" w:color="auto" w:fill="auto"/>
          </w:tcPr>
          <w:p w:rsidR="00A05676" w:rsidRPr="00386F00" w:rsidRDefault="00A05676" w:rsidP="00386F00">
            <w:r w:rsidRPr="00386F00">
              <w:t>- Luyện tập về phương pháp lập luận trong văn nghị luận</w:t>
            </w: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A05676" w:rsidRPr="00386F00" w:rsidRDefault="00A05676" w:rsidP="00386F00">
            <w:r w:rsidRPr="00386F00">
              <w:t>- Đặc điểm của luận điểm trong văn nghị luận.</w:t>
            </w:r>
          </w:p>
          <w:p w:rsidR="00A05676" w:rsidRPr="00386F00" w:rsidRDefault="00A05676" w:rsidP="00386F00">
            <w:r w:rsidRPr="00386F00">
              <w:t>- Cách lập luận trong văn nghị luận.</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84</w:t>
            </w:r>
          </w:p>
        </w:tc>
        <w:tc>
          <w:tcPr>
            <w:tcW w:w="2174" w:type="dxa"/>
            <w:shd w:val="clear" w:color="auto" w:fill="auto"/>
          </w:tcPr>
          <w:p w:rsidR="003874AD" w:rsidRPr="00386F00" w:rsidRDefault="003874AD" w:rsidP="00386F00">
            <w:r w:rsidRPr="00386F00">
              <w:t>Hướng dẫn tự đọc thêm: Sự giàu đẹp của Tiếng Việt</w:t>
            </w:r>
          </w:p>
          <w:p w:rsidR="00A05676" w:rsidRPr="00386F00" w:rsidRDefault="00A05676" w:rsidP="00386F00">
            <w:pPr>
              <w:rPr>
                <w:b/>
              </w:rPr>
            </w:pP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3874AD" w:rsidRPr="00386F00" w:rsidRDefault="003874AD" w:rsidP="00386F00">
            <w:r w:rsidRPr="00386F00">
              <w:t>Sơ giản về tác giả Đặng Thai Mai.</w:t>
            </w:r>
          </w:p>
          <w:p w:rsidR="003874AD" w:rsidRPr="00386F00" w:rsidRDefault="003874AD" w:rsidP="00386F00">
            <w:r w:rsidRPr="00386F00">
              <w:t>- Những đặc điểm của tiếng Việt.</w:t>
            </w:r>
          </w:p>
          <w:p w:rsidR="00A05676" w:rsidRPr="00386F00" w:rsidRDefault="003874AD" w:rsidP="00386F00">
            <w:r w:rsidRPr="00386F00">
              <w:t>- Những điểm nổi bật trong nghệ thuật nghị luận của bài văn.</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85</w:t>
            </w:r>
          </w:p>
        </w:tc>
        <w:tc>
          <w:tcPr>
            <w:tcW w:w="2174" w:type="dxa"/>
            <w:shd w:val="clear" w:color="auto" w:fill="auto"/>
          </w:tcPr>
          <w:p w:rsidR="00A05676" w:rsidRPr="00386F00" w:rsidRDefault="003874AD" w:rsidP="00386F00">
            <w:r w:rsidRPr="00386F00">
              <w:t>Thêm trạng ngữ cho câu</w:t>
            </w: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3874AD" w:rsidRPr="00386F00" w:rsidRDefault="003874AD" w:rsidP="00386F00">
            <w:r w:rsidRPr="00386F00">
              <w:t>- Một số trạng ngữ thường gặp.</w:t>
            </w:r>
          </w:p>
          <w:p w:rsidR="00A05676" w:rsidRPr="00386F00" w:rsidRDefault="003874AD" w:rsidP="00386F00">
            <w:r w:rsidRPr="00386F00">
              <w:t>- Vị  trí của trạng ngữ trong câu</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lang w:val="pt-BR"/>
              </w:rPr>
            </w:pPr>
            <w:r w:rsidRPr="00386F00">
              <w:rPr>
                <w:lang w:val="pt-BR"/>
              </w:rPr>
              <w:t>Tự học có hướng dẫn</w:t>
            </w: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pPr>
            <w:r w:rsidRPr="00386F00">
              <w:t>22</w:t>
            </w:r>
          </w:p>
        </w:tc>
        <w:tc>
          <w:tcPr>
            <w:tcW w:w="857" w:type="dxa"/>
            <w:shd w:val="clear" w:color="auto" w:fill="auto"/>
          </w:tcPr>
          <w:p w:rsidR="00A05676" w:rsidRPr="00386F00" w:rsidRDefault="00A05676" w:rsidP="00386F00">
            <w:pPr>
              <w:jc w:val="center"/>
            </w:pPr>
            <w:r w:rsidRPr="00386F00">
              <w:t>86</w:t>
            </w:r>
            <w:r w:rsidR="003874AD" w:rsidRPr="00386F00">
              <w:t>- 87</w:t>
            </w:r>
          </w:p>
        </w:tc>
        <w:tc>
          <w:tcPr>
            <w:tcW w:w="2174" w:type="dxa"/>
            <w:shd w:val="clear" w:color="auto" w:fill="auto"/>
          </w:tcPr>
          <w:p w:rsidR="00A05676" w:rsidRPr="00386F00" w:rsidRDefault="003874AD" w:rsidP="00386F00">
            <w:r w:rsidRPr="00386F00">
              <w:t>Tìm hiểu chung về phép lập luận chứng minh - Cách làm bài văn lập luận chứng minh</w:t>
            </w:r>
          </w:p>
        </w:tc>
        <w:tc>
          <w:tcPr>
            <w:tcW w:w="1072" w:type="dxa"/>
            <w:shd w:val="clear" w:color="auto" w:fill="auto"/>
          </w:tcPr>
          <w:p w:rsidR="00A05676" w:rsidRPr="00386F00" w:rsidRDefault="007C4577" w:rsidP="00386F00">
            <w:pPr>
              <w:jc w:val="center"/>
            </w:pPr>
            <w:r w:rsidRPr="00386F00">
              <w:t>2</w:t>
            </w:r>
          </w:p>
        </w:tc>
        <w:tc>
          <w:tcPr>
            <w:tcW w:w="4677" w:type="dxa"/>
            <w:shd w:val="clear" w:color="auto" w:fill="auto"/>
          </w:tcPr>
          <w:p w:rsidR="003874AD" w:rsidRPr="00386F00" w:rsidRDefault="003874AD" w:rsidP="00386F00">
            <w:r w:rsidRPr="00386F00">
              <w:t>- Đặc điểm của phép lập luận chứng minh trong bài văn nghị luận.</w:t>
            </w:r>
          </w:p>
          <w:p w:rsidR="00A05676" w:rsidRPr="00386F00" w:rsidRDefault="003874AD" w:rsidP="00386F00">
            <w:r w:rsidRPr="00386F00">
              <w:t>- Yêu cầu cơ bản về luận điểm, luận cứ của phương pháp lập luận chứng minh.</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3874AD" w:rsidP="00386F00">
            <w:pPr>
              <w:rPr>
                <w:u w:val="single"/>
                <w:lang w:val="pt-BR"/>
              </w:rPr>
            </w:pPr>
            <w:r w:rsidRPr="00386F00">
              <w:rPr>
                <w:lang w:val="pt-BR"/>
              </w:rPr>
              <w:t>Dạy tích hợp thành 1 bài, tập trung vào phần I của mỗi bài</w:t>
            </w: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88</w:t>
            </w:r>
          </w:p>
        </w:tc>
        <w:tc>
          <w:tcPr>
            <w:tcW w:w="2174" w:type="dxa"/>
            <w:shd w:val="clear" w:color="auto" w:fill="auto"/>
          </w:tcPr>
          <w:p w:rsidR="00A05676" w:rsidRPr="00386F00" w:rsidRDefault="003874AD" w:rsidP="00386F00">
            <w:r w:rsidRPr="00386F00">
              <w:t>Thêm trạng ngữ cho câu (tiếp)</w:t>
            </w: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3874AD" w:rsidRPr="00386F00" w:rsidRDefault="003874AD" w:rsidP="00386F00">
            <w:r w:rsidRPr="00386F00">
              <w:t>- Công dụng của trạng ngữ.</w:t>
            </w:r>
          </w:p>
          <w:p w:rsidR="00A05676" w:rsidRPr="00386F00" w:rsidRDefault="003874AD" w:rsidP="00386F00">
            <w:pPr>
              <w:rPr>
                <w:u w:val="single"/>
              </w:rPr>
            </w:pPr>
            <w:r w:rsidRPr="00386F00">
              <w:t>- Cách tách trạng ngữ thành câu riêng</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3874AD" w:rsidP="00386F00">
            <w:pPr>
              <w:jc w:val="center"/>
            </w:pPr>
            <w:r w:rsidRPr="00386F00">
              <w:t>89</w:t>
            </w:r>
          </w:p>
        </w:tc>
        <w:tc>
          <w:tcPr>
            <w:tcW w:w="2174" w:type="dxa"/>
            <w:shd w:val="clear" w:color="auto" w:fill="auto"/>
          </w:tcPr>
          <w:p w:rsidR="00A05676" w:rsidRPr="00386F00" w:rsidRDefault="004F0C1F" w:rsidP="00386F00">
            <w:r w:rsidRPr="00386F00">
              <w:t>Luyện tập lập luận chứng minh</w:t>
            </w: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A05676" w:rsidRPr="00386F00" w:rsidRDefault="004F0C1F" w:rsidP="00386F00">
            <w:r w:rsidRPr="00386F00">
              <w:t>Các bước làm bài văn lập luận chứng minh</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015A57" w:rsidP="00386F00">
            <w:pPr>
              <w:rPr>
                <w:lang w:val="pt-BR"/>
              </w:rPr>
            </w:pPr>
            <w:r w:rsidRPr="00386F00">
              <w:rPr>
                <w:lang w:val="pt-BR"/>
              </w:rPr>
              <w:t>Chủ đề 2: Từ tiết 89 -&gt; tiết 94</w:t>
            </w: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pPr>
            <w:r w:rsidRPr="00386F00">
              <w:t>23</w:t>
            </w:r>
          </w:p>
        </w:tc>
        <w:tc>
          <w:tcPr>
            <w:tcW w:w="857" w:type="dxa"/>
            <w:shd w:val="clear" w:color="auto" w:fill="auto"/>
          </w:tcPr>
          <w:p w:rsidR="00A05676" w:rsidRPr="00386F00" w:rsidRDefault="004F0C1F" w:rsidP="00386F00">
            <w:pPr>
              <w:jc w:val="center"/>
            </w:pPr>
            <w:r w:rsidRPr="00386F00">
              <w:t>90-</w:t>
            </w:r>
            <w:r w:rsidR="00A05676" w:rsidRPr="00386F00">
              <w:t>91</w:t>
            </w:r>
          </w:p>
        </w:tc>
        <w:tc>
          <w:tcPr>
            <w:tcW w:w="2174" w:type="dxa"/>
            <w:shd w:val="clear" w:color="auto" w:fill="auto"/>
          </w:tcPr>
          <w:p w:rsidR="004F0C1F" w:rsidRPr="00386F00" w:rsidRDefault="004F0C1F" w:rsidP="00386F00">
            <w:r w:rsidRPr="00386F00">
              <w:t>Đức tính giản dị của Bác Hồ</w:t>
            </w:r>
          </w:p>
          <w:p w:rsidR="00A05676" w:rsidRPr="00386F00" w:rsidRDefault="00A05676" w:rsidP="00386F00"/>
        </w:tc>
        <w:tc>
          <w:tcPr>
            <w:tcW w:w="1072" w:type="dxa"/>
            <w:shd w:val="clear" w:color="auto" w:fill="auto"/>
          </w:tcPr>
          <w:p w:rsidR="00A05676" w:rsidRPr="00386F00" w:rsidRDefault="007C4577" w:rsidP="00386F00">
            <w:pPr>
              <w:jc w:val="center"/>
            </w:pPr>
            <w:r w:rsidRPr="00386F00">
              <w:t>2</w:t>
            </w:r>
          </w:p>
        </w:tc>
        <w:tc>
          <w:tcPr>
            <w:tcW w:w="4677" w:type="dxa"/>
            <w:shd w:val="clear" w:color="auto" w:fill="auto"/>
          </w:tcPr>
          <w:p w:rsidR="004F0C1F" w:rsidRPr="00386F00" w:rsidRDefault="004F0C1F" w:rsidP="00386F00">
            <w:r w:rsidRPr="00386F00">
              <w:t>- Sơ giản về tác giả Phạm Văn Đồng.</w:t>
            </w:r>
          </w:p>
          <w:p w:rsidR="004F0C1F" w:rsidRPr="00386F00" w:rsidRDefault="004F0C1F" w:rsidP="00386F00">
            <w:r w:rsidRPr="00386F00">
              <w:t>- Đức tính giản dị của Bác Hồ được thể hiện trong lối sống, trong quan hệ với mọi người, trong việc làm và trong sử dụng ngôn ngữ nói, viết hằng ngay.</w:t>
            </w:r>
          </w:p>
          <w:p w:rsidR="00A05676" w:rsidRPr="00386F00" w:rsidRDefault="004F0C1F" w:rsidP="00386F00">
            <w:r w:rsidRPr="00386F00">
              <w:t>- Cách nêu dẫn chứng và bình luận, nhận xét; giọng văn sôi nổi nhiệt tình của tác giả.</w:t>
            </w:r>
            <w:r w:rsidR="00A05676" w:rsidRPr="00386F00">
              <w:t>.</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92</w:t>
            </w:r>
          </w:p>
        </w:tc>
        <w:tc>
          <w:tcPr>
            <w:tcW w:w="2174" w:type="dxa"/>
            <w:shd w:val="clear" w:color="auto" w:fill="auto"/>
          </w:tcPr>
          <w:p w:rsidR="00A05676" w:rsidRPr="00386F00" w:rsidRDefault="00015A57" w:rsidP="00386F00">
            <w:r w:rsidRPr="00386F00">
              <w:t>Luyện tập viết đoạn văn chứng minh</w:t>
            </w: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015A57" w:rsidRPr="00386F00" w:rsidRDefault="00015A57" w:rsidP="00386F00">
            <w:r w:rsidRPr="00386F00">
              <w:t>- Phương pháp lập luận chứng minh.</w:t>
            </w:r>
          </w:p>
          <w:p w:rsidR="00A05676" w:rsidRPr="00386F00" w:rsidRDefault="00015A57" w:rsidP="00386F00">
            <w:pPr>
              <w:rPr>
                <w:u w:val="single"/>
              </w:rPr>
            </w:pPr>
            <w:r w:rsidRPr="00386F00">
              <w:t>- Yêu câu đối với một đoạn văn chứng minh</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93</w:t>
            </w:r>
            <w:r w:rsidR="004F0C1F" w:rsidRPr="00386F00">
              <w:t>-94</w:t>
            </w:r>
          </w:p>
        </w:tc>
        <w:tc>
          <w:tcPr>
            <w:tcW w:w="2174" w:type="dxa"/>
            <w:shd w:val="clear" w:color="auto" w:fill="auto"/>
          </w:tcPr>
          <w:p w:rsidR="00E11B0C" w:rsidRPr="00386F00" w:rsidRDefault="00A05676" w:rsidP="00386F00">
            <w:r w:rsidRPr="00386F00">
              <w:t>Ý nghĩa văn chương</w:t>
            </w:r>
            <w:r w:rsidR="00E11B0C" w:rsidRPr="00386F00">
              <w:t xml:space="preserve"> </w:t>
            </w:r>
          </w:p>
          <w:p w:rsidR="00A05676" w:rsidRPr="00386F00" w:rsidRDefault="00A05676" w:rsidP="00386F00"/>
        </w:tc>
        <w:tc>
          <w:tcPr>
            <w:tcW w:w="1072" w:type="dxa"/>
            <w:shd w:val="clear" w:color="auto" w:fill="auto"/>
          </w:tcPr>
          <w:p w:rsidR="00A05676" w:rsidRPr="00386F00" w:rsidRDefault="007C4577" w:rsidP="00386F00">
            <w:pPr>
              <w:jc w:val="center"/>
            </w:pPr>
            <w:r w:rsidRPr="00386F00">
              <w:lastRenderedPageBreak/>
              <w:t>2</w:t>
            </w:r>
          </w:p>
        </w:tc>
        <w:tc>
          <w:tcPr>
            <w:tcW w:w="4677" w:type="dxa"/>
            <w:shd w:val="clear" w:color="auto" w:fill="auto"/>
          </w:tcPr>
          <w:p w:rsidR="004F0C1F" w:rsidRPr="00386F00" w:rsidRDefault="004F0C1F" w:rsidP="00386F00">
            <w:r w:rsidRPr="00386F00">
              <w:t>- Sơ giản về nhà văn Hoài Thanh.</w:t>
            </w:r>
          </w:p>
          <w:p w:rsidR="004F0C1F" w:rsidRPr="00386F00" w:rsidRDefault="004F0C1F" w:rsidP="00386F00">
            <w:r w:rsidRPr="00386F00">
              <w:lastRenderedPageBreak/>
              <w:t>- Quan niệm của tác giả về nguồn gốc, ý nghĩa, công dụng của văn chương.</w:t>
            </w:r>
          </w:p>
          <w:p w:rsidR="004F0C1F" w:rsidRPr="00386F00" w:rsidRDefault="004F0C1F" w:rsidP="00386F00">
            <w:r w:rsidRPr="00386F00">
              <w:t>- Luận điểm và cách trình bày luận điểm về một vấn đề văn học trong một văn bản nghị luận của nhà văn Hoài Thanh</w:t>
            </w:r>
          </w:p>
          <w:p w:rsidR="00A05676" w:rsidRPr="00386F00" w:rsidRDefault="00A05676" w:rsidP="00386F00">
            <w:r w:rsidRPr="00386F00">
              <w:t>- Luận điểm và cách trình bày luận điểm về một vấn đề văn học trong một văn bản nghị luận của nhà văn Hoài Thanh</w:t>
            </w:r>
          </w:p>
        </w:tc>
        <w:tc>
          <w:tcPr>
            <w:tcW w:w="1892" w:type="dxa"/>
            <w:shd w:val="clear" w:color="auto" w:fill="auto"/>
          </w:tcPr>
          <w:p w:rsidR="00A05676" w:rsidRPr="00386F00" w:rsidRDefault="00A05676" w:rsidP="00386F00">
            <w:pPr>
              <w:rPr>
                <w:lang w:val="pt-BR"/>
              </w:rPr>
            </w:pPr>
            <w:r w:rsidRPr="00386F00">
              <w:rPr>
                <w:lang w:val="pt-BR"/>
              </w:rPr>
              <w:lastRenderedPageBreak/>
              <w:t xml:space="preserve">Cả lớp, cá nhân, </w:t>
            </w:r>
            <w:r w:rsidRPr="00386F00">
              <w:rPr>
                <w:lang w:val="pt-BR"/>
              </w:rPr>
              <w:lastRenderedPageBreak/>
              <w:t>nhóm</w:t>
            </w:r>
          </w:p>
        </w:tc>
        <w:tc>
          <w:tcPr>
            <w:tcW w:w="1968" w:type="dxa"/>
          </w:tcPr>
          <w:p w:rsidR="00A05676" w:rsidRPr="00386F00" w:rsidRDefault="00A05676" w:rsidP="00386F00">
            <w:pPr>
              <w:rPr>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pPr>
            <w:r w:rsidRPr="00386F00">
              <w:lastRenderedPageBreak/>
              <w:t>24</w:t>
            </w:r>
          </w:p>
        </w:tc>
        <w:tc>
          <w:tcPr>
            <w:tcW w:w="857" w:type="dxa"/>
            <w:shd w:val="clear" w:color="auto" w:fill="auto"/>
          </w:tcPr>
          <w:p w:rsidR="00A05676" w:rsidRPr="00386F00" w:rsidRDefault="004F0C1F" w:rsidP="00386F00">
            <w:pPr>
              <w:jc w:val="center"/>
            </w:pPr>
            <w:r w:rsidRPr="00386F00">
              <w:t>95</w:t>
            </w:r>
          </w:p>
        </w:tc>
        <w:tc>
          <w:tcPr>
            <w:tcW w:w="2174" w:type="dxa"/>
            <w:shd w:val="clear" w:color="auto" w:fill="auto"/>
          </w:tcPr>
          <w:p w:rsidR="00015A57" w:rsidRPr="00386F00" w:rsidRDefault="00015A57" w:rsidP="00386F00">
            <w:r w:rsidRPr="00386F00">
              <w:t>Chuyển đổi câu chủ động thành câu bị động</w:t>
            </w:r>
          </w:p>
          <w:p w:rsidR="00A05676" w:rsidRPr="00386F00" w:rsidRDefault="00A05676" w:rsidP="00386F00">
            <w:pPr>
              <w:rPr>
                <w:b/>
              </w:rPr>
            </w:pP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015A57" w:rsidRPr="00386F00" w:rsidRDefault="00015A57" w:rsidP="00386F00">
            <w:r w:rsidRPr="00386F00">
              <w:t>- Khái niệm câu chủ động và câu bị động.</w:t>
            </w:r>
          </w:p>
          <w:p w:rsidR="00A05676" w:rsidRPr="00386F00" w:rsidRDefault="00015A57" w:rsidP="00386F00">
            <w:r w:rsidRPr="00386F00">
              <w:t>- Mục đích chuyển đổi câu chủ động thành câu bị động và ngược lại.</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96</w:t>
            </w:r>
          </w:p>
        </w:tc>
        <w:tc>
          <w:tcPr>
            <w:tcW w:w="2174" w:type="dxa"/>
            <w:shd w:val="clear" w:color="auto" w:fill="auto"/>
          </w:tcPr>
          <w:p w:rsidR="00015A57" w:rsidRPr="00386F00" w:rsidRDefault="00015A57" w:rsidP="00386F00">
            <w:r w:rsidRPr="00386F00">
              <w:t>Chuyển đổi câu chủ động thành câu bị động (tiếp)</w:t>
            </w:r>
          </w:p>
          <w:p w:rsidR="00A05676" w:rsidRPr="00386F00" w:rsidRDefault="00A05676" w:rsidP="00386F00">
            <w:pPr>
              <w:rPr>
                <w:b/>
              </w:rPr>
            </w:pP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015A57" w:rsidRPr="00386F00" w:rsidRDefault="00015A57" w:rsidP="00386F00">
            <w:r w:rsidRPr="00386F00">
              <w:t>- Mục đích chuyển đổi câu chủ động thành câu bị động và ngược lại.</w:t>
            </w:r>
          </w:p>
          <w:p w:rsidR="00A05676" w:rsidRPr="00386F00" w:rsidRDefault="00015A57" w:rsidP="00386F00">
            <w:pPr>
              <w:rPr>
                <w:u w:val="single"/>
              </w:rPr>
            </w:pPr>
            <w:r w:rsidRPr="00386F00">
              <w:t>Quy tắc chuyển đổi chủ động thành mỗi kiểu câu bị động</w:t>
            </w:r>
          </w:p>
        </w:tc>
        <w:tc>
          <w:tcPr>
            <w:tcW w:w="1892" w:type="dxa"/>
            <w:shd w:val="clear" w:color="auto" w:fill="auto"/>
          </w:tcPr>
          <w:p w:rsidR="00A05676" w:rsidRPr="00386F00" w:rsidRDefault="002958A9" w:rsidP="00386F00">
            <w:pPr>
              <w:rPr>
                <w:lang w:val="pt-BR"/>
              </w:rPr>
            </w:pPr>
            <w:r w:rsidRPr="00386F00">
              <w:rPr>
                <w:lang w:val="pt-BR"/>
              </w:rPr>
              <w:t>C</w:t>
            </w:r>
            <w:r w:rsidR="00A05676" w:rsidRPr="00386F00">
              <w:rPr>
                <w:lang w:val="pt-BR"/>
              </w:rPr>
              <w:t>á nhân</w:t>
            </w:r>
          </w:p>
        </w:tc>
        <w:tc>
          <w:tcPr>
            <w:tcW w:w="1968" w:type="dxa"/>
          </w:tcPr>
          <w:p w:rsidR="00A05676" w:rsidRPr="00386F00" w:rsidRDefault="00A05676" w:rsidP="00386F00">
            <w:pPr>
              <w:rPr>
                <w:u w:val="single"/>
                <w:lang w:val="pt-BR"/>
              </w:rPr>
            </w:pPr>
          </w:p>
        </w:tc>
      </w:tr>
      <w:tr w:rsidR="00D42F7B" w:rsidRPr="00386F00" w:rsidTr="00386F00">
        <w:tc>
          <w:tcPr>
            <w:tcW w:w="859" w:type="dxa"/>
            <w:tcBorders>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97</w:t>
            </w:r>
            <w:r w:rsidR="004F0C1F" w:rsidRPr="00386F00">
              <w:t>-98</w:t>
            </w:r>
          </w:p>
        </w:tc>
        <w:tc>
          <w:tcPr>
            <w:tcW w:w="2174" w:type="dxa"/>
            <w:shd w:val="clear" w:color="auto" w:fill="auto"/>
          </w:tcPr>
          <w:p w:rsidR="004F0C1F" w:rsidRPr="00386F00" w:rsidRDefault="004F0C1F" w:rsidP="00386F00">
            <w:r w:rsidRPr="00386F00">
              <w:t>Ôn tập văn nghị luận</w:t>
            </w:r>
          </w:p>
          <w:p w:rsidR="00A05676" w:rsidRPr="00386F00" w:rsidRDefault="00A05676" w:rsidP="00386F00"/>
        </w:tc>
        <w:tc>
          <w:tcPr>
            <w:tcW w:w="1072" w:type="dxa"/>
            <w:shd w:val="clear" w:color="auto" w:fill="auto"/>
          </w:tcPr>
          <w:p w:rsidR="00A05676" w:rsidRPr="00386F00" w:rsidRDefault="007C4577" w:rsidP="00386F00">
            <w:pPr>
              <w:jc w:val="center"/>
            </w:pPr>
            <w:r w:rsidRPr="00386F00">
              <w:t>2</w:t>
            </w:r>
          </w:p>
        </w:tc>
        <w:tc>
          <w:tcPr>
            <w:tcW w:w="4677" w:type="dxa"/>
            <w:shd w:val="clear" w:color="auto" w:fill="auto"/>
          </w:tcPr>
          <w:p w:rsidR="00A05676" w:rsidRPr="00386F00" w:rsidRDefault="004F0C1F" w:rsidP="00386F00">
            <w:r w:rsidRPr="00386F00">
              <w:t>- Hệ thống các văn bản nghị luận đã học, nội dung cơ bản, đặc trưng thể loại, hiểu được giá trị tư tưởng và nghệ thuật của từng văn bản.</w:t>
            </w:r>
          </w:p>
          <w:p w:rsidR="00D00A9B" w:rsidRPr="00386F00" w:rsidRDefault="00D00A9B" w:rsidP="00386F00">
            <w:r w:rsidRPr="00386F00">
              <w:t>- Một số kiến thức liên quan đến đọc – hiểu văn bản như nghị luận văn học, nghị luận xã hội</w:t>
            </w:r>
          </w:p>
        </w:tc>
        <w:tc>
          <w:tcPr>
            <w:tcW w:w="1892" w:type="dxa"/>
            <w:shd w:val="clear" w:color="auto" w:fill="auto"/>
          </w:tcPr>
          <w:p w:rsidR="004F0C1F" w:rsidRPr="00386F00" w:rsidRDefault="002958A9" w:rsidP="00386F00">
            <w:pPr>
              <w:rPr>
                <w:lang w:val="pt-BR"/>
              </w:rPr>
            </w:pPr>
            <w:r w:rsidRPr="00386F00">
              <w:rPr>
                <w:lang w:val="pt-BR"/>
              </w:rPr>
              <w:t>C</w:t>
            </w:r>
            <w:r w:rsidR="00A05676" w:rsidRPr="00386F00">
              <w:rPr>
                <w:lang w:val="pt-BR"/>
              </w:rPr>
              <w:t>á nhân</w:t>
            </w:r>
            <w:r w:rsidR="00D601DD" w:rsidRPr="00386F00">
              <w:rPr>
                <w:lang w:val="pt-BR"/>
              </w:rPr>
              <w:t>.</w:t>
            </w:r>
          </w:p>
          <w:p w:rsidR="00A05676" w:rsidRPr="00386F00" w:rsidRDefault="004F0C1F" w:rsidP="00386F00">
            <w:pPr>
              <w:rPr>
                <w:lang w:val="pt-BR"/>
              </w:rPr>
            </w:pPr>
            <w:r w:rsidRPr="00386F00">
              <w:rPr>
                <w:lang w:val="pt-BR"/>
              </w:rPr>
              <w:t>Cả lớp, cá nhân, nhóm</w:t>
            </w:r>
          </w:p>
        </w:tc>
        <w:tc>
          <w:tcPr>
            <w:tcW w:w="1968" w:type="dxa"/>
          </w:tcPr>
          <w:p w:rsidR="00A05676" w:rsidRPr="00386F00" w:rsidRDefault="00A05676" w:rsidP="00386F00">
            <w:pPr>
              <w:rPr>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pPr>
            <w:r w:rsidRPr="00386F00">
              <w:t>25</w:t>
            </w:r>
          </w:p>
        </w:tc>
        <w:tc>
          <w:tcPr>
            <w:tcW w:w="857" w:type="dxa"/>
            <w:shd w:val="clear" w:color="auto" w:fill="auto"/>
          </w:tcPr>
          <w:p w:rsidR="00A05676" w:rsidRPr="00386F00" w:rsidRDefault="00F5483E" w:rsidP="00386F00">
            <w:pPr>
              <w:jc w:val="center"/>
            </w:pPr>
            <w:r w:rsidRPr="00386F00">
              <w:t>99</w:t>
            </w:r>
          </w:p>
        </w:tc>
        <w:tc>
          <w:tcPr>
            <w:tcW w:w="2174" w:type="dxa"/>
            <w:shd w:val="clear" w:color="auto" w:fill="auto"/>
          </w:tcPr>
          <w:p w:rsidR="00D00A9B" w:rsidRPr="00386F00" w:rsidRDefault="00D00A9B" w:rsidP="00386F00">
            <w:r w:rsidRPr="00386F00">
              <w:t>Dùng cụm chủ - vị để mở rộng câu</w:t>
            </w:r>
          </w:p>
          <w:p w:rsidR="00A05676" w:rsidRPr="00386F00" w:rsidRDefault="00A05676" w:rsidP="00386F00">
            <w:pPr>
              <w:rPr>
                <w:b/>
              </w:rPr>
            </w:pP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D00A9B" w:rsidRPr="00386F00" w:rsidRDefault="00D00A9B" w:rsidP="00386F00">
            <w:r w:rsidRPr="00386F00">
              <w:t>- Mục đích của việc dùng cụm chủ - vị để mở rộng câu.</w:t>
            </w:r>
          </w:p>
          <w:p w:rsidR="00A05676" w:rsidRPr="00386F00" w:rsidRDefault="00D00A9B" w:rsidP="00386F00">
            <w:r w:rsidRPr="00386F00">
              <w:t>- Các trường hợp dùng cụm chủ - vị để mở rộng câu.</w:t>
            </w:r>
          </w:p>
        </w:tc>
        <w:tc>
          <w:tcPr>
            <w:tcW w:w="1892" w:type="dxa"/>
            <w:shd w:val="clear" w:color="auto" w:fill="auto"/>
          </w:tcPr>
          <w:p w:rsidR="00A05676" w:rsidRPr="00386F00" w:rsidRDefault="00D00A9B"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100</w:t>
            </w:r>
          </w:p>
        </w:tc>
        <w:tc>
          <w:tcPr>
            <w:tcW w:w="2174" w:type="dxa"/>
            <w:shd w:val="clear" w:color="auto" w:fill="auto"/>
          </w:tcPr>
          <w:p w:rsidR="00A05676" w:rsidRPr="00386F00" w:rsidRDefault="00D00A9B" w:rsidP="00386F00">
            <w:r w:rsidRPr="00386F00">
              <w:t xml:space="preserve">Tìm hiểu chung về phép lập luận giải thích - Cách làm bài văn lập luận giải thích </w:t>
            </w: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D00A9B" w:rsidRPr="00386F00" w:rsidRDefault="00D00A9B" w:rsidP="00386F00">
            <w:r w:rsidRPr="00386F00">
              <w:t>Đặc điểm của một bài văn nghị luận giải thích và yêu cầu cơ bản của phép lập luận Các bước làm bài văn lập luận giải thích.</w:t>
            </w:r>
          </w:p>
          <w:p w:rsidR="00A05676" w:rsidRPr="00386F00" w:rsidRDefault="00D00A9B" w:rsidP="00386F00">
            <w:r w:rsidRPr="00386F00">
              <w:t>giải thích.</w:t>
            </w:r>
          </w:p>
        </w:tc>
        <w:tc>
          <w:tcPr>
            <w:tcW w:w="1892" w:type="dxa"/>
            <w:shd w:val="clear" w:color="auto" w:fill="auto"/>
          </w:tcPr>
          <w:p w:rsidR="00A05676" w:rsidRPr="00386F00" w:rsidRDefault="00D00A9B" w:rsidP="00386F00">
            <w:pPr>
              <w:rPr>
                <w:lang w:val="pt-BR"/>
              </w:rPr>
            </w:pPr>
            <w:r w:rsidRPr="00386F00">
              <w:rPr>
                <w:lang w:val="pt-BR"/>
              </w:rPr>
              <w:t>Cả lớp, cá nhân, nhóm</w:t>
            </w:r>
          </w:p>
        </w:tc>
        <w:tc>
          <w:tcPr>
            <w:tcW w:w="1968" w:type="dxa"/>
          </w:tcPr>
          <w:p w:rsidR="00A05676" w:rsidRPr="00386F00" w:rsidRDefault="00D00A9B" w:rsidP="00386F00">
            <w:pPr>
              <w:rPr>
                <w:u w:val="single"/>
                <w:lang w:val="pt-BR"/>
              </w:rPr>
            </w:pPr>
            <w:r w:rsidRPr="00386F00">
              <w:rPr>
                <w:lang w:val="pt-BR"/>
              </w:rPr>
              <w:t>Dạy tích hợp thành 1 bài, tập trung vào phần I của mỗi bài</w:t>
            </w:r>
          </w:p>
        </w:tc>
      </w:tr>
      <w:tr w:rsidR="00D42F7B" w:rsidRPr="00386F00" w:rsidTr="00386F00">
        <w:tc>
          <w:tcPr>
            <w:tcW w:w="859" w:type="dxa"/>
            <w:tcBorders>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101</w:t>
            </w:r>
          </w:p>
        </w:tc>
        <w:tc>
          <w:tcPr>
            <w:tcW w:w="2174" w:type="dxa"/>
            <w:shd w:val="clear" w:color="auto" w:fill="auto"/>
          </w:tcPr>
          <w:p w:rsidR="00A05676" w:rsidRPr="00386F00" w:rsidRDefault="00D00A9B" w:rsidP="00386F00">
            <w:r w:rsidRPr="00386F00">
              <w:t xml:space="preserve">Tìm hiểu chung về phép lập luận giải thích - Cách làm bài văn lập luận giải </w:t>
            </w:r>
            <w:r w:rsidRPr="00386F00">
              <w:lastRenderedPageBreak/>
              <w:t xml:space="preserve">thích </w:t>
            </w:r>
          </w:p>
        </w:tc>
        <w:tc>
          <w:tcPr>
            <w:tcW w:w="1072" w:type="dxa"/>
            <w:shd w:val="clear" w:color="auto" w:fill="auto"/>
          </w:tcPr>
          <w:p w:rsidR="00A05676" w:rsidRPr="00386F00" w:rsidRDefault="007C4577" w:rsidP="00386F00">
            <w:pPr>
              <w:jc w:val="center"/>
            </w:pPr>
            <w:r w:rsidRPr="00386F00">
              <w:lastRenderedPageBreak/>
              <w:t>1</w:t>
            </w:r>
          </w:p>
        </w:tc>
        <w:tc>
          <w:tcPr>
            <w:tcW w:w="4677" w:type="dxa"/>
            <w:shd w:val="clear" w:color="auto" w:fill="auto"/>
          </w:tcPr>
          <w:p w:rsidR="00D00A9B" w:rsidRPr="00386F00" w:rsidRDefault="00D00A9B" w:rsidP="00386F00">
            <w:r w:rsidRPr="00386F00">
              <w:t>Đặc điểm của một bài văn nghị luận giải thích và yêu cầu cơ bản của phép lập luận Các bước làm bài văn lập luận giải thích.</w:t>
            </w:r>
          </w:p>
          <w:p w:rsidR="00A05676" w:rsidRPr="00386F00" w:rsidRDefault="00D00A9B" w:rsidP="00386F00">
            <w:r w:rsidRPr="00386F00">
              <w:t>giải thích.</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D00A9B" w:rsidP="00386F00">
            <w:pPr>
              <w:rPr>
                <w:lang w:val="pt-BR"/>
              </w:rPr>
            </w:pPr>
            <w:r w:rsidRPr="00386F00">
              <w:rPr>
                <w:lang w:val="pt-BR"/>
              </w:rPr>
              <w:t>Dạy tích hợp thành 1 bài, tập trung vào phần I của mỗi bài</w:t>
            </w: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pPr>
            <w:r w:rsidRPr="00386F00">
              <w:lastRenderedPageBreak/>
              <w:t>26</w:t>
            </w:r>
          </w:p>
        </w:tc>
        <w:tc>
          <w:tcPr>
            <w:tcW w:w="857" w:type="dxa"/>
            <w:shd w:val="clear" w:color="auto" w:fill="auto"/>
          </w:tcPr>
          <w:p w:rsidR="00A05676" w:rsidRPr="00386F00" w:rsidRDefault="00A05676" w:rsidP="00386F00">
            <w:pPr>
              <w:jc w:val="center"/>
            </w:pPr>
            <w:r w:rsidRPr="00386F00">
              <w:t>102</w:t>
            </w:r>
            <w:r w:rsidR="00D00A9B" w:rsidRPr="00386F00">
              <w:t xml:space="preserve"> 103</w:t>
            </w:r>
          </w:p>
        </w:tc>
        <w:tc>
          <w:tcPr>
            <w:tcW w:w="2174" w:type="dxa"/>
            <w:shd w:val="clear" w:color="auto" w:fill="auto"/>
          </w:tcPr>
          <w:p w:rsidR="00D00A9B" w:rsidRPr="00386F00" w:rsidRDefault="00D00A9B" w:rsidP="00386F00">
            <w:r w:rsidRPr="00386F00">
              <w:t>Sống chết mặc bay</w:t>
            </w:r>
          </w:p>
          <w:p w:rsidR="00A05676" w:rsidRPr="00386F00" w:rsidRDefault="00A05676" w:rsidP="00386F00">
            <w:pPr>
              <w:rPr>
                <w:b/>
              </w:rPr>
            </w:pPr>
          </w:p>
        </w:tc>
        <w:tc>
          <w:tcPr>
            <w:tcW w:w="1072" w:type="dxa"/>
            <w:shd w:val="clear" w:color="auto" w:fill="auto"/>
          </w:tcPr>
          <w:p w:rsidR="00A05676" w:rsidRPr="00386F00" w:rsidRDefault="007C4577" w:rsidP="00386F00">
            <w:pPr>
              <w:jc w:val="center"/>
            </w:pPr>
            <w:r w:rsidRPr="00386F00">
              <w:t>2</w:t>
            </w:r>
          </w:p>
        </w:tc>
        <w:tc>
          <w:tcPr>
            <w:tcW w:w="4677" w:type="dxa"/>
            <w:shd w:val="clear" w:color="auto" w:fill="auto"/>
          </w:tcPr>
          <w:p w:rsidR="00D00A9B" w:rsidRPr="00386F00" w:rsidRDefault="00D00A9B" w:rsidP="00386F00">
            <w:r w:rsidRPr="00386F00">
              <w:t>- Sơ giản về tác giả Phạm Duy Tốn.</w:t>
            </w:r>
          </w:p>
          <w:p w:rsidR="00D00A9B" w:rsidRPr="00386F00" w:rsidRDefault="00D00A9B" w:rsidP="00386F00">
            <w:r w:rsidRPr="00386F00">
              <w:t>- Hiện thực về tình cảnh khốn khổ của nhân dân trước thiên tai và sự vô trách nhiệm của bọn quan lại dưới chế độ cũ.</w:t>
            </w:r>
          </w:p>
          <w:p w:rsidR="00D00A9B" w:rsidRPr="00386F00" w:rsidRDefault="00D00A9B" w:rsidP="00386F00">
            <w:r w:rsidRPr="00386F00">
              <w:t xml:space="preserve">- Những thành công nghệ thuật của truyện ngắn </w:t>
            </w:r>
            <w:r w:rsidRPr="00386F00">
              <w:rPr>
                <w:i/>
                <w:iCs/>
              </w:rPr>
              <w:t>Sống chết mặc bay.</w:t>
            </w:r>
          </w:p>
          <w:p w:rsidR="00A05676" w:rsidRPr="00386F00" w:rsidRDefault="00D00A9B" w:rsidP="00386F00">
            <w:r w:rsidRPr="00386F00">
              <w:t>- Nghệ thuật xây dựng tình huống truyện nghịch lý.</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D00A9B" w:rsidRPr="00386F00" w:rsidRDefault="00D00A9B" w:rsidP="00386F00">
            <w:pPr>
              <w:jc w:val="center"/>
              <w:rPr>
                <w:lang w:val="pt-BR"/>
              </w:rPr>
            </w:pPr>
          </w:p>
          <w:p w:rsidR="00A05676" w:rsidRPr="00386F00" w:rsidRDefault="00D00A9B" w:rsidP="00386F00">
            <w:pPr>
              <w:jc w:val="center"/>
            </w:pPr>
            <w:r w:rsidRPr="00386F00">
              <w:t>104</w:t>
            </w:r>
          </w:p>
        </w:tc>
        <w:tc>
          <w:tcPr>
            <w:tcW w:w="2174" w:type="dxa"/>
            <w:shd w:val="clear" w:color="auto" w:fill="auto"/>
          </w:tcPr>
          <w:p w:rsidR="00D00A9B" w:rsidRPr="00386F00" w:rsidRDefault="00D00A9B" w:rsidP="00386F00">
            <w:r w:rsidRPr="00386F00">
              <w:t>Luyện tập lập luận giải thích</w:t>
            </w:r>
          </w:p>
          <w:p w:rsidR="00A05676" w:rsidRPr="00386F00" w:rsidRDefault="00A05676" w:rsidP="00386F00">
            <w:pPr>
              <w:rPr>
                <w:b/>
              </w:rPr>
            </w:pP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352889" w:rsidRPr="00386F00" w:rsidRDefault="00352889" w:rsidP="00386F00">
            <w:r w:rsidRPr="00386F00">
              <w:t>Cách làm bài văn lập luận giải thích một vấn đề.</w:t>
            </w:r>
          </w:p>
          <w:p w:rsidR="00A05676" w:rsidRPr="00386F00" w:rsidRDefault="00A05676" w:rsidP="00386F00">
            <w:r w:rsidRPr="00386F00">
              <w:t>- Đưa ra đáp án, dàn ý, biểu điểm.</w:t>
            </w:r>
          </w:p>
          <w:p w:rsidR="00A05676" w:rsidRPr="00386F00" w:rsidRDefault="00A05676" w:rsidP="00386F00">
            <w:r w:rsidRPr="00386F00">
              <w:t>- Chữa bài cho hoc sinh .</w:t>
            </w:r>
          </w:p>
          <w:p w:rsidR="00A05676" w:rsidRPr="00386F00" w:rsidRDefault="00A05676" w:rsidP="00386F00">
            <w:pPr>
              <w:rPr>
                <w:u w:val="single"/>
              </w:rPr>
            </w:pPr>
            <w:r w:rsidRPr="00386F00">
              <w:t>- Củng cố và khắc sâu kiến thức cho học sinh.</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D00A9B" w:rsidP="00386F00">
            <w:pPr>
              <w:jc w:val="center"/>
            </w:pPr>
            <w:r w:rsidRPr="00386F00">
              <w:t>105</w:t>
            </w:r>
            <w:r w:rsidR="005C6A04" w:rsidRPr="00386F00">
              <w:t xml:space="preserve"> </w:t>
            </w:r>
            <w:r w:rsidR="00A05676" w:rsidRPr="00386F00">
              <w:t>106</w:t>
            </w:r>
          </w:p>
        </w:tc>
        <w:tc>
          <w:tcPr>
            <w:tcW w:w="2174" w:type="dxa"/>
            <w:shd w:val="clear" w:color="auto" w:fill="auto"/>
          </w:tcPr>
          <w:p w:rsidR="00A05676" w:rsidRPr="00386F00" w:rsidRDefault="00352889" w:rsidP="00386F00">
            <w:r w:rsidRPr="00386F00">
              <w:t>Ôn tập giữa kì</w:t>
            </w:r>
          </w:p>
        </w:tc>
        <w:tc>
          <w:tcPr>
            <w:tcW w:w="1072" w:type="dxa"/>
            <w:shd w:val="clear" w:color="auto" w:fill="auto"/>
          </w:tcPr>
          <w:p w:rsidR="00A05676" w:rsidRPr="00386F00" w:rsidRDefault="007C4577" w:rsidP="00386F00">
            <w:pPr>
              <w:jc w:val="center"/>
            </w:pPr>
            <w:r w:rsidRPr="00386F00">
              <w:t>2</w:t>
            </w:r>
          </w:p>
        </w:tc>
        <w:tc>
          <w:tcPr>
            <w:tcW w:w="4677" w:type="dxa"/>
            <w:shd w:val="clear" w:color="auto" w:fill="auto"/>
          </w:tcPr>
          <w:p w:rsidR="00A05676" w:rsidRPr="00386F00" w:rsidRDefault="00F94206" w:rsidP="00386F00">
            <w:r w:rsidRPr="00386F00">
              <w:t>- Ôn tập những kiến thức trọng tâm đã học của phấn Văn, TLV, Tiếng Việt đã học trong học kì.</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rPr>
                <w:b/>
                <w:i/>
              </w:rPr>
            </w:pPr>
            <w:r w:rsidRPr="00386F00">
              <w:rPr>
                <w:b/>
                <w:i/>
              </w:rPr>
              <w:t>27</w:t>
            </w:r>
          </w:p>
        </w:tc>
        <w:tc>
          <w:tcPr>
            <w:tcW w:w="857" w:type="dxa"/>
            <w:shd w:val="clear" w:color="auto" w:fill="auto"/>
          </w:tcPr>
          <w:p w:rsidR="00A05676" w:rsidRPr="00386F00" w:rsidRDefault="00A05676" w:rsidP="00386F00">
            <w:pPr>
              <w:jc w:val="center"/>
              <w:rPr>
                <w:b/>
                <w:i/>
              </w:rPr>
            </w:pPr>
            <w:r w:rsidRPr="00386F00">
              <w:rPr>
                <w:b/>
                <w:i/>
              </w:rPr>
              <w:t>107</w:t>
            </w:r>
            <w:r w:rsidR="005C6A04" w:rsidRPr="00386F00">
              <w:rPr>
                <w:b/>
                <w:i/>
              </w:rPr>
              <w:t xml:space="preserve"> </w:t>
            </w:r>
            <w:r w:rsidR="00352889" w:rsidRPr="00386F00">
              <w:rPr>
                <w:b/>
                <w:i/>
              </w:rPr>
              <w:t>108</w:t>
            </w:r>
          </w:p>
        </w:tc>
        <w:tc>
          <w:tcPr>
            <w:tcW w:w="2174" w:type="dxa"/>
            <w:shd w:val="clear" w:color="auto" w:fill="auto"/>
          </w:tcPr>
          <w:p w:rsidR="00A05676" w:rsidRPr="00386F00" w:rsidRDefault="00352889" w:rsidP="00386F00">
            <w:pPr>
              <w:rPr>
                <w:b/>
                <w:i/>
              </w:rPr>
            </w:pPr>
            <w:r w:rsidRPr="00386F00">
              <w:rPr>
                <w:b/>
                <w:i/>
              </w:rPr>
              <w:t xml:space="preserve">Kiểm tra giữa </w:t>
            </w:r>
            <w:r w:rsidR="002D2976" w:rsidRPr="00386F00">
              <w:rPr>
                <w:b/>
                <w:i/>
              </w:rPr>
              <w:t>HK2</w:t>
            </w:r>
          </w:p>
        </w:tc>
        <w:tc>
          <w:tcPr>
            <w:tcW w:w="1072" w:type="dxa"/>
            <w:shd w:val="clear" w:color="auto" w:fill="auto"/>
          </w:tcPr>
          <w:p w:rsidR="00A05676" w:rsidRPr="00386F00" w:rsidRDefault="007C4577" w:rsidP="00386F00">
            <w:pPr>
              <w:jc w:val="center"/>
              <w:rPr>
                <w:b/>
                <w:i/>
              </w:rPr>
            </w:pPr>
            <w:r w:rsidRPr="00386F00">
              <w:rPr>
                <w:b/>
                <w:i/>
              </w:rPr>
              <w:t>2</w:t>
            </w:r>
          </w:p>
        </w:tc>
        <w:tc>
          <w:tcPr>
            <w:tcW w:w="4677" w:type="dxa"/>
            <w:shd w:val="clear" w:color="auto" w:fill="auto"/>
          </w:tcPr>
          <w:p w:rsidR="00F94206" w:rsidRPr="00386F00" w:rsidRDefault="00F94206" w:rsidP="00386F00">
            <w:pPr>
              <w:rPr>
                <w:b/>
                <w:i/>
              </w:rPr>
            </w:pPr>
            <w:r w:rsidRPr="00386F00">
              <w:rPr>
                <w:b/>
                <w:i/>
              </w:rPr>
              <w:t>- Học sinh vận dụng kiến thức để làm bài KT tổng hợp 3 phần: Văn, Tiếng Việt, Tập làm văn</w:t>
            </w:r>
          </w:p>
          <w:p w:rsidR="00F94206" w:rsidRPr="00386F00" w:rsidRDefault="00F94206" w:rsidP="00386F00">
            <w:pPr>
              <w:rPr>
                <w:b/>
                <w:i/>
              </w:rPr>
            </w:pPr>
            <w:r w:rsidRPr="00386F00">
              <w:rPr>
                <w:b/>
                <w:i/>
              </w:rPr>
              <w:t>- Củng cố và khắc sâu kiến thức cho học sinh</w:t>
            </w:r>
          </w:p>
          <w:p w:rsidR="00A05676" w:rsidRPr="00386F00" w:rsidRDefault="00352889" w:rsidP="00386F00">
            <w:pPr>
              <w:rPr>
                <w:b/>
                <w:i/>
                <w:u w:val="single"/>
              </w:rPr>
            </w:pPr>
            <w:r w:rsidRPr="00386F00">
              <w:rPr>
                <w:b/>
                <w:i/>
              </w:rPr>
              <w:t>- Văn viết mach lạc đúng chính tả, NP</w:t>
            </w:r>
          </w:p>
        </w:tc>
        <w:tc>
          <w:tcPr>
            <w:tcW w:w="1892" w:type="dxa"/>
            <w:shd w:val="clear" w:color="auto" w:fill="auto"/>
          </w:tcPr>
          <w:p w:rsidR="00A05676" w:rsidRPr="00386F00" w:rsidRDefault="00F94206" w:rsidP="00386F00">
            <w:pPr>
              <w:rPr>
                <w:b/>
                <w:i/>
                <w:lang w:val="pt-BR"/>
              </w:rPr>
            </w:pPr>
            <w:r w:rsidRPr="00386F00">
              <w:rPr>
                <w:b/>
                <w:i/>
                <w:lang w:val="pt-BR"/>
              </w:rPr>
              <w:t>C</w:t>
            </w:r>
            <w:r w:rsidR="00A05676" w:rsidRPr="00386F00">
              <w:rPr>
                <w:b/>
                <w:i/>
                <w:lang w:val="pt-BR"/>
              </w:rPr>
              <w:t>á nhân</w:t>
            </w:r>
          </w:p>
        </w:tc>
        <w:tc>
          <w:tcPr>
            <w:tcW w:w="1968" w:type="dxa"/>
          </w:tcPr>
          <w:p w:rsidR="00A05676" w:rsidRPr="00386F00" w:rsidRDefault="00A05676" w:rsidP="00386F00">
            <w:pPr>
              <w:rPr>
                <w:b/>
                <w:i/>
                <w:u w:val="single"/>
                <w:lang w:val="pt-BR"/>
              </w:rPr>
            </w:pPr>
          </w:p>
        </w:tc>
      </w:tr>
      <w:tr w:rsidR="00D42F7B" w:rsidRPr="00386F00" w:rsidTr="00386F00">
        <w:tc>
          <w:tcPr>
            <w:tcW w:w="859" w:type="dxa"/>
            <w:tcBorders>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109</w:t>
            </w:r>
          </w:p>
        </w:tc>
        <w:tc>
          <w:tcPr>
            <w:tcW w:w="2174" w:type="dxa"/>
            <w:shd w:val="clear" w:color="auto" w:fill="auto"/>
          </w:tcPr>
          <w:p w:rsidR="00A05676" w:rsidRPr="00386F00" w:rsidRDefault="00352889" w:rsidP="00386F00">
            <w:r w:rsidRPr="00386F00">
              <w:t>Trả bài kiểm tra giữa kì 2</w:t>
            </w: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352889" w:rsidRPr="00386F00" w:rsidRDefault="00352889" w:rsidP="00386F00">
            <w:r w:rsidRPr="00386F00">
              <w:t>- Đưa ra đáp án, dàn ý, biểu điểm.</w:t>
            </w:r>
          </w:p>
          <w:p w:rsidR="00352889" w:rsidRPr="00386F00" w:rsidRDefault="00352889" w:rsidP="00386F00">
            <w:r w:rsidRPr="00386F00">
              <w:t>- Chữa bài cho hoc sinh </w:t>
            </w:r>
          </w:p>
          <w:p w:rsidR="00A05676" w:rsidRPr="00386F00" w:rsidRDefault="00352889" w:rsidP="00386F00">
            <w:r w:rsidRPr="00386F00">
              <w:t>- Củng cố và khắc sâu kiến thức cho học sinh</w:t>
            </w:r>
          </w:p>
        </w:tc>
        <w:tc>
          <w:tcPr>
            <w:tcW w:w="1892" w:type="dxa"/>
            <w:shd w:val="clear" w:color="auto" w:fill="auto"/>
          </w:tcPr>
          <w:p w:rsidR="00A05676" w:rsidRPr="00386F00" w:rsidRDefault="00F94206" w:rsidP="00386F00">
            <w:pPr>
              <w:rPr>
                <w:lang w:val="pt-BR"/>
              </w:rPr>
            </w:pPr>
            <w:r w:rsidRPr="00386F00">
              <w:rPr>
                <w:lang w:val="pt-BR"/>
              </w:rPr>
              <w:t>Cả lớp, cá nhân, nhóm</w:t>
            </w:r>
          </w:p>
        </w:tc>
        <w:tc>
          <w:tcPr>
            <w:tcW w:w="1968" w:type="dxa"/>
          </w:tcPr>
          <w:p w:rsidR="00A05676" w:rsidRPr="00386F00" w:rsidRDefault="00A05676" w:rsidP="00386F00">
            <w:pPr>
              <w:rPr>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pPr>
            <w:r w:rsidRPr="00386F00">
              <w:t>28</w:t>
            </w:r>
          </w:p>
        </w:tc>
        <w:tc>
          <w:tcPr>
            <w:tcW w:w="857" w:type="dxa"/>
            <w:shd w:val="clear" w:color="auto" w:fill="auto"/>
          </w:tcPr>
          <w:p w:rsidR="00352889" w:rsidRPr="00386F00" w:rsidRDefault="00352889" w:rsidP="00386F00">
            <w:pPr>
              <w:jc w:val="center"/>
            </w:pPr>
            <w:r w:rsidRPr="00386F00">
              <w:t>110</w:t>
            </w:r>
          </w:p>
          <w:p w:rsidR="00A05676" w:rsidRPr="00386F00" w:rsidRDefault="00A05676" w:rsidP="00386F00">
            <w:pPr>
              <w:jc w:val="center"/>
            </w:pPr>
          </w:p>
        </w:tc>
        <w:tc>
          <w:tcPr>
            <w:tcW w:w="2174" w:type="dxa"/>
            <w:shd w:val="clear" w:color="auto" w:fill="auto"/>
          </w:tcPr>
          <w:p w:rsidR="008225C7" w:rsidRPr="00386F00" w:rsidRDefault="008225C7" w:rsidP="00386F00">
            <w:r w:rsidRPr="00386F00">
              <w:t>Hướng dẫn đọc thêm: Những trò lố hay là Va-ren và Phan Bội Châu</w:t>
            </w:r>
          </w:p>
          <w:p w:rsidR="00A05676" w:rsidRPr="00386F00" w:rsidRDefault="008225C7" w:rsidP="00386F00">
            <w:r w:rsidRPr="00386F00">
              <w:t xml:space="preserve"> </w:t>
            </w: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A05676" w:rsidRPr="00386F00" w:rsidRDefault="008225C7" w:rsidP="00386F00">
            <w:r w:rsidRPr="00386F00">
              <w:t>- Bản chất xấu xa, đê hèn của Va-ren, phẩm chất khí phách của người chí sĩ cách mạng PBC. Nghệ thuật tưởng tượng, sáng tạo tình huống, xây dựng hình tượng nhân vật, cách kể giọng kể hóm hỉnh.</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8225C7" w:rsidRPr="00386F00" w:rsidRDefault="008225C7" w:rsidP="00386F00">
            <w:pPr>
              <w:rPr>
                <w:lang w:val="pt-BR"/>
              </w:rPr>
            </w:pPr>
            <w:r w:rsidRPr="00386F00">
              <w:rPr>
                <w:lang w:val="pt-BR"/>
              </w:rPr>
              <w:t>Khuyến khích học sinh tự đọc</w:t>
            </w:r>
          </w:p>
          <w:p w:rsidR="00A05676" w:rsidRPr="00386F00" w:rsidRDefault="00A05676" w:rsidP="00386F00">
            <w:pPr>
              <w:rPr>
                <w:u w:val="single"/>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2D2976" w:rsidP="00386F00">
            <w:pPr>
              <w:jc w:val="center"/>
            </w:pPr>
            <w:r w:rsidRPr="00386F00">
              <w:t>111</w:t>
            </w:r>
          </w:p>
        </w:tc>
        <w:tc>
          <w:tcPr>
            <w:tcW w:w="2174" w:type="dxa"/>
            <w:shd w:val="clear" w:color="auto" w:fill="auto"/>
          </w:tcPr>
          <w:p w:rsidR="00A05676" w:rsidRPr="00386F00" w:rsidRDefault="008225C7" w:rsidP="00386F00">
            <w:r w:rsidRPr="00386F00">
              <w:t>Dùng cụm chủ vị để mở rộng câu - Luyện tập (tiếp)</w:t>
            </w: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8225C7" w:rsidRPr="00386F00" w:rsidRDefault="008225C7" w:rsidP="00386F00">
            <w:r w:rsidRPr="00386F00">
              <w:t>- Cách dùng cụm chủ - vị để mở rộng câu.</w:t>
            </w:r>
          </w:p>
          <w:p w:rsidR="00A05676" w:rsidRPr="00386F00" w:rsidRDefault="008225C7" w:rsidP="00386F00">
            <w:r w:rsidRPr="00386F00">
              <w:t>- Tác dụng của việc dùng cụm chủ - vị để mở rộng câu</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top w:val="nil"/>
              <w:bottom w:val="nil"/>
            </w:tcBorders>
            <w:shd w:val="clear" w:color="auto" w:fill="auto"/>
          </w:tcPr>
          <w:p w:rsidR="008225C7" w:rsidRPr="00386F00" w:rsidRDefault="008225C7" w:rsidP="00386F00">
            <w:pPr>
              <w:jc w:val="center"/>
              <w:rPr>
                <w:lang w:val="pt-BR"/>
              </w:rPr>
            </w:pPr>
          </w:p>
        </w:tc>
        <w:tc>
          <w:tcPr>
            <w:tcW w:w="857" w:type="dxa"/>
            <w:shd w:val="clear" w:color="auto" w:fill="auto"/>
          </w:tcPr>
          <w:p w:rsidR="008225C7" w:rsidRPr="00386F00" w:rsidRDefault="008225C7" w:rsidP="00386F00">
            <w:pPr>
              <w:jc w:val="center"/>
            </w:pPr>
            <w:r w:rsidRPr="00386F00">
              <w:t>112</w:t>
            </w:r>
          </w:p>
        </w:tc>
        <w:tc>
          <w:tcPr>
            <w:tcW w:w="2174" w:type="dxa"/>
            <w:shd w:val="clear" w:color="auto" w:fill="auto"/>
          </w:tcPr>
          <w:p w:rsidR="008225C7" w:rsidRPr="00386F00" w:rsidRDefault="008225C7" w:rsidP="00386F00">
            <w:r w:rsidRPr="00386F00">
              <w:t xml:space="preserve">Luyện nói: Bài văn </w:t>
            </w:r>
            <w:r w:rsidRPr="00386F00">
              <w:lastRenderedPageBreak/>
              <w:t>giải thích một vấn đề</w:t>
            </w:r>
          </w:p>
          <w:p w:rsidR="008225C7" w:rsidRPr="00386F00" w:rsidRDefault="008225C7" w:rsidP="00386F00"/>
        </w:tc>
        <w:tc>
          <w:tcPr>
            <w:tcW w:w="1072" w:type="dxa"/>
            <w:shd w:val="clear" w:color="auto" w:fill="auto"/>
          </w:tcPr>
          <w:p w:rsidR="008225C7" w:rsidRPr="00386F00" w:rsidRDefault="007C4577" w:rsidP="00386F00">
            <w:pPr>
              <w:jc w:val="center"/>
            </w:pPr>
            <w:r w:rsidRPr="00386F00">
              <w:lastRenderedPageBreak/>
              <w:t>1</w:t>
            </w:r>
          </w:p>
        </w:tc>
        <w:tc>
          <w:tcPr>
            <w:tcW w:w="4677" w:type="dxa"/>
            <w:shd w:val="clear" w:color="auto" w:fill="auto"/>
          </w:tcPr>
          <w:p w:rsidR="008225C7" w:rsidRPr="00386F00" w:rsidRDefault="008225C7" w:rsidP="00386F00">
            <w:r w:rsidRPr="00386F00">
              <w:t xml:space="preserve">- Các cách biểu cảm trực tiếp và gián tiếp </w:t>
            </w:r>
            <w:r w:rsidRPr="00386F00">
              <w:lastRenderedPageBreak/>
              <w:t>trong việc trình bày văn nói giải thích một vấn đề.</w:t>
            </w:r>
          </w:p>
          <w:p w:rsidR="008225C7" w:rsidRPr="00386F00" w:rsidRDefault="008225C7" w:rsidP="00386F00">
            <w:r w:rsidRPr="00386F00">
              <w:t>- Những yêu cầu khi trình bày văn nói giải thích một vấn đề</w:t>
            </w:r>
          </w:p>
        </w:tc>
        <w:tc>
          <w:tcPr>
            <w:tcW w:w="1892" w:type="dxa"/>
            <w:shd w:val="clear" w:color="auto" w:fill="auto"/>
          </w:tcPr>
          <w:p w:rsidR="008225C7" w:rsidRPr="00386F00" w:rsidRDefault="008225C7" w:rsidP="00386F00"/>
        </w:tc>
        <w:tc>
          <w:tcPr>
            <w:tcW w:w="1968" w:type="dxa"/>
          </w:tcPr>
          <w:p w:rsidR="008225C7" w:rsidRPr="00386F00" w:rsidRDefault="008225C7" w:rsidP="00386F00">
            <w:pPr>
              <w:rPr>
                <w:u w:val="single"/>
              </w:rPr>
            </w:pPr>
          </w:p>
        </w:tc>
      </w:tr>
      <w:tr w:rsidR="00D42F7B" w:rsidRPr="00386F00" w:rsidTr="00386F00">
        <w:tc>
          <w:tcPr>
            <w:tcW w:w="859" w:type="dxa"/>
            <w:tcBorders>
              <w:bottom w:val="nil"/>
            </w:tcBorders>
            <w:shd w:val="clear" w:color="auto" w:fill="auto"/>
          </w:tcPr>
          <w:p w:rsidR="00A05676" w:rsidRPr="00386F00" w:rsidRDefault="00A05676" w:rsidP="00386F00">
            <w:pPr>
              <w:jc w:val="center"/>
            </w:pPr>
          </w:p>
        </w:tc>
        <w:tc>
          <w:tcPr>
            <w:tcW w:w="857" w:type="dxa"/>
            <w:shd w:val="clear" w:color="auto" w:fill="auto"/>
          </w:tcPr>
          <w:p w:rsidR="00A05676" w:rsidRPr="00386F00" w:rsidRDefault="00A05676" w:rsidP="00386F00">
            <w:pPr>
              <w:jc w:val="center"/>
            </w:pPr>
            <w:r w:rsidRPr="00386F00">
              <w:t>113</w:t>
            </w:r>
          </w:p>
          <w:p w:rsidR="00A05676" w:rsidRPr="00386F00" w:rsidRDefault="00A05676" w:rsidP="00386F00">
            <w:pPr>
              <w:jc w:val="center"/>
            </w:pPr>
          </w:p>
        </w:tc>
        <w:tc>
          <w:tcPr>
            <w:tcW w:w="2174" w:type="dxa"/>
            <w:shd w:val="clear" w:color="auto" w:fill="auto"/>
          </w:tcPr>
          <w:p w:rsidR="008225C7" w:rsidRPr="00386F00" w:rsidRDefault="008225C7" w:rsidP="00386F00">
            <w:r w:rsidRPr="00386F00">
              <w:t>Luyện nói: Bài văn giải thích một vấn đề</w:t>
            </w:r>
          </w:p>
          <w:p w:rsidR="00A05676" w:rsidRPr="00386F00" w:rsidRDefault="00A05676" w:rsidP="00386F00"/>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8225C7" w:rsidRPr="00386F00" w:rsidRDefault="008225C7" w:rsidP="00386F00">
            <w:r w:rsidRPr="00386F00">
              <w:t>- Các cách biểu cảm trực tiếp và gián tiếp trong việc trình bày văn nói giải thích một vấn đề.</w:t>
            </w:r>
          </w:p>
          <w:p w:rsidR="00A05676" w:rsidRPr="00386F00" w:rsidRDefault="008225C7" w:rsidP="00386F00">
            <w:r w:rsidRPr="00386F00">
              <w:t>- Những yêu cầu khi trình bày văn nói giải thích một vấn đề</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pPr>
            <w:r w:rsidRPr="00386F00">
              <w:t>29</w:t>
            </w:r>
          </w:p>
        </w:tc>
        <w:tc>
          <w:tcPr>
            <w:tcW w:w="857" w:type="dxa"/>
            <w:shd w:val="clear" w:color="auto" w:fill="auto"/>
          </w:tcPr>
          <w:p w:rsidR="00A05676" w:rsidRPr="00386F00" w:rsidRDefault="008225C7" w:rsidP="00386F00">
            <w:pPr>
              <w:jc w:val="center"/>
            </w:pPr>
            <w:r w:rsidRPr="00386F00">
              <w:t>114</w:t>
            </w:r>
            <w:r w:rsidR="005C6A04" w:rsidRPr="00386F00">
              <w:t xml:space="preserve"> </w:t>
            </w:r>
            <w:r w:rsidR="00A05676" w:rsidRPr="00386F00">
              <w:t>115</w:t>
            </w:r>
          </w:p>
        </w:tc>
        <w:tc>
          <w:tcPr>
            <w:tcW w:w="2174" w:type="dxa"/>
            <w:shd w:val="clear" w:color="auto" w:fill="auto"/>
          </w:tcPr>
          <w:p w:rsidR="00352889" w:rsidRPr="00386F00" w:rsidRDefault="00352889" w:rsidP="00386F00">
            <w:r w:rsidRPr="00386F00">
              <w:t>Ca Huế trên sông Hương</w:t>
            </w:r>
          </w:p>
          <w:p w:rsidR="00A05676" w:rsidRPr="00386F00" w:rsidRDefault="00A05676" w:rsidP="00386F00">
            <w:pPr>
              <w:rPr>
                <w:b/>
              </w:rPr>
            </w:pPr>
          </w:p>
        </w:tc>
        <w:tc>
          <w:tcPr>
            <w:tcW w:w="1072" w:type="dxa"/>
            <w:shd w:val="clear" w:color="auto" w:fill="auto"/>
          </w:tcPr>
          <w:p w:rsidR="00A05676" w:rsidRPr="00386F00" w:rsidRDefault="007C4577" w:rsidP="00386F00">
            <w:pPr>
              <w:jc w:val="center"/>
            </w:pPr>
            <w:r w:rsidRPr="00386F00">
              <w:t>2</w:t>
            </w:r>
          </w:p>
        </w:tc>
        <w:tc>
          <w:tcPr>
            <w:tcW w:w="4677" w:type="dxa"/>
            <w:shd w:val="clear" w:color="auto" w:fill="auto"/>
          </w:tcPr>
          <w:p w:rsidR="00352889" w:rsidRPr="00386F00" w:rsidRDefault="00352889" w:rsidP="00386F00">
            <w:r w:rsidRPr="00386F00">
              <w:t>- Khái niệm thể loại bút kí.</w:t>
            </w:r>
          </w:p>
          <w:p w:rsidR="00352889" w:rsidRPr="00386F00" w:rsidRDefault="00352889" w:rsidP="00386F00">
            <w:r w:rsidRPr="00386F00">
              <w:t>- Giá trị văn hóa, nghệ thuật của ca Huế.</w:t>
            </w:r>
          </w:p>
          <w:p w:rsidR="00A05676" w:rsidRPr="00386F00" w:rsidRDefault="00352889" w:rsidP="00386F00">
            <w:r w:rsidRPr="00386F00">
              <w:t>- Vẻ đẹp của con người xứ Huế.</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116</w:t>
            </w:r>
          </w:p>
        </w:tc>
        <w:tc>
          <w:tcPr>
            <w:tcW w:w="2174" w:type="dxa"/>
            <w:shd w:val="clear" w:color="auto" w:fill="auto"/>
          </w:tcPr>
          <w:p w:rsidR="00352889" w:rsidRPr="00386F00" w:rsidRDefault="00352889" w:rsidP="00386F00">
            <w:r w:rsidRPr="00386F00">
              <w:t>Liệt kê</w:t>
            </w:r>
          </w:p>
          <w:p w:rsidR="00A05676" w:rsidRPr="00386F00" w:rsidRDefault="00A05676" w:rsidP="00386F00">
            <w:pPr>
              <w:rPr>
                <w:b/>
              </w:rPr>
            </w:pP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352889" w:rsidRPr="00386F00" w:rsidRDefault="00352889" w:rsidP="00386F00">
            <w:r w:rsidRPr="00386F00">
              <w:t>- Khái niệm phép liệt kê.</w:t>
            </w:r>
          </w:p>
          <w:p w:rsidR="00A05676" w:rsidRPr="00386F00" w:rsidRDefault="00352889" w:rsidP="00386F00">
            <w:r w:rsidRPr="00386F00">
              <w:t>- Các kiểu liệt kê.</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117</w:t>
            </w:r>
          </w:p>
        </w:tc>
        <w:tc>
          <w:tcPr>
            <w:tcW w:w="2174" w:type="dxa"/>
            <w:shd w:val="clear" w:color="auto" w:fill="auto"/>
          </w:tcPr>
          <w:p w:rsidR="00352889" w:rsidRPr="00386F00" w:rsidRDefault="00352889" w:rsidP="00386F00">
            <w:r w:rsidRPr="00386F00">
              <w:t>Tìm hiểu chung về văn bản hành chính</w:t>
            </w:r>
          </w:p>
          <w:p w:rsidR="00A05676" w:rsidRPr="00386F00" w:rsidRDefault="00A05676" w:rsidP="00386F00"/>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A05676" w:rsidRPr="00386F00" w:rsidRDefault="00352889" w:rsidP="00386F00">
            <w:r w:rsidRPr="00386F00">
              <w:t>Đặc điểm của văn bản hành chính: hoàn cảnh, mục đích, nội dung, yêu cầu và các loại văn bản hành chính thường gặp trong cuộc sống.</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pPr>
            <w:r w:rsidRPr="00386F00">
              <w:t>30</w:t>
            </w:r>
            <w:r w:rsidR="00607229" w:rsidRPr="00386F00">
              <w:t>,31</w:t>
            </w:r>
          </w:p>
        </w:tc>
        <w:tc>
          <w:tcPr>
            <w:tcW w:w="857" w:type="dxa"/>
            <w:shd w:val="clear" w:color="auto" w:fill="auto"/>
          </w:tcPr>
          <w:p w:rsidR="00A05676" w:rsidRPr="00386F00" w:rsidRDefault="00A05676" w:rsidP="00386F00">
            <w:pPr>
              <w:jc w:val="center"/>
            </w:pPr>
            <w:r w:rsidRPr="00386F00">
              <w:t>118</w:t>
            </w:r>
          </w:p>
        </w:tc>
        <w:tc>
          <w:tcPr>
            <w:tcW w:w="2174" w:type="dxa"/>
            <w:shd w:val="clear" w:color="auto" w:fill="auto"/>
          </w:tcPr>
          <w:p w:rsidR="008225C7" w:rsidRPr="00386F00" w:rsidRDefault="009774F7" w:rsidP="00386F00">
            <w:r w:rsidRPr="00386F00">
              <w:t>Hướng dẫn tự đọc</w:t>
            </w:r>
            <w:r w:rsidR="008225C7" w:rsidRPr="00386F00">
              <w:t>: Quan Âm Thị Kính</w:t>
            </w:r>
          </w:p>
          <w:p w:rsidR="00A05676" w:rsidRPr="00386F00" w:rsidRDefault="00A05676" w:rsidP="00386F00"/>
          <w:p w:rsidR="00A05676" w:rsidRPr="00386F00" w:rsidRDefault="00A05676" w:rsidP="00386F00">
            <w:pPr>
              <w:rPr>
                <w:b/>
              </w:rPr>
            </w:pP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8225C7" w:rsidRPr="00386F00" w:rsidRDefault="008225C7" w:rsidP="00386F00">
            <w:r w:rsidRPr="00386F00">
              <w:t>- Sơ giản về chèo cổ.</w:t>
            </w:r>
          </w:p>
          <w:p w:rsidR="008225C7" w:rsidRPr="00386F00" w:rsidRDefault="008225C7" w:rsidP="00386F00">
            <w:r w:rsidRPr="00386F00">
              <w:t xml:space="preserve">- Giá trị nội dung và những đặc điểm nghệ thuật tiêu biểu của vở chèo </w:t>
            </w:r>
            <w:r w:rsidRPr="00386F00">
              <w:rPr>
                <w:i/>
                <w:iCs/>
              </w:rPr>
              <w:t>Quan Âm Thị Kính.</w:t>
            </w:r>
          </w:p>
          <w:p w:rsidR="00A05676" w:rsidRPr="00386F00" w:rsidRDefault="008225C7" w:rsidP="00386F00">
            <w:pPr>
              <w:rPr>
                <w:i/>
                <w:iCs/>
              </w:rPr>
            </w:pPr>
            <w:r w:rsidRPr="00386F00">
              <w:t xml:space="preserve">- Nội dung, ý nghĩa và một vài đặc điểm nghệ thuật của đoạn trích </w:t>
            </w:r>
            <w:r w:rsidRPr="00386F00">
              <w:rPr>
                <w:i/>
                <w:iCs/>
              </w:rPr>
              <w:t>Nỗi oan hại chồng</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8225C7" w:rsidRPr="00386F00" w:rsidRDefault="008225C7" w:rsidP="00386F00">
            <w:pPr>
              <w:rPr>
                <w:lang w:val="pt-BR"/>
              </w:rPr>
            </w:pPr>
            <w:r w:rsidRPr="00386F00">
              <w:rPr>
                <w:lang w:val="pt-BR"/>
              </w:rPr>
              <w:t>Khuyến khích học sinh tự đọc</w:t>
            </w:r>
          </w:p>
          <w:p w:rsidR="00A05676" w:rsidRPr="00386F00" w:rsidRDefault="00A05676" w:rsidP="00386F00">
            <w:pPr>
              <w:rPr>
                <w:u w:val="single"/>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A05676" w:rsidP="00386F00">
            <w:pPr>
              <w:jc w:val="center"/>
            </w:pPr>
            <w:r w:rsidRPr="00386F00">
              <w:t>119</w:t>
            </w:r>
          </w:p>
        </w:tc>
        <w:tc>
          <w:tcPr>
            <w:tcW w:w="2174" w:type="dxa"/>
            <w:shd w:val="clear" w:color="auto" w:fill="auto"/>
          </w:tcPr>
          <w:p w:rsidR="00A05676" w:rsidRPr="00386F00" w:rsidRDefault="008225C7" w:rsidP="00386F00">
            <w:r w:rsidRPr="00386F00">
              <w:t>Dấu chấm lửng và dấu chấm phẩy</w:t>
            </w: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A05676" w:rsidRPr="00386F00" w:rsidRDefault="008225C7" w:rsidP="00386F00">
            <w:pPr>
              <w:rPr>
                <w:u w:val="single"/>
              </w:rPr>
            </w:pPr>
            <w:r w:rsidRPr="00386F00">
              <w:t>Công dụng của dấu chấm lửng và dấu chấm phẩy trong văn bản.</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top w:val="nil"/>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795CDC" w:rsidP="00386F00">
            <w:pPr>
              <w:jc w:val="center"/>
            </w:pPr>
            <w:r w:rsidRPr="00386F00">
              <w:t>120</w:t>
            </w:r>
            <w:r w:rsidR="005C6A04" w:rsidRPr="00386F00">
              <w:t xml:space="preserve"> </w:t>
            </w:r>
            <w:r w:rsidRPr="00386F00">
              <w:t>121</w:t>
            </w:r>
          </w:p>
        </w:tc>
        <w:tc>
          <w:tcPr>
            <w:tcW w:w="2174" w:type="dxa"/>
            <w:shd w:val="clear" w:color="auto" w:fill="auto"/>
          </w:tcPr>
          <w:p w:rsidR="008225C7" w:rsidRPr="00386F00" w:rsidRDefault="008225C7" w:rsidP="00386F00">
            <w:r w:rsidRPr="00386F00">
              <w:t>Văn bản đề nghị - Văn bản báo cáo</w:t>
            </w:r>
          </w:p>
          <w:p w:rsidR="00A05676" w:rsidRPr="00386F00" w:rsidRDefault="00A05676" w:rsidP="00386F00">
            <w:pPr>
              <w:rPr>
                <w:b/>
              </w:rPr>
            </w:pPr>
          </w:p>
        </w:tc>
        <w:tc>
          <w:tcPr>
            <w:tcW w:w="1072" w:type="dxa"/>
            <w:shd w:val="clear" w:color="auto" w:fill="auto"/>
          </w:tcPr>
          <w:p w:rsidR="00A05676" w:rsidRPr="00386F00" w:rsidRDefault="007C4577" w:rsidP="00386F00">
            <w:pPr>
              <w:jc w:val="center"/>
            </w:pPr>
            <w:r w:rsidRPr="00386F00">
              <w:t>2</w:t>
            </w:r>
          </w:p>
        </w:tc>
        <w:tc>
          <w:tcPr>
            <w:tcW w:w="4677" w:type="dxa"/>
            <w:shd w:val="clear" w:color="auto" w:fill="auto"/>
          </w:tcPr>
          <w:p w:rsidR="00A05676" w:rsidRPr="00386F00" w:rsidRDefault="00795CDC" w:rsidP="00386F00">
            <w:pPr>
              <w:rPr>
                <w:u w:val="single"/>
              </w:rPr>
            </w:pPr>
            <w:r w:rsidRPr="00386F00">
              <w:t>Đặc điểm của văn bản đề nghị, văn bản báo cáo: hoàn cảnh, mục đích, yêu cầu, nội dung và cách làm loại văn bản này.</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795CDC" w:rsidP="00386F00">
            <w:pPr>
              <w:rPr>
                <w:lang w:val="pt-BR"/>
              </w:rPr>
            </w:pPr>
            <w:r w:rsidRPr="00386F00">
              <w:rPr>
                <w:lang w:val="pt-BR"/>
              </w:rPr>
              <w:t>Dạy tích hợp thành 1 bài, tập trung vào phần II, III của mỗi bài</w:t>
            </w:r>
          </w:p>
        </w:tc>
      </w:tr>
      <w:tr w:rsidR="00D42F7B" w:rsidRPr="00386F00" w:rsidTr="00386F00">
        <w:tc>
          <w:tcPr>
            <w:tcW w:w="859" w:type="dxa"/>
            <w:tcBorders>
              <w:bottom w:val="nil"/>
            </w:tcBorders>
            <w:shd w:val="clear" w:color="auto" w:fill="auto"/>
          </w:tcPr>
          <w:p w:rsidR="00A05676" w:rsidRPr="00386F00" w:rsidRDefault="00EA0284" w:rsidP="00386F00">
            <w:pPr>
              <w:jc w:val="center"/>
              <w:rPr>
                <w:lang w:val="pt-BR"/>
              </w:rPr>
            </w:pPr>
            <w:r w:rsidRPr="00386F00">
              <w:t>31</w:t>
            </w:r>
          </w:p>
        </w:tc>
        <w:tc>
          <w:tcPr>
            <w:tcW w:w="857" w:type="dxa"/>
            <w:shd w:val="clear" w:color="auto" w:fill="auto"/>
          </w:tcPr>
          <w:p w:rsidR="00795CDC" w:rsidRPr="00386F00" w:rsidRDefault="00795CDC" w:rsidP="00386F00">
            <w:pPr>
              <w:jc w:val="center"/>
            </w:pPr>
            <w:r w:rsidRPr="00386F00">
              <w:t>122</w:t>
            </w:r>
            <w:r w:rsidR="005C6A04" w:rsidRPr="00386F00">
              <w:t xml:space="preserve"> </w:t>
            </w:r>
            <w:r w:rsidRPr="00386F00">
              <w:t>123</w:t>
            </w:r>
          </w:p>
          <w:p w:rsidR="00A05676" w:rsidRPr="00386F00" w:rsidRDefault="00A05676" w:rsidP="00386F00">
            <w:pPr>
              <w:jc w:val="center"/>
            </w:pPr>
          </w:p>
        </w:tc>
        <w:tc>
          <w:tcPr>
            <w:tcW w:w="2174" w:type="dxa"/>
            <w:shd w:val="clear" w:color="auto" w:fill="auto"/>
          </w:tcPr>
          <w:p w:rsidR="00795CDC" w:rsidRPr="00386F00" w:rsidRDefault="00795CDC" w:rsidP="00386F00">
            <w:r w:rsidRPr="00386F00">
              <w:t>Ôn tập Văn học</w:t>
            </w:r>
          </w:p>
          <w:p w:rsidR="00A05676" w:rsidRPr="00386F00" w:rsidRDefault="00A05676" w:rsidP="00386F00"/>
        </w:tc>
        <w:tc>
          <w:tcPr>
            <w:tcW w:w="1072" w:type="dxa"/>
            <w:shd w:val="clear" w:color="auto" w:fill="auto"/>
          </w:tcPr>
          <w:p w:rsidR="00A05676" w:rsidRPr="00386F00" w:rsidRDefault="007C4577" w:rsidP="00386F00">
            <w:pPr>
              <w:jc w:val="center"/>
            </w:pPr>
            <w:r w:rsidRPr="00386F00">
              <w:t>2</w:t>
            </w:r>
          </w:p>
        </w:tc>
        <w:tc>
          <w:tcPr>
            <w:tcW w:w="4677" w:type="dxa"/>
            <w:shd w:val="clear" w:color="auto" w:fill="auto"/>
          </w:tcPr>
          <w:p w:rsidR="00795CDC" w:rsidRPr="00386F00" w:rsidRDefault="00795CDC" w:rsidP="00386F00">
            <w:r w:rsidRPr="00386F00">
              <w:t>- Một số khái niệm thể loại liên quan đến đọc – hiểu văn bản như ca dao, dân ca, tục ngữ, thơ trữ tình, thơ Đường luật, thơ lục bát, thơ song thất lục bát; phép tương phản và phép tăng cấp trong nghệ thuật.</w:t>
            </w:r>
          </w:p>
          <w:p w:rsidR="00795CDC" w:rsidRPr="00386F00" w:rsidRDefault="00795CDC" w:rsidP="00386F00">
            <w:r w:rsidRPr="00386F00">
              <w:t>- Sơ giản về thể loại thơ Đường luật.</w:t>
            </w:r>
          </w:p>
          <w:p w:rsidR="00A05676" w:rsidRPr="00386F00" w:rsidRDefault="00795CDC" w:rsidP="00386F00">
            <w:r w:rsidRPr="00386F00">
              <w:lastRenderedPageBreak/>
              <w:t>- Hệ thống văn bản đã học, nội dung cơ bản và đặc trưng thể loại ở từng văn bản.</w:t>
            </w:r>
          </w:p>
        </w:tc>
        <w:tc>
          <w:tcPr>
            <w:tcW w:w="1892" w:type="dxa"/>
            <w:shd w:val="clear" w:color="auto" w:fill="auto"/>
          </w:tcPr>
          <w:p w:rsidR="00A05676" w:rsidRPr="00386F00" w:rsidRDefault="00A05676" w:rsidP="00386F00">
            <w:pPr>
              <w:rPr>
                <w:lang w:val="pt-BR"/>
              </w:rPr>
            </w:pPr>
            <w:r w:rsidRPr="00386F00">
              <w:rPr>
                <w:lang w:val="pt-BR"/>
              </w:rPr>
              <w:lastRenderedPageBreak/>
              <w:t>Cả lớp, cá nhân, nhóm</w:t>
            </w:r>
          </w:p>
        </w:tc>
        <w:tc>
          <w:tcPr>
            <w:tcW w:w="1968" w:type="dxa"/>
          </w:tcPr>
          <w:p w:rsidR="00A05676" w:rsidRPr="00386F00" w:rsidRDefault="00A05676" w:rsidP="00386F00">
            <w:pPr>
              <w:rPr>
                <w:lang w:val="pt-BR"/>
              </w:rPr>
            </w:pPr>
          </w:p>
        </w:tc>
      </w:tr>
      <w:tr w:rsidR="00D42F7B" w:rsidRPr="00386F00" w:rsidTr="00386F00">
        <w:tc>
          <w:tcPr>
            <w:tcW w:w="859" w:type="dxa"/>
            <w:tcBorders>
              <w:top w:val="nil"/>
              <w:bottom w:val="single" w:sz="4" w:space="0" w:color="auto"/>
            </w:tcBorders>
            <w:shd w:val="clear" w:color="auto" w:fill="auto"/>
          </w:tcPr>
          <w:p w:rsidR="00A05676" w:rsidRPr="00386F00" w:rsidRDefault="00A05676" w:rsidP="00386F00">
            <w:pPr>
              <w:jc w:val="center"/>
            </w:pPr>
          </w:p>
        </w:tc>
        <w:tc>
          <w:tcPr>
            <w:tcW w:w="857" w:type="dxa"/>
            <w:shd w:val="clear" w:color="auto" w:fill="auto"/>
          </w:tcPr>
          <w:p w:rsidR="00A05676" w:rsidRPr="00386F00" w:rsidRDefault="00795CDC" w:rsidP="00386F00">
            <w:pPr>
              <w:jc w:val="center"/>
            </w:pPr>
            <w:r w:rsidRPr="00386F00">
              <w:t>124</w:t>
            </w:r>
          </w:p>
        </w:tc>
        <w:tc>
          <w:tcPr>
            <w:tcW w:w="2174" w:type="dxa"/>
            <w:shd w:val="clear" w:color="auto" w:fill="auto"/>
          </w:tcPr>
          <w:p w:rsidR="00795CDC" w:rsidRPr="00386F00" w:rsidRDefault="00795CDC" w:rsidP="00386F00">
            <w:r w:rsidRPr="00386F00">
              <w:t>Dấu gạch ngang</w:t>
            </w:r>
          </w:p>
          <w:p w:rsidR="00A05676" w:rsidRPr="00386F00" w:rsidRDefault="00A05676" w:rsidP="00386F00">
            <w:pPr>
              <w:rPr>
                <w:b/>
              </w:rPr>
            </w:pP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A05676" w:rsidRPr="00386F00" w:rsidRDefault="00795CDC" w:rsidP="00386F00">
            <w:r w:rsidRPr="00386F00">
              <w:t>Công dụng của dấu gạch ngang trong văn bản.</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top w:val="single" w:sz="4" w:space="0" w:color="auto"/>
              <w:bottom w:val="nil"/>
            </w:tcBorders>
            <w:shd w:val="clear" w:color="auto" w:fill="auto"/>
          </w:tcPr>
          <w:p w:rsidR="00A05676" w:rsidRPr="00386F00" w:rsidRDefault="00A05676" w:rsidP="00386F00">
            <w:pPr>
              <w:jc w:val="center"/>
              <w:rPr>
                <w:lang w:val="pt-BR"/>
              </w:rPr>
            </w:pPr>
          </w:p>
        </w:tc>
        <w:tc>
          <w:tcPr>
            <w:tcW w:w="857" w:type="dxa"/>
            <w:shd w:val="clear" w:color="auto" w:fill="auto"/>
          </w:tcPr>
          <w:p w:rsidR="00A05676" w:rsidRPr="00386F00" w:rsidRDefault="00795CDC" w:rsidP="00386F00">
            <w:pPr>
              <w:jc w:val="center"/>
            </w:pPr>
            <w:r w:rsidRPr="00386F00">
              <w:t>125</w:t>
            </w:r>
          </w:p>
        </w:tc>
        <w:tc>
          <w:tcPr>
            <w:tcW w:w="2174" w:type="dxa"/>
            <w:shd w:val="clear" w:color="auto" w:fill="auto"/>
          </w:tcPr>
          <w:p w:rsidR="00795CDC" w:rsidRPr="00386F00" w:rsidRDefault="00795CDC" w:rsidP="00386F00">
            <w:r w:rsidRPr="00386F00">
              <w:t>Ôn tập Tiếng Việt</w:t>
            </w:r>
          </w:p>
          <w:p w:rsidR="00A05676" w:rsidRPr="00386F00" w:rsidRDefault="00A05676" w:rsidP="00386F00">
            <w:pPr>
              <w:rPr>
                <w:b/>
              </w:rPr>
            </w:pPr>
          </w:p>
        </w:tc>
        <w:tc>
          <w:tcPr>
            <w:tcW w:w="1072" w:type="dxa"/>
            <w:shd w:val="clear" w:color="auto" w:fill="auto"/>
          </w:tcPr>
          <w:p w:rsidR="00A05676" w:rsidRPr="00386F00" w:rsidRDefault="007C4577" w:rsidP="00386F00">
            <w:pPr>
              <w:jc w:val="center"/>
            </w:pPr>
            <w:r w:rsidRPr="00386F00">
              <w:t>1</w:t>
            </w:r>
          </w:p>
        </w:tc>
        <w:tc>
          <w:tcPr>
            <w:tcW w:w="4677" w:type="dxa"/>
            <w:shd w:val="clear" w:color="auto" w:fill="auto"/>
          </w:tcPr>
          <w:p w:rsidR="00795CDC" w:rsidRPr="00386F00" w:rsidRDefault="00795CDC" w:rsidP="00386F00">
            <w:r w:rsidRPr="00386F00">
              <w:t>- Các dấu câu.</w:t>
            </w:r>
          </w:p>
          <w:p w:rsidR="00795CDC" w:rsidRPr="00386F00" w:rsidRDefault="00795CDC" w:rsidP="00386F00">
            <w:r w:rsidRPr="00386F00">
              <w:t>- Các kiểu câu đơn.</w:t>
            </w:r>
          </w:p>
          <w:p w:rsidR="00795CDC" w:rsidRPr="00386F00" w:rsidRDefault="00795CDC" w:rsidP="00386F00">
            <w:r w:rsidRPr="00386F00">
              <w:t>- Các phép biến đổi câu.</w:t>
            </w:r>
          </w:p>
          <w:p w:rsidR="00A05676" w:rsidRPr="00386F00" w:rsidRDefault="00795CDC" w:rsidP="00386F00">
            <w:pPr>
              <w:rPr>
                <w:u w:val="single"/>
                <w:lang w:val="pt-BR"/>
              </w:rPr>
            </w:pPr>
            <w:r w:rsidRPr="00386F00">
              <w:rPr>
                <w:lang w:val="pt-BR"/>
              </w:rPr>
              <w:t>- Các phép tu từ cú pháp</w:t>
            </w:r>
          </w:p>
        </w:tc>
        <w:tc>
          <w:tcPr>
            <w:tcW w:w="1892" w:type="dxa"/>
            <w:shd w:val="clear" w:color="auto" w:fill="auto"/>
          </w:tcPr>
          <w:p w:rsidR="00A05676" w:rsidRPr="00386F00" w:rsidRDefault="00A05676" w:rsidP="00386F00">
            <w:pPr>
              <w:rPr>
                <w:lang w:val="pt-BR"/>
              </w:rPr>
            </w:pPr>
            <w:r w:rsidRPr="00386F00">
              <w:rPr>
                <w:lang w:val="pt-BR"/>
              </w:rPr>
              <w:t>Cả lớp, cá nhân, nhóm</w:t>
            </w:r>
          </w:p>
        </w:tc>
        <w:tc>
          <w:tcPr>
            <w:tcW w:w="1968" w:type="dxa"/>
          </w:tcPr>
          <w:p w:rsidR="00A05676" w:rsidRPr="00386F00" w:rsidRDefault="00A05676" w:rsidP="00386F00">
            <w:pPr>
              <w:rPr>
                <w:u w:val="single"/>
                <w:lang w:val="pt-BR"/>
              </w:rPr>
            </w:pPr>
          </w:p>
        </w:tc>
      </w:tr>
      <w:tr w:rsidR="00D42F7B" w:rsidRPr="00386F00" w:rsidTr="00386F00">
        <w:tc>
          <w:tcPr>
            <w:tcW w:w="859" w:type="dxa"/>
            <w:tcBorders>
              <w:top w:val="nil"/>
              <w:left w:val="single" w:sz="4" w:space="0" w:color="auto"/>
              <w:bottom w:val="nil"/>
              <w:right w:val="single" w:sz="4" w:space="0" w:color="auto"/>
            </w:tcBorders>
            <w:shd w:val="clear" w:color="auto" w:fill="auto"/>
          </w:tcPr>
          <w:p w:rsidR="00D601DD" w:rsidRPr="00386F00" w:rsidRDefault="00EA0284" w:rsidP="00386F00">
            <w:pPr>
              <w:jc w:val="center"/>
              <w:rPr>
                <w:lang w:val="pt-BR"/>
              </w:rPr>
            </w:pPr>
            <w:r w:rsidRPr="00386F00">
              <w:t>32</w:t>
            </w:r>
          </w:p>
        </w:tc>
        <w:tc>
          <w:tcPr>
            <w:tcW w:w="857" w:type="dxa"/>
            <w:tcBorders>
              <w:left w:val="single" w:sz="4" w:space="0" w:color="auto"/>
            </w:tcBorders>
            <w:shd w:val="clear" w:color="auto" w:fill="auto"/>
          </w:tcPr>
          <w:p w:rsidR="00795CDC" w:rsidRPr="00386F00" w:rsidRDefault="00795CDC" w:rsidP="00386F00">
            <w:pPr>
              <w:jc w:val="center"/>
            </w:pPr>
            <w:r w:rsidRPr="00386F00">
              <w:t>126</w:t>
            </w:r>
          </w:p>
          <w:p w:rsidR="00D601DD" w:rsidRPr="00386F00" w:rsidRDefault="00D601DD" w:rsidP="00386F00">
            <w:pPr>
              <w:jc w:val="center"/>
            </w:pPr>
          </w:p>
        </w:tc>
        <w:tc>
          <w:tcPr>
            <w:tcW w:w="2174" w:type="dxa"/>
            <w:shd w:val="clear" w:color="auto" w:fill="auto"/>
          </w:tcPr>
          <w:p w:rsidR="00795CDC" w:rsidRPr="00386F00" w:rsidRDefault="00795CDC" w:rsidP="00386F00">
            <w:r w:rsidRPr="00386F00">
              <w:t>Ôn tập Tiếng Việt</w:t>
            </w:r>
          </w:p>
          <w:p w:rsidR="00D601DD" w:rsidRPr="00386F00" w:rsidRDefault="00D601DD" w:rsidP="00386F00"/>
        </w:tc>
        <w:tc>
          <w:tcPr>
            <w:tcW w:w="1072" w:type="dxa"/>
            <w:shd w:val="clear" w:color="auto" w:fill="auto"/>
          </w:tcPr>
          <w:p w:rsidR="00D601DD" w:rsidRPr="00386F00" w:rsidRDefault="007C4577" w:rsidP="00386F00">
            <w:pPr>
              <w:jc w:val="center"/>
            </w:pPr>
            <w:r w:rsidRPr="00386F00">
              <w:t>1</w:t>
            </w:r>
          </w:p>
        </w:tc>
        <w:tc>
          <w:tcPr>
            <w:tcW w:w="4677" w:type="dxa"/>
            <w:shd w:val="clear" w:color="auto" w:fill="auto"/>
          </w:tcPr>
          <w:p w:rsidR="00795CDC" w:rsidRPr="00386F00" w:rsidRDefault="00795CDC" w:rsidP="00386F00">
            <w:r w:rsidRPr="00386F00">
              <w:t>- Các dấu câu.</w:t>
            </w:r>
          </w:p>
          <w:p w:rsidR="00795CDC" w:rsidRPr="00386F00" w:rsidRDefault="00795CDC" w:rsidP="00386F00">
            <w:r w:rsidRPr="00386F00">
              <w:t>- Các kiểu câu đơn.</w:t>
            </w:r>
          </w:p>
          <w:p w:rsidR="00795CDC" w:rsidRPr="00386F00" w:rsidRDefault="00795CDC" w:rsidP="00386F00">
            <w:r w:rsidRPr="00386F00">
              <w:t>- Các phép biến đổi câu.</w:t>
            </w:r>
          </w:p>
          <w:p w:rsidR="00D601DD" w:rsidRPr="00386F00" w:rsidRDefault="00795CDC" w:rsidP="00386F00">
            <w:pPr>
              <w:rPr>
                <w:lang w:val="pt-BR"/>
              </w:rPr>
            </w:pPr>
            <w:r w:rsidRPr="00386F00">
              <w:rPr>
                <w:lang w:val="pt-BR"/>
              </w:rPr>
              <w:t>- Các phép tu từ cú pháp</w:t>
            </w:r>
          </w:p>
        </w:tc>
        <w:tc>
          <w:tcPr>
            <w:tcW w:w="1892" w:type="dxa"/>
            <w:shd w:val="clear" w:color="auto" w:fill="auto"/>
          </w:tcPr>
          <w:p w:rsidR="00D601DD" w:rsidRPr="00386F00" w:rsidRDefault="00D601DD" w:rsidP="00386F00">
            <w:pPr>
              <w:rPr>
                <w:lang w:val="pt-BR"/>
              </w:rPr>
            </w:pPr>
            <w:r w:rsidRPr="00386F00">
              <w:rPr>
                <w:lang w:val="pt-BR"/>
              </w:rPr>
              <w:t>Cả lớp, cá nhân, nhóm</w:t>
            </w:r>
          </w:p>
        </w:tc>
        <w:tc>
          <w:tcPr>
            <w:tcW w:w="1968" w:type="dxa"/>
          </w:tcPr>
          <w:p w:rsidR="00D601DD" w:rsidRPr="00386F00" w:rsidRDefault="00D601DD" w:rsidP="00386F00">
            <w:pPr>
              <w:rPr>
                <w:lang w:val="pt-BR"/>
              </w:rPr>
            </w:pPr>
          </w:p>
        </w:tc>
      </w:tr>
      <w:tr w:rsidR="00D42F7B" w:rsidRPr="00386F00" w:rsidTr="00386F00">
        <w:tc>
          <w:tcPr>
            <w:tcW w:w="859" w:type="dxa"/>
            <w:tcBorders>
              <w:top w:val="nil"/>
              <w:bottom w:val="single" w:sz="4" w:space="0" w:color="auto"/>
            </w:tcBorders>
            <w:shd w:val="clear" w:color="auto" w:fill="auto"/>
          </w:tcPr>
          <w:p w:rsidR="00D601DD" w:rsidRPr="00386F00" w:rsidRDefault="00D601DD" w:rsidP="00386F00">
            <w:pPr>
              <w:jc w:val="center"/>
            </w:pPr>
          </w:p>
        </w:tc>
        <w:tc>
          <w:tcPr>
            <w:tcW w:w="857" w:type="dxa"/>
            <w:shd w:val="clear" w:color="auto" w:fill="auto"/>
          </w:tcPr>
          <w:p w:rsidR="00D601DD" w:rsidRPr="00386F00" w:rsidRDefault="00795CDC" w:rsidP="00386F00">
            <w:pPr>
              <w:jc w:val="center"/>
            </w:pPr>
            <w:r w:rsidRPr="00386F00">
              <w:t>127</w:t>
            </w:r>
            <w:r w:rsidR="005C6A04" w:rsidRPr="00386F00">
              <w:t xml:space="preserve"> </w:t>
            </w:r>
            <w:r w:rsidRPr="00386F00">
              <w:t>128</w:t>
            </w:r>
          </w:p>
        </w:tc>
        <w:tc>
          <w:tcPr>
            <w:tcW w:w="2174" w:type="dxa"/>
            <w:shd w:val="clear" w:color="auto" w:fill="auto"/>
          </w:tcPr>
          <w:p w:rsidR="00795CDC" w:rsidRPr="00386F00" w:rsidRDefault="00795CDC" w:rsidP="00386F00">
            <w:r w:rsidRPr="00386F00">
              <w:t>Luyện tập làm văn bản đề nghị và báo cáo</w:t>
            </w:r>
          </w:p>
          <w:p w:rsidR="00D601DD" w:rsidRPr="00386F00" w:rsidRDefault="00D601DD" w:rsidP="00386F00">
            <w:pPr>
              <w:rPr>
                <w:b/>
              </w:rPr>
            </w:pPr>
          </w:p>
        </w:tc>
        <w:tc>
          <w:tcPr>
            <w:tcW w:w="1072" w:type="dxa"/>
            <w:shd w:val="clear" w:color="auto" w:fill="auto"/>
          </w:tcPr>
          <w:p w:rsidR="00D601DD" w:rsidRPr="00386F00" w:rsidRDefault="007C4577" w:rsidP="00386F00">
            <w:pPr>
              <w:jc w:val="center"/>
            </w:pPr>
            <w:r w:rsidRPr="00386F00">
              <w:t>2</w:t>
            </w:r>
          </w:p>
        </w:tc>
        <w:tc>
          <w:tcPr>
            <w:tcW w:w="4677" w:type="dxa"/>
            <w:shd w:val="clear" w:color="auto" w:fill="auto"/>
          </w:tcPr>
          <w:p w:rsidR="00795CDC" w:rsidRPr="00386F00" w:rsidRDefault="00795CDC" w:rsidP="00386F00">
            <w:r w:rsidRPr="00386F00">
              <w:t>- Tình huống viết văn bản đề nghị và văn bản báo cáo.</w:t>
            </w:r>
          </w:p>
          <w:p w:rsidR="00795CDC" w:rsidRPr="00386F00" w:rsidRDefault="00795CDC" w:rsidP="00386F00">
            <w:r w:rsidRPr="00386F00">
              <w:t>- Cách làm văn bản đề nghị và báo cáo. Tự rút ra những lỗi thường mắc, phương hướng và cách sửa chữa các lỗi thường mắc khi viết hai loại văn bản này.</w:t>
            </w:r>
          </w:p>
          <w:p w:rsidR="00D601DD" w:rsidRPr="00386F00" w:rsidRDefault="00795CDC" w:rsidP="00386F00">
            <w:r w:rsidRPr="00386F00">
              <w:t>- Thấy được sự khác nhau giữa hai loại văn bản trên.</w:t>
            </w:r>
          </w:p>
        </w:tc>
        <w:tc>
          <w:tcPr>
            <w:tcW w:w="1892" w:type="dxa"/>
            <w:shd w:val="clear" w:color="auto" w:fill="auto"/>
          </w:tcPr>
          <w:p w:rsidR="00D601DD" w:rsidRPr="00386F00" w:rsidRDefault="00D601DD" w:rsidP="00386F00">
            <w:pPr>
              <w:rPr>
                <w:lang w:val="pt-BR"/>
              </w:rPr>
            </w:pPr>
            <w:r w:rsidRPr="00386F00">
              <w:rPr>
                <w:lang w:val="pt-BR"/>
              </w:rPr>
              <w:t>Cả lớp, cá nhân, nhóm</w:t>
            </w:r>
          </w:p>
        </w:tc>
        <w:tc>
          <w:tcPr>
            <w:tcW w:w="1968" w:type="dxa"/>
          </w:tcPr>
          <w:p w:rsidR="00D601DD" w:rsidRPr="00386F00" w:rsidRDefault="00D601DD" w:rsidP="00386F00">
            <w:pPr>
              <w:rPr>
                <w:u w:val="single"/>
                <w:lang w:val="pt-BR"/>
              </w:rPr>
            </w:pPr>
          </w:p>
        </w:tc>
      </w:tr>
      <w:tr w:rsidR="00D42F7B" w:rsidRPr="00386F00" w:rsidTr="00386F00">
        <w:tc>
          <w:tcPr>
            <w:tcW w:w="859" w:type="dxa"/>
            <w:tcBorders>
              <w:top w:val="single" w:sz="4" w:space="0" w:color="auto"/>
              <w:bottom w:val="nil"/>
            </w:tcBorders>
            <w:shd w:val="clear" w:color="auto" w:fill="auto"/>
          </w:tcPr>
          <w:p w:rsidR="00D601DD" w:rsidRPr="00386F00" w:rsidRDefault="00D601DD" w:rsidP="00386F00">
            <w:pPr>
              <w:jc w:val="center"/>
              <w:rPr>
                <w:lang w:val="pt-BR"/>
              </w:rPr>
            </w:pPr>
          </w:p>
        </w:tc>
        <w:tc>
          <w:tcPr>
            <w:tcW w:w="857" w:type="dxa"/>
            <w:shd w:val="clear" w:color="auto" w:fill="auto"/>
          </w:tcPr>
          <w:p w:rsidR="00D601DD" w:rsidRPr="00386F00" w:rsidRDefault="00795CDC" w:rsidP="00386F00">
            <w:pPr>
              <w:jc w:val="center"/>
            </w:pPr>
            <w:r w:rsidRPr="00386F00">
              <w:t>129</w:t>
            </w:r>
          </w:p>
        </w:tc>
        <w:tc>
          <w:tcPr>
            <w:tcW w:w="2174" w:type="dxa"/>
            <w:shd w:val="clear" w:color="auto" w:fill="auto"/>
          </w:tcPr>
          <w:p w:rsidR="00795CDC" w:rsidRPr="00386F00" w:rsidRDefault="00795CDC" w:rsidP="00386F00">
            <w:r w:rsidRPr="00386F00">
              <w:t>Ôn tập Tập làm văn</w:t>
            </w:r>
          </w:p>
          <w:p w:rsidR="00D601DD" w:rsidRPr="00386F00" w:rsidRDefault="00D601DD" w:rsidP="00386F00">
            <w:pPr>
              <w:rPr>
                <w:b/>
              </w:rPr>
            </w:pPr>
          </w:p>
        </w:tc>
        <w:tc>
          <w:tcPr>
            <w:tcW w:w="1072" w:type="dxa"/>
            <w:shd w:val="clear" w:color="auto" w:fill="auto"/>
          </w:tcPr>
          <w:p w:rsidR="00D601DD" w:rsidRPr="00386F00" w:rsidRDefault="007C4577" w:rsidP="00386F00">
            <w:pPr>
              <w:jc w:val="center"/>
            </w:pPr>
            <w:r w:rsidRPr="00386F00">
              <w:t>1</w:t>
            </w:r>
          </w:p>
        </w:tc>
        <w:tc>
          <w:tcPr>
            <w:tcW w:w="4677" w:type="dxa"/>
            <w:shd w:val="clear" w:color="auto" w:fill="auto"/>
          </w:tcPr>
          <w:p w:rsidR="00795CDC" w:rsidRPr="00386F00" w:rsidRDefault="00795CDC" w:rsidP="00386F00">
            <w:r w:rsidRPr="00386F00">
              <w:t>- Hệ thống kiến thức về văn biểu cảm.</w:t>
            </w:r>
          </w:p>
          <w:p w:rsidR="00D601DD" w:rsidRPr="00386F00" w:rsidRDefault="00795CDC" w:rsidP="00386F00">
            <w:pPr>
              <w:rPr>
                <w:u w:val="single"/>
              </w:rPr>
            </w:pPr>
            <w:r w:rsidRPr="00386F00">
              <w:t>- Hệ thống kiến thức về văn nghị luận.</w:t>
            </w:r>
          </w:p>
        </w:tc>
        <w:tc>
          <w:tcPr>
            <w:tcW w:w="1892" w:type="dxa"/>
            <w:shd w:val="clear" w:color="auto" w:fill="auto"/>
          </w:tcPr>
          <w:p w:rsidR="00D601DD" w:rsidRPr="00386F00" w:rsidRDefault="00D601DD" w:rsidP="00386F00">
            <w:pPr>
              <w:rPr>
                <w:lang w:val="pt-BR"/>
              </w:rPr>
            </w:pPr>
            <w:r w:rsidRPr="00386F00">
              <w:rPr>
                <w:lang w:val="pt-BR"/>
              </w:rPr>
              <w:t>Cả lớp, cá nhân, nhóm</w:t>
            </w:r>
          </w:p>
        </w:tc>
        <w:tc>
          <w:tcPr>
            <w:tcW w:w="1968" w:type="dxa"/>
          </w:tcPr>
          <w:p w:rsidR="00D601DD" w:rsidRPr="00386F00" w:rsidRDefault="00D601DD" w:rsidP="00386F00">
            <w:pPr>
              <w:rPr>
                <w:u w:val="single"/>
                <w:lang w:val="pt-BR"/>
              </w:rPr>
            </w:pPr>
          </w:p>
        </w:tc>
      </w:tr>
      <w:tr w:rsidR="00D42F7B" w:rsidRPr="00386F00" w:rsidTr="00386F00">
        <w:tc>
          <w:tcPr>
            <w:tcW w:w="859" w:type="dxa"/>
            <w:tcBorders>
              <w:top w:val="nil"/>
              <w:bottom w:val="nil"/>
            </w:tcBorders>
            <w:shd w:val="clear" w:color="auto" w:fill="auto"/>
          </w:tcPr>
          <w:p w:rsidR="00D601DD" w:rsidRPr="00386F00" w:rsidRDefault="00EA0284" w:rsidP="00386F00">
            <w:pPr>
              <w:jc w:val="center"/>
              <w:rPr>
                <w:lang w:val="pt-BR"/>
              </w:rPr>
            </w:pPr>
            <w:r w:rsidRPr="00386F00">
              <w:t>33</w:t>
            </w:r>
          </w:p>
        </w:tc>
        <w:tc>
          <w:tcPr>
            <w:tcW w:w="857" w:type="dxa"/>
            <w:shd w:val="clear" w:color="auto" w:fill="auto"/>
          </w:tcPr>
          <w:p w:rsidR="00D601DD" w:rsidRPr="00386F00" w:rsidRDefault="00D601DD" w:rsidP="00386F00">
            <w:pPr>
              <w:jc w:val="center"/>
            </w:pPr>
            <w:r w:rsidRPr="00386F00">
              <w:t>130</w:t>
            </w:r>
          </w:p>
        </w:tc>
        <w:tc>
          <w:tcPr>
            <w:tcW w:w="2174" w:type="dxa"/>
            <w:shd w:val="clear" w:color="auto" w:fill="auto"/>
          </w:tcPr>
          <w:p w:rsidR="00D601DD" w:rsidRPr="00386F00" w:rsidRDefault="00D601DD" w:rsidP="00386F00">
            <w:r w:rsidRPr="00386F00">
              <w:t>Ôn tập Tập làm văn</w:t>
            </w:r>
          </w:p>
          <w:p w:rsidR="00D601DD" w:rsidRPr="00386F00" w:rsidRDefault="00D601DD" w:rsidP="00386F00"/>
        </w:tc>
        <w:tc>
          <w:tcPr>
            <w:tcW w:w="1072" w:type="dxa"/>
            <w:shd w:val="clear" w:color="auto" w:fill="auto"/>
          </w:tcPr>
          <w:p w:rsidR="00D601DD" w:rsidRPr="00386F00" w:rsidRDefault="007C4577" w:rsidP="00386F00">
            <w:pPr>
              <w:jc w:val="center"/>
            </w:pPr>
            <w:r w:rsidRPr="00386F00">
              <w:t>1</w:t>
            </w:r>
          </w:p>
        </w:tc>
        <w:tc>
          <w:tcPr>
            <w:tcW w:w="4677" w:type="dxa"/>
            <w:shd w:val="clear" w:color="auto" w:fill="auto"/>
          </w:tcPr>
          <w:p w:rsidR="00D601DD" w:rsidRPr="00386F00" w:rsidRDefault="00D601DD" w:rsidP="00386F00">
            <w:r w:rsidRPr="00386F00">
              <w:t>- Hệ thống kiến thức về văn biểu cảm.</w:t>
            </w:r>
          </w:p>
          <w:p w:rsidR="00D601DD" w:rsidRPr="00386F00" w:rsidRDefault="00D601DD" w:rsidP="00386F00">
            <w:r w:rsidRPr="00386F00">
              <w:t>- Hệ thống kiến thức về văn nghị luận.</w:t>
            </w:r>
          </w:p>
        </w:tc>
        <w:tc>
          <w:tcPr>
            <w:tcW w:w="1892" w:type="dxa"/>
            <w:shd w:val="clear" w:color="auto" w:fill="auto"/>
          </w:tcPr>
          <w:p w:rsidR="00D601DD" w:rsidRPr="00386F00" w:rsidRDefault="00D601DD" w:rsidP="00386F00">
            <w:pPr>
              <w:rPr>
                <w:lang w:val="pt-BR"/>
              </w:rPr>
            </w:pPr>
            <w:r w:rsidRPr="00386F00">
              <w:rPr>
                <w:lang w:val="pt-BR"/>
              </w:rPr>
              <w:t>Cả lớp, cá nhân, nhóm</w:t>
            </w:r>
          </w:p>
        </w:tc>
        <w:tc>
          <w:tcPr>
            <w:tcW w:w="1968" w:type="dxa"/>
          </w:tcPr>
          <w:p w:rsidR="00D601DD" w:rsidRPr="00386F00" w:rsidRDefault="00D601DD" w:rsidP="00386F00">
            <w:pPr>
              <w:rPr>
                <w:lang w:val="pt-BR"/>
              </w:rPr>
            </w:pPr>
          </w:p>
        </w:tc>
      </w:tr>
      <w:tr w:rsidR="00D42F7B" w:rsidRPr="00386F00" w:rsidTr="00386F00">
        <w:tc>
          <w:tcPr>
            <w:tcW w:w="859" w:type="dxa"/>
            <w:tcBorders>
              <w:top w:val="nil"/>
              <w:bottom w:val="nil"/>
            </w:tcBorders>
            <w:shd w:val="clear" w:color="auto" w:fill="auto"/>
          </w:tcPr>
          <w:p w:rsidR="00D601DD" w:rsidRPr="00386F00" w:rsidRDefault="00D601DD" w:rsidP="00386F00">
            <w:pPr>
              <w:jc w:val="center"/>
            </w:pPr>
          </w:p>
        </w:tc>
        <w:tc>
          <w:tcPr>
            <w:tcW w:w="857" w:type="dxa"/>
            <w:shd w:val="clear" w:color="auto" w:fill="auto"/>
          </w:tcPr>
          <w:p w:rsidR="00D601DD" w:rsidRPr="00386F00" w:rsidRDefault="00D601DD" w:rsidP="00386F00">
            <w:pPr>
              <w:jc w:val="center"/>
            </w:pPr>
            <w:r w:rsidRPr="00386F00">
              <w:t>131</w:t>
            </w:r>
          </w:p>
          <w:p w:rsidR="00D601DD" w:rsidRPr="00386F00" w:rsidRDefault="00D601DD" w:rsidP="00386F00">
            <w:pPr>
              <w:jc w:val="center"/>
            </w:pPr>
            <w:r w:rsidRPr="00386F00">
              <w:t>132</w:t>
            </w:r>
          </w:p>
        </w:tc>
        <w:tc>
          <w:tcPr>
            <w:tcW w:w="2174" w:type="dxa"/>
            <w:shd w:val="clear" w:color="auto" w:fill="auto"/>
          </w:tcPr>
          <w:p w:rsidR="00D601DD" w:rsidRPr="00386F00" w:rsidRDefault="00D601DD" w:rsidP="00386F00">
            <w:r w:rsidRPr="00386F00">
              <w:t xml:space="preserve">Hoạt động Ngữ văn: </w:t>
            </w:r>
          </w:p>
          <w:p w:rsidR="00D601DD" w:rsidRPr="00386F00" w:rsidRDefault="00D601DD" w:rsidP="00386F00">
            <w:r w:rsidRPr="00386F00">
              <w:t>Đọc diễn cảm văn nghị luận</w:t>
            </w:r>
          </w:p>
        </w:tc>
        <w:tc>
          <w:tcPr>
            <w:tcW w:w="1072" w:type="dxa"/>
            <w:shd w:val="clear" w:color="auto" w:fill="auto"/>
          </w:tcPr>
          <w:p w:rsidR="00D601DD" w:rsidRPr="00386F00" w:rsidRDefault="007C4577" w:rsidP="00386F00">
            <w:pPr>
              <w:jc w:val="center"/>
            </w:pPr>
            <w:r w:rsidRPr="00386F00">
              <w:t>2</w:t>
            </w:r>
          </w:p>
        </w:tc>
        <w:tc>
          <w:tcPr>
            <w:tcW w:w="4677" w:type="dxa"/>
            <w:shd w:val="clear" w:color="auto" w:fill="auto"/>
          </w:tcPr>
          <w:p w:rsidR="00D601DD" w:rsidRPr="00386F00" w:rsidRDefault="00D601DD" w:rsidP="00386F00">
            <w:pPr>
              <w:ind w:hanging="560"/>
            </w:pPr>
            <w:r w:rsidRPr="00386F00">
              <w:t xml:space="preserve">Học </w:t>
            </w:r>
            <w:r w:rsidR="00E2749E" w:rsidRPr="00386F00">
              <w:t xml:space="preserve">Học </w:t>
            </w:r>
            <w:r w:rsidRPr="00386F00">
              <w:t xml:space="preserve">sinh </w:t>
            </w:r>
            <w:r w:rsidR="00E2749E" w:rsidRPr="00386F00">
              <w:t>nắm chắc yêu</w:t>
            </w:r>
            <w:r w:rsidRPr="00386F00">
              <w:t xml:space="preserve"> </w:t>
            </w:r>
            <w:r w:rsidR="00E2749E" w:rsidRPr="00386F00">
              <w:t>cầu, đọc diễn cảm văn nghị luận.</w:t>
            </w:r>
          </w:p>
        </w:tc>
        <w:tc>
          <w:tcPr>
            <w:tcW w:w="1892" w:type="dxa"/>
            <w:shd w:val="clear" w:color="auto" w:fill="auto"/>
          </w:tcPr>
          <w:p w:rsidR="00D601DD" w:rsidRPr="00386F00" w:rsidRDefault="00D601DD" w:rsidP="00386F00">
            <w:pPr>
              <w:rPr>
                <w:lang w:val="pt-BR"/>
              </w:rPr>
            </w:pPr>
            <w:r w:rsidRPr="00386F00">
              <w:rPr>
                <w:lang w:val="pt-BR"/>
              </w:rPr>
              <w:t>Cả lớp, cá nhân, nhóm</w:t>
            </w:r>
          </w:p>
        </w:tc>
        <w:tc>
          <w:tcPr>
            <w:tcW w:w="1968" w:type="dxa"/>
          </w:tcPr>
          <w:p w:rsidR="00D601DD" w:rsidRPr="00386F00" w:rsidRDefault="00D601DD" w:rsidP="00386F00">
            <w:pPr>
              <w:rPr>
                <w:u w:val="single"/>
                <w:lang w:val="pt-BR"/>
              </w:rPr>
            </w:pPr>
          </w:p>
        </w:tc>
      </w:tr>
      <w:tr w:rsidR="00D42F7B" w:rsidRPr="00386F00" w:rsidTr="00386F00">
        <w:tc>
          <w:tcPr>
            <w:tcW w:w="859" w:type="dxa"/>
            <w:tcBorders>
              <w:bottom w:val="nil"/>
            </w:tcBorders>
            <w:shd w:val="clear" w:color="auto" w:fill="auto"/>
          </w:tcPr>
          <w:p w:rsidR="00D601DD" w:rsidRPr="00386F00" w:rsidRDefault="00D601DD" w:rsidP="00386F00">
            <w:pPr>
              <w:jc w:val="center"/>
              <w:rPr>
                <w:lang w:val="pt-BR"/>
              </w:rPr>
            </w:pPr>
          </w:p>
        </w:tc>
        <w:tc>
          <w:tcPr>
            <w:tcW w:w="857" w:type="dxa"/>
            <w:shd w:val="clear" w:color="auto" w:fill="auto"/>
          </w:tcPr>
          <w:p w:rsidR="00D601DD" w:rsidRPr="00386F00" w:rsidRDefault="00D601DD" w:rsidP="00386F00">
            <w:pPr>
              <w:jc w:val="center"/>
            </w:pPr>
            <w:r w:rsidRPr="00386F00">
              <w:t>133</w:t>
            </w:r>
          </w:p>
        </w:tc>
        <w:tc>
          <w:tcPr>
            <w:tcW w:w="2174" w:type="dxa"/>
            <w:shd w:val="clear" w:color="auto" w:fill="auto"/>
          </w:tcPr>
          <w:p w:rsidR="00D601DD" w:rsidRPr="00386F00" w:rsidRDefault="00D601DD" w:rsidP="00386F00">
            <w:r w:rsidRPr="00386F00">
              <w:t>Hướng dẫn làm bài kiểm tra tổng hợp</w:t>
            </w:r>
          </w:p>
          <w:p w:rsidR="00D601DD" w:rsidRPr="00386F00" w:rsidRDefault="00D601DD" w:rsidP="00386F00"/>
        </w:tc>
        <w:tc>
          <w:tcPr>
            <w:tcW w:w="1072" w:type="dxa"/>
            <w:shd w:val="clear" w:color="auto" w:fill="auto"/>
          </w:tcPr>
          <w:p w:rsidR="00D601DD" w:rsidRPr="00386F00" w:rsidRDefault="007C4577" w:rsidP="00386F00">
            <w:pPr>
              <w:jc w:val="center"/>
            </w:pPr>
            <w:r w:rsidRPr="00386F00">
              <w:t>1</w:t>
            </w:r>
          </w:p>
        </w:tc>
        <w:tc>
          <w:tcPr>
            <w:tcW w:w="4677" w:type="dxa"/>
            <w:shd w:val="clear" w:color="auto" w:fill="auto"/>
          </w:tcPr>
          <w:p w:rsidR="00D601DD" w:rsidRPr="00386F00" w:rsidRDefault="00D601DD" w:rsidP="00386F00">
            <w:r w:rsidRPr="00386F00">
              <w:t>- Ôn tập những kiến thức trọng tâm đã học của phấn Văn, TLV, Tiếng Việt đã học trong học kì.</w:t>
            </w:r>
          </w:p>
        </w:tc>
        <w:tc>
          <w:tcPr>
            <w:tcW w:w="1892" w:type="dxa"/>
            <w:shd w:val="clear" w:color="auto" w:fill="auto"/>
          </w:tcPr>
          <w:p w:rsidR="00D601DD" w:rsidRPr="00386F00" w:rsidRDefault="00D601DD" w:rsidP="00386F00">
            <w:pPr>
              <w:rPr>
                <w:lang w:val="pt-BR"/>
              </w:rPr>
            </w:pPr>
            <w:r w:rsidRPr="00386F00">
              <w:rPr>
                <w:lang w:val="pt-BR"/>
              </w:rPr>
              <w:t>Cả lớp, cá nhân, nhóm</w:t>
            </w:r>
          </w:p>
        </w:tc>
        <w:tc>
          <w:tcPr>
            <w:tcW w:w="1968" w:type="dxa"/>
          </w:tcPr>
          <w:p w:rsidR="00D601DD" w:rsidRPr="00386F00" w:rsidRDefault="00D601DD" w:rsidP="00386F00">
            <w:pPr>
              <w:rPr>
                <w:lang w:val="pt-BR"/>
              </w:rPr>
            </w:pPr>
          </w:p>
        </w:tc>
      </w:tr>
      <w:tr w:rsidR="00D42F7B" w:rsidRPr="00386F00" w:rsidTr="00386F00">
        <w:tc>
          <w:tcPr>
            <w:tcW w:w="859" w:type="dxa"/>
            <w:tcBorders>
              <w:top w:val="nil"/>
              <w:bottom w:val="nil"/>
            </w:tcBorders>
            <w:shd w:val="clear" w:color="auto" w:fill="auto"/>
          </w:tcPr>
          <w:p w:rsidR="00D601DD" w:rsidRPr="00386F00" w:rsidRDefault="00D601DD" w:rsidP="00386F00">
            <w:pPr>
              <w:jc w:val="center"/>
            </w:pPr>
            <w:r w:rsidRPr="00386F00">
              <w:t>34</w:t>
            </w:r>
          </w:p>
        </w:tc>
        <w:tc>
          <w:tcPr>
            <w:tcW w:w="857" w:type="dxa"/>
            <w:shd w:val="clear" w:color="auto" w:fill="auto"/>
          </w:tcPr>
          <w:p w:rsidR="00D601DD" w:rsidRPr="00386F00" w:rsidRDefault="00D601DD" w:rsidP="00386F00">
            <w:pPr>
              <w:jc w:val="center"/>
              <w:rPr>
                <w:b/>
                <w:i/>
              </w:rPr>
            </w:pPr>
            <w:r w:rsidRPr="00386F00">
              <w:rPr>
                <w:b/>
                <w:i/>
              </w:rPr>
              <w:t>134</w:t>
            </w:r>
          </w:p>
          <w:p w:rsidR="00D601DD" w:rsidRPr="00386F00" w:rsidRDefault="00D601DD" w:rsidP="00386F00">
            <w:pPr>
              <w:jc w:val="center"/>
              <w:rPr>
                <w:b/>
                <w:i/>
              </w:rPr>
            </w:pPr>
            <w:r w:rsidRPr="00386F00">
              <w:rPr>
                <w:b/>
                <w:i/>
              </w:rPr>
              <w:t>135</w:t>
            </w:r>
          </w:p>
        </w:tc>
        <w:tc>
          <w:tcPr>
            <w:tcW w:w="2174" w:type="dxa"/>
            <w:shd w:val="clear" w:color="auto" w:fill="auto"/>
          </w:tcPr>
          <w:p w:rsidR="00D601DD" w:rsidRPr="00386F00" w:rsidRDefault="00D601DD" w:rsidP="00386F00">
            <w:pPr>
              <w:rPr>
                <w:b/>
                <w:i/>
              </w:rPr>
            </w:pPr>
            <w:r w:rsidRPr="00386F00">
              <w:rPr>
                <w:b/>
                <w:i/>
              </w:rPr>
              <w:t>Kiểm tra tổng hợp cuối năm</w:t>
            </w:r>
          </w:p>
          <w:p w:rsidR="00D601DD" w:rsidRPr="00386F00" w:rsidRDefault="00D601DD" w:rsidP="00386F00">
            <w:pPr>
              <w:rPr>
                <w:b/>
                <w:i/>
              </w:rPr>
            </w:pPr>
          </w:p>
        </w:tc>
        <w:tc>
          <w:tcPr>
            <w:tcW w:w="1072" w:type="dxa"/>
            <w:shd w:val="clear" w:color="auto" w:fill="auto"/>
          </w:tcPr>
          <w:p w:rsidR="00D601DD" w:rsidRPr="00386F00" w:rsidRDefault="007C4577" w:rsidP="00386F00">
            <w:pPr>
              <w:jc w:val="center"/>
              <w:rPr>
                <w:b/>
                <w:i/>
              </w:rPr>
            </w:pPr>
            <w:r w:rsidRPr="00386F00">
              <w:rPr>
                <w:b/>
                <w:i/>
              </w:rPr>
              <w:t>2</w:t>
            </w:r>
          </w:p>
        </w:tc>
        <w:tc>
          <w:tcPr>
            <w:tcW w:w="4677" w:type="dxa"/>
            <w:shd w:val="clear" w:color="auto" w:fill="auto"/>
          </w:tcPr>
          <w:p w:rsidR="00D601DD" w:rsidRPr="00386F00" w:rsidRDefault="00D601DD" w:rsidP="00386F00">
            <w:pPr>
              <w:rPr>
                <w:b/>
                <w:i/>
              </w:rPr>
            </w:pPr>
            <w:r w:rsidRPr="00386F00">
              <w:rPr>
                <w:b/>
                <w:i/>
              </w:rPr>
              <w:t>- Học sinh vận dụng kiến thức để làm bài KT tổng hợp 3 phần: Văn, Tiếng Việt, Tập làm văn</w:t>
            </w:r>
          </w:p>
          <w:p w:rsidR="00D601DD" w:rsidRPr="00386F00" w:rsidRDefault="00D601DD" w:rsidP="00386F00">
            <w:pPr>
              <w:rPr>
                <w:b/>
                <w:i/>
                <w:u w:val="single"/>
              </w:rPr>
            </w:pPr>
            <w:r w:rsidRPr="00386F00">
              <w:rPr>
                <w:b/>
                <w:i/>
              </w:rPr>
              <w:lastRenderedPageBreak/>
              <w:t>- Củng cố và khắc sâu kiến thức cho học sinh</w:t>
            </w:r>
          </w:p>
        </w:tc>
        <w:tc>
          <w:tcPr>
            <w:tcW w:w="1892" w:type="dxa"/>
            <w:shd w:val="clear" w:color="auto" w:fill="auto"/>
          </w:tcPr>
          <w:p w:rsidR="00D601DD" w:rsidRPr="00386F00" w:rsidRDefault="002958A9" w:rsidP="00386F00">
            <w:pPr>
              <w:rPr>
                <w:b/>
                <w:i/>
                <w:lang w:val="pt-BR"/>
              </w:rPr>
            </w:pPr>
            <w:r w:rsidRPr="00386F00">
              <w:rPr>
                <w:b/>
                <w:i/>
                <w:lang w:val="pt-BR"/>
              </w:rPr>
              <w:lastRenderedPageBreak/>
              <w:t>C</w:t>
            </w:r>
            <w:r w:rsidR="00D601DD" w:rsidRPr="00386F00">
              <w:rPr>
                <w:b/>
                <w:i/>
                <w:lang w:val="pt-BR"/>
              </w:rPr>
              <w:t>á nhân</w:t>
            </w:r>
          </w:p>
        </w:tc>
        <w:tc>
          <w:tcPr>
            <w:tcW w:w="1968" w:type="dxa"/>
          </w:tcPr>
          <w:p w:rsidR="00D601DD" w:rsidRPr="00386F00" w:rsidRDefault="00D601DD" w:rsidP="00386F00">
            <w:pPr>
              <w:rPr>
                <w:b/>
                <w:i/>
                <w:u w:val="single"/>
                <w:lang w:val="pt-BR"/>
              </w:rPr>
            </w:pPr>
          </w:p>
        </w:tc>
      </w:tr>
      <w:tr w:rsidR="00D42F7B" w:rsidRPr="00386F00" w:rsidTr="00386F00">
        <w:tc>
          <w:tcPr>
            <w:tcW w:w="859" w:type="dxa"/>
            <w:tcBorders>
              <w:top w:val="nil"/>
              <w:bottom w:val="nil"/>
            </w:tcBorders>
            <w:shd w:val="clear" w:color="auto" w:fill="auto"/>
          </w:tcPr>
          <w:p w:rsidR="00D601DD" w:rsidRPr="00386F00" w:rsidRDefault="00D601DD" w:rsidP="00386F00">
            <w:pPr>
              <w:jc w:val="center"/>
              <w:rPr>
                <w:lang w:val="pt-BR"/>
              </w:rPr>
            </w:pPr>
          </w:p>
        </w:tc>
        <w:tc>
          <w:tcPr>
            <w:tcW w:w="857" w:type="dxa"/>
            <w:shd w:val="clear" w:color="auto" w:fill="auto"/>
          </w:tcPr>
          <w:p w:rsidR="00D601DD" w:rsidRPr="00386F00" w:rsidRDefault="00D601DD" w:rsidP="00386F00">
            <w:pPr>
              <w:jc w:val="center"/>
            </w:pPr>
            <w:r w:rsidRPr="00386F00">
              <w:t>136</w:t>
            </w:r>
          </w:p>
        </w:tc>
        <w:tc>
          <w:tcPr>
            <w:tcW w:w="2174" w:type="dxa"/>
            <w:shd w:val="clear" w:color="auto" w:fill="auto"/>
          </w:tcPr>
          <w:p w:rsidR="00D601DD" w:rsidRPr="00386F00" w:rsidRDefault="00D601DD" w:rsidP="00386F00">
            <w:r w:rsidRPr="00386F00">
              <w:t>Chương trình địa phương: Ca dao ở Đại Từ, Phú Bình, Phú Lương, Định Hóa</w:t>
            </w:r>
          </w:p>
        </w:tc>
        <w:tc>
          <w:tcPr>
            <w:tcW w:w="1072" w:type="dxa"/>
            <w:shd w:val="clear" w:color="auto" w:fill="auto"/>
          </w:tcPr>
          <w:p w:rsidR="00D601DD" w:rsidRPr="00386F00" w:rsidRDefault="007C4577" w:rsidP="00386F00">
            <w:pPr>
              <w:jc w:val="center"/>
            </w:pPr>
            <w:r w:rsidRPr="00386F00">
              <w:t>1</w:t>
            </w:r>
          </w:p>
        </w:tc>
        <w:tc>
          <w:tcPr>
            <w:tcW w:w="4677" w:type="dxa"/>
            <w:shd w:val="clear" w:color="auto" w:fill="auto"/>
          </w:tcPr>
          <w:p w:rsidR="00386F00" w:rsidRPr="00386F00" w:rsidRDefault="00386F00" w:rsidP="00386F00">
            <w:r w:rsidRPr="00386F00">
              <w:t>- Nắm đ</w:t>
            </w:r>
            <w:r w:rsidRPr="00386F00">
              <w:rPr>
                <w:lang w:val="vi-VN"/>
              </w:rPr>
              <w:t>ư</w:t>
            </w:r>
            <w:r w:rsidRPr="00386F00">
              <w:softHyphen/>
              <w:t>ợc nội dung và nghệ thuật của các câu tục ngữ ở địa ph</w:t>
            </w:r>
            <w:r w:rsidRPr="00386F00">
              <w:rPr>
                <w:lang w:val="vi-VN"/>
              </w:rPr>
              <w:t>ư</w:t>
            </w:r>
            <w:r w:rsidRPr="00386F00">
              <w:softHyphen/>
              <w:t>ơng</w:t>
            </w:r>
          </w:p>
          <w:p w:rsidR="00D601DD" w:rsidRPr="00386F00" w:rsidRDefault="00D601DD" w:rsidP="00386F00"/>
        </w:tc>
        <w:tc>
          <w:tcPr>
            <w:tcW w:w="1892" w:type="dxa"/>
            <w:shd w:val="clear" w:color="auto" w:fill="auto"/>
          </w:tcPr>
          <w:p w:rsidR="00D601DD" w:rsidRPr="00386F00" w:rsidRDefault="00D601DD" w:rsidP="00386F00">
            <w:pPr>
              <w:rPr>
                <w:lang w:val="pt-BR"/>
              </w:rPr>
            </w:pPr>
            <w:r w:rsidRPr="00386F00">
              <w:rPr>
                <w:lang w:val="pt-BR"/>
              </w:rPr>
              <w:t>Cả lớp, cá nhân, nhóm</w:t>
            </w:r>
          </w:p>
        </w:tc>
        <w:tc>
          <w:tcPr>
            <w:tcW w:w="1968" w:type="dxa"/>
          </w:tcPr>
          <w:p w:rsidR="00D601DD" w:rsidRPr="00386F00" w:rsidRDefault="00D601DD" w:rsidP="00386F00">
            <w:pPr>
              <w:rPr>
                <w:u w:val="single"/>
                <w:lang w:val="pt-BR"/>
              </w:rPr>
            </w:pPr>
          </w:p>
        </w:tc>
      </w:tr>
      <w:tr w:rsidR="00D42F7B" w:rsidRPr="00386F00" w:rsidTr="00386F00">
        <w:tc>
          <w:tcPr>
            <w:tcW w:w="859" w:type="dxa"/>
            <w:tcBorders>
              <w:bottom w:val="nil"/>
            </w:tcBorders>
            <w:shd w:val="clear" w:color="auto" w:fill="auto"/>
          </w:tcPr>
          <w:p w:rsidR="00D601DD" w:rsidRPr="00386F00" w:rsidRDefault="00D601DD" w:rsidP="00386F00">
            <w:pPr>
              <w:jc w:val="center"/>
              <w:rPr>
                <w:lang w:val="pt-BR"/>
              </w:rPr>
            </w:pPr>
          </w:p>
        </w:tc>
        <w:tc>
          <w:tcPr>
            <w:tcW w:w="857" w:type="dxa"/>
            <w:shd w:val="clear" w:color="auto" w:fill="auto"/>
          </w:tcPr>
          <w:p w:rsidR="00D601DD" w:rsidRPr="00386F00" w:rsidRDefault="00D601DD" w:rsidP="00386F00">
            <w:pPr>
              <w:jc w:val="center"/>
            </w:pPr>
            <w:r w:rsidRPr="00386F00">
              <w:t>137</w:t>
            </w:r>
          </w:p>
        </w:tc>
        <w:tc>
          <w:tcPr>
            <w:tcW w:w="2174" w:type="dxa"/>
            <w:shd w:val="clear" w:color="auto" w:fill="auto"/>
          </w:tcPr>
          <w:p w:rsidR="00D601DD" w:rsidRPr="00386F00" w:rsidRDefault="00D601DD" w:rsidP="00386F00">
            <w:r w:rsidRPr="00386F00">
              <w:t>Trả bài kiểm tra HKII</w:t>
            </w:r>
          </w:p>
          <w:p w:rsidR="00D601DD" w:rsidRPr="00386F00" w:rsidRDefault="00D601DD" w:rsidP="00386F00"/>
        </w:tc>
        <w:tc>
          <w:tcPr>
            <w:tcW w:w="1072" w:type="dxa"/>
            <w:shd w:val="clear" w:color="auto" w:fill="auto"/>
          </w:tcPr>
          <w:p w:rsidR="00D601DD" w:rsidRPr="00386F00" w:rsidRDefault="007C4577" w:rsidP="00386F00">
            <w:pPr>
              <w:jc w:val="center"/>
            </w:pPr>
            <w:r w:rsidRPr="00386F00">
              <w:t>1</w:t>
            </w:r>
          </w:p>
        </w:tc>
        <w:tc>
          <w:tcPr>
            <w:tcW w:w="4677" w:type="dxa"/>
            <w:shd w:val="clear" w:color="auto" w:fill="auto"/>
          </w:tcPr>
          <w:p w:rsidR="00D601DD" w:rsidRPr="00386F00" w:rsidRDefault="00D601DD" w:rsidP="00386F00">
            <w:r w:rsidRPr="00386F00">
              <w:t>- Đưa ra đáp án, dàn ý, biểu điểm</w:t>
            </w:r>
          </w:p>
          <w:p w:rsidR="00D601DD" w:rsidRPr="00386F00" w:rsidRDefault="00D601DD" w:rsidP="00386F00">
            <w:r w:rsidRPr="00386F00">
              <w:t>- Chữa bài cho hoc sinh </w:t>
            </w:r>
          </w:p>
          <w:p w:rsidR="00D601DD" w:rsidRPr="00386F00" w:rsidRDefault="00D601DD" w:rsidP="00386F00">
            <w:r w:rsidRPr="00386F00">
              <w:t>- Củng cố và khắc sâu kiến thức cho học sinh</w:t>
            </w:r>
          </w:p>
        </w:tc>
        <w:tc>
          <w:tcPr>
            <w:tcW w:w="1892" w:type="dxa"/>
            <w:shd w:val="clear" w:color="auto" w:fill="auto"/>
          </w:tcPr>
          <w:p w:rsidR="00D601DD" w:rsidRPr="00386F00" w:rsidRDefault="00D601DD" w:rsidP="00386F00">
            <w:pPr>
              <w:rPr>
                <w:lang w:val="pt-BR"/>
              </w:rPr>
            </w:pPr>
            <w:r w:rsidRPr="00386F00">
              <w:rPr>
                <w:lang w:val="pt-BR"/>
              </w:rPr>
              <w:t>Cả lớp, cá nhân, nhóm</w:t>
            </w:r>
          </w:p>
        </w:tc>
        <w:tc>
          <w:tcPr>
            <w:tcW w:w="1968" w:type="dxa"/>
          </w:tcPr>
          <w:p w:rsidR="00D601DD" w:rsidRPr="00386F00" w:rsidRDefault="00D601DD" w:rsidP="00386F00">
            <w:pPr>
              <w:rPr>
                <w:lang w:val="pt-BR"/>
              </w:rPr>
            </w:pPr>
          </w:p>
        </w:tc>
      </w:tr>
      <w:tr w:rsidR="00D42F7B" w:rsidRPr="00386F00" w:rsidTr="00386F00">
        <w:tc>
          <w:tcPr>
            <w:tcW w:w="859" w:type="dxa"/>
            <w:tcBorders>
              <w:top w:val="nil"/>
              <w:bottom w:val="nil"/>
            </w:tcBorders>
            <w:shd w:val="clear" w:color="auto" w:fill="auto"/>
          </w:tcPr>
          <w:p w:rsidR="00D601DD" w:rsidRPr="00386F00" w:rsidRDefault="00D601DD" w:rsidP="00386F00">
            <w:pPr>
              <w:jc w:val="center"/>
            </w:pPr>
            <w:r w:rsidRPr="00386F00">
              <w:t>35</w:t>
            </w:r>
          </w:p>
        </w:tc>
        <w:tc>
          <w:tcPr>
            <w:tcW w:w="857" w:type="dxa"/>
            <w:shd w:val="clear" w:color="auto" w:fill="auto"/>
          </w:tcPr>
          <w:p w:rsidR="00D601DD" w:rsidRPr="00386F00" w:rsidRDefault="00D601DD" w:rsidP="00386F00">
            <w:pPr>
              <w:jc w:val="center"/>
            </w:pPr>
            <w:r w:rsidRPr="00386F00">
              <w:t>138</w:t>
            </w:r>
          </w:p>
        </w:tc>
        <w:tc>
          <w:tcPr>
            <w:tcW w:w="2174" w:type="dxa"/>
            <w:shd w:val="clear" w:color="auto" w:fill="auto"/>
          </w:tcPr>
          <w:p w:rsidR="00D601DD" w:rsidRPr="00386F00" w:rsidRDefault="00D601DD" w:rsidP="00386F00">
            <w:r w:rsidRPr="00386F00">
              <w:t>Chương trình địa phương: Tục ngữ ở Thái Nguyên</w:t>
            </w:r>
          </w:p>
        </w:tc>
        <w:tc>
          <w:tcPr>
            <w:tcW w:w="1072" w:type="dxa"/>
            <w:shd w:val="clear" w:color="auto" w:fill="auto"/>
          </w:tcPr>
          <w:p w:rsidR="00D601DD" w:rsidRPr="00386F00" w:rsidRDefault="007C4577" w:rsidP="00386F00">
            <w:pPr>
              <w:jc w:val="center"/>
            </w:pPr>
            <w:r w:rsidRPr="00386F00">
              <w:t>1</w:t>
            </w:r>
          </w:p>
        </w:tc>
        <w:tc>
          <w:tcPr>
            <w:tcW w:w="4677" w:type="dxa"/>
            <w:shd w:val="clear" w:color="auto" w:fill="auto"/>
          </w:tcPr>
          <w:p w:rsidR="00D601DD" w:rsidRPr="00386F00" w:rsidRDefault="00D601DD" w:rsidP="00386F00">
            <w:r w:rsidRPr="00386F00">
              <w:t>- Đọc - hiểu, cảm thụ thành ngữ, tục ngữ, ca dao địa phương.</w:t>
            </w:r>
          </w:p>
        </w:tc>
        <w:tc>
          <w:tcPr>
            <w:tcW w:w="1892" w:type="dxa"/>
            <w:shd w:val="clear" w:color="auto" w:fill="auto"/>
          </w:tcPr>
          <w:p w:rsidR="00D601DD" w:rsidRPr="00386F00" w:rsidRDefault="00D601DD" w:rsidP="00386F00">
            <w:pPr>
              <w:rPr>
                <w:lang w:val="pt-BR"/>
              </w:rPr>
            </w:pPr>
            <w:r w:rsidRPr="00386F00">
              <w:rPr>
                <w:lang w:val="pt-BR"/>
              </w:rPr>
              <w:t>Cả lớp, cá nhân, nhóm</w:t>
            </w:r>
          </w:p>
        </w:tc>
        <w:tc>
          <w:tcPr>
            <w:tcW w:w="1968" w:type="dxa"/>
          </w:tcPr>
          <w:p w:rsidR="00D601DD" w:rsidRPr="00386F00" w:rsidRDefault="00D601DD" w:rsidP="00386F00">
            <w:pPr>
              <w:rPr>
                <w:u w:val="single"/>
                <w:lang w:val="pt-BR"/>
              </w:rPr>
            </w:pPr>
          </w:p>
        </w:tc>
      </w:tr>
      <w:tr w:rsidR="00D42F7B" w:rsidRPr="00386F00" w:rsidTr="00386F00">
        <w:tc>
          <w:tcPr>
            <w:tcW w:w="859" w:type="dxa"/>
            <w:tcBorders>
              <w:top w:val="nil"/>
            </w:tcBorders>
            <w:shd w:val="clear" w:color="auto" w:fill="auto"/>
          </w:tcPr>
          <w:p w:rsidR="00D601DD" w:rsidRPr="00386F00" w:rsidRDefault="00D601DD" w:rsidP="00386F00">
            <w:pPr>
              <w:jc w:val="center"/>
              <w:rPr>
                <w:lang w:val="pt-BR"/>
              </w:rPr>
            </w:pPr>
          </w:p>
        </w:tc>
        <w:tc>
          <w:tcPr>
            <w:tcW w:w="857" w:type="dxa"/>
            <w:shd w:val="clear" w:color="auto" w:fill="auto"/>
          </w:tcPr>
          <w:p w:rsidR="00D601DD" w:rsidRPr="00386F00" w:rsidRDefault="00D601DD" w:rsidP="00386F00">
            <w:pPr>
              <w:jc w:val="center"/>
            </w:pPr>
            <w:r w:rsidRPr="00386F00">
              <w:t>139</w:t>
            </w:r>
          </w:p>
          <w:p w:rsidR="00D601DD" w:rsidRPr="00386F00" w:rsidRDefault="00D601DD" w:rsidP="00386F00">
            <w:pPr>
              <w:jc w:val="center"/>
            </w:pPr>
            <w:r w:rsidRPr="00386F00">
              <w:t>140</w:t>
            </w:r>
          </w:p>
        </w:tc>
        <w:tc>
          <w:tcPr>
            <w:tcW w:w="2174" w:type="dxa"/>
            <w:shd w:val="clear" w:color="auto" w:fill="auto"/>
          </w:tcPr>
          <w:p w:rsidR="00D601DD" w:rsidRPr="00386F00" w:rsidRDefault="00D601DD" w:rsidP="00386F00">
            <w:r w:rsidRPr="00386F00">
              <w:t>Chương trình địa phương: Hướng dẫn sưu tầm thành ngữ, tục ngữ, ca dao địa phương</w:t>
            </w:r>
          </w:p>
        </w:tc>
        <w:tc>
          <w:tcPr>
            <w:tcW w:w="1072" w:type="dxa"/>
            <w:shd w:val="clear" w:color="auto" w:fill="auto"/>
          </w:tcPr>
          <w:p w:rsidR="00D601DD" w:rsidRPr="00386F00" w:rsidRDefault="007C4577" w:rsidP="00386F00">
            <w:pPr>
              <w:jc w:val="center"/>
            </w:pPr>
            <w:r w:rsidRPr="00386F00">
              <w:t>2</w:t>
            </w:r>
          </w:p>
        </w:tc>
        <w:tc>
          <w:tcPr>
            <w:tcW w:w="4677" w:type="dxa"/>
            <w:shd w:val="clear" w:color="auto" w:fill="auto"/>
          </w:tcPr>
          <w:p w:rsidR="00D601DD" w:rsidRPr="00386F00" w:rsidRDefault="00D601DD" w:rsidP="00386F00">
            <w:pPr>
              <w:rPr>
                <w:u w:val="single"/>
              </w:rPr>
            </w:pPr>
            <w:r w:rsidRPr="00386F00">
              <w:t>sưu tầm thành ngữ, tục ngữ, ca dao địa phương</w:t>
            </w:r>
          </w:p>
        </w:tc>
        <w:tc>
          <w:tcPr>
            <w:tcW w:w="1892" w:type="dxa"/>
            <w:shd w:val="clear" w:color="auto" w:fill="auto"/>
          </w:tcPr>
          <w:p w:rsidR="00D601DD" w:rsidRPr="00386F00" w:rsidRDefault="00D601DD" w:rsidP="00386F00">
            <w:pPr>
              <w:rPr>
                <w:lang w:val="pt-BR"/>
              </w:rPr>
            </w:pPr>
            <w:r w:rsidRPr="00386F00">
              <w:rPr>
                <w:lang w:val="pt-BR"/>
              </w:rPr>
              <w:t>Cả lớp, cá nhân, nhóm</w:t>
            </w:r>
          </w:p>
        </w:tc>
        <w:tc>
          <w:tcPr>
            <w:tcW w:w="1968" w:type="dxa"/>
          </w:tcPr>
          <w:p w:rsidR="00D601DD" w:rsidRPr="00386F00" w:rsidRDefault="00D601DD" w:rsidP="00386F00">
            <w:pPr>
              <w:rPr>
                <w:u w:val="single"/>
                <w:lang w:val="pt-BR"/>
              </w:rPr>
            </w:pPr>
          </w:p>
        </w:tc>
      </w:tr>
    </w:tbl>
    <w:p w:rsidR="00D13BB8" w:rsidRPr="00D42F7B" w:rsidRDefault="00D13BB8" w:rsidP="00A05676">
      <w:pPr>
        <w:jc w:val="both"/>
        <w:rPr>
          <w:sz w:val="28"/>
          <w:szCs w:val="28"/>
          <w:lang w:val="pt-BR"/>
        </w:rPr>
      </w:pPr>
    </w:p>
    <w:tbl>
      <w:tblPr>
        <w:tblW w:w="14221" w:type="dxa"/>
        <w:tblLayout w:type="fixed"/>
        <w:tblLook w:val="04A0" w:firstRow="1" w:lastRow="0" w:firstColumn="1" w:lastColumn="0" w:noHBand="0" w:noVBand="1"/>
      </w:tblPr>
      <w:tblGrid>
        <w:gridCol w:w="4740"/>
        <w:gridCol w:w="4740"/>
        <w:gridCol w:w="4741"/>
      </w:tblGrid>
      <w:tr w:rsidR="00D42F7B" w:rsidRPr="00386F00" w:rsidTr="00850863">
        <w:tc>
          <w:tcPr>
            <w:tcW w:w="4740" w:type="dxa"/>
            <w:shd w:val="clear" w:color="auto" w:fill="auto"/>
          </w:tcPr>
          <w:p w:rsidR="00992ABA" w:rsidRPr="00386F00" w:rsidRDefault="00992ABA" w:rsidP="00A05676">
            <w:pPr>
              <w:jc w:val="both"/>
              <w:rPr>
                <w:szCs w:val="28"/>
                <w:lang w:val="pt-BR"/>
              </w:rPr>
            </w:pPr>
          </w:p>
        </w:tc>
        <w:tc>
          <w:tcPr>
            <w:tcW w:w="4740" w:type="dxa"/>
            <w:shd w:val="clear" w:color="auto" w:fill="auto"/>
          </w:tcPr>
          <w:p w:rsidR="00992ABA" w:rsidRPr="00386F00" w:rsidRDefault="00992ABA" w:rsidP="00A05676">
            <w:pPr>
              <w:jc w:val="both"/>
              <w:rPr>
                <w:szCs w:val="28"/>
                <w:lang w:val="pt-BR"/>
              </w:rPr>
            </w:pPr>
          </w:p>
        </w:tc>
        <w:tc>
          <w:tcPr>
            <w:tcW w:w="4741" w:type="dxa"/>
            <w:shd w:val="clear" w:color="auto" w:fill="auto"/>
          </w:tcPr>
          <w:p w:rsidR="00992ABA" w:rsidRPr="00386F00" w:rsidRDefault="00F94206" w:rsidP="00A05676">
            <w:pPr>
              <w:jc w:val="both"/>
              <w:rPr>
                <w:i/>
                <w:szCs w:val="28"/>
                <w:lang w:val="pt-BR"/>
              </w:rPr>
            </w:pPr>
            <w:r w:rsidRPr="00386F00">
              <w:rPr>
                <w:i/>
                <w:szCs w:val="28"/>
                <w:lang w:val="pt-BR"/>
              </w:rPr>
              <w:t xml:space="preserve">Hợp Tiến, ngày </w:t>
            </w:r>
            <w:r w:rsidR="00AD0C25">
              <w:rPr>
                <w:i/>
                <w:szCs w:val="28"/>
                <w:lang w:val="pt-BR"/>
              </w:rPr>
              <w:t xml:space="preserve">      </w:t>
            </w:r>
            <w:r w:rsidR="00992ABA" w:rsidRPr="00386F00">
              <w:rPr>
                <w:i/>
                <w:szCs w:val="28"/>
                <w:lang w:val="pt-BR"/>
              </w:rPr>
              <w:t xml:space="preserve"> tháng 9 năm 2020</w:t>
            </w:r>
          </w:p>
          <w:p w:rsidR="00992ABA" w:rsidRPr="00386F00" w:rsidRDefault="00AD0C25" w:rsidP="00AD0C25">
            <w:pPr>
              <w:tabs>
                <w:tab w:val="left" w:pos="1710"/>
              </w:tabs>
              <w:jc w:val="both"/>
              <w:rPr>
                <w:i/>
                <w:szCs w:val="28"/>
                <w:lang w:val="pt-BR"/>
              </w:rPr>
            </w:pPr>
            <w:r>
              <w:rPr>
                <w:i/>
                <w:szCs w:val="28"/>
                <w:lang w:val="pt-BR"/>
              </w:rPr>
              <w:tab/>
            </w:r>
          </w:p>
        </w:tc>
      </w:tr>
      <w:tr w:rsidR="00D42F7B" w:rsidRPr="00386F00" w:rsidTr="00850863">
        <w:tc>
          <w:tcPr>
            <w:tcW w:w="4740" w:type="dxa"/>
            <w:shd w:val="clear" w:color="auto" w:fill="auto"/>
          </w:tcPr>
          <w:p w:rsidR="00A05676" w:rsidRPr="00386F00" w:rsidRDefault="00D42F7B" w:rsidP="00A05676">
            <w:pPr>
              <w:jc w:val="center"/>
              <w:rPr>
                <w:b/>
                <w:szCs w:val="28"/>
              </w:rPr>
            </w:pPr>
            <w:r w:rsidRPr="00386F00">
              <w:rPr>
                <w:b/>
                <w:szCs w:val="28"/>
              </w:rPr>
              <w:t>HIỆU TRƯỞNG</w:t>
            </w:r>
          </w:p>
          <w:p w:rsidR="00D42F7B" w:rsidRPr="00386F00" w:rsidRDefault="00D42F7B" w:rsidP="00A05676">
            <w:pPr>
              <w:jc w:val="center"/>
              <w:rPr>
                <w:b/>
                <w:szCs w:val="28"/>
              </w:rPr>
            </w:pPr>
          </w:p>
          <w:p w:rsidR="00D42F7B" w:rsidRPr="00386F00" w:rsidRDefault="00D42F7B" w:rsidP="00A05676">
            <w:pPr>
              <w:jc w:val="center"/>
              <w:rPr>
                <w:b/>
                <w:szCs w:val="28"/>
              </w:rPr>
            </w:pPr>
          </w:p>
          <w:p w:rsidR="00D42F7B" w:rsidRPr="00386F00" w:rsidRDefault="00D42F7B" w:rsidP="00A05676">
            <w:pPr>
              <w:jc w:val="center"/>
              <w:rPr>
                <w:b/>
                <w:szCs w:val="28"/>
              </w:rPr>
            </w:pPr>
          </w:p>
          <w:p w:rsidR="00D42F7B" w:rsidRPr="00386F00" w:rsidRDefault="00D42F7B" w:rsidP="00A05676">
            <w:pPr>
              <w:jc w:val="center"/>
              <w:rPr>
                <w:b/>
                <w:szCs w:val="28"/>
              </w:rPr>
            </w:pPr>
          </w:p>
          <w:p w:rsidR="00D42F7B" w:rsidRPr="00386F00" w:rsidRDefault="00D42F7B" w:rsidP="00A05676">
            <w:pPr>
              <w:jc w:val="center"/>
              <w:rPr>
                <w:b/>
                <w:szCs w:val="28"/>
              </w:rPr>
            </w:pPr>
          </w:p>
          <w:p w:rsidR="00D42F7B" w:rsidRPr="00386F00" w:rsidRDefault="00D42F7B" w:rsidP="00A05676">
            <w:pPr>
              <w:jc w:val="center"/>
              <w:rPr>
                <w:b/>
                <w:szCs w:val="28"/>
                <w:lang w:val="pt-BR"/>
              </w:rPr>
            </w:pPr>
            <w:r w:rsidRPr="00386F00">
              <w:rPr>
                <w:b/>
                <w:szCs w:val="28"/>
              </w:rPr>
              <w:t>Đặng Vũ Trường</w:t>
            </w:r>
          </w:p>
        </w:tc>
        <w:tc>
          <w:tcPr>
            <w:tcW w:w="4740" w:type="dxa"/>
            <w:shd w:val="clear" w:color="auto" w:fill="auto"/>
          </w:tcPr>
          <w:p w:rsidR="00992ABA" w:rsidRPr="00386F00" w:rsidRDefault="00992ABA" w:rsidP="00A05676">
            <w:pPr>
              <w:jc w:val="center"/>
              <w:rPr>
                <w:b/>
                <w:szCs w:val="28"/>
                <w:lang w:val="pt-BR"/>
              </w:rPr>
            </w:pPr>
            <w:r w:rsidRPr="00386F00">
              <w:rPr>
                <w:b/>
                <w:szCs w:val="28"/>
                <w:lang w:val="pt-BR"/>
              </w:rPr>
              <w:t>TỔ TRƯỞNG</w:t>
            </w:r>
          </w:p>
          <w:p w:rsidR="00A05676" w:rsidRPr="00386F00" w:rsidRDefault="00A05676" w:rsidP="00A05676">
            <w:pPr>
              <w:jc w:val="center"/>
              <w:rPr>
                <w:b/>
                <w:szCs w:val="28"/>
                <w:lang w:val="pt-BR"/>
              </w:rPr>
            </w:pPr>
          </w:p>
          <w:p w:rsidR="00A05676" w:rsidRPr="00386F00" w:rsidRDefault="00A05676" w:rsidP="00A05676">
            <w:pPr>
              <w:jc w:val="center"/>
              <w:rPr>
                <w:b/>
                <w:szCs w:val="28"/>
                <w:lang w:val="pt-BR"/>
              </w:rPr>
            </w:pPr>
          </w:p>
          <w:p w:rsidR="00A05676" w:rsidRPr="00386F00" w:rsidRDefault="00A05676" w:rsidP="00A05676">
            <w:pPr>
              <w:jc w:val="center"/>
              <w:rPr>
                <w:b/>
                <w:szCs w:val="28"/>
                <w:lang w:val="pt-BR"/>
              </w:rPr>
            </w:pPr>
          </w:p>
          <w:p w:rsidR="00A05676" w:rsidRPr="00386F00" w:rsidRDefault="00A05676" w:rsidP="00A05676">
            <w:pPr>
              <w:jc w:val="center"/>
              <w:rPr>
                <w:b/>
                <w:szCs w:val="28"/>
                <w:lang w:val="pt-BR"/>
              </w:rPr>
            </w:pPr>
          </w:p>
          <w:p w:rsidR="00D42F7B" w:rsidRPr="00386F00" w:rsidRDefault="00D42F7B" w:rsidP="00A05676">
            <w:pPr>
              <w:jc w:val="center"/>
              <w:rPr>
                <w:b/>
                <w:szCs w:val="28"/>
                <w:lang w:val="pt-BR"/>
              </w:rPr>
            </w:pPr>
          </w:p>
          <w:p w:rsidR="00A05676" w:rsidRPr="00386F00" w:rsidRDefault="00A05676" w:rsidP="00A05676">
            <w:pPr>
              <w:jc w:val="center"/>
              <w:rPr>
                <w:b/>
                <w:szCs w:val="28"/>
                <w:lang w:val="pt-BR"/>
              </w:rPr>
            </w:pPr>
            <w:r w:rsidRPr="00386F00">
              <w:rPr>
                <w:b/>
                <w:szCs w:val="28"/>
                <w:lang w:val="pt-BR"/>
              </w:rPr>
              <w:t>Hoàng Thị Tư</w:t>
            </w:r>
          </w:p>
        </w:tc>
        <w:tc>
          <w:tcPr>
            <w:tcW w:w="4741" w:type="dxa"/>
            <w:shd w:val="clear" w:color="auto" w:fill="auto"/>
          </w:tcPr>
          <w:p w:rsidR="00D42F7B" w:rsidRPr="00386F00" w:rsidRDefault="00D42F7B" w:rsidP="00D42F7B">
            <w:pPr>
              <w:jc w:val="center"/>
              <w:rPr>
                <w:b/>
                <w:szCs w:val="28"/>
                <w:lang w:val="pt-BR"/>
              </w:rPr>
            </w:pPr>
            <w:r w:rsidRPr="00386F00">
              <w:rPr>
                <w:b/>
                <w:szCs w:val="28"/>
                <w:lang w:val="pt-BR"/>
              </w:rPr>
              <w:t>NGƯỜI LẬP</w:t>
            </w:r>
          </w:p>
          <w:p w:rsidR="00D42F7B" w:rsidRPr="00386F00" w:rsidRDefault="00D42F7B" w:rsidP="00D42F7B">
            <w:pPr>
              <w:jc w:val="center"/>
              <w:rPr>
                <w:b/>
                <w:szCs w:val="28"/>
                <w:lang w:val="pt-BR"/>
              </w:rPr>
            </w:pPr>
          </w:p>
          <w:p w:rsidR="00D42F7B" w:rsidRPr="00386F00" w:rsidRDefault="00D42F7B" w:rsidP="00D42F7B">
            <w:pPr>
              <w:jc w:val="center"/>
              <w:rPr>
                <w:b/>
                <w:szCs w:val="28"/>
                <w:lang w:val="pt-BR"/>
              </w:rPr>
            </w:pPr>
            <w:bookmarkStart w:id="0" w:name="_GoBack"/>
            <w:bookmarkEnd w:id="0"/>
          </w:p>
          <w:p w:rsidR="00D42F7B" w:rsidRPr="00386F00" w:rsidRDefault="00D42F7B" w:rsidP="00D42F7B">
            <w:pPr>
              <w:jc w:val="center"/>
              <w:rPr>
                <w:b/>
                <w:szCs w:val="28"/>
                <w:lang w:val="pt-BR"/>
              </w:rPr>
            </w:pPr>
          </w:p>
          <w:p w:rsidR="00D42F7B" w:rsidRPr="00386F00" w:rsidRDefault="00D42F7B" w:rsidP="00D42F7B">
            <w:pPr>
              <w:jc w:val="center"/>
              <w:rPr>
                <w:b/>
                <w:szCs w:val="28"/>
                <w:lang w:val="pt-BR"/>
              </w:rPr>
            </w:pPr>
          </w:p>
          <w:p w:rsidR="00D42F7B" w:rsidRPr="00386F00" w:rsidRDefault="00D42F7B" w:rsidP="00D42F7B">
            <w:pPr>
              <w:jc w:val="center"/>
              <w:rPr>
                <w:b/>
                <w:szCs w:val="28"/>
                <w:lang w:val="pt-BR"/>
              </w:rPr>
            </w:pPr>
          </w:p>
          <w:p w:rsidR="00992ABA" w:rsidRPr="00386F00" w:rsidRDefault="00D42F7B" w:rsidP="00D42F7B">
            <w:pPr>
              <w:jc w:val="center"/>
              <w:rPr>
                <w:b/>
                <w:szCs w:val="28"/>
              </w:rPr>
            </w:pPr>
            <w:r w:rsidRPr="00386F00">
              <w:rPr>
                <w:b/>
                <w:szCs w:val="28"/>
                <w:lang w:val="pt-BR"/>
              </w:rPr>
              <w:t>Nguyễn Thị Hoa</w:t>
            </w:r>
          </w:p>
        </w:tc>
      </w:tr>
    </w:tbl>
    <w:p w:rsidR="00992ABA" w:rsidRPr="00386F00" w:rsidRDefault="00992ABA" w:rsidP="00A05676">
      <w:pPr>
        <w:jc w:val="both"/>
        <w:rPr>
          <w:b/>
          <w:szCs w:val="28"/>
          <w:u w:val="single"/>
        </w:rPr>
      </w:pPr>
    </w:p>
    <w:p w:rsidR="00D13BB8" w:rsidRPr="00D42F7B" w:rsidRDefault="00D13BB8" w:rsidP="00A05676">
      <w:pPr>
        <w:jc w:val="both"/>
        <w:rPr>
          <w:sz w:val="26"/>
          <w:szCs w:val="28"/>
        </w:rPr>
      </w:pPr>
    </w:p>
    <w:sectPr w:rsidR="00D13BB8" w:rsidRPr="00D42F7B" w:rsidSect="00386F00">
      <w:headerReference w:type="default" r:id="rId8"/>
      <w:pgSz w:w="16838" w:h="11906" w:orient="landscape" w:code="9"/>
      <w:pgMar w:top="1021" w:right="1134" w:bottom="1021" w:left="1134" w:header="567" w:footer="567" w:gutter="1134"/>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087B" w:rsidRDefault="00AB087B" w:rsidP="00D13BB8">
      <w:r>
        <w:separator/>
      </w:r>
    </w:p>
  </w:endnote>
  <w:endnote w:type="continuationSeparator" w:id="0">
    <w:p w:rsidR="00AB087B" w:rsidRDefault="00AB087B" w:rsidP="00D13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087B" w:rsidRDefault="00AB087B" w:rsidP="00D13BB8">
      <w:r>
        <w:separator/>
      </w:r>
    </w:p>
  </w:footnote>
  <w:footnote w:type="continuationSeparator" w:id="0">
    <w:p w:rsidR="00AB087B" w:rsidRDefault="00AB087B" w:rsidP="00D13B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3725720"/>
      <w:docPartObj>
        <w:docPartGallery w:val="Page Numbers (Top of Page)"/>
        <w:docPartUnique/>
      </w:docPartObj>
    </w:sdtPr>
    <w:sdtEndPr>
      <w:rPr>
        <w:noProof/>
      </w:rPr>
    </w:sdtEndPr>
    <w:sdtContent>
      <w:p w:rsidR="00386F00" w:rsidRDefault="00386F00">
        <w:pPr>
          <w:pStyle w:val="Header"/>
          <w:jc w:val="center"/>
        </w:pPr>
        <w:r>
          <w:fldChar w:fldCharType="begin"/>
        </w:r>
        <w:r>
          <w:instrText xml:space="preserve"> PAGE   \* MERGEFORMAT </w:instrText>
        </w:r>
        <w:r>
          <w:fldChar w:fldCharType="separate"/>
        </w:r>
        <w:r w:rsidR="00AD0C25">
          <w:rPr>
            <w:noProof/>
          </w:rPr>
          <w:t>15</w:t>
        </w:r>
        <w:r>
          <w:rPr>
            <w:noProof/>
          </w:rPr>
          <w:fldChar w:fldCharType="end"/>
        </w:r>
      </w:p>
    </w:sdtContent>
  </w:sdt>
  <w:p w:rsidR="00386F00" w:rsidRDefault="00386F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B8"/>
    <w:rsid w:val="00015A57"/>
    <w:rsid w:val="00037F22"/>
    <w:rsid w:val="00070FD6"/>
    <w:rsid w:val="00094F87"/>
    <w:rsid w:val="0010748C"/>
    <w:rsid w:val="00135231"/>
    <w:rsid w:val="00183AD6"/>
    <w:rsid w:val="00186106"/>
    <w:rsid w:val="00196922"/>
    <w:rsid w:val="001B54B3"/>
    <w:rsid w:val="001D4C20"/>
    <w:rsid w:val="001F16BB"/>
    <w:rsid w:val="00202CBE"/>
    <w:rsid w:val="00224E03"/>
    <w:rsid w:val="0023024A"/>
    <w:rsid w:val="00254FDA"/>
    <w:rsid w:val="00265D9C"/>
    <w:rsid w:val="002958A9"/>
    <w:rsid w:val="002D2976"/>
    <w:rsid w:val="00352889"/>
    <w:rsid w:val="00357616"/>
    <w:rsid w:val="00386F00"/>
    <w:rsid w:val="003874AD"/>
    <w:rsid w:val="003A3AAF"/>
    <w:rsid w:val="004071D5"/>
    <w:rsid w:val="00421ADC"/>
    <w:rsid w:val="00480CDE"/>
    <w:rsid w:val="004C5F2D"/>
    <w:rsid w:val="004D65EE"/>
    <w:rsid w:val="004F0C1F"/>
    <w:rsid w:val="00534C91"/>
    <w:rsid w:val="00550B9A"/>
    <w:rsid w:val="00566B5B"/>
    <w:rsid w:val="005939B6"/>
    <w:rsid w:val="005C578C"/>
    <w:rsid w:val="005C6A04"/>
    <w:rsid w:val="005D4257"/>
    <w:rsid w:val="00607229"/>
    <w:rsid w:val="00622956"/>
    <w:rsid w:val="00627897"/>
    <w:rsid w:val="006B231B"/>
    <w:rsid w:val="006D3508"/>
    <w:rsid w:val="00702862"/>
    <w:rsid w:val="0077466E"/>
    <w:rsid w:val="00793A43"/>
    <w:rsid w:val="00795CDC"/>
    <w:rsid w:val="007C4577"/>
    <w:rsid w:val="007D76AD"/>
    <w:rsid w:val="007F7043"/>
    <w:rsid w:val="0080421B"/>
    <w:rsid w:val="008225C7"/>
    <w:rsid w:val="00830B2B"/>
    <w:rsid w:val="00850863"/>
    <w:rsid w:val="00853A66"/>
    <w:rsid w:val="008568EE"/>
    <w:rsid w:val="00861581"/>
    <w:rsid w:val="00875E12"/>
    <w:rsid w:val="008846DB"/>
    <w:rsid w:val="008D7F92"/>
    <w:rsid w:val="008F2724"/>
    <w:rsid w:val="009004A0"/>
    <w:rsid w:val="00935CBC"/>
    <w:rsid w:val="00944E11"/>
    <w:rsid w:val="0097726D"/>
    <w:rsid w:val="009774F7"/>
    <w:rsid w:val="00992ABA"/>
    <w:rsid w:val="009C2966"/>
    <w:rsid w:val="00A00CD7"/>
    <w:rsid w:val="00A05676"/>
    <w:rsid w:val="00A318AE"/>
    <w:rsid w:val="00A80F4B"/>
    <w:rsid w:val="00A821EB"/>
    <w:rsid w:val="00AB087B"/>
    <w:rsid w:val="00AD0C25"/>
    <w:rsid w:val="00B711A5"/>
    <w:rsid w:val="00B715D0"/>
    <w:rsid w:val="00B84328"/>
    <w:rsid w:val="00B93627"/>
    <w:rsid w:val="00BC4086"/>
    <w:rsid w:val="00BD397C"/>
    <w:rsid w:val="00BF5663"/>
    <w:rsid w:val="00C406CB"/>
    <w:rsid w:val="00CA22F6"/>
    <w:rsid w:val="00CD239C"/>
    <w:rsid w:val="00CF50EA"/>
    <w:rsid w:val="00D00A9B"/>
    <w:rsid w:val="00D13BB8"/>
    <w:rsid w:val="00D20D3C"/>
    <w:rsid w:val="00D42F7B"/>
    <w:rsid w:val="00D523DB"/>
    <w:rsid w:val="00D55D86"/>
    <w:rsid w:val="00D601DD"/>
    <w:rsid w:val="00D74740"/>
    <w:rsid w:val="00DA10C5"/>
    <w:rsid w:val="00DC2A68"/>
    <w:rsid w:val="00DE412B"/>
    <w:rsid w:val="00E11B0C"/>
    <w:rsid w:val="00E2749E"/>
    <w:rsid w:val="00E3798C"/>
    <w:rsid w:val="00E52C66"/>
    <w:rsid w:val="00EA0284"/>
    <w:rsid w:val="00EC5B3D"/>
    <w:rsid w:val="00EC684F"/>
    <w:rsid w:val="00F01CD7"/>
    <w:rsid w:val="00F174C4"/>
    <w:rsid w:val="00F5483E"/>
    <w:rsid w:val="00F630B8"/>
    <w:rsid w:val="00F9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B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BB8"/>
    <w:pPr>
      <w:tabs>
        <w:tab w:val="center" w:pos="4680"/>
        <w:tab w:val="right" w:pos="9360"/>
      </w:tabs>
    </w:pPr>
  </w:style>
  <w:style w:type="character" w:customStyle="1" w:styleId="HeaderChar">
    <w:name w:val="Header Char"/>
    <w:basedOn w:val="DefaultParagraphFont"/>
    <w:link w:val="Header"/>
    <w:uiPriority w:val="99"/>
    <w:rsid w:val="00D13BB8"/>
    <w:rPr>
      <w:rFonts w:eastAsia="Times New Roman" w:cs="Times New Roman"/>
      <w:sz w:val="24"/>
      <w:szCs w:val="24"/>
    </w:rPr>
  </w:style>
  <w:style w:type="paragraph" w:styleId="Footer">
    <w:name w:val="footer"/>
    <w:basedOn w:val="Normal"/>
    <w:link w:val="FooterChar"/>
    <w:uiPriority w:val="99"/>
    <w:unhideWhenUsed/>
    <w:rsid w:val="00D13BB8"/>
    <w:pPr>
      <w:tabs>
        <w:tab w:val="center" w:pos="4680"/>
        <w:tab w:val="right" w:pos="9360"/>
      </w:tabs>
    </w:pPr>
  </w:style>
  <w:style w:type="character" w:customStyle="1" w:styleId="FooterChar">
    <w:name w:val="Footer Char"/>
    <w:basedOn w:val="DefaultParagraphFont"/>
    <w:link w:val="Footer"/>
    <w:uiPriority w:val="99"/>
    <w:rsid w:val="00D13BB8"/>
    <w:rPr>
      <w:rFonts w:eastAsia="Times New Roman" w:cs="Times New Roman"/>
      <w:sz w:val="24"/>
      <w:szCs w:val="24"/>
    </w:rPr>
  </w:style>
  <w:style w:type="paragraph" w:styleId="ListParagraph">
    <w:name w:val="List Paragraph"/>
    <w:basedOn w:val="Normal"/>
    <w:uiPriority w:val="34"/>
    <w:qFormat/>
    <w:rsid w:val="009C29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BB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BB8"/>
    <w:pPr>
      <w:tabs>
        <w:tab w:val="center" w:pos="4680"/>
        <w:tab w:val="right" w:pos="9360"/>
      </w:tabs>
    </w:pPr>
  </w:style>
  <w:style w:type="character" w:customStyle="1" w:styleId="HeaderChar">
    <w:name w:val="Header Char"/>
    <w:basedOn w:val="DefaultParagraphFont"/>
    <w:link w:val="Header"/>
    <w:uiPriority w:val="99"/>
    <w:rsid w:val="00D13BB8"/>
    <w:rPr>
      <w:rFonts w:eastAsia="Times New Roman" w:cs="Times New Roman"/>
      <w:sz w:val="24"/>
      <w:szCs w:val="24"/>
    </w:rPr>
  </w:style>
  <w:style w:type="paragraph" w:styleId="Footer">
    <w:name w:val="footer"/>
    <w:basedOn w:val="Normal"/>
    <w:link w:val="FooterChar"/>
    <w:uiPriority w:val="99"/>
    <w:unhideWhenUsed/>
    <w:rsid w:val="00D13BB8"/>
    <w:pPr>
      <w:tabs>
        <w:tab w:val="center" w:pos="4680"/>
        <w:tab w:val="right" w:pos="9360"/>
      </w:tabs>
    </w:pPr>
  </w:style>
  <w:style w:type="character" w:customStyle="1" w:styleId="FooterChar">
    <w:name w:val="Footer Char"/>
    <w:basedOn w:val="DefaultParagraphFont"/>
    <w:link w:val="Footer"/>
    <w:uiPriority w:val="99"/>
    <w:rsid w:val="00D13BB8"/>
    <w:rPr>
      <w:rFonts w:eastAsia="Times New Roman" w:cs="Times New Roman"/>
      <w:sz w:val="24"/>
      <w:szCs w:val="24"/>
    </w:rPr>
  </w:style>
  <w:style w:type="paragraph" w:styleId="ListParagraph">
    <w:name w:val="List Paragraph"/>
    <w:basedOn w:val="Normal"/>
    <w:uiPriority w:val="34"/>
    <w:qFormat/>
    <w:rsid w:val="009C29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2C20-20EA-49C2-8C82-A81C38C73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15</Pages>
  <Words>3454</Words>
  <Characters>19693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luongtri07</cp:lastModifiedBy>
  <cp:revision>44</cp:revision>
  <dcterms:created xsi:type="dcterms:W3CDTF">2020-09-08T08:43:00Z</dcterms:created>
  <dcterms:modified xsi:type="dcterms:W3CDTF">2020-09-24T02:22:00Z</dcterms:modified>
</cp:coreProperties>
</file>