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59" w:rsidRDefault="00996759" w:rsidP="00C661C7">
      <w:pPr>
        <w:jc w:val="center"/>
        <w:rPr>
          <w:b/>
        </w:rPr>
      </w:pPr>
      <w:r>
        <w:rPr>
          <w:b/>
        </w:rPr>
        <w:t>TRƯỜNG THCS NGHI LỘC</w:t>
      </w:r>
      <w:bookmarkStart w:id="0" w:name="_GoBack"/>
      <w:bookmarkEnd w:id="0"/>
    </w:p>
    <w:p w:rsidR="00F922C5" w:rsidRDefault="00C661C7" w:rsidP="00C661C7">
      <w:pPr>
        <w:jc w:val="center"/>
        <w:rPr>
          <w:b/>
        </w:rPr>
      </w:pPr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814351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814352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814353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814354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814355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814356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814357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814358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814359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814360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814361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814362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814363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814364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814365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814366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814367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814368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814369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814370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814371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814372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814373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814374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814375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814376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814377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814378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814379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814380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814381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814382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814383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814384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814385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814386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814387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814388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814389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814390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814391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814392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814393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814394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814395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814396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814397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814398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814399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814400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814401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814402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814403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814404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814405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814406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814407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814408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814409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814410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814411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814412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3420C2"/>
    <w:rsid w:val="007748EE"/>
    <w:rsid w:val="00871D5E"/>
    <w:rsid w:val="00875002"/>
    <w:rsid w:val="00996759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2020-01-29T07:45:00Z</dcterms:created>
  <dcterms:modified xsi:type="dcterms:W3CDTF">2020-01-29T07:45:00Z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