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LiBang"/>
        <w:tblW w:w="109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8"/>
        <w:gridCol w:w="6750"/>
      </w:tblGrid>
      <w:tr w:rsidR="004055FD" w:rsidRPr="005114AA" w14:paraId="2953F4A1" w14:textId="77777777" w:rsidTr="00514112">
        <w:tc>
          <w:tcPr>
            <w:tcW w:w="4158" w:type="dxa"/>
          </w:tcPr>
          <w:p w14:paraId="2B6DFB44" w14:textId="76971DDF" w:rsidR="00D6013D" w:rsidRPr="005114AA" w:rsidRDefault="00D6013D" w:rsidP="000B7744">
            <w:pPr>
              <w:spacing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lang w:val="nl-NL"/>
              </w:rPr>
            </w:pPr>
          </w:p>
        </w:tc>
        <w:tc>
          <w:tcPr>
            <w:tcW w:w="6750" w:type="dxa"/>
          </w:tcPr>
          <w:p w14:paraId="354D2F47" w14:textId="77777777" w:rsidR="004055FD" w:rsidRPr="005114AA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KIỂM TRA HỌC KÌ 1</w:t>
            </w:r>
          </w:p>
          <w:p w14:paraId="6D1B8CE2" w14:textId="77777777" w:rsidR="004055FD" w:rsidRPr="005114AA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Năm học: 2020 – 2021</w:t>
            </w:r>
          </w:p>
          <w:p w14:paraId="54F8AEFD" w14:textId="77777777" w:rsidR="004055FD" w:rsidRPr="005114AA" w:rsidRDefault="004055FD" w:rsidP="000B7744">
            <w:pPr>
              <w:spacing w:line="276" w:lineRule="auto"/>
              <w:jc w:val="center"/>
              <w:rPr>
                <w:rFonts w:ascii="Palatino Linotype" w:hAnsi="Palatino Linotype"/>
                <w:b/>
                <w:sz w:val="22"/>
                <w:szCs w:val="22"/>
                <w:lang w:val="nl-NL"/>
              </w:rPr>
            </w:pPr>
            <w:r w:rsidRPr="005114AA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 xml:space="preserve">Môn: </w:t>
            </w:r>
            <w:r w:rsidR="00BD4B9B" w:rsidRPr="005114AA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>HÓA</w:t>
            </w:r>
            <w:r w:rsidRPr="005114AA">
              <w:rPr>
                <w:rFonts w:ascii="Palatino Linotype" w:hAnsi="Palatino Linotype"/>
                <w:b/>
                <w:sz w:val="22"/>
                <w:szCs w:val="22"/>
                <w:lang w:val="nl-NL"/>
              </w:rPr>
              <w:t xml:space="preserve"> 9</w:t>
            </w:r>
          </w:p>
          <w:p w14:paraId="635E0789" w14:textId="77777777" w:rsidR="00514112" w:rsidRPr="005114AA" w:rsidRDefault="00514112" w:rsidP="000B7744">
            <w:pPr>
              <w:spacing w:line="276" w:lineRule="auto"/>
              <w:jc w:val="center"/>
              <w:rPr>
                <w:rFonts w:ascii="Palatino Linotype" w:hAnsi="Palatino Linotype"/>
                <w:i/>
                <w:sz w:val="22"/>
                <w:szCs w:val="22"/>
                <w:lang w:val="nl-NL"/>
              </w:rPr>
            </w:pPr>
          </w:p>
        </w:tc>
      </w:tr>
    </w:tbl>
    <w:p w14:paraId="14DC8082" w14:textId="77777777" w:rsidR="000B7744" w:rsidRPr="006C47CD" w:rsidRDefault="00C047E4" w:rsidP="00150D9E">
      <w:pPr>
        <w:spacing w:before="120" w:line="276" w:lineRule="auto"/>
        <w:jc w:val="both"/>
        <w:rPr>
          <w:rFonts w:ascii="Palatino Linotype" w:hAnsi="Palatino Linotype"/>
          <w:b/>
          <w:sz w:val="22"/>
          <w:szCs w:val="22"/>
          <w:lang w:val="nl-NL"/>
        </w:rPr>
      </w:pPr>
      <w:r w:rsidRPr="006C47CD">
        <w:rPr>
          <w:rFonts w:ascii="Palatino Linotype" w:hAnsi="Palatino Linotype"/>
          <w:b/>
          <w:sz w:val="22"/>
          <w:szCs w:val="22"/>
          <w:lang w:val="nl-NL"/>
        </w:rPr>
        <w:t>I</w:t>
      </w:r>
      <w:r w:rsidR="004055FD" w:rsidRPr="006C47CD">
        <w:rPr>
          <w:rFonts w:ascii="Palatino Linotype" w:hAnsi="Palatino Linotype"/>
          <w:b/>
          <w:sz w:val="22"/>
          <w:szCs w:val="22"/>
          <w:lang w:val="nl-NL"/>
        </w:rPr>
        <w:t>.</w:t>
      </w:r>
      <w:r w:rsidRPr="006C47CD">
        <w:rPr>
          <w:rFonts w:ascii="Palatino Linotype" w:hAnsi="Palatino Linotype"/>
          <w:b/>
          <w:sz w:val="22"/>
          <w:szCs w:val="22"/>
          <w:lang w:val="nl-NL"/>
        </w:rPr>
        <w:t xml:space="preserve"> TRẮC NGHIỆM</w:t>
      </w:r>
    </w:p>
    <w:p w14:paraId="6A3AC1A8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1:</w:t>
      </w:r>
      <w:r w:rsidRPr="00016825">
        <w:rPr>
          <w:rFonts w:ascii="Palatino Linotype" w:hAnsi="Palatino Linotype"/>
          <w:b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Thể tích dung dịch HCl 2M cần dùng để hoà tan vừa đủ 16,8 gam bột Fe là:</w:t>
      </w:r>
    </w:p>
    <w:p w14:paraId="6B244057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>A.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0.2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B.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0,1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C.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0,25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0,3 lít</w:t>
      </w:r>
    </w:p>
    <w:p w14:paraId="68C5428A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2:</w:t>
      </w:r>
      <w:r w:rsidRPr="00016825">
        <w:rPr>
          <w:rFonts w:ascii="Palatino Linotype" w:hAnsi="Palatino Linotype"/>
          <w:b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Dãy chất nào trong các dãy sau thỏa mãn điều kiện các chất đều có phản ứng với dung dịch NaOH?</w:t>
      </w:r>
    </w:p>
    <w:p w14:paraId="72968890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>A.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Al, 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Ba(OH)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="00547207"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B.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>, Fe</w:t>
      </w:r>
    </w:p>
    <w:p w14:paraId="1401F3C0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16825">
        <w:rPr>
          <w:rFonts w:ascii="Palatino Linotype" w:hAnsi="Palatino Linotype"/>
          <w:b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PO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D.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KOH, 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</w:p>
    <w:p w14:paraId="29F0D4E8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3:</w:t>
      </w:r>
      <w:r w:rsidRPr="00016825">
        <w:rPr>
          <w:rFonts w:ascii="Palatino Linotype" w:hAnsi="Palatino Linotype"/>
          <w:b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Thể tích 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(đktc) thu được khi hoà tan hoàn toàn 8,1 gam bột Al trong dung dịch HCl dư là:</w:t>
      </w:r>
    </w:p>
    <w:p w14:paraId="17249F0D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16825">
        <w:rPr>
          <w:rFonts w:ascii="Palatino Linotype" w:hAnsi="Palatino Linotype"/>
          <w:b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10,08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B.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6,72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C.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5,04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>D.</w:t>
      </w:r>
      <w:r w:rsidRPr="00016825">
        <w:rPr>
          <w:rFonts w:ascii="Palatino Linotype" w:hAnsi="Palatino Linotype"/>
          <w:b/>
          <w:sz w:val="22"/>
          <w:szCs w:val="22"/>
        </w:rPr>
        <w:t xml:space="preserve"> </w:t>
      </w:r>
      <w:r w:rsidRPr="00016825">
        <w:rPr>
          <w:rFonts w:ascii="Palatino Linotype" w:hAnsi="Palatino Linotype"/>
          <w:sz w:val="22"/>
          <w:szCs w:val="22"/>
        </w:rPr>
        <w:t>4,48 lít</w:t>
      </w:r>
    </w:p>
    <w:p w14:paraId="72F6763C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4: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Trong các dãy chất sau, dãy nào thỏa mãn điều kiện tất cả các chất đều phản ứng với dung dịch HCl?</w:t>
      </w:r>
    </w:p>
    <w:p w14:paraId="7422C4B2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Cu, BaO, Ca(OH)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NaNO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Qùy tím, CuO, Ba(OH)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AgNO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Zn</w:t>
      </w:r>
    </w:p>
    <w:p w14:paraId="74E0C5E4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Quỳ tím, CuO, AgNO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Cu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Quỳ tím, AgNO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Zn, NO, CaO</w:t>
      </w:r>
    </w:p>
    <w:p w14:paraId="6E14A4F3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5: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  <w:lang w:val="nl-NL"/>
        </w:rPr>
        <w:t>Nhôm, sắt</w:t>
      </w:r>
      <w:r w:rsidRPr="00016825">
        <w:rPr>
          <w:rFonts w:ascii="Palatino Linotype" w:hAnsi="Palatino Linotype"/>
          <w:sz w:val="22"/>
          <w:szCs w:val="22"/>
        </w:rPr>
        <w:t xml:space="preserve"> </w:t>
      </w:r>
      <w:r w:rsidRPr="00016825">
        <w:rPr>
          <w:rFonts w:ascii="Palatino Linotype" w:hAnsi="Palatino Linotype"/>
          <w:b/>
          <w:i/>
          <w:sz w:val="22"/>
          <w:szCs w:val="22"/>
          <w:lang w:val="nl-NL"/>
        </w:rPr>
        <w:t>không tác dụng</w:t>
      </w:r>
      <w:r w:rsidRPr="00016825">
        <w:rPr>
          <w:rFonts w:ascii="Palatino Linotype" w:hAnsi="Palatino Linotype"/>
          <w:sz w:val="22"/>
          <w:szCs w:val="22"/>
          <w:lang w:val="nl-NL"/>
        </w:rPr>
        <w:t xml:space="preserve"> được với chất nào sau đây?</w:t>
      </w:r>
    </w:p>
    <w:p w14:paraId="2908F87D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  <w:lang w:val="nl-NL"/>
        </w:rPr>
        <w:t>Axit HNO</w:t>
      </w:r>
      <w:r w:rsidRPr="00016825">
        <w:rPr>
          <w:rFonts w:ascii="Palatino Linotype" w:hAnsi="Palatino Linotype"/>
          <w:sz w:val="22"/>
          <w:szCs w:val="22"/>
          <w:vertAlign w:val="subscript"/>
          <w:lang w:val="nl-NL"/>
        </w:rPr>
        <w:t>3</w:t>
      </w:r>
      <w:r w:rsidRPr="00016825">
        <w:rPr>
          <w:rFonts w:ascii="Palatino Linotype" w:hAnsi="Palatino Linotype"/>
          <w:sz w:val="22"/>
          <w:szCs w:val="22"/>
          <w:lang w:val="nl-NL"/>
        </w:rPr>
        <w:t xml:space="preserve"> đ</w:t>
      </w:r>
      <w:r w:rsidRPr="00016825">
        <w:rPr>
          <w:rFonts w:ascii="Palatino Linotype" w:hAnsi="Palatino Linotype"/>
          <w:sz w:val="22"/>
          <w:szCs w:val="22"/>
        </w:rPr>
        <w:t>ặc nguội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  <w:lang w:val="nl-NL"/>
        </w:rPr>
        <w:t>L</w:t>
      </w:r>
      <w:r w:rsidRPr="00016825">
        <w:rPr>
          <w:rFonts w:ascii="Palatino Linotype" w:hAnsi="Palatino Linotype"/>
          <w:sz w:val="22"/>
          <w:szCs w:val="22"/>
        </w:rPr>
        <w:t>ưu huỳnh</w:t>
      </w:r>
    </w:p>
    <w:p w14:paraId="583190C6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  <w:lang w:val="nl-NL"/>
        </w:rPr>
        <w:t>Khí oxi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  <w:lang w:val="nl-NL"/>
        </w:rPr>
        <w:t>Khí clo</w:t>
      </w:r>
    </w:p>
    <w:p w14:paraId="008BF312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6: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Phát biểu nào dưới đây là đúng?</w:t>
      </w:r>
    </w:p>
    <w:p w14:paraId="13F8A5AD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Nguyên liệu để sản xuất thép là quặng sắt tự nhiên (manhetit, hematit…), than cốc, không khí giàu oxi và một số phụ gia khác.</w:t>
      </w:r>
    </w:p>
    <w:p w14:paraId="44F890CD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Các khung cửa sổ làm bằng thép (để lâu trong không khí ẩm) không bị ăn mòn.</w:t>
      </w:r>
    </w:p>
    <w:p w14:paraId="0ED7DB3C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Gang là hợp kim của sắt với cacbon, trong đó hàm lượng cacbon chiếm từ 2 – 5%.</w:t>
      </w:r>
    </w:p>
    <w:p w14:paraId="0A0244FF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Thép là hợp kim của sắt với cacbon, trong đó hàm lượng cacbon chiếm từ 2 – 5%.</w:t>
      </w:r>
    </w:p>
    <w:p w14:paraId="141DA6F5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7: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Công thức hoá học của phân đạm urê là:</w:t>
      </w:r>
    </w:p>
    <w:p w14:paraId="509AC0F2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NH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>Cl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(NH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NH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>HCO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NH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>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</w:p>
    <w:p w14:paraId="5BE8E9BD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8: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  <w:lang w:val="nl-NL"/>
        </w:rPr>
        <w:t>Trong công nghiệp, nhôm được điều chế theo cách nào?</w:t>
      </w:r>
    </w:p>
    <w:p w14:paraId="115BF219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Cho Fe tác dụng với Al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</w:p>
    <w:p w14:paraId="0F6354EB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Dùng than chì để khử Al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 xml:space="preserve"> ở nhiệt độ cao</w:t>
      </w:r>
    </w:p>
    <w:p w14:paraId="70BD78CF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Điện phân dung dịch muối nhôm</w:t>
      </w:r>
    </w:p>
    <w:p w14:paraId="2FD09B4E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Điện phân nóng chảy Al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 xml:space="preserve"> có xúc tác</w:t>
      </w:r>
    </w:p>
    <w:p w14:paraId="70E2CDC8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9: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 xml:space="preserve">Phát biểu nào dưới đây là </w:t>
      </w:r>
      <w:r w:rsidRPr="00016825">
        <w:rPr>
          <w:rFonts w:ascii="Palatino Linotype" w:hAnsi="Palatino Linotype"/>
          <w:b/>
          <w:sz w:val="22"/>
          <w:szCs w:val="22"/>
        </w:rPr>
        <w:t>không đúng</w:t>
      </w:r>
      <w:r w:rsidRPr="00016825">
        <w:rPr>
          <w:rFonts w:ascii="Palatino Linotype" w:hAnsi="Palatino Linotype"/>
          <w:sz w:val="22"/>
          <w:szCs w:val="22"/>
        </w:rPr>
        <w:t>?</w:t>
      </w:r>
    </w:p>
    <w:p w14:paraId="47FD78AD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Kim loại có tính dẻo, dẫn điện, dẫn nhiệt tốt, có ánh kim.</w:t>
      </w:r>
    </w:p>
    <w:p w14:paraId="620B6AF9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Ở điều kiện thường, phi kim tồn tại ở cả 3 trạng thái: rắn, lỏng, khí.</w:t>
      </w:r>
    </w:p>
    <w:p w14:paraId="6B13C266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Hợp kim của sắt với đồng và một số nguyên tố khác như mangan, sắt, silic được dùng trong công nghiệp chế tạo máy bay.</w:t>
      </w:r>
    </w:p>
    <w:p w14:paraId="7015AB21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Phần lớn các nguyên tố phi kim không dẫn điện, dẫn nhiệt, có nhiệt độ nóng chảy, nhiệt độ sôi thấp.</w:t>
      </w:r>
    </w:p>
    <w:p w14:paraId="0A52F65F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10: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Dãy chất nào sau đây gồm toàn oxit axit?</w:t>
      </w:r>
    </w:p>
    <w:p w14:paraId="2BC244D9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O, CaO, FeO, CuO</w:t>
      </w:r>
      <w:r w:rsidRPr="00016825">
        <w:rPr>
          <w:rFonts w:ascii="Palatino Linotype" w:hAnsi="Palatino Linotype"/>
          <w:sz w:val="22"/>
          <w:szCs w:val="22"/>
        </w:rPr>
        <w:tab/>
      </w:r>
      <w:r w:rsidR="00547207"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Na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O, 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</w:p>
    <w:p w14:paraId="56D8045C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CuO, P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5</w:t>
      </w:r>
      <w:r w:rsidRPr="00016825">
        <w:rPr>
          <w:rFonts w:ascii="Palatino Linotype" w:hAnsi="Palatino Linotype"/>
          <w:sz w:val="22"/>
          <w:szCs w:val="22"/>
        </w:rPr>
        <w:tab/>
      </w:r>
      <w:r w:rsidR="00547207"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P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5</w:t>
      </w:r>
      <w:r w:rsidRPr="00016825">
        <w:rPr>
          <w:rFonts w:ascii="Palatino Linotype" w:hAnsi="Palatino Linotype"/>
          <w:sz w:val="22"/>
          <w:szCs w:val="22"/>
        </w:rPr>
        <w:t>, 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N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5</w:t>
      </w:r>
    </w:p>
    <w:p w14:paraId="382C1ADC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11: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Thể tích khí Cl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(đktc) cần dùng để tác dụng vừa đủ với 22,4 gam bột sắt là:</w:t>
      </w:r>
    </w:p>
    <w:p w14:paraId="0F0F30CF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lastRenderedPageBreak/>
        <w:t>A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13,44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6,72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8,96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26,88 lít</w:t>
      </w:r>
    </w:p>
    <w:p w14:paraId="54D0223B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12: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Khí nào sau đây có màu vàng lục?</w:t>
      </w:r>
    </w:p>
    <w:p w14:paraId="4FBE11A4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Cl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</w:p>
    <w:p w14:paraId="49B7A31C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13: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Oxit nào dưới đây, khi tan trong nước cho dung dịch làm qùy tím hóa xanh?</w:t>
      </w:r>
    </w:p>
    <w:p w14:paraId="24F93D8B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CuO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P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5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MgO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Na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</w:p>
    <w:p w14:paraId="08BAC535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14: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Có các chất bột để riêng biệt là: Cu, Al, Al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Fe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. Chỉ dùng thêm 1 chất nào trong số các chất cho dưới đây để phân biệt chúng?</w:t>
      </w:r>
    </w:p>
    <w:p w14:paraId="002C2F37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Dung dịch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Dung dịch NaCl</w:t>
      </w:r>
    </w:p>
    <w:p w14:paraId="3A1C03DC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Dung dịch 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 xml:space="preserve">4 </w:t>
      </w:r>
      <w:r w:rsidRPr="00016825">
        <w:rPr>
          <w:rFonts w:ascii="Palatino Linotype" w:hAnsi="Palatino Linotype"/>
          <w:sz w:val="22"/>
          <w:szCs w:val="22"/>
        </w:rPr>
        <w:t>loãng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Dung dịch AgNO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</w:p>
    <w:p w14:paraId="5FCCCF36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15: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Dẫn 8,96 lít khí 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(đktc) vào dung dịch Ca(OH)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dư. Sau phản ứng thu được m gam kết tủa. Giá trị của m là:</w:t>
      </w:r>
    </w:p>
    <w:p w14:paraId="4F362CFF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30,0g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40,0g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20,0g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15,0 g</w:t>
      </w:r>
    </w:p>
    <w:p w14:paraId="6C691F6E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16: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  <w:lang w:val="nl-NL"/>
        </w:rPr>
        <w:t>Có thể phân biệt hai mẫu bột kim loại Al và Fe (để trong các lọ riêng biệt) bằng hóa chất nào dưới đây?</w:t>
      </w:r>
    </w:p>
    <w:p w14:paraId="17E7B547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  <w:lang w:val="nl-NL"/>
        </w:rPr>
        <w:t>Dung dịch AgNO</w:t>
      </w:r>
      <w:r w:rsidRPr="00016825">
        <w:rPr>
          <w:rFonts w:ascii="Palatino Linotype" w:hAnsi="Palatino Linotype"/>
          <w:sz w:val="22"/>
          <w:szCs w:val="22"/>
          <w:vertAlign w:val="subscript"/>
          <w:lang w:val="nl-NL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Dung dịch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 xml:space="preserve">Dung dịch </w:t>
      </w:r>
      <w:r w:rsidRPr="00016825">
        <w:rPr>
          <w:rFonts w:ascii="Palatino Linotype" w:hAnsi="Palatino Linotype"/>
          <w:sz w:val="22"/>
          <w:szCs w:val="22"/>
          <w:lang w:val="nl-NL"/>
        </w:rPr>
        <w:t>HCl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  <w:lang w:val="nl-NL"/>
        </w:rPr>
        <w:t>Dung dịch NaOH</w:t>
      </w:r>
    </w:p>
    <w:p w14:paraId="2F221114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17: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Khử hoàn toàn 32 gam Fe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 xml:space="preserve"> cần V lít CO (đktc). Giá trị của V là:</w:t>
      </w:r>
    </w:p>
    <w:p w14:paraId="48F5ED27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13,44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6,72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8,96 lít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26,88 lít</w:t>
      </w:r>
    </w:p>
    <w:p w14:paraId="1D97D68C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18: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Chất nào dưới đây tan trong nước?</w:t>
      </w:r>
    </w:p>
    <w:p w14:paraId="650E897B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CaCO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Al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Na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NaCl</w:t>
      </w:r>
    </w:p>
    <w:p w14:paraId="79BD1E9A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19: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Dung dịch Na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CO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 xml:space="preserve"> tác dụng được với chất nào dưới đây?</w:t>
      </w:r>
    </w:p>
    <w:p w14:paraId="674C01DD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Mg(OH)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Na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BaSO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D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HCl</w:t>
      </w:r>
    </w:p>
    <w:p w14:paraId="69F0684E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20: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200 ml dung dịch HCl 0,2M tác dụng vừa đủ với dung dịch AgNO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. Khối lượng kết tủa thu được sau phản ứng là:</w:t>
      </w:r>
    </w:p>
    <w:p w14:paraId="46DE5D30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5,74g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28,7g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57,4g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2,87g</w:t>
      </w:r>
    </w:p>
    <w:p w14:paraId="5BA9E702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21: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 xml:space="preserve">Nhôm </w:t>
      </w:r>
      <w:r w:rsidRPr="00016825">
        <w:rPr>
          <w:rFonts w:ascii="Palatino Linotype" w:hAnsi="Palatino Linotype"/>
          <w:b/>
          <w:sz w:val="22"/>
          <w:szCs w:val="22"/>
        </w:rPr>
        <w:t>không tác dụng</w:t>
      </w:r>
      <w:r w:rsidRPr="00016825">
        <w:rPr>
          <w:rFonts w:ascii="Palatino Linotype" w:hAnsi="Palatino Linotype"/>
          <w:sz w:val="22"/>
          <w:szCs w:val="22"/>
        </w:rPr>
        <w:t xml:space="preserve"> được với chất nào dưới đây?</w:t>
      </w:r>
    </w:p>
    <w:p w14:paraId="20101923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Dung dịch NaOH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Dung dịch HCl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C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Dung dịch KNO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Dung dịch CuSO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4</w:t>
      </w:r>
    </w:p>
    <w:p w14:paraId="24A10C4A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22: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Trong số các cặp chất sau, cặp nào có phản ứng xảy ra giữa các chất?</w:t>
      </w:r>
    </w:p>
    <w:p w14:paraId="51612BAD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Dung dịch NaCl + dung dịch KNO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Dung dịch Na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S + dung dịch HCl</w:t>
      </w:r>
    </w:p>
    <w:p w14:paraId="17D57FEA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Dung dịch BaCl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+ dung dịch HNO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Dung dịch BaCl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và dung dịch NaNO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</w:p>
    <w:p w14:paraId="7498F558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23: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Hoà tan hoàn toàn m gam Al trong dung dịch NaOH dư. Sau phản ứng thu được 5,04 lít khí H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 xml:space="preserve"> (đktc). Giá trị của m là:</w:t>
      </w:r>
    </w:p>
    <w:p w14:paraId="2B0919CC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A. </w:t>
      </w:r>
      <w:r w:rsidRPr="00016825">
        <w:rPr>
          <w:rFonts w:ascii="Palatino Linotype" w:hAnsi="Palatino Linotype"/>
          <w:sz w:val="22"/>
          <w:szCs w:val="22"/>
        </w:rPr>
        <w:t>6,075g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FF0000"/>
          <w:sz w:val="22"/>
          <w:szCs w:val="22"/>
        </w:rPr>
        <w:t>B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4,05g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8,1g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2,025g</w:t>
      </w:r>
    </w:p>
    <w:p w14:paraId="172F5F15" w14:textId="77777777" w:rsidR="006C47CD" w:rsidRPr="00016825" w:rsidRDefault="006C47CD" w:rsidP="00016825">
      <w:pPr>
        <w:tabs>
          <w:tab w:val="left" w:pos="992"/>
        </w:tabs>
        <w:spacing w:after="60"/>
        <w:ind w:left="992" w:hanging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8000"/>
          <w:sz w:val="22"/>
          <w:szCs w:val="22"/>
        </w:rPr>
        <w:t>Câu 24: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ab/>
      </w:r>
      <w:r w:rsidRPr="00016825">
        <w:rPr>
          <w:rFonts w:ascii="Palatino Linotype" w:hAnsi="Palatino Linotype"/>
          <w:sz w:val="22"/>
          <w:szCs w:val="22"/>
        </w:rPr>
        <w:t>Chọn dãy chất mà tất cả các bazơ đều bị nhiệt phân trong các dãy sau:</w:t>
      </w:r>
    </w:p>
    <w:p w14:paraId="0F5F7668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FF0000"/>
          <w:sz w:val="22"/>
          <w:szCs w:val="22"/>
        </w:rPr>
        <w:t>A</w:t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. </w:t>
      </w:r>
      <w:r w:rsidRPr="00016825">
        <w:rPr>
          <w:rFonts w:ascii="Palatino Linotype" w:hAnsi="Palatino Linotype"/>
          <w:sz w:val="22"/>
          <w:szCs w:val="22"/>
        </w:rPr>
        <w:t>Fe(OH)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Pb(OH)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B. </w:t>
      </w:r>
      <w:r w:rsidRPr="00016825">
        <w:rPr>
          <w:rFonts w:ascii="Palatino Linotype" w:hAnsi="Palatino Linotype"/>
          <w:sz w:val="22"/>
          <w:szCs w:val="22"/>
        </w:rPr>
        <w:t>Ca(OH)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KOH, Fe(OH)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3</w:t>
      </w:r>
      <w:r w:rsidRPr="00016825">
        <w:rPr>
          <w:rFonts w:ascii="Palatino Linotype" w:hAnsi="Palatino Linotype"/>
          <w:sz w:val="22"/>
          <w:szCs w:val="22"/>
        </w:rPr>
        <w:t>, Zn(OH)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</w:p>
    <w:p w14:paraId="5C4E3C16" w14:textId="77777777" w:rsidR="006C47CD" w:rsidRPr="00016825" w:rsidRDefault="006C47CD" w:rsidP="00016825">
      <w:pPr>
        <w:tabs>
          <w:tab w:val="left" w:pos="3402"/>
          <w:tab w:val="left" w:pos="5669"/>
          <w:tab w:val="left" w:pos="7937"/>
        </w:tabs>
        <w:spacing w:after="60"/>
        <w:ind w:left="992"/>
        <w:jc w:val="both"/>
        <w:rPr>
          <w:rFonts w:ascii="Palatino Linotype" w:hAnsi="Palatino Linotype"/>
          <w:sz w:val="22"/>
          <w:szCs w:val="22"/>
        </w:rPr>
      </w:pP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C. </w:t>
      </w:r>
      <w:r w:rsidRPr="00016825">
        <w:rPr>
          <w:rFonts w:ascii="Palatino Linotype" w:hAnsi="Palatino Linotype"/>
          <w:sz w:val="22"/>
          <w:szCs w:val="22"/>
        </w:rPr>
        <w:t>KOH, Cu(OH)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NaOH, Ba(OH)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ab/>
      </w:r>
      <w:r w:rsidRPr="00016825">
        <w:rPr>
          <w:rFonts w:ascii="Palatino Linotype" w:hAnsi="Palatino Linotype"/>
          <w:b/>
          <w:color w:val="0000FF"/>
          <w:sz w:val="22"/>
          <w:szCs w:val="22"/>
        </w:rPr>
        <w:t xml:space="preserve">D. </w:t>
      </w:r>
      <w:r w:rsidRPr="00016825">
        <w:rPr>
          <w:rFonts w:ascii="Palatino Linotype" w:hAnsi="Palatino Linotype"/>
          <w:sz w:val="22"/>
          <w:szCs w:val="22"/>
        </w:rPr>
        <w:t>Mg(OH)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Cu(OH)</w:t>
      </w:r>
      <w:r w:rsidRPr="00016825">
        <w:rPr>
          <w:rFonts w:ascii="Palatino Linotype" w:hAnsi="Palatino Linotype"/>
          <w:sz w:val="22"/>
          <w:szCs w:val="22"/>
          <w:vertAlign w:val="subscript"/>
        </w:rPr>
        <w:t>2</w:t>
      </w:r>
      <w:r w:rsidRPr="00016825">
        <w:rPr>
          <w:rFonts w:ascii="Palatino Linotype" w:hAnsi="Palatino Linotype"/>
          <w:sz w:val="22"/>
          <w:szCs w:val="22"/>
        </w:rPr>
        <w:t>, NaOH</w:t>
      </w:r>
    </w:p>
    <w:p w14:paraId="4063FCB2" w14:textId="77777777" w:rsidR="000B7744" w:rsidRDefault="00C047E4" w:rsidP="00150D9E">
      <w:pPr>
        <w:spacing w:line="276" w:lineRule="auto"/>
        <w:jc w:val="both"/>
        <w:rPr>
          <w:rFonts w:ascii="Palatino Linotype" w:hAnsi="Palatino Linotype"/>
          <w:b/>
          <w:sz w:val="22"/>
          <w:szCs w:val="22"/>
          <w:lang w:val="fr-FR"/>
        </w:rPr>
      </w:pPr>
      <w:r w:rsidRPr="00150D9E">
        <w:rPr>
          <w:rFonts w:ascii="Palatino Linotype" w:hAnsi="Palatino Linotype"/>
          <w:b/>
          <w:sz w:val="22"/>
          <w:szCs w:val="22"/>
          <w:lang w:val="fr-FR"/>
        </w:rPr>
        <w:t>II</w:t>
      </w:r>
      <w:r w:rsidR="004055FD" w:rsidRPr="00150D9E">
        <w:rPr>
          <w:rFonts w:ascii="Palatino Linotype" w:hAnsi="Palatino Linotype"/>
          <w:b/>
          <w:sz w:val="22"/>
          <w:szCs w:val="22"/>
          <w:lang w:val="fr-FR"/>
        </w:rPr>
        <w:t>.</w:t>
      </w:r>
      <w:r w:rsidRPr="00150D9E">
        <w:rPr>
          <w:rFonts w:ascii="Palatino Linotype" w:hAnsi="Palatino Linotype"/>
          <w:b/>
          <w:sz w:val="22"/>
          <w:szCs w:val="22"/>
          <w:lang w:val="fr-FR"/>
        </w:rPr>
        <w:t xml:space="preserve"> TỰ LUẬN</w:t>
      </w:r>
    </w:p>
    <w:p w14:paraId="56E2174C" w14:textId="77777777" w:rsidR="006C47CD" w:rsidRPr="006C47CD" w:rsidRDefault="006C47CD" w:rsidP="006C47CD">
      <w:pPr>
        <w:spacing w:line="276" w:lineRule="auto"/>
        <w:rPr>
          <w:rFonts w:ascii="Palatino Linotype" w:hAnsi="Palatino Linotype"/>
          <w:sz w:val="22"/>
          <w:szCs w:val="22"/>
          <w:lang w:val="pt-BR"/>
        </w:rPr>
      </w:pPr>
      <w:r w:rsidRPr="006C47CD">
        <w:rPr>
          <w:rFonts w:ascii="Palatino Linotype" w:hAnsi="Palatino Linotype"/>
          <w:b/>
          <w:sz w:val="22"/>
          <w:szCs w:val="22"/>
          <w:lang w:val="pt-BR"/>
        </w:rPr>
        <w:t>Bài 1</w:t>
      </w:r>
      <w:r w:rsidRPr="006C47CD">
        <w:rPr>
          <w:rFonts w:ascii="Palatino Linotype" w:hAnsi="Palatino Linotype"/>
          <w:sz w:val="22"/>
          <w:szCs w:val="22"/>
          <w:lang w:val="pt-BR"/>
        </w:rPr>
        <w:t xml:space="preserve"> (2,0 điểm): Hoàn thành chuỗi biến hóa sau:</w:t>
      </w:r>
    </w:p>
    <w:p w14:paraId="3AA4A842" w14:textId="77777777" w:rsidR="006C47CD" w:rsidRPr="006C47CD" w:rsidRDefault="006C47CD" w:rsidP="006C47CD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</w:rPr>
      </w:pPr>
      <w:r w:rsidRPr="006C47CD">
        <w:rPr>
          <w:rFonts w:ascii="Palatino Linotype" w:hAnsi="Palatino Linotype"/>
          <w:sz w:val="22"/>
          <w:szCs w:val="22"/>
        </w:rPr>
        <w:object w:dxaOrig="5717" w:dyaOrig="493" w14:anchorId="1953F94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6pt;height:24.5pt" o:ole="">
            <v:imagedata r:id="rId7" o:title=""/>
          </v:shape>
          <o:OLEObject Type="Embed" ProgID="ChemDraw.Document.6.0" ShapeID="_x0000_i1025" DrawAspect="Content" ObjectID="_1729095766" r:id="rId8"/>
        </w:object>
      </w:r>
    </w:p>
    <w:p w14:paraId="59D7CA29" w14:textId="77777777" w:rsidR="006C47CD" w:rsidRPr="006C47CD" w:rsidRDefault="006C47CD" w:rsidP="006C47CD">
      <w:pPr>
        <w:rPr>
          <w:rFonts w:ascii="Palatino Linotype" w:hAnsi="Palatino Linotype"/>
          <w:b/>
          <w:color w:val="0000FF"/>
          <w:spacing w:val="-2"/>
          <w:sz w:val="22"/>
          <w:szCs w:val="22"/>
          <w:lang w:val="vi-VN"/>
        </w:rPr>
      </w:pPr>
      <w:r w:rsidRPr="006C47CD">
        <w:rPr>
          <w:rFonts w:ascii="Palatino Linotype" w:hAnsi="Palatino Linotype"/>
          <w:b/>
          <w:sz w:val="22"/>
          <w:szCs w:val="22"/>
        </w:rPr>
        <w:t xml:space="preserve">Bài 2 </w:t>
      </w:r>
      <w:r w:rsidRPr="006C47CD">
        <w:rPr>
          <w:rFonts w:ascii="Palatino Linotype" w:hAnsi="Palatino Linotype"/>
          <w:sz w:val="22"/>
          <w:szCs w:val="22"/>
        </w:rPr>
        <w:t>(3,0</w:t>
      </w:r>
      <w:r w:rsidRPr="006C47CD">
        <w:rPr>
          <w:rFonts w:ascii="Palatino Linotype" w:hAnsi="Palatino Linotype"/>
          <w:sz w:val="22"/>
          <w:szCs w:val="22"/>
          <w:lang w:val="vi-VN"/>
        </w:rPr>
        <w:t xml:space="preserve"> </w:t>
      </w:r>
      <w:r w:rsidRPr="006C47CD">
        <w:rPr>
          <w:rFonts w:ascii="Palatino Linotype" w:hAnsi="Palatino Linotype"/>
          <w:sz w:val="22"/>
          <w:szCs w:val="22"/>
        </w:rPr>
        <w:t xml:space="preserve">điểm): </w:t>
      </w:r>
      <w:r w:rsidRPr="006C47CD">
        <w:rPr>
          <w:rFonts w:ascii="Palatino Linotype" w:hAnsi="Palatino Linotype"/>
          <w:spacing w:val="-2"/>
          <w:sz w:val="22"/>
          <w:szCs w:val="22"/>
        </w:rPr>
        <w:t>Hoà tan hoàn toàn 21,6 g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>am</w:t>
      </w:r>
      <w:r w:rsidRPr="006C47CD">
        <w:rPr>
          <w:rFonts w:ascii="Palatino Linotype" w:hAnsi="Palatino Linotype"/>
          <w:spacing w:val="-2"/>
          <w:sz w:val="22"/>
          <w:szCs w:val="22"/>
        </w:rPr>
        <w:t xml:space="preserve"> bột Al vào một lượng vừa đủ dung dịch Cu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>Cl</w:t>
      </w:r>
      <w:r w:rsidRPr="006C47CD">
        <w:rPr>
          <w:rFonts w:ascii="Palatino Linotype" w:hAnsi="Palatino Linotype"/>
          <w:spacing w:val="-2"/>
          <w:sz w:val="22"/>
          <w:szCs w:val="22"/>
          <w:vertAlign w:val="subscript"/>
          <w:lang w:val="vi-VN"/>
        </w:rPr>
        <w:t xml:space="preserve">2 </w:t>
      </w:r>
      <w:r w:rsidRPr="006C47CD">
        <w:rPr>
          <w:rFonts w:ascii="Palatino Linotype" w:hAnsi="Palatino Linotype"/>
          <w:spacing w:val="-2"/>
          <w:sz w:val="22"/>
          <w:szCs w:val="22"/>
        </w:rPr>
        <w:t>nồng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 xml:space="preserve"> </w:t>
      </w:r>
      <w:r w:rsidRPr="006C47CD">
        <w:rPr>
          <w:rFonts w:ascii="Palatino Linotype" w:hAnsi="Palatino Linotype"/>
          <w:spacing w:val="-2"/>
          <w:sz w:val="22"/>
          <w:szCs w:val="22"/>
        </w:rPr>
        <w:t xml:space="preserve">độ 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>1,5</w:t>
      </w:r>
      <w:r w:rsidRPr="006C47CD">
        <w:rPr>
          <w:rFonts w:ascii="Palatino Linotype" w:hAnsi="Palatino Linotype"/>
          <w:spacing w:val="-2"/>
          <w:sz w:val="22"/>
          <w:szCs w:val="22"/>
        </w:rPr>
        <w:t xml:space="preserve">M. Sau phản ứng, thu được chất rắn 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 xml:space="preserve">A </w:t>
      </w:r>
      <w:r w:rsidRPr="006C47CD">
        <w:rPr>
          <w:rFonts w:ascii="Palatino Linotype" w:hAnsi="Palatino Linotype"/>
          <w:spacing w:val="-2"/>
          <w:sz w:val="22"/>
          <w:szCs w:val="22"/>
        </w:rPr>
        <w:t xml:space="preserve">màu đỏ và dung dịch 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>B</w:t>
      </w:r>
      <w:r w:rsidRPr="006C47CD">
        <w:rPr>
          <w:rFonts w:ascii="Palatino Linotype" w:hAnsi="Palatino Linotype"/>
          <w:b/>
          <w:color w:val="0000FF"/>
          <w:spacing w:val="-2"/>
          <w:sz w:val="22"/>
          <w:szCs w:val="22"/>
          <w:lang w:val="vi-VN"/>
        </w:rPr>
        <w:t xml:space="preserve"> </w:t>
      </w:r>
    </w:p>
    <w:p w14:paraId="46736D19" w14:textId="77777777" w:rsidR="006C47CD" w:rsidRPr="006C47CD" w:rsidRDefault="006C47CD" w:rsidP="006C47CD">
      <w:pPr>
        <w:ind w:left="360"/>
        <w:jc w:val="both"/>
        <w:rPr>
          <w:rFonts w:ascii="Palatino Linotype" w:hAnsi="Palatino Linotype"/>
          <w:b/>
          <w:color w:val="0000FF"/>
          <w:sz w:val="22"/>
          <w:szCs w:val="22"/>
        </w:rPr>
      </w:pPr>
      <w:r w:rsidRPr="006C47CD">
        <w:rPr>
          <w:rFonts w:ascii="Palatino Linotype" w:hAnsi="Palatino Linotype"/>
          <w:sz w:val="22"/>
          <w:szCs w:val="22"/>
        </w:rPr>
        <w:t xml:space="preserve">1/ Tính </w:t>
      </w:r>
      <w:r w:rsidRPr="006C47CD">
        <w:rPr>
          <w:rFonts w:ascii="Palatino Linotype" w:hAnsi="Palatino Linotype"/>
          <w:sz w:val="22"/>
          <w:szCs w:val="22"/>
          <w:lang w:val="vi-VN"/>
        </w:rPr>
        <w:t>khối lượng</w:t>
      </w:r>
      <w:r w:rsidRPr="006C47CD">
        <w:rPr>
          <w:rFonts w:ascii="Palatino Linotype" w:hAnsi="Palatino Linotype"/>
          <w:sz w:val="22"/>
          <w:szCs w:val="22"/>
        </w:rPr>
        <w:t xml:space="preserve"> chất rắn </w:t>
      </w:r>
      <w:r w:rsidRPr="006C47CD">
        <w:rPr>
          <w:rFonts w:ascii="Palatino Linotype" w:hAnsi="Palatino Linotype"/>
          <w:spacing w:val="-2"/>
          <w:sz w:val="22"/>
          <w:szCs w:val="22"/>
          <w:lang w:val="vi-VN"/>
        </w:rPr>
        <w:t>A</w:t>
      </w:r>
      <w:r w:rsidRPr="006C47CD">
        <w:rPr>
          <w:rFonts w:ascii="Palatino Linotype" w:hAnsi="Palatino Linotype"/>
          <w:b/>
          <w:color w:val="0000FF"/>
          <w:sz w:val="22"/>
          <w:szCs w:val="22"/>
        </w:rPr>
        <w:t xml:space="preserve"> </w:t>
      </w:r>
    </w:p>
    <w:p w14:paraId="552D28A1" w14:textId="77777777" w:rsidR="006C47CD" w:rsidRPr="006C47CD" w:rsidRDefault="006C47CD" w:rsidP="006C47CD">
      <w:pPr>
        <w:ind w:left="360"/>
        <w:jc w:val="both"/>
        <w:rPr>
          <w:rFonts w:ascii="Palatino Linotype" w:hAnsi="Palatino Linotype"/>
          <w:sz w:val="22"/>
          <w:szCs w:val="22"/>
        </w:rPr>
      </w:pPr>
      <w:r w:rsidRPr="006C47CD">
        <w:rPr>
          <w:rFonts w:ascii="Palatino Linotype" w:hAnsi="Palatino Linotype"/>
          <w:sz w:val="22"/>
          <w:szCs w:val="22"/>
        </w:rPr>
        <w:t>2/ Tính thể tích dung dịch Cu</w:t>
      </w:r>
      <w:r w:rsidRPr="006C47CD">
        <w:rPr>
          <w:rFonts w:ascii="Palatino Linotype" w:hAnsi="Palatino Linotype"/>
          <w:sz w:val="22"/>
          <w:szCs w:val="22"/>
          <w:lang w:val="vi-VN"/>
        </w:rPr>
        <w:t>Cl</w:t>
      </w:r>
      <w:r w:rsidRPr="006C47CD">
        <w:rPr>
          <w:rFonts w:ascii="Palatino Linotype" w:hAnsi="Palatino Linotype"/>
          <w:sz w:val="22"/>
          <w:szCs w:val="22"/>
          <w:vertAlign w:val="subscript"/>
          <w:lang w:val="vi-VN"/>
        </w:rPr>
        <w:t>2</w:t>
      </w:r>
      <w:r w:rsidRPr="006C47CD">
        <w:rPr>
          <w:rFonts w:ascii="Palatino Linotype" w:hAnsi="Palatino Linotype"/>
          <w:sz w:val="22"/>
          <w:szCs w:val="22"/>
        </w:rPr>
        <w:t xml:space="preserve"> đã dùng cho phản ứng trên.</w:t>
      </w:r>
    </w:p>
    <w:p w14:paraId="407C8C71" w14:textId="77777777" w:rsidR="006C47CD" w:rsidRPr="006C47CD" w:rsidRDefault="006C47CD" w:rsidP="006C47CD">
      <w:pPr>
        <w:ind w:left="360"/>
        <w:jc w:val="both"/>
        <w:rPr>
          <w:rFonts w:ascii="Palatino Linotype" w:hAnsi="Palatino Linotype"/>
          <w:sz w:val="22"/>
          <w:szCs w:val="22"/>
        </w:rPr>
      </w:pPr>
      <w:r w:rsidRPr="006C47CD">
        <w:rPr>
          <w:rFonts w:ascii="Palatino Linotype" w:hAnsi="Palatino Linotype"/>
          <w:sz w:val="22"/>
          <w:szCs w:val="22"/>
        </w:rPr>
        <w:t>3/ Viết phương trình phản ứng xảy ra khi cho dung dịch B tác dụng với dung dịch NaOH dư.</w:t>
      </w:r>
    </w:p>
    <w:p w14:paraId="0524B0BB" w14:textId="77777777" w:rsidR="006C47CD" w:rsidRPr="006C47CD" w:rsidRDefault="006C47CD" w:rsidP="006C47CD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nl-NL"/>
        </w:rPr>
      </w:pPr>
      <w:r w:rsidRPr="006C47CD">
        <w:rPr>
          <w:rFonts w:ascii="Palatino Linotype" w:hAnsi="Palatino Linotype"/>
          <w:sz w:val="22"/>
          <w:szCs w:val="22"/>
          <w:lang w:val="nl-NL"/>
        </w:rPr>
        <w:t>(Cho biết nguyên tử khối (đvC) của: Al = 27; Fe = 56; Cu = 64; Na = 23; K = 39; Ba = 137</w:t>
      </w:r>
    </w:p>
    <w:p w14:paraId="6B9CBC10" w14:textId="77777777" w:rsidR="006C47CD" w:rsidRPr="006C47CD" w:rsidRDefault="006C47CD" w:rsidP="006C47CD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nl-NL"/>
        </w:rPr>
      </w:pPr>
      <w:r w:rsidRPr="006C47CD">
        <w:rPr>
          <w:rFonts w:ascii="Palatino Linotype" w:hAnsi="Palatino Linotype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8F78D4" wp14:editId="2C1B3AE7">
                <wp:simplePos x="0" y="0"/>
                <wp:positionH relativeFrom="column">
                  <wp:posOffset>1357630</wp:posOffset>
                </wp:positionH>
                <wp:positionV relativeFrom="paragraph">
                  <wp:posOffset>207645</wp:posOffset>
                </wp:positionV>
                <wp:extent cx="3824605" cy="0"/>
                <wp:effectExtent l="0" t="0" r="23495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2397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3C64DE" id="Straight Connector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06.9pt,16.35pt" to="408.05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" strokecolor="black [3040]"/>
            </w:pict>
          </mc:Fallback>
        </mc:AlternateContent>
      </w:r>
      <w:r w:rsidRPr="006C47CD">
        <w:rPr>
          <w:rFonts w:ascii="Palatino Linotype" w:hAnsi="Palatino Linotype"/>
          <w:sz w:val="22"/>
          <w:szCs w:val="22"/>
          <w:lang w:val="nl-NL"/>
        </w:rPr>
        <w:t>Ag = 108; Cl = 35,5; S = 32; N = 14; O = 16; H = 1; C = 12)</w:t>
      </w:r>
    </w:p>
    <w:p w14:paraId="76E7B29C" w14:textId="77777777" w:rsidR="006C47CD" w:rsidRPr="00150D9E" w:rsidRDefault="006C47CD" w:rsidP="00150D9E">
      <w:pPr>
        <w:spacing w:line="276" w:lineRule="auto"/>
        <w:jc w:val="both"/>
        <w:rPr>
          <w:rFonts w:ascii="Palatino Linotype" w:hAnsi="Palatino Linotype"/>
          <w:b/>
          <w:sz w:val="22"/>
          <w:szCs w:val="22"/>
          <w:lang w:val="fr-FR"/>
        </w:rPr>
      </w:pPr>
    </w:p>
    <w:p w14:paraId="31BC142B" w14:textId="77777777" w:rsidR="000B7744" w:rsidRPr="00150D9E" w:rsidRDefault="000B7744" w:rsidP="000B7744">
      <w:pPr>
        <w:spacing w:line="276" w:lineRule="auto"/>
        <w:ind w:left="992"/>
        <w:jc w:val="center"/>
        <w:rPr>
          <w:rFonts w:ascii="Palatino Linotype" w:hAnsi="Palatino Linotype"/>
          <w:sz w:val="22"/>
          <w:szCs w:val="22"/>
          <w:lang w:val="pt-BR"/>
        </w:rPr>
      </w:pPr>
    </w:p>
    <w:p w14:paraId="175E7517" w14:textId="77777777" w:rsidR="005C53CD" w:rsidRPr="00150D9E" w:rsidRDefault="005C53CD" w:rsidP="000B7744">
      <w:pPr>
        <w:spacing w:line="276" w:lineRule="auto"/>
        <w:ind w:left="992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br w:type="page"/>
      </w:r>
    </w:p>
    <w:p w14:paraId="1DBEA110" w14:textId="77777777" w:rsidR="000B7744" w:rsidRPr="00150D9E" w:rsidRDefault="00C047E4" w:rsidP="000B7744">
      <w:pPr>
        <w:spacing w:line="276" w:lineRule="auto"/>
        <w:ind w:left="992"/>
        <w:jc w:val="center"/>
        <w:rPr>
          <w:rFonts w:ascii="Palatino Linotype" w:hAnsi="Palatino Linotype"/>
          <w:b/>
          <w:sz w:val="22"/>
          <w:szCs w:val="22"/>
        </w:rPr>
      </w:pPr>
      <w:r w:rsidRPr="00150D9E">
        <w:rPr>
          <w:rFonts w:ascii="Palatino Linotype" w:hAnsi="Palatino Linotype"/>
          <w:b/>
          <w:sz w:val="22"/>
          <w:szCs w:val="22"/>
        </w:rPr>
        <w:lastRenderedPageBreak/>
        <w:t>ĐÁP ÁN VÀ LỜI GIẢI CHI TIẾT</w:t>
      </w:r>
    </w:p>
    <w:p w14:paraId="3535B503" w14:textId="77777777" w:rsidR="006C47CD" w:rsidRDefault="006C47CD" w:rsidP="006C47CD">
      <w:pPr>
        <w:ind w:left="992"/>
        <w:jc w:val="center"/>
        <w:rPr>
          <w:b/>
          <w:color w:val="FFC000"/>
        </w:rPr>
      </w:pPr>
      <w:r>
        <w:rPr>
          <w:b/>
          <w:color w:val="FFC000"/>
        </w:rPr>
        <w:t>BẢNG ĐÁP ÁN</w:t>
      </w:r>
    </w:p>
    <w:tbl>
      <w:tblPr>
        <w:tblStyle w:val="LiBang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24"/>
        <w:gridCol w:w="924"/>
        <w:gridCol w:w="924"/>
        <w:gridCol w:w="924"/>
        <w:gridCol w:w="924"/>
        <w:gridCol w:w="924"/>
        <w:gridCol w:w="924"/>
        <w:gridCol w:w="925"/>
        <w:gridCol w:w="925"/>
        <w:gridCol w:w="925"/>
      </w:tblGrid>
      <w:tr w:rsidR="006C47CD" w:rsidRPr="00FA0731" w14:paraId="75919004" w14:textId="77777777" w:rsidTr="007E2F1F">
        <w:trPr>
          <w:jc w:val="center"/>
        </w:trPr>
        <w:tc>
          <w:tcPr>
            <w:tcW w:w="924" w:type="dxa"/>
          </w:tcPr>
          <w:p w14:paraId="686DF187" w14:textId="77777777" w:rsidR="006C47CD" w:rsidRPr="00FA0731" w:rsidRDefault="006C47CD" w:rsidP="007E2F1F">
            <w:pPr>
              <w:jc w:val="center"/>
            </w:pPr>
            <w:r w:rsidRPr="00FA0731">
              <w:t>1.D</w:t>
            </w:r>
          </w:p>
        </w:tc>
        <w:tc>
          <w:tcPr>
            <w:tcW w:w="924" w:type="dxa"/>
          </w:tcPr>
          <w:p w14:paraId="5CD7C625" w14:textId="77777777" w:rsidR="006C47CD" w:rsidRPr="00FA0731" w:rsidRDefault="006C47CD" w:rsidP="007E2F1F">
            <w:pPr>
              <w:jc w:val="center"/>
            </w:pPr>
            <w:r w:rsidRPr="00FA0731">
              <w:t>2.C</w:t>
            </w:r>
          </w:p>
        </w:tc>
        <w:tc>
          <w:tcPr>
            <w:tcW w:w="924" w:type="dxa"/>
          </w:tcPr>
          <w:p w14:paraId="5CD96E2E" w14:textId="77777777" w:rsidR="006C47CD" w:rsidRPr="00FA0731" w:rsidRDefault="006C47CD" w:rsidP="007E2F1F">
            <w:pPr>
              <w:jc w:val="center"/>
            </w:pPr>
            <w:r w:rsidRPr="00FA0731">
              <w:t>3.A</w:t>
            </w:r>
          </w:p>
        </w:tc>
        <w:tc>
          <w:tcPr>
            <w:tcW w:w="924" w:type="dxa"/>
          </w:tcPr>
          <w:p w14:paraId="1C64B467" w14:textId="77777777" w:rsidR="006C47CD" w:rsidRPr="00FA0731" w:rsidRDefault="006C47CD" w:rsidP="007E2F1F">
            <w:pPr>
              <w:jc w:val="center"/>
            </w:pPr>
            <w:r w:rsidRPr="00FA0731">
              <w:t>4.B</w:t>
            </w:r>
          </w:p>
        </w:tc>
        <w:tc>
          <w:tcPr>
            <w:tcW w:w="924" w:type="dxa"/>
          </w:tcPr>
          <w:p w14:paraId="5E699727" w14:textId="77777777" w:rsidR="006C47CD" w:rsidRPr="00FA0731" w:rsidRDefault="006C47CD" w:rsidP="007E2F1F">
            <w:pPr>
              <w:jc w:val="center"/>
            </w:pPr>
            <w:r w:rsidRPr="00FA0731">
              <w:t>5.A</w:t>
            </w:r>
          </w:p>
        </w:tc>
        <w:tc>
          <w:tcPr>
            <w:tcW w:w="924" w:type="dxa"/>
          </w:tcPr>
          <w:p w14:paraId="13D894CD" w14:textId="77777777" w:rsidR="006C47CD" w:rsidRPr="00FA0731" w:rsidRDefault="006C47CD" w:rsidP="007E2F1F">
            <w:pPr>
              <w:jc w:val="center"/>
            </w:pPr>
            <w:r w:rsidRPr="00FA0731">
              <w:t>6.C</w:t>
            </w:r>
          </w:p>
        </w:tc>
        <w:tc>
          <w:tcPr>
            <w:tcW w:w="924" w:type="dxa"/>
          </w:tcPr>
          <w:p w14:paraId="76D149F2" w14:textId="77777777" w:rsidR="006C47CD" w:rsidRPr="00FA0731" w:rsidRDefault="006C47CD" w:rsidP="007E2F1F">
            <w:pPr>
              <w:jc w:val="center"/>
            </w:pPr>
            <w:r w:rsidRPr="00FA0731">
              <w:t>7.B</w:t>
            </w:r>
          </w:p>
        </w:tc>
        <w:tc>
          <w:tcPr>
            <w:tcW w:w="925" w:type="dxa"/>
          </w:tcPr>
          <w:p w14:paraId="560EC212" w14:textId="77777777" w:rsidR="006C47CD" w:rsidRPr="00FA0731" w:rsidRDefault="006C47CD" w:rsidP="007E2F1F">
            <w:pPr>
              <w:jc w:val="center"/>
            </w:pPr>
            <w:r w:rsidRPr="00FA0731">
              <w:t>8.D</w:t>
            </w:r>
          </w:p>
        </w:tc>
        <w:tc>
          <w:tcPr>
            <w:tcW w:w="925" w:type="dxa"/>
          </w:tcPr>
          <w:p w14:paraId="0F3821CE" w14:textId="77777777" w:rsidR="006C47CD" w:rsidRPr="00FA0731" w:rsidRDefault="006C47CD" w:rsidP="007E2F1F">
            <w:pPr>
              <w:jc w:val="center"/>
            </w:pPr>
            <w:r w:rsidRPr="00FA0731">
              <w:t>9.C</w:t>
            </w:r>
          </w:p>
        </w:tc>
        <w:tc>
          <w:tcPr>
            <w:tcW w:w="925" w:type="dxa"/>
          </w:tcPr>
          <w:p w14:paraId="77759993" w14:textId="77777777" w:rsidR="006C47CD" w:rsidRPr="00FA0731" w:rsidRDefault="006C47CD" w:rsidP="007E2F1F">
            <w:pPr>
              <w:jc w:val="center"/>
            </w:pPr>
            <w:r w:rsidRPr="00FA0731">
              <w:t>10.D</w:t>
            </w:r>
          </w:p>
        </w:tc>
      </w:tr>
      <w:tr w:rsidR="006C47CD" w:rsidRPr="00FA0731" w14:paraId="16D922C5" w14:textId="77777777" w:rsidTr="007E2F1F">
        <w:trPr>
          <w:jc w:val="center"/>
        </w:trPr>
        <w:tc>
          <w:tcPr>
            <w:tcW w:w="924" w:type="dxa"/>
          </w:tcPr>
          <w:p w14:paraId="6C4ECDC8" w14:textId="77777777" w:rsidR="006C47CD" w:rsidRPr="00FA0731" w:rsidRDefault="006C47CD" w:rsidP="007E2F1F">
            <w:pPr>
              <w:jc w:val="center"/>
            </w:pPr>
            <w:r w:rsidRPr="00FA0731">
              <w:t>11.A</w:t>
            </w:r>
          </w:p>
        </w:tc>
        <w:tc>
          <w:tcPr>
            <w:tcW w:w="924" w:type="dxa"/>
          </w:tcPr>
          <w:p w14:paraId="263953E4" w14:textId="77777777" w:rsidR="006C47CD" w:rsidRPr="00FA0731" w:rsidRDefault="006C47CD" w:rsidP="007E2F1F">
            <w:pPr>
              <w:jc w:val="center"/>
            </w:pPr>
            <w:r w:rsidRPr="00FA0731">
              <w:t>12.B</w:t>
            </w:r>
          </w:p>
        </w:tc>
        <w:tc>
          <w:tcPr>
            <w:tcW w:w="924" w:type="dxa"/>
          </w:tcPr>
          <w:p w14:paraId="00540A67" w14:textId="77777777" w:rsidR="006C47CD" w:rsidRPr="00FA0731" w:rsidRDefault="006C47CD" w:rsidP="007E2F1F">
            <w:pPr>
              <w:jc w:val="center"/>
            </w:pPr>
            <w:r w:rsidRPr="00FA0731">
              <w:t>13.D</w:t>
            </w:r>
          </w:p>
        </w:tc>
        <w:tc>
          <w:tcPr>
            <w:tcW w:w="924" w:type="dxa"/>
          </w:tcPr>
          <w:p w14:paraId="331FCA37" w14:textId="77777777" w:rsidR="006C47CD" w:rsidRPr="00FA0731" w:rsidRDefault="006C47CD" w:rsidP="007E2F1F">
            <w:pPr>
              <w:jc w:val="center"/>
            </w:pPr>
            <w:r w:rsidRPr="00FA0731">
              <w:t>14.C</w:t>
            </w:r>
          </w:p>
        </w:tc>
        <w:tc>
          <w:tcPr>
            <w:tcW w:w="924" w:type="dxa"/>
          </w:tcPr>
          <w:p w14:paraId="659D6DAE" w14:textId="77777777" w:rsidR="006C47CD" w:rsidRPr="00FA0731" w:rsidRDefault="006C47CD" w:rsidP="007E2F1F">
            <w:pPr>
              <w:jc w:val="center"/>
            </w:pPr>
            <w:r w:rsidRPr="00FA0731">
              <w:t>15.B</w:t>
            </w:r>
          </w:p>
        </w:tc>
        <w:tc>
          <w:tcPr>
            <w:tcW w:w="924" w:type="dxa"/>
          </w:tcPr>
          <w:p w14:paraId="6385A24C" w14:textId="77777777" w:rsidR="006C47CD" w:rsidRPr="00FA0731" w:rsidRDefault="006C47CD" w:rsidP="007E2F1F">
            <w:pPr>
              <w:jc w:val="center"/>
            </w:pPr>
            <w:r w:rsidRPr="00FA0731">
              <w:t>16.D</w:t>
            </w:r>
          </w:p>
        </w:tc>
        <w:tc>
          <w:tcPr>
            <w:tcW w:w="924" w:type="dxa"/>
          </w:tcPr>
          <w:p w14:paraId="18B021A4" w14:textId="77777777" w:rsidR="006C47CD" w:rsidRPr="00FA0731" w:rsidRDefault="006C47CD" w:rsidP="007E2F1F">
            <w:pPr>
              <w:jc w:val="center"/>
            </w:pPr>
            <w:r w:rsidRPr="00FA0731">
              <w:t>17.A</w:t>
            </w:r>
          </w:p>
        </w:tc>
        <w:tc>
          <w:tcPr>
            <w:tcW w:w="925" w:type="dxa"/>
          </w:tcPr>
          <w:p w14:paraId="380756DD" w14:textId="77777777" w:rsidR="006C47CD" w:rsidRPr="00FA0731" w:rsidRDefault="006C47CD" w:rsidP="007E2F1F">
            <w:pPr>
              <w:jc w:val="center"/>
            </w:pPr>
            <w:r w:rsidRPr="00FA0731">
              <w:t>18.D</w:t>
            </w:r>
          </w:p>
        </w:tc>
        <w:tc>
          <w:tcPr>
            <w:tcW w:w="925" w:type="dxa"/>
          </w:tcPr>
          <w:p w14:paraId="0C9C1E4D" w14:textId="77777777" w:rsidR="006C47CD" w:rsidRPr="00FA0731" w:rsidRDefault="006C47CD" w:rsidP="007E2F1F">
            <w:pPr>
              <w:jc w:val="center"/>
            </w:pPr>
            <w:r w:rsidRPr="00FA0731">
              <w:t>19.D</w:t>
            </w:r>
          </w:p>
        </w:tc>
        <w:tc>
          <w:tcPr>
            <w:tcW w:w="925" w:type="dxa"/>
          </w:tcPr>
          <w:p w14:paraId="5C43246C" w14:textId="77777777" w:rsidR="006C47CD" w:rsidRPr="00FA0731" w:rsidRDefault="006C47CD" w:rsidP="007E2F1F">
            <w:pPr>
              <w:jc w:val="center"/>
            </w:pPr>
            <w:r w:rsidRPr="00FA0731">
              <w:t>20.A</w:t>
            </w:r>
          </w:p>
        </w:tc>
      </w:tr>
      <w:tr w:rsidR="006C47CD" w:rsidRPr="00FA0731" w14:paraId="33306436" w14:textId="77777777" w:rsidTr="007E2F1F">
        <w:trPr>
          <w:jc w:val="center"/>
        </w:trPr>
        <w:tc>
          <w:tcPr>
            <w:tcW w:w="924" w:type="dxa"/>
          </w:tcPr>
          <w:p w14:paraId="2317A9BF" w14:textId="77777777" w:rsidR="006C47CD" w:rsidRPr="00FA0731" w:rsidRDefault="006C47CD" w:rsidP="007E2F1F">
            <w:pPr>
              <w:jc w:val="center"/>
            </w:pPr>
            <w:r w:rsidRPr="00FA0731">
              <w:t>21.C</w:t>
            </w:r>
          </w:p>
        </w:tc>
        <w:tc>
          <w:tcPr>
            <w:tcW w:w="924" w:type="dxa"/>
          </w:tcPr>
          <w:p w14:paraId="5DD7D77B" w14:textId="77777777" w:rsidR="006C47CD" w:rsidRPr="00FA0731" w:rsidRDefault="006C47CD" w:rsidP="007E2F1F">
            <w:pPr>
              <w:jc w:val="center"/>
            </w:pPr>
            <w:r w:rsidRPr="00FA0731">
              <w:t>22.B</w:t>
            </w:r>
          </w:p>
        </w:tc>
        <w:tc>
          <w:tcPr>
            <w:tcW w:w="924" w:type="dxa"/>
          </w:tcPr>
          <w:p w14:paraId="3C727462" w14:textId="77777777" w:rsidR="006C47CD" w:rsidRPr="00FA0731" w:rsidRDefault="006C47CD" w:rsidP="007E2F1F">
            <w:pPr>
              <w:jc w:val="center"/>
            </w:pPr>
            <w:r w:rsidRPr="00FA0731">
              <w:t>23.B</w:t>
            </w:r>
          </w:p>
        </w:tc>
        <w:tc>
          <w:tcPr>
            <w:tcW w:w="924" w:type="dxa"/>
          </w:tcPr>
          <w:p w14:paraId="0DE7A042" w14:textId="77777777" w:rsidR="006C47CD" w:rsidRPr="00FA0731" w:rsidRDefault="006C47CD" w:rsidP="007E2F1F">
            <w:pPr>
              <w:jc w:val="center"/>
            </w:pPr>
            <w:r w:rsidRPr="00FA0731">
              <w:t>24.A</w:t>
            </w:r>
          </w:p>
        </w:tc>
        <w:tc>
          <w:tcPr>
            <w:tcW w:w="924" w:type="dxa"/>
          </w:tcPr>
          <w:p w14:paraId="09FBB07D" w14:textId="77777777" w:rsidR="006C47CD" w:rsidRPr="00FA0731" w:rsidRDefault="006C47CD" w:rsidP="007E2F1F">
            <w:pPr>
              <w:jc w:val="center"/>
            </w:pPr>
          </w:p>
        </w:tc>
        <w:tc>
          <w:tcPr>
            <w:tcW w:w="924" w:type="dxa"/>
          </w:tcPr>
          <w:p w14:paraId="17AE5AD8" w14:textId="77777777" w:rsidR="006C47CD" w:rsidRPr="00FA0731" w:rsidRDefault="006C47CD" w:rsidP="007E2F1F">
            <w:pPr>
              <w:jc w:val="center"/>
            </w:pPr>
          </w:p>
        </w:tc>
        <w:tc>
          <w:tcPr>
            <w:tcW w:w="924" w:type="dxa"/>
          </w:tcPr>
          <w:p w14:paraId="16DFC320" w14:textId="77777777" w:rsidR="006C47CD" w:rsidRPr="00FA0731" w:rsidRDefault="006C47CD" w:rsidP="007E2F1F">
            <w:pPr>
              <w:jc w:val="center"/>
            </w:pPr>
          </w:p>
        </w:tc>
        <w:tc>
          <w:tcPr>
            <w:tcW w:w="925" w:type="dxa"/>
          </w:tcPr>
          <w:p w14:paraId="214D4E03" w14:textId="77777777" w:rsidR="006C47CD" w:rsidRPr="00FA0731" w:rsidRDefault="006C47CD" w:rsidP="007E2F1F">
            <w:pPr>
              <w:jc w:val="center"/>
            </w:pPr>
          </w:p>
        </w:tc>
        <w:tc>
          <w:tcPr>
            <w:tcW w:w="925" w:type="dxa"/>
          </w:tcPr>
          <w:p w14:paraId="2DB68316" w14:textId="77777777" w:rsidR="006C47CD" w:rsidRPr="00FA0731" w:rsidRDefault="006C47CD" w:rsidP="007E2F1F">
            <w:pPr>
              <w:jc w:val="center"/>
            </w:pPr>
          </w:p>
        </w:tc>
        <w:tc>
          <w:tcPr>
            <w:tcW w:w="925" w:type="dxa"/>
          </w:tcPr>
          <w:p w14:paraId="4DCFAD19" w14:textId="77777777" w:rsidR="006C47CD" w:rsidRPr="00FA0731" w:rsidRDefault="006C47CD" w:rsidP="007E2F1F">
            <w:pPr>
              <w:jc w:val="center"/>
            </w:pPr>
          </w:p>
        </w:tc>
      </w:tr>
    </w:tbl>
    <w:p w14:paraId="62813412" w14:textId="77777777" w:rsidR="00AA00FC" w:rsidRDefault="00AA00FC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p w14:paraId="11B7892F" w14:textId="77777777" w:rsidR="006C47CD" w:rsidRDefault="006C47CD" w:rsidP="006C47CD">
      <w:pPr>
        <w:spacing w:line="276" w:lineRule="auto"/>
        <w:rPr>
          <w:b/>
          <w:bCs/>
          <w:szCs w:val="28"/>
          <w:lang w:val="nl-NL"/>
        </w:rPr>
      </w:pPr>
      <w:r w:rsidRPr="003B25B2">
        <w:rPr>
          <w:b/>
          <w:bCs/>
          <w:i/>
          <w:szCs w:val="28"/>
          <w:lang w:val="nl-NL"/>
        </w:rPr>
        <w:t>Bài 1(2.0đ)</w:t>
      </w:r>
      <w:r w:rsidRPr="003B25B2">
        <w:rPr>
          <w:b/>
          <w:bCs/>
          <w:szCs w:val="28"/>
          <w:lang w:val="nl-NL"/>
        </w:rPr>
        <w:t xml:space="preserve"> </w:t>
      </w:r>
    </w:p>
    <w:p w14:paraId="4916801A" w14:textId="77777777" w:rsidR="006C47CD" w:rsidRPr="003B25B2" w:rsidRDefault="006C47CD" w:rsidP="006C47CD">
      <w:pPr>
        <w:spacing w:line="276" w:lineRule="auto"/>
        <w:rPr>
          <w:bCs/>
          <w:szCs w:val="28"/>
          <w:lang w:val="nl-NL"/>
        </w:rPr>
      </w:pPr>
      <w:r w:rsidRPr="003B25B2">
        <w:rPr>
          <w:szCs w:val="28"/>
          <w:lang w:val="vi-VN"/>
        </w:rPr>
        <w:t>Fe + 2HCl → FeCl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  <w:lang w:val="vi-VN"/>
        </w:rPr>
        <w:t xml:space="preserve"> + H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  <w:vertAlign w:val="subscript"/>
        </w:rPr>
        <w:t xml:space="preserve"> </w:t>
      </w:r>
      <w:r w:rsidRPr="003B25B2">
        <w:rPr>
          <w:szCs w:val="28"/>
        </w:rPr>
        <w:t>(1)</w:t>
      </w:r>
      <w:r w:rsidRPr="003B25B2">
        <w:rPr>
          <w:bCs/>
          <w:szCs w:val="28"/>
        </w:rPr>
        <w:t xml:space="preserve"> </w:t>
      </w:r>
    </w:p>
    <w:p w14:paraId="7F3D4FD7" w14:textId="77777777" w:rsidR="006C47CD" w:rsidRPr="003B25B2" w:rsidRDefault="006C47CD" w:rsidP="006C47CD">
      <w:pPr>
        <w:rPr>
          <w:bCs/>
          <w:szCs w:val="28"/>
          <w:lang w:val="nl-NL"/>
        </w:rPr>
      </w:pPr>
      <w:r w:rsidRPr="003B25B2">
        <w:rPr>
          <w:szCs w:val="28"/>
          <w:lang w:val="vi-VN"/>
        </w:rPr>
        <w:t>FeCl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  <w:lang w:val="vi-VN"/>
        </w:rPr>
        <w:t xml:space="preserve"> + 2NaOH → Fe(OH)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  <w:lang w:val="vi-VN"/>
        </w:rPr>
        <w:t xml:space="preserve"> + 2NaCl</w:t>
      </w:r>
      <w:r w:rsidRPr="003B25B2">
        <w:rPr>
          <w:szCs w:val="28"/>
        </w:rPr>
        <w:t xml:space="preserve"> (2)</w:t>
      </w:r>
      <w:r w:rsidRPr="003B25B2">
        <w:rPr>
          <w:b/>
          <w:bCs/>
          <w:szCs w:val="28"/>
        </w:rPr>
        <w:t xml:space="preserve"> </w:t>
      </w:r>
    </w:p>
    <w:p w14:paraId="6E2CE89C" w14:textId="77777777" w:rsidR="006C47CD" w:rsidRPr="003B25B2" w:rsidRDefault="006C47CD" w:rsidP="006C47CD">
      <w:pPr>
        <w:rPr>
          <w:bCs/>
          <w:szCs w:val="28"/>
          <w:lang w:val="nl-NL"/>
        </w:rPr>
      </w:pPr>
      <w:r w:rsidRPr="003B25B2">
        <w:rPr>
          <w:szCs w:val="28"/>
          <w:lang w:val="vi-VN"/>
        </w:rPr>
        <w:t>Fe(OH)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</w:rPr>
        <w:t xml:space="preserve"> + 2HCl </w:t>
      </w:r>
      <w:r w:rsidRPr="003B25B2">
        <w:rPr>
          <w:szCs w:val="28"/>
          <w:lang w:val="vi-VN"/>
        </w:rPr>
        <w:t>→</w:t>
      </w:r>
      <w:r w:rsidRPr="003B25B2">
        <w:rPr>
          <w:szCs w:val="28"/>
        </w:rPr>
        <w:t xml:space="preserve"> FeCl</w:t>
      </w:r>
      <w:r w:rsidRPr="003B25B2">
        <w:rPr>
          <w:szCs w:val="28"/>
          <w:vertAlign w:val="subscript"/>
        </w:rPr>
        <w:t>2</w:t>
      </w:r>
      <w:r w:rsidRPr="003B25B2">
        <w:rPr>
          <w:szCs w:val="28"/>
        </w:rPr>
        <w:t xml:space="preserve"> + 2H</w:t>
      </w:r>
      <w:r w:rsidRPr="003B25B2">
        <w:rPr>
          <w:szCs w:val="28"/>
          <w:vertAlign w:val="subscript"/>
        </w:rPr>
        <w:t>2</w:t>
      </w:r>
      <w:r w:rsidRPr="003B25B2">
        <w:rPr>
          <w:szCs w:val="28"/>
        </w:rPr>
        <w:t>O (3)</w:t>
      </w:r>
      <w:r w:rsidRPr="003B25B2">
        <w:rPr>
          <w:b/>
          <w:bCs/>
          <w:szCs w:val="28"/>
        </w:rPr>
        <w:t xml:space="preserve"> </w:t>
      </w:r>
    </w:p>
    <w:p w14:paraId="4BE48C1A" w14:textId="77777777" w:rsidR="006C47CD" w:rsidRPr="003B25B2" w:rsidRDefault="006C47CD" w:rsidP="006C47CD">
      <w:pPr>
        <w:spacing w:line="276" w:lineRule="auto"/>
        <w:rPr>
          <w:bCs/>
          <w:szCs w:val="28"/>
          <w:lang w:val="nl-NL"/>
        </w:rPr>
      </w:pPr>
      <w:r w:rsidRPr="003B25B2">
        <w:rPr>
          <w:szCs w:val="28"/>
        </w:rPr>
        <w:t>3FeCl</w:t>
      </w:r>
      <w:r w:rsidRPr="003B25B2">
        <w:rPr>
          <w:szCs w:val="28"/>
          <w:vertAlign w:val="subscript"/>
        </w:rPr>
        <w:t>2</w:t>
      </w:r>
      <w:r w:rsidRPr="003B25B2">
        <w:rPr>
          <w:szCs w:val="28"/>
        </w:rPr>
        <w:t xml:space="preserve"> + 2Al </w:t>
      </w:r>
      <w:r w:rsidRPr="003B25B2">
        <w:rPr>
          <w:szCs w:val="28"/>
          <w:lang w:val="vi-VN"/>
        </w:rPr>
        <w:t>→</w:t>
      </w:r>
      <w:r w:rsidRPr="003B25B2">
        <w:rPr>
          <w:szCs w:val="28"/>
        </w:rPr>
        <w:t xml:space="preserve"> 2AlCl</w:t>
      </w:r>
      <w:r w:rsidRPr="003B25B2">
        <w:rPr>
          <w:szCs w:val="28"/>
          <w:vertAlign w:val="subscript"/>
        </w:rPr>
        <w:t>3</w:t>
      </w:r>
      <w:r w:rsidRPr="003B25B2">
        <w:rPr>
          <w:szCs w:val="28"/>
        </w:rPr>
        <w:t xml:space="preserve"> + 3Fe (4)</w:t>
      </w:r>
      <w:r w:rsidRPr="003B25B2">
        <w:rPr>
          <w:b/>
          <w:bCs/>
          <w:szCs w:val="28"/>
        </w:rPr>
        <w:t xml:space="preserve"> </w:t>
      </w:r>
    </w:p>
    <w:p w14:paraId="19DF9CC9" w14:textId="77777777" w:rsidR="006C47CD" w:rsidRDefault="006C47CD" w:rsidP="006C47CD">
      <w:pPr>
        <w:spacing w:line="276" w:lineRule="auto"/>
        <w:rPr>
          <w:bCs/>
          <w:i/>
          <w:szCs w:val="28"/>
          <w:lang w:val="nl-NL"/>
        </w:rPr>
      </w:pPr>
      <w:r w:rsidRPr="003B25B2">
        <w:rPr>
          <w:b/>
          <w:bCs/>
          <w:i/>
          <w:szCs w:val="28"/>
          <w:lang w:val="nl-NL"/>
        </w:rPr>
        <w:t>Bài 2(</w:t>
      </w:r>
      <w:r w:rsidRPr="003B25B2">
        <w:rPr>
          <w:b/>
          <w:bCs/>
          <w:i/>
          <w:szCs w:val="28"/>
        </w:rPr>
        <w:t>2</w:t>
      </w:r>
      <w:r w:rsidRPr="003B25B2">
        <w:rPr>
          <w:b/>
          <w:bCs/>
          <w:i/>
          <w:szCs w:val="28"/>
          <w:lang w:val="nl-NL"/>
        </w:rPr>
        <w:t>,0đ)</w:t>
      </w:r>
      <w:r w:rsidRPr="003B25B2">
        <w:rPr>
          <w:bCs/>
          <w:i/>
          <w:szCs w:val="28"/>
          <w:lang w:val="nl-NL"/>
        </w:rPr>
        <w:t xml:space="preserve"> </w:t>
      </w:r>
    </w:p>
    <w:p w14:paraId="328E8E9B" w14:textId="77777777" w:rsidR="006C47CD" w:rsidRPr="003B25B2" w:rsidRDefault="006C47CD" w:rsidP="006C47CD">
      <w:pPr>
        <w:spacing w:line="276" w:lineRule="auto"/>
        <w:rPr>
          <w:bCs/>
          <w:szCs w:val="28"/>
        </w:rPr>
      </w:pPr>
      <w:r w:rsidRPr="003B25B2">
        <w:rPr>
          <w:szCs w:val="28"/>
          <w:lang w:val="vi-VN"/>
        </w:rPr>
        <w:t>2Al + 3CuCl</w:t>
      </w:r>
      <w:r w:rsidRPr="003B25B2">
        <w:rPr>
          <w:szCs w:val="28"/>
          <w:vertAlign w:val="subscript"/>
          <w:lang w:val="vi-VN"/>
        </w:rPr>
        <w:t>2</w:t>
      </w:r>
      <w:r w:rsidRPr="003B25B2">
        <w:rPr>
          <w:szCs w:val="28"/>
          <w:lang w:val="vi-VN"/>
        </w:rPr>
        <w:t xml:space="preserve"> → 2AlCl</w:t>
      </w:r>
      <w:r w:rsidRPr="003B25B2">
        <w:rPr>
          <w:szCs w:val="28"/>
          <w:vertAlign w:val="subscript"/>
          <w:lang w:val="vi-VN"/>
        </w:rPr>
        <w:t>3</w:t>
      </w:r>
      <w:r w:rsidRPr="003B25B2">
        <w:rPr>
          <w:szCs w:val="28"/>
          <w:lang w:val="vi-VN"/>
        </w:rPr>
        <w:t xml:space="preserve"> + 3Cu (1)</w:t>
      </w:r>
      <w:r w:rsidRPr="003B25B2">
        <w:rPr>
          <w:bCs/>
          <w:szCs w:val="28"/>
          <w:lang w:val="nl-NL"/>
        </w:rPr>
        <w:t xml:space="preserve"> </w:t>
      </w:r>
    </w:p>
    <w:p w14:paraId="2201A401" w14:textId="77777777" w:rsidR="006C47CD" w:rsidRDefault="006C47CD" w:rsidP="006C47CD">
      <w:pPr>
        <w:pStyle w:val="MTDisplayEquation"/>
      </w:pPr>
      <w:r w:rsidRPr="006C47CD">
        <w:rPr>
          <w:position w:val="-24"/>
        </w:rPr>
        <w:object w:dxaOrig="2000" w:dyaOrig="620" w14:anchorId="2BAF7A40">
          <v:shape id="_x0000_i1026" type="#_x0000_t75" style="width:100pt;height:30.5pt" o:ole="">
            <v:imagedata r:id="rId9" o:title=""/>
          </v:shape>
          <o:OLEObject Type="Embed" ProgID="Equation.DSMT4" ShapeID="_x0000_i1026" DrawAspect="Content" ObjectID="_1729095767" r:id="rId10"/>
        </w:object>
      </w:r>
    </w:p>
    <w:p w14:paraId="33FD9015" w14:textId="77777777" w:rsidR="006C47CD" w:rsidRPr="003B25B2" w:rsidRDefault="006C47CD" w:rsidP="006C47CD">
      <w:pPr>
        <w:rPr>
          <w:bCs/>
          <w:szCs w:val="28"/>
        </w:rPr>
      </w:pPr>
      <w:r w:rsidRPr="006C47CD">
        <w:rPr>
          <w:position w:val="-44"/>
        </w:rPr>
        <w:object w:dxaOrig="3480" w:dyaOrig="999" w14:anchorId="05F1A3EC">
          <v:shape id="_x0000_i1027" type="#_x0000_t75" style="width:174pt;height:50pt" o:ole="">
            <v:imagedata r:id="rId11" o:title=""/>
          </v:shape>
          <o:OLEObject Type="Embed" ProgID="Equation.DSMT4" ShapeID="_x0000_i1027" DrawAspect="Content" ObjectID="_1729095768" r:id="rId12"/>
        </w:object>
      </w:r>
      <w:r w:rsidRPr="003B25B2">
        <w:rPr>
          <w:i/>
          <w:szCs w:val="28"/>
          <w:lang w:val="vi-VN"/>
        </w:rPr>
        <w:t xml:space="preserve"> </w:t>
      </w:r>
    </w:p>
    <w:p w14:paraId="218D47AD" w14:textId="77777777" w:rsidR="006C47CD" w:rsidRDefault="006C47CD" w:rsidP="006C47CD">
      <w:r w:rsidRPr="006C47CD">
        <w:rPr>
          <w:position w:val="-48"/>
        </w:rPr>
        <w:object w:dxaOrig="2700" w:dyaOrig="1080" w14:anchorId="222A50D4">
          <v:shape id="_x0000_i1028" type="#_x0000_t75" style="width:135pt;height:54.5pt" o:ole="">
            <v:imagedata r:id="rId13" o:title=""/>
          </v:shape>
          <o:OLEObject Type="Embed" ProgID="Equation.DSMT4" ShapeID="_x0000_i1028" DrawAspect="Content" ObjectID="_1729095769" r:id="rId14"/>
        </w:object>
      </w:r>
    </w:p>
    <w:p w14:paraId="44038DB7" w14:textId="77777777" w:rsidR="006C47CD" w:rsidRPr="003B25B2" w:rsidRDefault="006C47CD" w:rsidP="006C47CD">
      <w:pPr>
        <w:rPr>
          <w:bCs/>
          <w:szCs w:val="28"/>
        </w:rPr>
      </w:pPr>
      <w:r w:rsidRPr="003B25B2">
        <w:rPr>
          <w:szCs w:val="28"/>
        </w:rPr>
        <w:t>AlCl</w:t>
      </w:r>
      <w:r w:rsidRPr="003B25B2">
        <w:rPr>
          <w:szCs w:val="28"/>
          <w:vertAlign w:val="subscript"/>
        </w:rPr>
        <w:t>3</w:t>
      </w:r>
      <w:r w:rsidRPr="003B25B2">
        <w:rPr>
          <w:szCs w:val="28"/>
        </w:rPr>
        <w:t xml:space="preserve"> + 3NaOH </w:t>
      </w:r>
      <w:r w:rsidRPr="003B25B2">
        <w:rPr>
          <w:szCs w:val="28"/>
        </w:rPr>
        <w:sym w:font="Symbol" w:char="F0AE"/>
      </w:r>
      <w:r w:rsidRPr="003B25B2">
        <w:rPr>
          <w:szCs w:val="28"/>
        </w:rPr>
        <w:t xml:space="preserve"> Al(OH)</w:t>
      </w:r>
      <w:r w:rsidRPr="003B25B2">
        <w:rPr>
          <w:szCs w:val="28"/>
          <w:vertAlign w:val="subscript"/>
        </w:rPr>
        <w:t>3</w:t>
      </w:r>
      <w:r w:rsidRPr="003B25B2">
        <w:rPr>
          <w:szCs w:val="28"/>
        </w:rPr>
        <w:t xml:space="preserve"> + 3NaOH</w:t>
      </w:r>
      <w:r w:rsidRPr="003B25B2">
        <w:rPr>
          <w:i/>
          <w:szCs w:val="28"/>
        </w:rPr>
        <w:t xml:space="preserve"> </w:t>
      </w:r>
    </w:p>
    <w:p w14:paraId="57608576" w14:textId="77777777" w:rsidR="006C47CD" w:rsidRPr="003B25B2" w:rsidRDefault="006C47CD" w:rsidP="006C47CD">
      <w:pPr>
        <w:rPr>
          <w:bCs/>
          <w:szCs w:val="28"/>
        </w:rPr>
      </w:pPr>
      <w:r w:rsidRPr="003B25B2">
        <w:rPr>
          <w:szCs w:val="28"/>
        </w:rPr>
        <w:t>Al(OH)</w:t>
      </w:r>
      <w:r w:rsidRPr="003B25B2">
        <w:rPr>
          <w:szCs w:val="28"/>
          <w:vertAlign w:val="subscript"/>
        </w:rPr>
        <w:t>3</w:t>
      </w:r>
      <w:r w:rsidRPr="003B25B2">
        <w:rPr>
          <w:szCs w:val="28"/>
        </w:rPr>
        <w:t xml:space="preserve"> + NaOH </w:t>
      </w:r>
      <w:r w:rsidRPr="003B25B2">
        <w:rPr>
          <w:szCs w:val="28"/>
        </w:rPr>
        <w:sym w:font="Symbol" w:char="F0AE"/>
      </w:r>
      <w:r w:rsidRPr="003B25B2">
        <w:rPr>
          <w:szCs w:val="28"/>
        </w:rPr>
        <w:t xml:space="preserve"> NaAlO</w:t>
      </w:r>
      <w:r w:rsidRPr="003B25B2">
        <w:rPr>
          <w:szCs w:val="28"/>
          <w:vertAlign w:val="subscript"/>
        </w:rPr>
        <w:t>2</w:t>
      </w:r>
      <w:r w:rsidRPr="003B25B2">
        <w:rPr>
          <w:szCs w:val="28"/>
        </w:rPr>
        <w:t xml:space="preserve"> + 2H</w:t>
      </w:r>
      <w:r w:rsidRPr="003B25B2">
        <w:rPr>
          <w:szCs w:val="28"/>
          <w:vertAlign w:val="subscript"/>
        </w:rPr>
        <w:t>2</w:t>
      </w:r>
      <w:r w:rsidRPr="003B25B2">
        <w:rPr>
          <w:szCs w:val="28"/>
        </w:rPr>
        <w:t>O</w:t>
      </w:r>
      <w:r w:rsidRPr="003B25B2">
        <w:rPr>
          <w:i/>
          <w:szCs w:val="28"/>
          <w:lang w:val="vi-VN"/>
        </w:rPr>
        <w:t xml:space="preserve"> </w:t>
      </w:r>
    </w:p>
    <w:p w14:paraId="2CECF3DC" w14:textId="77777777" w:rsidR="006C47CD" w:rsidRDefault="006C47CD" w:rsidP="000B7744">
      <w:pPr>
        <w:spacing w:line="276" w:lineRule="auto"/>
        <w:ind w:left="992"/>
        <w:jc w:val="center"/>
        <w:rPr>
          <w:rFonts w:ascii="Palatino Linotype" w:hAnsi="Palatino Linotype"/>
          <w:b/>
          <w:color w:val="FFC000"/>
          <w:sz w:val="22"/>
          <w:szCs w:val="22"/>
        </w:rPr>
      </w:pPr>
    </w:p>
    <w:sectPr w:rsidR="006C47CD" w:rsidSect="00016825">
      <w:type w:val="continuous"/>
      <w:pgSz w:w="11907" w:h="16840" w:code="9"/>
      <w:pgMar w:top="630" w:right="850" w:bottom="54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85D71" w14:textId="77777777" w:rsidR="00E4787A" w:rsidRDefault="00E4787A">
      <w:r>
        <w:separator/>
      </w:r>
    </w:p>
  </w:endnote>
  <w:endnote w:type="continuationSeparator" w:id="0">
    <w:p w14:paraId="13BFB6F4" w14:textId="77777777" w:rsidR="00E4787A" w:rsidRDefault="00E47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E393F" w14:textId="77777777" w:rsidR="00E4787A" w:rsidRDefault="00E4787A">
      <w:r>
        <w:separator/>
      </w:r>
    </w:p>
  </w:footnote>
  <w:footnote w:type="continuationSeparator" w:id="0">
    <w:p w14:paraId="7AC4F0B1" w14:textId="77777777" w:rsidR="00E4787A" w:rsidRDefault="00E478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F69DC"/>
    <w:multiLevelType w:val="hybridMultilevel"/>
    <w:tmpl w:val="ADEA90EA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DE83517"/>
    <w:multiLevelType w:val="hybridMultilevel"/>
    <w:tmpl w:val="564E76C4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0CA3842"/>
    <w:multiLevelType w:val="hybridMultilevel"/>
    <w:tmpl w:val="21E6FD0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086F"/>
    <w:multiLevelType w:val="hybridMultilevel"/>
    <w:tmpl w:val="4DA6372A"/>
    <w:lvl w:ilvl="0" w:tplc="8F6EE5C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346D6B"/>
    <w:multiLevelType w:val="hybridMultilevel"/>
    <w:tmpl w:val="4CA49D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7AB4180"/>
    <w:multiLevelType w:val="hybridMultilevel"/>
    <w:tmpl w:val="72F8EDB2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A78F1"/>
    <w:multiLevelType w:val="hybridMultilevel"/>
    <w:tmpl w:val="81E01110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EB7213"/>
    <w:multiLevelType w:val="hybridMultilevel"/>
    <w:tmpl w:val="81507D02"/>
    <w:lvl w:ilvl="0" w:tplc="159099FE">
      <w:start w:val="1"/>
      <w:numFmt w:val="decimal"/>
      <w:lvlText w:val=" Câu %1."/>
      <w:lvlJc w:val="left"/>
      <w:pPr>
        <w:ind w:left="720" w:hanging="360"/>
      </w:pPr>
      <w:rPr>
        <w:rFonts w:hint="default"/>
        <w:b/>
        <w:color w:val="000099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7C0280"/>
    <w:multiLevelType w:val="hybridMultilevel"/>
    <w:tmpl w:val="565EB296"/>
    <w:lvl w:ilvl="0" w:tplc="3788D2BE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944BBB"/>
    <w:multiLevelType w:val="hybridMultilevel"/>
    <w:tmpl w:val="1D9C6E6C"/>
    <w:lvl w:ilvl="0" w:tplc="0384626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.VnTime" w:hAnsi=".VnTime" w:hint="default"/>
      </w:rPr>
    </w:lvl>
    <w:lvl w:ilvl="1" w:tplc="042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DEE1998"/>
    <w:multiLevelType w:val="hybridMultilevel"/>
    <w:tmpl w:val="7CDC6E7C"/>
    <w:lvl w:ilvl="0" w:tplc="281E626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3E8F47F5"/>
    <w:multiLevelType w:val="hybridMultilevel"/>
    <w:tmpl w:val="D786B004"/>
    <w:lvl w:ilvl="0" w:tplc="F3F0D8F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C877AF"/>
    <w:multiLevelType w:val="hybridMultilevel"/>
    <w:tmpl w:val="40E29F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E86433"/>
    <w:multiLevelType w:val="hybridMultilevel"/>
    <w:tmpl w:val="2D66F9DC"/>
    <w:lvl w:ilvl="0" w:tplc="6284DE3E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F11AC"/>
    <w:multiLevelType w:val="hybridMultilevel"/>
    <w:tmpl w:val="F6E8C5A8"/>
    <w:lvl w:ilvl="0" w:tplc="8DC4101E">
      <w:start w:val="1"/>
      <w:numFmt w:val="decimal"/>
      <w:lvlRestart w:val="0"/>
      <w:lvlText w:val="Câu %1:"/>
      <w:lvlJc w:val="left"/>
      <w:pPr>
        <w:ind w:left="1055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5" w15:restartNumberingAfterBreak="0">
    <w:nsid w:val="59F83D81"/>
    <w:multiLevelType w:val="hybridMultilevel"/>
    <w:tmpl w:val="488CA68E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A193769"/>
    <w:multiLevelType w:val="hybridMultilevel"/>
    <w:tmpl w:val="C0144A34"/>
    <w:lvl w:ilvl="0" w:tplc="ABCE9080">
      <w:start w:val="1"/>
      <w:numFmt w:val="decimal"/>
      <w:lvlText w:val="Câu %1."/>
      <w:lvlJc w:val="left"/>
      <w:pPr>
        <w:ind w:left="36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A2D4406"/>
    <w:multiLevelType w:val="hybridMultilevel"/>
    <w:tmpl w:val="F0F8F756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C574CEF"/>
    <w:multiLevelType w:val="hybridMultilevel"/>
    <w:tmpl w:val="84F63A80"/>
    <w:lvl w:ilvl="0" w:tplc="7DDA70A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D8615BF"/>
    <w:multiLevelType w:val="multilevel"/>
    <w:tmpl w:val="B420B47C"/>
    <w:lvl w:ilvl="0">
      <w:start w:val="1"/>
      <w:numFmt w:val="decimal"/>
      <w:lvlText w:val=" Câu %1:"/>
      <w:lvlJc w:val="left"/>
      <w:pPr>
        <w:ind w:left="786" w:hanging="360"/>
      </w:pPr>
      <w:rPr>
        <w:rFonts w:hint="default"/>
        <w:b/>
        <w:color w:val="0000FF"/>
        <w:sz w:val="24"/>
      </w:rPr>
    </w:lvl>
    <w:lvl w:ilvl="1">
      <w:start w:val="1"/>
      <w:numFmt w:val="lowerLetter"/>
      <w:lvlText w:val="%2."/>
      <w:lvlJc w:val="left"/>
      <w:pPr>
        <w:ind w:left="1506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2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4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66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8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0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2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46" w:hanging="180"/>
      </w:pPr>
      <w:rPr>
        <w:rFonts w:hint="default"/>
      </w:rPr>
    </w:lvl>
  </w:abstractNum>
  <w:abstractNum w:abstractNumId="20" w15:restartNumberingAfterBreak="0">
    <w:nsid w:val="5E7F7409"/>
    <w:multiLevelType w:val="hybridMultilevel"/>
    <w:tmpl w:val="4BC2C31C"/>
    <w:lvl w:ilvl="0" w:tplc="666A6EAC">
      <w:start w:val="1"/>
      <w:numFmt w:val="lowerLetter"/>
      <w:lvlText w:val="%1)"/>
      <w:lvlJc w:val="left"/>
      <w:pPr>
        <w:tabs>
          <w:tab w:val="num" w:pos="4080"/>
        </w:tabs>
        <w:ind w:left="4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4800"/>
        </w:tabs>
        <w:ind w:left="4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5520"/>
        </w:tabs>
        <w:ind w:left="5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240"/>
        </w:tabs>
        <w:ind w:left="6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960"/>
        </w:tabs>
        <w:ind w:left="6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680"/>
        </w:tabs>
        <w:ind w:left="7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400"/>
        </w:tabs>
        <w:ind w:left="8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9120"/>
        </w:tabs>
        <w:ind w:left="9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0"/>
        </w:tabs>
        <w:ind w:left="9840" w:hanging="180"/>
      </w:pPr>
    </w:lvl>
  </w:abstractNum>
  <w:abstractNum w:abstractNumId="21" w15:restartNumberingAfterBreak="0">
    <w:nsid w:val="69703DA3"/>
    <w:multiLevelType w:val="hybridMultilevel"/>
    <w:tmpl w:val="6FD49508"/>
    <w:lvl w:ilvl="0" w:tplc="3788D2BE">
      <w:start w:val="1"/>
      <w:numFmt w:val="decimal"/>
      <w:lvlRestart w:val="0"/>
      <w:lvlText w:val="Câu %1:"/>
      <w:lvlJc w:val="left"/>
      <w:pPr>
        <w:ind w:left="171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A3F45B7"/>
    <w:multiLevelType w:val="hybridMultilevel"/>
    <w:tmpl w:val="C060BFB2"/>
    <w:lvl w:ilvl="0" w:tplc="3676B31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16C100D"/>
    <w:multiLevelType w:val="hybridMultilevel"/>
    <w:tmpl w:val="91865AC6"/>
    <w:lvl w:ilvl="0" w:tplc="04090017">
      <w:start w:val="1"/>
      <w:numFmt w:val="lowerLetter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30549196">
    <w:abstractNumId w:val="22"/>
  </w:num>
  <w:num w:numId="2" w16cid:durableId="1767848308">
    <w:abstractNumId w:val="18"/>
  </w:num>
  <w:num w:numId="3" w16cid:durableId="976766260">
    <w:abstractNumId w:val="20"/>
  </w:num>
  <w:num w:numId="4" w16cid:durableId="470949380">
    <w:abstractNumId w:val="9"/>
  </w:num>
  <w:num w:numId="5" w16cid:durableId="1439720388">
    <w:abstractNumId w:val="8"/>
  </w:num>
  <w:num w:numId="6" w16cid:durableId="713427039">
    <w:abstractNumId w:val="16"/>
  </w:num>
  <w:num w:numId="7" w16cid:durableId="639264005">
    <w:abstractNumId w:val="19"/>
  </w:num>
  <w:num w:numId="8" w16cid:durableId="763721291">
    <w:abstractNumId w:val="14"/>
  </w:num>
  <w:num w:numId="9" w16cid:durableId="1348751342">
    <w:abstractNumId w:val="13"/>
  </w:num>
  <w:num w:numId="10" w16cid:durableId="531842357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417676296">
    <w:abstractNumId w:val="6"/>
  </w:num>
  <w:num w:numId="12" w16cid:durableId="1462991858">
    <w:abstractNumId w:val="5"/>
  </w:num>
  <w:num w:numId="13" w16cid:durableId="1869096820">
    <w:abstractNumId w:val="12"/>
  </w:num>
  <w:num w:numId="14" w16cid:durableId="589581720">
    <w:abstractNumId w:val="15"/>
  </w:num>
  <w:num w:numId="15" w16cid:durableId="834758250">
    <w:abstractNumId w:val="23"/>
  </w:num>
  <w:num w:numId="16" w16cid:durableId="297225923">
    <w:abstractNumId w:val="3"/>
  </w:num>
  <w:num w:numId="17" w16cid:durableId="2136941600">
    <w:abstractNumId w:val="0"/>
  </w:num>
  <w:num w:numId="18" w16cid:durableId="135921810">
    <w:abstractNumId w:val="4"/>
  </w:num>
  <w:num w:numId="19" w16cid:durableId="884871258">
    <w:abstractNumId w:val="10"/>
  </w:num>
  <w:num w:numId="20" w16cid:durableId="780493652">
    <w:abstractNumId w:val="17"/>
  </w:num>
  <w:num w:numId="21" w16cid:durableId="781189507">
    <w:abstractNumId w:val="21"/>
  </w:num>
  <w:num w:numId="22" w16cid:durableId="226764094">
    <w:abstractNumId w:val="1"/>
  </w:num>
  <w:num w:numId="23" w16cid:durableId="1016925104">
    <w:abstractNumId w:val="2"/>
  </w:num>
  <w:num w:numId="24" w16cid:durableId="10549648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5C03"/>
    <w:rsid w:val="000023A3"/>
    <w:rsid w:val="000069DA"/>
    <w:rsid w:val="00007F77"/>
    <w:rsid w:val="00014771"/>
    <w:rsid w:val="00014D5E"/>
    <w:rsid w:val="00016825"/>
    <w:rsid w:val="0002690B"/>
    <w:rsid w:val="00033F91"/>
    <w:rsid w:val="000420E2"/>
    <w:rsid w:val="00043FE1"/>
    <w:rsid w:val="00044F5C"/>
    <w:rsid w:val="00057595"/>
    <w:rsid w:val="00062EF3"/>
    <w:rsid w:val="00063C96"/>
    <w:rsid w:val="00064EA1"/>
    <w:rsid w:val="00070020"/>
    <w:rsid w:val="00075FE9"/>
    <w:rsid w:val="000807D5"/>
    <w:rsid w:val="00084941"/>
    <w:rsid w:val="0009227C"/>
    <w:rsid w:val="00093FD2"/>
    <w:rsid w:val="00095738"/>
    <w:rsid w:val="000A3E68"/>
    <w:rsid w:val="000B02CF"/>
    <w:rsid w:val="000B6783"/>
    <w:rsid w:val="000B7744"/>
    <w:rsid w:val="000C075D"/>
    <w:rsid w:val="000C11AA"/>
    <w:rsid w:val="000C1716"/>
    <w:rsid w:val="000C48A1"/>
    <w:rsid w:val="000E61B7"/>
    <w:rsid w:val="000E6CEE"/>
    <w:rsid w:val="000F22BB"/>
    <w:rsid w:val="000F2B8E"/>
    <w:rsid w:val="000F6AD4"/>
    <w:rsid w:val="00106324"/>
    <w:rsid w:val="001102F7"/>
    <w:rsid w:val="0011162A"/>
    <w:rsid w:val="00113486"/>
    <w:rsid w:val="001209F0"/>
    <w:rsid w:val="00121BEB"/>
    <w:rsid w:val="0012456F"/>
    <w:rsid w:val="00131BB8"/>
    <w:rsid w:val="0013247E"/>
    <w:rsid w:val="00132E7B"/>
    <w:rsid w:val="00137E36"/>
    <w:rsid w:val="00144B00"/>
    <w:rsid w:val="00150D9E"/>
    <w:rsid w:val="001520A6"/>
    <w:rsid w:val="00154C99"/>
    <w:rsid w:val="0016500B"/>
    <w:rsid w:val="00166115"/>
    <w:rsid w:val="001669B8"/>
    <w:rsid w:val="001703D5"/>
    <w:rsid w:val="001769A8"/>
    <w:rsid w:val="00177DC1"/>
    <w:rsid w:val="00180267"/>
    <w:rsid w:val="0018443D"/>
    <w:rsid w:val="00186301"/>
    <w:rsid w:val="00186CB1"/>
    <w:rsid w:val="00191A5C"/>
    <w:rsid w:val="00193057"/>
    <w:rsid w:val="001951B6"/>
    <w:rsid w:val="001953D7"/>
    <w:rsid w:val="00195D18"/>
    <w:rsid w:val="001A1E50"/>
    <w:rsid w:val="001A1F4E"/>
    <w:rsid w:val="001A5FA9"/>
    <w:rsid w:val="001B02B2"/>
    <w:rsid w:val="001B5AB1"/>
    <w:rsid w:val="001B5D82"/>
    <w:rsid w:val="001B6528"/>
    <w:rsid w:val="001C1BD7"/>
    <w:rsid w:val="001C656E"/>
    <w:rsid w:val="001C7711"/>
    <w:rsid w:val="001E0742"/>
    <w:rsid w:val="001E54E6"/>
    <w:rsid w:val="001F2D9C"/>
    <w:rsid w:val="00201484"/>
    <w:rsid w:val="00203A5A"/>
    <w:rsid w:val="00204558"/>
    <w:rsid w:val="00205A4D"/>
    <w:rsid w:val="0021135E"/>
    <w:rsid w:val="00212EBE"/>
    <w:rsid w:val="00213C04"/>
    <w:rsid w:val="0021539A"/>
    <w:rsid w:val="002159A0"/>
    <w:rsid w:val="002171A5"/>
    <w:rsid w:val="002234C6"/>
    <w:rsid w:val="002278EC"/>
    <w:rsid w:val="00235484"/>
    <w:rsid w:val="00237C43"/>
    <w:rsid w:val="00242957"/>
    <w:rsid w:val="0024412A"/>
    <w:rsid w:val="00245F6B"/>
    <w:rsid w:val="002476D1"/>
    <w:rsid w:val="00247E6D"/>
    <w:rsid w:val="00252B68"/>
    <w:rsid w:val="00260EDF"/>
    <w:rsid w:val="002625E6"/>
    <w:rsid w:val="0026280B"/>
    <w:rsid w:val="0026596C"/>
    <w:rsid w:val="00291D5D"/>
    <w:rsid w:val="00295C16"/>
    <w:rsid w:val="00295DAB"/>
    <w:rsid w:val="002A0451"/>
    <w:rsid w:val="002A0696"/>
    <w:rsid w:val="002A2141"/>
    <w:rsid w:val="002A7355"/>
    <w:rsid w:val="002B0F30"/>
    <w:rsid w:val="002B44F7"/>
    <w:rsid w:val="002B5064"/>
    <w:rsid w:val="002B715A"/>
    <w:rsid w:val="002C0CA5"/>
    <w:rsid w:val="002C33AA"/>
    <w:rsid w:val="002C69F0"/>
    <w:rsid w:val="002C6F9E"/>
    <w:rsid w:val="002D66A9"/>
    <w:rsid w:val="002E35F2"/>
    <w:rsid w:val="002E3FC8"/>
    <w:rsid w:val="002F066D"/>
    <w:rsid w:val="002F1769"/>
    <w:rsid w:val="002F330B"/>
    <w:rsid w:val="002F3E88"/>
    <w:rsid w:val="002F4DD9"/>
    <w:rsid w:val="002F6DDA"/>
    <w:rsid w:val="00310342"/>
    <w:rsid w:val="00314987"/>
    <w:rsid w:val="00315268"/>
    <w:rsid w:val="003239F9"/>
    <w:rsid w:val="0033214B"/>
    <w:rsid w:val="00333797"/>
    <w:rsid w:val="003373AB"/>
    <w:rsid w:val="003422AB"/>
    <w:rsid w:val="003443C7"/>
    <w:rsid w:val="00345DC7"/>
    <w:rsid w:val="00346E1E"/>
    <w:rsid w:val="00354465"/>
    <w:rsid w:val="00360DB3"/>
    <w:rsid w:val="0036365D"/>
    <w:rsid w:val="00364ECC"/>
    <w:rsid w:val="00365224"/>
    <w:rsid w:val="003653C3"/>
    <w:rsid w:val="0037306A"/>
    <w:rsid w:val="00373C36"/>
    <w:rsid w:val="00382DC8"/>
    <w:rsid w:val="00382EBE"/>
    <w:rsid w:val="00386999"/>
    <w:rsid w:val="00391DA5"/>
    <w:rsid w:val="00392663"/>
    <w:rsid w:val="00392C07"/>
    <w:rsid w:val="0039500B"/>
    <w:rsid w:val="003A1DA3"/>
    <w:rsid w:val="003A7FF7"/>
    <w:rsid w:val="003B1220"/>
    <w:rsid w:val="003B2472"/>
    <w:rsid w:val="003B3113"/>
    <w:rsid w:val="003B3408"/>
    <w:rsid w:val="003C2434"/>
    <w:rsid w:val="003C5FAD"/>
    <w:rsid w:val="003C74E5"/>
    <w:rsid w:val="003E0EF1"/>
    <w:rsid w:val="003E5C28"/>
    <w:rsid w:val="003F73D6"/>
    <w:rsid w:val="00403085"/>
    <w:rsid w:val="004055FD"/>
    <w:rsid w:val="00406090"/>
    <w:rsid w:val="00410ADD"/>
    <w:rsid w:val="0041145B"/>
    <w:rsid w:val="0042008D"/>
    <w:rsid w:val="004268F2"/>
    <w:rsid w:val="00430640"/>
    <w:rsid w:val="004306FB"/>
    <w:rsid w:val="00430715"/>
    <w:rsid w:val="0043469A"/>
    <w:rsid w:val="004449D6"/>
    <w:rsid w:val="00445A2E"/>
    <w:rsid w:val="00446BF7"/>
    <w:rsid w:val="00450F2B"/>
    <w:rsid w:val="00460AFC"/>
    <w:rsid w:val="0046270B"/>
    <w:rsid w:val="00465F81"/>
    <w:rsid w:val="00466D42"/>
    <w:rsid w:val="00467B48"/>
    <w:rsid w:val="004724FC"/>
    <w:rsid w:val="00475EBA"/>
    <w:rsid w:val="0048100F"/>
    <w:rsid w:val="00481447"/>
    <w:rsid w:val="00485C83"/>
    <w:rsid w:val="0048642E"/>
    <w:rsid w:val="00492BC2"/>
    <w:rsid w:val="00492E14"/>
    <w:rsid w:val="00492F5E"/>
    <w:rsid w:val="0049305F"/>
    <w:rsid w:val="00495F33"/>
    <w:rsid w:val="004975C1"/>
    <w:rsid w:val="004A1344"/>
    <w:rsid w:val="004A3D35"/>
    <w:rsid w:val="004A70C6"/>
    <w:rsid w:val="004B2A4F"/>
    <w:rsid w:val="004B7509"/>
    <w:rsid w:val="004C5C6A"/>
    <w:rsid w:val="004D00A0"/>
    <w:rsid w:val="004D12F4"/>
    <w:rsid w:val="004D5B66"/>
    <w:rsid w:val="004D7FA4"/>
    <w:rsid w:val="004E1575"/>
    <w:rsid w:val="004E1C9C"/>
    <w:rsid w:val="004E3395"/>
    <w:rsid w:val="004E44A7"/>
    <w:rsid w:val="004E6D12"/>
    <w:rsid w:val="004F0364"/>
    <w:rsid w:val="004F40DD"/>
    <w:rsid w:val="0050282B"/>
    <w:rsid w:val="005102E4"/>
    <w:rsid w:val="005108D0"/>
    <w:rsid w:val="005114AA"/>
    <w:rsid w:val="00514112"/>
    <w:rsid w:val="005219CB"/>
    <w:rsid w:val="00532BC2"/>
    <w:rsid w:val="00535BFF"/>
    <w:rsid w:val="0054595F"/>
    <w:rsid w:val="00547207"/>
    <w:rsid w:val="00554DC2"/>
    <w:rsid w:val="00555CBA"/>
    <w:rsid w:val="00557ABF"/>
    <w:rsid w:val="00560DD2"/>
    <w:rsid w:val="00562077"/>
    <w:rsid w:val="005633CF"/>
    <w:rsid w:val="00567F95"/>
    <w:rsid w:val="00571FED"/>
    <w:rsid w:val="00573AF2"/>
    <w:rsid w:val="005750E0"/>
    <w:rsid w:val="005767D7"/>
    <w:rsid w:val="005808DE"/>
    <w:rsid w:val="0058341A"/>
    <w:rsid w:val="005976A3"/>
    <w:rsid w:val="005A2695"/>
    <w:rsid w:val="005A6E1D"/>
    <w:rsid w:val="005B4F35"/>
    <w:rsid w:val="005B783A"/>
    <w:rsid w:val="005B7DAB"/>
    <w:rsid w:val="005C53CD"/>
    <w:rsid w:val="005C72D4"/>
    <w:rsid w:val="005D1EEE"/>
    <w:rsid w:val="005D2572"/>
    <w:rsid w:val="005D375A"/>
    <w:rsid w:val="005E1287"/>
    <w:rsid w:val="005E175D"/>
    <w:rsid w:val="005E521D"/>
    <w:rsid w:val="00602AFD"/>
    <w:rsid w:val="0060348A"/>
    <w:rsid w:val="006040C6"/>
    <w:rsid w:val="00604B75"/>
    <w:rsid w:val="00607ED6"/>
    <w:rsid w:val="00610040"/>
    <w:rsid w:val="0061294F"/>
    <w:rsid w:val="00614C00"/>
    <w:rsid w:val="0061571E"/>
    <w:rsid w:val="00616986"/>
    <w:rsid w:val="0062124F"/>
    <w:rsid w:val="00623854"/>
    <w:rsid w:val="006326FB"/>
    <w:rsid w:val="00634DED"/>
    <w:rsid w:val="0065375F"/>
    <w:rsid w:val="006602A3"/>
    <w:rsid w:val="00660DC8"/>
    <w:rsid w:val="00662523"/>
    <w:rsid w:val="00662C2A"/>
    <w:rsid w:val="0066497F"/>
    <w:rsid w:val="00664C72"/>
    <w:rsid w:val="006658C1"/>
    <w:rsid w:val="00673E3A"/>
    <w:rsid w:val="00680410"/>
    <w:rsid w:val="006816DC"/>
    <w:rsid w:val="006843AC"/>
    <w:rsid w:val="00684C0D"/>
    <w:rsid w:val="0068636C"/>
    <w:rsid w:val="006870DB"/>
    <w:rsid w:val="0069371A"/>
    <w:rsid w:val="006A3BA5"/>
    <w:rsid w:val="006A539F"/>
    <w:rsid w:val="006B1801"/>
    <w:rsid w:val="006B1ED6"/>
    <w:rsid w:val="006B1FA2"/>
    <w:rsid w:val="006B418B"/>
    <w:rsid w:val="006C358B"/>
    <w:rsid w:val="006C47CD"/>
    <w:rsid w:val="006D0824"/>
    <w:rsid w:val="006D3300"/>
    <w:rsid w:val="006E03F3"/>
    <w:rsid w:val="006E56E7"/>
    <w:rsid w:val="006E5EDA"/>
    <w:rsid w:val="006F0739"/>
    <w:rsid w:val="006F4737"/>
    <w:rsid w:val="006F5138"/>
    <w:rsid w:val="006F6B25"/>
    <w:rsid w:val="006F7F30"/>
    <w:rsid w:val="00703714"/>
    <w:rsid w:val="007049F3"/>
    <w:rsid w:val="0070574C"/>
    <w:rsid w:val="00705F70"/>
    <w:rsid w:val="0071231C"/>
    <w:rsid w:val="00713D80"/>
    <w:rsid w:val="00716219"/>
    <w:rsid w:val="0072373C"/>
    <w:rsid w:val="00734662"/>
    <w:rsid w:val="007366B6"/>
    <w:rsid w:val="00737D52"/>
    <w:rsid w:val="00743E42"/>
    <w:rsid w:val="0074769D"/>
    <w:rsid w:val="00756FC2"/>
    <w:rsid w:val="007642E6"/>
    <w:rsid w:val="007730FC"/>
    <w:rsid w:val="00774E22"/>
    <w:rsid w:val="00784C83"/>
    <w:rsid w:val="0078647B"/>
    <w:rsid w:val="007917B2"/>
    <w:rsid w:val="00793875"/>
    <w:rsid w:val="007A18C0"/>
    <w:rsid w:val="007A5BA1"/>
    <w:rsid w:val="007A7BBB"/>
    <w:rsid w:val="007C0F29"/>
    <w:rsid w:val="007C5033"/>
    <w:rsid w:val="007C6E92"/>
    <w:rsid w:val="007D1A75"/>
    <w:rsid w:val="007D4CBF"/>
    <w:rsid w:val="007D5827"/>
    <w:rsid w:val="007D5DC8"/>
    <w:rsid w:val="007D6FC1"/>
    <w:rsid w:val="007D7591"/>
    <w:rsid w:val="007D78A5"/>
    <w:rsid w:val="007E1851"/>
    <w:rsid w:val="007E301C"/>
    <w:rsid w:val="007E30A4"/>
    <w:rsid w:val="007E3F74"/>
    <w:rsid w:val="007F5840"/>
    <w:rsid w:val="007F6420"/>
    <w:rsid w:val="00800C1A"/>
    <w:rsid w:val="00800C52"/>
    <w:rsid w:val="00801692"/>
    <w:rsid w:val="00802BC5"/>
    <w:rsid w:val="008072E4"/>
    <w:rsid w:val="0080766E"/>
    <w:rsid w:val="00807AEA"/>
    <w:rsid w:val="00807F00"/>
    <w:rsid w:val="00811EB1"/>
    <w:rsid w:val="0081224B"/>
    <w:rsid w:val="008142A2"/>
    <w:rsid w:val="0081673C"/>
    <w:rsid w:val="00820944"/>
    <w:rsid w:val="0082530C"/>
    <w:rsid w:val="00827DE1"/>
    <w:rsid w:val="00830DEE"/>
    <w:rsid w:val="00832743"/>
    <w:rsid w:val="0083774D"/>
    <w:rsid w:val="00837814"/>
    <w:rsid w:val="00845E42"/>
    <w:rsid w:val="00847872"/>
    <w:rsid w:val="00854062"/>
    <w:rsid w:val="008559D8"/>
    <w:rsid w:val="008571C5"/>
    <w:rsid w:val="0086009B"/>
    <w:rsid w:val="00860230"/>
    <w:rsid w:val="00863F97"/>
    <w:rsid w:val="008640E3"/>
    <w:rsid w:val="0087216A"/>
    <w:rsid w:val="00874E1A"/>
    <w:rsid w:val="00875043"/>
    <w:rsid w:val="00881E5C"/>
    <w:rsid w:val="008839E2"/>
    <w:rsid w:val="00885141"/>
    <w:rsid w:val="0088573C"/>
    <w:rsid w:val="00892D06"/>
    <w:rsid w:val="00895A51"/>
    <w:rsid w:val="008A252B"/>
    <w:rsid w:val="008A5F01"/>
    <w:rsid w:val="008B2D45"/>
    <w:rsid w:val="008C52AC"/>
    <w:rsid w:val="008D4386"/>
    <w:rsid w:val="008D7A47"/>
    <w:rsid w:val="008E4FA7"/>
    <w:rsid w:val="008F65FD"/>
    <w:rsid w:val="008F68BE"/>
    <w:rsid w:val="008F6CE6"/>
    <w:rsid w:val="00901CDC"/>
    <w:rsid w:val="00901F60"/>
    <w:rsid w:val="0091240B"/>
    <w:rsid w:val="00913073"/>
    <w:rsid w:val="0091384A"/>
    <w:rsid w:val="00921EF1"/>
    <w:rsid w:val="009253EE"/>
    <w:rsid w:val="009275BA"/>
    <w:rsid w:val="00927B4E"/>
    <w:rsid w:val="00930259"/>
    <w:rsid w:val="00930FD3"/>
    <w:rsid w:val="00931B66"/>
    <w:rsid w:val="00932B4C"/>
    <w:rsid w:val="009429DD"/>
    <w:rsid w:val="00944C8F"/>
    <w:rsid w:val="00945441"/>
    <w:rsid w:val="009571A9"/>
    <w:rsid w:val="00960379"/>
    <w:rsid w:val="0096134A"/>
    <w:rsid w:val="00962C36"/>
    <w:rsid w:val="00965CBC"/>
    <w:rsid w:val="00970F6B"/>
    <w:rsid w:val="00975C55"/>
    <w:rsid w:val="00976DFC"/>
    <w:rsid w:val="00981E67"/>
    <w:rsid w:val="0098638C"/>
    <w:rsid w:val="00987F82"/>
    <w:rsid w:val="00996658"/>
    <w:rsid w:val="00997AC0"/>
    <w:rsid w:val="009A5C03"/>
    <w:rsid w:val="009B37F7"/>
    <w:rsid w:val="009B61FD"/>
    <w:rsid w:val="009C7A4D"/>
    <w:rsid w:val="009D642B"/>
    <w:rsid w:val="009E3FB3"/>
    <w:rsid w:val="009E5CE2"/>
    <w:rsid w:val="00A01C5F"/>
    <w:rsid w:val="00A03009"/>
    <w:rsid w:val="00A05634"/>
    <w:rsid w:val="00A27F8B"/>
    <w:rsid w:val="00A341D5"/>
    <w:rsid w:val="00A35A2C"/>
    <w:rsid w:val="00A4009E"/>
    <w:rsid w:val="00A411BE"/>
    <w:rsid w:val="00A42B2E"/>
    <w:rsid w:val="00A42BDC"/>
    <w:rsid w:val="00A42CF9"/>
    <w:rsid w:val="00A4380B"/>
    <w:rsid w:val="00A452DF"/>
    <w:rsid w:val="00A479CF"/>
    <w:rsid w:val="00A51EDB"/>
    <w:rsid w:val="00A55430"/>
    <w:rsid w:val="00A61ECD"/>
    <w:rsid w:val="00A6215D"/>
    <w:rsid w:val="00A65C0A"/>
    <w:rsid w:val="00A66C7B"/>
    <w:rsid w:val="00A73595"/>
    <w:rsid w:val="00A7444B"/>
    <w:rsid w:val="00A744BE"/>
    <w:rsid w:val="00A751E6"/>
    <w:rsid w:val="00A75FE4"/>
    <w:rsid w:val="00A76892"/>
    <w:rsid w:val="00A77FBB"/>
    <w:rsid w:val="00A8023C"/>
    <w:rsid w:val="00A83DD5"/>
    <w:rsid w:val="00AA00FC"/>
    <w:rsid w:val="00AA17C2"/>
    <w:rsid w:val="00AA3EDC"/>
    <w:rsid w:val="00AB2DFB"/>
    <w:rsid w:val="00AC03EC"/>
    <w:rsid w:val="00AC5594"/>
    <w:rsid w:val="00AC6417"/>
    <w:rsid w:val="00AD2430"/>
    <w:rsid w:val="00AD3D4E"/>
    <w:rsid w:val="00AD6D48"/>
    <w:rsid w:val="00AD7EAF"/>
    <w:rsid w:val="00AD7FB4"/>
    <w:rsid w:val="00AE5FEE"/>
    <w:rsid w:val="00AF125C"/>
    <w:rsid w:val="00AF4E31"/>
    <w:rsid w:val="00AF74D4"/>
    <w:rsid w:val="00B008CE"/>
    <w:rsid w:val="00B0174D"/>
    <w:rsid w:val="00B01A3E"/>
    <w:rsid w:val="00B01E91"/>
    <w:rsid w:val="00B01EFD"/>
    <w:rsid w:val="00B07B40"/>
    <w:rsid w:val="00B16FF0"/>
    <w:rsid w:val="00B208D6"/>
    <w:rsid w:val="00B21E6F"/>
    <w:rsid w:val="00B23A7F"/>
    <w:rsid w:val="00B23D49"/>
    <w:rsid w:val="00B35D58"/>
    <w:rsid w:val="00B40170"/>
    <w:rsid w:val="00B4361B"/>
    <w:rsid w:val="00B43808"/>
    <w:rsid w:val="00B43CEB"/>
    <w:rsid w:val="00B51BEF"/>
    <w:rsid w:val="00B578D7"/>
    <w:rsid w:val="00B64D46"/>
    <w:rsid w:val="00B83827"/>
    <w:rsid w:val="00B84A59"/>
    <w:rsid w:val="00B8620D"/>
    <w:rsid w:val="00BA57BA"/>
    <w:rsid w:val="00BB5244"/>
    <w:rsid w:val="00BC076F"/>
    <w:rsid w:val="00BC4C5E"/>
    <w:rsid w:val="00BC4DEB"/>
    <w:rsid w:val="00BD06A0"/>
    <w:rsid w:val="00BD0C23"/>
    <w:rsid w:val="00BD0DAB"/>
    <w:rsid w:val="00BD4B9B"/>
    <w:rsid w:val="00BD5772"/>
    <w:rsid w:val="00BD7EE1"/>
    <w:rsid w:val="00BE0BB8"/>
    <w:rsid w:val="00BE39A1"/>
    <w:rsid w:val="00BE5058"/>
    <w:rsid w:val="00BF0417"/>
    <w:rsid w:val="00BF0A18"/>
    <w:rsid w:val="00BF1A91"/>
    <w:rsid w:val="00BF1C3C"/>
    <w:rsid w:val="00BF318A"/>
    <w:rsid w:val="00BF3FDD"/>
    <w:rsid w:val="00BF770A"/>
    <w:rsid w:val="00C00290"/>
    <w:rsid w:val="00C01E18"/>
    <w:rsid w:val="00C0282E"/>
    <w:rsid w:val="00C047E4"/>
    <w:rsid w:val="00C10915"/>
    <w:rsid w:val="00C209CC"/>
    <w:rsid w:val="00C23B6A"/>
    <w:rsid w:val="00C24E00"/>
    <w:rsid w:val="00C33595"/>
    <w:rsid w:val="00C4755B"/>
    <w:rsid w:val="00C50180"/>
    <w:rsid w:val="00C534F7"/>
    <w:rsid w:val="00C55C78"/>
    <w:rsid w:val="00C60CEA"/>
    <w:rsid w:val="00C62197"/>
    <w:rsid w:val="00C62F5B"/>
    <w:rsid w:val="00C65ACF"/>
    <w:rsid w:val="00C80513"/>
    <w:rsid w:val="00C80525"/>
    <w:rsid w:val="00C86E50"/>
    <w:rsid w:val="00C91864"/>
    <w:rsid w:val="00CA1768"/>
    <w:rsid w:val="00CB212A"/>
    <w:rsid w:val="00CB5371"/>
    <w:rsid w:val="00CB562E"/>
    <w:rsid w:val="00CC1027"/>
    <w:rsid w:val="00CC588C"/>
    <w:rsid w:val="00CC5C91"/>
    <w:rsid w:val="00CD27FC"/>
    <w:rsid w:val="00CD29FD"/>
    <w:rsid w:val="00CD50B3"/>
    <w:rsid w:val="00CD5FD3"/>
    <w:rsid w:val="00CE5D0F"/>
    <w:rsid w:val="00CE7D9F"/>
    <w:rsid w:val="00CF26C1"/>
    <w:rsid w:val="00CF2DBF"/>
    <w:rsid w:val="00CF4E9A"/>
    <w:rsid w:val="00CF52A6"/>
    <w:rsid w:val="00CF773E"/>
    <w:rsid w:val="00D02726"/>
    <w:rsid w:val="00D03AB4"/>
    <w:rsid w:val="00D04F86"/>
    <w:rsid w:val="00D11145"/>
    <w:rsid w:val="00D1201D"/>
    <w:rsid w:val="00D123F9"/>
    <w:rsid w:val="00D14EBE"/>
    <w:rsid w:val="00D17945"/>
    <w:rsid w:val="00D227C3"/>
    <w:rsid w:val="00D23812"/>
    <w:rsid w:val="00D2700D"/>
    <w:rsid w:val="00D4160B"/>
    <w:rsid w:val="00D44D0F"/>
    <w:rsid w:val="00D6013D"/>
    <w:rsid w:val="00D606F3"/>
    <w:rsid w:val="00D6194C"/>
    <w:rsid w:val="00D71F74"/>
    <w:rsid w:val="00D7305D"/>
    <w:rsid w:val="00D7647A"/>
    <w:rsid w:val="00D77394"/>
    <w:rsid w:val="00D77746"/>
    <w:rsid w:val="00D8589C"/>
    <w:rsid w:val="00D85CEC"/>
    <w:rsid w:val="00D91D5B"/>
    <w:rsid w:val="00D93CA0"/>
    <w:rsid w:val="00DA6D75"/>
    <w:rsid w:val="00DA78D9"/>
    <w:rsid w:val="00DB04AC"/>
    <w:rsid w:val="00DC1270"/>
    <w:rsid w:val="00DC1382"/>
    <w:rsid w:val="00DC5A7B"/>
    <w:rsid w:val="00DD07F0"/>
    <w:rsid w:val="00DD0F4A"/>
    <w:rsid w:val="00DD194B"/>
    <w:rsid w:val="00DD40FF"/>
    <w:rsid w:val="00DD4FBD"/>
    <w:rsid w:val="00DD5667"/>
    <w:rsid w:val="00DD7B86"/>
    <w:rsid w:val="00DE5487"/>
    <w:rsid w:val="00DF5C70"/>
    <w:rsid w:val="00DF6BA5"/>
    <w:rsid w:val="00DF6F73"/>
    <w:rsid w:val="00E00BB7"/>
    <w:rsid w:val="00E00E37"/>
    <w:rsid w:val="00E02313"/>
    <w:rsid w:val="00E02881"/>
    <w:rsid w:val="00E112C7"/>
    <w:rsid w:val="00E25B8F"/>
    <w:rsid w:val="00E27A8A"/>
    <w:rsid w:val="00E3236F"/>
    <w:rsid w:val="00E42200"/>
    <w:rsid w:val="00E4787A"/>
    <w:rsid w:val="00E55D75"/>
    <w:rsid w:val="00E60B89"/>
    <w:rsid w:val="00E6312E"/>
    <w:rsid w:val="00E650CC"/>
    <w:rsid w:val="00E6551E"/>
    <w:rsid w:val="00E66469"/>
    <w:rsid w:val="00E73B56"/>
    <w:rsid w:val="00E7745A"/>
    <w:rsid w:val="00E813D0"/>
    <w:rsid w:val="00E8189B"/>
    <w:rsid w:val="00E84692"/>
    <w:rsid w:val="00E91529"/>
    <w:rsid w:val="00E940B5"/>
    <w:rsid w:val="00EA10EE"/>
    <w:rsid w:val="00EA2117"/>
    <w:rsid w:val="00EA22B7"/>
    <w:rsid w:val="00EA38B3"/>
    <w:rsid w:val="00EA3F71"/>
    <w:rsid w:val="00EA7EDA"/>
    <w:rsid w:val="00EB1064"/>
    <w:rsid w:val="00EB3DFB"/>
    <w:rsid w:val="00EB4882"/>
    <w:rsid w:val="00EB6B9E"/>
    <w:rsid w:val="00EC3376"/>
    <w:rsid w:val="00EC51E1"/>
    <w:rsid w:val="00EC5B38"/>
    <w:rsid w:val="00EC642B"/>
    <w:rsid w:val="00ED0A82"/>
    <w:rsid w:val="00ED19EA"/>
    <w:rsid w:val="00ED2754"/>
    <w:rsid w:val="00ED39D7"/>
    <w:rsid w:val="00ED3A65"/>
    <w:rsid w:val="00EF0709"/>
    <w:rsid w:val="00EF1150"/>
    <w:rsid w:val="00EF1736"/>
    <w:rsid w:val="00EF59BE"/>
    <w:rsid w:val="00EF7935"/>
    <w:rsid w:val="00F03867"/>
    <w:rsid w:val="00F042FF"/>
    <w:rsid w:val="00F10635"/>
    <w:rsid w:val="00F14C0F"/>
    <w:rsid w:val="00F15B5A"/>
    <w:rsid w:val="00F16F4C"/>
    <w:rsid w:val="00F17E72"/>
    <w:rsid w:val="00F2427A"/>
    <w:rsid w:val="00F27378"/>
    <w:rsid w:val="00F30D97"/>
    <w:rsid w:val="00F31F24"/>
    <w:rsid w:val="00F3474D"/>
    <w:rsid w:val="00F34790"/>
    <w:rsid w:val="00F34B2A"/>
    <w:rsid w:val="00F3619D"/>
    <w:rsid w:val="00F370D8"/>
    <w:rsid w:val="00F46AB9"/>
    <w:rsid w:val="00F545E7"/>
    <w:rsid w:val="00F60ACE"/>
    <w:rsid w:val="00F63AE4"/>
    <w:rsid w:val="00F64BA0"/>
    <w:rsid w:val="00F66D04"/>
    <w:rsid w:val="00F7331E"/>
    <w:rsid w:val="00F74888"/>
    <w:rsid w:val="00F75373"/>
    <w:rsid w:val="00F77BA0"/>
    <w:rsid w:val="00FB3B9E"/>
    <w:rsid w:val="00FB4007"/>
    <w:rsid w:val="00FB62D8"/>
    <w:rsid w:val="00FC33D7"/>
    <w:rsid w:val="00FC5036"/>
    <w:rsid w:val="00FC74BE"/>
    <w:rsid w:val="00FD5FBA"/>
    <w:rsid w:val="00FD6B2E"/>
    <w:rsid w:val="00FE34B0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842CA4"/>
  <w15:docId w15:val="{98212252-C88D-4F10-BDAD-2FAA666E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Binhthng">
    <w:name w:val="Normal"/>
    <w:qFormat/>
    <w:rsid w:val="00C23B6A"/>
    <w:rPr>
      <w:sz w:val="24"/>
      <w:szCs w:val="24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utrang">
    <w:name w:val="header"/>
    <w:basedOn w:val="Binhthng"/>
    <w:rsid w:val="00820944"/>
    <w:pPr>
      <w:tabs>
        <w:tab w:val="center" w:pos="4320"/>
        <w:tab w:val="right" w:pos="8640"/>
      </w:tabs>
    </w:pPr>
  </w:style>
  <w:style w:type="paragraph" w:styleId="Chntrang">
    <w:name w:val="footer"/>
    <w:basedOn w:val="Binhthng"/>
    <w:rsid w:val="00820944"/>
    <w:pPr>
      <w:tabs>
        <w:tab w:val="center" w:pos="4320"/>
        <w:tab w:val="right" w:pos="8640"/>
      </w:tabs>
    </w:pPr>
  </w:style>
  <w:style w:type="character" w:styleId="Strang">
    <w:name w:val="page number"/>
    <w:basedOn w:val="Phngmcinhcuaoanvn"/>
    <w:rsid w:val="004306FB"/>
  </w:style>
  <w:style w:type="table" w:styleId="LiBang">
    <w:name w:val="Table Grid"/>
    <w:basedOn w:val="BangThngthng"/>
    <w:uiPriority w:val="59"/>
    <w:rsid w:val="00901C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Binhthng"/>
    <w:next w:val="Binhthng"/>
    <w:rsid w:val="00881E5C"/>
    <w:pPr>
      <w:tabs>
        <w:tab w:val="center" w:pos="4320"/>
        <w:tab w:val="right" w:pos="8640"/>
      </w:tabs>
    </w:pPr>
    <w:rPr>
      <w:sz w:val="28"/>
      <w:szCs w:val="28"/>
    </w:rPr>
  </w:style>
  <w:style w:type="character" w:customStyle="1" w:styleId="MTEquationSection">
    <w:name w:val="MTEquationSection"/>
    <w:basedOn w:val="Phngmcinhcuaoanvn"/>
    <w:rsid w:val="00881E5C"/>
    <w:rPr>
      <w:vanish/>
      <w:color w:val="FF0000"/>
      <w:sz w:val="28"/>
      <w:szCs w:val="28"/>
    </w:rPr>
  </w:style>
  <w:style w:type="paragraph" w:styleId="Bantailiu">
    <w:name w:val="Document Map"/>
    <w:basedOn w:val="Binhthng"/>
    <w:semiHidden/>
    <w:rsid w:val="0087216A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Char">
    <w:name w:val="Char"/>
    <w:basedOn w:val="Binhthng"/>
    <w:semiHidden/>
    <w:rsid w:val="0042008D"/>
    <w:pPr>
      <w:spacing w:after="160" w:line="240" w:lineRule="exact"/>
    </w:pPr>
    <w:rPr>
      <w:rFonts w:ascii="Arial" w:hAnsi="Arial" w:cs="Arial"/>
    </w:rPr>
  </w:style>
  <w:style w:type="paragraph" w:styleId="oancuaDanhsach">
    <w:name w:val="List Paragraph"/>
    <w:basedOn w:val="Binhthng"/>
    <w:link w:val="oancuaDanhsachChar"/>
    <w:uiPriority w:val="34"/>
    <w:qFormat/>
    <w:rsid w:val="00C80513"/>
    <w:pPr>
      <w:spacing w:line="360" w:lineRule="auto"/>
      <w:ind w:left="720"/>
      <w:contextualSpacing/>
      <w:jc w:val="both"/>
    </w:pPr>
    <w:rPr>
      <w:rFonts w:eastAsia="Calibri"/>
      <w:sz w:val="26"/>
    </w:rPr>
  </w:style>
  <w:style w:type="character" w:customStyle="1" w:styleId="oancuaDanhsachChar">
    <w:name w:val="Đoạn của Danh sách Char"/>
    <w:link w:val="oancuaDanhsach"/>
    <w:uiPriority w:val="34"/>
    <w:qFormat/>
    <w:locked/>
    <w:rsid w:val="00C80513"/>
    <w:rPr>
      <w:rFonts w:eastAsia="Calibri"/>
      <w:sz w:val="26"/>
      <w:szCs w:val="24"/>
    </w:rPr>
  </w:style>
  <w:style w:type="paragraph" w:styleId="Bongchuthich">
    <w:name w:val="Balloon Text"/>
    <w:basedOn w:val="Binhthng"/>
    <w:link w:val="BongchuthichChar"/>
    <w:rsid w:val="00AA00FC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rsid w:val="00AA00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9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5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24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oleObject3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785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Wesmosis@Yahoo.Dk</Company>
  <LinksUpToDate>false</LinksUpToDate>
  <CharactersWithSpaces>5250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Trương Thành Chung</cp:lastModifiedBy>
  <cp:revision>8</cp:revision>
  <cp:lastPrinted>2020-11-21T23:11:00Z</cp:lastPrinted>
  <dcterms:created xsi:type="dcterms:W3CDTF">2020-11-22T03:32:00Z</dcterms:created>
  <dcterms:modified xsi:type="dcterms:W3CDTF">2022-11-04T12:36:00Z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