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698A1" w14:textId="77777777" w:rsidR="00FA33C4" w:rsidRPr="006C4970" w:rsidRDefault="00FA33C4" w:rsidP="00FA33C4">
      <w:pPr>
        <w:spacing w:before="120" w:after="120"/>
        <w:ind w:left="690"/>
        <w:rPr>
          <w:b/>
        </w:rPr>
      </w:pPr>
      <w:r w:rsidRPr="006C4970">
        <w:rPr>
          <w:b/>
          <w:bCs/>
        </w:rPr>
        <w:t xml:space="preserve">BẢNG ĐẶC TẢ ĐỀ KIỂM TRA HỌC KỲ I </w:t>
      </w:r>
      <w:r w:rsidRPr="006C4970">
        <w:rPr>
          <w:b/>
        </w:rPr>
        <w:t xml:space="preserve">MÔN TOÁN 9 </w:t>
      </w:r>
    </w:p>
    <w:p w14:paraId="37CA2165" w14:textId="4E955934" w:rsidR="00FA33C4" w:rsidRPr="006C4970" w:rsidRDefault="00FA33C4" w:rsidP="00FA33C4">
      <w:pPr>
        <w:spacing w:before="120" w:after="120"/>
        <w:ind w:left="690"/>
        <w:jc w:val="center"/>
        <w:rPr>
          <w:b/>
          <w:bCs/>
        </w:rPr>
      </w:pPr>
      <w:r w:rsidRPr="006C4970">
        <w:rPr>
          <w:b/>
        </w:rPr>
        <w:t>NĂM HỌC: 2021 – 2022</w:t>
      </w:r>
    </w:p>
    <w:tbl>
      <w:tblPr>
        <w:tblW w:w="1005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9"/>
        <w:gridCol w:w="1246"/>
        <w:gridCol w:w="2223"/>
        <w:gridCol w:w="2597"/>
        <w:gridCol w:w="850"/>
        <w:gridCol w:w="754"/>
        <w:gridCol w:w="805"/>
        <w:gridCol w:w="851"/>
      </w:tblGrid>
      <w:tr w:rsidR="00FA33C4" w:rsidRPr="006C4970" w14:paraId="4995A90E" w14:textId="77777777" w:rsidTr="006C4970">
        <w:trPr>
          <w:trHeight w:val="756"/>
        </w:trPr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606FEF6A" w14:textId="77777777" w:rsidR="00FA33C4" w:rsidRPr="006C4970" w:rsidRDefault="00FA33C4" w:rsidP="0034509F">
            <w:pPr>
              <w:rPr>
                <w:sz w:val="24"/>
                <w:szCs w:val="24"/>
              </w:rPr>
            </w:pPr>
            <w:r w:rsidRPr="006C4970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14:paraId="4140998A" w14:textId="77777777" w:rsidR="00FA33C4" w:rsidRPr="006C4970" w:rsidRDefault="00FA33C4" w:rsidP="0034509F">
            <w:pPr>
              <w:jc w:val="center"/>
            </w:pPr>
            <w:proofErr w:type="spellStart"/>
            <w:r w:rsidRPr="006C4970">
              <w:rPr>
                <w:b/>
              </w:rPr>
              <w:t>Nội</w:t>
            </w:r>
            <w:proofErr w:type="spellEnd"/>
            <w:r w:rsidRPr="006C4970">
              <w:rPr>
                <w:b/>
              </w:rPr>
              <w:t xml:space="preserve"> dung</w:t>
            </w:r>
          </w:p>
          <w:p w14:paraId="664F096A" w14:textId="77777777" w:rsidR="00FA33C4" w:rsidRPr="006C4970" w:rsidRDefault="00FA33C4" w:rsidP="0034509F">
            <w:pPr>
              <w:jc w:val="center"/>
            </w:pPr>
            <w:proofErr w:type="spellStart"/>
            <w:r w:rsidRPr="006C4970">
              <w:rPr>
                <w:b/>
              </w:rPr>
              <w:t>kiến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thức</w:t>
            </w:r>
            <w:proofErr w:type="spellEnd"/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01290FE3" w14:textId="77777777" w:rsidR="00FA33C4" w:rsidRPr="006C4970" w:rsidRDefault="00FA33C4" w:rsidP="0034509F">
            <w:pPr>
              <w:jc w:val="center"/>
            </w:pPr>
            <w:proofErr w:type="spellStart"/>
            <w:r w:rsidRPr="006C4970">
              <w:rPr>
                <w:b/>
              </w:rPr>
              <w:t>Đơn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vị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kiến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thức</w:t>
            </w:r>
            <w:proofErr w:type="spellEnd"/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14:paraId="1F532BEB" w14:textId="77777777" w:rsidR="00FA33C4" w:rsidRPr="006C4970" w:rsidRDefault="00FA33C4" w:rsidP="0034509F">
            <w:pPr>
              <w:jc w:val="center"/>
            </w:pPr>
            <w:proofErr w:type="spellStart"/>
            <w:r w:rsidRPr="006C4970">
              <w:rPr>
                <w:b/>
              </w:rPr>
              <w:t>Chuẩn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kiến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thức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kỹ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năng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cần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kiểm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tra</w:t>
            </w:r>
            <w:proofErr w:type="spellEnd"/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D379D2E" w14:textId="176624FD" w:rsidR="00FA33C4" w:rsidRPr="006C4970" w:rsidRDefault="00FA33C4" w:rsidP="006C4970">
            <w:pPr>
              <w:jc w:val="center"/>
              <w:rPr>
                <w:b/>
              </w:rPr>
            </w:pPr>
            <w:proofErr w:type="spellStart"/>
            <w:r w:rsidRPr="006C4970">
              <w:rPr>
                <w:b/>
              </w:rPr>
              <w:t>Số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câu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hỏi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theo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mức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độ</w:t>
            </w:r>
            <w:proofErr w:type="spellEnd"/>
            <w:r w:rsid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nhận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thức</w:t>
            </w:r>
            <w:proofErr w:type="spellEnd"/>
          </w:p>
        </w:tc>
      </w:tr>
      <w:tr w:rsidR="00FA33C4" w:rsidRPr="006C4970" w14:paraId="4721B905" w14:textId="77777777" w:rsidTr="006C4970">
        <w:trPr>
          <w:trHeight w:val="1170"/>
        </w:trPr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0D835289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14:paraId="0201FA16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20E3C6D5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5D4F8CA1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D2F69F" w14:textId="77777777" w:rsidR="00FA33C4" w:rsidRPr="006C4970" w:rsidRDefault="00FA33C4" w:rsidP="0034509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C4970">
              <w:rPr>
                <w:b/>
                <w:sz w:val="26"/>
                <w:szCs w:val="26"/>
              </w:rPr>
              <w:t>Nhận</w:t>
            </w:r>
            <w:proofErr w:type="spellEnd"/>
          </w:p>
          <w:p w14:paraId="6B4C0E72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6C4970">
              <w:rPr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754" w:type="dxa"/>
            <w:shd w:val="clear" w:color="auto" w:fill="auto"/>
            <w:vAlign w:val="center"/>
          </w:tcPr>
          <w:p w14:paraId="5FD31FB3" w14:textId="77777777" w:rsidR="00FA33C4" w:rsidRPr="006C4970" w:rsidRDefault="00FA33C4" w:rsidP="0034509F">
            <w:pPr>
              <w:tabs>
                <w:tab w:val="left" w:pos="5490"/>
              </w:tabs>
              <w:ind w:left="-108" w:right="-103"/>
              <w:jc w:val="center"/>
              <w:rPr>
                <w:b/>
                <w:sz w:val="26"/>
                <w:szCs w:val="26"/>
              </w:rPr>
            </w:pPr>
            <w:proofErr w:type="spellStart"/>
            <w:r w:rsidRPr="006C4970">
              <w:rPr>
                <w:b/>
                <w:sz w:val="26"/>
                <w:szCs w:val="26"/>
              </w:rPr>
              <w:t>Thông</w:t>
            </w:r>
            <w:proofErr w:type="spellEnd"/>
            <w:r w:rsidRPr="006C49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C4970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05" w:type="dxa"/>
            <w:shd w:val="clear" w:color="auto" w:fill="auto"/>
            <w:vAlign w:val="center"/>
          </w:tcPr>
          <w:p w14:paraId="417412A2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6C4970">
              <w:rPr>
                <w:b/>
                <w:sz w:val="26"/>
                <w:szCs w:val="26"/>
              </w:rPr>
              <w:t>Vận</w:t>
            </w:r>
            <w:proofErr w:type="spellEnd"/>
            <w:r w:rsidRPr="006C49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C4970">
              <w:rPr>
                <w:b/>
                <w:sz w:val="26"/>
                <w:szCs w:val="26"/>
              </w:rPr>
              <w:t>dụng</w:t>
            </w:r>
            <w:proofErr w:type="spellEnd"/>
          </w:p>
          <w:p w14:paraId="1CFBAD51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6C4970">
              <w:rPr>
                <w:b/>
                <w:sz w:val="26"/>
                <w:szCs w:val="26"/>
              </w:rPr>
              <w:t>thấp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E34B571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6C4970">
              <w:rPr>
                <w:b/>
                <w:sz w:val="26"/>
                <w:szCs w:val="26"/>
              </w:rPr>
              <w:t>Vận</w:t>
            </w:r>
            <w:proofErr w:type="spellEnd"/>
            <w:r w:rsidRPr="006C49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C4970">
              <w:rPr>
                <w:b/>
                <w:sz w:val="26"/>
                <w:szCs w:val="26"/>
              </w:rPr>
              <w:t>dụng</w:t>
            </w:r>
            <w:proofErr w:type="spellEnd"/>
            <w:r w:rsidRPr="006C49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C4970">
              <w:rPr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FA33C4" w:rsidRPr="006C4970" w14:paraId="00440701" w14:textId="77777777" w:rsidTr="006C4970">
        <w:trPr>
          <w:trHeight w:val="890"/>
        </w:trPr>
        <w:tc>
          <w:tcPr>
            <w:tcW w:w="727" w:type="dxa"/>
            <w:gridSpan w:val="2"/>
            <w:shd w:val="clear" w:color="auto" w:fill="auto"/>
            <w:vAlign w:val="center"/>
          </w:tcPr>
          <w:p w14:paraId="73C3D027" w14:textId="77777777" w:rsidR="00FA33C4" w:rsidRPr="006C4970" w:rsidRDefault="00FA33C4" w:rsidP="0034509F">
            <w:pPr>
              <w:jc w:val="center"/>
            </w:pPr>
            <w:r w:rsidRPr="006C4970"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A15521E" w14:textId="77777777" w:rsidR="00FA33C4" w:rsidRPr="006C4970" w:rsidRDefault="00FA33C4" w:rsidP="0034509F">
            <w:pPr>
              <w:jc w:val="center"/>
              <w:rPr>
                <w:b/>
              </w:rPr>
            </w:pPr>
            <w:proofErr w:type="spellStart"/>
            <w:r w:rsidRPr="006C4970">
              <w:rPr>
                <w:b/>
              </w:rPr>
              <w:t>Rút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gọn</w:t>
            </w:r>
            <w:proofErr w:type="spellEnd"/>
            <w:r w:rsidRPr="006C4970">
              <w:rPr>
                <w:b/>
              </w:rPr>
              <w:t xml:space="preserve"> </w:t>
            </w:r>
          </w:p>
          <w:p w14:paraId="5EFC1CBE" w14:textId="77777777" w:rsidR="00FA33C4" w:rsidRPr="006C4970" w:rsidRDefault="00FA33C4" w:rsidP="0034509F">
            <w:pPr>
              <w:jc w:val="center"/>
            </w:pPr>
            <w:proofErr w:type="spellStart"/>
            <w:r w:rsidRPr="006C4970">
              <w:rPr>
                <w:b/>
              </w:rPr>
              <w:t>biểu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thức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14:paraId="0985C400" w14:textId="465E7D3E" w:rsidR="0093417B" w:rsidRPr="006C4970" w:rsidRDefault="0093417B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Đưa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thừa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số</w:t>
            </w:r>
            <w:proofErr w:type="spellEnd"/>
            <w:r w:rsidRPr="006C4970">
              <w:t xml:space="preserve"> ra </w:t>
            </w:r>
            <w:proofErr w:type="spellStart"/>
            <w:r w:rsidRPr="006C4970">
              <w:t>ngoài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dấu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căn</w:t>
            </w:r>
            <w:proofErr w:type="spellEnd"/>
            <w:r w:rsidRPr="006C4970">
              <w:t>.</w:t>
            </w:r>
          </w:p>
          <w:p w14:paraId="08E788AF" w14:textId="6C22AE4D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Hằng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đẳng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thức</w:t>
            </w:r>
            <w:proofErr w:type="spellEnd"/>
            <w:r w:rsidRPr="006C4970">
              <w:t xml:space="preserve">: </w:t>
            </w:r>
            <w:r w:rsidRPr="006C4970">
              <w:rPr>
                <w:position w:val="-14"/>
              </w:rPr>
              <w:object w:dxaOrig="940" w:dyaOrig="420" w14:anchorId="6F1CEB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21pt" o:ole="">
                  <v:imagedata r:id="rId4" o:title=""/>
                </v:shape>
                <o:OLEObject Type="Embed" ProgID="Equation.DSMT4" ShapeID="_x0000_i1025" DrawAspect="Content" ObjectID="_1702797563" r:id="rId5"/>
              </w:object>
            </w:r>
          </w:p>
          <w:p w14:paraId="35734504" w14:textId="77777777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Khai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phương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một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tích</w:t>
            </w:r>
            <w:proofErr w:type="spellEnd"/>
            <w:r w:rsidRPr="006C4970">
              <w:t>.</w:t>
            </w:r>
          </w:p>
          <w:p w14:paraId="222B8113" w14:textId="77777777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Khai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phương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một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thương</w:t>
            </w:r>
            <w:proofErr w:type="spellEnd"/>
            <w:r w:rsidRPr="006C4970">
              <w:t>.</w:t>
            </w:r>
          </w:p>
          <w:p w14:paraId="7A03687A" w14:textId="77777777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Các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phép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biến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đổi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căn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thức</w:t>
            </w:r>
            <w:proofErr w:type="spellEnd"/>
            <w:r w:rsidRPr="006C4970">
              <w:t>.</w:t>
            </w:r>
          </w:p>
          <w:p w14:paraId="6FCC0176" w14:textId="3369DBD4" w:rsidR="00FA33C4" w:rsidRPr="006C4970" w:rsidRDefault="00FA33C4" w:rsidP="0034509F">
            <w:pPr>
              <w:jc w:val="both"/>
            </w:pPr>
          </w:p>
        </w:tc>
        <w:tc>
          <w:tcPr>
            <w:tcW w:w="2597" w:type="dxa"/>
            <w:shd w:val="clear" w:color="auto" w:fill="auto"/>
          </w:tcPr>
          <w:p w14:paraId="0060F080" w14:textId="3E1CA640" w:rsidR="00FA33C4" w:rsidRPr="006C4970" w:rsidRDefault="00FA33C4" w:rsidP="0034509F">
            <w:pPr>
              <w:jc w:val="both"/>
            </w:pPr>
            <w:r w:rsidRPr="006C4970">
              <w:rPr>
                <w:color w:val="222222"/>
                <w:shd w:val="clear" w:color="auto" w:fill="FFFFFF"/>
              </w:rPr>
              <w:t>-</w:t>
            </w:r>
            <w:proofErr w:type="spellStart"/>
            <w:r w:rsidRPr="006C4970">
              <w:rPr>
                <w:color w:val="222222"/>
                <w:shd w:val="clear" w:color="auto" w:fill="FFFFFF"/>
              </w:rPr>
              <w:t>Nhận</w:t>
            </w:r>
            <w:proofErr w:type="spellEnd"/>
            <w:r w:rsidRPr="006C4970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C4970">
              <w:rPr>
                <w:color w:val="222222"/>
                <w:shd w:val="clear" w:color="auto" w:fill="FFFFFF"/>
              </w:rPr>
              <w:t>biết</w:t>
            </w:r>
            <w:proofErr w:type="spellEnd"/>
            <w:r w:rsidRPr="006C4970">
              <w:rPr>
                <w:color w:val="222222"/>
                <w:shd w:val="clear" w:color="auto" w:fill="FFFFFF"/>
              </w:rPr>
              <w:t>:</w:t>
            </w:r>
            <w:r w:rsidRPr="006C4970">
              <w:t xml:space="preserve"> </w:t>
            </w:r>
            <w:proofErr w:type="spellStart"/>
            <w:r w:rsidRPr="006C4970">
              <w:t>Biết</w:t>
            </w:r>
            <w:proofErr w:type="spellEnd"/>
            <w:r w:rsidR="0093417B" w:rsidRPr="006C4970">
              <w:t xml:space="preserve"> </w:t>
            </w:r>
            <w:proofErr w:type="spellStart"/>
            <w:r w:rsidR="0093417B" w:rsidRPr="006C4970">
              <w:t>đưa</w:t>
            </w:r>
            <w:proofErr w:type="spellEnd"/>
            <w:r w:rsidR="0093417B" w:rsidRPr="006C4970">
              <w:t xml:space="preserve"> </w:t>
            </w:r>
            <w:proofErr w:type="spellStart"/>
            <w:r w:rsidR="0093417B" w:rsidRPr="006C4970">
              <w:t>thừa</w:t>
            </w:r>
            <w:proofErr w:type="spellEnd"/>
            <w:r w:rsidR="0093417B" w:rsidRPr="006C4970">
              <w:t xml:space="preserve"> </w:t>
            </w:r>
            <w:proofErr w:type="spellStart"/>
            <w:r w:rsidR="0093417B" w:rsidRPr="006C4970">
              <w:t>số</w:t>
            </w:r>
            <w:proofErr w:type="spellEnd"/>
            <w:r w:rsidR="0093417B" w:rsidRPr="006C4970">
              <w:t xml:space="preserve"> ra </w:t>
            </w:r>
            <w:proofErr w:type="spellStart"/>
            <w:r w:rsidR="0093417B" w:rsidRPr="006C4970">
              <w:t>ngoài</w:t>
            </w:r>
            <w:proofErr w:type="spellEnd"/>
            <w:r w:rsidR="0093417B" w:rsidRPr="006C4970">
              <w:t xml:space="preserve"> </w:t>
            </w:r>
            <w:proofErr w:type="spellStart"/>
            <w:r w:rsidR="0093417B" w:rsidRPr="006C4970">
              <w:t>dấu</w:t>
            </w:r>
            <w:proofErr w:type="spellEnd"/>
            <w:r w:rsidR="0093417B" w:rsidRPr="006C4970">
              <w:t xml:space="preserve"> </w:t>
            </w:r>
            <w:proofErr w:type="spellStart"/>
            <w:r w:rsidR="0093417B" w:rsidRPr="006C4970">
              <w:t>căn</w:t>
            </w:r>
            <w:proofErr w:type="spellEnd"/>
            <w:r w:rsidR="0093417B" w:rsidRPr="006C4970">
              <w:t xml:space="preserve">. </w:t>
            </w:r>
            <w:proofErr w:type="spellStart"/>
            <w:r w:rsidR="0093417B" w:rsidRPr="006C4970">
              <w:t>Biết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nhận</w:t>
            </w:r>
            <w:proofErr w:type="spellEnd"/>
            <w:r w:rsidRPr="006C4970">
              <w:t xml:space="preserve"> ra HĐT, </w:t>
            </w:r>
            <w:proofErr w:type="spellStart"/>
            <w:r w:rsidRPr="006C4970">
              <w:t>các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phép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biến</w:t>
            </w:r>
            <w:proofErr w:type="spellEnd"/>
            <w:r w:rsidRPr="006C4970">
              <w:t xml:space="preserve"> </w:t>
            </w:r>
            <w:proofErr w:type="spellStart"/>
            <w:proofErr w:type="gramStart"/>
            <w:r w:rsidRPr="006C4970">
              <w:t>đổi</w:t>
            </w:r>
            <w:proofErr w:type="spellEnd"/>
            <w:r w:rsidRPr="006C4970">
              <w:t xml:space="preserve">  </w:t>
            </w:r>
            <w:proofErr w:type="spellStart"/>
            <w:r w:rsidRPr="006C4970">
              <w:t>đơn</w:t>
            </w:r>
            <w:proofErr w:type="spellEnd"/>
            <w:proofErr w:type="gramEnd"/>
            <w:r w:rsidRPr="006C4970">
              <w:t xml:space="preserve"> </w:t>
            </w:r>
            <w:proofErr w:type="spellStart"/>
            <w:r w:rsidRPr="006C4970">
              <w:t>giản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để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rút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gọn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biểu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thức</w:t>
            </w:r>
            <w:proofErr w:type="spellEnd"/>
            <w:r w:rsidRPr="006C4970">
              <w:t xml:space="preserve">. </w:t>
            </w:r>
          </w:p>
          <w:p w14:paraId="21F70FE1" w14:textId="77777777" w:rsidR="00FA33C4" w:rsidRPr="006C4970" w:rsidRDefault="00FA33C4" w:rsidP="0034509F">
            <w:pPr>
              <w:ind w:left="-75"/>
              <w:jc w:val="both"/>
            </w:pPr>
            <w:r w:rsidRPr="006C4970">
              <w:rPr>
                <w:color w:val="222222"/>
                <w:shd w:val="clear" w:color="auto" w:fill="FFFFFF"/>
              </w:rPr>
              <w:t>-</w:t>
            </w:r>
            <w:proofErr w:type="spellStart"/>
            <w:r w:rsidRPr="006C4970">
              <w:rPr>
                <w:color w:val="222222"/>
                <w:shd w:val="clear" w:color="auto" w:fill="FFFFFF"/>
              </w:rPr>
              <w:t>Thông</w:t>
            </w:r>
            <w:proofErr w:type="spellEnd"/>
            <w:r w:rsidRPr="006C4970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C4970">
              <w:rPr>
                <w:color w:val="222222"/>
                <w:shd w:val="clear" w:color="auto" w:fill="FFFFFF"/>
              </w:rPr>
              <w:t>hiểu</w:t>
            </w:r>
            <w:proofErr w:type="spellEnd"/>
            <w:r w:rsidRPr="006C4970">
              <w:rPr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dùng</w:t>
            </w:r>
            <w:proofErr w:type="spellEnd"/>
            <w:r w:rsidRPr="006C4970">
              <w:t xml:space="preserve"> HĐT, </w:t>
            </w:r>
            <w:proofErr w:type="spellStart"/>
            <w:r w:rsidRPr="006C4970">
              <w:t>các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phép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biến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đổi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để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rút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gọn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biểu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thức</w:t>
            </w:r>
            <w:proofErr w:type="spellEnd"/>
            <w:r w:rsidRPr="006C4970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8F91E" w14:textId="77777777" w:rsidR="00FA33C4" w:rsidRPr="006C4970" w:rsidRDefault="00FA33C4" w:rsidP="0034509F">
            <w:pPr>
              <w:jc w:val="center"/>
            </w:pPr>
            <w:r w:rsidRPr="006C4970"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4E9B59D" w14:textId="77777777" w:rsidR="00FA33C4" w:rsidRPr="006C4970" w:rsidRDefault="00FA33C4" w:rsidP="0034509F">
            <w:pPr>
              <w:jc w:val="center"/>
            </w:pPr>
            <w:r w:rsidRPr="006C4970">
              <w:t>2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4E906FA" w14:textId="77777777" w:rsidR="00FA33C4" w:rsidRPr="006C4970" w:rsidRDefault="00FA33C4" w:rsidP="0034509F"/>
        </w:tc>
        <w:tc>
          <w:tcPr>
            <w:tcW w:w="851" w:type="dxa"/>
            <w:shd w:val="clear" w:color="auto" w:fill="auto"/>
          </w:tcPr>
          <w:p w14:paraId="6ABD6E79" w14:textId="77777777" w:rsidR="00FA33C4" w:rsidRPr="006C4970" w:rsidRDefault="00FA33C4" w:rsidP="0034509F"/>
        </w:tc>
      </w:tr>
      <w:tr w:rsidR="00FA33C4" w:rsidRPr="006C4970" w14:paraId="284FA841" w14:textId="77777777" w:rsidTr="006C4970">
        <w:trPr>
          <w:trHeight w:val="1213"/>
        </w:trPr>
        <w:tc>
          <w:tcPr>
            <w:tcW w:w="727" w:type="dxa"/>
            <w:gridSpan w:val="2"/>
            <w:shd w:val="clear" w:color="auto" w:fill="auto"/>
            <w:vAlign w:val="center"/>
          </w:tcPr>
          <w:p w14:paraId="4CCD6C2E" w14:textId="77777777" w:rsidR="00FA33C4" w:rsidRPr="006C4970" w:rsidRDefault="00FA33C4" w:rsidP="0034509F">
            <w:pPr>
              <w:jc w:val="center"/>
            </w:pPr>
            <w:r w:rsidRPr="006C4970"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FBC111A" w14:textId="77777777" w:rsidR="00FA33C4" w:rsidRPr="006C4970" w:rsidRDefault="00FA33C4" w:rsidP="0034509F">
            <w:pPr>
              <w:jc w:val="center"/>
              <w:rPr>
                <w:b/>
              </w:rPr>
            </w:pPr>
            <w:proofErr w:type="spellStart"/>
            <w:r w:rsidRPr="006C4970">
              <w:rPr>
                <w:b/>
              </w:rPr>
              <w:t>Hàm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số</w:t>
            </w:r>
            <w:proofErr w:type="spellEnd"/>
            <w:r w:rsidRPr="006C4970">
              <w:rPr>
                <w:b/>
              </w:rPr>
              <w:t xml:space="preserve"> </w:t>
            </w:r>
          </w:p>
          <w:p w14:paraId="6CE90C5A" w14:textId="77777777" w:rsidR="00FA33C4" w:rsidRPr="006C4970" w:rsidRDefault="00FA33C4" w:rsidP="0034509F">
            <w:pPr>
              <w:jc w:val="center"/>
              <w:rPr>
                <w:b/>
              </w:rPr>
            </w:pPr>
            <w:r w:rsidRPr="006C4970">
              <w:rPr>
                <w:b/>
              </w:rPr>
              <w:t>y = ax + b</w:t>
            </w:r>
          </w:p>
          <w:p w14:paraId="438BC6EA" w14:textId="77777777" w:rsidR="00FA33C4" w:rsidRPr="006C4970" w:rsidRDefault="00FA33C4" w:rsidP="0034509F">
            <w:pPr>
              <w:jc w:val="center"/>
              <w:rPr>
                <w:b/>
              </w:rPr>
            </w:pPr>
          </w:p>
        </w:tc>
        <w:tc>
          <w:tcPr>
            <w:tcW w:w="2223" w:type="dxa"/>
            <w:shd w:val="clear" w:color="auto" w:fill="auto"/>
          </w:tcPr>
          <w:p w14:paraId="645AE056" w14:textId="77777777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Các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bước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vẽ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đồ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thị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hàm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số</w:t>
            </w:r>
            <w:proofErr w:type="spellEnd"/>
            <w:r w:rsidRPr="006C4970">
              <w:t xml:space="preserve"> y = ax + b.</w:t>
            </w:r>
          </w:p>
          <w:p w14:paraId="4DA96152" w14:textId="43FDF0E8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Tìm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tọa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độ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giao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điểm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bằng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phép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toán</w:t>
            </w:r>
            <w:proofErr w:type="spellEnd"/>
            <w:r w:rsidRPr="006C4970">
              <w:t>.</w:t>
            </w:r>
          </w:p>
        </w:tc>
        <w:tc>
          <w:tcPr>
            <w:tcW w:w="2597" w:type="dxa"/>
            <w:shd w:val="clear" w:color="auto" w:fill="auto"/>
          </w:tcPr>
          <w:p w14:paraId="7607541D" w14:textId="77777777" w:rsidR="00FA33C4" w:rsidRPr="006C4970" w:rsidRDefault="00FA33C4" w:rsidP="0034509F">
            <w:pPr>
              <w:jc w:val="both"/>
            </w:pPr>
            <w:r w:rsidRPr="006C4970">
              <w:t>-</w:t>
            </w:r>
            <w:proofErr w:type="spellStart"/>
            <w:r w:rsidRPr="006C4970">
              <w:t>Nhận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: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lập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bảng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và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vẽ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đồ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thị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hàm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số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bậc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nhất</w:t>
            </w:r>
            <w:proofErr w:type="spellEnd"/>
            <w:r w:rsidRPr="006C4970">
              <w:t>.</w:t>
            </w:r>
          </w:p>
          <w:p w14:paraId="1232C7C3" w14:textId="77777777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Thông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hiểu</w:t>
            </w:r>
            <w:proofErr w:type="spellEnd"/>
            <w:r w:rsidRPr="006C4970">
              <w:t xml:space="preserve">: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thực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hiện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bài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toán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giải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pt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để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tìm</w:t>
            </w:r>
            <w:proofErr w:type="spellEnd"/>
            <w:r w:rsidRPr="006C4970">
              <w:t xml:space="preserve"> x, </w:t>
            </w:r>
            <w:proofErr w:type="spellStart"/>
            <w:r w:rsidRPr="006C4970">
              <w:t>tìm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tọa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độ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giao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điểm</w:t>
            </w:r>
            <w:proofErr w:type="spellEnd"/>
            <w:r w:rsidRPr="006C4970">
              <w:t>.</w:t>
            </w:r>
          </w:p>
          <w:p w14:paraId="4126349E" w14:textId="77777777" w:rsidR="00FA33C4" w:rsidRPr="006C4970" w:rsidRDefault="00FA33C4" w:rsidP="0034509F">
            <w:pPr>
              <w:jc w:val="both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BD74C0" w14:textId="77777777" w:rsidR="00FA33C4" w:rsidRPr="006C4970" w:rsidRDefault="00FA33C4" w:rsidP="006C4970">
            <w:pPr>
              <w:jc w:val="center"/>
            </w:pPr>
            <w:r w:rsidRPr="006C4970"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C34E469" w14:textId="77777777" w:rsidR="00FA33C4" w:rsidRPr="006C4970" w:rsidRDefault="00FA33C4" w:rsidP="006C4970">
            <w:pPr>
              <w:jc w:val="center"/>
            </w:pPr>
            <w:r w:rsidRPr="006C4970">
              <w:t>1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42B50F5" w14:textId="77777777" w:rsidR="00FA33C4" w:rsidRPr="006C4970" w:rsidRDefault="00FA33C4" w:rsidP="0034509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CDA569" w14:textId="77777777" w:rsidR="00FA33C4" w:rsidRPr="006C4970" w:rsidRDefault="00FA33C4" w:rsidP="0034509F"/>
        </w:tc>
      </w:tr>
      <w:tr w:rsidR="00FA33C4" w:rsidRPr="006C4970" w14:paraId="4CED0766" w14:textId="77777777" w:rsidTr="006C4970">
        <w:trPr>
          <w:trHeight w:val="2212"/>
        </w:trPr>
        <w:tc>
          <w:tcPr>
            <w:tcW w:w="727" w:type="dxa"/>
            <w:gridSpan w:val="2"/>
            <w:shd w:val="clear" w:color="auto" w:fill="auto"/>
            <w:vAlign w:val="center"/>
          </w:tcPr>
          <w:p w14:paraId="12F689E0" w14:textId="77777777" w:rsidR="00FA33C4" w:rsidRPr="006C4970" w:rsidRDefault="00FA33C4" w:rsidP="0034509F">
            <w:pPr>
              <w:jc w:val="center"/>
            </w:pPr>
            <w:r w:rsidRPr="006C4970"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7141C10" w14:textId="77777777" w:rsidR="00FA33C4" w:rsidRPr="006C4970" w:rsidRDefault="00FA33C4" w:rsidP="0034509F">
            <w:pPr>
              <w:jc w:val="center"/>
              <w:rPr>
                <w:b/>
              </w:rPr>
            </w:pPr>
            <w:proofErr w:type="spellStart"/>
            <w:r w:rsidRPr="006C4970">
              <w:rPr>
                <w:b/>
              </w:rPr>
              <w:t>Toán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thực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tế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về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hàm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số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bậc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nhất</w:t>
            </w:r>
            <w:proofErr w:type="spellEnd"/>
          </w:p>
        </w:tc>
        <w:tc>
          <w:tcPr>
            <w:tcW w:w="2223" w:type="dxa"/>
            <w:shd w:val="clear" w:color="auto" w:fill="auto"/>
            <w:vAlign w:val="center"/>
          </w:tcPr>
          <w:p w14:paraId="79854270" w14:textId="77777777" w:rsidR="00FA33C4" w:rsidRPr="006C4970" w:rsidRDefault="00FA33C4" w:rsidP="006C4970">
            <w:pPr>
              <w:jc w:val="center"/>
            </w:pPr>
            <w:r w:rsidRPr="006C4970">
              <w:t xml:space="preserve">- </w:t>
            </w:r>
            <w:proofErr w:type="spellStart"/>
            <w:r w:rsidRPr="006C4970">
              <w:t>Tính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giá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trị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của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đại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lượng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này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khi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giá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trị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của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đại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lượng</w:t>
            </w:r>
            <w:proofErr w:type="spellEnd"/>
            <w:r w:rsidRPr="006C4970">
              <w:t xml:space="preserve"> kia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852BE79" w14:textId="77777777" w:rsidR="00FA33C4" w:rsidRPr="006C4970" w:rsidRDefault="00FA33C4" w:rsidP="006C4970">
            <w:pPr>
              <w:rPr>
                <w:lang w:val="nl-NL"/>
              </w:rPr>
            </w:pPr>
            <w:r w:rsidRPr="006C4970">
              <w:rPr>
                <w:lang w:val="nl-NL"/>
              </w:rPr>
              <w:t>- Nhận biết: Biết thay giá trị đã biết vào công thức để tính.</w:t>
            </w:r>
          </w:p>
          <w:p w14:paraId="6961DE21" w14:textId="129D9F88" w:rsidR="006C4970" w:rsidRPr="006C4970" w:rsidRDefault="00FA33C4" w:rsidP="006C4970">
            <w:pPr>
              <w:rPr>
                <w:lang w:val="nl-NL"/>
              </w:rPr>
            </w:pPr>
            <w:r w:rsidRPr="006C4970">
              <w:rPr>
                <w:lang w:val="nl-NL"/>
              </w:rPr>
              <w:t>- Thông hiểu: Biết biến đổi biểu thức để tìm 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937E57" w14:textId="77777777" w:rsidR="00FA33C4" w:rsidRPr="006C4970" w:rsidRDefault="00FA33C4" w:rsidP="006C4970">
            <w:pPr>
              <w:jc w:val="center"/>
            </w:pPr>
            <w:r w:rsidRPr="006C4970">
              <w:t>1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762AE17" w14:textId="77777777" w:rsidR="00FA33C4" w:rsidRPr="006C4970" w:rsidRDefault="00FA33C4" w:rsidP="0034509F">
            <w:pPr>
              <w:jc w:val="center"/>
            </w:pPr>
            <w:r w:rsidRPr="006C4970">
              <w:t>1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FBD8411" w14:textId="77777777" w:rsidR="00FA33C4" w:rsidRPr="006C4970" w:rsidRDefault="00FA33C4" w:rsidP="0034509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80669B" w14:textId="77777777" w:rsidR="00FA33C4" w:rsidRPr="006C4970" w:rsidRDefault="00FA33C4" w:rsidP="0034509F"/>
        </w:tc>
      </w:tr>
      <w:tr w:rsidR="00FA33C4" w:rsidRPr="006C4970" w14:paraId="5F35E3FA" w14:textId="77777777" w:rsidTr="006C4970">
        <w:trPr>
          <w:trHeight w:val="70"/>
        </w:trPr>
        <w:tc>
          <w:tcPr>
            <w:tcW w:w="727" w:type="dxa"/>
            <w:gridSpan w:val="2"/>
            <w:shd w:val="clear" w:color="auto" w:fill="auto"/>
            <w:vAlign w:val="center"/>
          </w:tcPr>
          <w:p w14:paraId="3C41ABA5" w14:textId="77777777" w:rsidR="00FA33C4" w:rsidRPr="006C4970" w:rsidRDefault="00FA33C4" w:rsidP="0034509F">
            <w:pPr>
              <w:jc w:val="center"/>
            </w:pPr>
            <w:r w:rsidRPr="006C4970"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E62BFBE" w14:textId="77777777" w:rsidR="00FA33C4" w:rsidRPr="006C4970" w:rsidRDefault="00FA33C4" w:rsidP="0034509F">
            <w:pPr>
              <w:jc w:val="center"/>
            </w:pPr>
            <w:proofErr w:type="spellStart"/>
            <w:r w:rsidRPr="006C4970">
              <w:rPr>
                <w:b/>
              </w:rPr>
              <w:t>Toán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thực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tế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về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hệ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thức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lượng</w:t>
            </w:r>
            <w:proofErr w:type="spellEnd"/>
            <w:r w:rsidRPr="006C4970">
              <w:rPr>
                <w:b/>
              </w:rPr>
              <w:t xml:space="preserve">, </w:t>
            </w:r>
            <w:proofErr w:type="spellStart"/>
            <w:r w:rsidRPr="006C4970">
              <w:rPr>
                <w:b/>
              </w:rPr>
              <w:t>tỉ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số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lượng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giác</w:t>
            </w:r>
            <w:proofErr w:type="spellEnd"/>
            <w:r w:rsidRPr="006C4970">
              <w:rPr>
                <w:b/>
              </w:rPr>
              <w:t>.</w:t>
            </w:r>
          </w:p>
        </w:tc>
        <w:tc>
          <w:tcPr>
            <w:tcW w:w="2223" w:type="dxa"/>
            <w:shd w:val="clear" w:color="auto" w:fill="auto"/>
          </w:tcPr>
          <w:p w14:paraId="6D62BDF4" w14:textId="2EDC1134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Các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hệ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thức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lượng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trong</w:t>
            </w:r>
            <w:proofErr w:type="spellEnd"/>
            <w:r w:rsidR="00002969" w:rsidRPr="006C4970">
              <w:t xml:space="preserve"> </w:t>
            </w:r>
            <w:r w:rsidRPr="006C4970">
              <w:t xml:space="preserve">tam </w:t>
            </w:r>
            <w:proofErr w:type="spellStart"/>
            <w:r w:rsidRPr="006C4970">
              <w:t>giác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vuông</w:t>
            </w:r>
            <w:proofErr w:type="spellEnd"/>
            <w:r w:rsidRPr="006C4970">
              <w:t>.</w:t>
            </w:r>
          </w:p>
          <w:p w14:paraId="001E22FE" w14:textId="77777777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Tỉ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số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lượng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giác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góc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nhọn</w:t>
            </w:r>
            <w:proofErr w:type="spellEnd"/>
            <w:r w:rsidRPr="006C4970">
              <w:t>.</w:t>
            </w:r>
          </w:p>
          <w:p w14:paraId="2F9E7125" w14:textId="3FE72084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Một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số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hệ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thức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về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cạnh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và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góc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trong</w:t>
            </w:r>
            <w:proofErr w:type="spellEnd"/>
            <w:r w:rsidRPr="006C4970">
              <w:t xml:space="preserve"> tam </w:t>
            </w:r>
            <w:proofErr w:type="spellStart"/>
            <w:r w:rsidRPr="006C4970">
              <w:t>giác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vuông</w:t>
            </w:r>
            <w:proofErr w:type="spellEnd"/>
            <w:r w:rsidRPr="006C4970">
              <w:t>.</w:t>
            </w:r>
          </w:p>
        </w:tc>
        <w:tc>
          <w:tcPr>
            <w:tcW w:w="2597" w:type="dxa"/>
            <w:shd w:val="clear" w:color="auto" w:fill="auto"/>
          </w:tcPr>
          <w:p w14:paraId="2F6E8CB5" w14:textId="67CCE09A" w:rsidR="00FA33C4" w:rsidRPr="006C4970" w:rsidRDefault="00FA33C4" w:rsidP="00FA33C4">
            <w:pPr>
              <w:jc w:val="both"/>
            </w:pPr>
            <w:r w:rsidRPr="006C4970">
              <w:t>-</w:t>
            </w:r>
            <w:proofErr w:type="spellStart"/>
            <w:r w:rsidRPr="006C4970">
              <w:t>Thông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hiểu</w:t>
            </w:r>
            <w:proofErr w:type="spellEnd"/>
            <w:r w:rsidRPr="006C4970">
              <w:t xml:space="preserve">: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dùng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định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nghĩa</w:t>
            </w:r>
            <w:proofErr w:type="spellEnd"/>
            <w:r w:rsidRPr="006C4970">
              <w:t xml:space="preserve"> TSLG </w:t>
            </w:r>
            <w:proofErr w:type="spellStart"/>
            <w:r w:rsidRPr="006C4970">
              <w:t>và</w:t>
            </w:r>
            <w:proofErr w:type="spellEnd"/>
            <w:r w:rsidRPr="006C4970">
              <w:t xml:space="preserve"> HTL </w:t>
            </w:r>
            <w:proofErr w:type="spellStart"/>
            <w:r w:rsidRPr="006C4970">
              <w:t>tính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chiều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cao</w:t>
            </w:r>
            <w:proofErr w:type="spellEnd"/>
            <w:r w:rsidRPr="006C4970">
              <w:t xml:space="preserve">, </w:t>
            </w:r>
            <w:proofErr w:type="spellStart"/>
            <w:r w:rsidRPr="006C4970">
              <w:t>khoảng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cách</w:t>
            </w:r>
            <w:proofErr w:type="spellEnd"/>
            <w:r w:rsidR="0093417B" w:rsidRPr="006C4970">
              <w:t xml:space="preserve">, </w:t>
            </w:r>
            <w:proofErr w:type="spellStart"/>
            <w:r w:rsidRPr="006C4970">
              <w:t>để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giải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quyết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bài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toán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thực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tế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hình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học</w:t>
            </w:r>
            <w:proofErr w:type="spellEnd"/>
            <w:r w:rsidRPr="006C4970">
              <w:t>.</w:t>
            </w:r>
          </w:p>
          <w:p w14:paraId="7F4D6E26" w14:textId="77777777" w:rsidR="00FA33C4" w:rsidRPr="006C4970" w:rsidRDefault="00FA33C4" w:rsidP="00FA33C4">
            <w:pPr>
              <w:jc w:val="both"/>
            </w:pPr>
          </w:p>
          <w:p w14:paraId="514DEC0C" w14:textId="7C77A06B" w:rsidR="00002969" w:rsidRPr="006C4970" w:rsidRDefault="00002969" w:rsidP="00FA33C4">
            <w:pPr>
              <w:jc w:val="both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65759B" w14:textId="77777777" w:rsidR="00FA33C4" w:rsidRPr="006C4970" w:rsidRDefault="00FA33C4" w:rsidP="0034509F"/>
        </w:tc>
        <w:tc>
          <w:tcPr>
            <w:tcW w:w="754" w:type="dxa"/>
            <w:shd w:val="clear" w:color="auto" w:fill="auto"/>
            <w:vAlign w:val="center"/>
          </w:tcPr>
          <w:p w14:paraId="105D8EB5" w14:textId="77777777" w:rsidR="00FA33C4" w:rsidRPr="006C4970" w:rsidRDefault="00FA33C4" w:rsidP="0034509F">
            <w:pPr>
              <w:jc w:val="center"/>
            </w:pPr>
            <w:r w:rsidRPr="006C4970">
              <w:t>1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0386F99" w14:textId="77777777" w:rsidR="00FA33C4" w:rsidRPr="006C4970" w:rsidRDefault="00FA33C4" w:rsidP="0034509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1E231D" w14:textId="77777777" w:rsidR="00FA33C4" w:rsidRPr="006C4970" w:rsidRDefault="00FA33C4" w:rsidP="0034509F"/>
        </w:tc>
      </w:tr>
      <w:tr w:rsidR="00FA33C4" w:rsidRPr="006C4970" w14:paraId="07048355" w14:textId="77777777" w:rsidTr="006C4970">
        <w:trPr>
          <w:trHeight w:val="1520"/>
        </w:trPr>
        <w:tc>
          <w:tcPr>
            <w:tcW w:w="718" w:type="dxa"/>
            <w:shd w:val="clear" w:color="auto" w:fill="auto"/>
            <w:vAlign w:val="center"/>
          </w:tcPr>
          <w:p w14:paraId="3177E2DC" w14:textId="77777777" w:rsidR="00FA33C4" w:rsidRPr="006C4970" w:rsidRDefault="00FA33C4" w:rsidP="0034509F">
            <w:pPr>
              <w:tabs>
                <w:tab w:val="left" w:pos="5490"/>
              </w:tabs>
              <w:jc w:val="center"/>
            </w:pPr>
            <w:r w:rsidRPr="006C4970">
              <w:lastRenderedPageBreak/>
              <w:t>5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14:paraId="5F46E11F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  <w:proofErr w:type="spellStart"/>
            <w:r w:rsidRPr="006C4970">
              <w:rPr>
                <w:b/>
              </w:rPr>
              <w:t>Chứng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minh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hình</w:t>
            </w:r>
            <w:proofErr w:type="spellEnd"/>
            <w:r w:rsidRPr="006C4970">
              <w:rPr>
                <w:b/>
              </w:rPr>
              <w:t xml:space="preserve"> </w:t>
            </w:r>
            <w:proofErr w:type="spellStart"/>
            <w:r w:rsidRPr="006C4970">
              <w:rPr>
                <w:b/>
              </w:rPr>
              <w:t>học</w:t>
            </w:r>
            <w:proofErr w:type="spellEnd"/>
            <w:r w:rsidRPr="006C4970">
              <w:rPr>
                <w:b/>
              </w:rPr>
              <w:t>.</w:t>
            </w:r>
          </w:p>
        </w:tc>
        <w:tc>
          <w:tcPr>
            <w:tcW w:w="2223" w:type="dxa"/>
            <w:shd w:val="clear" w:color="auto" w:fill="auto"/>
          </w:tcPr>
          <w:p w14:paraId="3D373BE0" w14:textId="3446EBDC" w:rsidR="00FA33C4" w:rsidRPr="006C4970" w:rsidRDefault="00FA33C4" w:rsidP="0034509F">
            <w:pPr>
              <w:jc w:val="both"/>
            </w:pPr>
            <w:r w:rsidRPr="006C4970">
              <w:t>-</w:t>
            </w:r>
            <w:r w:rsidR="00DD25A9" w:rsidRPr="006C4970">
              <w:t xml:space="preserve"> </w:t>
            </w:r>
            <w:proofErr w:type="spellStart"/>
            <w:r w:rsidR="00DD25A9" w:rsidRPr="006C4970">
              <w:t>Tính</w:t>
            </w:r>
            <w:proofErr w:type="spellEnd"/>
            <w:r w:rsidR="00DD25A9" w:rsidRPr="006C4970">
              <w:t xml:space="preserve"> </w:t>
            </w:r>
            <w:proofErr w:type="spellStart"/>
            <w:r w:rsidR="00DD25A9" w:rsidRPr="006C4970">
              <w:t>chất</w:t>
            </w:r>
            <w:proofErr w:type="spellEnd"/>
            <w:r w:rsidR="00DD25A9" w:rsidRPr="006C4970">
              <w:t xml:space="preserve"> </w:t>
            </w:r>
            <w:proofErr w:type="spellStart"/>
            <w:r w:rsidRPr="006C4970">
              <w:t>tiếp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tuyến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của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đường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tròn</w:t>
            </w:r>
            <w:proofErr w:type="spellEnd"/>
            <w:r w:rsidRPr="006C4970">
              <w:t>.</w:t>
            </w:r>
          </w:p>
          <w:p w14:paraId="0B00E382" w14:textId="1FD323BA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Tính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chất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hai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tiếp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tuyến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cắt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nhau</w:t>
            </w:r>
            <w:proofErr w:type="spellEnd"/>
            <w:r w:rsidRPr="006C4970">
              <w:t>.</w:t>
            </w:r>
          </w:p>
          <w:p w14:paraId="020E5105" w14:textId="6A445A08" w:rsidR="00DD25A9" w:rsidRPr="006C4970" w:rsidRDefault="00DD25A9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Tính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chất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đường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trung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trực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của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đoạn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thẳng</w:t>
            </w:r>
            <w:proofErr w:type="spellEnd"/>
            <w:r w:rsidRPr="006C4970">
              <w:t>.</w:t>
            </w:r>
          </w:p>
          <w:p w14:paraId="3C24B19E" w14:textId="77777777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Cách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chứng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minh</w:t>
            </w:r>
            <w:proofErr w:type="spellEnd"/>
            <w:r w:rsidRPr="006C4970">
              <w:t xml:space="preserve"> tam </w:t>
            </w:r>
            <w:proofErr w:type="spellStart"/>
            <w:r w:rsidRPr="006C4970">
              <w:t>giác</w:t>
            </w:r>
            <w:proofErr w:type="spellEnd"/>
            <w:r w:rsidRPr="006C4970">
              <w:t xml:space="preserve">, </w:t>
            </w:r>
            <w:proofErr w:type="spellStart"/>
            <w:r w:rsidRPr="006C4970">
              <w:t>tứ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giác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đặc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biệt</w:t>
            </w:r>
            <w:proofErr w:type="spellEnd"/>
          </w:p>
          <w:p w14:paraId="66BEC77F" w14:textId="5E0B715B" w:rsidR="00FA33C4" w:rsidRPr="006C4970" w:rsidRDefault="00FA33C4" w:rsidP="0034509F">
            <w:pPr>
              <w:jc w:val="both"/>
            </w:pPr>
            <w:r w:rsidRPr="006C4970">
              <w:t>-</w:t>
            </w:r>
            <w:r w:rsidR="00DD25A9" w:rsidRPr="006C4970">
              <w:t xml:space="preserve"> </w:t>
            </w:r>
            <w:proofErr w:type="spellStart"/>
            <w:r w:rsidR="00DD25A9" w:rsidRPr="006C4970">
              <w:t>Chứng</w:t>
            </w:r>
            <w:proofErr w:type="spellEnd"/>
            <w:r w:rsidR="00DD25A9" w:rsidRPr="006C4970">
              <w:t xml:space="preserve"> </w:t>
            </w:r>
            <w:proofErr w:type="spellStart"/>
            <w:r w:rsidR="00DD25A9" w:rsidRPr="006C4970">
              <w:t>minh</w:t>
            </w:r>
            <w:proofErr w:type="spellEnd"/>
            <w:r w:rsidR="00DD25A9" w:rsidRPr="006C4970">
              <w:t xml:space="preserve"> </w:t>
            </w:r>
            <w:proofErr w:type="spellStart"/>
            <w:r w:rsidR="00DD25A9" w:rsidRPr="006C4970">
              <w:t>đẳng</w:t>
            </w:r>
            <w:proofErr w:type="spellEnd"/>
            <w:r w:rsidR="00DD25A9" w:rsidRPr="006C4970">
              <w:t xml:space="preserve"> </w:t>
            </w:r>
            <w:proofErr w:type="spellStart"/>
            <w:r w:rsidR="00DD25A9" w:rsidRPr="006C4970">
              <w:t>thức</w:t>
            </w:r>
            <w:proofErr w:type="spellEnd"/>
            <w:r w:rsidR="00DD25A9" w:rsidRPr="006C4970">
              <w:t xml:space="preserve">. </w:t>
            </w:r>
          </w:p>
          <w:p w14:paraId="3FF84FD1" w14:textId="77777777" w:rsidR="00FA33C4" w:rsidRPr="006C4970" w:rsidRDefault="00FA33C4" w:rsidP="0034509F">
            <w:pPr>
              <w:jc w:val="both"/>
            </w:pPr>
            <w:r w:rsidRPr="006C4970">
              <w:t xml:space="preserve">- </w:t>
            </w:r>
            <w:proofErr w:type="spellStart"/>
            <w:r w:rsidRPr="006C4970">
              <w:t>Chứng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minh</w:t>
            </w:r>
            <w:proofErr w:type="spellEnd"/>
            <w:r w:rsidRPr="006C4970">
              <w:t xml:space="preserve"> song </w:t>
            </w:r>
            <w:proofErr w:type="spellStart"/>
            <w:proofErr w:type="gramStart"/>
            <w:r w:rsidRPr="006C4970">
              <w:t>song</w:t>
            </w:r>
            <w:proofErr w:type="spellEnd"/>
            <w:r w:rsidRPr="006C4970">
              <w:t xml:space="preserve"> ,</w:t>
            </w:r>
            <w:proofErr w:type="gramEnd"/>
            <w:r w:rsidRPr="006C4970">
              <w:t xml:space="preserve"> </w:t>
            </w:r>
            <w:proofErr w:type="spellStart"/>
            <w:r w:rsidRPr="006C4970">
              <w:t>vuông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góc</w:t>
            </w:r>
            <w:proofErr w:type="spellEnd"/>
            <w:r w:rsidRPr="006C4970">
              <w:t>.</w:t>
            </w:r>
          </w:p>
          <w:p w14:paraId="341AE85B" w14:textId="77777777" w:rsidR="00FA33C4" w:rsidRPr="006C4970" w:rsidRDefault="00FA33C4" w:rsidP="0034509F">
            <w:pPr>
              <w:jc w:val="both"/>
            </w:pPr>
          </w:p>
        </w:tc>
        <w:tc>
          <w:tcPr>
            <w:tcW w:w="2597" w:type="dxa"/>
            <w:shd w:val="clear" w:color="auto" w:fill="auto"/>
          </w:tcPr>
          <w:p w14:paraId="0750C653" w14:textId="42CB4647" w:rsidR="00FA33C4" w:rsidRPr="006C4970" w:rsidRDefault="00FA33C4" w:rsidP="0034509F">
            <w:pPr>
              <w:tabs>
                <w:tab w:val="left" w:pos="5490"/>
              </w:tabs>
              <w:jc w:val="both"/>
            </w:pPr>
            <w:r w:rsidRPr="006C4970">
              <w:t>-</w:t>
            </w:r>
            <w:proofErr w:type="spellStart"/>
            <w:r w:rsidRPr="006C4970">
              <w:t>Nhận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: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nhận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đường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trung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trực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của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đoạn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thẳng</w:t>
            </w:r>
            <w:proofErr w:type="spellEnd"/>
            <w:r w:rsidRPr="006C4970">
              <w:t xml:space="preserve">, </w:t>
            </w:r>
            <w:proofErr w:type="spellStart"/>
            <w:r w:rsidRPr="006C4970">
              <w:t>điểm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thuộc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đường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tròn</w:t>
            </w:r>
            <w:proofErr w:type="spellEnd"/>
            <w:r w:rsidRPr="006C4970">
              <w:t xml:space="preserve">, </w:t>
            </w:r>
            <w:proofErr w:type="spellStart"/>
            <w:r w:rsidRPr="006C4970">
              <w:t>đường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thẳng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là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tiếp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tuyến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của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đường</w:t>
            </w:r>
            <w:proofErr w:type="spellEnd"/>
            <w:r w:rsidRPr="006C4970">
              <w:t xml:space="preserve"> </w:t>
            </w:r>
            <w:proofErr w:type="spellStart"/>
            <w:proofErr w:type="gramStart"/>
            <w:r w:rsidRPr="006C4970">
              <w:t>tròn</w:t>
            </w:r>
            <w:proofErr w:type="spellEnd"/>
            <w:r w:rsidRPr="006C4970">
              <w:t xml:space="preserve"> .</w:t>
            </w:r>
            <w:proofErr w:type="gramEnd"/>
          </w:p>
          <w:p w14:paraId="301E95D1" w14:textId="77777777" w:rsidR="00FA33C4" w:rsidRPr="006C4970" w:rsidRDefault="00FA33C4" w:rsidP="0034509F">
            <w:pPr>
              <w:tabs>
                <w:tab w:val="left" w:pos="5490"/>
              </w:tabs>
              <w:jc w:val="both"/>
            </w:pPr>
            <w:r w:rsidRPr="006C4970">
              <w:t xml:space="preserve">- </w:t>
            </w:r>
            <w:proofErr w:type="spellStart"/>
            <w:r w:rsidRPr="006C4970">
              <w:t>Thông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hiểu</w:t>
            </w:r>
            <w:proofErr w:type="spellEnd"/>
            <w:r w:rsidRPr="006C4970">
              <w:t xml:space="preserve">: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sử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dụng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kiến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thức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đã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học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để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chứng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minh</w:t>
            </w:r>
            <w:proofErr w:type="spellEnd"/>
            <w:r w:rsidR="00DD25A9" w:rsidRPr="006C4970">
              <w:t xml:space="preserve"> </w:t>
            </w:r>
            <w:proofErr w:type="spellStart"/>
            <w:r w:rsidR="00DD25A9" w:rsidRPr="006C4970">
              <w:t>đẳng</w:t>
            </w:r>
            <w:proofErr w:type="spellEnd"/>
            <w:r w:rsidR="00DD25A9" w:rsidRPr="006C4970">
              <w:t xml:space="preserve"> </w:t>
            </w:r>
            <w:proofErr w:type="spellStart"/>
            <w:r w:rsidR="00DD25A9" w:rsidRPr="006C4970">
              <w:t>thức</w:t>
            </w:r>
            <w:proofErr w:type="spellEnd"/>
            <w:r w:rsidR="00DD25A9" w:rsidRPr="006C4970">
              <w:t xml:space="preserve">, </w:t>
            </w:r>
            <w:proofErr w:type="spellStart"/>
            <w:r w:rsidRPr="006C4970">
              <w:t>tiếp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tuyến</w:t>
            </w:r>
            <w:proofErr w:type="spellEnd"/>
            <w:r w:rsidRPr="006C4970">
              <w:t xml:space="preserve">, </w:t>
            </w:r>
            <w:proofErr w:type="spellStart"/>
            <w:r w:rsidRPr="006C4970">
              <w:t>đa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giác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đặc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biệt</w:t>
            </w:r>
            <w:proofErr w:type="spellEnd"/>
            <w:r w:rsidRPr="006C4970">
              <w:t xml:space="preserve">, song </w:t>
            </w:r>
            <w:proofErr w:type="spellStart"/>
            <w:r w:rsidRPr="006C4970">
              <w:t>song</w:t>
            </w:r>
            <w:proofErr w:type="spellEnd"/>
            <w:r w:rsidRPr="006C4970">
              <w:t xml:space="preserve">, </w:t>
            </w:r>
            <w:proofErr w:type="spellStart"/>
            <w:r w:rsidRPr="006C4970">
              <w:t>vuông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góc</w:t>
            </w:r>
            <w:proofErr w:type="spellEnd"/>
            <w:r w:rsidRPr="006C4970">
              <w:t xml:space="preserve">, </w:t>
            </w:r>
            <w:proofErr w:type="spellStart"/>
            <w:r w:rsidRPr="006C4970">
              <w:t>tính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độ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dài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đoạn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thẳng</w:t>
            </w:r>
            <w:proofErr w:type="spellEnd"/>
          </w:p>
          <w:p w14:paraId="40D51AC5" w14:textId="00128262" w:rsidR="00DD25A9" w:rsidRPr="006C4970" w:rsidRDefault="00DD25A9" w:rsidP="0034509F">
            <w:pPr>
              <w:tabs>
                <w:tab w:val="left" w:pos="5490"/>
              </w:tabs>
              <w:jc w:val="both"/>
              <w:rPr>
                <w:b/>
              </w:rPr>
            </w:pPr>
            <w:r w:rsidRPr="006C4970">
              <w:t xml:space="preserve">- </w:t>
            </w:r>
            <w:proofErr w:type="spellStart"/>
            <w:r w:rsidRPr="006C4970">
              <w:t>Vận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dụng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thấp</w:t>
            </w:r>
            <w:proofErr w:type="spellEnd"/>
            <w:r w:rsidRPr="006C4970">
              <w:t xml:space="preserve">: </w:t>
            </w:r>
            <w:proofErr w:type="spellStart"/>
            <w:r w:rsidRPr="006C4970">
              <w:t>Biết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vận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dụng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kiến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thức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đã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học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để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chứng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minh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đẳng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thức</w:t>
            </w:r>
            <w:proofErr w:type="spellEnd"/>
            <w:r w:rsidRPr="006C4970">
              <w:t xml:space="preserve">, </w:t>
            </w:r>
            <w:proofErr w:type="spellStart"/>
            <w:r w:rsidR="0093417B" w:rsidRPr="006C4970">
              <w:t>tiếp</w:t>
            </w:r>
            <w:proofErr w:type="spellEnd"/>
            <w:r w:rsidR="0093417B" w:rsidRPr="006C4970">
              <w:t xml:space="preserve"> </w:t>
            </w:r>
            <w:proofErr w:type="spellStart"/>
            <w:r w:rsidR="0093417B" w:rsidRPr="006C4970">
              <w:t>tuyến</w:t>
            </w:r>
            <w:proofErr w:type="spellEnd"/>
            <w:r w:rsidR="0093417B" w:rsidRPr="006C4970">
              <w:t xml:space="preserve">, </w:t>
            </w:r>
            <w:proofErr w:type="spellStart"/>
            <w:r w:rsidRPr="006C4970">
              <w:t>các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cạnh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bằng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nhau</w:t>
            </w:r>
            <w:proofErr w:type="spellEnd"/>
            <w:r w:rsidRPr="006C4970">
              <w:t xml:space="preserve">, </w:t>
            </w:r>
            <w:proofErr w:type="spellStart"/>
            <w:r w:rsidRPr="006C4970">
              <w:t>các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g</w:t>
            </w:r>
            <w:r w:rsidR="0093417B" w:rsidRPr="006C4970">
              <w:t>óc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bằng</w:t>
            </w:r>
            <w:proofErr w:type="spellEnd"/>
            <w:r w:rsidRPr="006C4970">
              <w:t xml:space="preserve"> </w:t>
            </w:r>
            <w:proofErr w:type="spellStart"/>
            <w:r w:rsidRPr="006C4970">
              <w:t>nhau</w:t>
            </w:r>
            <w:proofErr w:type="spellEnd"/>
            <w:r w:rsidRPr="006C4970">
              <w:t>.</w:t>
            </w:r>
          </w:p>
        </w:tc>
        <w:tc>
          <w:tcPr>
            <w:tcW w:w="850" w:type="dxa"/>
            <w:shd w:val="clear" w:color="auto" w:fill="auto"/>
          </w:tcPr>
          <w:p w14:paraId="4A70CF62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  <w:p w14:paraId="64D0B7F1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  <w:p w14:paraId="362D947C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  <w:p w14:paraId="0DA61D29" w14:textId="382F4C8A" w:rsidR="00FA33C4" w:rsidRPr="006C4970" w:rsidRDefault="00DD25A9" w:rsidP="00DD25A9">
            <w:pPr>
              <w:tabs>
                <w:tab w:val="left" w:pos="5490"/>
              </w:tabs>
              <w:rPr>
                <w:bCs/>
              </w:rPr>
            </w:pPr>
            <w:r w:rsidRPr="006C4970">
              <w:rPr>
                <w:bCs/>
              </w:rPr>
              <w:t xml:space="preserve">   1</w:t>
            </w:r>
          </w:p>
        </w:tc>
        <w:tc>
          <w:tcPr>
            <w:tcW w:w="754" w:type="dxa"/>
            <w:shd w:val="clear" w:color="auto" w:fill="auto"/>
          </w:tcPr>
          <w:p w14:paraId="38B965A4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  <w:p w14:paraId="3B7D23D0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  <w:p w14:paraId="4AD3B73B" w14:textId="77777777" w:rsidR="00FA33C4" w:rsidRPr="006C4970" w:rsidRDefault="00FA33C4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  <w:p w14:paraId="37293604" w14:textId="430F2C9D" w:rsidR="00FA33C4" w:rsidRPr="006C4970" w:rsidRDefault="00DD25A9" w:rsidP="0034509F">
            <w:pPr>
              <w:tabs>
                <w:tab w:val="left" w:pos="5490"/>
              </w:tabs>
              <w:jc w:val="center"/>
              <w:rPr>
                <w:bCs/>
              </w:rPr>
            </w:pPr>
            <w:r w:rsidRPr="006C4970">
              <w:rPr>
                <w:bCs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7AD2D451" w14:textId="77777777" w:rsidR="00FA33C4" w:rsidRPr="006C4970" w:rsidRDefault="00DD25A9" w:rsidP="0034509F">
            <w:pPr>
              <w:tabs>
                <w:tab w:val="left" w:pos="5490"/>
              </w:tabs>
              <w:jc w:val="center"/>
              <w:rPr>
                <w:b/>
              </w:rPr>
            </w:pPr>
            <w:r w:rsidRPr="006C4970">
              <w:rPr>
                <w:b/>
              </w:rPr>
              <w:t xml:space="preserve"> </w:t>
            </w:r>
          </w:p>
          <w:p w14:paraId="6F3D6BFA" w14:textId="77777777" w:rsidR="00DD25A9" w:rsidRPr="006C4970" w:rsidRDefault="00DD25A9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  <w:p w14:paraId="7AE97C84" w14:textId="77777777" w:rsidR="00DD25A9" w:rsidRPr="006C4970" w:rsidRDefault="00DD25A9" w:rsidP="0034509F">
            <w:pPr>
              <w:tabs>
                <w:tab w:val="left" w:pos="5490"/>
              </w:tabs>
              <w:jc w:val="center"/>
              <w:rPr>
                <w:b/>
              </w:rPr>
            </w:pPr>
          </w:p>
          <w:p w14:paraId="4309FA4A" w14:textId="28C52802" w:rsidR="00DD25A9" w:rsidRPr="006C4970" w:rsidRDefault="00DD25A9" w:rsidP="00DD25A9">
            <w:pPr>
              <w:tabs>
                <w:tab w:val="left" w:pos="5490"/>
              </w:tabs>
              <w:jc w:val="center"/>
              <w:rPr>
                <w:bCs/>
              </w:rPr>
            </w:pPr>
            <w:r w:rsidRPr="006C4970">
              <w:rPr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D3C39E" w14:textId="6F15ACC9" w:rsidR="00FA33C4" w:rsidRPr="006C4970" w:rsidRDefault="00FA33C4" w:rsidP="0034509F">
            <w:pPr>
              <w:tabs>
                <w:tab w:val="left" w:pos="5490"/>
              </w:tabs>
              <w:jc w:val="center"/>
            </w:pPr>
          </w:p>
        </w:tc>
      </w:tr>
    </w:tbl>
    <w:p w14:paraId="6F35240E" w14:textId="77777777" w:rsidR="00A96790" w:rsidRPr="006C4970" w:rsidRDefault="00A96790"/>
    <w:sectPr w:rsidR="00A96790" w:rsidRPr="006C4970" w:rsidSect="006C4970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C4"/>
    <w:rsid w:val="00002969"/>
    <w:rsid w:val="006C4970"/>
    <w:rsid w:val="0093417B"/>
    <w:rsid w:val="00A96790"/>
    <w:rsid w:val="00DD25A9"/>
    <w:rsid w:val="00FA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2EE6"/>
  <w15:chartTrackingRefBased/>
  <w15:docId w15:val="{02033EE4-B1A9-498E-AD11-B5932F9A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303</Words>
  <Characters>1729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2022-01-04T02:06:00Z</dcterms:created>
  <dcterms:modified xsi:type="dcterms:W3CDTF">2022-01-04T03:33:00Z</dcterms:modified>
</cp:coreProperties>
</file>