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6300"/>
      </w:tblGrid>
      <w:tr w:rsidR="002568B8" w14:paraId="625E98CA" w14:textId="77777777" w:rsidTr="002568B8">
        <w:tc>
          <w:tcPr>
            <w:tcW w:w="3978" w:type="dxa"/>
          </w:tcPr>
          <w:p w14:paraId="7EF0F6E9" w14:textId="77777777" w:rsidR="002568B8" w:rsidRDefault="002568B8" w:rsidP="002568B8">
            <w:pPr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SỞ GIÁO DỤC VÀ ĐÀO TẠO</w:t>
            </w:r>
          </w:p>
          <w:p w14:paraId="7D3D32F7" w14:textId="77777777" w:rsidR="002568B8" w:rsidRDefault="002568B8" w:rsidP="002568B8">
            <w:pPr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TỈNH HÒA BÌNH</w:t>
            </w:r>
          </w:p>
          <w:p w14:paraId="2FD92458" w14:textId="77777777" w:rsidR="002568B8" w:rsidRPr="002568B8" w:rsidRDefault="002568B8" w:rsidP="002568B8">
            <w:pPr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ĐỀ CHÍNH THỨC</w:t>
            </w:r>
          </w:p>
        </w:tc>
        <w:tc>
          <w:tcPr>
            <w:tcW w:w="6300" w:type="dxa"/>
          </w:tcPr>
          <w:p w14:paraId="38540C20" w14:textId="77777777" w:rsidR="002568B8" w:rsidRDefault="002568B8" w:rsidP="002568B8">
            <w:pPr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 xml:space="preserve">KỲ THI TUYỂN SINH VÀO LỚP 10 THPT </w:t>
            </w:r>
          </w:p>
          <w:p w14:paraId="0B61FE65" w14:textId="77777777" w:rsidR="002568B8" w:rsidRDefault="002568B8" w:rsidP="002568B8">
            <w:pPr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>NĂM HỌC 2023-2024</w:t>
            </w:r>
          </w:p>
          <w:p w14:paraId="49692934" w14:textId="77777777" w:rsidR="002568B8" w:rsidRPr="002568B8" w:rsidRDefault="002568B8" w:rsidP="002568B8">
            <w:pPr>
              <w:jc w:val="center"/>
              <w:rPr>
                <w:b/>
                <w:sz w:val="24"/>
                <w:szCs w:val="32"/>
                <w:lang w:val="en-US"/>
              </w:rPr>
            </w:pPr>
            <w:r>
              <w:rPr>
                <w:b/>
                <w:sz w:val="24"/>
                <w:szCs w:val="32"/>
                <w:lang w:val="en-US"/>
              </w:rPr>
              <w:t xml:space="preserve">ĐỀ THI MÔN TOÁN CHUNG </w:t>
            </w:r>
          </w:p>
        </w:tc>
      </w:tr>
    </w:tbl>
    <w:p w14:paraId="6218629C" w14:textId="77777777" w:rsidR="002568B8" w:rsidRPr="002568B8" w:rsidRDefault="002568B8">
      <w:pPr>
        <w:rPr>
          <w:sz w:val="24"/>
          <w:szCs w:val="32"/>
          <w:lang w:val="en-US"/>
        </w:rPr>
      </w:pPr>
    </w:p>
    <w:p w14:paraId="5C8BE3B8" w14:textId="77777777" w:rsidR="00453E74" w:rsidRPr="002568B8" w:rsidRDefault="00A71DCA" w:rsidP="002568B8">
      <w:pPr>
        <w:spacing w:after="0" w:line="240" w:lineRule="auto"/>
        <w:rPr>
          <w:b/>
          <w:szCs w:val="32"/>
          <w:lang w:val="en-US"/>
        </w:rPr>
      </w:pPr>
      <w:r w:rsidRPr="002568B8">
        <w:rPr>
          <w:b/>
          <w:szCs w:val="32"/>
          <w:lang w:val="en-US"/>
        </w:rPr>
        <w:t xml:space="preserve">Câu 1: </w:t>
      </w:r>
    </w:p>
    <w:p w14:paraId="7DABFD01" w14:textId="77777777" w:rsidR="008052F0" w:rsidRPr="002568B8" w:rsidRDefault="008052F0" w:rsidP="002568B8">
      <w:pPr>
        <w:pStyle w:val="ListParagraph"/>
        <w:numPr>
          <w:ilvl w:val="0"/>
          <w:numId w:val="1"/>
        </w:numPr>
        <w:spacing w:after="0" w:line="240" w:lineRule="auto"/>
        <w:rPr>
          <w:szCs w:val="32"/>
          <w:lang w:val="en-US"/>
        </w:rPr>
      </w:pPr>
      <w:r w:rsidRPr="002568B8">
        <w:rPr>
          <w:szCs w:val="32"/>
          <w:lang w:val="en-US"/>
        </w:rPr>
        <w:t>Tìm điều kiện của x để biể</w:t>
      </w:r>
      <w:r w:rsidR="00317290" w:rsidRPr="002568B8">
        <w:rPr>
          <w:szCs w:val="32"/>
          <w:lang w:val="en-US"/>
        </w:rPr>
        <w:t xml:space="preserve">u thức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32"/>
                <w:lang w:val="en-US"/>
              </w:rPr>
              <m:t>x-2</m:t>
            </m:r>
          </m:e>
        </m:rad>
        <m:r>
          <w:rPr>
            <w:rFonts w:ascii="Cambria Math" w:hAnsi="Cambria Math"/>
            <w:szCs w:val="32"/>
            <w:lang w:val="en-US"/>
          </w:rPr>
          <m:t xml:space="preserve"> có nghĩa </m:t>
        </m:r>
      </m:oMath>
    </w:p>
    <w:p w14:paraId="4A161689" w14:textId="77777777" w:rsidR="00CC5799" w:rsidRPr="002568B8" w:rsidRDefault="00CC5799" w:rsidP="002568B8">
      <w:pPr>
        <w:pStyle w:val="ListParagraph"/>
        <w:numPr>
          <w:ilvl w:val="0"/>
          <w:numId w:val="1"/>
        </w:numPr>
        <w:spacing w:after="0" w:line="240" w:lineRule="auto"/>
        <w:rPr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Tính gía trị biểu thức :A=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36</m:t>
            </m:r>
          </m:e>
        </m:rad>
        <m:r>
          <w:rPr>
            <w:rFonts w:ascii="Cambria Math" w:eastAsiaTheme="minorEastAsia" w:hAnsi="Cambria Math"/>
            <w:szCs w:val="32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9</m:t>
            </m:r>
          </m:e>
        </m:rad>
      </m:oMath>
    </w:p>
    <w:p w14:paraId="4C6B5352" w14:textId="77777777" w:rsidR="00F832F0" w:rsidRPr="002568B8" w:rsidRDefault="00F832F0" w:rsidP="002568B8">
      <w:pPr>
        <w:pStyle w:val="ListParagraph"/>
        <w:numPr>
          <w:ilvl w:val="0"/>
          <w:numId w:val="1"/>
        </w:numPr>
        <w:spacing w:after="0" w:line="240" w:lineRule="auto"/>
        <w:rPr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Giaỉ các phương trình </w:t>
      </w:r>
    </w:p>
    <w:p w14:paraId="4C684A8D" w14:textId="77777777" w:rsidR="00F832F0" w:rsidRPr="002568B8" w:rsidRDefault="00F832F0" w:rsidP="002568B8">
      <w:pPr>
        <w:pStyle w:val="ListParagraph"/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a, 2x+1=5                          b,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p>
        </m:sSup>
      </m:oMath>
      <w:r w:rsidRPr="002568B8">
        <w:rPr>
          <w:rFonts w:eastAsiaTheme="minorEastAsia"/>
          <w:szCs w:val="32"/>
          <w:lang w:val="en-US"/>
        </w:rPr>
        <w:t>+2x-3=0</w:t>
      </w:r>
    </w:p>
    <w:p w14:paraId="5800F44A" w14:textId="77777777" w:rsidR="007B3715" w:rsidRPr="002568B8" w:rsidRDefault="00153267" w:rsidP="002568B8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Trong mặt phẳng tọa độ Oxy, cho đường thẳng (d)</w:t>
      </w:r>
      <w:r w:rsidR="00BB2FC6" w:rsidRPr="002568B8">
        <w:rPr>
          <w:rFonts w:eastAsiaTheme="minorEastAsia"/>
          <w:szCs w:val="32"/>
          <w:lang w:val="en-US"/>
        </w:rPr>
        <w:t>:y=x-3</w:t>
      </w:r>
    </w:p>
    <w:p w14:paraId="37A89865" w14:textId="77777777" w:rsidR="00BB2FC6" w:rsidRPr="002568B8" w:rsidRDefault="00BB2FC6" w:rsidP="002568B8">
      <w:pPr>
        <w:spacing w:after="0" w:line="240" w:lineRule="auto"/>
        <w:ind w:left="72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A, vẽ đường thằng (d)</w:t>
      </w:r>
    </w:p>
    <w:p w14:paraId="59EB288A" w14:textId="77777777" w:rsidR="007B3715" w:rsidRPr="002568B8" w:rsidRDefault="007B3715" w:rsidP="002568B8">
      <w:pPr>
        <w:pStyle w:val="ListParagraph"/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b, tìm gía trị của m để đường thẳng </w:t>
      </w:r>
      <w:r w:rsidR="000E53F8" w:rsidRPr="002568B8">
        <w:rPr>
          <w:rFonts w:eastAsiaTheme="minorEastAsia"/>
          <w:szCs w:val="32"/>
          <w:lang w:val="en-US"/>
        </w:rPr>
        <w:t xml:space="preserve">(d’):y=2x+m-1 cắt đường thẳng (d) taị một điểm trên trục tung </w:t>
      </w:r>
    </w:p>
    <w:p w14:paraId="2D7F2BC6" w14:textId="77777777" w:rsidR="00481953" w:rsidRPr="002568B8" w:rsidRDefault="00481953" w:rsidP="002568B8">
      <w:pPr>
        <w:spacing w:after="0" w:line="240" w:lineRule="auto"/>
        <w:rPr>
          <w:rFonts w:eastAsiaTheme="minorEastAsia"/>
          <w:b/>
          <w:szCs w:val="32"/>
          <w:lang w:val="en-US"/>
        </w:rPr>
      </w:pPr>
      <w:r w:rsidRPr="002568B8">
        <w:rPr>
          <w:rFonts w:eastAsiaTheme="minorEastAsia"/>
          <w:b/>
          <w:szCs w:val="32"/>
          <w:lang w:val="en-US"/>
        </w:rPr>
        <w:t xml:space="preserve">Câu 2: </w:t>
      </w:r>
    </w:p>
    <w:p w14:paraId="02BF0527" w14:textId="77777777" w:rsidR="00481953" w:rsidRPr="002568B8" w:rsidRDefault="00481953" w:rsidP="002568B8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Giaỉ hệ phương trình </w:t>
      </w:r>
      <w:r w:rsidRPr="002568B8">
        <w:rPr>
          <w:rFonts w:eastAsiaTheme="minorEastAsia"/>
          <w:color w:val="FF0000"/>
          <w:szCs w:val="32"/>
          <w:lang w:val="en-US"/>
        </w:rPr>
        <w:t>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2x+y=3</m:t>
                </m:r>
              </m:e>
              <m:e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x-2y=-1</m:t>
                </m:r>
              </m:e>
            </m:eqArr>
          </m:e>
        </m:d>
      </m:oMath>
    </w:p>
    <w:p w14:paraId="753561D0" w14:textId="77777777" w:rsidR="00481953" w:rsidRPr="002568B8" w:rsidRDefault="00481953" w:rsidP="002568B8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Cho tam giác</w:t>
      </w:r>
      <w:r w:rsidR="00D72A68" w:rsidRPr="002568B8">
        <w:rPr>
          <w:rFonts w:eastAsiaTheme="minorEastAsia"/>
          <w:szCs w:val="32"/>
          <w:lang w:val="en-US"/>
        </w:rPr>
        <w:t xml:space="preserve">ABC </w:t>
      </w:r>
      <w:r w:rsidR="008D40F9" w:rsidRPr="002568B8">
        <w:rPr>
          <w:rFonts w:eastAsiaTheme="minorEastAsia"/>
          <w:szCs w:val="32"/>
          <w:lang w:val="en-US"/>
        </w:rPr>
        <w:t>vuông taị A, đườ</w:t>
      </w:r>
      <w:r w:rsidR="00FF265D" w:rsidRPr="002568B8">
        <w:rPr>
          <w:rFonts w:eastAsiaTheme="minorEastAsia"/>
          <w:szCs w:val="32"/>
          <w:lang w:val="en-US"/>
        </w:rPr>
        <w:t xml:space="preserve">ng cao AH (H </w:t>
      </w:r>
      <m:oMath>
        <m:r>
          <w:rPr>
            <w:rFonts w:ascii="Cambria Math" w:eastAsiaTheme="minorEastAsia" w:hAnsi="Cambria Math"/>
            <w:szCs w:val="32"/>
            <w:lang w:val="en-US"/>
          </w:rPr>
          <m:t>∈BC) , b</m:t>
        </m:r>
      </m:oMath>
      <w:r w:rsidR="00B23EC7" w:rsidRPr="002568B8">
        <w:rPr>
          <w:rFonts w:eastAsiaTheme="minorEastAsia"/>
          <w:szCs w:val="32"/>
          <w:lang w:val="en-US"/>
        </w:rPr>
        <w:t xml:space="preserve">iết BH=4cm,HC=9cm . tính độ daì đoạn thẳng </w:t>
      </w:r>
      <w:r w:rsidR="00977ADE" w:rsidRPr="002568B8">
        <w:rPr>
          <w:rFonts w:eastAsiaTheme="minorEastAsia"/>
          <w:szCs w:val="32"/>
          <w:lang w:val="en-US"/>
        </w:rPr>
        <w:t>AH .</w:t>
      </w:r>
    </w:p>
    <w:p w14:paraId="1BF64EB2" w14:textId="77777777" w:rsidR="00977ADE" w:rsidRPr="002568B8" w:rsidRDefault="00977ADE" w:rsidP="002568B8">
      <w:pPr>
        <w:spacing w:after="0" w:line="240" w:lineRule="auto"/>
        <w:ind w:left="360"/>
        <w:rPr>
          <w:rFonts w:eastAsiaTheme="minorEastAsia"/>
          <w:b/>
          <w:szCs w:val="32"/>
          <w:lang w:val="en-US"/>
        </w:rPr>
      </w:pPr>
      <w:r w:rsidRPr="002568B8">
        <w:rPr>
          <w:rFonts w:eastAsiaTheme="minorEastAsia"/>
          <w:b/>
          <w:szCs w:val="32"/>
          <w:lang w:val="en-US"/>
        </w:rPr>
        <w:t xml:space="preserve">Câu 3: </w:t>
      </w:r>
    </w:p>
    <w:p w14:paraId="5335BCE2" w14:textId="77777777" w:rsidR="00977ADE" w:rsidRPr="002568B8" w:rsidRDefault="00977AD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1 cho phương trình :</w:t>
      </w:r>
      <m:oMath>
        <m:sSup>
          <m:sSup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32"/>
            <w:lang w:val="en-US"/>
          </w:rPr>
          <m:t>-8x+m-1=0</m:t>
        </m:r>
      </m:oMath>
      <w:r w:rsidR="00AE3E40" w:rsidRPr="002568B8">
        <w:rPr>
          <w:rFonts w:eastAsiaTheme="minorEastAsia"/>
          <w:szCs w:val="32"/>
          <w:lang w:val="en-US"/>
        </w:rPr>
        <w:t>(m là tham số )</w:t>
      </w:r>
      <w:r w:rsidR="00145E88" w:rsidRPr="002568B8">
        <w:rPr>
          <w:rFonts w:eastAsiaTheme="minorEastAsia"/>
          <w:szCs w:val="32"/>
          <w:lang w:val="en-US"/>
        </w:rPr>
        <w:t xml:space="preserve">. Tính gía trị của m để phương trình có 2 nghiệm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32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Cs w:val="32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Cs w:val="32"/>
            <w:lang w:val="en-US"/>
          </w:rPr>
          <m:t xml:space="preserve"> sao cho </m:t>
        </m:r>
      </m:oMath>
      <w:r w:rsidR="007024E0" w:rsidRPr="002568B8">
        <w:rPr>
          <w:rFonts w:eastAsiaTheme="minorEastAsia"/>
          <w:szCs w:val="32"/>
          <w:lang w:val="en-US"/>
        </w:rPr>
        <w:t xml:space="preserve">biểu thức </w:t>
      </w:r>
      <w:r w:rsidR="007024E0" w:rsidRPr="00850AEB">
        <w:rPr>
          <w:rFonts w:eastAsiaTheme="minorEastAsia"/>
          <w:sz w:val="20"/>
          <w:szCs w:val="32"/>
          <w:lang w:val="en-US"/>
        </w:rPr>
        <w:t>P=</w:t>
      </w:r>
      <m:oMath>
        <m:d>
          <m:dPr>
            <m:ctrlPr>
              <w:rPr>
                <w:rFonts w:ascii="Cambria Math" w:eastAsiaTheme="minorEastAsia" w:hAnsi="Cambria Math"/>
                <w:i/>
                <w:sz w:val="20"/>
                <w:szCs w:val="32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0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0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32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32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0"/>
                <w:szCs w:val="32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0"/>
                <w:szCs w:val="32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 w:val="20"/>
                    <w:szCs w:val="32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0"/>
                    <w:szCs w:val="32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32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 w:val="20"/>
                    <w:szCs w:val="32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 w:val="20"/>
                <w:szCs w:val="32"/>
                <w:lang w:val="en-US"/>
              </w:rPr>
              <m:t>-1</m:t>
            </m:r>
          </m:e>
        </m:d>
        <m:r>
          <w:rPr>
            <w:rFonts w:ascii="Cambria Math" w:eastAsiaTheme="minorEastAsia" w:hAnsi="Cambria Math"/>
            <w:sz w:val="20"/>
            <w:szCs w:val="32"/>
            <w:lang w:val="en-US"/>
          </w:rPr>
          <m:t>+2087</m:t>
        </m:r>
      </m:oMath>
      <w:r w:rsidR="007024E0" w:rsidRPr="00850AEB">
        <w:rPr>
          <w:rFonts w:eastAsiaTheme="minorEastAsia"/>
          <w:sz w:val="20"/>
          <w:szCs w:val="32"/>
          <w:lang w:val="en-US"/>
        </w:rPr>
        <w:t xml:space="preserve"> </w:t>
      </w:r>
      <w:r w:rsidR="00333E9E" w:rsidRPr="002568B8">
        <w:rPr>
          <w:rFonts w:eastAsiaTheme="minorEastAsia"/>
          <w:szCs w:val="32"/>
          <w:lang w:val="en-US"/>
        </w:rPr>
        <w:t>đạt gía trị nhỏ nhất .</w:t>
      </w:r>
    </w:p>
    <w:p w14:paraId="4F9C091C" w14:textId="77777777" w:rsidR="00333E9E" w:rsidRPr="002568B8" w:rsidRDefault="00333E9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2, một đôị</w:t>
      </w:r>
      <w:r w:rsidR="00146D9C" w:rsidRPr="002568B8">
        <w:rPr>
          <w:rFonts w:eastAsiaTheme="minorEastAsia"/>
          <w:szCs w:val="32"/>
          <w:lang w:val="en-US"/>
        </w:rPr>
        <w:t xml:space="preserve"> xe dự</w:t>
      </w:r>
      <w:r w:rsidR="00805D07" w:rsidRPr="002568B8">
        <w:rPr>
          <w:rFonts w:eastAsiaTheme="minorEastAsia"/>
          <w:szCs w:val="32"/>
          <w:lang w:val="en-US"/>
        </w:rPr>
        <w:t xml:space="preserve"> định chở 120 tấn xi măng vào công trường . khi chuẩn bị khởi hành </w:t>
      </w:r>
      <w:r w:rsidR="00D0067B" w:rsidRPr="002568B8">
        <w:rPr>
          <w:rFonts w:eastAsiaTheme="minorEastAsia"/>
          <w:szCs w:val="32"/>
          <w:lang w:val="en-US"/>
        </w:rPr>
        <w:t xml:space="preserve">thì đội xe được bổ sung thêm 6 chieecsxe nữa , nên cả đội </w:t>
      </w:r>
      <w:r w:rsidR="00162B28" w:rsidRPr="002568B8">
        <w:rPr>
          <w:rFonts w:eastAsiaTheme="minorEastAsia"/>
          <w:szCs w:val="32"/>
          <w:lang w:val="en-US"/>
        </w:rPr>
        <w:t>đã chở thêm đc 5 tấn và mỗi xe chở ít hơn so với dự định là 1 tấn xi mang . hoỉ theo dự định đội xe có bao nhiêu chiếc xe ? biết khôí lượ</w:t>
      </w:r>
      <w:r w:rsidR="001D37D2" w:rsidRPr="002568B8">
        <w:rPr>
          <w:rFonts w:eastAsiaTheme="minorEastAsia"/>
          <w:szCs w:val="32"/>
          <w:lang w:val="en-US"/>
        </w:rPr>
        <w:t>ng xi măng môĩ xe chở là như nhau và mỗixe chr chở đúng 1 chuyến .</w:t>
      </w:r>
    </w:p>
    <w:p w14:paraId="30165D4D" w14:textId="77777777" w:rsidR="001D37D2" w:rsidRPr="002568B8" w:rsidRDefault="001D37D2" w:rsidP="002568B8">
      <w:pPr>
        <w:spacing w:after="0" w:line="240" w:lineRule="auto"/>
        <w:ind w:left="360"/>
        <w:rPr>
          <w:rFonts w:eastAsiaTheme="minorEastAsia"/>
          <w:b/>
          <w:szCs w:val="32"/>
          <w:lang w:val="en-US"/>
        </w:rPr>
      </w:pPr>
      <w:r w:rsidRPr="002568B8">
        <w:rPr>
          <w:rFonts w:eastAsiaTheme="minorEastAsia"/>
          <w:b/>
          <w:szCs w:val="32"/>
          <w:lang w:val="en-US"/>
        </w:rPr>
        <w:t xml:space="preserve">Câu 4:  </w:t>
      </w:r>
    </w:p>
    <w:p w14:paraId="65061C8D" w14:textId="77777777" w:rsidR="001D37D2" w:rsidRPr="002568B8" w:rsidRDefault="001D37D2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Cho đường tròn (O;R) có đường kính AB . lấy điểm Ibaats kỳ thuộc đoạn thẳng </w:t>
      </w:r>
      <w:r w:rsidR="009962DB" w:rsidRPr="002568B8">
        <w:rPr>
          <w:rFonts w:eastAsiaTheme="minorEastAsia"/>
          <w:szCs w:val="32"/>
          <w:lang w:val="en-US"/>
        </w:rPr>
        <w:t>AB (I khác A và B) . qua I kẻ một đường thẳng d bất kỳ cắt đường tròn (O)</w:t>
      </w:r>
      <w:r w:rsidR="0081092E" w:rsidRPr="002568B8">
        <w:rPr>
          <w:rFonts w:eastAsiaTheme="minorEastAsia"/>
          <w:szCs w:val="32"/>
          <w:lang w:val="en-US"/>
        </w:rPr>
        <w:t xml:space="preserve"> taị M và N sao cho AM&lt;AN ( M khác A và B ;N khác A và B). từ A kẻ AP vuông góc </w:t>
      </w:r>
      <w:r w:rsidR="009236F7" w:rsidRPr="002568B8">
        <w:rPr>
          <w:rFonts w:eastAsiaTheme="minorEastAsia"/>
          <w:szCs w:val="32"/>
          <w:lang w:val="en-US"/>
        </w:rPr>
        <w:t xml:space="preserve">với MN taị P , từ I kẻ IQ vuông góc vơí </w:t>
      </w:r>
      <w:r w:rsidR="00D9268E" w:rsidRPr="002568B8">
        <w:rPr>
          <w:rFonts w:eastAsiaTheme="minorEastAsia"/>
          <w:szCs w:val="32"/>
          <w:lang w:val="en-US"/>
        </w:rPr>
        <w:t>AN taị Q chứng minh rằng :</w:t>
      </w:r>
    </w:p>
    <w:p w14:paraId="3682354D" w14:textId="77777777" w:rsidR="00D9268E" w:rsidRPr="002568B8" w:rsidRDefault="00D9268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A, tứ giác APIQ là tứ g</w:t>
      </w:r>
      <w:r w:rsidR="00CF2D76" w:rsidRPr="002568B8">
        <w:rPr>
          <w:rFonts w:eastAsiaTheme="minorEastAsia"/>
          <w:szCs w:val="32"/>
          <w:lang w:val="en-US"/>
        </w:rPr>
        <w:t>iác nội tiếp .</w:t>
      </w:r>
    </w:p>
    <w:p w14:paraId="3C4389EA" w14:textId="77777777" w:rsidR="00CF2D76" w:rsidRPr="002568B8" w:rsidRDefault="00CF2D76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B, PM.AI=MA.QI </w:t>
      </w:r>
    </w:p>
    <w:p w14:paraId="060E9FAB" w14:textId="77777777" w:rsidR="00CF2D76" w:rsidRPr="002568B8" w:rsidRDefault="00CF2D76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C, AM.BN+AN.BM</w:t>
      </w:r>
      <m:oMath>
        <m:r>
          <w:rPr>
            <w:rFonts w:ascii="Cambria Math" w:eastAsiaTheme="minorEastAsia" w:hAnsi="Cambria Math"/>
            <w:szCs w:val="32"/>
            <w:lang w:val="en-US"/>
          </w:rPr>
          <m:t xml:space="preserve">≤ </m:t>
        </m:r>
        <m:sSup>
          <m:sSup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4R</m:t>
            </m:r>
          </m:e>
          <m:sup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p>
        </m:sSup>
      </m:oMath>
    </w:p>
    <w:p w14:paraId="7A10056F" w14:textId="77777777" w:rsidR="00050981" w:rsidRPr="002568B8" w:rsidRDefault="00050981" w:rsidP="002568B8">
      <w:pPr>
        <w:spacing w:after="0" w:line="240" w:lineRule="auto"/>
        <w:ind w:left="360"/>
        <w:rPr>
          <w:rFonts w:eastAsiaTheme="minorEastAsia"/>
          <w:b/>
          <w:szCs w:val="32"/>
          <w:lang w:val="en-US"/>
        </w:rPr>
      </w:pPr>
      <w:r w:rsidRPr="002568B8">
        <w:rPr>
          <w:rFonts w:eastAsiaTheme="minorEastAsia"/>
          <w:b/>
          <w:szCs w:val="32"/>
          <w:lang w:val="en-US"/>
        </w:rPr>
        <w:t xml:space="preserve">Câu 5 : </w:t>
      </w:r>
    </w:p>
    <w:p w14:paraId="53AD7ADE" w14:textId="77777777" w:rsidR="00A802DD" w:rsidRPr="002568B8" w:rsidRDefault="00050981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1 , tìm nghiệm nguyên của phương trình </w:t>
      </w:r>
      <w:r w:rsidR="00A802DD" w:rsidRPr="002568B8">
        <w:rPr>
          <w:rFonts w:eastAsiaTheme="minorEastAsia"/>
          <w:szCs w:val="32"/>
          <w:lang w:val="en-US"/>
        </w:rPr>
        <w:t>:</w:t>
      </w:r>
    </w:p>
    <w:p w14:paraId="414F871E" w14:textId="77777777" w:rsidR="00050981" w:rsidRPr="002568B8" w:rsidRDefault="00000000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32"/>
                  <w:lang w:val="en-US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32"/>
              <w:lang w:val="en-US"/>
            </w:rPr>
            <m:t>+3xy+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32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32"/>
              <w:lang w:val="en-US"/>
            </w:rPr>
            <m:t>+5x+3y=11</m:t>
          </m:r>
        </m:oMath>
      </m:oMathPara>
    </w:p>
    <w:p w14:paraId="22FF5607" w14:textId="77777777" w:rsidR="00A802DD" w:rsidRPr="002568B8" w:rsidRDefault="00A802DD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2, </w:t>
      </w:r>
      <w:r w:rsidR="00970110" w:rsidRPr="002568B8">
        <w:rPr>
          <w:rFonts w:eastAsiaTheme="minorEastAsia"/>
          <w:szCs w:val="32"/>
          <w:lang w:val="en-US"/>
        </w:rPr>
        <w:t xml:space="preserve">cho a,b là các số thỏa mãn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4a</m:t>
            </m:r>
          </m:e>
          <m:sup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32"/>
            <w:lang w:val="en-US"/>
          </w:rPr>
          <m:t>-2ab+</m:t>
        </m:r>
        <m:sSup>
          <m:sSup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32"/>
            <w:lang w:val="en-US"/>
          </w:rPr>
          <m:t>=4a+2b</m:t>
        </m:r>
      </m:oMath>
    </w:p>
    <w:p w14:paraId="38941300" w14:textId="77777777" w:rsidR="00970110" w:rsidRPr="002568B8" w:rsidRDefault="000B3537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Tìm gía trị lớn nhất của biểu thức P=253(2a+b).</w:t>
      </w:r>
    </w:p>
    <w:p w14:paraId="23A9B347" w14:textId="77777777" w:rsidR="002568B8" w:rsidRDefault="002568B8" w:rsidP="00977ADE">
      <w:pPr>
        <w:ind w:left="360"/>
        <w:rPr>
          <w:rFonts w:eastAsiaTheme="minorEastAsia"/>
          <w:sz w:val="32"/>
          <w:szCs w:val="32"/>
          <w:lang w:val="en-US"/>
        </w:rPr>
      </w:pPr>
    </w:p>
    <w:p w14:paraId="404F8130" w14:textId="77777777" w:rsidR="000B3537" w:rsidRPr="002568B8" w:rsidRDefault="005E1D1C" w:rsidP="00977ADE">
      <w:pPr>
        <w:ind w:left="360"/>
        <w:rPr>
          <w:rFonts w:eastAsiaTheme="minorEastAsia"/>
          <w:b/>
          <w:sz w:val="32"/>
          <w:szCs w:val="32"/>
          <w:lang w:val="en-US"/>
        </w:rPr>
      </w:pPr>
      <w:r w:rsidRPr="002568B8">
        <w:rPr>
          <w:rFonts w:eastAsiaTheme="minorEastAsia"/>
          <w:b/>
          <w:sz w:val="32"/>
          <w:szCs w:val="32"/>
          <w:lang w:val="en-US"/>
        </w:rPr>
        <w:lastRenderedPageBreak/>
        <w:t>Baì làm :</w:t>
      </w:r>
    </w:p>
    <w:p w14:paraId="451BD279" w14:textId="77777777" w:rsidR="005E1D1C" w:rsidRPr="002568B8" w:rsidRDefault="005E1D1C" w:rsidP="00977ADE">
      <w:pPr>
        <w:ind w:left="360"/>
        <w:rPr>
          <w:rFonts w:eastAsiaTheme="minorEastAsia"/>
          <w:b/>
          <w:sz w:val="32"/>
          <w:szCs w:val="32"/>
          <w:lang w:val="en-US"/>
        </w:rPr>
      </w:pPr>
      <w:r w:rsidRPr="002568B8">
        <w:rPr>
          <w:rFonts w:eastAsiaTheme="minorEastAsia"/>
          <w:b/>
          <w:sz w:val="32"/>
          <w:szCs w:val="32"/>
          <w:lang w:val="en-US"/>
        </w:rPr>
        <w:t>Câu 1;</w:t>
      </w:r>
    </w:p>
    <w:p w14:paraId="57664319" w14:textId="77777777" w:rsidR="005E1D1C" w:rsidRPr="002568B8" w:rsidRDefault="005E1D1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1</w:t>
      </w:r>
      <w:r w:rsidRPr="002568B8">
        <w:rPr>
          <w:szCs w:val="32"/>
          <w:lang w:val="en-US"/>
        </w:rPr>
        <w:t xml:space="preserve"> Tìm điều kiện của x để biểu thức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32"/>
                <w:lang w:val="en-US"/>
              </w:rPr>
              <m:t>x-2</m:t>
            </m:r>
          </m:e>
        </m:rad>
        <m:r>
          <w:rPr>
            <w:rFonts w:ascii="Cambria Math" w:hAnsi="Cambria Math"/>
            <w:szCs w:val="32"/>
            <w:lang w:val="en-US"/>
          </w:rPr>
          <m:t xml:space="preserve"> có nghía </m:t>
        </m:r>
      </m:oMath>
    </w:p>
    <w:p w14:paraId="0928F971" w14:textId="77777777" w:rsidR="005E1D1C" w:rsidRPr="002568B8" w:rsidRDefault="005E1D1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Biểu thức </w:t>
      </w:r>
      <m:oMath>
        <m:rad>
          <m:radPr>
            <m:degHide m:val="1"/>
            <m:ctrlPr>
              <w:rPr>
                <w:rFonts w:ascii="Cambria Math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Cs w:val="32"/>
                <w:lang w:val="en-US"/>
              </w:rPr>
              <m:t>x-2</m:t>
            </m:r>
          </m:e>
        </m:rad>
        <m:r>
          <w:rPr>
            <w:rFonts w:ascii="Cambria Math" w:hAnsi="Cambria Math"/>
            <w:szCs w:val="32"/>
            <w:lang w:val="en-US"/>
          </w:rPr>
          <m:t xml:space="preserve"> có nghía</m:t>
        </m:r>
      </m:oMath>
      <w:r w:rsidRPr="002568B8">
        <w:rPr>
          <w:rFonts w:eastAsiaTheme="minorEastAsia"/>
          <w:szCs w:val="32"/>
          <w:lang w:val="en-US"/>
        </w:rPr>
        <w:t xml:space="preserve"> khi và chỉ khi</w:t>
      </w:r>
      <w:r w:rsidR="00171D68" w:rsidRPr="002568B8">
        <w:rPr>
          <w:rFonts w:eastAsiaTheme="minorEastAsia"/>
          <w:szCs w:val="32"/>
          <w:lang w:val="en-US"/>
        </w:rPr>
        <w:t xml:space="preserve"> x-2</w:t>
      </w:r>
      <m:oMath>
        <m:r>
          <w:rPr>
            <w:rFonts w:ascii="Cambria Math" w:eastAsiaTheme="minorEastAsia" w:hAnsi="Cambria Math"/>
            <w:szCs w:val="32"/>
            <w:lang w:val="en-US"/>
          </w:rPr>
          <m:t>≥0</m:t>
        </m:r>
      </m:oMath>
      <w:r w:rsidR="00171D68" w:rsidRPr="002568B8">
        <w:rPr>
          <w:rFonts w:eastAsiaTheme="minorEastAsia"/>
          <w:szCs w:val="32"/>
          <w:lang w:val="en-US"/>
        </w:rPr>
        <w:sym w:font="Wingdings" w:char="F0F3"/>
      </w:r>
      <w:r w:rsidR="00171D68" w:rsidRPr="002568B8">
        <w:rPr>
          <w:rFonts w:eastAsiaTheme="minorEastAsia"/>
          <w:szCs w:val="32"/>
          <w:lang w:val="en-US"/>
        </w:rPr>
        <w:t>x</w:t>
      </w:r>
      <m:oMath>
        <m:r>
          <w:rPr>
            <w:rFonts w:ascii="Cambria Math" w:eastAsiaTheme="minorEastAsia" w:hAnsi="Cambria Math"/>
            <w:szCs w:val="32"/>
            <w:lang w:val="en-US"/>
          </w:rPr>
          <m:t>≥2</m:t>
        </m:r>
      </m:oMath>
    </w:p>
    <w:p w14:paraId="03F611FC" w14:textId="77777777" w:rsidR="00171D68" w:rsidRPr="002568B8" w:rsidRDefault="00171D68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Vậy vơí </w:t>
      </w:r>
      <w:r w:rsidR="002B532D" w:rsidRPr="002568B8">
        <w:rPr>
          <w:rFonts w:eastAsiaTheme="minorEastAsia"/>
          <w:szCs w:val="32"/>
          <w:lang w:val="en-US"/>
        </w:rPr>
        <w:t>x</w:t>
      </w:r>
      <m:oMath>
        <m:r>
          <w:rPr>
            <w:rFonts w:ascii="Cambria Math" w:eastAsiaTheme="minorEastAsia" w:hAnsi="Cambria Math"/>
            <w:szCs w:val="32"/>
            <w:lang w:val="en-US"/>
          </w:rPr>
          <m:t>≥2</m:t>
        </m:r>
      </m:oMath>
      <w:r w:rsidR="002B532D" w:rsidRPr="002568B8">
        <w:rPr>
          <w:rFonts w:eastAsiaTheme="minorEastAsia"/>
          <w:szCs w:val="32"/>
          <w:lang w:val="en-US"/>
        </w:rPr>
        <w:t xml:space="preserve"> thì biểu thức đã cho có nghĩa .</w:t>
      </w:r>
    </w:p>
    <w:p w14:paraId="121CB14A" w14:textId="77777777" w:rsidR="0022221E" w:rsidRPr="002568B8" w:rsidRDefault="002B532D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2 .</w:t>
      </w:r>
      <w:r w:rsidR="0022221E" w:rsidRPr="002568B8">
        <w:rPr>
          <w:rFonts w:eastAsiaTheme="minorEastAsia"/>
          <w:szCs w:val="32"/>
          <w:lang w:val="en-US"/>
        </w:rPr>
        <w:t xml:space="preserve"> Tính gía trị biểu thức :A=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36</m:t>
            </m:r>
          </m:e>
        </m:rad>
        <m:r>
          <w:rPr>
            <w:rFonts w:ascii="Cambria Math" w:eastAsiaTheme="minorEastAsia" w:hAnsi="Cambria Math"/>
            <w:szCs w:val="32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9</m:t>
            </m:r>
          </m:e>
        </m:rad>
      </m:oMath>
    </w:p>
    <w:p w14:paraId="71CA14F5" w14:textId="77777777" w:rsidR="0022221E" w:rsidRPr="002568B8" w:rsidRDefault="0022221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Ta có : A=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36</m:t>
            </m:r>
          </m:e>
        </m:rad>
        <m:r>
          <w:rPr>
            <w:rFonts w:ascii="Cambria Math" w:eastAsiaTheme="minorEastAsia" w:hAnsi="Cambria Math"/>
            <w:szCs w:val="32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9</m:t>
            </m:r>
          </m:e>
        </m:rad>
      </m:oMath>
      <w:r w:rsidRPr="002568B8">
        <w:rPr>
          <w:rFonts w:eastAsiaTheme="minorEastAsia"/>
          <w:szCs w:val="32"/>
          <w:lang w:val="en-US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Cs w:val="32"/>
            <w:lang w:val="en-US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szCs w:val="32"/>
            <w:lang w:val="en-US"/>
          </w:rPr>
          <m:t>=6+3=9</m:t>
        </m:r>
      </m:oMath>
    </w:p>
    <w:p w14:paraId="7092FA3B" w14:textId="77777777" w:rsidR="00A75E9C" w:rsidRPr="002568B8" w:rsidRDefault="00A75E9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Vậy A=9</w:t>
      </w:r>
    </w:p>
    <w:p w14:paraId="519693C2" w14:textId="77777777" w:rsidR="00A75E9C" w:rsidRPr="002568B8" w:rsidRDefault="00A75E9C" w:rsidP="002568B8">
      <w:pPr>
        <w:pStyle w:val="ListParagraph"/>
        <w:numPr>
          <w:ilvl w:val="0"/>
          <w:numId w:val="2"/>
        </w:numPr>
        <w:spacing w:after="0" w:line="240" w:lineRule="auto"/>
        <w:rPr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Giaỉ các phương trình </w:t>
      </w:r>
    </w:p>
    <w:p w14:paraId="18AF49BA" w14:textId="77777777" w:rsidR="00A75E9C" w:rsidRPr="002568B8" w:rsidRDefault="00A75E9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a, 2x+1=5  </w:t>
      </w:r>
    </w:p>
    <w:p w14:paraId="17AC2CA7" w14:textId="77777777" w:rsidR="00A75E9C" w:rsidRPr="002568B8" w:rsidRDefault="00A75E9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sym w:font="Wingdings" w:char="F0F3"/>
      </w:r>
      <w:r w:rsidRPr="002568B8">
        <w:rPr>
          <w:rFonts w:eastAsiaTheme="minorEastAsia"/>
          <w:szCs w:val="32"/>
          <w:lang w:val="en-US"/>
        </w:rPr>
        <w:t>2x=5-1</w:t>
      </w:r>
    </w:p>
    <w:p w14:paraId="4339D277" w14:textId="77777777" w:rsidR="00A75E9C" w:rsidRPr="002568B8" w:rsidRDefault="00A75E9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sym w:font="Wingdings" w:char="F0F3"/>
      </w:r>
      <w:r w:rsidRPr="002568B8">
        <w:rPr>
          <w:rFonts w:eastAsiaTheme="minorEastAsia"/>
          <w:szCs w:val="32"/>
          <w:lang w:val="en-US"/>
        </w:rPr>
        <w:t>2x=4</w:t>
      </w:r>
    </w:p>
    <w:p w14:paraId="1C4C0A3B" w14:textId="77777777" w:rsidR="00A75E9C" w:rsidRPr="002568B8" w:rsidRDefault="00A75E9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sym w:font="Wingdings" w:char="F0F3"/>
      </w:r>
      <w:r w:rsidRPr="002568B8">
        <w:rPr>
          <w:rFonts w:eastAsiaTheme="minorEastAsia"/>
          <w:szCs w:val="32"/>
          <w:lang w:val="en-US"/>
        </w:rPr>
        <w:t>x=2</w:t>
      </w:r>
    </w:p>
    <w:p w14:paraId="2C313B99" w14:textId="77777777" w:rsidR="001B1758" w:rsidRPr="002568B8" w:rsidRDefault="001B1758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Vậy phương trình đã có nghiệm duy nhất là x=2</w:t>
      </w:r>
    </w:p>
    <w:p w14:paraId="77C81EF7" w14:textId="77777777" w:rsidR="001B1758" w:rsidRPr="002568B8" w:rsidRDefault="00A75E9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 </w:t>
      </w:r>
      <w:r w:rsidR="001B1758" w:rsidRPr="002568B8">
        <w:rPr>
          <w:rFonts w:eastAsiaTheme="minorEastAsia"/>
          <w:szCs w:val="32"/>
          <w:lang w:val="en-US"/>
        </w:rPr>
        <w:t xml:space="preserve">b,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32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32"/>
                <w:lang w:val="en-US"/>
              </w:rPr>
              <m:t>2</m:t>
            </m:r>
          </m:sup>
        </m:sSup>
      </m:oMath>
      <w:r w:rsidR="001B1758" w:rsidRPr="002568B8">
        <w:rPr>
          <w:rFonts w:eastAsiaTheme="minorEastAsia"/>
          <w:szCs w:val="32"/>
          <w:lang w:val="en-US"/>
        </w:rPr>
        <w:t>+2x-3=0</w:t>
      </w:r>
    </w:p>
    <w:p w14:paraId="5358E762" w14:textId="77777777" w:rsidR="00387D59" w:rsidRPr="002568B8" w:rsidRDefault="006C36F1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do a+b+c =1+2-3=0 nên phương trình có 2 nghiệm phân biệt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Cs w:val="32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x=1</m:t>
                </m:r>
              </m:e>
              <m:e>
                <m:r>
                  <w:rPr>
                    <w:rFonts w:ascii="Cambria Math" w:eastAsiaTheme="minorEastAsia" w:hAnsi="Cambria Math"/>
                    <w:szCs w:val="32"/>
                    <w:lang w:val="en-US"/>
                  </w:rPr>
                  <m:t>x=-3</m:t>
                </m:r>
              </m:e>
            </m:eqArr>
          </m:e>
        </m:d>
      </m:oMath>
      <w:r w:rsidR="00A75E9C" w:rsidRPr="002568B8">
        <w:rPr>
          <w:rFonts w:eastAsiaTheme="minorEastAsia"/>
          <w:szCs w:val="32"/>
          <w:lang w:val="en-US"/>
        </w:rPr>
        <w:t xml:space="preserve">            </w:t>
      </w:r>
    </w:p>
    <w:p w14:paraId="14B18BF9" w14:textId="77777777" w:rsidR="00387D59" w:rsidRPr="002568B8" w:rsidRDefault="00387D59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vậy phương trình đã có 2 nghiệm là x=1 và x=-3 </w:t>
      </w:r>
    </w:p>
    <w:p w14:paraId="7A537C1C" w14:textId="77777777" w:rsidR="00BB2FC6" w:rsidRPr="002568B8" w:rsidRDefault="00A75E9C" w:rsidP="002568B8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  </w:t>
      </w:r>
      <w:r w:rsidR="00BB2FC6" w:rsidRPr="002568B8">
        <w:rPr>
          <w:rFonts w:eastAsiaTheme="minorEastAsia"/>
          <w:szCs w:val="32"/>
          <w:lang w:val="en-US"/>
        </w:rPr>
        <w:t>Trong mặt phẳng tọa độ Oxy, cho đường thẳng (d):y=x-3</w:t>
      </w:r>
    </w:p>
    <w:p w14:paraId="6FCD4843" w14:textId="77777777" w:rsidR="00BB2FC6" w:rsidRPr="002568B8" w:rsidRDefault="00BB2FC6" w:rsidP="002568B8">
      <w:pPr>
        <w:spacing w:after="0" w:line="240" w:lineRule="auto"/>
        <w:ind w:left="72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A, vẽ đường thằng (d)</w:t>
      </w:r>
    </w:p>
    <w:p w14:paraId="315A298D" w14:textId="77777777" w:rsidR="000E7D6F" w:rsidRPr="002568B8" w:rsidRDefault="000E7D6F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Cho x=0 =&gt; y=3</w:t>
      </w:r>
    </w:p>
    <w:p w14:paraId="6AF8DFC2" w14:textId="77777777" w:rsidR="002624DC" w:rsidRPr="002568B8" w:rsidRDefault="002568B8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y</w:t>
      </w:r>
      <w:r w:rsidR="000E7D6F" w:rsidRPr="002568B8">
        <w:rPr>
          <w:rFonts w:eastAsiaTheme="minorEastAsia"/>
          <w:szCs w:val="32"/>
          <w:lang w:val="en-US"/>
        </w:rPr>
        <w:t xml:space="preserve">=0 =&gt; 0=x+3 </w:t>
      </w:r>
      <w:r w:rsidR="000E7D6F" w:rsidRPr="002568B8">
        <w:rPr>
          <w:rFonts w:eastAsiaTheme="minorEastAsia"/>
          <w:szCs w:val="32"/>
          <w:lang w:val="en-US"/>
        </w:rPr>
        <w:sym w:font="Wingdings" w:char="F0F3"/>
      </w:r>
      <w:r w:rsidR="000E7D6F" w:rsidRPr="002568B8">
        <w:rPr>
          <w:rFonts w:eastAsiaTheme="minorEastAsia"/>
          <w:szCs w:val="32"/>
          <w:lang w:val="en-US"/>
        </w:rPr>
        <w:t>x=-3</w:t>
      </w:r>
    </w:p>
    <w:p w14:paraId="68AD1800" w14:textId="77777777" w:rsidR="002624DC" w:rsidRDefault="002624DC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Vẻ đường thẳng đi qua hai điểm A(0;3) và B(-3;0) ta được đồ thị hàm số y=x+3</w:t>
      </w:r>
    </w:p>
    <w:p w14:paraId="537EA206" w14:textId="77777777" w:rsidR="002568B8" w:rsidRPr="002568B8" w:rsidRDefault="002568B8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>
        <w:rPr>
          <w:rFonts w:eastAsiaTheme="minorEastAsia"/>
          <w:noProof/>
          <w:szCs w:val="32"/>
          <w:lang w:val="en-US"/>
        </w:rPr>
        <w:drawing>
          <wp:inline distT="0" distB="0" distL="0" distR="0" wp14:anchorId="217BD039" wp14:editId="25EFF107">
            <wp:extent cx="2758440" cy="2434919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243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A9AD8" w14:textId="77777777" w:rsidR="00A8363F" w:rsidRPr="002568B8" w:rsidRDefault="00A8363F" w:rsidP="002568B8">
      <w:pPr>
        <w:pStyle w:val="ListParagraph"/>
        <w:spacing w:after="0" w:line="240" w:lineRule="auto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b, tìm gía trị của m để đường thẳng (d’):y=2x+m-1 cắt đường thẳng (d) taị một điểm trên trục tung </w:t>
      </w:r>
    </w:p>
    <w:p w14:paraId="63B32210" w14:textId="77777777" w:rsidR="0039326E" w:rsidRPr="002568B8" w:rsidRDefault="00A8363F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đường thẳng (d’):y=2x+m-1 cắt đường thẳng (d) taị một điểm trên trục tung nên tha</w:t>
      </w:r>
      <w:r w:rsidR="0039326E" w:rsidRPr="002568B8">
        <w:rPr>
          <w:rFonts w:eastAsiaTheme="minorEastAsia"/>
          <w:szCs w:val="32"/>
          <w:lang w:val="en-US"/>
        </w:rPr>
        <w:t>y x=0 vào (d) ta có được y=0+3&lt;=. y=3</w:t>
      </w:r>
    </w:p>
    <w:p w14:paraId="6A2EB898" w14:textId="77777777" w:rsidR="0039326E" w:rsidRPr="002568B8" w:rsidRDefault="0039326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 xml:space="preserve">vậy (d) cắt (d’) taị điểm (0;3) </w:t>
      </w:r>
    </w:p>
    <w:p w14:paraId="1D6C97EE" w14:textId="77777777" w:rsidR="0039326E" w:rsidRPr="002568B8" w:rsidRDefault="0039326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lastRenderedPageBreak/>
        <w:t>t</w:t>
      </w:r>
      <w:r w:rsidR="002568B8" w:rsidRPr="002568B8">
        <w:rPr>
          <w:rFonts w:eastAsiaTheme="minorEastAsia"/>
          <w:szCs w:val="32"/>
          <w:lang w:val="en-US"/>
        </w:rPr>
        <w:t>ha</w:t>
      </w:r>
      <w:r w:rsidRPr="002568B8">
        <w:rPr>
          <w:rFonts w:eastAsiaTheme="minorEastAsia"/>
          <w:szCs w:val="32"/>
          <w:lang w:val="en-US"/>
        </w:rPr>
        <w:t xml:space="preserve">y x=0 , y=3 vào (d) ta được </w:t>
      </w:r>
    </w:p>
    <w:p w14:paraId="6A0D50D6" w14:textId="77777777" w:rsidR="0039326E" w:rsidRPr="002568B8" w:rsidRDefault="0039326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3=2.0 +m-1</w:t>
      </w:r>
    </w:p>
    <w:p w14:paraId="1BE3179B" w14:textId="77777777" w:rsidR="0039326E" w:rsidRPr="002568B8" w:rsidRDefault="0039326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sym w:font="Wingdings" w:char="F0F3"/>
      </w:r>
      <w:r w:rsidRPr="002568B8">
        <w:rPr>
          <w:rFonts w:eastAsiaTheme="minorEastAsia"/>
          <w:szCs w:val="32"/>
          <w:lang w:val="en-US"/>
        </w:rPr>
        <w:t xml:space="preserve"> m=4 </w:t>
      </w:r>
    </w:p>
    <w:p w14:paraId="720D646E" w14:textId="77777777" w:rsidR="0039326E" w:rsidRPr="002568B8" w:rsidRDefault="0039326E" w:rsidP="002568B8">
      <w:pPr>
        <w:spacing w:after="0" w:line="240" w:lineRule="auto"/>
        <w:ind w:left="360"/>
        <w:rPr>
          <w:rFonts w:eastAsiaTheme="minorEastAsia"/>
          <w:szCs w:val="32"/>
          <w:lang w:val="en-US"/>
        </w:rPr>
      </w:pPr>
      <w:r w:rsidRPr="002568B8">
        <w:rPr>
          <w:rFonts w:eastAsiaTheme="minorEastAsia"/>
          <w:szCs w:val="32"/>
          <w:lang w:val="en-US"/>
        </w:rPr>
        <w:t>Vậy m=4</w:t>
      </w:r>
    </w:p>
    <w:p w14:paraId="06D2C8F9" w14:textId="77777777" w:rsidR="0039326E" w:rsidRPr="002568B8" w:rsidRDefault="00C56D36" w:rsidP="002568B8">
      <w:pPr>
        <w:spacing w:after="0" w:line="240" w:lineRule="auto"/>
        <w:ind w:left="360"/>
        <w:rPr>
          <w:rFonts w:eastAsiaTheme="minorEastAsia"/>
          <w:b/>
          <w:szCs w:val="28"/>
          <w:lang w:val="en-US"/>
        </w:rPr>
      </w:pPr>
      <w:r w:rsidRPr="002568B8">
        <w:rPr>
          <w:rFonts w:eastAsiaTheme="minorEastAsia"/>
          <w:b/>
          <w:szCs w:val="28"/>
          <w:lang w:val="en-US"/>
        </w:rPr>
        <w:t>Câu 2:</w:t>
      </w:r>
    </w:p>
    <w:p w14:paraId="5F74B96B" w14:textId="77777777" w:rsidR="00C56D36" w:rsidRPr="002568B8" w:rsidRDefault="00C56D36" w:rsidP="002568B8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Giaỉ hệ phương trình </w:t>
      </w:r>
      <w:r w:rsidRPr="002568B8">
        <w:rPr>
          <w:rFonts w:eastAsiaTheme="minorEastAsia"/>
          <w:color w:val="FF0000"/>
          <w:szCs w:val="28"/>
          <w:lang w:val="en-US"/>
        </w:rPr>
        <w:t>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2x+y=3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x-2y=-1</m:t>
                </m:r>
              </m:e>
            </m:eqArr>
          </m:e>
        </m:d>
      </m:oMath>
    </w:p>
    <w:p w14:paraId="1BFA2A38" w14:textId="77777777" w:rsidR="00F533C2" w:rsidRPr="002568B8" w:rsidRDefault="00000000" w:rsidP="002568B8">
      <w:pPr>
        <w:pStyle w:val="ListParagraph"/>
        <w:spacing w:after="0" w:line="240" w:lineRule="auto"/>
        <w:rPr>
          <w:rFonts w:eastAsiaTheme="minorEastAsia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2x+y=3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x-2y=-1</m:t>
                  </m:r>
                </m:e>
              </m:eqArr>
            </m:e>
          </m:d>
          <m:r>
            <w:rPr>
              <w:rFonts w:ascii="Cambria Math" w:eastAsiaTheme="minorEastAsia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2x+y=3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2x-4y=-2</m:t>
                  </m:r>
                </m:e>
              </m:eqArr>
            </m:e>
          </m:d>
          <m:r>
            <w:rPr>
              <w:rFonts w:ascii="Cambria Math" w:eastAsiaTheme="minorEastAsia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5y=5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x=-1+2y</m:t>
                  </m:r>
                </m:e>
              </m:eqArr>
            </m:e>
          </m:d>
          <m:r>
            <w:rPr>
              <w:rFonts w:ascii="Cambria Math" w:eastAsiaTheme="minorEastAsia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y=1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x=-1+2</m:t>
                  </m:r>
                </m:e>
              </m:eqArr>
            </m:e>
          </m:d>
          <m:r>
            <w:rPr>
              <w:rFonts w:ascii="Cambria Math" w:eastAsiaTheme="minorEastAsia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y=1</m:t>
                  </m:r>
                </m:e>
                <m:e>
                  <m:r>
                    <w:rPr>
                      <w:rFonts w:ascii="Cambria Math" w:eastAsiaTheme="minorEastAsia" w:hAnsi="Cambria Math"/>
                      <w:szCs w:val="28"/>
                      <w:lang w:val="en-US"/>
                    </w:rPr>
                    <m:t>x=1</m:t>
                  </m:r>
                </m:e>
              </m:eqArr>
            </m:e>
          </m:d>
        </m:oMath>
      </m:oMathPara>
    </w:p>
    <w:p w14:paraId="673272D8" w14:textId="77777777" w:rsidR="00236B71" w:rsidRPr="002568B8" w:rsidRDefault="00236B71" w:rsidP="002568B8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Cho tam giácABC vuông taị A, đường cao AH (H </w:t>
      </w:r>
      <m:oMath>
        <m:r>
          <w:rPr>
            <w:rFonts w:ascii="Cambria Math" w:eastAsiaTheme="minorEastAsia" w:hAnsi="Cambria Math"/>
            <w:szCs w:val="28"/>
            <w:lang w:val="en-US"/>
          </w:rPr>
          <m:t>∈BC) , b</m:t>
        </m:r>
      </m:oMath>
      <w:r w:rsidRPr="002568B8">
        <w:rPr>
          <w:rFonts w:eastAsiaTheme="minorEastAsia"/>
          <w:szCs w:val="28"/>
          <w:lang w:val="en-US"/>
        </w:rPr>
        <w:t>iết BH=4cm,HC=9cm . tính độ daì đoạn thẳng AH .</w:t>
      </w:r>
    </w:p>
    <w:p w14:paraId="156CB3C5" w14:textId="77777777" w:rsidR="002568B8" w:rsidRPr="002568B8" w:rsidRDefault="002568B8" w:rsidP="002568B8">
      <w:pPr>
        <w:pStyle w:val="ListParagraph"/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noProof/>
          <w:szCs w:val="28"/>
          <w:lang w:val="en-US"/>
        </w:rPr>
        <w:drawing>
          <wp:inline distT="0" distB="0" distL="0" distR="0" wp14:anchorId="00FE569D" wp14:editId="384D79EF">
            <wp:extent cx="4785360" cy="3055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443E" w14:textId="77777777" w:rsidR="00C173BB" w:rsidRPr="002568B8" w:rsidRDefault="00C173BB" w:rsidP="002568B8">
      <w:pPr>
        <w:pStyle w:val="ListParagraph"/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Áp dụng hệ thức lượng trong tam giác vuông ABC:</w:t>
      </w:r>
    </w:p>
    <w:p w14:paraId="5DFBB06D" w14:textId="77777777" w:rsidR="00C173BB" w:rsidRPr="002568B8" w:rsidRDefault="00000000" w:rsidP="002568B8">
      <w:pPr>
        <w:pStyle w:val="ListParagraph"/>
        <w:spacing w:after="0" w:line="240" w:lineRule="auto"/>
        <w:rPr>
          <w:rFonts w:eastAsiaTheme="minorEastAsia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AH</m:t>
              </m:r>
            </m:e>
            <m:sup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8"/>
              <w:lang w:val="en-US"/>
            </w:rPr>
            <m:t>=HB.HC=9.4=36</m:t>
          </m:r>
        </m:oMath>
      </m:oMathPara>
    </w:p>
    <w:p w14:paraId="1BAC1E64" w14:textId="77777777" w:rsidR="00896CCA" w:rsidRPr="002568B8" w:rsidRDefault="00896CCA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AH 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36</m:t>
            </m:r>
          </m:e>
        </m:rad>
      </m:oMath>
      <w:r w:rsidRPr="002568B8">
        <w:rPr>
          <w:rFonts w:eastAsiaTheme="minorEastAsia"/>
          <w:szCs w:val="28"/>
          <w:lang w:val="en-US"/>
        </w:rPr>
        <w:t xml:space="preserve"> =6 cm </w:t>
      </w:r>
    </w:p>
    <w:p w14:paraId="35169F2C" w14:textId="77777777" w:rsidR="00896CCA" w:rsidRPr="002568B8" w:rsidRDefault="00896CCA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Vậy đoạn AH = 6 cm</w:t>
      </w:r>
    </w:p>
    <w:p w14:paraId="3FE52158" w14:textId="77777777" w:rsidR="009D59D7" w:rsidRPr="002568B8" w:rsidRDefault="009D59D7" w:rsidP="002568B8">
      <w:pPr>
        <w:spacing w:after="0" w:line="240" w:lineRule="auto"/>
        <w:ind w:left="720"/>
        <w:rPr>
          <w:rFonts w:eastAsiaTheme="minorEastAsia"/>
          <w:b/>
          <w:szCs w:val="28"/>
          <w:lang w:val="en-US"/>
        </w:rPr>
      </w:pPr>
      <w:r w:rsidRPr="002568B8">
        <w:rPr>
          <w:rFonts w:eastAsiaTheme="minorEastAsia"/>
          <w:b/>
          <w:szCs w:val="28"/>
          <w:lang w:val="en-US"/>
        </w:rPr>
        <w:t xml:space="preserve">Câu 3: </w:t>
      </w:r>
    </w:p>
    <w:p w14:paraId="543CF5F3" w14:textId="77777777" w:rsidR="00896CCA" w:rsidRPr="002568B8" w:rsidRDefault="009D59D7" w:rsidP="002568B8">
      <w:pPr>
        <w:spacing w:after="0" w:line="240" w:lineRule="auto"/>
        <w:ind w:left="72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1 cho phương trình :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-8x+m-1=0</m:t>
        </m:r>
      </m:oMath>
      <w:r w:rsidRPr="002568B8">
        <w:rPr>
          <w:rFonts w:eastAsiaTheme="minorEastAsia"/>
          <w:szCs w:val="28"/>
          <w:lang w:val="en-US"/>
        </w:rPr>
        <w:t xml:space="preserve">(m là tham số ). Tính gía trị của m để phương trình có 2 nghiệm </w:t>
      </w:r>
      <m:oMath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/>
            <w:szCs w:val="28"/>
            <w:lang w:val="en-US"/>
          </w:rPr>
          <m:t xml:space="preserve"> sao cho </m:t>
        </m:r>
      </m:oMath>
      <w:r w:rsidRPr="002568B8">
        <w:rPr>
          <w:rFonts w:eastAsiaTheme="minorEastAsia"/>
          <w:szCs w:val="28"/>
          <w:lang w:val="en-US"/>
        </w:rPr>
        <w:t>biểu thức P=</w:t>
      </w:r>
      <m:oMath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Cs w:val="28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Cs w:val="28"/>
                <w:lang w:val="en-US"/>
              </w:rPr>
              <m:t>-1</m:t>
            </m:r>
          </m:e>
        </m:d>
        <m:r>
          <w:rPr>
            <w:rFonts w:ascii="Cambria Math" w:eastAsiaTheme="minorEastAsia" w:hAnsi="Cambria Math"/>
            <w:szCs w:val="28"/>
            <w:lang w:val="en-US"/>
          </w:rPr>
          <m:t>+2087</m:t>
        </m:r>
      </m:oMath>
      <w:r w:rsidRPr="002568B8">
        <w:rPr>
          <w:rFonts w:eastAsiaTheme="minorEastAsia"/>
          <w:szCs w:val="28"/>
          <w:lang w:val="en-US"/>
        </w:rPr>
        <w:t xml:space="preserve"> đạt gía trị nhỏ nhất</w:t>
      </w:r>
    </w:p>
    <w:p w14:paraId="41B441F8" w14:textId="77777777" w:rsidR="009D59D7" w:rsidRPr="002568B8" w:rsidRDefault="00D07593" w:rsidP="002568B8">
      <w:pPr>
        <w:spacing w:after="0" w:line="240" w:lineRule="auto"/>
        <w:ind w:left="72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Xét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∆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(-4)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-1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m-1</m:t>
            </m:r>
          </m:e>
        </m:d>
        <m:r>
          <w:rPr>
            <w:rFonts w:ascii="Cambria Math" w:eastAsiaTheme="minorEastAsia" w:hAnsi="Cambria Math"/>
            <w:szCs w:val="28"/>
            <w:lang w:val="en-US"/>
          </w:rPr>
          <m:t>=16-m+1=17-m</m:t>
        </m:r>
      </m:oMath>
    </w:p>
    <w:p w14:paraId="3B53A701" w14:textId="77777777" w:rsidR="004647EF" w:rsidRPr="002568B8" w:rsidRDefault="004647EF" w:rsidP="002568B8">
      <w:pPr>
        <w:spacing w:after="0" w:line="240" w:lineRule="auto"/>
        <w:ind w:left="72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Để phương trình có 2 nghiệm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∆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≥0&lt;=&gt;17-m≥0&lt;=&gt;m≤17</m:t>
        </m:r>
      </m:oMath>
    </w:p>
    <w:p w14:paraId="133A9806" w14:textId="77777777" w:rsidR="00A26C3E" w:rsidRPr="002568B8" w:rsidRDefault="00A26C3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Áp dụng vi ét ta có 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=8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=m-1</m:t>
                </m:r>
              </m:e>
            </m:eqArr>
          </m:e>
        </m:d>
      </m:oMath>
    </w:p>
    <w:p w14:paraId="49E6DCAB" w14:textId="77777777" w:rsidR="00860926" w:rsidRPr="002568B8" w:rsidRDefault="00E33625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Ta có P=(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szCs w:val="28"/>
            <w:lang w:val="en-US"/>
          </w:rPr>
          <m:t>-1)(</m:t>
        </m:r>
        <m:sSubSup>
          <m:sSub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szCs w:val="28"/>
            <w:lang w:val="en-US"/>
          </w:rPr>
          <m:t>-1)+2087</m:t>
        </m:r>
      </m:oMath>
    </w:p>
    <w:p w14:paraId="38AC78B1" w14:textId="77777777" w:rsidR="00E33625" w:rsidRPr="002568B8" w:rsidRDefault="00E33625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</w:t>
      </w:r>
      <m:oMath>
        <m:sSubSup>
          <m:sSub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bSup>
        <m:sSubSup>
          <m:sSub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bSup>
        <m:r>
          <w:rPr>
            <w:rFonts w:ascii="Cambria Math" w:eastAsiaTheme="minorEastAsia" w:hAnsi="Cambria Math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bSup>
            <m:r>
              <w:rPr>
                <w:rFonts w:ascii="Cambria Math" w:eastAsiaTheme="minorEastAsia" w:hAnsi="Cambria Math"/>
                <w:szCs w:val="28"/>
                <w:lang w:val="en-US"/>
              </w:rPr>
              <m:t>+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bSup>
          </m:e>
        </m:d>
        <m:r>
          <w:rPr>
            <w:rFonts w:ascii="Cambria Math" w:eastAsiaTheme="minorEastAsia" w:hAnsi="Cambria Math"/>
            <w:szCs w:val="28"/>
            <w:lang w:val="en-US"/>
          </w:rPr>
          <m:t>+1+2087</m:t>
        </m:r>
      </m:oMath>
    </w:p>
    <w:p w14:paraId="4B9EFFB5" w14:textId="77777777" w:rsidR="00683642" w:rsidRPr="002568B8" w:rsidRDefault="00683642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Cs w:val="28"/>
                <w:lang w:val="en-US"/>
              </w:rPr>
              <m:t>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Cs w:val="28"/>
                        <w:lang w:val="en-US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8"/>
                <w:lang w:val="en-US"/>
              </w:rPr>
              <m:t>-2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1</m:t>
                </m:r>
              </m:sub>
            </m:sSub>
          </m:e>
        </m:d>
      </m:oMath>
      <w:r w:rsidR="00511770" w:rsidRPr="002568B8">
        <w:rPr>
          <w:rFonts w:eastAsiaTheme="minorEastAsia"/>
          <w:szCs w:val="28"/>
          <w:lang w:val="en-US"/>
        </w:rPr>
        <w:t>+2088</w:t>
      </w:r>
    </w:p>
    <w:p w14:paraId="2DC4A1B1" w14:textId="77777777" w:rsidR="00511770" w:rsidRPr="002568B8" w:rsidRDefault="00511770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lastRenderedPageBreak/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(m-1)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8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m-1</m:t>
            </m:r>
          </m:e>
        </m:d>
        <m:r>
          <w:rPr>
            <w:rFonts w:ascii="Cambria Math" w:eastAsiaTheme="minorEastAsia" w:hAnsi="Cambria Math"/>
            <w:szCs w:val="28"/>
            <w:lang w:val="en-US"/>
          </w:rPr>
          <m:t>+2088</m:t>
        </m:r>
      </m:oMath>
    </w:p>
    <w:p w14:paraId="6B7BBC18" w14:textId="77777777" w:rsidR="005306DD" w:rsidRPr="002568B8" w:rsidRDefault="005306DD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(m-1)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m-1</m:t>
            </m:r>
          </m:e>
        </m:d>
        <m:r>
          <w:rPr>
            <w:rFonts w:ascii="Cambria Math" w:eastAsiaTheme="minorEastAsia" w:hAnsi="Cambria Math"/>
            <w:szCs w:val="28"/>
            <w:lang w:val="en-US"/>
          </w:rPr>
          <m:t>+1+2023</m:t>
        </m:r>
      </m:oMath>
    </w:p>
    <w:p w14:paraId="04EBD8C9" w14:textId="77777777" w:rsidR="005306DD" w:rsidRPr="002568B8" w:rsidRDefault="00A201C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(m-1+1)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+2023</m:t>
        </m:r>
      </m:oMath>
    </w:p>
    <w:p w14:paraId="66E8586E" w14:textId="77777777" w:rsidR="00A201CE" w:rsidRPr="002568B8" w:rsidRDefault="00A201C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+2023</m:t>
        </m:r>
      </m:oMath>
    </w:p>
    <w:p w14:paraId="7A9563C0" w14:textId="77777777" w:rsidR="00A201CE" w:rsidRPr="002568B8" w:rsidRDefault="00A201C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Do đó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≥0∀m=&gt;P≥2023=&gt;P=2023 khi m=0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 xml:space="preserve"> thỏa mãn </m:t>
            </m:r>
          </m:e>
        </m:d>
      </m:oMath>
    </w:p>
    <w:p w14:paraId="5020BD40" w14:textId="77777777" w:rsidR="009B3672" w:rsidRPr="002568B8" w:rsidRDefault="009B3672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Vậy P đạt gía trị nhỏ nhất bằng 2023 khi m=0</w:t>
      </w:r>
    </w:p>
    <w:p w14:paraId="13092DE0" w14:textId="77777777" w:rsidR="006424B3" w:rsidRPr="002568B8" w:rsidRDefault="006424B3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2, một đôị xe dự định chở 120 tấn xi măng vào công trường . khi chuẩn bị khởi hành thì đội xe được bổ sung thêm 6 chieecsxe nữa , nên cả đội đã chở thêm đc 5 tấn và mỗi xe chở ít hơn so với dự định là 1 tấn xi mang . hoỉ theo dự định đội xe có bao nhiêu chiếc xe ? biết khôí lượng xi măng môĩ xe chở là như nhau và mỗixe chr chở đúng 1 chuyến .</w:t>
      </w:r>
    </w:p>
    <w:p w14:paraId="623193E2" w14:textId="77777777" w:rsidR="009B3672" w:rsidRPr="002568B8" w:rsidRDefault="006424B3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Gỉa sử theo dự định đội xe có x chiếc xe (x</w:t>
      </w:r>
      <m:oMath>
        <m:r>
          <w:rPr>
            <w:rFonts w:ascii="Cambria Math" w:eastAsiaTheme="minorEastAsia" w:hAnsi="Cambria Math"/>
            <w:szCs w:val="28"/>
            <w:lang w:val="en-US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Cs w:val="28"/>
                <w:lang w:val="en-US"/>
              </w:rPr>
              <m:t>N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*</m:t>
            </m:r>
          </m:sup>
        </m:sSup>
      </m:oMath>
      <w:r w:rsidR="00DC02DC" w:rsidRPr="002568B8">
        <w:rPr>
          <w:rFonts w:eastAsiaTheme="minorEastAsia"/>
          <w:szCs w:val="28"/>
          <w:lang w:val="en-US"/>
        </w:rPr>
        <w:t>)</w:t>
      </w:r>
    </w:p>
    <w:p w14:paraId="23033712" w14:textId="77777777" w:rsidR="00DC02DC" w:rsidRPr="002568B8" w:rsidRDefault="00DC02DC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Khôí lượng xi măng môĩ xe phải trở theo dự định là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120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 xml:space="preserve"> tấn </m:t>
        </m:r>
      </m:oMath>
    </w:p>
    <w:p w14:paraId="4D646B94" w14:textId="77777777" w:rsidR="00DC02DC" w:rsidRPr="002568B8" w:rsidRDefault="0038469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Sau khi bổ sung 5 xe  , số xe thực tế là x+5 </w:t>
      </w:r>
    </w:p>
    <w:p w14:paraId="207FF5E4" w14:textId="77777777" w:rsidR="0038469E" w:rsidRPr="002568B8" w:rsidRDefault="0038469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Thực tế tổng khô</w:t>
      </w:r>
      <w:r w:rsidR="001358D6" w:rsidRPr="002568B8">
        <w:rPr>
          <w:rFonts w:eastAsiaTheme="minorEastAsia"/>
          <w:szCs w:val="28"/>
          <w:lang w:val="en-US"/>
        </w:rPr>
        <w:t xml:space="preserve">í lượng xi măng cả đôị phaỉ chở là :120+5=125 tấn </w:t>
      </w:r>
    </w:p>
    <w:p w14:paraId="6808FF99" w14:textId="77777777" w:rsidR="001358D6" w:rsidRPr="002568B8" w:rsidRDefault="004C5700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Khôí lượng xi măng môĩ xe phải trở theo thực tế là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125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x+5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 xml:space="preserve"> tấn </m:t>
        </m:r>
      </m:oMath>
    </w:p>
    <w:p w14:paraId="3C426D45" w14:textId="77777777" w:rsidR="004C5700" w:rsidRPr="002568B8" w:rsidRDefault="004C5700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Do môĩ xe chở ít hơn so vớ dự định </w:t>
      </w:r>
      <w:r w:rsidR="001634CD" w:rsidRPr="002568B8">
        <w:rPr>
          <w:rFonts w:eastAsiaTheme="minorEastAsia"/>
          <w:szCs w:val="28"/>
          <w:lang w:val="en-US"/>
        </w:rPr>
        <w:t>1 tấn xi măng nên ta có phương trình :</w:t>
      </w:r>
    </w:p>
    <w:p w14:paraId="5B66BDFE" w14:textId="77777777" w:rsidR="00E5064E" w:rsidRPr="002568B8" w:rsidRDefault="00000000" w:rsidP="002568B8">
      <w:pPr>
        <w:spacing w:after="0" w:line="240" w:lineRule="auto"/>
        <w:rPr>
          <w:rFonts w:eastAsiaTheme="minorEastAsia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120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x</m:t>
              </m:r>
            </m:den>
          </m:f>
          <m:r>
            <w:rPr>
              <w:rFonts w:ascii="Cambria Math" w:eastAsiaTheme="minorEastAsia" w:hAnsi="Cambria Math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125</m:t>
              </m:r>
            </m:num>
            <m:den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x+5</m:t>
              </m:r>
            </m:den>
          </m:f>
          <m:r>
            <w:rPr>
              <w:rFonts w:ascii="Cambria Math" w:eastAsiaTheme="minorEastAsia" w:hAnsi="Cambria Math"/>
              <w:szCs w:val="28"/>
              <w:lang w:val="en-US"/>
            </w:rPr>
            <m:t>=1</m:t>
          </m:r>
        </m:oMath>
      </m:oMathPara>
    </w:p>
    <w:p w14:paraId="0F938F85" w14:textId="77777777" w:rsidR="00E5064E" w:rsidRPr="002568B8" w:rsidRDefault="00E5064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120(x+5)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x(x+5)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125x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x(x+5)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=1</m:t>
        </m:r>
      </m:oMath>
    </w:p>
    <w:p w14:paraId="2AF5976B" w14:textId="77777777" w:rsidR="00E5064E" w:rsidRPr="002568B8" w:rsidRDefault="00E5064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120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x+5</m:t>
                </m:r>
              </m:e>
            </m:d>
            <m:r>
              <w:rPr>
                <w:rFonts w:ascii="Cambria Math" w:eastAsiaTheme="minorEastAsia" w:hAnsi="Cambria Math"/>
                <w:szCs w:val="28"/>
                <w:lang w:val="en-US"/>
              </w:rPr>
              <m:t>-125x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x(x+5)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=1</m:t>
        </m:r>
      </m:oMath>
    </w:p>
    <w:p w14:paraId="2ABE9CE5" w14:textId="77777777" w:rsidR="00320D28" w:rsidRPr="002568B8" w:rsidRDefault="00320D28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120x+600-125x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x(x+5)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=1</m:t>
        </m:r>
      </m:oMath>
    </w:p>
    <w:p w14:paraId="6D95B96E" w14:textId="77777777" w:rsidR="00320D28" w:rsidRPr="002568B8" w:rsidRDefault="00320D28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600-5x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8"/>
                <w:lang w:val="en-US"/>
              </w:rPr>
              <m:t>+5x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=1</m:t>
        </m:r>
      </m:oMath>
    </w:p>
    <w:p w14:paraId="23F7B2AA" w14:textId="77777777" w:rsidR="00320D28" w:rsidRPr="002568B8" w:rsidRDefault="00320D28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w:r w:rsidR="008E2234" w:rsidRPr="002568B8">
        <w:rPr>
          <w:rFonts w:eastAsiaTheme="minorEastAsia"/>
          <w:szCs w:val="28"/>
          <w:lang w:val="en-US"/>
        </w:rPr>
        <w:t>600 -5x=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+5x</m:t>
        </m:r>
      </m:oMath>
    </w:p>
    <w:p w14:paraId="708DE76A" w14:textId="77777777" w:rsidR="008E2234" w:rsidRPr="002568B8" w:rsidRDefault="008E2234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 +10x-600=0</m:t>
        </m:r>
      </m:oMath>
    </w:p>
    <w:p w14:paraId="0EF3CE8A" w14:textId="77777777" w:rsidR="008E2234" w:rsidRPr="002568B8" w:rsidRDefault="008E2234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w:r w:rsidR="00EB3199" w:rsidRPr="002568B8">
        <w:rPr>
          <w:rFonts w:eastAsiaTheme="minorEastAsia"/>
          <w:szCs w:val="28"/>
          <w:lang w:val="en-US"/>
        </w:rPr>
        <w:t>(x-20)(x+30)=0</w:t>
      </w:r>
    </w:p>
    <w:p w14:paraId="3A472F84" w14:textId="77777777" w:rsidR="008E2234" w:rsidRPr="002568B8" w:rsidRDefault="008E2234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x=20 ( tm)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x=-30 (ktm)</m:t>
                </m:r>
              </m:e>
            </m:eqArr>
          </m:e>
        </m:d>
      </m:oMath>
    </w:p>
    <w:p w14:paraId="57F6BB4F" w14:textId="77777777" w:rsidR="00EB3199" w:rsidRPr="002568B8" w:rsidRDefault="0018104C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Vậy theo dự định có tất cả 20 xe </w:t>
      </w:r>
    </w:p>
    <w:p w14:paraId="2F7CB62B" w14:textId="77777777" w:rsidR="0018104C" w:rsidRPr="002568B8" w:rsidRDefault="0018104C" w:rsidP="002568B8">
      <w:pPr>
        <w:spacing w:after="0" w:line="240" w:lineRule="auto"/>
        <w:ind w:left="360"/>
        <w:rPr>
          <w:rFonts w:eastAsiaTheme="minorEastAsia"/>
          <w:b/>
          <w:szCs w:val="28"/>
          <w:lang w:val="en-US"/>
        </w:rPr>
      </w:pPr>
      <w:r w:rsidRPr="002568B8">
        <w:rPr>
          <w:rFonts w:eastAsiaTheme="minorEastAsia"/>
          <w:b/>
          <w:szCs w:val="28"/>
          <w:lang w:val="en-US"/>
        </w:rPr>
        <w:t xml:space="preserve">Câu 4:  </w:t>
      </w:r>
    </w:p>
    <w:p w14:paraId="5E655BBF" w14:textId="77777777" w:rsidR="0018104C" w:rsidRPr="002568B8" w:rsidRDefault="0018104C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Cho đường tròn (O;R) có đường kính AB . lấy điểm Ibaats kỳ thuộc đoạn thẳng AB (I khác A và B) . qua I kẻ một đường thẳng d bất kỳ cắt đường tròn (O) taị M và N sao cho AM&lt;AN ( M khác A và B ;N khác A và B). từ A kẻ AP vuông góc với MN taị P , từ I kẻ IQ vuông góc vơí AN taị Q chứng minh rằng :</w:t>
      </w:r>
    </w:p>
    <w:p w14:paraId="717D9D34" w14:textId="77777777" w:rsidR="00850AEB" w:rsidRDefault="00850AEB">
      <w:pPr>
        <w:rPr>
          <w:rFonts w:eastAsiaTheme="minorEastAsia"/>
          <w:szCs w:val="28"/>
          <w:lang w:val="en-US"/>
        </w:rPr>
      </w:pPr>
      <w:r>
        <w:rPr>
          <w:rFonts w:eastAsiaTheme="minorEastAsia"/>
          <w:szCs w:val="28"/>
          <w:lang w:val="en-US"/>
        </w:rPr>
        <w:br w:type="page"/>
      </w:r>
    </w:p>
    <w:p w14:paraId="7B04C687" w14:textId="77777777" w:rsidR="002568B8" w:rsidRPr="002568B8" w:rsidRDefault="00850AEB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>
        <w:rPr>
          <w:rFonts w:eastAsiaTheme="minorEastAsia"/>
          <w:noProof/>
          <w:szCs w:val="28"/>
          <w:lang w:val="en-US"/>
        </w:rPr>
        <w:lastRenderedPageBreak/>
        <w:drawing>
          <wp:inline distT="0" distB="0" distL="0" distR="0" wp14:anchorId="0F4BA8CF" wp14:editId="6497CA1D">
            <wp:extent cx="4472940" cy="3866237"/>
            <wp:effectExtent l="0" t="0" r="381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623" cy="386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25F4" w14:textId="77777777" w:rsidR="0018104C" w:rsidRPr="002568B8" w:rsidRDefault="0018104C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A, tứ giác APIQ là tứ giác nội tiếp .</w:t>
      </w:r>
    </w:p>
    <w:p w14:paraId="3B59AD53" w14:textId="77777777" w:rsidR="0018104C" w:rsidRPr="002568B8" w:rsidRDefault="000B735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Do IQ</w:t>
      </w:r>
      <m:oMath>
        <m:r>
          <w:rPr>
            <w:rFonts w:ascii="Cambria Math" w:eastAsiaTheme="minorEastAsia" w:hAnsi="Cambria Math"/>
            <w:szCs w:val="28"/>
            <w:lang w:val="en-US"/>
          </w:rPr>
          <m:t>⊥</m:t>
        </m:r>
      </m:oMath>
      <w:r w:rsidRPr="002568B8">
        <w:rPr>
          <w:rFonts w:eastAsiaTheme="minorEastAsia"/>
          <w:szCs w:val="28"/>
          <w:lang w:val="en-US"/>
        </w:rPr>
        <w:t>AN (gt) , AP</w:t>
      </w:r>
      <m:oMath>
        <m:r>
          <w:rPr>
            <w:rFonts w:ascii="Cambria Math" w:eastAsiaTheme="minorEastAsia" w:hAnsi="Cambria Math"/>
            <w:szCs w:val="28"/>
            <w:lang w:val="en-US"/>
          </w:rPr>
          <m:t>⊥</m:t>
        </m:r>
      </m:oMath>
      <w:r w:rsidRPr="002568B8">
        <w:rPr>
          <w:rFonts w:eastAsiaTheme="minorEastAsia"/>
          <w:szCs w:val="28"/>
          <w:lang w:val="en-US"/>
        </w:rPr>
        <w:t>MN (gt) =&gt;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APN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AQI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</m:oMath>
    </w:p>
    <w:p w14:paraId="7A5B1F05" w14:textId="77777777" w:rsidR="008E1C08" w:rsidRPr="002568B8" w:rsidRDefault="00DB6328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Xét tứ giác AQIP có :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API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AQI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180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</m:oMath>
    </w:p>
    <w:p w14:paraId="14C1EE44" w14:textId="77777777" w:rsidR="003E769A" w:rsidRPr="002568B8" w:rsidRDefault="003E769A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 Mà hai góc này ở vị trí </w:t>
      </w:r>
      <w:r w:rsidR="00464319" w:rsidRPr="002568B8">
        <w:rPr>
          <w:rFonts w:eastAsiaTheme="minorEastAsia"/>
          <w:szCs w:val="28"/>
          <w:lang w:val="en-US"/>
        </w:rPr>
        <w:t>đôí dienj nên tứ giác AQIP nôí tiếp (đhnb)(đpcm)</w:t>
      </w:r>
    </w:p>
    <w:p w14:paraId="6EDE6C75" w14:textId="77777777" w:rsidR="00464319" w:rsidRPr="002568B8" w:rsidRDefault="00464319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B, PM.AI=MA.QI </w:t>
      </w:r>
    </w:p>
    <w:p w14:paraId="65F3C8D3" w14:textId="77777777" w:rsidR="00464319" w:rsidRPr="002568B8" w:rsidRDefault="005249BD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Do tam giác APM vuông taị P nên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 xml:space="preserve">PAM 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AMP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</m:oMath>
    </w:p>
    <w:p w14:paraId="546C3E76" w14:textId="77777777" w:rsidR="00CB636F" w:rsidRPr="002568B8" w:rsidRDefault="00CB636F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Ta có :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ANM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AMB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 xml:space="preserve"> ( góc nôị tiếp chắn nửa đường tròn </m:t>
        </m:r>
      </m:oMath>
    </w:p>
    <w:p w14:paraId="57A51FB7" w14:textId="77777777" w:rsidR="00E77701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PAM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+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AMP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∘</m:t>
            </m:r>
          </m:sup>
        </m:sSup>
      </m:oMath>
    </w:p>
    <w:p w14:paraId="74BE8A11" w14:textId="77777777" w:rsidR="00C56D36" w:rsidRPr="002568B8" w:rsidRDefault="00EB6526" w:rsidP="002568B8">
      <w:pPr>
        <w:pStyle w:val="ListParagraph"/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Mà 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ANM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ABN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 xml:space="preserve"> ( cùng chắn cung AN)</m:t>
        </m:r>
      </m:oMath>
    </w:p>
    <w:p w14:paraId="4CC39F2B" w14:textId="77777777" w:rsidR="00EB6526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NAB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MAP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 xml:space="preserve"> hay 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QAI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PAM</m:t>
            </m:r>
          </m:e>
        </m:acc>
      </m:oMath>
    </w:p>
    <w:p w14:paraId="07BE0B2B" w14:textId="77777777" w:rsidR="00704490" w:rsidRPr="002568B8" w:rsidRDefault="0070449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Xét  </w:t>
      </w:r>
      <m:oMath>
        <m:r>
          <w:rPr>
            <w:rFonts w:ascii="Cambria Math" w:eastAsiaTheme="minorEastAsia" w:hAnsi="Cambria Math"/>
            <w:szCs w:val="28"/>
            <w:lang w:val="en-US"/>
          </w:rPr>
          <m:t>∆AMP và ∆AIQ</m:t>
        </m:r>
      </m:oMath>
    </w:p>
    <w:p w14:paraId="20BF1C3B" w14:textId="77777777" w:rsidR="00704490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QAI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PAM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 xml:space="preserve"> cmt</m:t>
            </m:r>
          </m:e>
        </m:d>
      </m:oMath>
    </w:p>
    <w:p w14:paraId="5EAAD255" w14:textId="77777777" w:rsidR="00704490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AQM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AQI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°</m:t>
            </m:r>
          </m:sup>
        </m:sSup>
      </m:oMath>
    </w:p>
    <w:p w14:paraId="5A53EAFB" w14:textId="77777777" w:rsidR="005C2ADC" w:rsidRPr="002568B8" w:rsidRDefault="00E266EC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>∆AMP~∆AIQ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g.g</m:t>
            </m:r>
          </m:e>
        </m:d>
      </m:oMath>
    </w:p>
    <w:p w14:paraId="606A92CC" w14:textId="77777777" w:rsidR="00E266EC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AI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PM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IQ</m:t>
            </m:r>
          </m:den>
        </m:f>
      </m:oMath>
    </w:p>
    <w:p w14:paraId="738E805C" w14:textId="77777777" w:rsidR="00F428BE" w:rsidRPr="002568B8" w:rsidRDefault="00F428BE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AM.IQ =AI .PM ( đpcm)</w:t>
      </w:r>
    </w:p>
    <w:p w14:paraId="3CDF4AF9" w14:textId="77777777" w:rsidR="00F428BE" w:rsidRPr="002568B8" w:rsidRDefault="00F428BE" w:rsidP="002568B8">
      <w:pPr>
        <w:pStyle w:val="ListParagraph"/>
        <w:spacing w:after="0" w:line="240" w:lineRule="auto"/>
        <w:ind w:left="1080"/>
        <w:rPr>
          <w:rFonts w:eastAsiaTheme="minorEastAsia"/>
          <w:szCs w:val="28"/>
          <w:lang w:val="en-US"/>
        </w:rPr>
      </w:pPr>
    </w:p>
    <w:p w14:paraId="5D4C0E8B" w14:textId="77777777" w:rsidR="00F428BE" w:rsidRPr="002568B8" w:rsidRDefault="00F428BE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C, AM.BN+AN.BM</w:t>
      </w:r>
      <m:oMath>
        <m:r>
          <w:rPr>
            <w:rFonts w:ascii="Cambria Math" w:eastAsiaTheme="minorEastAsia" w:hAnsi="Cambria Math"/>
            <w:szCs w:val="28"/>
            <w:lang w:val="en-US"/>
          </w:rPr>
          <m:t xml:space="preserve">≤ 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4R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</m:oMath>
    </w:p>
    <w:p w14:paraId="49D6CD67" w14:textId="77777777" w:rsidR="00C56D36" w:rsidRPr="002568B8" w:rsidRDefault="001A764E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Xét </w:t>
      </w:r>
      <m:oMath>
        <m:r>
          <w:rPr>
            <w:rFonts w:ascii="Cambria Math" w:eastAsiaTheme="minorEastAsia" w:hAnsi="Cambria Math"/>
            <w:szCs w:val="28"/>
            <w:lang w:val="en-US"/>
          </w:rPr>
          <m:t>∆AMP và ∆ ABN có</m:t>
        </m:r>
      </m:oMath>
    </w:p>
    <w:p w14:paraId="5092B944" w14:textId="77777777" w:rsidR="001A764E" w:rsidRPr="002568B8" w:rsidRDefault="00E758F0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.APN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ANB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(=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°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)</m:t>
        </m:r>
      </m:oMath>
    </w:p>
    <w:p w14:paraId="27DA3F2B" w14:textId="77777777" w:rsidR="00E758F0" w:rsidRPr="002568B8" w:rsidRDefault="00E758F0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MAP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BAN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 xml:space="preserve"> (cmt)</m:t>
        </m:r>
      </m:oMath>
    </w:p>
    <w:p w14:paraId="7AB629D0" w14:textId="77777777" w:rsidR="00A75E9C" w:rsidRPr="002568B8" w:rsidRDefault="00A751C5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Cs w:val="28"/>
            <w:lang w:val="en-US"/>
          </w:rPr>
          <m:t xml:space="preserve">∆AMP ~∆ABN 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g.g</m:t>
            </m:r>
          </m:e>
        </m:d>
      </m:oMath>
    </w:p>
    <w:p w14:paraId="396EFE8F" w14:textId="77777777" w:rsidR="00A751C5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AM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MP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BN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 xml:space="preserve"> </m:t>
        </m:r>
      </m:oMath>
    </w:p>
    <w:p w14:paraId="7228804C" w14:textId="77777777" w:rsidR="00F90943" w:rsidRPr="002568B8" w:rsidRDefault="00F90943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AM.BN=AB.MP</w:t>
      </w:r>
      <w:r w:rsidR="00A67C41" w:rsidRPr="002568B8">
        <w:rPr>
          <w:rFonts w:eastAsiaTheme="minorEastAsia"/>
          <w:szCs w:val="28"/>
          <w:lang w:val="en-US"/>
        </w:rPr>
        <w:t>(1)</w:t>
      </w:r>
    </w:p>
    <w:p w14:paraId="16CEE756" w14:textId="77777777" w:rsidR="00F90943" w:rsidRPr="002568B8" w:rsidRDefault="00F90943" w:rsidP="002568B8">
      <w:pPr>
        <w:pStyle w:val="ListParagraph"/>
        <w:spacing w:after="0" w:line="240" w:lineRule="auto"/>
        <w:ind w:left="108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Xét </w:t>
      </w:r>
      <m:oMath>
        <m:r>
          <w:rPr>
            <w:rFonts w:ascii="Cambria Math" w:eastAsiaTheme="minorEastAsia" w:hAnsi="Cambria Math"/>
            <w:szCs w:val="28"/>
            <w:lang w:val="en-US"/>
          </w:rPr>
          <m:t>∆APN và ∆AMB có :</m:t>
        </m:r>
      </m:oMath>
    </w:p>
    <w:p w14:paraId="1A8D8E4F" w14:textId="77777777" w:rsidR="00F90943" w:rsidRPr="002568B8" w:rsidRDefault="00E91A68" w:rsidP="002568B8">
      <w:pPr>
        <w:pStyle w:val="ListParagraph"/>
        <w:spacing w:after="0" w:line="240" w:lineRule="auto"/>
        <w:ind w:left="108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APN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AMB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(=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°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)</m:t>
        </m:r>
      </m:oMath>
    </w:p>
    <w:p w14:paraId="43992BCA" w14:textId="77777777" w:rsidR="00E91A68" w:rsidRPr="002568B8" w:rsidRDefault="00E91A68" w:rsidP="002568B8">
      <w:pPr>
        <w:pStyle w:val="ListParagraph"/>
        <w:spacing w:after="0" w:line="240" w:lineRule="auto"/>
        <w:ind w:left="108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.</w:t>
      </w:r>
      <m:oMath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ANP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ABM</m:t>
            </m:r>
          </m:e>
        </m:acc>
        <m:r>
          <w:rPr>
            <w:rFonts w:ascii="Cambria Math" w:eastAsiaTheme="minorEastAsia" w:hAnsi="Cambria Math"/>
            <w:szCs w:val="28"/>
            <w:lang w:val="en-US"/>
          </w:rPr>
          <m:t xml:space="preserve"> ( cùng chắn cung AM)</m:t>
        </m:r>
      </m:oMath>
    </w:p>
    <w:p w14:paraId="6631BBF9" w14:textId="77777777" w:rsidR="005968C8" w:rsidRPr="002568B8" w:rsidRDefault="005968C8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 xml:space="preserve">∆APN ~∆ AMB 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g.g</m:t>
            </m:r>
          </m:e>
        </m:d>
      </m:oMath>
    </w:p>
    <w:p w14:paraId="1D052643" w14:textId="77777777" w:rsidR="005968C8" w:rsidRPr="002568B8" w:rsidRDefault="00000000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AN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AB</m:t>
            </m:r>
          </m:den>
        </m:f>
        <m:r>
          <w:rPr>
            <w:rFonts w:ascii="Cambria Math" w:eastAsiaTheme="minorEastAsia" w:hAnsi="Cambria Math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  <w:lang w:val="en-US"/>
              </w:rPr>
              <m:t>PN</m:t>
            </m:r>
          </m:num>
          <m:den>
            <m:r>
              <w:rPr>
                <w:rFonts w:ascii="Cambria Math" w:eastAsiaTheme="minorEastAsia" w:hAnsi="Cambria Math"/>
                <w:szCs w:val="28"/>
                <w:lang w:val="en-US"/>
              </w:rPr>
              <m:t>MB</m:t>
            </m:r>
          </m:den>
        </m:f>
      </m:oMath>
    </w:p>
    <w:p w14:paraId="699993E8" w14:textId="77777777" w:rsidR="005968C8" w:rsidRPr="002568B8" w:rsidRDefault="005968C8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AN/MB =</w:t>
      </w:r>
      <w:r w:rsidR="00A67C41" w:rsidRPr="002568B8">
        <w:rPr>
          <w:rFonts w:eastAsiaTheme="minorEastAsia"/>
          <w:szCs w:val="28"/>
          <w:lang w:val="en-US"/>
        </w:rPr>
        <w:t>AB.</w:t>
      </w:r>
      <w:r w:rsidR="00EF5B9B" w:rsidRPr="002568B8">
        <w:rPr>
          <w:rFonts w:eastAsiaTheme="minorEastAsia"/>
          <w:szCs w:val="28"/>
          <w:lang w:val="en-US"/>
        </w:rPr>
        <w:t>PN</w:t>
      </w:r>
      <w:r w:rsidR="00A67C41" w:rsidRPr="002568B8">
        <w:rPr>
          <w:rFonts w:eastAsiaTheme="minorEastAsia"/>
          <w:szCs w:val="28"/>
          <w:lang w:val="en-US"/>
        </w:rPr>
        <w:t xml:space="preserve"> (2)</w:t>
      </w:r>
    </w:p>
    <w:p w14:paraId="43CC14A1" w14:textId="77777777" w:rsidR="00EF5B9B" w:rsidRPr="002568B8" w:rsidRDefault="00EF5B9B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Từ 1 và 2 suy ra AM.BN+AN.BM=AB.MP+AB.PN </w:t>
      </w:r>
    </w:p>
    <w:p w14:paraId="07404D2B" w14:textId="77777777" w:rsidR="00EF5B9B" w:rsidRPr="002568B8" w:rsidRDefault="00E8173A" w:rsidP="002568B8">
      <w:pPr>
        <w:pStyle w:val="ListParagraph"/>
        <w:spacing w:after="0" w:line="240" w:lineRule="auto"/>
        <w:ind w:left="108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=AB (MP+PN)= AB.MN</w:t>
      </w:r>
    </w:p>
    <w:p w14:paraId="48DD1495" w14:textId="77777777" w:rsidR="00E8173A" w:rsidRPr="002568B8" w:rsidRDefault="00E8173A" w:rsidP="002568B8">
      <w:pPr>
        <w:pStyle w:val="ListParagraph"/>
        <w:spacing w:after="0" w:line="240" w:lineRule="auto"/>
        <w:ind w:left="108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Mà MN </w:t>
      </w:r>
      <m:oMath>
        <m:r>
          <w:rPr>
            <w:rFonts w:ascii="Cambria Math" w:eastAsiaTheme="minorEastAsia" w:hAnsi="Cambria Math"/>
            <w:szCs w:val="28"/>
            <w:lang w:val="en-US"/>
          </w:rPr>
          <m:t xml:space="preserve">≤AB 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 xml:space="preserve"> quan hệ đường kính và dây cung </m:t>
            </m:r>
          </m:e>
        </m:d>
      </m:oMath>
    </w:p>
    <w:p w14:paraId="646B672D" w14:textId="77777777" w:rsidR="00E8173A" w:rsidRPr="002568B8" w:rsidRDefault="00E8173A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AB.MN </w:t>
      </w:r>
      <m:oMath>
        <m:r>
          <w:rPr>
            <w:rFonts w:ascii="Cambria Math" w:eastAsiaTheme="minorEastAsia" w:hAnsi="Cambria Math"/>
            <w:szCs w:val="28"/>
            <w:lang w:val="en-US"/>
          </w:rPr>
          <m:t>≤AB.AB=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4R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</m:oMath>
    </w:p>
    <w:p w14:paraId="07621B64" w14:textId="77777777" w:rsidR="00E8173A" w:rsidRPr="002568B8" w:rsidRDefault="00E8173A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Vậy AM.BN+AN.BM</w:t>
      </w:r>
      <m:oMath>
        <m:r>
          <w:rPr>
            <w:rFonts w:ascii="Cambria Math" w:eastAsiaTheme="minorEastAsia" w:hAnsi="Cambria Math"/>
            <w:szCs w:val="28"/>
            <w:lang w:val="en-US"/>
          </w:rPr>
          <m:t xml:space="preserve">≤ 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4R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 xml:space="preserve">2 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đpcm</m:t>
            </m:r>
          </m:e>
        </m:d>
      </m:oMath>
    </w:p>
    <w:p w14:paraId="59C19056" w14:textId="77777777" w:rsidR="00E8173A" w:rsidRPr="002568B8" w:rsidRDefault="00742B13" w:rsidP="002568B8">
      <w:pPr>
        <w:pStyle w:val="ListParagraph"/>
        <w:spacing w:after="0" w:line="240" w:lineRule="auto"/>
        <w:ind w:left="1080"/>
        <w:rPr>
          <w:rFonts w:eastAsiaTheme="minorEastAsia"/>
          <w:b/>
          <w:szCs w:val="28"/>
          <w:lang w:val="en-US"/>
        </w:rPr>
      </w:pPr>
      <w:r w:rsidRPr="002568B8">
        <w:rPr>
          <w:rFonts w:eastAsiaTheme="minorEastAsia"/>
          <w:b/>
          <w:szCs w:val="28"/>
          <w:lang w:val="en-US"/>
        </w:rPr>
        <w:t>Câu 5 :</w:t>
      </w:r>
    </w:p>
    <w:p w14:paraId="71CB183E" w14:textId="77777777" w:rsidR="00742B13" w:rsidRPr="002568B8" w:rsidRDefault="00742B13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1 , tìm nghiệm nguyên của phương trình :</w:t>
      </w:r>
    </w:p>
    <w:p w14:paraId="176DFD09" w14:textId="77777777" w:rsidR="00742B13" w:rsidRPr="002568B8" w:rsidRDefault="00000000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2x</m:t>
              </m:r>
            </m:e>
            <m:sup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8"/>
              <w:lang w:val="en-US"/>
            </w:rPr>
            <m:t>+3xy+</m:t>
          </m:r>
          <m:sSup>
            <m:sSupPr>
              <m:ctrlPr>
                <w:rPr>
                  <w:rFonts w:ascii="Cambria Math" w:eastAsiaTheme="minorEastAsia" w:hAnsi="Cambria Math"/>
                  <w:i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Cs w:val="28"/>
              <w:lang w:val="en-US"/>
            </w:rPr>
            <m:t>+5x+3y=11</m:t>
          </m:r>
        </m:oMath>
      </m:oMathPara>
    </w:p>
    <w:p w14:paraId="7190F525" w14:textId="77777777" w:rsidR="0022221E" w:rsidRPr="002568B8" w:rsidRDefault="00742B13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szCs w:val="28"/>
          <w:lang w:val="en-US"/>
        </w:rPr>
        <w:sym w:font="Wingdings" w:char="F0F3"/>
      </w:r>
      <w:r w:rsidRPr="002568B8">
        <w:rPr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2x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+xy+x+2xy+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+y+4x+2y+2=13</m:t>
        </m:r>
      </m:oMath>
    </w:p>
    <w:p w14:paraId="61197317" w14:textId="77777777" w:rsidR="00D5130E" w:rsidRPr="002568B8" w:rsidRDefault="00D5130E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w:r w:rsidRPr="002568B8">
        <w:rPr>
          <w:rFonts w:eastAsiaTheme="minorEastAsia"/>
          <w:szCs w:val="28"/>
          <w:lang w:val="en-US"/>
        </w:rPr>
        <w:t xml:space="preserve"> x(2x+y+1)+y(2x+y+1)+2(2x+y+1)=13</w:t>
      </w:r>
    </w:p>
    <w:p w14:paraId="286133DD" w14:textId="77777777" w:rsidR="00D5130E" w:rsidRPr="002568B8" w:rsidRDefault="00763FDC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sym w:font="Wingdings" w:char="F0F3"/>
      </w:r>
      <w:r w:rsidRPr="002568B8">
        <w:rPr>
          <w:rFonts w:eastAsiaTheme="minorEastAsia"/>
          <w:szCs w:val="28"/>
          <w:lang w:val="en-US"/>
        </w:rPr>
        <w:t>(x+y+2)(2x+y+1)=13</w:t>
      </w:r>
    </w:p>
    <w:p w14:paraId="340F7E73" w14:textId="77777777" w:rsidR="00763FDC" w:rsidRPr="002568B8" w:rsidRDefault="00763FDC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Vì x,y là số nguyên nên x+y+2 và 2x+y+1 là các ước của 13</w:t>
      </w:r>
    </w:p>
    <w:p w14:paraId="5172E176" w14:textId="77777777" w:rsidR="00763FDC" w:rsidRPr="002568B8" w:rsidRDefault="007F1869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TH1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x+y+2=1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2x+y+1=13</m:t>
                </m:r>
              </m:e>
            </m:eqArr>
          </m:e>
        </m:d>
        <m:r>
          <w:rPr>
            <w:rFonts w:ascii="Cambria Math" w:eastAsiaTheme="minorEastAsia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x+y=-1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2x+y=12</m:t>
                </m:r>
              </m:e>
            </m:eqArr>
          </m:e>
        </m:d>
        <m:r>
          <w:rPr>
            <w:rFonts w:ascii="Cambria Math" w:eastAsiaTheme="minorEastAsia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x=13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y=-1-x</m:t>
                </m:r>
              </m:e>
            </m:eqArr>
          </m:e>
        </m:d>
        <m:r>
          <w:rPr>
            <w:rFonts w:ascii="Cambria Math" w:eastAsiaTheme="minorEastAsia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x=13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y=-14</m:t>
                </m:r>
              </m:e>
            </m:eqArr>
          </m:e>
        </m:d>
      </m:oMath>
    </w:p>
    <w:p w14:paraId="3F4043FC" w14:textId="77777777" w:rsidR="00823226" w:rsidRPr="002568B8" w:rsidRDefault="00823226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TH2: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x+y+2=13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2x+y+1=1</m:t>
                </m:r>
              </m:e>
            </m:eqArr>
          </m:e>
        </m:d>
        <m:r>
          <w:rPr>
            <w:rFonts w:ascii="Cambria Math" w:eastAsiaTheme="minorEastAsia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x+y=11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2x+y=0</m:t>
                </m:r>
              </m:e>
            </m:eqArr>
          </m:e>
        </m:d>
        <m:r>
          <w:rPr>
            <w:rFonts w:ascii="Cambria Math" w:eastAsiaTheme="minorEastAsia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x=-11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y=-2x</m:t>
                </m:r>
              </m:e>
            </m:eqArr>
          </m:e>
        </m:d>
        <m:r>
          <w:rPr>
            <w:rFonts w:ascii="Cambria Math" w:eastAsiaTheme="minorEastAsia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x=-11</m:t>
                </m:r>
              </m:e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y=22</m:t>
                </m:r>
              </m:e>
            </m:eqArr>
          </m:e>
        </m:d>
      </m:oMath>
    </w:p>
    <w:p w14:paraId="1F7CE567" w14:textId="77777777" w:rsidR="005A2509" w:rsidRPr="002568B8" w:rsidRDefault="005A2509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TH3:</w:t>
      </w:r>
      <w:r w:rsidRPr="002568B8">
        <w:rPr>
          <w:szCs w:val="28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x+y+2=-1</m:t>
                </m:r>
              </m: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2x+y+1=-13</m:t>
                </m:r>
              </m:e>
            </m:eqArr>
          </m:e>
        </m:d>
        <m:r>
          <w:rPr>
            <w:rFonts w:ascii="Cambria Math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x+y=-3</m:t>
                </m:r>
              </m: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2x+y=-14</m:t>
                </m:r>
              </m:e>
            </m:eqArr>
          </m:e>
        </m:d>
        <m:r>
          <w:rPr>
            <w:rFonts w:ascii="Cambria Math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x=-11</m:t>
                </m:r>
              </m: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y=-3-x</m:t>
                </m:r>
              </m:e>
            </m:eqArr>
          </m:e>
        </m:d>
        <m:r>
          <w:rPr>
            <w:rFonts w:ascii="Cambria Math" w:hAnsi="Cambria Math"/>
            <w:szCs w:val="28"/>
            <w:lang w:val="en-US"/>
          </w:rPr>
          <m:t>=&gt;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x=-11</m:t>
                </m:r>
              </m:e>
              <m:e>
                <m:r>
                  <w:rPr>
                    <w:rFonts w:ascii="Cambria Math" w:hAnsi="Cambria Math"/>
                    <w:szCs w:val="28"/>
                    <w:lang w:val="en-US"/>
                  </w:rPr>
                  <m:t>y=8</m:t>
                </m:r>
              </m:e>
            </m:eqArr>
          </m:e>
        </m:d>
      </m:oMath>
    </w:p>
    <w:p w14:paraId="15796581" w14:textId="77777777" w:rsidR="00526D4A" w:rsidRPr="002568B8" w:rsidRDefault="00526D4A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TH4 :</w:t>
      </w:r>
    </w:p>
    <w:p w14:paraId="6D37CB78" w14:textId="77777777" w:rsidR="00FB0B89" w:rsidRPr="002568B8" w:rsidRDefault="00000000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x+y+2=-13</m:t>
                  </m:r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2x+y+1=-1</m:t>
                  </m:r>
                </m:e>
              </m:eqArr>
            </m:e>
          </m:d>
          <m:r>
            <w:rPr>
              <w:rFonts w:ascii="Cambria Math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x+y=-15</m:t>
                  </m:r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2x+y=-2</m:t>
                  </m:r>
                </m:e>
              </m:eqArr>
            </m:e>
          </m:d>
          <m:r>
            <w:rPr>
              <w:rFonts w:ascii="Cambria Math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x=13</m:t>
                  </m:r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y=-15-x</m:t>
                  </m:r>
                </m:e>
              </m:eqArr>
            </m:e>
          </m:d>
        </m:oMath>
      </m:oMathPara>
    </w:p>
    <w:p w14:paraId="1085B0FC" w14:textId="77777777" w:rsidR="00526D4A" w:rsidRPr="002568B8" w:rsidRDefault="00526D4A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m:oMathPara>
        <m:oMath>
          <m:r>
            <w:rPr>
              <w:rFonts w:ascii="Cambria Math" w:hAnsi="Cambria Math"/>
              <w:szCs w:val="28"/>
              <w:lang w:val="en-US"/>
            </w:rPr>
            <m:t>=&gt;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x=13</m:t>
                  </m:r>
                </m:e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y=-28</m:t>
                  </m:r>
                </m:e>
              </m:eqArr>
            </m:e>
          </m:d>
        </m:oMath>
      </m:oMathPara>
    </w:p>
    <w:p w14:paraId="73E366B8" w14:textId="77777777" w:rsidR="00FB0B89" w:rsidRPr="002568B8" w:rsidRDefault="00AA2AE9" w:rsidP="002568B8">
      <w:pPr>
        <w:spacing w:after="0" w:line="240" w:lineRule="auto"/>
        <w:rPr>
          <w:szCs w:val="28"/>
          <w:lang w:val="en-US"/>
        </w:rPr>
      </w:pPr>
      <w:r w:rsidRPr="002568B8">
        <w:rPr>
          <w:szCs w:val="28"/>
          <w:lang w:val="en-US"/>
        </w:rPr>
        <w:t>Vậy hệ phương trình có 4 nghiệm là (13,-14);(-11,22);(-11,8);(13,-28)</w:t>
      </w:r>
    </w:p>
    <w:p w14:paraId="75E8A35E" w14:textId="77777777" w:rsidR="00C81306" w:rsidRPr="002568B8" w:rsidRDefault="00C81306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2, cho a,b là các số thỏa mãn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4a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-2ab+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=4a+2b</m:t>
        </m:r>
      </m:oMath>
    </w:p>
    <w:p w14:paraId="78D0372B" w14:textId="77777777" w:rsidR="00C81306" w:rsidRPr="002568B8" w:rsidRDefault="00C81306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Tìm gía trị lớn nhất của biểu thức P=253(2a+b).</w:t>
      </w:r>
    </w:p>
    <w:p w14:paraId="66E16DB8" w14:textId="77777777" w:rsidR="00AA2AE9" w:rsidRPr="002568B8" w:rsidRDefault="00C81306" w:rsidP="002568B8">
      <w:pPr>
        <w:spacing w:after="0" w:line="240" w:lineRule="auto"/>
        <w:rPr>
          <w:szCs w:val="28"/>
          <w:lang w:val="en-US"/>
        </w:rPr>
      </w:pPr>
      <w:r w:rsidRPr="002568B8">
        <w:rPr>
          <w:szCs w:val="28"/>
          <w:lang w:val="en-US"/>
        </w:rPr>
        <w:t>Goị m=2a+b =. B=m-2a</w:t>
      </w:r>
    </w:p>
    <w:p w14:paraId="713B2AD8" w14:textId="77777777" w:rsidR="00C81306" w:rsidRPr="002568B8" w:rsidRDefault="00C81306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szCs w:val="28"/>
          <w:lang w:val="en-US"/>
        </w:rPr>
        <w:t xml:space="preserve">Từ gỉa thiết : </w:t>
      </w:r>
      <m:oMath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4a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-2ab+</m:t>
        </m:r>
        <m:sSup>
          <m:sSupPr>
            <m:ctrlPr>
              <w:rPr>
                <w:rFonts w:ascii="Cambria Math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Cs w:val="28"/>
            <w:lang w:val="en-US"/>
          </w:rPr>
          <m:t>=4a+2b (1)</m:t>
        </m:r>
      </m:oMath>
    </w:p>
    <w:p w14:paraId="05E79C1B" w14:textId="77777777" w:rsidR="0080384E" w:rsidRPr="002568B8" w:rsidRDefault="0080384E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=&gt;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 xml:space="preserve"> 4a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-2a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m-2a</m:t>
            </m:r>
          </m:e>
        </m:d>
        <m:r>
          <w:rPr>
            <w:rFonts w:ascii="Cambria Math" w:eastAsiaTheme="minorEastAsia" w:hAnsi="Cambria Math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(m-2a)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=4a+2(m-2a)</m:t>
        </m:r>
      </m:oMath>
    </w:p>
    <w:p w14:paraId="215C6032" w14:textId="77777777" w:rsidR="006E0301" w:rsidRPr="002568B8" w:rsidRDefault="006E0301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=&gt;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4a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-2ma+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4a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-2m</m:t>
        </m:r>
      </m:oMath>
      <w:r w:rsidR="00997078" w:rsidRPr="002568B8">
        <w:rPr>
          <w:rFonts w:eastAsiaTheme="minorEastAsia"/>
          <w:szCs w:val="28"/>
          <w:lang w:val="en-US"/>
        </w:rPr>
        <w:t>a</w:t>
      </w:r>
      <m:oMath>
        <m:r>
          <w:rPr>
            <w:rFonts w:ascii="Cambria Math" w:eastAsiaTheme="minorEastAsia" w:hAnsi="Cambria Math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4a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=4a+2m-4a</m:t>
        </m:r>
      </m:oMath>
    </w:p>
    <w:p w14:paraId="6FE33454" w14:textId="77777777" w:rsidR="005F0F9D" w:rsidRPr="002568B8" w:rsidRDefault="005F0F9D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lastRenderedPageBreak/>
        <w:sym w:font="Wingdings" w:char="F0F3"/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12a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-4ma+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-2m=0</m:t>
        </m:r>
      </m:oMath>
    </w:p>
    <w:p w14:paraId="7A5B765E" w14:textId="77777777" w:rsidR="00DD3F84" w:rsidRPr="002568B8" w:rsidRDefault="00DD3F84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Ta có :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∆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(2m)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-12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Cs w:val="28"/>
                <w:lang w:val="en-US"/>
              </w:rPr>
              <m:t>-2m</m:t>
            </m:r>
          </m:e>
        </m:d>
        <m:r>
          <w:rPr>
            <w:rFonts w:ascii="Cambria Math" w:eastAsiaTheme="minorEastAsia" w:hAnsi="Cambria Math"/>
            <w:szCs w:val="28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4m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12m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+24m=24-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8m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=8(3-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)</m:t>
        </m:r>
      </m:oMath>
    </w:p>
    <w:p w14:paraId="21D8FE18" w14:textId="77777777" w:rsidR="00E432A8" w:rsidRPr="002568B8" w:rsidRDefault="00E432A8" w:rsidP="002568B8">
      <w:p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 xml:space="preserve">Để tồn taị số a thỏa mãn thì </w:t>
      </w:r>
      <m:oMath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∆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 xml:space="preserve">≥0 </m:t>
        </m:r>
        <m:r>
          <w:rPr>
            <w:rFonts w:ascii="Cambria Math" w:eastAsiaTheme="minorEastAsia" w:hAnsi="Cambria Math"/>
            <w:i/>
            <w:szCs w:val="28"/>
            <w:lang w:val="en-US"/>
          </w:rPr>
          <w:sym w:font="Wingdings" w:char="F0F3"/>
        </m:r>
        <m:r>
          <w:rPr>
            <w:rFonts w:ascii="Cambria Math" w:eastAsiaTheme="minorEastAsia" w:hAnsi="Cambria Math"/>
            <w:szCs w:val="28"/>
            <w:lang w:val="en-US"/>
          </w:rPr>
          <m:t>8</m:t>
        </m:r>
        <m:d>
          <m:d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Cs w:val="28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szCs w:val="28"/>
            <w:lang w:val="en-US"/>
          </w:rPr>
          <m:t>≥0</m:t>
        </m:r>
        <m:r>
          <w:rPr>
            <w:rFonts w:ascii="Cambria Math" w:eastAsiaTheme="minorEastAsia" w:hAnsi="Cambria Math"/>
            <w:i/>
            <w:szCs w:val="28"/>
            <w:lang w:val="en-US"/>
          </w:rPr>
          <w:sym w:font="Wingdings" w:char="F0F3"/>
        </m:r>
        <m:r>
          <w:rPr>
            <w:rFonts w:ascii="Cambria Math" w:eastAsiaTheme="minorEastAsia" w:hAnsi="Cambria Math"/>
            <w:szCs w:val="28"/>
            <w:lang w:val="en-US"/>
          </w:rPr>
          <m:t>3-</m:t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>≥0</m:t>
        </m:r>
        <m:r>
          <w:rPr>
            <w:rFonts w:ascii="Cambria Math" w:eastAsiaTheme="minorEastAsia" w:hAnsi="Cambria Math"/>
            <w:i/>
            <w:szCs w:val="28"/>
            <w:lang w:val="en-US"/>
          </w:rPr>
          <w:sym w:font="Wingdings" w:char="F0F3"/>
        </m:r>
        <m:sSup>
          <m:sSupPr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m</m:t>
            </m:r>
          </m:e>
          <m:sup>
            <m:r>
              <w:rPr>
                <w:rFonts w:ascii="Cambria Math" w:eastAsiaTheme="minorEastAsia" w:hAnsi="Cambria Math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Cs w:val="28"/>
            <w:lang w:val="en-US"/>
          </w:rPr>
          <m:t xml:space="preserve">≤3 </m:t>
        </m:r>
        <m:r>
          <w:rPr>
            <w:rFonts w:ascii="Cambria Math" w:eastAsiaTheme="minorEastAsia" w:hAnsi="Cambria Math"/>
            <w:i/>
            <w:szCs w:val="28"/>
            <w:lang w:val="en-US"/>
          </w:rPr>
          <w:sym w:font="Wingdings" w:char="F0F3"/>
        </m:r>
        <m:r>
          <w:rPr>
            <w:rFonts w:ascii="Cambria Math" w:eastAsiaTheme="minorEastAsia" w:hAnsi="Cambria Math"/>
            <w:szCs w:val="28"/>
            <w:lang w:val="en-US"/>
          </w:rPr>
          <m:t xml:space="preserve"> 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Cs w:val="28"/>
            <w:lang w:val="en-US"/>
          </w:rPr>
          <m:t>≤m≤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</m:oMath>
    </w:p>
    <w:p w14:paraId="1C98A1A2" w14:textId="77777777" w:rsidR="002E7B5E" w:rsidRPr="002568B8" w:rsidRDefault="00145CCB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-253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Cs w:val="28"/>
            <w:lang w:val="en-US"/>
          </w:rPr>
          <m:t>≤P≤253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</m:oMath>
    </w:p>
    <w:p w14:paraId="267D7F32" w14:textId="77777777" w:rsidR="003B508A" w:rsidRPr="002568B8" w:rsidRDefault="00145CCB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w:r w:rsidRPr="002568B8">
        <w:rPr>
          <w:rFonts w:eastAsiaTheme="minorEastAsia"/>
          <w:szCs w:val="28"/>
          <w:lang w:val="en-US"/>
        </w:rPr>
        <w:t>Gía trị lớn nhất của P là 253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Cs w:val="28"/>
            <w:lang w:val="en-US"/>
          </w:rPr>
          <m:t xml:space="preserve"> , đạt được khi m=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  <m:r>
          <w:rPr>
            <w:rFonts w:ascii="Cambria Math" w:eastAsiaTheme="minorEastAsia" w:hAnsi="Cambria Math"/>
            <w:szCs w:val="28"/>
            <w:lang w:val="en-US"/>
          </w:rPr>
          <m:t xml:space="preserve"> </m:t>
        </m:r>
      </m:oMath>
    </w:p>
    <w:p w14:paraId="3785759C" w14:textId="77777777" w:rsidR="00145CCB" w:rsidRPr="002568B8" w:rsidRDefault="003B508A" w:rsidP="002568B8">
      <w:pPr>
        <w:pStyle w:val="ListParagraph"/>
        <w:numPr>
          <w:ilvl w:val="0"/>
          <w:numId w:val="4"/>
        </w:numPr>
        <w:spacing w:after="0" w:line="240" w:lineRule="auto"/>
        <w:rPr>
          <w:rFonts w:eastAsiaTheme="minorEastAsia"/>
          <w:szCs w:val="28"/>
          <w:lang w:val="en-US"/>
        </w:rPr>
      </w:pPr>
      <m:oMath>
        <m:r>
          <w:rPr>
            <w:rFonts w:ascii="Cambria Math" w:eastAsiaTheme="minorEastAsia" w:hAnsi="Cambria Math"/>
            <w:szCs w:val="28"/>
            <w:lang w:val="en-US"/>
          </w:rPr>
          <m:t>2x+b=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  <w:szCs w:val="28"/>
                <w:lang w:val="en-US"/>
              </w:rPr>
              <m:t>3</m:t>
            </m:r>
          </m:e>
        </m:rad>
      </m:oMath>
    </w:p>
    <w:p w14:paraId="15FDB059" w14:textId="77777777" w:rsidR="006E0301" w:rsidRPr="002568B8" w:rsidRDefault="006E0301" w:rsidP="002568B8">
      <w:pPr>
        <w:spacing w:after="0" w:line="240" w:lineRule="auto"/>
        <w:rPr>
          <w:szCs w:val="28"/>
          <w:lang w:val="en-US"/>
        </w:rPr>
      </w:pPr>
    </w:p>
    <w:p w14:paraId="40631588" w14:textId="77777777" w:rsidR="002B532D" w:rsidRPr="002568B8" w:rsidRDefault="002B532D" w:rsidP="002568B8">
      <w:pPr>
        <w:spacing w:after="0" w:line="240" w:lineRule="auto"/>
        <w:ind w:left="360"/>
        <w:rPr>
          <w:szCs w:val="28"/>
          <w:lang w:val="en-US"/>
        </w:rPr>
      </w:pPr>
    </w:p>
    <w:p w14:paraId="343DDC06" w14:textId="77777777" w:rsidR="005E1D1C" w:rsidRPr="002568B8" w:rsidRDefault="005E1D1C" w:rsidP="002568B8">
      <w:pPr>
        <w:spacing w:after="0" w:line="240" w:lineRule="auto"/>
        <w:ind w:left="360"/>
        <w:rPr>
          <w:rFonts w:eastAsiaTheme="minorEastAsia"/>
          <w:szCs w:val="28"/>
          <w:lang w:val="en-US"/>
        </w:rPr>
      </w:pPr>
    </w:p>
    <w:p w14:paraId="442E8EF2" w14:textId="77777777" w:rsidR="008052F0" w:rsidRPr="002568B8" w:rsidRDefault="008052F0" w:rsidP="002568B8">
      <w:pPr>
        <w:spacing w:after="0" w:line="240" w:lineRule="auto"/>
        <w:rPr>
          <w:szCs w:val="28"/>
          <w:lang w:val="en-US"/>
        </w:rPr>
      </w:pPr>
    </w:p>
    <w:p w14:paraId="6E8A10C1" w14:textId="77777777" w:rsidR="00622F66" w:rsidRPr="00622F66" w:rsidRDefault="00622F66" w:rsidP="00622F66">
      <w:pPr>
        <w:spacing w:after="0" w:line="240" w:lineRule="auto"/>
        <w:rPr>
          <w:szCs w:val="28"/>
          <w:lang w:val="en-US"/>
        </w:rPr>
      </w:pPr>
      <w:r w:rsidRPr="00622F66">
        <w:rPr>
          <w:szCs w:val="28"/>
          <w:lang w:val="en-US"/>
        </w:rPr>
        <w:t>Tài liệu được chia sẻ bởi Website VnTeach.Com</w:t>
      </w:r>
    </w:p>
    <w:p w14:paraId="492EBFAB" w14:textId="41B1C049" w:rsidR="002568B8" w:rsidRPr="002568B8" w:rsidRDefault="00622F66" w:rsidP="00622F66">
      <w:pPr>
        <w:spacing w:after="0" w:line="240" w:lineRule="auto"/>
        <w:rPr>
          <w:szCs w:val="28"/>
          <w:lang w:val="en-US"/>
        </w:rPr>
      </w:pPr>
      <w:r w:rsidRPr="00622F66">
        <w:rPr>
          <w:szCs w:val="28"/>
          <w:lang w:val="en-US"/>
        </w:rPr>
        <w:t>https://www.vnteach.com</w:t>
      </w:r>
    </w:p>
    <w:sectPr w:rsidR="002568B8" w:rsidRPr="002568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2940"/>
    <w:multiLevelType w:val="hybridMultilevel"/>
    <w:tmpl w:val="7B1094F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92D43"/>
    <w:multiLevelType w:val="hybridMultilevel"/>
    <w:tmpl w:val="007CD9D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1070F"/>
    <w:multiLevelType w:val="hybridMultilevel"/>
    <w:tmpl w:val="5E600438"/>
    <w:lvl w:ilvl="0" w:tplc="2E90CBC8">
      <w:start w:val="1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71587"/>
    <w:multiLevelType w:val="hybridMultilevel"/>
    <w:tmpl w:val="E88E3F5C"/>
    <w:lvl w:ilvl="0" w:tplc="042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956339">
    <w:abstractNumId w:val="3"/>
  </w:num>
  <w:num w:numId="2" w16cid:durableId="488983515">
    <w:abstractNumId w:val="1"/>
  </w:num>
  <w:num w:numId="3" w16cid:durableId="62877777">
    <w:abstractNumId w:val="0"/>
  </w:num>
  <w:num w:numId="4" w16cid:durableId="91516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CA"/>
    <w:rsid w:val="00050981"/>
    <w:rsid w:val="00090EDB"/>
    <w:rsid w:val="000B3537"/>
    <w:rsid w:val="000B735E"/>
    <w:rsid w:val="000E53F8"/>
    <w:rsid w:val="000E7D6F"/>
    <w:rsid w:val="001358D6"/>
    <w:rsid w:val="00145CCB"/>
    <w:rsid w:val="00145E88"/>
    <w:rsid w:val="00146D9C"/>
    <w:rsid w:val="00153267"/>
    <w:rsid w:val="00162B28"/>
    <w:rsid w:val="001634CD"/>
    <w:rsid w:val="00171D68"/>
    <w:rsid w:val="0018104C"/>
    <w:rsid w:val="001A764E"/>
    <w:rsid w:val="001B1758"/>
    <w:rsid w:val="001D37D2"/>
    <w:rsid w:val="002118FC"/>
    <w:rsid w:val="0022221E"/>
    <w:rsid w:val="00222BDC"/>
    <w:rsid w:val="00236B71"/>
    <w:rsid w:val="002568B8"/>
    <w:rsid w:val="002624DC"/>
    <w:rsid w:val="002B532D"/>
    <w:rsid w:val="002E7B5E"/>
    <w:rsid w:val="00317290"/>
    <w:rsid w:val="00320D28"/>
    <w:rsid w:val="00333E9E"/>
    <w:rsid w:val="00364DD7"/>
    <w:rsid w:val="0038469E"/>
    <w:rsid w:val="00387D59"/>
    <w:rsid w:val="0039326E"/>
    <w:rsid w:val="003B508A"/>
    <w:rsid w:val="003E769A"/>
    <w:rsid w:val="00453E74"/>
    <w:rsid w:val="00464319"/>
    <w:rsid w:val="004647EF"/>
    <w:rsid w:val="00481953"/>
    <w:rsid w:val="004C5700"/>
    <w:rsid w:val="004D5755"/>
    <w:rsid w:val="00511770"/>
    <w:rsid w:val="005249BD"/>
    <w:rsid w:val="00526D4A"/>
    <w:rsid w:val="005306DD"/>
    <w:rsid w:val="005968C8"/>
    <w:rsid w:val="005A2509"/>
    <w:rsid w:val="005C2ADC"/>
    <w:rsid w:val="005E1D1C"/>
    <w:rsid w:val="005F0F9D"/>
    <w:rsid w:val="00622F66"/>
    <w:rsid w:val="006424B3"/>
    <w:rsid w:val="00683642"/>
    <w:rsid w:val="006C36F1"/>
    <w:rsid w:val="006E0301"/>
    <w:rsid w:val="007024E0"/>
    <w:rsid w:val="00704490"/>
    <w:rsid w:val="00742B13"/>
    <w:rsid w:val="00763FDC"/>
    <w:rsid w:val="007B3715"/>
    <w:rsid w:val="007F1869"/>
    <w:rsid w:val="0080384E"/>
    <w:rsid w:val="008052F0"/>
    <w:rsid w:val="00805D07"/>
    <w:rsid w:val="0081092E"/>
    <w:rsid w:val="00823226"/>
    <w:rsid w:val="00850AEB"/>
    <w:rsid w:val="00860926"/>
    <w:rsid w:val="00896CCA"/>
    <w:rsid w:val="008D40F9"/>
    <w:rsid w:val="008E1C08"/>
    <w:rsid w:val="008E2234"/>
    <w:rsid w:val="009236F7"/>
    <w:rsid w:val="00970110"/>
    <w:rsid w:val="00977ADE"/>
    <w:rsid w:val="009962DB"/>
    <w:rsid w:val="00997078"/>
    <w:rsid w:val="009A1060"/>
    <w:rsid w:val="009B3672"/>
    <w:rsid w:val="009D59D7"/>
    <w:rsid w:val="00A201CE"/>
    <w:rsid w:val="00A26C3E"/>
    <w:rsid w:val="00A435E9"/>
    <w:rsid w:val="00A67C41"/>
    <w:rsid w:val="00A71DCA"/>
    <w:rsid w:val="00A751C5"/>
    <w:rsid w:val="00A75E9C"/>
    <w:rsid w:val="00A802DD"/>
    <w:rsid w:val="00A8363F"/>
    <w:rsid w:val="00AA2AE9"/>
    <w:rsid w:val="00AE3E40"/>
    <w:rsid w:val="00B23EC7"/>
    <w:rsid w:val="00B83A20"/>
    <w:rsid w:val="00BB2FC6"/>
    <w:rsid w:val="00C173BB"/>
    <w:rsid w:val="00C41754"/>
    <w:rsid w:val="00C56D36"/>
    <w:rsid w:val="00C6764B"/>
    <w:rsid w:val="00C81306"/>
    <w:rsid w:val="00CB636F"/>
    <w:rsid w:val="00CC5799"/>
    <w:rsid w:val="00CD3E25"/>
    <w:rsid w:val="00CF2D76"/>
    <w:rsid w:val="00D0067B"/>
    <w:rsid w:val="00D02E5C"/>
    <w:rsid w:val="00D07593"/>
    <w:rsid w:val="00D5130E"/>
    <w:rsid w:val="00D72A68"/>
    <w:rsid w:val="00D9268E"/>
    <w:rsid w:val="00DB4240"/>
    <w:rsid w:val="00DB6328"/>
    <w:rsid w:val="00DC02DC"/>
    <w:rsid w:val="00DD3F84"/>
    <w:rsid w:val="00E266EC"/>
    <w:rsid w:val="00E33625"/>
    <w:rsid w:val="00E432A8"/>
    <w:rsid w:val="00E5064E"/>
    <w:rsid w:val="00E758F0"/>
    <w:rsid w:val="00E77701"/>
    <w:rsid w:val="00E8173A"/>
    <w:rsid w:val="00E91A68"/>
    <w:rsid w:val="00EB3199"/>
    <w:rsid w:val="00EB6526"/>
    <w:rsid w:val="00EF5B9B"/>
    <w:rsid w:val="00F428BE"/>
    <w:rsid w:val="00F533C2"/>
    <w:rsid w:val="00F832F0"/>
    <w:rsid w:val="00F90943"/>
    <w:rsid w:val="00FB0B89"/>
    <w:rsid w:val="00FC3AD4"/>
    <w:rsid w:val="00FF265D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ABEE"/>
  <w15:docId w15:val="{0304C0C1-754B-48D1-8574-4148D37A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72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2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2023-06-14T16:10:00Z</dcterms:created>
  <dcterms:modified xsi:type="dcterms:W3CDTF">2024-04-02T15:45:00Z</dcterms:modified>
</cp:coreProperties>
</file>