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D2" w:rsidRPr="00DE2AC2" w:rsidRDefault="00AF63D2" w:rsidP="00AF63D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2AC2">
        <w:rPr>
          <w:rFonts w:ascii="Times New Roman" w:hAnsi="Times New Roman" w:cs="Times New Roman"/>
          <w:i/>
          <w:sz w:val="28"/>
          <w:szCs w:val="28"/>
        </w:rPr>
        <w:t>TÓM LƯỢC BIỆN PHÁP GIÁO DỤC NĂM HỌC 2020-2021</w:t>
      </w:r>
    </w:p>
    <w:p w:rsidR="00AF63D2" w:rsidRPr="00DE2AC2" w:rsidRDefault="00AF63D2" w:rsidP="00AF63D2">
      <w:pPr>
        <w:rPr>
          <w:rFonts w:ascii="Times New Roman" w:hAnsi="Times New Roman" w:cs="Times New Roman"/>
          <w:i/>
          <w:sz w:val="28"/>
          <w:szCs w:val="28"/>
        </w:rPr>
      </w:pPr>
      <w:r w:rsidRPr="00DE2AC2">
        <w:rPr>
          <w:rFonts w:ascii="Times New Roman" w:hAnsi="Times New Roman" w:cs="Times New Roman"/>
          <w:i/>
          <w:sz w:val="28"/>
          <w:szCs w:val="28"/>
        </w:rPr>
        <w:t xml:space="preserve">TÊN BIỆN PHÁP: </w:t>
      </w:r>
      <w:r w:rsidRPr="00DE2AC2">
        <w:rPr>
          <w:rFonts w:ascii="Times New Roman" w:hAnsi="Times New Roman" w:cs="Times New Roman"/>
          <w:b/>
          <w:i/>
          <w:sz w:val="28"/>
          <w:szCs w:val="28"/>
        </w:rPr>
        <w:t>“THIẾT KẾ TRÒ CHƠI TRONG DẠY HỌC GIÚP HỌC SINH PHÁT TRIỂN NĂNG LỰC TOÀN DIỆN ”</w:t>
      </w:r>
    </w:p>
    <w:p w:rsidR="00AF63D2" w:rsidRPr="00DE2AC2" w:rsidRDefault="00AF63D2" w:rsidP="00AF63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I. Lý do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chọn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giải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pháp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F63D2" w:rsidRPr="00DE2AC2" w:rsidRDefault="00AF63D2" w:rsidP="00AF63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AC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xu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Nam</w:t>
      </w:r>
      <w:r w:rsidRPr="00DE2A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,</w:t>
      </w:r>
      <w:r w:rsidRPr="00DE2A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,...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lôgic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,...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nảy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ttong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.</w:t>
      </w:r>
    </w:p>
    <w:p w:rsidR="00AF63D2" w:rsidRPr="00DE2AC2" w:rsidRDefault="00AF63D2" w:rsidP="00AF63D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vị là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một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giáo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giảng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dạy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ở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phô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tốt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mục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bản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tìm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hiểu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thuận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lợi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nhằm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tìm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pháp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tốt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nhất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giúp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tốt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logic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́ là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́ do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“ </w:t>
      </w:r>
    </w:p>
    <w:p w:rsidR="00AF63D2" w:rsidRPr="00DE2AC2" w:rsidRDefault="00AF63D2" w:rsidP="00AF63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AC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Thuận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lợi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gần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̃ GV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giảng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dạy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đào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tạo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chuân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vê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đáp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ứng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cầu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đổi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mới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giảng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dạy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.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vật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thiết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bị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đầy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̉,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phục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vụ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tốt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ảnh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hình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ảnh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sống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giảng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dạy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power point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tạo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cảm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hứng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HS.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Đời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sống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trí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phát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triển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đình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cũng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mình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3D2" w:rsidRPr="00DE2AC2" w:rsidRDefault="00AF63D2" w:rsidP="00AF63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AC2">
        <w:rPr>
          <w:rFonts w:ascii="Times New Roman" w:hAnsi="Times New Roman" w:cs="Times New Roman"/>
          <w:b/>
          <w:sz w:val="28"/>
          <w:szCs w:val="28"/>
        </w:rPr>
        <w:tab/>
      </w:r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Khó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khăn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GV: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vật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còn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thiếu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thốn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phòng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chức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dạy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GV. 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HS: 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Một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́ HS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khan, 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tích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cực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3D2" w:rsidRPr="00DE2AC2" w:rsidRDefault="00AF63D2" w:rsidP="00AF63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Mục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tiêu</w:t>
      </w:r>
      <w:proofErr w:type="spellEnd"/>
    </w:p>
    <w:p w:rsidR="00AF63D2" w:rsidRPr="00DE2AC2" w:rsidRDefault="00AF63D2" w:rsidP="00AF63D2">
      <w:pPr>
        <w:rPr>
          <w:rFonts w:ascii="Times New Roman" w:hAnsi="Times New Roman" w:cs="Times New Roman"/>
          <w:b/>
          <w:sz w:val="28"/>
          <w:szCs w:val="28"/>
        </w:rPr>
      </w:pPr>
      <w:r w:rsidRPr="00DE2AC2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Giải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pháp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thiết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có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hiệu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quả: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Tạo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hứng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HS.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Giúp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logic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THCS. </w:t>
      </w:r>
    </w:p>
    <w:p w:rsidR="00AF63D2" w:rsidRPr="00DE2AC2" w:rsidRDefault="00AF63D2" w:rsidP="00AF63D2">
      <w:pPr>
        <w:rPr>
          <w:rFonts w:ascii="Times New Roman" w:hAnsi="Times New Roman" w:cs="Times New Roman"/>
          <w:b/>
          <w:sz w:val="28"/>
          <w:szCs w:val="28"/>
        </w:rPr>
      </w:pPr>
      <w:r w:rsidRPr="00DE2AC2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Giải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pháp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>: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1. GV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cuả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2. GV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nhược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...)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3. GV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.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hơp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,,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online: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quizizz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nhắn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hđ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mât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í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...</w:t>
      </w:r>
    </w:p>
    <w:p w:rsidR="00AF63D2" w:rsidRPr="00DE2AC2" w:rsidRDefault="00AF63D2" w:rsidP="00AF63D2">
      <w:pPr>
        <w:rPr>
          <w:rFonts w:ascii="Times New Roman" w:hAnsi="Times New Roman" w:cs="Times New Roman"/>
          <w:b/>
          <w:sz w:val="28"/>
          <w:szCs w:val="28"/>
        </w:rPr>
      </w:pPr>
      <w:r w:rsidRPr="00DE2AC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615950</wp:posOffset>
            </wp:positionH>
            <wp:positionV relativeFrom="paragraph">
              <wp:posOffset>369570</wp:posOffset>
            </wp:positionV>
            <wp:extent cx="5247640" cy="393573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393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Ví dụ: 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21: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logic qua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-644525</wp:posOffset>
            </wp:positionV>
            <wp:extent cx="4714240" cy="353568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.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474345</wp:posOffset>
            </wp:positionH>
            <wp:positionV relativeFrom="paragraph">
              <wp:posOffset>4445</wp:posOffset>
            </wp:positionV>
            <wp:extent cx="4206240" cy="290322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90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2AC2">
        <w:rPr>
          <w:rFonts w:ascii="Times New Roman" w:hAnsi="Times New Roman" w:cs="Times New Roman"/>
          <w:sz w:val="28"/>
          <w:szCs w:val="28"/>
        </w:rPr>
        <w:lastRenderedPageBreak/>
        <w:t>Vòng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logic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ra.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.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-563880</wp:posOffset>
            </wp:positionV>
            <wp:extent cx="5371465" cy="263652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65" cy="263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</w:t>
      </w:r>
      <w:bookmarkStart w:id="0" w:name="_GoBack"/>
      <w:bookmarkEnd w:id="0"/>
      <w:r w:rsidRPr="00DE2AC2">
        <w:rPr>
          <w:rFonts w:ascii="Times New Roman" w:hAnsi="Times New Roman" w:cs="Times New Roman"/>
          <w:sz w:val="28"/>
          <w:szCs w:val="28"/>
        </w:rPr>
        <w:t>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tập,các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gũi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Kết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quả</w:t>
      </w:r>
      <w:r w:rsidRPr="00DE2A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Kết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quả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đạt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áp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dụng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pháp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tại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Lại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: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+ HS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hiểu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vấn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giải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quyết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quá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trình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bài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.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Kết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quả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thấy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rệt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đổi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thái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thần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tiếp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cận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rất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hứng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́.</w:t>
      </w:r>
    </w:p>
    <w:p w:rsidR="00AF63D2" w:rsidRPr="00DE2AC2" w:rsidRDefault="00AF63D2" w:rsidP="00AF63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*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Khuyến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nghi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̣: </w:t>
      </w:r>
    </w:p>
    <w:p w:rsidR="00A82DD9" w:rsidRPr="00DE2AC2" w:rsidRDefault="00AF63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2AC2">
        <w:rPr>
          <w:rFonts w:ascii="Times New Roman" w:hAnsi="Times New Roman" w:cs="Times New Roman"/>
          <w:sz w:val="28"/>
          <w:szCs w:val="28"/>
        </w:rPr>
        <w:lastRenderedPageBreak/>
        <w:t>Cần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đầu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phòng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thiết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bị ĐDDH,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tài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liệu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khảo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huấn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trình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nghiệp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vụ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kính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đống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góp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đổi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đồng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chí,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đồng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nghiệp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.</w:t>
      </w:r>
    </w:p>
    <w:sectPr w:rsidR="00A82DD9" w:rsidRPr="00DE2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D2"/>
    <w:rsid w:val="00A82DD9"/>
    <w:rsid w:val="00AF63D2"/>
    <w:rsid w:val="00DE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F1894"/>
  <w15:chartTrackingRefBased/>
  <w15:docId w15:val="{43A65A4E-1C29-45F4-A300-F683579B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2022-10-16T02:53:00Z</dcterms:created>
  <dcterms:modified xsi:type="dcterms:W3CDTF">2022-10-16T02:54:00Z</dcterms:modified>
</cp:coreProperties>
</file>