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EC0" w14:textId="77777777" w:rsidR="00D51503" w:rsidRDefault="00000000">
      <w:pPr>
        <w:spacing w:after="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67075DFC" w14:textId="77777777" w:rsidR="00D51503" w:rsidRDefault="00000000">
      <w:pPr>
        <w:spacing w:after="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0AD7C44" w14:textId="77777777" w:rsidR="00D51503" w:rsidRDefault="00D51503">
      <w:pPr>
        <w:spacing w:after="0" w:line="276" w:lineRule="auto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8"/>
        <w:gridCol w:w="980"/>
        <w:gridCol w:w="561"/>
        <w:gridCol w:w="785"/>
      </w:tblGrid>
      <w:tr w:rsidR="00D51503" w14:paraId="35235E13" w14:textId="77777777">
        <w:tc>
          <w:tcPr>
            <w:tcW w:w="291" w:type="pct"/>
            <w:shd w:val="clear" w:color="auto" w:fill="auto"/>
            <w:vAlign w:val="center"/>
          </w:tcPr>
          <w:p w14:paraId="3A850FE0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BECFAE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Kĩ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14:paraId="3C320EBE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676C6244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402C356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390CA504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D51503" w14:paraId="3E2889D7" w14:textId="77777777">
        <w:tc>
          <w:tcPr>
            <w:tcW w:w="291" w:type="pct"/>
            <w:shd w:val="clear" w:color="auto" w:fill="auto"/>
            <w:vAlign w:val="center"/>
          </w:tcPr>
          <w:p w14:paraId="28DCCDA7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9CA55D6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24BC83D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04D894D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9993134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150176C1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4357BF0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2E09E5F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51503" w14:paraId="607D15F3" w14:textId="77777777">
        <w:tc>
          <w:tcPr>
            <w:tcW w:w="291" w:type="pct"/>
            <w:shd w:val="clear" w:color="auto" w:fill="auto"/>
            <w:vAlign w:val="center"/>
          </w:tcPr>
          <w:p w14:paraId="343CC317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A1515DC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F45DDB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AC17897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3C377B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02968FE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AD7CC3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D98304A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2815AE0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78834F8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F64CFA8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97F3766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51503" w14:paraId="0D2F3127" w14:textId="77777777">
        <w:tc>
          <w:tcPr>
            <w:tcW w:w="291" w:type="pct"/>
            <w:shd w:val="clear" w:color="auto" w:fill="auto"/>
          </w:tcPr>
          <w:p w14:paraId="39BFF993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14D63E44" w14:textId="77777777" w:rsidR="00D51503" w:rsidRDefault="00D51503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A1F8394" w14:textId="77777777" w:rsidR="00D51503" w:rsidRDefault="00D51503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2607AC8B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  <w:p w14:paraId="0F731A01" w14:textId="77777777" w:rsidR="00D51503" w:rsidRDefault="00D51503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</w:p>
          <w:p w14:paraId="4DB9531B" w14:textId="77777777" w:rsidR="00D51503" w:rsidRDefault="00D51503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59B61C3B" w14:textId="77777777" w:rsidR="00D51503" w:rsidRDefault="00000000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Truyện</w:t>
            </w:r>
            <w:proofErr w:type="spellEnd"/>
            <w:r>
              <w:rPr>
                <w:bCs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ngụ</w:t>
            </w:r>
            <w:proofErr w:type="spellEnd"/>
            <w:r>
              <w:rPr>
                <w:bCs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ngôn</w:t>
            </w:r>
            <w:proofErr w:type="spellEnd"/>
          </w:p>
          <w:p w14:paraId="3A65F314" w14:textId="77777777" w:rsidR="00D51503" w:rsidRDefault="00D51503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42B1277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705505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77A68F8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E19EF3A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3FB44BC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988B0C5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BF2528E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A55D506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9DA0CF1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D51503" w14:paraId="1E17BBAC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667D501A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7076D25B" w14:textId="77777777" w:rsidR="00D51503" w:rsidRDefault="00000000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  <w:p w14:paraId="1970CFE4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17E427C9" w14:textId="77777777" w:rsidR="00D51503" w:rsidRDefault="00000000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D70836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262D051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DE7EF4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B93413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0FAA25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0FF4733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C5B4FBC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0EC1D3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2EB662" w14:textId="77777777" w:rsidR="00D51503" w:rsidRDefault="00000000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D51503" w14:paraId="0ABE74B8" w14:textId="77777777">
        <w:tc>
          <w:tcPr>
            <w:tcW w:w="1390" w:type="pct"/>
            <w:gridSpan w:val="3"/>
            <w:shd w:val="clear" w:color="auto" w:fill="auto"/>
          </w:tcPr>
          <w:p w14:paraId="0F8788CF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D982013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30135F8E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72459E94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73E1855B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2DC5DBFC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1A9529FE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6778A7C6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AC9411B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5D36B0C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D51503" w14:paraId="49B33C95" w14:textId="77777777">
        <w:tc>
          <w:tcPr>
            <w:tcW w:w="1390" w:type="pct"/>
            <w:gridSpan w:val="3"/>
            <w:shd w:val="clear" w:color="auto" w:fill="auto"/>
          </w:tcPr>
          <w:p w14:paraId="479063A7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94BC8F9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B69C0FD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631D7D27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D5739CD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16515840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51503" w14:paraId="0F424EEA" w14:textId="77777777">
        <w:tc>
          <w:tcPr>
            <w:tcW w:w="1390" w:type="pct"/>
            <w:gridSpan w:val="3"/>
            <w:shd w:val="clear" w:color="auto" w:fill="auto"/>
          </w:tcPr>
          <w:p w14:paraId="7C27F5D8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240F57E1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7BAB28AD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70448229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7DDA2FC2" w14:textId="77777777" w:rsidR="00D51503" w:rsidRDefault="00000000">
      <w:pPr>
        <w:spacing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366733FE" w14:textId="77777777" w:rsidR="00D51503" w:rsidRDefault="00000000">
      <w:pPr>
        <w:spacing w:after="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30425D55" w14:textId="77777777" w:rsidR="00D51503" w:rsidRDefault="00000000">
      <w:pPr>
        <w:spacing w:after="0" w:line="276" w:lineRule="auto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7D035958" w14:textId="77777777" w:rsidR="00D51503" w:rsidRDefault="00D51503">
      <w:pPr>
        <w:spacing w:after="0" w:line="276" w:lineRule="auto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D51503" w14:paraId="55F2A7F1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4879283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00C63B6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565A18D4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776371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542ECB81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241EB75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D51503" w14:paraId="51110301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921AA7B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B961A08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718D95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47515D87" w14:textId="77777777" w:rsidR="00D51503" w:rsidRDefault="00D51503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7DDA10" w14:textId="77777777" w:rsidR="00D51503" w:rsidRDefault="00000000">
            <w:pPr>
              <w:spacing w:after="0" w:line="276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5F5E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20E84E6" w14:textId="77777777" w:rsidR="00D51503" w:rsidRDefault="00D51503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0D26AC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17A62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D51503" w14:paraId="7EB8452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4AD0B84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D9F8BBD" w14:textId="77777777" w:rsidR="00D51503" w:rsidRDefault="00000000">
            <w:pPr>
              <w:spacing w:after="0" w:line="276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C0A1C1" w14:textId="77777777" w:rsidR="00D51503" w:rsidRDefault="00000000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Truyện</w:t>
            </w:r>
            <w:proofErr w:type="spellEnd"/>
            <w:r>
              <w:rPr>
                <w:bCs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ngụ</w:t>
            </w:r>
            <w:proofErr w:type="spellEnd"/>
            <w:r>
              <w:rPr>
                <w:bCs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ngôn</w:t>
            </w:r>
            <w:proofErr w:type="spellEnd"/>
          </w:p>
          <w:p w14:paraId="050A6FFD" w14:textId="77777777" w:rsidR="00D51503" w:rsidRDefault="00D51503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7C76EE96" w14:textId="77777777" w:rsidR="00D51503" w:rsidRDefault="00000000">
            <w:pPr>
              <w:spacing w:line="276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</w:p>
          <w:p w14:paraId="79ABDABD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,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0F37461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6C4807C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B81E751" w14:textId="4BEE374A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chính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mở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>).</w:t>
            </w:r>
          </w:p>
          <w:p w14:paraId="2193F933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4CBED26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E55998E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4F0B2C2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1066B9B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cử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  <w:r>
              <w:rPr>
                <w:sz w:val="26"/>
                <w:szCs w:val="26"/>
              </w:rPr>
              <w:t xml:space="preserve">; qua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E5AFCD1" w14:textId="77777777" w:rsidR="00D51503" w:rsidRDefault="0000000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tục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lastRenderedPageBreak/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lửng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biện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nói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quá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nói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giảm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nói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tránh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A199CC" w14:textId="77777777" w:rsidR="00D51503" w:rsidRDefault="0000000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0995DF9C" w14:textId="77777777" w:rsidR="00D51503" w:rsidRDefault="0000000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/ 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dung,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5B01580" w14:textId="77777777" w:rsidR="00D51503" w:rsidRDefault="00000000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5A152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5 TN</w:t>
            </w:r>
          </w:p>
          <w:p w14:paraId="277AAE1E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767AE2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54FC9A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B6B8B3F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C9A78F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2DF13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8BA3C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169FD9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FF153C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DE6AA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AD4F11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BF424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5F590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FE6CE8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8D4C5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B6436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4591D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F834C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0D8A0F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3TN</w:t>
            </w:r>
          </w:p>
          <w:p w14:paraId="0C766481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A508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EF1BB7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06ED7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DD08144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2FBDD6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6A82A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2220C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0500E18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39711C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B4F019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06BE06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8B8EEE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F701F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01297A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4519DD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221534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89457A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2E9B3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0AFC3792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EC90B8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6788A8E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9684DC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7C2C8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C3EB3E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E245A9A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3B4AA5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6917C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381464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733211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4AC31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5E8A9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F6FAC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FF61D0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75820FC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F634C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533F82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51503" w14:paraId="45E2D258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7E42BF5D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61B441E7" w14:textId="77777777" w:rsidR="00D51503" w:rsidRDefault="00000000">
            <w:pPr>
              <w:spacing w:after="0" w:line="276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512324" w14:textId="77777777" w:rsidR="00D51503" w:rsidRDefault="00000000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52BE0F51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605E7E33" w14:textId="77777777" w:rsidR="00D51503" w:rsidRDefault="00000000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241C5A53" w14:textId="77777777" w:rsidR="00D51503" w:rsidRDefault="00000000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6EC1D5ED" w14:textId="77777777" w:rsidR="00D51503" w:rsidRDefault="00000000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1D38D2A5" w14:textId="77777777" w:rsidR="00D51503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27F5CD00" w14:textId="77777777" w:rsidR="00D51503" w:rsidRDefault="00000000">
            <w:pPr>
              <w:spacing w:line="276" w:lineRule="auto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6304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7AF6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50A315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8D6453" w14:textId="77777777" w:rsidR="00D51503" w:rsidRDefault="00000000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74E9C32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CAEE0D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1B31EE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573CB3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C04C3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387B66" w14:textId="77777777" w:rsidR="00D51503" w:rsidRDefault="00D51503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51503" w14:paraId="762F1DBA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9AC4F17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5262E605" w14:textId="77777777" w:rsidR="00D51503" w:rsidRDefault="00D51503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371F1E4A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9D9DF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80373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F91889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D51503" w14:paraId="4778D4F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894603C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F3C946C" w14:textId="77777777" w:rsidR="00D51503" w:rsidRDefault="00D51503">
            <w:pPr>
              <w:spacing w:after="0" w:line="276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216B6AC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C6AAA3F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311EA7B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15D6859" w14:textId="77777777" w:rsidR="00D51503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D51503" w14:paraId="4E7AFBED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18E7E72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52957ACF" w14:textId="77777777" w:rsidR="00D51503" w:rsidRDefault="00D51503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B953529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2542A8" w14:textId="77777777" w:rsidR="00D51503" w:rsidRDefault="00000000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5F1F8538" w14:textId="77777777" w:rsidR="00D51503" w:rsidRDefault="00D51503">
      <w:pPr>
        <w:spacing w:after="0" w:line="276" w:lineRule="auto"/>
        <w:rPr>
          <w:sz w:val="27"/>
          <w:szCs w:val="27"/>
        </w:rPr>
      </w:pPr>
    </w:p>
    <w:p w14:paraId="5746922E" w14:textId="77777777" w:rsidR="00D51503" w:rsidRDefault="00000000">
      <w:pPr>
        <w:spacing w:after="0" w:line="276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962CA93" w14:textId="77777777" w:rsidR="00D51503" w:rsidRDefault="00000000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6E023766" w14:textId="77777777" w:rsidR="00D51503" w:rsidRDefault="00000000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661447A0" w14:textId="77777777" w:rsidR="00D51503" w:rsidRDefault="00000000">
      <w:pPr>
        <w:spacing w:after="0" w:line="276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30CC3D4" w14:textId="77777777" w:rsidR="00D51503" w:rsidRDefault="00D51503">
      <w:pPr>
        <w:spacing w:after="0" w:line="276" w:lineRule="auto"/>
        <w:rPr>
          <w:b/>
          <w:sz w:val="24"/>
          <w:szCs w:val="24"/>
          <w:lang w:val="vi-VN"/>
        </w:rPr>
      </w:pPr>
    </w:p>
    <w:p w14:paraId="0BC17BC7" w14:textId="77777777" w:rsidR="00D51503" w:rsidRDefault="00000000">
      <w:pPr>
        <w:spacing w:after="0" w:line="276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18B63A04" w14:textId="77777777" w:rsidR="00D51503" w:rsidRDefault="00000000">
      <w:pPr>
        <w:spacing w:after="0" w:line="276" w:lineRule="auto"/>
        <w:jc w:val="both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21DC7230" w14:textId="77777777" w:rsidR="00D51503" w:rsidRDefault="00000000">
      <w:pPr>
        <w:spacing w:after="0" w:line="276" w:lineRule="auto"/>
        <w:jc w:val="center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CHÚ LỪA THÔNG MINH</w:t>
      </w:r>
    </w:p>
    <w:p w14:paraId="211560E6" w14:textId="77777777" w:rsidR="00D51503" w:rsidRDefault="00000000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proofErr w:type="spellStart"/>
      <w:r>
        <w:rPr>
          <w:bCs/>
          <w:sz w:val="24"/>
          <w:szCs w:val="24"/>
          <w:shd w:val="clear" w:color="auto" w:fill="FFFFFF"/>
        </w:rPr>
        <w:t>Một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hôm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con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của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dân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nọ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chẳng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may </w:t>
      </w:r>
      <w:proofErr w:type="spellStart"/>
      <w:r>
        <w:rPr>
          <w:bCs/>
          <w:sz w:val="24"/>
          <w:szCs w:val="24"/>
          <w:shd w:val="clear" w:color="auto" w:fill="FFFFFF"/>
        </w:rPr>
        <w:t>bị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sa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xuống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một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chiếc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cạn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>
        <w:rPr>
          <w:bCs/>
          <w:sz w:val="24"/>
          <w:szCs w:val="24"/>
          <w:shd w:val="clear" w:color="auto" w:fill="FFFFFF"/>
        </w:rPr>
        <w:t>tìm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mọi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cách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để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cứu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nó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lên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nhưng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mấy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đồng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hồ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trôi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qua </w:t>
      </w:r>
      <w:proofErr w:type="spellStart"/>
      <w:r>
        <w:rPr>
          <w:bCs/>
          <w:sz w:val="24"/>
          <w:szCs w:val="24"/>
          <w:shd w:val="clear" w:color="auto" w:fill="FFFFFF"/>
        </w:rPr>
        <w:t>mà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vẫn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không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được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>
        <w:rPr>
          <w:bCs/>
          <w:sz w:val="24"/>
          <w:szCs w:val="24"/>
          <w:shd w:val="clear" w:color="auto" w:fill="FFFFFF"/>
        </w:rPr>
        <w:t>vẫn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kêu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bCs/>
          <w:sz w:val="24"/>
          <w:szCs w:val="24"/>
          <w:shd w:val="clear" w:color="auto" w:fill="FFFFFF"/>
        </w:rPr>
        <w:t>be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thảm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thương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dưới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>.</w:t>
      </w:r>
    </w:p>
    <w:p w14:paraId="4C3319A4" w14:textId="77777777" w:rsidR="00D51503" w:rsidRDefault="00000000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proofErr w:type="spellStart"/>
      <w:r>
        <w:rPr>
          <w:bCs/>
          <w:sz w:val="24"/>
          <w:szCs w:val="24"/>
          <w:shd w:val="clear" w:color="auto" w:fill="FFFFFF"/>
        </w:rPr>
        <w:t>Cuối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cùng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dân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quyết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định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bỏ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mặc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dưới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bởi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cho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rằng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nó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cũng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đã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già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không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đáng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phải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tốn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tốn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sức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nghĩ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cách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cứu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hơn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nữa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còn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phải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lấp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cái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này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Thế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là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>
        <w:rPr>
          <w:bCs/>
          <w:sz w:val="24"/>
          <w:szCs w:val="24"/>
          <w:shd w:val="clear" w:color="auto" w:fill="FFFFFF"/>
        </w:rPr>
        <w:t>gọi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hàng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xóm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tới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cùng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xúc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đất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lấp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chôn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sống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tránh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cho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nó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khỏi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bị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đau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khổ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dai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dẳng</w:t>
      </w:r>
      <w:proofErr w:type="spellEnd"/>
      <w:r>
        <w:rPr>
          <w:bCs/>
          <w:sz w:val="24"/>
          <w:szCs w:val="24"/>
          <w:shd w:val="clear" w:color="auto" w:fill="FFFFFF"/>
        </w:rPr>
        <w:t>.</w:t>
      </w:r>
    </w:p>
    <w:p w14:paraId="5F6B8A5C" w14:textId="77777777" w:rsidR="00D51503" w:rsidRDefault="00D51503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</w:p>
    <w:p w14:paraId="3BA7C6D6" w14:textId="77777777" w:rsidR="00D51503" w:rsidRDefault="00000000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Khi </w:t>
      </w:r>
      <w:proofErr w:type="spellStart"/>
      <w:r>
        <w:rPr>
          <w:bCs/>
          <w:sz w:val="24"/>
          <w:szCs w:val="24"/>
          <w:shd w:val="clear" w:color="auto" w:fill="FFFFFF"/>
        </w:rPr>
        <w:t>thấy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đất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rơi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xuống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bắt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đầu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hiểu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ra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kết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cục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của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mình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Nó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bắt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đầu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kêu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gào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thảm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thiết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Nhưng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chỉ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mấy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phút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sau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không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ai </w:t>
      </w:r>
      <w:proofErr w:type="spellStart"/>
      <w:r>
        <w:rPr>
          <w:bCs/>
          <w:sz w:val="24"/>
          <w:szCs w:val="24"/>
          <w:shd w:val="clear" w:color="auto" w:fill="FFFFFF"/>
        </w:rPr>
        <w:t>nghe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thấy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kêu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bCs/>
          <w:sz w:val="24"/>
          <w:szCs w:val="24"/>
          <w:shd w:val="clear" w:color="auto" w:fill="FFFFFF"/>
        </w:rPr>
        <w:t>nữa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nông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dân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rất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tò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mò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thò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cổ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xuống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xem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và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thực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sự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nhiên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bởi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cảnh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tượng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trước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mắt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Bác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>
        <w:rPr>
          <w:bCs/>
          <w:sz w:val="24"/>
          <w:szCs w:val="24"/>
          <w:shd w:val="clear" w:color="auto" w:fill="FFFFFF"/>
        </w:rPr>
        <w:t>thấy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dồn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đất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sang </w:t>
      </w:r>
      <w:proofErr w:type="spellStart"/>
      <w:r>
        <w:rPr>
          <w:bCs/>
          <w:sz w:val="24"/>
          <w:szCs w:val="24"/>
          <w:shd w:val="clear" w:color="auto" w:fill="FFFFFF"/>
        </w:rPr>
        <w:t>một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bên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còn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mình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thì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tránh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ở </w:t>
      </w:r>
      <w:proofErr w:type="spellStart"/>
      <w:r>
        <w:rPr>
          <w:bCs/>
          <w:sz w:val="24"/>
          <w:szCs w:val="24"/>
          <w:shd w:val="clear" w:color="auto" w:fill="FFFFFF"/>
        </w:rPr>
        <w:t>một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bên</w:t>
      </w:r>
      <w:proofErr w:type="spellEnd"/>
      <w:r>
        <w:rPr>
          <w:bCs/>
          <w:sz w:val="24"/>
          <w:szCs w:val="24"/>
          <w:shd w:val="clear" w:color="auto" w:fill="FFFFFF"/>
        </w:rPr>
        <w:t>.</w:t>
      </w:r>
    </w:p>
    <w:p w14:paraId="2E83CA4C" w14:textId="77777777" w:rsidR="00D51503" w:rsidRDefault="00000000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proofErr w:type="spellStart"/>
      <w:r>
        <w:rPr>
          <w:bCs/>
          <w:sz w:val="24"/>
          <w:szCs w:val="24"/>
          <w:shd w:val="clear" w:color="auto" w:fill="FFFFFF"/>
        </w:rPr>
        <w:t>Cứ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như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vậy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mô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đất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ngày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càng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cao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còn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lừa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ngày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càng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lên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gần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miệng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hơn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Cs/>
          <w:sz w:val="24"/>
          <w:szCs w:val="24"/>
          <w:shd w:val="clear" w:color="auto" w:fill="FFFFFF"/>
        </w:rPr>
        <w:t>Cuối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cùng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</w:rPr>
        <w:t>nó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nhảy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ra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khỏi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giếng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và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chạy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đi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trước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ánh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mắt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kinh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ngạc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của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mọi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người</w:t>
      </w:r>
      <w:proofErr w:type="spellEnd"/>
      <w:r>
        <w:rPr>
          <w:bCs/>
          <w:sz w:val="24"/>
          <w:szCs w:val="24"/>
          <w:shd w:val="clear" w:color="auto" w:fill="FFFFFF"/>
        </w:rPr>
        <w:t>.</w:t>
      </w:r>
    </w:p>
    <w:p w14:paraId="10F49530" w14:textId="77777777" w:rsidR="00D51503" w:rsidRDefault="00D51503">
      <w:pPr>
        <w:spacing w:after="0" w:line="276" w:lineRule="auto"/>
        <w:jc w:val="both"/>
        <w:rPr>
          <w:bCs/>
          <w:sz w:val="24"/>
          <w:szCs w:val="24"/>
          <w:shd w:val="clear" w:color="auto" w:fill="FFFFFF"/>
        </w:rPr>
      </w:pPr>
    </w:p>
    <w:p w14:paraId="120C022C" w14:textId="78D345BD" w:rsidR="00D51503" w:rsidRDefault="00000000">
      <w:pPr>
        <w:spacing w:after="0" w:line="276" w:lineRule="auto"/>
        <w:ind w:firstLine="720"/>
        <w:jc w:val="right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(</w:t>
      </w:r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Theo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Bộ</w:t>
      </w:r>
      <w:proofErr w:type="spellEnd"/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sách</w:t>
      </w:r>
      <w:proofErr w:type="spellEnd"/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 EQ-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trí</w:t>
      </w:r>
      <w:proofErr w:type="spellEnd"/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tuệ</w:t>
      </w:r>
      <w:proofErr w:type="spellEnd"/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cảm</w:t>
      </w:r>
      <w:proofErr w:type="spellEnd"/>
      <w:r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76705">
        <w:rPr>
          <w:bCs/>
          <w:i/>
          <w:iCs/>
          <w:sz w:val="24"/>
          <w:szCs w:val="24"/>
          <w:shd w:val="clear" w:color="auto" w:fill="FFFFFF"/>
        </w:rPr>
        <w:t>xúc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Nhà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xuất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bản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Mỹ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thuật</w:t>
      </w:r>
      <w:proofErr w:type="spellEnd"/>
      <w:r w:rsidR="00576705" w:rsidRPr="00576705">
        <w:rPr>
          <w:bCs/>
          <w:i/>
          <w:iCs/>
          <w:sz w:val="24"/>
          <w:szCs w:val="24"/>
          <w:shd w:val="clear" w:color="auto" w:fill="FFFFFF"/>
        </w:rPr>
        <w:t>, 2008</w:t>
      </w:r>
      <w:r>
        <w:rPr>
          <w:bCs/>
          <w:sz w:val="24"/>
          <w:szCs w:val="24"/>
          <w:shd w:val="clear" w:color="auto" w:fill="FFFFFF"/>
        </w:rPr>
        <w:t>)</w:t>
      </w:r>
    </w:p>
    <w:p w14:paraId="71BBFA25" w14:textId="77777777" w:rsidR="00D51503" w:rsidRDefault="00D51503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</w:p>
    <w:p w14:paraId="53784511" w14:textId="77777777" w:rsidR="00D51503" w:rsidRDefault="00000000">
      <w:pPr>
        <w:spacing w:after="0" w:line="276" w:lineRule="auto"/>
        <w:jc w:val="both"/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Thực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hiện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các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yêu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cầu</w:t>
      </w:r>
      <w:proofErr w:type="spellEnd"/>
      <w:r>
        <w:rPr>
          <w:b/>
          <w:sz w:val="24"/>
          <w:szCs w:val="24"/>
          <w:shd w:val="clear" w:color="auto" w:fill="FFFFFF"/>
        </w:rPr>
        <w:t>:</w:t>
      </w:r>
    </w:p>
    <w:p w14:paraId="47FE7F1B" w14:textId="77777777" w:rsidR="00D51503" w:rsidRDefault="00000000">
      <w:pPr>
        <w:spacing w:after="0" w:line="276" w:lineRule="auto"/>
        <w:rPr>
          <w:sz w:val="24"/>
          <w:szCs w:val="24"/>
          <w:lang w:val="vi-VN"/>
        </w:rPr>
      </w:pP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1: E</w:t>
      </w:r>
      <w:r>
        <w:rPr>
          <w:sz w:val="24"/>
          <w:szCs w:val="24"/>
          <w:lang w:val="vi-VN"/>
        </w:rPr>
        <w:t xml:space="preserve">m hãy cho biết văn bản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lang w:val="vi-VN"/>
        </w:rPr>
        <w:t xml:space="preserve"> thuộc loại </w:t>
      </w:r>
      <w:proofErr w:type="spellStart"/>
      <w:r>
        <w:rPr>
          <w:sz w:val="24"/>
          <w:szCs w:val="24"/>
        </w:rPr>
        <w:t>truyện</w:t>
      </w:r>
      <w:proofErr w:type="spellEnd"/>
      <w:r>
        <w:rPr>
          <w:sz w:val="24"/>
          <w:szCs w:val="24"/>
          <w:lang w:val="vi-VN"/>
        </w:rPr>
        <w:t xml:space="preserve"> nào? </w:t>
      </w:r>
      <w:r>
        <w:rPr>
          <w:sz w:val="24"/>
          <w:szCs w:val="24"/>
          <w:highlight w:val="yellow"/>
          <w:lang w:val="vi-VN"/>
        </w:rPr>
        <w:t>(Biết)</w:t>
      </w:r>
    </w:p>
    <w:p w14:paraId="095F1829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proofErr w:type="spellStart"/>
      <w:r>
        <w:rPr>
          <w:sz w:val="24"/>
          <w:szCs w:val="24"/>
        </w:rPr>
        <w:t>Truyện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</w:p>
    <w:p w14:paraId="202E9F35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proofErr w:type="spellStart"/>
      <w:r>
        <w:rPr>
          <w:sz w:val="24"/>
          <w:szCs w:val="24"/>
        </w:rPr>
        <w:t>Truyện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thuyết</w:t>
      </w:r>
      <w:proofErr w:type="spellEnd"/>
    </w:p>
    <w:p w14:paraId="379E8494" w14:textId="77777777" w:rsidR="00D51503" w:rsidRDefault="00000000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C. </w:t>
      </w:r>
      <w:proofErr w:type="spellStart"/>
      <w:r>
        <w:rPr>
          <w:color w:val="FF0000"/>
          <w:sz w:val="24"/>
          <w:szCs w:val="24"/>
        </w:rPr>
        <w:t>Truyện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ngụ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ngôn</w:t>
      </w:r>
      <w:proofErr w:type="spellEnd"/>
    </w:p>
    <w:p w14:paraId="5750F0D0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proofErr w:type="spellStart"/>
      <w:r>
        <w:rPr>
          <w:sz w:val="24"/>
          <w:szCs w:val="24"/>
        </w:rPr>
        <w:t>Truyện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cười</w:t>
      </w:r>
      <w:proofErr w:type="spellEnd"/>
    </w:p>
    <w:p w14:paraId="57334D9A" w14:textId="77777777" w:rsidR="00D51503" w:rsidRDefault="00000000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Văn bản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lang w:val="vi-VN"/>
        </w:rPr>
        <w:t xml:space="preserve"> 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mấy</w:t>
      </w:r>
      <w:proofErr w:type="spellEnd"/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634F851" w14:textId="77777777" w:rsidR="00D51503" w:rsidRDefault="00000000">
      <w:pPr>
        <w:spacing w:after="0" w:line="276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proofErr w:type="spellStart"/>
      <w:r>
        <w:rPr>
          <w:color w:val="FF0000"/>
          <w:sz w:val="24"/>
          <w:szCs w:val="24"/>
        </w:rPr>
        <w:t>Ngôi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thứ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ba</w:t>
      </w:r>
      <w:proofErr w:type="spellEnd"/>
    </w:p>
    <w:p w14:paraId="1927206F" w14:textId="77777777" w:rsidR="00D51503" w:rsidRDefault="00000000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proofErr w:type="spellStart"/>
      <w:r>
        <w:rPr>
          <w:sz w:val="24"/>
          <w:szCs w:val="24"/>
        </w:rPr>
        <w:t>Ngôi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</w:p>
    <w:p w14:paraId="0D13F01C" w14:textId="77777777" w:rsidR="00D51503" w:rsidRDefault="00000000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C. </w:t>
      </w:r>
      <w:proofErr w:type="spellStart"/>
      <w:r>
        <w:rPr>
          <w:sz w:val="24"/>
          <w:szCs w:val="24"/>
        </w:rPr>
        <w:t>Ngôi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ít</w:t>
      </w:r>
      <w:proofErr w:type="spellEnd"/>
    </w:p>
    <w:p w14:paraId="50EF14F9" w14:textId="77777777" w:rsidR="00D51503" w:rsidRDefault="00000000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proofErr w:type="spellStart"/>
      <w:r>
        <w:rPr>
          <w:sz w:val="24"/>
          <w:szCs w:val="24"/>
        </w:rPr>
        <w:t>Ngôi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</w:p>
    <w:p w14:paraId="7F047423" w14:textId="77777777" w:rsidR="00D51503" w:rsidRDefault="00000000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 xml:space="preserve">Ban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8E86131" w14:textId="77777777" w:rsidR="00D51503" w:rsidRDefault="00000000">
      <w:pPr>
        <w:numPr>
          <w:ilvl w:val="0"/>
          <w:numId w:val="2"/>
        </w:numPr>
        <w:spacing w:after="0"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Tìm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cách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để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không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bận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tâm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đến</w:t>
      </w:r>
      <w:proofErr w:type="spellEnd"/>
      <w:r>
        <w:rPr>
          <w:color w:val="000000" w:themeColor="text1"/>
          <w:sz w:val="24"/>
          <w:szCs w:val="24"/>
        </w:rPr>
        <w:t xml:space="preserve"> con </w:t>
      </w:r>
      <w:proofErr w:type="spellStart"/>
      <w:r>
        <w:rPr>
          <w:color w:val="000000" w:themeColor="text1"/>
          <w:sz w:val="24"/>
          <w:szCs w:val="24"/>
        </w:rPr>
        <w:t>lừa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nữa</w:t>
      </w:r>
      <w:proofErr w:type="spellEnd"/>
    </w:p>
    <w:p w14:paraId="35E58605" w14:textId="77777777" w:rsidR="00D51503" w:rsidRDefault="00000000">
      <w:pPr>
        <w:numPr>
          <w:ilvl w:val="0"/>
          <w:numId w:val="2"/>
        </w:numPr>
        <w:spacing w:after="0" w:line="276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Tìm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cách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để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cứu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lấy</w:t>
      </w:r>
      <w:proofErr w:type="spellEnd"/>
      <w:r>
        <w:rPr>
          <w:color w:val="FF0000"/>
          <w:sz w:val="24"/>
          <w:szCs w:val="24"/>
        </w:rPr>
        <w:t xml:space="preserve"> con </w:t>
      </w:r>
      <w:proofErr w:type="spellStart"/>
      <w:r>
        <w:rPr>
          <w:color w:val="FF0000"/>
          <w:sz w:val="24"/>
          <w:szCs w:val="24"/>
        </w:rPr>
        <w:t>lừa</w:t>
      </w:r>
      <w:proofErr w:type="spellEnd"/>
    </w:p>
    <w:p w14:paraId="415332E7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proofErr w:type="spellStart"/>
      <w:r>
        <w:rPr>
          <w:sz w:val="24"/>
          <w:szCs w:val="24"/>
        </w:rPr>
        <w:t>Nhờ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xóm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giúp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lừa</w:t>
      </w:r>
      <w:proofErr w:type="spellEnd"/>
    </w:p>
    <w:p w14:paraId="2FD48D87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nhìn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</w:p>
    <w:p w14:paraId="08464412" w14:textId="107EFF2B" w:rsidR="00D51503" w:rsidRDefault="00000000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4:</w:t>
      </w:r>
      <w:r>
        <w:rPr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nhiêu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1772">
        <w:rPr>
          <w:sz w:val="24"/>
          <w:szCs w:val="24"/>
        </w:rPr>
        <w:t>phó</w:t>
      </w:r>
      <w:proofErr w:type="spellEnd"/>
      <w:r w:rsidR="006A1772">
        <w:rPr>
          <w:sz w:val="24"/>
          <w:szCs w:val="24"/>
        </w:rPr>
        <w:t xml:space="preserve"> </w:t>
      </w:r>
      <w:proofErr w:type="spellStart"/>
      <w:r w:rsidR="006A1772">
        <w:rPr>
          <w:sz w:val="24"/>
          <w:szCs w:val="24"/>
        </w:rPr>
        <w:t>từ</w:t>
      </w:r>
      <w:proofErr w:type="spellEnd"/>
      <w:r w:rsidR="006A1772">
        <w:rPr>
          <w:sz w:val="24"/>
          <w:szCs w:val="24"/>
        </w:rPr>
        <w:t xml:space="preserve"> </w:t>
      </w:r>
      <w:proofErr w:type="spellStart"/>
      <w:r w:rsidR="006A1772">
        <w:rPr>
          <w:sz w:val="24"/>
          <w:szCs w:val="24"/>
        </w:rPr>
        <w:t>chỉ</w:t>
      </w:r>
      <w:proofErr w:type="spellEnd"/>
      <w:r w:rsidR="006A1772">
        <w:rPr>
          <w:sz w:val="24"/>
          <w:szCs w:val="24"/>
        </w:rPr>
        <w:t xml:space="preserve"> </w:t>
      </w:r>
      <w:proofErr w:type="spellStart"/>
      <w:r w:rsidR="006A1772">
        <w:rPr>
          <w:sz w:val="24"/>
          <w:szCs w:val="24"/>
        </w:rPr>
        <w:t>số</w:t>
      </w:r>
      <w:proofErr w:type="spellEnd"/>
      <w:r w:rsidR="006A1772">
        <w:rPr>
          <w:sz w:val="24"/>
          <w:szCs w:val="24"/>
        </w:rPr>
        <w:t xml:space="preserve"> </w:t>
      </w:r>
      <w:proofErr w:type="spellStart"/>
      <w:r w:rsidR="006A1772"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>: “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Bác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tìm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mọi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cách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để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cứu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nó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lên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nhưng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mấy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tiếng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đồng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hồ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trôi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qua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mà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vẫn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không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được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lừa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ta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vẫn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kêu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be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be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thảm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thương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dưới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A1772" w:rsidRPr="006A1772">
        <w:rPr>
          <w:bCs/>
          <w:sz w:val="24"/>
          <w:szCs w:val="24"/>
          <w:shd w:val="clear" w:color="auto" w:fill="FFFFFF"/>
        </w:rPr>
        <w:t>giếng</w:t>
      </w:r>
      <w:proofErr w:type="spellEnd"/>
      <w:r w:rsidR="006A1772" w:rsidRPr="006A1772">
        <w:rPr>
          <w:bCs/>
          <w:sz w:val="24"/>
          <w:szCs w:val="24"/>
          <w:shd w:val="clear" w:color="auto" w:fill="FFFFFF"/>
        </w:rPr>
        <w:t>.</w:t>
      </w:r>
      <w:r>
        <w:rPr>
          <w:rFonts w:eastAsia="Times New Roman"/>
          <w:bCs/>
          <w:sz w:val="24"/>
          <w:szCs w:val="24"/>
        </w:rPr>
        <w:t>”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0AAE19B8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>
        <w:rPr>
          <w:sz w:val="24"/>
          <w:szCs w:val="24"/>
        </w:rPr>
        <w:t>3</w:t>
      </w:r>
    </w:p>
    <w:p w14:paraId="541D5DA4" w14:textId="0C7A67D5" w:rsidR="00D51503" w:rsidRDefault="00000000">
      <w:pPr>
        <w:spacing w:after="0" w:line="276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lang w:val="vi-VN"/>
        </w:rPr>
        <w:tab/>
        <w:t xml:space="preserve">B. </w:t>
      </w:r>
      <w:r w:rsidR="006A1772">
        <w:rPr>
          <w:sz w:val="24"/>
          <w:szCs w:val="24"/>
        </w:rPr>
        <w:t>1</w:t>
      </w:r>
    </w:p>
    <w:p w14:paraId="059E4675" w14:textId="1B001F20" w:rsidR="00D51503" w:rsidRDefault="00000000">
      <w:pPr>
        <w:spacing w:after="0" w:line="276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6A1772">
        <w:rPr>
          <w:bCs/>
          <w:color w:val="FF0000"/>
          <w:sz w:val="24"/>
          <w:szCs w:val="24"/>
          <w:shd w:val="clear" w:color="auto" w:fill="FFFFFF"/>
        </w:rPr>
        <w:t>2</w:t>
      </w:r>
    </w:p>
    <w:p w14:paraId="24019CDF" w14:textId="77777777" w:rsidR="00D51503" w:rsidRDefault="00000000">
      <w:pPr>
        <w:spacing w:after="0" w:line="276" w:lineRule="auto"/>
        <w:rPr>
          <w:sz w:val="24"/>
          <w:szCs w:val="24"/>
          <w:lang w:val="vi-VN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>
        <w:rPr>
          <w:bCs/>
          <w:sz w:val="24"/>
          <w:szCs w:val="24"/>
          <w:shd w:val="clear" w:color="auto" w:fill="FFFFFF"/>
        </w:rPr>
        <w:t>4</w:t>
      </w:r>
    </w:p>
    <w:p w14:paraId="6CEBCA7C" w14:textId="77777777" w:rsidR="00D51503" w:rsidRDefault="00000000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5: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 xml:space="preserve">Khi </w:t>
      </w:r>
      <w:proofErr w:type="spellStart"/>
      <w:r>
        <w:rPr>
          <w:sz w:val="24"/>
          <w:szCs w:val="24"/>
        </w:rPr>
        <w:t>thấy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proofErr w:type="spellStart"/>
      <w:r>
        <w:rPr>
          <w:sz w:val="24"/>
          <w:szCs w:val="24"/>
          <w:highlight w:val="yellow"/>
        </w:rPr>
        <w:t>Biết</w:t>
      </w:r>
      <w:proofErr w:type="spellEnd"/>
      <w:r>
        <w:rPr>
          <w:sz w:val="24"/>
          <w:szCs w:val="24"/>
          <w:highlight w:val="yellow"/>
          <w:lang w:val="vi-VN"/>
        </w:rPr>
        <w:t>)</w:t>
      </w:r>
    </w:p>
    <w:p w14:paraId="2CC3EF15" w14:textId="77777777" w:rsidR="00D51503" w:rsidRDefault="00000000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lastRenderedPageBreak/>
        <w:tab/>
      </w:r>
      <w:r>
        <w:rPr>
          <w:color w:val="FF0000"/>
          <w:sz w:val="24"/>
          <w:szCs w:val="24"/>
          <w:lang w:val="vi-VN"/>
        </w:rPr>
        <w:t xml:space="preserve">A. </w:t>
      </w:r>
      <w:proofErr w:type="spellStart"/>
      <w:r>
        <w:rPr>
          <w:color w:val="FF0000"/>
          <w:sz w:val="24"/>
          <w:szCs w:val="24"/>
        </w:rPr>
        <w:t>Kêu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gào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thảm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thiết</w:t>
      </w:r>
      <w:proofErr w:type="spellEnd"/>
    </w:p>
    <w:p w14:paraId="73B7D22A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proofErr w:type="spellStart"/>
      <w:r>
        <w:rPr>
          <w:sz w:val="24"/>
          <w:szCs w:val="24"/>
        </w:rPr>
        <w:t>Đứng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chết</w:t>
      </w:r>
      <w:proofErr w:type="spellEnd"/>
    </w:p>
    <w:p w14:paraId="6E0697C8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</w:p>
    <w:p w14:paraId="0DF9BDAF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tĩnh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</w:p>
    <w:p w14:paraId="40EE96F3" w14:textId="77777777" w:rsidR="00D51503" w:rsidRDefault="00000000">
      <w:pPr>
        <w:spacing w:after="0" w:line="276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Câu</w:t>
      </w:r>
      <w:proofErr w:type="spellEnd"/>
      <w:r>
        <w:rPr>
          <w:b/>
          <w:bCs/>
          <w:sz w:val="24"/>
          <w:szCs w:val="24"/>
        </w:rPr>
        <w:t xml:space="preserve"> 6: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 xml:space="preserve">”?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Hiểu</w:t>
      </w:r>
      <w:proofErr w:type="spellEnd"/>
      <w:r>
        <w:rPr>
          <w:sz w:val="24"/>
          <w:szCs w:val="24"/>
          <w:highlight w:val="yellow"/>
        </w:rPr>
        <w:t>)</w:t>
      </w:r>
    </w:p>
    <w:p w14:paraId="1C21C0D8" w14:textId="77777777" w:rsidR="00D51503" w:rsidRDefault="00000000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</w:p>
    <w:p w14:paraId="55EFECC5" w14:textId="77777777" w:rsidR="00D51503" w:rsidRDefault="00000000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xoay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sở</w:t>
      </w:r>
      <w:proofErr w:type="spellEnd"/>
    </w:p>
    <w:p w14:paraId="705B1449" w14:textId="77777777" w:rsidR="00D51503" w:rsidRDefault="00000000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giếng</w:t>
      </w:r>
      <w:proofErr w:type="spellEnd"/>
    </w:p>
    <w:p w14:paraId="712622BD" w14:textId="77777777" w:rsidR="00D51503" w:rsidRDefault="00000000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</w:p>
    <w:p w14:paraId="5F0F8DFE" w14:textId="77777777" w:rsidR="00D51503" w:rsidRDefault="00000000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A. (1) (2) (3) (4)</w:t>
      </w:r>
    </w:p>
    <w:p w14:paraId="72C72150" w14:textId="77777777" w:rsidR="00D51503" w:rsidRDefault="00000000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B. (1) (4) (2) (3)</w:t>
      </w:r>
    </w:p>
    <w:p w14:paraId="5C55E44F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C. (3) (1) (4) (2)</w:t>
      </w:r>
    </w:p>
    <w:p w14:paraId="66249A6A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(3) (2) (4) (1)</w:t>
      </w:r>
    </w:p>
    <w:p w14:paraId="2544CE0B" w14:textId="77777777" w:rsidR="00D51503" w:rsidRDefault="00000000">
      <w:pPr>
        <w:spacing w:after="0" w:line="276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Câu</w:t>
      </w:r>
      <w:proofErr w:type="spellEnd"/>
      <w:r>
        <w:rPr>
          <w:b/>
          <w:bCs/>
          <w:sz w:val="24"/>
          <w:szCs w:val="24"/>
        </w:rPr>
        <w:t xml:space="preserve"> 7: </w:t>
      </w:r>
      <w:r>
        <w:rPr>
          <w:sz w:val="24"/>
          <w:szCs w:val="24"/>
        </w:rPr>
        <w:t xml:space="preserve">Qua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thấy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Hiểu</w:t>
      </w:r>
      <w:proofErr w:type="spellEnd"/>
      <w:r>
        <w:rPr>
          <w:sz w:val="24"/>
          <w:szCs w:val="24"/>
          <w:highlight w:val="yellow"/>
        </w:rPr>
        <w:t>)</w:t>
      </w:r>
    </w:p>
    <w:p w14:paraId="5BA1474C" w14:textId="77777777" w:rsidR="00D51503" w:rsidRDefault="00000000">
      <w:pPr>
        <w:spacing w:after="0"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proofErr w:type="spellStart"/>
      <w:r>
        <w:rPr>
          <w:color w:val="FF0000"/>
          <w:sz w:val="24"/>
          <w:szCs w:val="24"/>
        </w:rPr>
        <w:t>Bình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tĩnh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thông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minh</w:t>
      </w:r>
      <w:proofErr w:type="spellEnd"/>
    </w:p>
    <w:p w14:paraId="55391D81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proofErr w:type="spellStart"/>
      <w:r>
        <w:rPr>
          <w:sz w:val="24"/>
          <w:szCs w:val="24"/>
        </w:rPr>
        <w:t>Nhút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chết</w:t>
      </w:r>
      <w:proofErr w:type="spellEnd"/>
    </w:p>
    <w:p w14:paraId="0B2DB11D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proofErr w:type="spellStart"/>
      <w:r>
        <w:rPr>
          <w:sz w:val="24"/>
          <w:szCs w:val="24"/>
        </w:rPr>
        <w:t>Nóng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vội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</w:p>
    <w:p w14:paraId="72F05171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proofErr w:type="spellStart"/>
      <w:r>
        <w:rPr>
          <w:sz w:val="24"/>
          <w:szCs w:val="24"/>
        </w:rPr>
        <w:t>Chủ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ngạo</w:t>
      </w:r>
      <w:proofErr w:type="spellEnd"/>
    </w:p>
    <w:p w14:paraId="087146D4" w14:textId="77777777" w:rsidR="00D51503" w:rsidRDefault="00000000">
      <w:pPr>
        <w:spacing w:after="0" w:line="276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Câu</w:t>
      </w:r>
      <w:proofErr w:type="spellEnd"/>
      <w:r>
        <w:rPr>
          <w:b/>
          <w:bCs/>
          <w:sz w:val="24"/>
          <w:szCs w:val="24"/>
        </w:rPr>
        <w:t xml:space="preserve"> 8: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Hiểu</w:t>
      </w:r>
      <w:proofErr w:type="spellEnd"/>
      <w:r>
        <w:rPr>
          <w:sz w:val="24"/>
          <w:szCs w:val="24"/>
          <w:highlight w:val="yellow"/>
        </w:rPr>
        <w:t>)</w:t>
      </w:r>
    </w:p>
    <w:p w14:paraId="7CB6E058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proofErr w:type="spellStart"/>
      <w:r>
        <w:rPr>
          <w:sz w:val="24"/>
          <w:szCs w:val="24"/>
        </w:rPr>
        <w:t>Buông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</w:p>
    <w:p w14:paraId="0EC98C0E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</w:p>
    <w:p w14:paraId="650EA0C4" w14:textId="77777777" w:rsidR="00D51503" w:rsidRDefault="00000000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C. </w:t>
      </w:r>
      <w:proofErr w:type="spellStart"/>
      <w:r>
        <w:rPr>
          <w:color w:val="FF0000"/>
          <w:sz w:val="24"/>
          <w:szCs w:val="24"/>
        </w:rPr>
        <w:t>Biết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thích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ứng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với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hoàn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cảnh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khắc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nghiệt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trong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cuộc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sống</w:t>
      </w:r>
      <w:proofErr w:type="spellEnd"/>
    </w:p>
    <w:p w14:paraId="7D3A7B6E" w14:textId="77777777" w:rsidR="00D51503" w:rsidRDefault="00000000">
      <w:pPr>
        <w:spacing w:after="0"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</w:p>
    <w:p w14:paraId="479E314F" w14:textId="77777777" w:rsidR="00D51503" w:rsidRDefault="00000000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chết</w:t>
      </w:r>
      <w:proofErr w:type="spellEnd"/>
      <w:r>
        <w:rPr>
          <w:sz w:val="24"/>
          <w:szCs w:val="24"/>
        </w:rPr>
        <w:t xml:space="preserve"> ? </w:t>
      </w:r>
      <w:r>
        <w:rPr>
          <w:sz w:val="24"/>
          <w:szCs w:val="24"/>
          <w:highlight w:val="yellow"/>
          <w:lang w:val="vi-VN"/>
        </w:rPr>
        <w:t>(Vận dụng)</w:t>
      </w:r>
    </w:p>
    <w:p w14:paraId="1AD67167" w14:textId="77777777" w:rsidR="00D51503" w:rsidRDefault="00000000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>
        <w:rPr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2FC93DC2" w14:textId="77777777" w:rsidR="00D51503" w:rsidRDefault="00D51503">
      <w:pPr>
        <w:spacing w:after="0" w:line="276" w:lineRule="auto"/>
        <w:jc w:val="both"/>
        <w:rPr>
          <w:rFonts w:eastAsia="Times New Roman"/>
          <w:b/>
          <w:sz w:val="24"/>
          <w:szCs w:val="24"/>
          <w:lang w:val="vi-VN"/>
        </w:rPr>
      </w:pPr>
    </w:p>
    <w:p w14:paraId="5652FDF0" w14:textId="77777777" w:rsidR="00D51503" w:rsidRDefault="00000000">
      <w:pPr>
        <w:spacing w:after="0" w:line="276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 xml:space="preserve">II. </w:t>
      </w:r>
      <w:r>
        <w:rPr>
          <w:rFonts w:eastAsia="Times New Roman"/>
          <w:b/>
          <w:sz w:val="24"/>
          <w:szCs w:val="24"/>
        </w:rPr>
        <w:t>VIẾT</w:t>
      </w:r>
      <w:r>
        <w:rPr>
          <w:rFonts w:eastAsia="Times New Roman"/>
          <w:b/>
          <w:sz w:val="24"/>
          <w:szCs w:val="24"/>
          <w:lang w:val="vi-VN"/>
        </w:rPr>
        <w:t xml:space="preserve"> (4,0 điểm)</w:t>
      </w:r>
    </w:p>
    <w:p w14:paraId="48E4BE72" w14:textId="2487805A" w:rsidR="00D51503" w:rsidRDefault="006A1772" w:rsidP="006A1772">
      <w:pPr>
        <w:spacing w:line="276" w:lineRule="auto"/>
        <w:ind w:firstLine="720"/>
        <w:rPr>
          <w:sz w:val="24"/>
          <w:szCs w:val="24"/>
          <w:lang w:val="vi-VN"/>
        </w:rPr>
      </w:pPr>
      <w:proofErr w:type="spellStart"/>
      <w:r>
        <w:rPr>
          <w:sz w:val="26"/>
          <w:szCs w:val="26"/>
        </w:rPr>
        <w:t>Trãi</w:t>
      </w:r>
      <w:proofErr w:type="spellEnd"/>
      <w:r>
        <w:rPr>
          <w:sz w:val="26"/>
          <w:szCs w:val="26"/>
        </w:rPr>
        <w:t xml:space="preserve"> qua hang </w:t>
      </w:r>
      <w:proofErr w:type="spellStart"/>
      <w:r>
        <w:rPr>
          <w:sz w:val="26"/>
          <w:szCs w:val="26"/>
        </w:rPr>
        <w:t>nghìn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cha ta </w:t>
      </w:r>
      <w:proofErr w:type="spellStart"/>
      <w:r>
        <w:rPr>
          <w:sz w:val="26"/>
          <w:szCs w:val="26"/>
        </w:rPr>
        <w:t>chẳng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dải</w:t>
      </w:r>
      <w:proofErr w:type="spellEnd"/>
      <w:r>
        <w:rPr>
          <w:sz w:val="26"/>
          <w:szCs w:val="26"/>
        </w:rPr>
        <w:t xml:space="preserve"> non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vẻ</w:t>
      </w:r>
      <w:proofErr w:type="spellEnd"/>
      <w:r>
        <w:rPr>
          <w:sz w:val="26"/>
          <w:szCs w:val="26"/>
        </w:rPr>
        <w:t xml:space="preserve"> vang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truyền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 hung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chói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="00000000">
        <w:rPr>
          <w:sz w:val="26"/>
          <w:szCs w:val="26"/>
        </w:rPr>
        <w:t>ể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lại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sự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việc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có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thật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liên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quan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đến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nhân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vật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hoặc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sự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kiện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lịch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sử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của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dân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tộc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mà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em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được</w:t>
      </w:r>
      <w:proofErr w:type="spellEnd"/>
      <w:r w:rsidR="00576705">
        <w:rPr>
          <w:sz w:val="26"/>
          <w:szCs w:val="26"/>
        </w:rPr>
        <w:t xml:space="preserve"> </w:t>
      </w:r>
      <w:proofErr w:type="spellStart"/>
      <w:r w:rsidR="00576705">
        <w:rPr>
          <w:sz w:val="26"/>
          <w:szCs w:val="26"/>
        </w:rPr>
        <w:t>biết</w:t>
      </w:r>
      <w:proofErr w:type="spellEnd"/>
      <w:r w:rsidR="00000000">
        <w:rPr>
          <w:sz w:val="24"/>
          <w:szCs w:val="24"/>
          <w:lang w:val="vi-VN"/>
        </w:rPr>
        <w:t xml:space="preserve">. </w:t>
      </w:r>
      <w:r w:rsidR="00000000">
        <w:rPr>
          <w:sz w:val="24"/>
          <w:szCs w:val="24"/>
          <w:highlight w:val="yellow"/>
          <w:lang w:val="vi-VN"/>
        </w:rPr>
        <w:t>(Vận dụng cao)</w:t>
      </w:r>
    </w:p>
    <w:p w14:paraId="0A6B0897" w14:textId="77777777" w:rsidR="00D51503" w:rsidRDefault="00000000">
      <w:pPr>
        <w:spacing w:after="0" w:line="276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47352EEB" w14:textId="77777777" w:rsidR="00D51503" w:rsidRDefault="00000000">
      <w:pPr>
        <w:spacing w:after="0" w:line="276" w:lineRule="auto"/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5E55D1B3" w14:textId="77777777" w:rsidR="00D51503" w:rsidRDefault="00000000">
      <w:pPr>
        <w:spacing w:after="0" w:line="276" w:lineRule="auto"/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proofErr w:type="spellStart"/>
      <w:r>
        <w:rPr>
          <w:rFonts w:eastAsia="Times New Roman"/>
          <w:b/>
          <w:sz w:val="24"/>
          <w:szCs w:val="24"/>
        </w:rPr>
        <w:t>Môn</w:t>
      </w:r>
      <w:proofErr w:type="spellEnd"/>
      <w:r>
        <w:rPr>
          <w:rFonts w:eastAsia="Times New Roman"/>
          <w:b/>
          <w:sz w:val="24"/>
          <w:szCs w:val="24"/>
        </w:rPr>
        <w:t xml:space="preserve">: </w:t>
      </w:r>
      <w:proofErr w:type="spellStart"/>
      <w:r>
        <w:rPr>
          <w:rFonts w:eastAsia="Times New Roman"/>
          <w:b/>
          <w:sz w:val="24"/>
          <w:szCs w:val="24"/>
        </w:rPr>
        <w:t>Ngữ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văn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lớp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D51503" w14:paraId="65B1A0E6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1D5AA230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390CBCF7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38BA2C0B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Nội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59387371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Điểm</w:t>
            </w:r>
            <w:proofErr w:type="spellEnd"/>
          </w:p>
        </w:tc>
      </w:tr>
      <w:tr w:rsidR="00D51503" w14:paraId="4C0EEED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A767224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5D05C012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0A64915" w14:textId="77777777" w:rsidR="00D51503" w:rsidRDefault="00000000">
            <w:pPr>
              <w:spacing w:after="0" w:line="276" w:lineRule="auto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64E7C9A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D51503" w14:paraId="3A3B28B7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73EDB892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1CEACA8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0C266FF" w14:textId="77777777" w:rsidR="00D51503" w:rsidRDefault="00000000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CF626CB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55A9C9DB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95CEC6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02A30B0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5D9A9099" w14:textId="77777777" w:rsidR="00D51503" w:rsidRDefault="00000000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0DAA346C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6E37F77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DB1C05B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572D4F2E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004375C0" w14:textId="77777777" w:rsidR="00D51503" w:rsidRDefault="00000000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708F8A7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5D58C56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41D3518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F8AC1A6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933AE62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EB5BE78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38CB880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199E905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88D2E2B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5B312127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06D1C6FD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1278F0D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2DCC74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F097786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693B3368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1F3013EB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012FCA2B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4BD4DF7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D64C3FD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0DBF90CA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09223AA0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5B7E3689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16B9662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7750160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1EC281B4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6F68CA4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51503" w14:paraId="76F8FCC5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13FF0023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8B4F470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11124F99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nhưng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01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khuyên</w:t>
            </w:r>
            <w:proofErr w:type="spellEnd"/>
          </w:p>
          <w:p w14:paraId="06844B12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VD: </w:t>
            </w:r>
            <w:proofErr w:type="spellStart"/>
            <w:r>
              <w:rPr>
                <w:sz w:val="24"/>
                <w:szCs w:val="24"/>
              </w:rPr>
              <w:t>Mọi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tĩnh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1C40A4A5" w14:textId="77777777" w:rsidR="00D51503" w:rsidRDefault="00000000">
            <w:pPr>
              <w:spacing w:after="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D51503" w14:paraId="4CDB921E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4905FF90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62A03AB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14DB6E1F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1C5B2D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</w:tcPr>
          <w:p w14:paraId="77E2A4DC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D51503" w14:paraId="43D9EE84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1E816F07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668D291F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06F7256" w14:textId="77777777" w:rsidR="00D51503" w:rsidRDefault="00000000">
            <w:pPr>
              <w:spacing w:after="0" w:line="276" w:lineRule="auto"/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5E82328B" w14:textId="77777777" w:rsidR="00D51503" w:rsidRDefault="00000000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D51503" w14:paraId="3F99C0E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AA006A3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82B560A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0190614E" w14:textId="77777777" w:rsidR="00D51503" w:rsidRDefault="00000000">
            <w:pPr>
              <w:spacing w:after="0" w:line="276" w:lineRule="auto"/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Đảm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bảo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cấu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trúc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bài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văn</w:t>
            </w:r>
            <w:proofErr w:type="spellEnd"/>
            <w:r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tự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sự</w:t>
            </w:r>
            <w:proofErr w:type="spellEnd"/>
            <w:r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Mở bài, thân bà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  <w:lang w:val="vi-VN"/>
              </w:rPr>
              <w:t>, kết bài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AF18C22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D51503" w14:paraId="74DCDD2B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88B41DE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16AA3E2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31E04D2" w14:textId="77777777" w:rsidR="00D51503" w:rsidRDefault="00000000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proofErr w:type="spellStart"/>
            <w:r>
              <w:rPr>
                <w:i/>
                <w:sz w:val="24"/>
                <w:szCs w:val="24"/>
              </w:rPr>
              <w:t>yêu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cầu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của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1ABBF76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D51503" w14:paraId="003B5ED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81DA984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FD0034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78FD76CC" w14:textId="77777777" w:rsidR="00D51503" w:rsidRDefault="00000000">
            <w:pPr>
              <w:spacing w:after="0" w:line="276" w:lineRule="auto"/>
              <w:jc w:val="both"/>
              <w:rPr>
                <w:i/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>
              <w:rPr>
                <w:i/>
                <w:iCs/>
                <w:sz w:val="24"/>
                <w:szCs w:val="24"/>
                <w:lang w:val="vi-VN"/>
              </w:rPr>
              <w:t>Triển khai vấn đề nghị luận thành các luận điểm</w:t>
            </w:r>
          </w:p>
          <w:p w14:paraId="2EC35AE2" w14:textId="77777777" w:rsidR="00D51503" w:rsidRDefault="00000000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6"/>
                <w:lang w:val="vi-VN"/>
              </w:rPr>
              <w:t xml:space="preserve">HS triển khai </w:t>
            </w:r>
            <w:proofErr w:type="spellStart"/>
            <w:r>
              <w:rPr>
                <w:sz w:val="24"/>
                <w:szCs w:val="26"/>
              </w:rPr>
              <w:t>sự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việc</w:t>
            </w:r>
            <w:proofErr w:type="spellEnd"/>
            <w:r>
              <w:rPr>
                <w:sz w:val="24"/>
                <w:szCs w:val="26"/>
                <w:lang w:val="vi-VN"/>
              </w:rPr>
              <w:t xml:space="preserve"> theo </w:t>
            </w:r>
            <w:proofErr w:type="spellStart"/>
            <w:r>
              <w:rPr>
                <w:sz w:val="24"/>
                <w:szCs w:val="26"/>
              </w:rPr>
              <w:t>trình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tự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hợp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lí</w:t>
            </w:r>
            <w:proofErr w:type="spellEnd"/>
            <w:r>
              <w:rPr>
                <w:sz w:val="24"/>
                <w:szCs w:val="26"/>
                <w:lang w:val="vi-VN"/>
              </w:rPr>
              <w:t xml:space="preserve">, cần vận dụng tốt các </w:t>
            </w:r>
            <w:proofErr w:type="spellStart"/>
            <w:r>
              <w:rPr>
                <w:sz w:val="24"/>
                <w:szCs w:val="26"/>
              </w:rPr>
              <w:t>phương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thức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biểu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đạt</w:t>
            </w:r>
            <w:proofErr w:type="spellEnd"/>
            <w:r>
              <w:rPr>
                <w:sz w:val="24"/>
                <w:szCs w:val="26"/>
              </w:rPr>
              <w:t xml:space="preserve">: </w:t>
            </w:r>
            <w:proofErr w:type="spellStart"/>
            <w:r>
              <w:rPr>
                <w:sz w:val="24"/>
                <w:szCs w:val="26"/>
              </w:rPr>
              <w:t>miêu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tả</w:t>
            </w:r>
            <w:proofErr w:type="spellEnd"/>
            <w:r>
              <w:rPr>
                <w:sz w:val="24"/>
                <w:szCs w:val="26"/>
              </w:rPr>
              <w:t xml:space="preserve">, </w:t>
            </w:r>
            <w:proofErr w:type="spellStart"/>
            <w:r>
              <w:rPr>
                <w:sz w:val="24"/>
                <w:szCs w:val="26"/>
              </w:rPr>
              <w:t>tự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sự</w:t>
            </w:r>
            <w:proofErr w:type="spellEnd"/>
            <w:r>
              <w:rPr>
                <w:sz w:val="24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78263CD" w14:textId="77777777" w:rsidR="00D51503" w:rsidRDefault="00D51503">
            <w:pPr>
              <w:spacing w:after="0" w:line="276" w:lineRule="auto"/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D51503" w14:paraId="4CD3296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0B1BD11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3DAEE4AF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7987D590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B18FF7A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</w:p>
          <w:p w14:paraId="390DE96D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5C0C90C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Khẳng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nghĩa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FEDB205" w14:textId="77777777" w:rsidR="00D51503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D51503" w14:paraId="4B017E4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E942F7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EBAEE0D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044B26EB" w14:textId="77777777" w:rsidR="00D51503" w:rsidRDefault="00000000">
            <w:pPr>
              <w:spacing w:after="0" w:line="276" w:lineRule="auto"/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iCs/>
                <w:sz w:val="24"/>
                <w:szCs w:val="24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220AFB4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D51503" w14:paraId="1411B27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566D98" w14:textId="77777777" w:rsidR="00D51503" w:rsidRDefault="00D51503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5B72719" w14:textId="77777777" w:rsidR="00D51503" w:rsidRDefault="00D51503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0E63E3D8" w14:textId="77777777" w:rsidR="00D51503" w:rsidRDefault="00000000">
            <w:pPr>
              <w:spacing w:after="0" w:line="276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9288F64" w14:textId="77777777" w:rsidR="00D51503" w:rsidRDefault="00000000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05F84F7C" w14:textId="77777777" w:rsidR="00D51503" w:rsidRDefault="00D51503">
      <w:pPr>
        <w:spacing w:after="0" w:line="276" w:lineRule="auto"/>
        <w:rPr>
          <w:sz w:val="27"/>
          <w:szCs w:val="27"/>
          <w:lang w:val="vi-VN"/>
        </w:rPr>
      </w:pPr>
    </w:p>
    <w:sectPr w:rsidR="00D51503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8EA3" w14:textId="77777777" w:rsidR="00D823E5" w:rsidRDefault="00D823E5">
      <w:pPr>
        <w:spacing w:line="240" w:lineRule="auto"/>
      </w:pPr>
      <w:r>
        <w:separator/>
      </w:r>
    </w:p>
  </w:endnote>
  <w:endnote w:type="continuationSeparator" w:id="0">
    <w:p w14:paraId="165CE0C4" w14:textId="77777777" w:rsidR="00D823E5" w:rsidRDefault="00D82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9E97" w14:textId="77777777" w:rsidR="00D823E5" w:rsidRDefault="00D823E5">
      <w:pPr>
        <w:spacing w:after="0"/>
      </w:pPr>
      <w:r>
        <w:separator/>
      </w:r>
    </w:p>
  </w:footnote>
  <w:footnote w:type="continuationSeparator" w:id="0">
    <w:p w14:paraId="0448F308" w14:textId="77777777" w:rsidR="00D823E5" w:rsidRDefault="00D823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F62B"/>
    <w:multiLevelType w:val="singleLevel"/>
    <w:tmpl w:val="1C1AF62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1AFD01C"/>
    <w:multiLevelType w:val="singleLevel"/>
    <w:tmpl w:val="31AFD01C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" w15:restartNumberingAfterBreak="0">
    <w:nsid w:val="6C804B60"/>
    <w:multiLevelType w:val="singleLevel"/>
    <w:tmpl w:val="6C804B60"/>
    <w:lvl w:ilvl="0">
      <w:start w:val="1"/>
      <w:numFmt w:val="decimal"/>
      <w:suff w:val="space"/>
      <w:lvlText w:val="(%1)"/>
      <w:lvlJc w:val="left"/>
      <w:pPr>
        <w:ind w:left="720" w:firstLine="0"/>
      </w:pPr>
    </w:lvl>
  </w:abstractNum>
  <w:num w:numId="1" w16cid:durableId="1041326790">
    <w:abstractNumId w:val="0"/>
  </w:num>
  <w:num w:numId="2" w16cid:durableId="932319536">
    <w:abstractNumId w:val="1"/>
  </w:num>
  <w:num w:numId="3" w16cid:durableId="126989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875E9"/>
    <w:rsid w:val="000B43B1"/>
    <w:rsid w:val="000D6A5C"/>
    <w:rsid w:val="001544FE"/>
    <w:rsid w:val="00167CCC"/>
    <w:rsid w:val="001A4E05"/>
    <w:rsid w:val="00265DA2"/>
    <w:rsid w:val="00271F95"/>
    <w:rsid w:val="00274649"/>
    <w:rsid w:val="003378AB"/>
    <w:rsid w:val="003422B3"/>
    <w:rsid w:val="00370449"/>
    <w:rsid w:val="00377E6B"/>
    <w:rsid w:val="00391C28"/>
    <w:rsid w:val="003B5471"/>
    <w:rsid w:val="003C155B"/>
    <w:rsid w:val="003D798F"/>
    <w:rsid w:val="00451C34"/>
    <w:rsid w:val="004A4E75"/>
    <w:rsid w:val="004B187E"/>
    <w:rsid w:val="004B597F"/>
    <w:rsid w:val="004F570B"/>
    <w:rsid w:val="005057F8"/>
    <w:rsid w:val="005148DF"/>
    <w:rsid w:val="0052511F"/>
    <w:rsid w:val="00536720"/>
    <w:rsid w:val="00536F9D"/>
    <w:rsid w:val="00576705"/>
    <w:rsid w:val="00596C41"/>
    <w:rsid w:val="005D42FF"/>
    <w:rsid w:val="0064141A"/>
    <w:rsid w:val="00665209"/>
    <w:rsid w:val="00667630"/>
    <w:rsid w:val="00673028"/>
    <w:rsid w:val="0067613A"/>
    <w:rsid w:val="006A1772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569D"/>
    <w:rsid w:val="00AD3252"/>
    <w:rsid w:val="00B51883"/>
    <w:rsid w:val="00B524BD"/>
    <w:rsid w:val="00B91664"/>
    <w:rsid w:val="00B92814"/>
    <w:rsid w:val="00BA5E75"/>
    <w:rsid w:val="00C31DA7"/>
    <w:rsid w:val="00CA2B20"/>
    <w:rsid w:val="00CF6C4A"/>
    <w:rsid w:val="00CF6E29"/>
    <w:rsid w:val="00D02A95"/>
    <w:rsid w:val="00D13B40"/>
    <w:rsid w:val="00D467FB"/>
    <w:rsid w:val="00D51503"/>
    <w:rsid w:val="00D7039C"/>
    <w:rsid w:val="00D823E5"/>
    <w:rsid w:val="00DC46A0"/>
    <w:rsid w:val="00DF064A"/>
    <w:rsid w:val="00E409A0"/>
    <w:rsid w:val="00EC3949"/>
    <w:rsid w:val="00EC6A81"/>
    <w:rsid w:val="00ED0404"/>
    <w:rsid w:val="00F21947"/>
    <w:rsid w:val="00FB6316"/>
    <w:rsid w:val="00FC0829"/>
    <w:rsid w:val="00FD02D8"/>
    <w:rsid w:val="00FD59A3"/>
    <w:rsid w:val="00FF7619"/>
    <w:rsid w:val="05A818A1"/>
    <w:rsid w:val="0EB90906"/>
    <w:rsid w:val="11336CCE"/>
    <w:rsid w:val="2396026F"/>
    <w:rsid w:val="2881653E"/>
    <w:rsid w:val="2E8F3D09"/>
    <w:rsid w:val="3F0613EB"/>
    <w:rsid w:val="3F081749"/>
    <w:rsid w:val="54C40A8F"/>
    <w:rsid w:val="652A4C9F"/>
    <w:rsid w:val="6F587513"/>
    <w:rsid w:val="715D2181"/>
    <w:rsid w:val="756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C629"/>
  <w15:docId w15:val="{29914AE0-68DA-43BF-8B24-7700194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1059</Words>
  <Characters>6041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2022-09-28T09:33:00Z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