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15CACB37" w:rsidR="00FB3062" w:rsidRPr="00526FAF" w:rsidRDefault="007F4E7E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ĐỒNG NAI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575BC161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7F4E7E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4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76169A4D" w:rsidR="00FB3062" w:rsidRPr="00C746E0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47721392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I. PHONETICS (1.0 point)</w:t>
      </w:r>
    </w:p>
    <w:p w14:paraId="7E659CB4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whose underlined part differs from the other three in pronunciation in each of the following questions.</w:t>
      </w:r>
    </w:p>
    <w:p w14:paraId="1B39AF56" w14:textId="1802EB99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what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which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who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where</w:t>
      </w:r>
    </w:p>
    <w:p w14:paraId="0F083928" w14:textId="4C382956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health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B. </w:t>
      </w:r>
      <w:r w:rsidRPr="00176FD7">
        <w:rPr>
          <w:rFonts w:asciiTheme="minorHAnsi" w:hAnsiTheme="minorHAnsi" w:cstheme="minorHAnsi"/>
          <w:color w:val="000000"/>
          <w:szCs w:val="24"/>
        </w:rPr>
        <w:t>appear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ready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heavy</w:t>
      </w:r>
    </w:p>
    <w:p w14:paraId="49856EE0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that differs from the other three in the position of primary stress in each of the following questions.</w:t>
      </w:r>
    </w:p>
    <w:p w14:paraId="1EFB5BD2" w14:textId="40B3A279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3.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summer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supp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>rt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replace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consist</w:t>
      </w:r>
    </w:p>
    <w:p w14:paraId="2BFE55F7" w14:textId="5AAE699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4.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designer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vacation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important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D. national</w:t>
      </w:r>
    </w:p>
    <w:p w14:paraId="4906E75F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II. LEXICO-GRAMMAR AND COMMUNICATION (3.25 points)</w:t>
      </w:r>
    </w:p>
    <w:p w14:paraId="28E6F9DC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correct answer to each of the following questions.</w:t>
      </w:r>
    </w:p>
    <w:p w14:paraId="400C384D" w14:textId="7EF6630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5.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You should spend more time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to English programs on the radio.</w:t>
      </w:r>
    </w:p>
    <w:p w14:paraId="2FD8B179" w14:textId="2885CCD4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to listen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listen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C. listening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listened</w:t>
      </w:r>
    </w:p>
    <w:p w14:paraId="20666467" w14:textId="51464E0C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6.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In order not to waste electricity, please turn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the</w:t>
      </w:r>
      <w:r w:rsidRPr="00176FD7">
        <w:rPr>
          <w:rFonts w:asciiTheme="minorHAnsi" w:hAnsiTheme="minorHAnsi" w:cstheme="minorHAnsi"/>
          <w:szCs w:val="24"/>
        </w:rPr>
        <w:t xml:space="preserve"> l</w:t>
      </w:r>
      <w:r w:rsidRPr="00176FD7">
        <w:rPr>
          <w:rFonts w:asciiTheme="minorHAnsi" w:hAnsiTheme="minorHAnsi" w:cstheme="minorHAnsi"/>
          <w:color w:val="000000"/>
          <w:szCs w:val="24"/>
        </w:rPr>
        <w:t>ights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before you leave the room.</w:t>
      </w:r>
    </w:p>
    <w:p w14:paraId="132692FF" w14:textId="4D37D94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at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up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D. off</w:t>
      </w:r>
    </w:p>
    <w:p w14:paraId="49E1F05E" w14:textId="0472721C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7.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You haven’t seen the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new Star Wars movie</w:t>
      </w:r>
      <w:r w:rsidRPr="00176FD7">
        <w:rPr>
          <w:rFonts w:asciiTheme="minorHAnsi" w:hAnsiTheme="minorHAnsi" w:cstheme="minorHAnsi"/>
          <w:szCs w:val="24"/>
        </w:rPr>
        <w:t>,</w:t>
      </w:r>
      <w:r w:rsidR="00176FD7">
        <w:rPr>
          <w:rFonts w:asciiTheme="minorHAnsi" w:hAnsiTheme="minorHAnsi" w:cstheme="minorHAnsi"/>
          <w:szCs w:val="24"/>
        </w:rPr>
        <w:t xml:space="preserve"> _____________</w:t>
      </w:r>
      <w:r w:rsidRPr="00176FD7">
        <w:rPr>
          <w:rFonts w:asciiTheme="minorHAnsi" w:hAnsiTheme="minorHAnsi" w:cstheme="minorHAnsi"/>
          <w:szCs w:val="24"/>
        </w:rPr>
        <w:t>?</w:t>
      </w:r>
    </w:p>
    <w:p w14:paraId="7BCF14AC" w14:textId="586F64EB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 xml:space="preserve">A. do you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have you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won’t you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did you</w:t>
      </w:r>
    </w:p>
    <w:p w14:paraId="5258F21C" w14:textId="447F6968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8.</w:t>
      </w:r>
      <w:r w:rsidRPr="00176FD7">
        <w:rPr>
          <w:rFonts w:asciiTheme="minorHAnsi" w:hAnsiTheme="minorHAnsi" w:cstheme="minorHAnsi"/>
          <w:szCs w:val="24"/>
        </w:rPr>
        <w:t xml:space="preserve"> I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prefer watching music videos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are on YouTube.</w:t>
      </w:r>
    </w:p>
    <w:p w14:paraId="394CFE1B" w14:textId="6817D32B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szCs w:val="24"/>
        </w:rPr>
        <w:t>A.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which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whose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who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whom</w:t>
      </w:r>
    </w:p>
    <w:p w14:paraId="59BD14CB" w14:textId="169639A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9.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The Lunar New Year holiday is the most important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for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Vietnamese people.</w:t>
      </w:r>
    </w:p>
    <w:p w14:paraId="45D3986C" w14:textId="6A428FDE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decoration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interaction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religion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D. </w:t>
      </w:r>
      <w:r w:rsidRPr="00176FD7">
        <w:rPr>
          <w:rFonts w:asciiTheme="minorHAnsi" w:hAnsiTheme="minorHAnsi" w:cstheme="minorHAnsi"/>
          <w:color w:val="000000"/>
          <w:szCs w:val="24"/>
        </w:rPr>
        <w:t>celebration</w:t>
      </w:r>
    </w:p>
    <w:p w14:paraId="7962284C" w14:textId="77777777" w:rsidR="007F4E7E" w:rsidRPr="00176FD7" w:rsidRDefault="007F4E7E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word CLOSEST in meaning to the underlined word in the following question.</w:t>
      </w:r>
    </w:p>
    <w:p w14:paraId="45B0EA64" w14:textId="7777777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10.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Wearing </w:t>
      </w:r>
      <w:r w:rsidRPr="00176FD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informal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clothes makes me feel comfortable.</w:t>
      </w:r>
    </w:p>
    <w:p w14:paraId="2F1CCA3B" w14:textId="3413A064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 xml:space="preserve">A. colorful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loose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C. </w:t>
      </w:r>
      <w:r w:rsidRPr="00176FD7">
        <w:rPr>
          <w:rFonts w:asciiTheme="minorHAnsi" w:hAnsiTheme="minorHAnsi" w:cstheme="minorHAnsi"/>
          <w:color w:val="000000"/>
          <w:szCs w:val="24"/>
        </w:rPr>
        <w:t>casual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striped</w:t>
      </w:r>
    </w:p>
    <w:p w14:paraId="6D343548" w14:textId="06ECF269" w:rsidR="007F4E7E" w:rsidRPr="00176FD7" w:rsidRDefault="007F4E7E" w:rsidP="00176FD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underlined part that needs correction in each of the following questions.</w:t>
      </w:r>
    </w:p>
    <w:p w14:paraId="2BB6CC07" w14:textId="2A1B1CF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11.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We can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save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nature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resources by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using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solar energy instead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of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coal, gas and oil.</w:t>
      </w:r>
    </w:p>
    <w:p w14:paraId="1EBDEFE1" w14:textId="44310A49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lastRenderedPageBreak/>
        <w:t>A. save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</w:t>
      </w:r>
      <w:r w:rsidRPr="00176FD7">
        <w:rPr>
          <w:rFonts w:asciiTheme="minorHAnsi" w:hAnsiTheme="minorHAnsi" w:cstheme="minorHAnsi"/>
          <w:szCs w:val="24"/>
        </w:rPr>
        <w:t xml:space="preserve"> n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ature 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using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of</w:t>
      </w:r>
    </w:p>
    <w:p w14:paraId="63F4BC1D" w14:textId="77777777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  <w:u w:val="single"/>
        </w:rPr>
        <w:t>My</w:t>
      </w:r>
      <w:r w:rsidRPr="00176FD7">
        <w:rPr>
          <w:rFonts w:asciiTheme="minorHAnsi" w:hAnsiTheme="minorHAnsi" w:cstheme="minorHAnsi"/>
          <w:szCs w:val="24"/>
        </w:rPr>
        <w:t xml:space="preserve"> father still </w:t>
      </w:r>
      <w:r w:rsidRPr="00176FD7">
        <w:rPr>
          <w:rFonts w:asciiTheme="minorHAnsi" w:hAnsiTheme="minorHAnsi" w:cstheme="minorHAnsi"/>
          <w:szCs w:val="24"/>
          <w:u w:val="single"/>
        </w:rPr>
        <w:t>walked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to the office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although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the </w:t>
      </w:r>
      <w:r w:rsidRPr="00176FD7">
        <w:rPr>
          <w:rFonts w:asciiTheme="minorHAnsi" w:hAnsiTheme="minorHAnsi" w:cstheme="minorHAnsi"/>
          <w:color w:val="000000"/>
          <w:szCs w:val="24"/>
          <w:u w:val="single"/>
        </w:rPr>
        <w:t>heavy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rain.</w:t>
      </w:r>
    </w:p>
    <w:p w14:paraId="3EE18AF6" w14:textId="7E62B3EF" w:rsidR="007F4E7E" w:rsidRPr="00176FD7" w:rsidRDefault="007F4E7E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A. My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B. w</w:t>
      </w:r>
      <w:r w:rsidRPr="00176FD7">
        <w:rPr>
          <w:rFonts w:asciiTheme="minorHAnsi" w:hAnsiTheme="minorHAnsi" w:cstheme="minorHAnsi"/>
          <w:color w:val="000000"/>
          <w:szCs w:val="24"/>
        </w:rPr>
        <w:t>alked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although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heavy</w:t>
      </w:r>
    </w:p>
    <w:p w14:paraId="2B9781B2" w14:textId="0563261F" w:rsidR="007521D2" w:rsidRPr="00176FD7" w:rsidRDefault="007F4E7E" w:rsidP="00176FD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Complete the conversation between two friends. What does Emma say to Jacob? Cho</w:t>
      </w:r>
      <w:r w:rsidRPr="00176FD7">
        <w:rPr>
          <w:rFonts w:asciiTheme="minorHAnsi" w:hAnsiTheme="minorHAnsi" w:cstheme="minorHAnsi"/>
          <w:b w:val="0"/>
          <w:bCs w:val="0"/>
          <w:sz w:val="24"/>
          <w:szCs w:val="24"/>
        </w:rPr>
        <w:t>ose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the correct letter (A-F). There is ONE extra letter you do not need to use.</w:t>
      </w:r>
    </w:p>
    <w:p w14:paraId="5ED39AD2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Who’s your favourite writer, Emma?</w:t>
      </w:r>
    </w:p>
    <w:p w14:paraId="76E74420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I think it must be </w:t>
      </w:r>
      <w:r w:rsidRPr="00176FD7">
        <w:rPr>
          <w:rFonts w:asciiTheme="minorHAnsi" w:hAnsiTheme="minorHAnsi" w:cstheme="minorHAnsi"/>
          <w:i/>
          <w:iCs/>
          <w:color w:val="000000"/>
          <w:szCs w:val="24"/>
        </w:rPr>
        <w:t>J.K.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Rowling.</w:t>
      </w:r>
    </w:p>
    <w:p w14:paraId="212D77AA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Oh yes. I love all her Harry Potter books.</w:t>
      </w:r>
    </w:p>
    <w:p w14:paraId="685467EF" w14:textId="51E2ADBF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13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___________________________________________</w:t>
      </w:r>
    </w:p>
    <w:p w14:paraId="092417FD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You’ll have to wait for a while, I think.</w:t>
      </w:r>
    </w:p>
    <w:p w14:paraId="48B9086C" w14:textId="3CBDF78E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14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___________________________________________</w:t>
      </w:r>
    </w:p>
    <w:p w14:paraId="7D84E3F5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Have you seen the latest Harry Potter film?</w:t>
      </w:r>
    </w:p>
    <w:p w14:paraId="6E2A2E34" w14:textId="3D813A96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15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___________________________________________</w:t>
      </w:r>
    </w:p>
    <w:p w14:paraId="633B7900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My brother says it’s even better than the others.</w:t>
      </w:r>
    </w:p>
    <w:p w14:paraId="7B9DD56E" w14:textId="2BA4741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16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___________________________________________</w:t>
      </w:r>
    </w:p>
    <w:p w14:paraId="7111D465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That’s a good idea. When are you free?</w:t>
      </w:r>
    </w:p>
    <w:p w14:paraId="540E1536" w14:textId="12649E5C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Emma: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17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___________________________________________</w:t>
      </w:r>
    </w:p>
    <w:p w14:paraId="3B508F76" w14:textId="77777777" w:rsidR="0001089F" w:rsidRPr="00176FD7" w:rsidRDefault="0001089F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Jacob: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That’s great. See you then.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01089F" w:rsidRPr="00176FD7" w14:paraId="78C9782E" w14:textId="77777777" w:rsidTr="0001089F">
        <w:trPr>
          <w:trHeight w:val="432"/>
        </w:trPr>
        <w:tc>
          <w:tcPr>
            <w:tcW w:w="6799" w:type="dxa"/>
          </w:tcPr>
          <w:p w14:paraId="64147857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A.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I know. I read somewhere that she hasn’t started writing it yet.</w:t>
            </w:r>
          </w:p>
          <w:p w14:paraId="005996B9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B.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 xml:space="preserve"> What about going to see it together?</w:t>
            </w:r>
          </w:p>
          <w:p w14:paraId="07F7E704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C.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Me too! I can’t wait to read the next one.</w:t>
            </w:r>
          </w:p>
          <w:p w14:paraId="4C663396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D.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 xml:space="preserve"> It’s a book I’m reading at the moment.</w:t>
            </w:r>
          </w:p>
          <w:p w14:paraId="07D5CD04" w14:textId="77777777" w:rsidR="0001089F" w:rsidRPr="00176FD7" w:rsidRDefault="0001089F" w:rsidP="00176FD7">
            <w:pPr>
              <w:rPr>
                <w:rFonts w:asciiTheme="minorHAnsi" w:hAnsiTheme="minorHAnsi" w:cstheme="minorHAnsi"/>
                <w:szCs w:val="24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E.</w:t>
            </w:r>
            <w:r w:rsidRPr="00176FD7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Friday is best because I don’t have any homework.</w:t>
            </w:r>
          </w:p>
          <w:p w14:paraId="556AAF07" w14:textId="00B4B4AE" w:rsidR="0001089F" w:rsidRPr="00176FD7" w:rsidRDefault="0001089F" w:rsidP="00176FD7">
            <w:pPr>
              <w:widowControl/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176FD7">
              <w:rPr>
                <w:rFonts w:asciiTheme="minorHAnsi" w:hAnsiTheme="minorHAnsi" w:cstheme="minorHAnsi"/>
                <w:b/>
                <w:bCs/>
                <w:szCs w:val="24"/>
              </w:rPr>
              <w:t>F.</w:t>
            </w:r>
            <w:r w:rsidRPr="00176F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Cs w:val="24"/>
              </w:rPr>
              <w:t>Not yet. I’ve been quite busy.</w:t>
            </w:r>
          </w:p>
        </w:tc>
      </w:tr>
    </w:tbl>
    <w:p w14:paraId="2E521530" w14:textId="77777777" w:rsidR="0001089F" w:rsidRPr="00176FD7" w:rsidRDefault="0001089F" w:rsidP="00176FD7">
      <w:pPr>
        <w:rPr>
          <w:rFonts w:asciiTheme="minorHAnsi" w:hAnsiTheme="minorHAnsi" w:cstheme="minorHAnsi"/>
          <w:b/>
          <w:bCs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III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. READING (3.25 points)</w:t>
      </w:r>
    </w:p>
    <w:p w14:paraId="7EB37A6F" w14:textId="77777777" w:rsidR="00176FD7" w:rsidRDefault="0001089F" w:rsidP="00176FD7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Read </w:t>
      </w:r>
      <w:r w:rsidRPr="00176FD7">
        <w:rPr>
          <w:rFonts w:asciiTheme="minorHAnsi" w:hAnsiTheme="minorHAnsi" w:cstheme="minorHAnsi"/>
          <w:b/>
          <w:bCs/>
          <w:szCs w:val="24"/>
        </w:rPr>
        <w:t>th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e following passage. Choose the letter (A, B, </w:t>
      </w:r>
      <w:r w:rsidRPr="00176FD7">
        <w:rPr>
          <w:rFonts w:asciiTheme="minorHAnsi" w:hAnsiTheme="minorHAnsi" w:cstheme="minorHAnsi"/>
          <w:b/>
          <w:bCs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 xml:space="preserve"> or D) to indicate the correct word that best fits each of the numbered blanks.</w:t>
      </w:r>
    </w:p>
    <w:p w14:paraId="47BA2517" w14:textId="76DAB20D" w:rsidR="007F4E7E" w:rsidRPr="00176FD7" w:rsidRDefault="0015757B" w:rsidP="00176FD7">
      <w:pPr>
        <w:rPr>
          <w:rFonts w:asciiTheme="minorHAnsi" w:hAnsiTheme="minorHAnsi" w:cstheme="minorHAnsi"/>
          <w:color w:val="000000"/>
          <w:szCs w:val="24"/>
        </w:rPr>
      </w:pPr>
      <w:r w:rsidRPr="00176FD7">
        <w:rPr>
          <w:rFonts w:asciiTheme="minorHAnsi" w:hAnsiTheme="minorHAnsi" w:cstheme="minorHAnsi"/>
          <w:color w:val="000000"/>
          <w:szCs w:val="24"/>
        </w:rPr>
        <w:t>I’ll never forget something that happened to me when I was 16 years old. I thought that it was time to get fit. All my friends were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18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part in sports or going to </w:t>
      </w:r>
      <w:r w:rsidRPr="00176FD7">
        <w:rPr>
          <w:rFonts w:asciiTheme="minorHAnsi" w:hAnsiTheme="minorHAnsi" w:cstheme="minorHAnsi"/>
          <w:szCs w:val="24"/>
        </w:rPr>
        <w:t>gym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every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day</w:t>
      </w:r>
      <w:r w:rsidRPr="00176FD7">
        <w:rPr>
          <w:rFonts w:asciiTheme="minorHAnsi" w:hAnsiTheme="minorHAnsi" w:cstheme="minorHAnsi"/>
          <w:szCs w:val="24"/>
        </w:rPr>
        <w:t xml:space="preserve"> (</w:t>
      </w:r>
      <w:r w:rsidRPr="00176FD7">
        <w:rPr>
          <w:rFonts w:asciiTheme="minorHAnsi" w:hAnsiTheme="minorHAnsi" w:cstheme="minorHAnsi"/>
          <w:b/>
          <w:bCs/>
          <w:szCs w:val="24"/>
        </w:rPr>
        <w:t>19</w:t>
      </w:r>
      <w:r w:rsidRPr="00176FD7">
        <w:rPr>
          <w:rFonts w:asciiTheme="minorHAnsi" w:hAnsiTheme="minorHAnsi" w:cstheme="minorHAnsi"/>
          <w:szCs w:val="24"/>
        </w:rPr>
        <w:t xml:space="preserve">)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szCs w:val="24"/>
        </w:rPr>
        <w:t>I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though</w:t>
      </w:r>
      <w:r w:rsidRPr="00176FD7">
        <w:rPr>
          <w:rFonts w:asciiTheme="minorHAnsi" w:hAnsiTheme="minorHAnsi" w:cstheme="minorHAnsi"/>
          <w:szCs w:val="24"/>
        </w:rPr>
        <w:t xml:space="preserve">t </w:t>
      </w:r>
      <w:r w:rsidRPr="00176FD7">
        <w:rPr>
          <w:rFonts w:asciiTheme="minorHAnsi" w:hAnsiTheme="minorHAnsi" w:cstheme="minorHAnsi"/>
          <w:color w:val="000000"/>
          <w:szCs w:val="24"/>
        </w:rPr>
        <w:t>it was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 good idea t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d</w:t>
      </w:r>
      <w:r w:rsidRPr="00176FD7">
        <w:rPr>
          <w:rFonts w:asciiTheme="minorHAnsi" w:hAnsiTheme="minorHAnsi" w:cstheme="minorHAnsi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the same. Well, I decided to take up football</w:t>
      </w:r>
      <w:r w:rsidRPr="00176FD7">
        <w:rPr>
          <w:rFonts w:asciiTheme="minorHAnsi" w:hAnsiTheme="minorHAnsi" w:cstheme="minorHAnsi"/>
          <w:szCs w:val="24"/>
        </w:rPr>
        <w:t>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I </w:t>
      </w:r>
      <w:r w:rsidRPr="00176FD7">
        <w:rPr>
          <w:rFonts w:asciiTheme="minorHAnsi" w:hAnsiTheme="minorHAnsi" w:cstheme="minorHAnsi"/>
          <w:szCs w:val="24"/>
        </w:rPr>
        <w:t>was a fast runner and it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was</w:t>
      </w:r>
      <w:r w:rsidRPr="00176FD7">
        <w:rPr>
          <w:rFonts w:asciiTheme="minorHAnsi" w:hAnsiTheme="minorHAnsi" w:cstheme="minorHAnsi"/>
          <w:szCs w:val="24"/>
        </w:rPr>
        <w:t xml:space="preserve"> fun </w:t>
      </w:r>
      <w:r w:rsidRPr="00176FD7">
        <w:rPr>
          <w:rFonts w:asciiTheme="minorHAnsi" w:hAnsiTheme="minorHAnsi" w:cstheme="minorHAnsi"/>
          <w:color w:val="000000"/>
          <w:szCs w:val="24"/>
        </w:rPr>
        <w:t>hanging out with a</w:t>
      </w:r>
      <w:r w:rsidRPr="00176FD7">
        <w:rPr>
          <w:rFonts w:asciiTheme="minorHAnsi" w:hAnsiTheme="minorHAnsi" w:cstheme="minorHAnsi"/>
          <w:szCs w:val="24"/>
        </w:rPr>
        <w:t>ll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th</w:t>
      </w:r>
      <w:r w:rsidRPr="00176FD7">
        <w:rPr>
          <w:rFonts w:asciiTheme="minorHAnsi" w:hAnsiTheme="minorHAnsi" w:cstheme="minorHAnsi"/>
          <w:szCs w:val="24"/>
        </w:rPr>
        <w:t>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other payers. Anyway, our team trained</w:t>
      </w:r>
      <w:r w:rsidRPr="00176FD7">
        <w:rPr>
          <w:rFonts w:asciiTheme="minorHAnsi" w:hAnsiTheme="minorHAnsi" w:cstheme="minorHAnsi"/>
          <w:szCs w:val="24"/>
        </w:rPr>
        <w:t xml:space="preserve"> very hard every day </w:t>
      </w:r>
      <w:r w:rsidRPr="00176FD7">
        <w:rPr>
          <w:rFonts w:asciiTheme="minorHAnsi" w:hAnsiTheme="minorHAnsi" w:cstheme="minorHAnsi"/>
          <w:color w:val="000000"/>
          <w:szCs w:val="24"/>
        </w:rPr>
        <w:t>and we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20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enough games to play in the final! On the day of the big </w:t>
      </w:r>
      <w:r w:rsidRPr="00176FD7">
        <w:rPr>
          <w:rFonts w:asciiTheme="minorHAnsi" w:hAnsiTheme="minorHAnsi" w:cstheme="minorHAnsi"/>
          <w:szCs w:val="24"/>
        </w:rPr>
        <w:t>match, we were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very ner</w:t>
      </w:r>
      <w:r w:rsidRPr="00176FD7">
        <w:rPr>
          <w:rFonts w:asciiTheme="minorHAnsi" w:hAnsiTheme="minorHAnsi" w:cstheme="minorHAnsi"/>
          <w:szCs w:val="24"/>
        </w:rPr>
        <w:t>vous.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</w:rPr>
        <w:t>T</w:t>
      </w:r>
      <w:r w:rsidRPr="00176FD7">
        <w:rPr>
          <w:rFonts w:asciiTheme="minorHAnsi" w:hAnsiTheme="minorHAnsi" w:cstheme="minorHAnsi"/>
          <w:color w:val="000000"/>
          <w:szCs w:val="24"/>
        </w:rPr>
        <w:t>here w</w:t>
      </w:r>
      <w:r w:rsidRPr="00176FD7">
        <w:rPr>
          <w:rFonts w:asciiTheme="minorHAnsi" w:hAnsiTheme="minorHAnsi" w:cstheme="minorHAnsi"/>
          <w:szCs w:val="24"/>
        </w:rPr>
        <w:t>e</w:t>
      </w:r>
      <w:r w:rsidRPr="00176FD7">
        <w:rPr>
          <w:rFonts w:asciiTheme="minorHAnsi" w:hAnsiTheme="minorHAnsi" w:cstheme="minorHAnsi"/>
          <w:color w:val="000000"/>
          <w:szCs w:val="24"/>
        </w:rPr>
        <w:t>re hundreds of people in the (</w:t>
      </w:r>
      <w:r w:rsidRPr="00176FD7">
        <w:rPr>
          <w:rFonts w:asciiTheme="minorHAnsi" w:hAnsiTheme="minorHAnsi" w:cstheme="minorHAnsi"/>
          <w:b/>
          <w:bCs/>
          <w:color w:val="000000"/>
          <w:szCs w:val="24"/>
        </w:rPr>
        <w:t>21</w:t>
      </w:r>
      <w:r w:rsidRPr="00176FD7">
        <w:rPr>
          <w:rFonts w:asciiTheme="minorHAnsi" w:hAnsiTheme="minorHAnsi" w:cstheme="minorHAnsi"/>
          <w:color w:val="000000"/>
          <w:szCs w:val="24"/>
        </w:rPr>
        <w:t>)</w:t>
      </w:r>
      <w:r w:rsid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color w:val="000000"/>
          <w:szCs w:val="24"/>
        </w:rPr>
        <w:t>. With two</w:t>
      </w:r>
      <w:r w:rsidRPr="00176FD7">
        <w:rPr>
          <w:rFonts w:asciiTheme="minorHAnsi" w:hAnsiTheme="minorHAnsi" w:cstheme="minorHAnsi"/>
          <w:szCs w:val="24"/>
        </w:rPr>
        <w:t xml:space="preserve"> minutes left, the score was 2-2. The ball came to me and I kicked it as hard (</w:t>
      </w:r>
      <w:r w:rsidRPr="00176FD7">
        <w:rPr>
          <w:rFonts w:asciiTheme="minorHAnsi" w:hAnsiTheme="minorHAnsi" w:cstheme="minorHAnsi"/>
          <w:b/>
          <w:bCs/>
          <w:szCs w:val="24"/>
        </w:rPr>
        <w:t>22</w:t>
      </w:r>
      <w:r w:rsidRPr="00176FD7">
        <w:rPr>
          <w:rFonts w:asciiTheme="minorHAnsi" w:hAnsiTheme="minorHAnsi" w:cstheme="minorHAnsi"/>
          <w:szCs w:val="24"/>
        </w:rPr>
        <w:t xml:space="preserve">) </w:t>
      </w:r>
      <w:r w:rsidR="00176FD7">
        <w:rPr>
          <w:rFonts w:asciiTheme="minorHAnsi" w:hAnsiTheme="minorHAnsi" w:cstheme="minorHAnsi"/>
          <w:szCs w:val="24"/>
        </w:rPr>
        <w:lastRenderedPageBreak/>
        <w:t xml:space="preserve">_____________ </w:t>
      </w:r>
      <w:r w:rsidRPr="00176FD7">
        <w:rPr>
          <w:rFonts w:asciiTheme="minorHAnsi" w:hAnsiTheme="minorHAnsi" w:cstheme="minorHAnsi"/>
          <w:color w:val="000000"/>
          <w:szCs w:val="24"/>
        </w:rPr>
        <w:t>I cou</w:t>
      </w:r>
      <w:r w:rsidRPr="00176FD7">
        <w:rPr>
          <w:rFonts w:asciiTheme="minorHAnsi" w:hAnsiTheme="minorHAnsi" w:cstheme="minorHAnsi"/>
          <w:szCs w:val="24"/>
        </w:rPr>
        <w:t>l</w:t>
      </w:r>
      <w:r w:rsidRPr="00176FD7">
        <w:rPr>
          <w:rFonts w:asciiTheme="minorHAnsi" w:hAnsiTheme="minorHAnsi" w:cstheme="minorHAnsi"/>
          <w:color w:val="000000"/>
          <w:szCs w:val="24"/>
        </w:rPr>
        <w:t>d</w:t>
      </w:r>
      <w:r w:rsidRPr="00176FD7">
        <w:rPr>
          <w:rFonts w:asciiTheme="minorHAnsi" w:hAnsiTheme="minorHAnsi" w:cstheme="minorHAnsi"/>
          <w:szCs w:val="24"/>
        </w:rPr>
        <w:t>. T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he ball went the wrong way and </w:t>
      </w:r>
      <w:r w:rsidRPr="00176FD7">
        <w:rPr>
          <w:rFonts w:asciiTheme="minorHAnsi" w:hAnsiTheme="minorHAnsi" w:cstheme="minorHAnsi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Cs w:val="24"/>
        </w:rPr>
        <w:t>e spectators</w:t>
      </w:r>
      <w:r w:rsidRPr="00176FD7">
        <w:rPr>
          <w:rFonts w:asciiTheme="minorHAnsi" w:hAnsiTheme="minorHAnsi" w:cstheme="minorHAnsi"/>
          <w:szCs w:val="24"/>
        </w:rPr>
        <w:t xml:space="preserve"> went silent. I looked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76FD7">
        <w:rPr>
          <w:rFonts w:asciiTheme="minorHAnsi" w:hAnsiTheme="minorHAnsi" w:cstheme="minorHAnsi"/>
          <w:szCs w:val="24"/>
        </w:rPr>
        <w:t xml:space="preserve">around and saw why – I </w:t>
      </w:r>
      <w:r w:rsidRPr="00176FD7">
        <w:rPr>
          <w:rFonts w:asciiTheme="minorHAnsi" w:hAnsiTheme="minorHAnsi" w:cstheme="minorHAnsi"/>
          <w:color w:val="000000"/>
          <w:szCs w:val="24"/>
        </w:rPr>
        <w:t>had scored a goal for the other team!</w:t>
      </w:r>
    </w:p>
    <w:p w14:paraId="44FE988A" w14:textId="549373F2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18.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bringing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putting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C. </w:t>
      </w:r>
      <w:r w:rsidRPr="00176FD7">
        <w:rPr>
          <w:rFonts w:asciiTheme="minorHAnsi" w:hAnsiTheme="minorHAnsi" w:cstheme="minorHAnsi"/>
          <w:color w:val="000000"/>
          <w:szCs w:val="24"/>
        </w:rPr>
        <w:t>taking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making</w:t>
      </w:r>
    </w:p>
    <w:p w14:paraId="762EBC5F" w14:textId="58B63DDE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19.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</w:t>
      </w:r>
      <w:r w:rsidRPr="00176FD7">
        <w:rPr>
          <w:rFonts w:asciiTheme="minorHAnsi" w:hAnsiTheme="minorHAnsi" w:cstheme="minorHAnsi"/>
          <w:szCs w:val="24"/>
        </w:rPr>
        <w:t>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so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but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although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however</w:t>
      </w:r>
    </w:p>
    <w:p w14:paraId="79FD8B55" w14:textId="3236B746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20.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win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winning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to win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D. won</w:t>
      </w:r>
    </w:p>
    <w:p w14:paraId="0ED741C7" w14:textId="64BE2F0A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21.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market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</w:t>
      </w:r>
      <w:r w:rsidRPr="00176FD7">
        <w:rPr>
          <w:rFonts w:asciiTheme="minorHAnsi" w:hAnsiTheme="minorHAnsi" w:cstheme="minorHAnsi"/>
          <w:szCs w:val="24"/>
        </w:rPr>
        <w:t>.</w:t>
      </w:r>
      <w:r w:rsidRPr="00176FD7">
        <w:rPr>
          <w:rFonts w:asciiTheme="minorHAnsi" w:hAnsiTheme="minorHAnsi" w:cstheme="minorHAnsi"/>
          <w:color w:val="000000"/>
          <w:szCs w:val="24"/>
        </w:rPr>
        <w:t xml:space="preserve"> stadium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zoo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D. library</w:t>
      </w:r>
    </w:p>
    <w:p w14:paraId="7303398B" w14:textId="547327AA" w:rsidR="0015757B" w:rsidRPr="00176FD7" w:rsidRDefault="0015757B" w:rsidP="00176FD7">
      <w:pPr>
        <w:rPr>
          <w:rFonts w:asciiTheme="minorHAnsi" w:hAnsiTheme="minorHAnsi" w:cstheme="minorHAnsi"/>
          <w:szCs w:val="24"/>
        </w:rPr>
      </w:pPr>
      <w:r w:rsidRPr="00176FD7">
        <w:rPr>
          <w:rFonts w:asciiTheme="minorHAnsi" w:hAnsiTheme="minorHAnsi" w:cstheme="minorHAnsi"/>
          <w:b/>
          <w:bCs/>
          <w:szCs w:val="24"/>
        </w:rPr>
        <w:t>22.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Cs w:val="24"/>
        </w:rPr>
        <w:t>A. than</w:t>
      </w:r>
      <w:r w:rsidR="00176FD7">
        <w:rPr>
          <w:rFonts w:asciiTheme="minorHAnsi" w:hAnsiTheme="minorHAnsi" w:cstheme="minorHAnsi"/>
          <w:color w:val="000000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color w:val="000000"/>
          <w:szCs w:val="24"/>
        </w:rPr>
        <w:t>B. like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Cs w:val="24"/>
        </w:rPr>
        <w:t>. to</w:t>
      </w:r>
      <w:r w:rsidRPr="00176FD7">
        <w:rPr>
          <w:rFonts w:asciiTheme="minorHAnsi" w:hAnsiTheme="minorHAnsi" w:cstheme="minorHAnsi"/>
          <w:szCs w:val="24"/>
        </w:rPr>
        <w:t xml:space="preserve"> </w:t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="00176FD7">
        <w:rPr>
          <w:rFonts w:asciiTheme="minorHAnsi" w:hAnsiTheme="minorHAnsi" w:cstheme="minorHAnsi"/>
          <w:szCs w:val="24"/>
        </w:rPr>
        <w:tab/>
      </w:r>
      <w:r w:rsidRPr="00176FD7">
        <w:rPr>
          <w:rFonts w:asciiTheme="minorHAnsi" w:hAnsiTheme="minorHAnsi" w:cstheme="minorHAnsi"/>
          <w:szCs w:val="24"/>
        </w:rPr>
        <w:t>D. as</w:t>
      </w:r>
    </w:p>
    <w:p w14:paraId="03EE8DDD" w14:textId="77777777" w:rsidR="00176FD7" w:rsidRDefault="0015757B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Read the following article and choose the letter (A, B, 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Pr="00176FD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 indicate the correct</w:t>
      </w:r>
      <w:r w:rsidRPr="00176FD7">
        <w:rPr>
          <w:rFonts w:asciiTheme="minorHAnsi" w:hAnsiTheme="minorHAnsi" w:cstheme="minorHAnsi"/>
          <w:b/>
          <w:bCs/>
          <w:sz w:val="24"/>
          <w:szCs w:val="24"/>
        </w:rPr>
        <w:t xml:space="preserve"> answer to each of the following questions.</w:t>
      </w:r>
    </w:p>
    <w:p w14:paraId="434C2327" w14:textId="43C8A855" w:rsidR="0015757B" w:rsidRPr="00176FD7" w:rsidRDefault="0015757B" w:rsidP="00176FD7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Identical twins have the same physical appearance. When you look at a </w:t>
      </w:r>
      <w:r w:rsidRPr="00176FD7">
        <w:rPr>
          <w:rFonts w:asciiTheme="minorHAnsi" w:hAnsiTheme="minorHAnsi" w:cstheme="minorHAnsi"/>
          <w:sz w:val="24"/>
          <w:szCs w:val="24"/>
        </w:rPr>
        <w:t>p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hot</w:t>
      </w:r>
      <w:r w:rsidRPr="00176FD7">
        <w:rPr>
          <w:rFonts w:asciiTheme="minorHAnsi" w:hAnsiTheme="minorHAnsi" w:cstheme="minorHAnsi"/>
          <w:sz w:val="24"/>
          <w:szCs w:val="24"/>
        </w:rPr>
        <w:t>o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of</w:t>
      </w:r>
      <w:r w:rsidRPr="00176FD7">
        <w:rPr>
          <w:rFonts w:asciiTheme="minorHAnsi" w:hAnsiTheme="minorHAnsi" w:cstheme="minorHAnsi"/>
          <w:sz w:val="24"/>
          <w:szCs w:val="24"/>
        </w:rPr>
        <w:t xml:space="preserve"> identical twins, you might see that they both have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same hei</w:t>
      </w:r>
      <w:r w:rsidRPr="00176FD7">
        <w:rPr>
          <w:rFonts w:asciiTheme="minorHAnsi" w:hAnsiTheme="minorHAnsi" w:cstheme="minorHAnsi"/>
          <w:sz w:val="24"/>
          <w:szCs w:val="24"/>
        </w:rPr>
        <w:t>gh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176FD7">
        <w:rPr>
          <w:rFonts w:asciiTheme="minorHAnsi" w:hAnsiTheme="minorHAnsi" w:cstheme="minorHAnsi"/>
          <w:sz w:val="24"/>
          <w:szCs w:val="24"/>
        </w:rPr>
        <w:t>, hair and eye color.</w:t>
      </w:r>
    </w:p>
    <w:p w14:paraId="41FD01B7" w14:textId="77777777" w:rsidR="003700D0" w:rsidRDefault="0015757B" w:rsidP="003700D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When you first see them, identical twins look the same, but </w:t>
      </w:r>
      <w:r w:rsidRPr="00176FD7">
        <w:rPr>
          <w:rFonts w:asciiTheme="minorHAnsi" w:hAnsiTheme="minorHAnsi" w:cstheme="minorHAnsi"/>
          <w:sz w:val="24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ere are some differences in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their looks. Patrick Flynn, a computer scientist from the University of Notre Dame in the United States, uses computer technology to look closely at identical twins. Computers can recognize </w:t>
      </w:r>
      <w:r w:rsidR="00584DB7" w:rsidRPr="00176FD7">
        <w:rPr>
          <w:rFonts w:asciiTheme="minorHAnsi" w:hAnsiTheme="minorHAnsi" w:cstheme="minorHAnsi"/>
          <w:sz w:val="24"/>
          <w:szCs w:val="24"/>
        </w:rPr>
        <w:t>p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eople when </w:t>
      </w:r>
      <w:r w:rsidR="00584DB7"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they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cut their hair or grow a beard. So how about twins? Can computers tell the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difference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? The </w:t>
      </w:r>
      <w:r w:rsidR="00584DB7" w:rsidRPr="00176FD7">
        <w:rPr>
          <w:rFonts w:asciiTheme="minorHAnsi" w:hAnsiTheme="minorHAnsi" w:cstheme="minorHAnsi"/>
          <w:sz w:val="24"/>
          <w:szCs w:val="24"/>
        </w:rPr>
        <w:t>answer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sz w:val="24"/>
          <w:szCs w:val="24"/>
        </w:rPr>
        <w:t>i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s: Yes! While humans can tell how people feel, computers are good at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noticing very small physical differences. Technology can see things like differences in the size</w:t>
      </w:r>
      <w:r w:rsidR="00584DB7"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>of freckles</w:t>
      </w:r>
      <w:r w:rsidR="00584DB7" w:rsidRPr="00176FD7">
        <w:rPr>
          <w:rFonts w:asciiTheme="minorHAnsi" w:hAnsiTheme="minorHAnsi" w:cstheme="minorHAnsi"/>
          <w:sz w:val="24"/>
          <w:szCs w:val="24"/>
        </w:rPr>
        <w:t>.</w:t>
      </w:r>
      <w:r w:rsidR="00584DB7" w:rsidRPr="00176FD7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338E847" w14:textId="77777777" w:rsidR="003700D0" w:rsidRDefault="00584DB7" w:rsidP="003700D0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color w:val="000000"/>
          <w:sz w:val="24"/>
          <w:szCs w:val="24"/>
        </w:rPr>
        <w:t>So what can humans do to identify identical twins</w:t>
      </w:r>
      <w:r w:rsidRPr="003700D0">
        <w:rPr>
          <w:rFonts w:asciiTheme="minorHAnsi" w:hAnsiTheme="minorHAnsi" w:cstheme="minorHAnsi"/>
          <w:sz w:val="24"/>
          <w:szCs w:val="24"/>
        </w:rPr>
        <w:t>? T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heir personalities can be different. One twin may be </w:t>
      </w:r>
      <w:r w:rsidRPr="003700D0">
        <w:rPr>
          <w:rFonts w:asciiTheme="minorHAnsi" w:hAnsiTheme="minorHAnsi" w:cstheme="minorHAnsi"/>
          <w:i/>
          <w:iCs/>
          <w:color w:val="000000"/>
          <w:sz w:val="24"/>
          <w:szCs w:val="24"/>
        </w:rPr>
        <w:t>quiet,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while the other twin may be </w:t>
      </w:r>
      <w:r w:rsidRPr="003700D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talkative.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They may also like different things and have different hobbies. Looking alike doesn’t mean acting alike.</w:t>
      </w:r>
    </w:p>
    <w:p w14:paraId="70F573A2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Identical twins are twins that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58B2A99E" w14:textId="08565078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t>A.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look almost the same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B. look very different</w:t>
      </w:r>
    </w:p>
    <w:p w14:paraId="3E528DA8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. wear the same clothes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D. use computer technology</w:t>
      </w:r>
      <w:bookmarkStart w:id="0" w:name="bookmark14"/>
      <w:bookmarkEnd w:id="0"/>
    </w:p>
    <w:p w14:paraId="200171E7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24.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Pr="00176FD7">
        <w:rPr>
          <w:rFonts w:asciiTheme="minorHAnsi" w:hAnsiTheme="minorHAnsi" w:cstheme="minorHAnsi"/>
          <w:sz w:val="24"/>
          <w:szCs w:val="24"/>
        </w:rPr>
        <w:t>th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 second paragraph, the word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they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refers to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_____________.</w:t>
      </w:r>
    </w:p>
    <w:p w14:paraId="134B2F4E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A. computers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B. differences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176FD7">
        <w:rPr>
          <w:rFonts w:asciiTheme="minorHAnsi" w:hAnsiTheme="minorHAnsi" w:cstheme="minorHAnsi"/>
          <w:sz w:val="24"/>
          <w:szCs w:val="24"/>
        </w:rPr>
        <w:t>. p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eople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D. things</w:t>
      </w:r>
      <w:bookmarkStart w:id="1" w:name="bookmark15"/>
      <w:bookmarkEnd w:id="1"/>
    </w:p>
    <w:p w14:paraId="4D03C223" w14:textId="1B586FEF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Pr="00176FD7">
        <w:rPr>
          <w:rFonts w:asciiTheme="minorHAnsi" w:hAnsiTheme="minorHAnsi" w:cstheme="minorHAnsi"/>
          <w:sz w:val="24"/>
          <w:szCs w:val="24"/>
        </w:rPr>
        <w:t xml:space="preserve"> Technology can be used to see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small differences between identical twins, such as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3BFA8B9C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color w:val="000000"/>
          <w:sz w:val="24"/>
          <w:szCs w:val="24"/>
        </w:rPr>
        <w:t>A. fashions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 xml:space="preserve">B. hairstyles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>C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. interests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D. freckles</w:t>
      </w:r>
    </w:p>
    <w:p w14:paraId="3C8F719C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26.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In the last paragraph, the words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quiet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76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talkative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may describe someone’s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00D0">
        <w:rPr>
          <w:rFonts w:asciiTheme="minorHAnsi" w:hAnsiTheme="minorHAnsi" w:cstheme="minorHAnsi"/>
          <w:szCs w:val="24"/>
        </w:rPr>
        <w:t>_____________</w:t>
      </w:r>
      <w:r w:rsidRPr="00176FD7">
        <w:rPr>
          <w:rFonts w:asciiTheme="minorHAnsi" w:hAnsiTheme="minorHAnsi" w:cstheme="minorHAnsi"/>
          <w:sz w:val="24"/>
          <w:szCs w:val="24"/>
        </w:rPr>
        <w:t>.</w:t>
      </w:r>
    </w:p>
    <w:p w14:paraId="34566C62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t>A. hobbies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76FD7">
        <w:rPr>
          <w:rFonts w:asciiTheme="minorHAnsi" w:hAnsiTheme="minorHAnsi" w:cstheme="minorHAnsi"/>
          <w:sz w:val="24"/>
          <w:szCs w:val="24"/>
        </w:rPr>
        <w:t>B.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personality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AC078FD" w14:textId="77777777" w:rsid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. physical 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>appearance</w:t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700D0">
        <w:rPr>
          <w:rFonts w:asciiTheme="minorHAnsi" w:hAnsiTheme="minorHAnsi" w:cstheme="minorHAnsi"/>
          <w:color w:val="000000"/>
          <w:sz w:val="24"/>
          <w:szCs w:val="24"/>
        </w:rPr>
        <w:tab/>
        <w:t>D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. looks</w:t>
      </w:r>
    </w:p>
    <w:p w14:paraId="25AD18CB" w14:textId="77777777" w:rsidR="003700D0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7.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 xml:space="preserve"> What could be the best title for this article?</w:t>
      </w:r>
    </w:p>
    <w:p w14:paraId="24599B4A" w14:textId="77777777" w:rsidR="003700D0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sz w:val="24"/>
          <w:szCs w:val="24"/>
        </w:rPr>
        <w:t>A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. The Same, but Different?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B. The Lives of Twins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E67E3" w14:textId="28A02FE1" w:rsidR="00584DB7" w:rsidRPr="003700D0" w:rsidRDefault="00584DB7" w:rsidP="003700D0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00D0">
        <w:rPr>
          <w:rFonts w:asciiTheme="minorHAnsi" w:hAnsiTheme="minorHAnsi" w:cstheme="minorHAnsi"/>
          <w:sz w:val="24"/>
          <w:szCs w:val="24"/>
        </w:rPr>
        <w:t>C</w:t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. Why Twins Look Alike?</w:t>
      </w:r>
      <w:r w:rsidRPr="003700D0">
        <w:rPr>
          <w:rFonts w:asciiTheme="minorHAnsi" w:hAnsiTheme="minorHAnsi" w:cstheme="minorHAnsi"/>
          <w:sz w:val="24"/>
          <w:szCs w:val="24"/>
        </w:rPr>
        <w:t xml:space="preserve"> </w:t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="006731FC" w:rsidRPr="003700D0">
        <w:rPr>
          <w:rFonts w:asciiTheme="minorHAnsi" w:hAnsiTheme="minorHAnsi" w:cstheme="minorHAnsi"/>
          <w:sz w:val="24"/>
          <w:szCs w:val="24"/>
        </w:rPr>
        <w:tab/>
      </w:r>
      <w:r w:rsidRPr="003700D0">
        <w:rPr>
          <w:rFonts w:asciiTheme="minorHAnsi" w:hAnsiTheme="minorHAnsi" w:cstheme="minorHAnsi"/>
          <w:color w:val="000000"/>
          <w:sz w:val="24"/>
          <w:szCs w:val="24"/>
        </w:rPr>
        <w:t>D. The Differences in Appearance</w:t>
      </w:r>
    </w:p>
    <w:p w14:paraId="725E9EA2" w14:textId="54469559" w:rsidR="006731FC" w:rsidRPr="00176FD7" w:rsidRDefault="006731FC" w:rsidP="00176FD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6FD7">
        <w:rPr>
          <w:rFonts w:asciiTheme="minorHAnsi" w:hAnsiTheme="minorHAnsi" w:cstheme="minorHAnsi"/>
          <w:color w:val="000000"/>
          <w:sz w:val="24"/>
          <w:szCs w:val="24"/>
        </w:rPr>
        <w:lastRenderedPageBreak/>
        <w:t>Read the following texts and choose the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letter (A, B, </w:t>
      </w:r>
      <w:r w:rsidRPr="00176FD7">
        <w:rPr>
          <w:rFonts w:asciiTheme="minorHAnsi" w:hAnsiTheme="minorHAnsi" w:cstheme="minorHAnsi"/>
          <w:sz w:val="24"/>
          <w:szCs w:val="24"/>
        </w:rPr>
        <w:t>C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or D) to indicate the correct answer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to each of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4"/>
      </w:tblGrid>
      <w:tr w:rsidR="00176FD7" w:rsidRPr="00176FD7" w14:paraId="183AC71A" w14:textId="77777777" w:rsidTr="006731FC">
        <w:tc>
          <w:tcPr>
            <w:tcW w:w="4844" w:type="dxa"/>
          </w:tcPr>
          <w:p w14:paraId="1F8DC804" w14:textId="2257679C" w:rsidR="006731FC" w:rsidRPr="00176FD7" w:rsidRDefault="006731FC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2117AF2" wp14:editId="62F4BE54">
                  <wp:extent cx="2759626" cy="1627713"/>
                  <wp:effectExtent l="0" t="0" r="3175" b="0"/>
                  <wp:docPr id="579363372" name="Picture 1" descr="A2 KET Reading P1 P3 | English -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 KET Reading P1 P3 | English -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74" cy="163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83A5B5D" w14:textId="77777777" w:rsidR="006731FC" w:rsidRPr="00176FD7" w:rsidRDefault="006731FC" w:rsidP="00176FD7">
            <w:pPr>
              <w:pStyle w:val="BodyText"/>
              <w:tabs>
                <w:tab w:val="left" w:pos="515"/>
              </w:tabs>
              <w:spacing w:line="360" w:lineRule="auto"/>
              <w:ind w:right="7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might you see this?</w:t>
            </w:r>
          </w:p>
          <w:p w14:paraId="01CFCE70" w14:textId="77777777" w:rsidR="006731FC" w:rsidRPr="00176FD7" w:rsidRDefault="006731FC" w:rsidP="00176FD7">
            <w:pPr>
              <w:pStyle w:val="BodyText"/>
              <w:tabs>
                <w:tab w:val="left" w:pos="62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bookmark18"/>
            <w:bookmarkEnd w:id="2"/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a café</w:t>
            </w:r>
          </w:p>
          <w:p w14:paraId="1C2F5563" w14:textId="77777777" w:rsidR="006731FC" w:rsidRPr="00176FD7" w:rsidRDefault="006731FC" w:rsidP="00176FD7">
            <w:pPr>
              <w:pStyle w:val="BodyText"/>
              <w:tabs>
                <w:tab w:val="left" w:pos="152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bookmark19"/>
            <w:bookmarkEnd w:id="3"/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a swimming pool</w:t>
            </w:r>
          </w:p>
          <w:p w14:paraId="5EEB815F" w14:textId="77777777" w:rsidR="006731FC" w:rsidRPr="00176FD7" w:rsidRDefault="006731FC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C.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a library</w:t>
            </w:r>
          </w:p>
          <w:p w14:paraId="1D3F15FA" w14:textId="0BCEF228" w:rsidR="006731FC" w:rsidRPr="00176FD7" w:rsidRDefault="006731FC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D. in a picnic area</w:t>
            </w:r>
          </w:p>
        </w:tc>
      </w:tr>
      <w:tr w:rsidR="006731FC" w:rsidRPr="00176FD7" w14:paraId="6001CCF8" w14:textId="77777777" w:rsidTr="006731FC">
        <w:tc>
          <w:tcPr>
            <w:tcW w:w="4844" w:type="dxa"/>
          </w:tcPr>
          <w:p w14:paraId="5768B293" w14:textId="43B8218B" w:rsidR="006731FC" w:rsidRPr="00176FD7" w:rsidRDefault="00927300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6FF2846" wp14:editId="5F058679">
                  <wp:extent cx="2737901" cy="1450971"/>
                  <wp:effectExtent l="0" t="0" r="5715" b="0"/>
                  <wp:docPr id="715487910" name="Picture 2" descr="PET Practice Test 33 - Reading - TiengAnhK12 - Ôn luyện thông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 Practice Test 33 - Reading - TiengAnhK12 - Ôn luyện thông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69" cy="145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65282739" w14:textId="77777777" w:rsidR="00927300" w:rsidRPr="00176FD7" w:rsidRDefault="00927300" w:rsidP="00176FD7">
            <w:pPr>
              <w:pStyle w:val="BodyText"/>
              <w:tabs>
                <w:tab w:val="left" w:pos="537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Why has Josh sent this message?</w:t>
            </w:r>
          </w:p>
          <w:p w14:paraId="5075A4D3" w14:textId="77777777" w:rsidR="00927300" w:rsidRPr="00176FD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to ask George to go camping with him next weekend</w:t>
            </w:r>
          </w:p>
          <w:p w14:paraId="4C411ACD" w14:textId="77777777" w:rsidR="00927300" w:rsidRPr="00176FD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ask if George will lend him some camping equipment</w:t>
            </w:r>
          </w:p>
          <w:p w14:paraId="78AE16BE" w14:textId="77777777" w:rsidR="00927300" w:rsidRPr="00176FD7" w:rsidRDefault="00927300" w:rsidP="00176FD7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to tell George about a new tent he’s going to buy</w:t>
            </w:r>
          </w:p>
          <w:p w14:paraId="6697937B" w14:textId="20211C85" w:rsidR="006731FC" w:rsidRPr="00176FD7" w:rsidRDefault="00927300" w:rsidP="00176FD7">
            <w:pPr>
              <w:pStyle w:val="BodyText"/>
              <w:tabs>
                <w:tab w:val="left" w:pos="515"/>
              </w:tabs>
              <w:spacing w:line="360" w:lineRule="auto"/>
              <w:ind w:right="7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to tell George to buy a tent</w:t>
            </w:r>
          </w:p>
        </w:tc>
      </w:tr>
      <w:tr w:rsidR="00927300" w:rsidRPr="00176FD7" w14:paraId="225A58A8" w14:textId="77777777" w:rsidTr="006731FC">
        <w:tc>
          <w:tcPr>
            <w:tcW w:w="4844" w:type="dxa"/>
          </w:tcPr>
          <w:p w14:paraId="4C30B115" w14:textId="044B56CF" w:rsidR="00927300" w:rsidRPr="00176FD7" w:rsidRDefault="00927300" w:rsidP="00176FD7">
            <w:pPr>
              <w:pStyle w:val="Heading10"/>
              <w:keepNext/>
              <w:keepLines/>
              <w:tabs>
                <w:tab w:val="left" w:leader="hyphen" w:pos="705"/>
              </w:tabs>
              <w:spacing w:line="36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C6EB675" wp14:editId="65934093">
                  <wp:extent cx="2770577" cy="953211"/>
                  <wp:effectExtent l="0" t="0" r="0" b="0"/>
                  <wp:docPr id="1031415998" name="Picture 3" descr="Cambridge KET Test 33 - Reading &amp; Writing - TiengAnhK12 - Ôn luyện thông 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bridge KET Test 33 - Reading &amp; Writing - TiengAnhK12 - Ôn luyện thông 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680" cy="96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350A77E" w14:textId="77777777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bookmark16"/>
            <w:bookmarkEnd w:id="4"/>
            <w:r w:rsidRPr="003700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What can’t theatre customers do? </w:t>
            </w:r>
          </w:p>
          <w:p w14:paraId="5ECEF270" w14:textId="77777777" w:rsidR="00D43D3A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ask for different scats after they’ve paid </w:t>
            </w:r>
          </w:p>
          <w:p w14:paraId="08367381" w14:textId="03A151E2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B. choose where they sit before they book </w:t>
            </w:r>
          </w:p>
          <w:p w14:paraId="2BF9D077" w14:textId="77777777" w:rsidR="00927300" w:rsidRPr="00176FD7" w:rsidRDefault="00927300" w:rsidP="00176FD7">
            <w:pPr>
              <w:pStyle w:val="BodyText"/>
              <w:tabs>
                <w:tab w:val="left" w:pos="36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get their money back on tickets </w:t>
            </w:r>
          </w:p>
          <w:p w14:paraId="0306438E" w14:textId="29BF2C57" w:rsidR="00927300" w:rsidRPr="00176FD7" w:rsidRDefault="00927300" w:rsidP="00176FD7">
            <w:pPr>
              <w:pStyle w:val="BodyText"/>
              <w:tabs>
                <w:tab w:val="left" w:pos="5378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F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buy tickets at the City Theatre</w:t>
            </w:r>
          </w:p>
        </w:tc>
      </w:tr>
    </w:tbl>
    <w:p w14:paraId="56B8EAC3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IV. WRITING (2.5 points)</w:t>
      </w:r>
    </w:p>
    <w:p w14:paraId="0F131296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Rewrite the second sentence so that it has a similar meaning to the original one, beginning with the given words.</w:t>
      </w:r>
    </w:p>
    <w:p w14:paraId="69BCAC80" w14:textId="77777777" w:rsidR="00176FD7" w:rsidRPr="00176FD7" w:rsidRDefault="00176FD7" w:rsidP="00176FD7">
      <w:pPr>
        <w:pStyle w:val="BodyText"/>
        <w:tabs>
          <w:tab w:val="left" w:pos="6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21"/>
      <w:bookmarkEnd w:id="5"/>
      <w:r w:rsidRPr="003700D0">
        <w:rPr>
          <w:rFonts w:asciiTheme="minorHAnsi" w:hAnsiTheme="minorHAnsi" w:cstheme="minorHAnsi"/>
          <w:b/>
          <w:bCs/>
          <w:sz w:val="24"/>
          <w:szCs w:val="24"/>
        </w:rPr>
        <w:t>31.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children are excited about seeing you again.</w:t>
      </w:r>
    </w:p>
    <w:p w14:paraId="0632AA8E" w14:textId="77777777" w:rsidR="00176FD7" w:rsidRPr="00176FD7" w:rsidRDefault="00176FD7" w:rsidP="00176FD7">
      <w:pPr>
        <w:pStyle w:val="BodyText"/>
        <w:tabs>
          <w:tab w:val="left" w:leader="dot" w:pos="61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The children are looking forward</w:t>
      </w:r>
    </w:p>
    <w:p w14:paraId="60C5CD52" w14:textId="77777777" w:rsidR="00176FD7" w:rsidRPr="00176FD7" w:rsidRDefault="00176FD7" w:rsidP="00176FD7">
      <w:pPr>
        <w:pStyle w:val="BodyText"/>
        <w:tabs>
          <w:tab w:val="left" w:pos="690"/>
          <w:tab w:val="left" w:pos="65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22"/>
      <w:bookmarkEnd w:id="6"/>
      <w:r w:rsidRPr="003700D0">
        <w:rPr>
          <w:rFonts w:asciiTheme="minorHAnsi" w:hAnsiTheme="minorHAnsi" w:cstheme="minorHAnsi"/>
          <w:b/>
          <w:bCs/>
          <w:sz w:val="24"/>
          <w:szCs w:val="24"/>
        </w:rPr>
        <w:t>32.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Nobody has answered my questions properly.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ab/>
        <w:t>.</w:t>
      </w:r>
    </w:p>
    <w:p w14:paraId="1F62A46C" w14:textId="77777777" w:rsidR="00176FD7" w:rsidRPr="00176FD7" w:rsidRDefault="00176FD7" w:rsidP="00176FD7">
      <w:pPr>
        <w:pStyle w:val="BodyText"/>
        <w:tabs>
          <w:tab w:val="left" w:pos="5455"/>
          <w:tab w:val="left" w:leader="dot" w:pos="5890"/>
          <w:tab w:val="left" w:leader="dot" w:pos="73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My questions</w:t>
      </w:r>
    </w:p>
    <w:p w14:paraId="264A90B6" w14:textId="77777777" w:rsidR="00176FD7" w:rsidRPr="00176FD7" w:rsidRDefault="00176FD7" w:rsidP="00176FD7">
      <w:pPr>
        <w:pStyle w:val="BodyText"/>
        <w:tabs>
          <w:tab w:val="left" w:pos="478"/>
          <w:tab w:val="left" w:pos="54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23"/>
      <w:bookmarkEnd w:id="7"/>
      <w:r w:rsidRPr="003700D0">
        <w:rPr>
          <w:rFonts w:asciiTheme="minorHAnsi" w:hAnsiTheme="minorHAnsi" w:cstheme="minorHAnsi"/>
          <w:b/>
          <w:bCs/>
          <w:sz w:val="24"/>
          <w:szCs w:val="24"/>
        </w:rPr>
        <w:t>33.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Work hard and you will pass the exam.</w:t>
      </w:r>
    </w:p>
    <w:p w14:paraId="159E68EA" w14:textId="77777777" w:rsidR="00176FD7" w:rsidRPr="00176FD7" w:rsidRDefault="00176FD7" w:rsidP="00176FD7">
      <w:pPr>
        <w:pStyle w:val="BodyText"/>
        <w:tabs>
          <w:tab w:val="left" w:leader="dot" w:pos="2655"/>
          <w:tab w:val="left" w:leader="dot" w:pos="5455"/>
          <w:tab w:val="left" w:leader="dot" w:pos="61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If you work</w:t>
      </w:r>
    </w:p>
    <w:p w14:paraId="792BA7D4" w14:textId="2D7986B8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Order the words to make complete sentences.</w:t>
      </w:r>
    </w:p>
    <w:p w14:paraId="1AD27384" w14:textId="2A32160A" w:rsidR="00176FD7" w:rsidRPr="00176FD7" w:rsidRDefault="003700D0" w:rsidP="00176FD7">
      <w:pPr>
        <w:pStyle w:val="BodyText"/>
        <w:tabs>
          <w:tab w:val="left" w:pos="470"/>
          <w:tab w:val="left" w:pos="71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sz w:val="24"/>
          <w:szCs w:val="24"/>
        </w:rPr>
        <w:t>34.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go/you/to/tonight/th</w:t>
      </w:r>
      <w:r w:rsidR="00176FD7" w:rsidRPr="00176FD7">
        <w:rPr>
          <w:rFonts w:asciiTheme="minorHAnsi" w:hAnsiTheme="minorHAnsi" w:cstheme="minorHAnsi"/>
          <w:sz w:val="24"/>
          <w:szCs w:val="24"/>
        </w:rPr>
        <w:t>e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/t</w:t>
      </w:r>
      <w:r w:rsidR="00176FD7" w:rsidRPr="00176FD7">
        <w:rPr>
          <w:rFonts w:asciiTheme="minorHAnsi" w:hAnsiTheme="minorHAnsi" w:cstheme="minorHAnsi"/>
          <w:sz w:val="24"/>
          <w:szCs w:val="24"/>
        </w:rPr>
        <w:t>o</w:t>
      </w:r>
      <w:r w:rsidR="00176FD7" w:rsidRPr="00176FD7">
        <w:rPr>
          <w:rFonts w:asciiTheme="minorHAnsi" w:hAnsiTheme="minorHAnsi" w:cstheme="minorHAnsi"/>
          <w:color w:val="000000"/>
          <w:sz w:val="24"/>
          <w:szCs w:val="24"/>
        </w:rPr>
        <w:t>/Would/party/like/?</w:t>
      </w:r>
    </w:p>
    <w:p w14:paraId="16A66067" w14:textId="77777777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CD13E8" w14:textId="77777777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35.</w:t>
      </w:r>
      <w:r w:rsidRPr="00176FD7">
        <w:rPr>
          <w:rFonts w:asciiTheme="minorHAnsi" w:hAnsiTheme="minorHAnsi" w:cstheme="minorHAnsi"/>
          <w:sz w:val="24"/>
          <w:szCs w:val="24"/>
        </w:rPr>
        <w:t xml:space="preserve"> I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/ to / go / the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park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176FD7">
        <w:rPr>
          <w:rFonts w:asciiTheme="minorHAnsi" w:hAnsiTheme="minorHAnsi" w:cstheme="minorHAnsi"/>
          <w:sz w:val="24"/>
          <w:szCs w:val="24"/>
        </w:rPr>
        <w:t>it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h / to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/ used / my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parents /.</w:t>
      </w:r>
    </w:p>
    <w:p w14:paraId="61815F81" w14:textId="77777777" w:rsidR="00176FD7" w:rsidRPr="00176FD7" w:rsidRDefault="00176FD7" w:rsidP="00176FD7">
      <w:pPr>
        <w:pStyle w:val="Bodytext30"/>
        <w:tabs>
          <w:tab w:val="left" w:pos="2445"/>
          <w:tab w:val="left" w:leader="dot" w:pos="3225"/>
          <w:tab w:val="left" w:leader="dot" w:pos="3930"/>
          <w:tab w:val="left" w:leader="dot" w:pos="5455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lastRenderedPageBreak/>
        <w:sym w:font="Wingdings" w:char="F0E0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9C8DB" w14:textId="33F14279" w:rsidR="00176FD7" w:rsidRPr="00176FD7" w:rsidRDefault="00176FD7" w:rsidP="00176FD7">
      <w:pPr>
        <w:pStyle w:val="BodyText"/>
        <w:tabs>
          <w:tab w:val="left" w:pos="4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25"/>
      <w:bookmarkEnd w:id="8"/>
      <w:r w:rsidRPr="003700D0">
        <w:rPr>
          <w:rFonts w:asciiTheme="minorHAnsi" w:hAnsiTheme="minorHAnsi" w:cstheme="minorHAnsi"/>
          <w:b/>
          <w:bCs/>
          <w:sz w:val="24"/>
          <w:szCs w:val="24"/>
        </w:rPr>
        <w:t>36.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passed / My father / learning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was </w:t>
      </w:r>
      <w:r w:rsidRPr="00176FD7">
        <w:rPr>
          <w:rFonts w:asciiTheme="minorHAnsi" w:hAnsiTheme="minorHAnsi" w:cstheme="minorHAnsi"/>
          <w:sz w:val="24"/>
          <w:szCs w:val="24"/>
        </w:rPr>
        <w:t>/ I 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had / the </w:t>
      </w:r>
      <w:r w:rsidRPr="00176FD7">
        <w:rPr>
          <w:rFonts w:asciiTheme="minorHAnsi" w:hAnsiTheme="minorHAnsi" w:cstheme="minorHAnsi"/>
          <w:sz w:val="24"/>
          <w:szCs w:val="24"/>
        </w:rPr>
        <w:t xml:space="preserve">/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entrance exam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that </w:t>
      </w:r>
      <w:r w:rsidRPr="00176FD7">
        <w:rPr>
          <w:rFonts w:asciiTheme="minorHAnsi" w:hAnsiTheme="minorHAnsi" w:cstheme="minorHAnsi"/>
          <w:sz w:val="24"/>
          <w:szCs w:val="24"/>
        </w:rPr>
        <w:t>/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 high school /</w:t>
      </w:r>
      <w:r w:rsidR="00D43D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9" w:name="_Hlk136983317"/>
      <w:r w:rsidR="00D43D3A">
        <w:rPr>
          <w:rFonts w:asciiTheme="minorHAnsi" w:hAnsiTheme="minorHAnsi" w:cstheme="minorHAnsi"/>
          <w:color w:val="000000"/>
          <w:sz w:val="24"/>
          <w:szCs w:val="24"/>
        </w:rPr>
        <w:t>pleased / when/.</w:t>
      </w:r>
      <w:bookmarkEnd w:id="9"/>
    </w:p>
    <w:p w14:paraId="32DB501A" w14:textId="77777777" w:rsidR="00176FD7" w:rsidRPr="00176FD7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FD7">
        <w:rPr>
          <w:rFonts w:asciiTheme="minorHAnsi" w:hAnsiTheme="minorHAnsi" w:cstheme="minorHAnsi"/>
          <w:sz w:val="24"/>
          <w:szCs w:val="24"/>
        </w:rPr>
        <w:sym w:font="Wingdings" w:char="F0E0"/>
      </w:r>
    </w:p>
    <w:p w14:paraId="229CC76B" w14:textId="77777777" w:rsidR="00176FD7" w:rsidRPr="003700D0" w:rsidRDefault="00176FD7" w:rsidP="00176FD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00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Write a paragraph.</w:t>
      </w:r>
    </w:p>
    <w:p w14:paraId="739B22C5" w14:textId="77777777" w:rsidR="00176FD7" w:rsidRPr="00176FD7" w:rsidRDefault="00176FD7" w:rsidP="00176FD7">
      <w:pPr>
        <w:pStyle w:val="BodyText"/>
        <w:tabs>
          <w:tab w:val="left" w:pos="4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26"/>
      <w:bookmarkEnd w:id="10"/>
      <w:r w:rsidRPr="003700D0">
        <w:rPr>
          <w:rFonts w:asciiTheme="minorHAnsi" w:hAnsiTheme="minorHAnsi" w:cstheme="minorHAnsi"/>
          <w:b/>
          <w:bCs/>
          <w:sz w:val="24"/>
          <w:szCs w:val="24"/>
        </w:rPr>
        <w:t>37.</w:t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In about 100 words, write a paragraph about the advantages of using the Internet. Use the cues below or your own id</w:t>
      </w:r>
      <w:r w:rsidRPr="00176FD7">
        <w:rPr>
          <w:rFonts w:asciiTheme="minorHAnsi" w:hAnsiTheme="minorHAnsi" w:cstheme="minorHAnsi"/>
          <w:sz w:val="24"/>
          <w:szCs w:val="24"/>
        </w:rPr>
        <w:t>ea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</w:p>
    <w:p w14:paraId="2191C3AC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27"/>
      <w:bookmarkEnd w:id="11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connect with people across distances</w:t>
      </w:r>
    </w:p>
    <w:p w14:paraId="700C6ABC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28"/>
      <w:bookmarkEnd w:id="12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get access to information, education, or entertainment</w:t>
      </w:r>
    </w:p>
    <w:p w14:paraId="2767928E" w14:textId="77777777" w:rsidR="00176FD7" w:rsidRPr="00176FD7" w:rsidRDefault="00176FD7" w:rsidP="00176FD7">
      <w:pPr>
        <w:pStyle w:val="BodyText"/>
        <w:tabs>
          <w:tab w:val="left" w:pos="55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29"/>
      <w:bookmarkEnd w:id="13"/>
      <w:r w:rsidRPr="00176FD7">
        <w:rPr>
          <w:rFonts w:asciiTheme="minorHAnsi" w:hAnsiTheme="minorHAnsi" w:cstheme="minorHAnsi"/>
          <w:sz w:val="24"/>
          <w:szCs w:val="24"/>
        </w:rPr>
        <w:sym w:font="Wingdings" w:char="F09F"/>
      </w:r>
      <w:r w:rsidRPr="00176FD7">
        <w:rPr>
          <w:rFonts w:asciiTheme="minorHAnsi" w:hAnsiTheme="minorHAnsi" w:cstheme="minorHAnsi"/>
          <w:sz w:val="24"/>
          <w:szCs w:val="24"/>
        </w:rPr>
        <w:t xml:space="preserve"> </w:t>
      </w:r>
      <w:r w:rsidRPr="00176FD7">
        <w:rPr>
          <w:rFonts w:asciiTheme="minorHAnsi" w:hAnsiTheme="minorHAnsi" w:cstheme="minorHAnsi"/>
          <w:color w:val="000000"/>
          <w:sz w:val="24"/>
          <w:szCs w:val="24"/>
        </w:rPr>
        <w:t>buy and sell things online</w:t>
      </w:r>
    </w:p>
    <w:p w14:paraId="32DC4722" w14:textId="77777777" w:rsidR="006731FC" w:rsidRPr="00584DB7" w:rsidRDefault="006731FC" w:rsidP="00584DB7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2E49BDE" w14:textId="6671EE5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2721700F" w:rsidR="00014786" w:rsidRDefault="00A128B0" w:rsidP="00A128B0">
      <w:pPr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p w14:paraId="547FC930" w14:textId="77777777" w:rsidR="002942E7" w:rsidRPr="002942E7" w:rsidRDefault="002942E7" w:rsidP="002942E7">
      <w:pPr>
        <w:jc w:val="center"/>
        <w:rPr>
          <w:color w:val="000000" w:themeColor="text1"/>
          <w:szCs w:val="24"/>
        </w:rPr>
      </w:pPr>
      <w:r w:rsidRPr="002942E7">
        <w:rPr>
          <w:color w:val="000000" w:themeColor="text1"/>
          <w:szCs w:val="24"/>
        </w:rPr>
        <w:t>Tài liệu được chia sẻ bởi Website VnTeach.Com</w:t>
      </w:r>
    </w:p>
    <w:p w14:paraId="48D4C88A" w14:textId="455622B5" w:rsidR="002942E7" w:rsidRPr="002765BE" w:rsidRDefault="002942E7" w:rsidP="002942E7">
      <w:pPr>
        <w:jc w:val="center"/>
        <w:rPr>
          <w:color w:val="000000" w:themeColor="text1"/>
          <w:szCs w:val="24"/>
        </w:rPr>
      </w:pPr>
      <w:r w:rsidRPr="002942E7">
        <w:rPr>
          <w:color w:val="000000" w:themeColor="text1"/>
          <w:szCs w:val="24"/>
        </w:rPr>
        <w:t>https://www.vnteach.com</w:t>
      </w:r>
    </w:p>
    <w:sectPr w:rsidR="002942E7" w:rsidRPr="002765BE" w:rsidSect="00F66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0550" w14:textId="77777777" w:rsidR="005A6292" w:rsidRDefault="005A6292" w:rsidP="00EC10EC">
      <w:pPr>
        <w:spacing w:line="240" w:lineRule="auto"/>
      </w:pPr>
      <w:r>
        <w:separator/>
      </w:r>
    </w:p>
  </w:endnote>
  <w:endnote w:type="continuationSeparator" w:id="0">
    <w:p w14:paraId="2A2B7297" w14:textId="77777777" w:rsidR="005A6292" w:rsidRDefault="005A6292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5760" w14:textId="77777777" w:rsidR="005A6292" w:rsidRDefault="005A6292" w:rsidP="00EC10EC">
      <w:pPr>
        <w:spacing w:line="240" w:lineRule="auto"/>
      </w:pPr>
      <w:r>
        <w:separator/>
      </w:r>
    </w:p>
  </w:footnote>
  <w:footnote w:type="continuationSeparator" w:id="0">
    <w:p w14:paraId="75E79D9A" w14:textId="77777777" w:rsidR="005A6292" w:rsidRDefault="005A6292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C5F27"/>
    <w:multiLevelType w:val="multilevel"/>
    <w:tmpl w:val="5B0EAA0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4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0847643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089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313C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5757B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76FD7"/>
    <w:rsid w:val="001800D8"/>
    <w:rsid w:val="00181515"/>
    <w:rsid w:val="00185875"/>
    <w:rsid w:val="00186D0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4A01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2E7"/>
    <w:rsid w:val="00294640"/>
    <w:rsid w:val="00296188"/>
    <w:rsid w:val="00297254"/>
    <w:rsid w:val="002A0B5B"/>
    <w:rsid w:val="002A183A"/>
    <w:rsid w:val="002A2235"/>
    <w:rsid w:val="002A33D5"/>
    <w:rsid w:val="002A3844"/>
    <w:rsid w:val="002A4748"/>
    <w:rsid w:val="002A49D0"/>
    <w:rsid w:val="002A4EBF"/>
    <w:rsid w:val="002A63CA"/>
    <w:rsid w:val="002A6775"/>
    <w:rsid w:val="002B2216"/>
    <w:rsid w:val="002B63C0"/>
    <w:rsid w:val="002B78FC"/>
    <w:rsid w:val="002C19CB"/>
    <w:rsid w:val="002C480B"/>
    <w:rsid w:val="002D1957"/>
    <w:rsid w:val="002D337E"/>
    <w:rsid w:val="002D3832"/>
    <w:rsid w:val="002D3B93"/>
    <w:rsid w:val="002D3D23"/>
    <w:rsid w:val="002D4D02"/>
    <w:rsid w:val="002D56F4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43D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0D0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509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1E12"/>
    <w:rsid w:val="004970F4"/>
    <w:rsid w:val="004A2BA3"/>
    <w:rsid w:val="004A389B"/>
    <w:rsid w:val="004A4D97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DB7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A6292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12C92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5C96"/>
    <w:rsid w:val="00656268"/>
    <w:rsid w:val="00656318"/>
    <w:rsid w:val="0065659C"/>
    <w:rsid w:val="006628B5"/>
    <w:rsid w:val="00662E4C"/>
    <w:rsid w:val="00666055"/>
    <w:rsid w:val="006665C3"/>
    <w:rsid w:val="00667161"/>
    <w:rsid w:val="0067038D"/>
    <w:rsid w:val="006710DD"/>
    <w:rsid w:val="006731FC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000"/>
    <w:rsid w:val="006C1414"/>
    <w:rsid w:val="006C466A"/>
    <w:rsid w:val="006C56E5"/>
    <w:rsid w:val="006D1019"/>
    <w:rsid w:val="006D267C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1D2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1F11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4E7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4923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8F7D29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300"/>
    <w:rsid w:val="00927761"/>
    <w:rsid w:val="00927E24"/>
    <w:rsid w:val="00931A3E"/>
    <w:rsid w:val="0093303E"/>
    <w:rsid w:val="00933E90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37B54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3CED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4BC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97AA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3D3A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86411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86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46A76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007B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2023-06-06T07:10:00Z</dcterms:created>
  <dcterms:modified xsi:type="dcterms:W3CDTF">2024-01-11T07:48:00Z</dcterms:modified>
</cp:coreProperties>
</file>