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912"/>
      </w:tblGrid>
      <w:tr w:rsidR="00622134" w:rsidRPr="002B1E74" w:rsidTr="002B1E74">
        <w:tc>
          <w:tcPr>
            <w:tcW w:w="3794" w:type="dxa"/>
            <w:shd w:val="clear" w:color="auto" w:fill="auto"/>
          </w:tcPr>
          <w:p w:rsidR="00622134" w:rsidRPr="002B1E74" w:rsidRDefault="00622134" w:rsidP="002B1E74">
            <w:pPr>
              <w:tabs>
                <w:tab w:val="center" w:pos="2160"/>
                <w:tab w:val="center" w:pos="723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2B1E74">
              <w:rPr>
                <w:rFonts w:ascii="Times New Roman" w:hAnsi="Times New Roman"/>
              </w:rPr>
              <w:t>UBND QUẬN BÌNH THẠNH</w:t>
            </w:r>
            <w:r w:rsidRPr="002B1E74">
              <w:rPr>
                <w:rFonts w:ascii="Times New Roman" w:hAnsi="Times New Roman"/>
                <w:b/>
              </w:rPr>
              <w:t xml:space="preserve"> </w:t>
            </w:r>
          </w:p>
          <w:p w:rsidR="00622134" w:rsidRPr="002B1E74" w:rsidRDefault="00D417B0" w:rsidP="002B1E74">
            <w:pPr>
              <w:tabs>
                <w:tab w:val="center" w:pos="2160"/>
                <w:tab w:val="center" w:pos="723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300990</wp:posOffset>
                      </wp:positionV>
                      <wp:extent cx="1978660" cy="422910"/>
                      <wp:effectExtent l="5080" t="5715" r="6985" b="952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866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C06" w:rsidRPr="00F67C06" w:rsidRDefault="00F67C06" w:rsidP="00F67C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67C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7.65pt;margin-top:23.7pt;width:155.8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">
                      <v:textbox>
                        <w:txbxContent>
                          <w:p w:rsidR="00F67C06" w:rsidRPr="00F67C06" w:rsidRDefault="00F67C06" w:rsidP="00F67C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7C06">
                              <w:rPr>
                                <w:b/>
                                <w:sz w:val="32"/>
                                <w:szCs w:val="32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2134" w:rsidRPr="002B1E74">
              <w:rPr>
                <w:rFonts w:ascii="Times New Roman" w:hAnsi="Times New Roman"/>
                <w:b/>
              </w:rPr>
              <w:t>TRƯỜNG THCS ĐỐNG ĐA</w:t>
            </w:r>
          </w:p>
        </w:tc>
        <w:tc>
          <w:tcPr>
            <w:tcW w:w="6912" w:type="dxa"/>
            <w:shd w:val="clear" w:color="auto" w:fill="auto"/>
          </w:tcPr>
          <w:p w:rsidR="00622134" w:rsidRPr="002B1E74" w:rsidRDefault="00622134" w:rsidP="002B1E7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B1E74">
              <w:rPr>
                <w:rFonts w:ascii="Times New Roman" w:hAnsi="Times New Roman"/>
                <w:b/>
                <w:bCs/>
              </w:rPr>
              <w:t xml:space="preserve">ĐỀ KIỂM TRA </w:t>
            </w:r>
            <w:r w:rsidR="008A5C57">
              <w:rPr>
                <w:rFonts w:ascii="Times New Roman" w:hAnsi="Times New Roman"/>
                <w:b/>
                <w:bCs/>
              </w:rPr>
              <w:t>CUỐI</w:t>
            </w:r>
            <w:r w:rsidRPr="002B1E74">
              <w:rPr>
                <w:rFonts w:ascii="Times New Roman" w:hAnsi="Times New Roman"/>
                <w:b/>
                <w:bCs/>
              </w:rPr>
              <w:t xml:space="preserve"> KỲ I NĂM HỌC 202</w:t>
            </w:r>
            <w:r w:rsidR="00D0400A">
              <w:rPr>
                <w:rFonts w:ascii="Times New Roman" w:hAnsi="Times New Roman"/>
                <w:b/>
                <w:bCs/>
              </w:rPr>
              <w:t>3</w:t>
            </w:r>
            <w:r w:rsidRPr="002B1E74">
              <w:rPr>
                <w:rFonts w:ascii="Times New Roman" w:hAnsi="Times New Roman"/>
                <w:b/>
                <w:bCs/>
              </w:rPr>
              <w:t xml:space="preserve"> - 202</w:t>
            </w:r>
            <w:r w:rsidR="00D0400A">
              <w:rPr>
                <w:rFonts w:ascii="Times New Roman" w:hAnsi="Times New Roman"/>
                <w:b/>
                <w:bCs/>
              </w:rPr>
              <w:t>4</w:t>
            </w:r>
          </w:p>
          <w:p w:rsidR="00622134" w:rsidRPr="002B1E74" w:rsidRDefault="00622134" w:rsidP="002B1E7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B1E74">
              <w:rPr>
                <w:rFonts w:ascii="Times New Roman" w:hAnsi="Times New Roman"/>
                <w:b/>
                <w:bCs/>
              </w:rPr>
              <w:t xml:space="preserve">MÔN </w:t>
            </w:r>
            <w:r w:rsidR="007D2886">
              <w:rPr>
                <w:rFonts w:ascii="Times New Roman" w:hAnsi="Times New Roman"/>
                <w:b/>
                <w:bCs/>
                <w:color w:val="FF0000"/>
                <w:lang w:val="vi-VN"/>
              </w:rPr>
              <w:t>VẬT LÍ</w:t>
            </w:r>
            <w:r w:rsidR="007D2886" w:rsidRPr="002B1E74">
              <w:rPr>
                <w:rFonts w:ascii="Times New Roman" w:hAnsi="Times New Roman"/>
                <w:b/>
                <w:bCs/>
              </w:rPr>
              <w:t xml:space="preserve"> </w:t>
            </w:r>
            <w:r w:rsidRPr="002B1E74">
              <w:rPr>
                <w:rFonts w:ascii="Times New Roman" w:hAnsi="Times New Roman"/>
                <w:b/>
                <w:bCs/>
              </w:rPr>
              <w:t xml:space="preserve">LỚP </w:t>
            </w:r>
            <w:r w:rsidR="00DD13E6">
              <w:rPr>
                <w:rFonts w:ascii="Times New Roman" w:hAnsi="Times New Roman"/>
                <w:b/>
                <w:bCs/>
                <w:color w:val="FF0000"/>
              </w:rPr>
              <w:t>9</w:t>
            </w:r>
          </w:p>
          <w:p w:rsidR="00622134" w:rsidRPr="002B1E74" w:rsidRDefault="00622134" w:rsidP="002B1E74">
            <w:pPr>
              <w:spacing w:after="80" w:line="276" w:lineRule="auto"/>
              <w:jc w:val="center"/>
              <w:rPr>
                <w:rFonts w:ascii="Times New Roman" w:hAnsi="Times New Roman"/>
              </w:rPr>
            </w:pPr>
            <w:r w:rsidRPr="002B1E74">
              <w:rPr>
                <w:rFonts w:ascii="Times New Roman" w:hAnsi="Times New Roman"/>
              </w:rPr>
              <w:t xml:space="preserve">Thời gian: </w:t>
            </w:r>
            <w:r w:rsidR="00DD13E6">
              <w:rPr>
                <w:rFonts w:ascii="Times New Roman" w:hAnsi="Times New Roman"/>
                <w:color w:val="FF0000"/>
              </w:rPr>
              <w:t>45</w:t>
            </w:r>
            <w:r w:rsidRPr="002B1E74">
              <w:rPr>
                <w:rFonts w:ascii="Times New Roman" w:hAnsi="Times New Roman"/>
              </w:rPr>
              <w:t xml:space="preserve"> phút (không kể thời gian phát đề)</w:t>
            </w:r>
          </w:p>
        </w:tc>
      </w:tr>
    </w:tbl>
    <w:p w:rsidR="005A2F62" w:rsidRPr="001C3CF6" w:rsidRDefault="005A2F62" w:rsidP="00622134">
      <w:pPr>
        <w:tabs>
          <w:tab w:val="center" w:pos="2160"/>
          <w:tab w:val="center" w:pos="7230"/>
        </w:tabs>
        <w:rPr>
          <w:rFonts w:ascii="Times New Roman" w:hAnsi="Times New Roman"/>
        </w:rPr>
      </w:pPr>
      <w:r w:rsidRPr="001C3CF6">
        <w:rPr>
          <w:rFonts w:ascii="Times New Roman" w:hAnsi="Times New Roman"/>
          <w:bCs/>
        </w:rPr>
        <w:tab/>
      </w:r>
    </w:p>
    <w:p w:rsidR="00620FE7" w:rsidRPr="00994AE7" w:rsidRDefault="00493EE7" w:rsidP="00B610BD">
      <w:pPr>
        <w:spacing w:after="80"/>
        <w:rPr>
          <w:rFonts w:ascii="Times New Roman" w:hAnsi="Times New Roman"/>
          <w:color w:val="FFFFFF"/>
        </w:rPr>
      </w:pPr>
      <w:r w:rsidRPr="00994AE7">
        <w:rPr>
          <w:rFonts w:ascii="Times New Roman" w:hAnsi="Times New Roman"/>
          <w:color w:val="FFFFFF"/>
        </w:rPr>
        <w:t>HỌ TÊN GIÁO VIÊN RA ĐỀ:</w:t>
      </w:r>
      <w:r w:rsidR="00F37A44" w:rsidRPr="00994AE7">
        <w:rPr>
          <w:rFonts w:ascii="Times New Roman" w:hAnsi="Times New Roman"/>
          <w:color w:val="FFFFFF"/>
        </w:rPr>
        <w:t xml:space="preserve"> </w:t>
      </w:r>
      <w:r w:rsidR="00DD13E6" w:rsidRPr="00994AE7">
        <w:rPr>
          <w:rFonts w:ascii="Times New Roman" w:hAnsi="Times New Roman"/>
          <w:color w:val="FFFFFF"/>
        </w:rPr>
        <w:t>Nguyễn</w:t>
      </w:r>
      <w:r w:rsidR="00DD13E6" w:rsidRPr="00994AE7">
        <w:rPr>
          <w:rFonts w:ascii="Times New Roman" w:hAnsi="Times New Roman"/>
          <w:color w:val="FFFFFF"/>
          <w:lang w:val="vi-VN"/>
        </w:rPr>
        <w:t xml:space="preserve"> Thị Oanh</w:t>
      </w:r>
      <w:r w:rsidR="007D2886" w:rsidRPr="00994AE7">
        <w:rPr>
          <w:rFonts w:ascii="Times New Roman" w:hAnsi="Times New Roman"/>
          <w:color w:val="FFFFFF"/>
        </w:rPr>
        <w:t xml:space="preserve">  </w:t>
      </w:r>
      <w:r w:rsidR="00F37A44" w:rsidRPr="00994AE7">
        <w:rPr>
          <w:rFonts w:ascii="Times New Roman" w:hAnsi="Times New Roman"/>
          <w:color w:val="FFFFFF"/>
        </w:rPr>
        <w:t>ĐỀ SỐ</w:t>
      </w:r>
      <w:r w:rsidR="00783BCC" w:rsidRPr="00994AE7">
        <w:rPr>
          <w:rFonts w:ascii="Times New Roman" w:hAnsi="Times New Roman"/>
          <w:color w:val="FFFFFF"/>
        </w:rPr>
        <w:t>:</w:t>
      </w:r>
      <w:r w:rsidR="00F37A44" w:rsidRPr="00994AE7">
        <w:rPr>
          <w:rFonts w:ascii="Times New Roman" w:hAnsi="Times New Roman"/>
          <w:color w:val="FFFFFF"/>
        </w:rPr>
        <w:t xml:space="preserve"> </w:t>
      </w:r>
      <w:r w:rsidR="00DD13E6" w:rsidRPr="00994AE7">
        <w:rPr>
          <w:rFonts w:ascii="Times New Roman" w:hAnsi="Times New Roman"/>
          <w:color w:val="FFFFFF"/>
        </w:rPr>
        <w:t>1</w:t>
      </w:r>
    </w:p>
    <w:p w:rsidR="00DD13E6" w:rsidRPr="007D2886" w:rsidRDefault="00AD1C85" w:rsidP="007D2886">
      <w:pPr>
        <w:pStyle w:val="ListParagraph"/>
        <w:tabs>
          <w:tab w:val="left" w:pos="-142"/>
        </w:tabs>
        <w:spacing w:after="160" w:line="276" w:lineRule="auto"/>
        <w:ind w:left="0" w:right="7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Câu 1: (2,</w:t>
      </w:r>
      <w:r w:rsidR="00DD13E6" w:rsidRPr="007D2886">
        <w:rPr>
          <w:rFonts w:ascii="Times New Roman" w:hAnsi="Times New Roman"/>
          <w:b/>
          <w:bCs/>
          <w:sz w:val="28"/>
          <w:szCs w:val="28"/>
          <w:lang w:val="vi-VN"/>
        </w:rPr>
        <w:t xml:space="preserve">5 điểm) </w:t>
      </w:r>
    </w:p>
    <w:p w:rsidR="00DD13E6" w:rsidRPr="007D2886" w:rsidRDefault="007D2886" w:rsidP="005C03D8">
      <w:pPr>
        <w:pStyle w:val="ListParagraph"/>
        <w:numPr>
          <w:ilvl w:val="0"/>
          <w:numId w:val="1"/>
        </w:numPr>
        <w:spacing w:after="160" w:line="276" w:lineRule="auto"/>
        <w:ind w:left="284" w:right="77" w:firstLine="0"/>
        <w:contextualSpacing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Trên một bàn ủi điện có ghi (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>220V</w:t>
      </w:r>
      <w:r w:rsidR="00AD1C85">
        <w:rPr>
          <w:rFonts w:ascii="Times New Roman" w:hAnsi="Times New Roman"/>
          <w:sz w:val="28"/>
          <w:szCs w:val="28"/>
        </w:rPr>
        <w:t xml:space="preserve"> 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 xml:space="preserve">- 1000W). </w:t>
      </w:r>
      <w:r w:rsidR="003F2804">
        <w:rPr>
          <w:rFonts w:ascii="Times New Roman" w:hAnsi="Times New Roman"/>
          <w:sz w:val="28"/>
          <w:szCs w:val="28"/>
          <w:lang w:val="vi-VN"/>
        </w:rPr>
        <w:t>Nêu ý nghĩa 2 con số này? Khi bà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>n ủi điện hoạt động bình thường thì cường độ dòng điện qua nó là bao nhiêu?</w:t>
      </w:r>
    </w:p>
    <w:p w:rsidR="00DD13E6" w:rsidRPr="007D2886" w:rsidRDefault="00DD13E6" w:rsidP="005C03D8">
      <w:pPr>
        <w:pStyle w:val="ListParagraph"/>
        <w:numPr>
          <w:ilvl w:val="0"/>
          <w:numId w:val="1"/>
        </w:numPr>
        <w:spacing w:after="160" w:line="276" w:lineRule="auto"/>
        <w:ind w:left="284" w:right="77" w:firstLine="0"/>
        <w:contextualSpacing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sz w:val="28"/>
          <w:szCs w:val="28"/>
          <w:lang w:val="vi-VN"/>
        </w:rPr>
        <w:t>Mỗi số đếm trên công tơ điện cho biết điều gì? Một bóng đèn loại (220V</w:t>
      </w:r>
      <w:r w:rsidR="009760B2">
        <w:rPr>
          <w:rFonts w:ascii="Times New Roman" w:hAnsi="Times New Roman"/>
          <w:sz w:val="28"/>
          <w:szCs w:val="28"/>
        </w:rPr>
        <w:t xml:space="preserve"> </w:t>
      </w:r>
      <w:r w:rsidRPr="007D2886">
        <w:rPr>
          <w:rFonts w:ascii="Times New Roman" w:hAnsi="Times New Roman"/>
          <w:sz w:val="28"/>
          <w:szCs w:val="28"/>
          <w:lang w:val="vi-VN"/>
        </w:rPr>
        <w:t xml:space="preserve">- 40W) được sử dụng ở hiệu điện thế 220V. Tính điện năng mà đèn đã tiêu thụ trong 5h? </w:t>
      </w:r>
    </w:p>
    <w:p w:rsidR="00DD13E6" w:rsidRPr="007D2886" w:rsidRDefault="00DD13E6" w:rsidP="005C03D8">
      <w:pPr>
        <w:pStyle w:val="ListParagraph"/>
        <w:numPr>
          <w:ilvl w:val="0"/>
          <w:numId w:val="1"/>
        </w:numPr>
        <w:spacing w:after="160" w:line="276" w:lineRule="auto"/>
        <w:ind w:left="284" w:right="77" w:firstLine="0"/>
        <w:contextualSpacing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sz w:val="28"/>
          <w:szCs w:val="28"/>
          <w:lang w:val="vi-VN"/>
        </w:rPr>
        <w:t>Một đoạn mạch gồm R</w:t>
      </w:r>
      <w:r w:rsidRPr="007D2886">
        <w:rPr>
          <w:rFonts w:ascii="Times New Roman" w:hAnsi="Times New Roman"/>
          <w:sz w:val="28"/>
          <w:szCs w:val="28"/>
          <w:vertAlign w:val="subscript"/>
          <w:lang w:val="vi-VN"/>
        </w:rPr>
        <w:t>1</w:t>
      </w:r>
      <w:r w:rsidRPr="007D2886">
        <w:rPr>
          <w:rFonts w:ascii="Times New Roman" w:hAnsi="Times New Roman"/>
          <w:sz w:val="28"/>
          <w:szCs w:val="28"/>
          <w:lang w:val="vi-VN"/>
        </w:rPr>
        <w:t>=20Ω, R</w:t>
      </w:r>
      <w:r w:rsidRPr="007D2886">
        <w:rPr>
          <w:rFonts w:ascii="Times New Roman" w:hAnsi="Times New Roman"/>
          <w:sz w:val="28"/>
          <w:szCs w:val="28"/>
          <w:vertAlign w:val="subscript"/>
          <w:lang w:val="vi-VN"/>
        </w:rPr>
        <w:t>2</w:t>
      </w:r>
      <w:r w:rsidRPr="007D2886">
        <w:rPr>
          <w:rFonts w:ascii="Times New Roman" w:hAnsi="Times New Roman"/>
          <w:sz w:val="28"/>
          <w:szCs w:val="28"/>
          <w:lang w:val="vi-VN"/>
        </w:rPr>
        <w:t>=100 Ω, R</w:t>
      </w:r>
      <w:r w:rsidRPr="007D2886">
        <w:rPr>
          <w:rFonts w:ascii="Times New Roman" w:hAnsi="Times New Roman"/>
          <w:sz w:val="28"/>
          <w:szCs w:val="28"/>
          <w:vertAlign w:val="subscript"/>
          <w:lang w:val="vi-VN"/>
        </w:rPr>
        <w:t>3</w:t>
      </w:r>
      <w:r w:rsidR="003F2804">
        <w:rPr>
          <w:rFonts w:ascii="Times New Roman" w:hAnsi="Times New Roman"/>
          <w:sz w:val="28"/>
          <w:szCs w:val="28"/>
          <w:lang w:val="vi-VN"/>
        </w:rPr>
        <w:t>=400 Ω được mắc so</w:t>
      </w:r>
      <w:r w:rsidRPr="007D2886">
        <w:rPr>
          <w:rFonts w:ascii="Times New Roman" w:hAnsi="Times New Roman"/>
          <w:sz w:val="28"/>
          <w:szCs w:val="28"/>
          <w:lang w:val="vi-VN"/>
        </w:rPr>
        <w:t xml:space="preserve">ng song vào hiệu điện thế 12V thì công suất tiêu thụ của cả đoạn mạch lúc này là bao nhiêu? </w:t>
      </w:r>
    </w:p>
    <w:p w:rsidR="00DD13E6" w:rsidRPr="007D2886" w:rsidRDefault="00DD13E6" w:rsidP="007D2886">
      <w:pPr>
        <w:pStyle w:val="ListParagraph"/>
        <w:tabs>
          <w:tab w:val="left" w:pos="-142"/>
        </w:tabs>
        <w:spacing w:line="276" w:lineRule="auto"/>
        <w:ind w:left="284" w:right="77" w:hanging="284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b/>
          <w:bCs/>
          <w:sz w:val="28"/>
          <w:szCs w:val="28"/>
          <w:lang w:val="vi-VN"/>
        </w:rPr>
        <w:t>Câu 2: (3,0 điểm)</w:t>
      </w:r>
    </w:p>
    <w:p w:rsidR="00DD13E6" w:rsidRPr="007D2886" w:rsidRDefault="00DD13E6" w:rsidP="005C03D8">
      <w:pPr>
        <w:pStyle w:val="ListParagraph"/>
        <w:numPr>
          <w:ilvl w:val="0"/>
          <w:numId w:val="2"/>
        </w:numPr>
        <w:tabs>
          <w:tab w:val="left" w:pos="-142"/>
        </w:tabs>
        <w:spacing w:after="160" w:line="276" w:lineRule="auto"/>
        <w:ind w:left="284" w:right="77" w:firstLine="0"/>
        <w:contextualSpacing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sz w:val="28"/>
          <w:szCs w:val="28"/>
          <w:lang w:val="vi-VN"/>
        </w:rPr>
        <w:t xml:space="preserve">Phát biểu định luật Jun- Lenxơ? Một điện trở R=5 Ω được mắc vào nguồn điện có hiệu điện thế 40 V. Trong thời gian 5min thì nhiệt lượng tỏa ra trên điện trở này là bao nhiêu? </w:t>
      </w:r>
    </w:p>
    <w:p w:rsidR="007D2886" w:rsidRPr="007D2886" w:rsidRDefault="00DD13E6" w:rsidP="005C03D8">
      <w:pPr>
        <w:pStyle w:val="ListParagraph"/>
        <w:numPr>
          <w:ilvl w:val="0"/>
          <w:numId w:val="2"/>
        </w:numPr>
        <w:spacing w:after="160" w:line="276" w:lineRule="auto"/>
        <w:ind w:left="284" w:right="77" w:firstLine="0"/>
        <w:contextualSpacing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sz w:val="28"/>
          <w:szCs w:val="28"/>
          <w:lang w:val="vi-VN"/>
        </w:rPr>
        <w:t>Trên một ấm điện có ghi (220V</w:t>
      </w:r>
      <w:r w:rsidR="000555D2">
        <w:rPr>
          <w:rFonts w:ascii="Times New Roman" w:hAnsi="Times New Roman"/>
          <w:sz w:val="28"/>
          <w:szCs w:val="28"/>
        </w:rPr>
        <w:t xml:space="preserve"> </w:t>
      </w:r>
      <w:r w:rsidRPr="007D2886">
        <w:rPr>
          <w:rFonts w:ascii="Times New Roman" w:hAnsi="Times New Roman"/>
          <w:sz w:val="28"/>
          <w:szCs w:val="28"/>
          <w:lang w:val="vi-VN"/>
        </w:rPr>
        <w:t>- 1100W), được sử dụng ở hiệu điện thế 220V. Dùng ấm trên để đun sôi 2,5 lít nước có nhiệt độ ban đầu 25</w:t>
      </w:r>
      <w:r w:rsidRPr="007D2886">
        <w:rPr>
          <w:rFonts w:ascii="Times New Roman" w:hAnsi="Times New Roman"/>
          <w:sz w:val="28"/>
          <w:szCs w:val="28"/>
          <w:vertAlign w:val="superscript"/>
          <w:lang w:val="vi-VN"/>
        </w:rPr>
        <w:t>o</w:t>
      </w:r>
      <w:r w:rsidRPr="007D2886">
        <w:rPr>
          <w:rFonts w:ascii="Times New Roman" w:hAnsi="Times New Roman"/>
          <w:sz w:val="28"/>
          <w:szCs w:val="28"/>
          <w:lang w:val="vi-VN"/>
        </w:rPr>
        <w:t>C. Hiệu suất của ấm 80%, nhiệt dung riêng của nước là 4200J/kg.K. Cho rằng phần nhiệt lượng cung</w:t>
      </w:r>
      <w:r w:rsidR="007D2886">
        <w:rPr>
          <w:rFonts w:ascii="Times New Roman" w:hAnsi="Times New Roman"/>
          <w:sz w:val="28"/>
          <w:szCs w:val="28"/>
          <w:lang w:val="vi-VN"/>
        </w:rPr>
        <w:t xml:space="preserve"> cấp để đun sôi nước là có ích.</w:t>
      </w:r>
    </w:p>
    <w:p w:rsidR="007D2886" w:rsidRPr="007D2886" w:rsidRDefault="00DD13E6" w:rsidP="007D2886">
      <w:pPr>
        <w:pStyle w:val="ListParagraph"/>
        <w:spacing w:after="160" w:line="276" w:lineRule="auto"/>
        <w:ind w:left="284" w:right="77" w:firstLine="436"/>
        <w:contextualSpacing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sz w:val="28"/>
          <w:szCs w:val="28"/>
          <w:lang w:val="vi-VN"/>
        </w:rPr>
        <w:t>b</w:t>
      </w:r>
      <w:r w:rsidRPr="007D2886">
        <w:rPr>
          <w:rFonts w:ascii="Times New Roman" w:hAnsi="Times New Roman"/>
          <w:sz w:val="28"/>
          <w:szCs w:val="28"/>
          <w:vertAlign w:val="subscript"/>
          <w:lang w:val="vi-VN"/>
        </w:rPr>
        <w:t>1</w:t>
      </w:r>
      <w:r w:rsidRPr="007D2886">
        <w:rPr>
          <w:rFonts w:ascii="Times New Roman" w:hAnsi="Times New Roman"/>
          <w:sz w:val="28"/>
          <w:szCs w:val="28"/>
          <w:lang w:val="vi-VN"/>
        </w:rPr>
        <w:t>. Khi dòng điện chạy qua ấm đun thì điện năng được chuyển hóa chủ yếu thành dạng năng lượng nào?</w:t>
      </w:r>
    </w:p>
    <w:p w:rsidR="007D2886" w:rsidRPr="007D2886" w:rsidRDefault="00DD13E6" w:rsidP="007D2886">
      <w:pPr>
        <w:pStyle w:val="ListParagraph"/>
        <w:spacing w:after="160" w:line="276" w:lineRule="auto"/>
        <w:ind w:left="284" w:right="77" w:firstLine="436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7D2886">
        <w:rPr>
          <w:rFonts w:ascii="Times New Roman" w:hAnsi="Times New Roman"/>
          <w:sz w:val="28"/>
          <w:szCs w:val="28"/>
          <w:lang w:val="vi-VN"/>
        </w:rPr>
        <w:t>b</w:t>
      </w:r>
      <w:r w:rsidRPr="007D2886">
        <w:rPr>
          <w:rFonts w:ascii="Times New Roman" w:hAnsi="Times New Roman"/>
          <w:sz w:val="28"/>
          <w:szCs w:val="28"/>
          <w:vertAlign w:val="subscript"/>
          <w:lang w:val="vi-VN"/>
        </w:rPr>
        <w:t>2</w:t>
      </w:r>
      <w:r w:rsidR="007D2886" w:rsidRPr="007D2886">
        <w:rPr>
          <w:rFonts w:ascii="Times New Roman" w:hAnsi="Times New Roman"/>
          <w:sz w:val="28"/>
          <w:szCs w:val="28"/>
          <w:vertAlign w:val="subscript"/>
        </w:rPr>
        <w:t>.</w:t>
      </w:r>
      <w:r w:rsidRPr="007D2886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 </w:t>
      </w:r>
      <w:r w:rsidRPr="007D2886">
        <w:rPr>
          <w:rFonts w:ascii="Times New Roman" w:hAnsi="Times New Roman"/>
          <w:sz w:val="28"/>
          <w:szCs w:val="28"/>
          <w:lang w:val="vi-VN"/>
        </w:rPr>
        <w:t>Phần nhiệt lượng nước thu vào lúc này là bao nhiêu?</w:t>
      </w:r>
    </w:p>
    <w:p w:rsidR="00DD13E6" w:rsidRPr="007D2886" w:rsidRDefault="00DD13E6" w:rsidP="007D2886">
      <w:pPr>
        <w:pStyle w:val="ListParagraph"/>
        <w:spacing w:after="160" w:line="276" w:lineRule="auto"/>
        <w:ind w:left="284" w:right="77" w:firstLine="436"/>
        <w:contextualSpacing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sz w:val="28"/>
          <w:szCs w:val="28"/>
          <w:lang w:val="vi-VN"/>
        </w:rPr>
        <w:t>b</w:t>
      </w:r>
      <w:r w:rsidRPr="007D2886">
        <w:rPr>
          <w:rFonts w:ascii="Times New Roman" w:hAnsi="Times New Roman"/>
          <w:sz w:val="28"/>
          <w:szCs w:val="28"/>
          <w:vertAlign w:val="subscript"/>
          <w:lang w:val="vi-VN"/>
        </w:rPr>
        <w:t>3</w:t>
      </w:r>
      <w:r w:rsidR="007D2886" w:rsidRPr="007D2886">
        <w:rPr>
          <w:rFonts w:ascii="Times New Roman" w:hAnsi="Times New Roman"/>
          <w:sz w:val="28"/>
          <w:szCs w:val="28"/>
          <w:lang w:val="vi-VN"/>
        </w:rPr>
        <w:t>.</w:t>
      </w:r>
      <w:r w:rsidRPr="007D2886">
        <w:rPr>
          <w:rFonts w:ascii="Times New Roman" w:hAnsi="Times New Roman"/>
          <w:sz w:val="28"/>
          <w:szCs w:val="28"/>
          <w:lang w:val="vi-VN"/>
        </w:rPr>
        <w:t xml:space="preserve">Tính thời gian đun sôi lượng nước trên? </w:t>
      </w:r>
    </w:p>
    <w:p w:rsidR="007D2886" w:rsidRDefault="007D2886" w:rsidP="007D2886">
      <w:pPr>
        <w:pStyle w:val="ListParagraph"/>
        <w:tabs>
          <w:tab w:val="left" w:pos="-142"/>
        </w:tabs>
        <w:spacing w:line="276" w:lineRule="auto"/>
        <w:ind w:left="284" w:right="77" w:hanging="284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Câu 3: (2</w:t>
      </w:r>
      <w:r w:rsidR="00AD1C85">
        <w:rPr>
          <w:rFonts w:ascii="Times New Roman" w:hAnsi="Times New Roman"/>
          <w:b/>
          <w:bCs/>
          <w:sz w:val="28"/>
          <w:szCs w:val="28"/>
        </w:rPr>
        <w:t>,0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 </w:t>
      </w:r>
    </w:p>
    <w:p w:rsidR="007D2886" w:rsidRDefault="007D2886" w:rsidP="007D2886">
      <w:pPr>
        <w:pStyle w:val="ListParagraph"/>
        <w:tabs>
          <w:tab w:val="left" w:pos="-142"/>
        </w:tabs>
        <w:spacing w:line="276" w:lineRule="auto"/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DD13E6" w:rsidRPr="007D2886">
        <w:rPr>
          <w:rFonts w:ascii="Times New Roman" w:hAnsi="Times New Roman"/>
          <w:b/>
          <w:bCs/>
          <w:sz w:val="28"/>
          <w:szCs w:val="28"/>
          <w:lang w:val="vi-VN"/>
        </w:rPr>
        <w:t xml:space="preserve">a. 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 xml:space="preserve">Từ trường tồn tại ở đâu? Để nhận biết từ trường ta dùng dụng cụ gì? </w:t>
      </w:r>
    </w:p>
    <w:p w:rsidR="00DD13E6" w:rsidRPr="007D2886" w:rsidRDefault="007D2886" w:rsidP="007D2886">
      <w:pPr>
        <w:pStyle w:val="ListParagraph"/>
        <w:tabs>
          <w:tab w:val="left" w:pos="-142"/>
        </w:tabs>
        <w:spacing w:line="276" w:lineRule="auto"/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DD13E6" w:rsidRPr="007D2886">
        <w:rPr>
          <w:rFonts w:ascii="Times New Roman" w:hAnsi="Times New Roman"/>
          <w:b/>
          <w:bCs/>
          <w:sz w:val="28"/>
          <w:szCs w:val="28"/>
          <w:lang w:val="vi-VN"/>
        </w:rPr>
        <w:t>b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>. Em hãy vẽ đường sức từ, xác định chiều đường sức từ bên trong và bên ngoài của 1 nam châm chữ U.</w:t>
      </w:r>
      <w:r w:rsidR="00F50CF8">
        <w:rPr>
          <w:rFonts w:ascii="Times New Roman" w:hAnsi="Times New Roman"/>
          <w:sz w:val="28"/>
          <w:szCs w:val="28"/>
        </w:rPr>
        <w:t xml:space="preserve"> 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>Em có nhận xét gì về dạng các đường sức từ bên trong nam châm chữ U?</w:t>
      </w:r>
    </w:p>
    <w:p w:rsidR="00DD13E6" w:rsidRPr="007D2886" w:rsidRDefault="00DD13E6" w:rsidP="007D2886">
      <w:pPr>
        <w:pStyle w:val="ListParagraph"/>
        <w:tabs>
          <w:tab w:val="left" w:pos="-142"/>
        </w:tabs>
        <w:spacing w:line="276" w:lineRule="auto"/>
        <w:ind w:left="284" w:right="77" w:hanging="284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D2886">
        <w:rPr>
          <w:rFonts w:ascii="Times New Roman" w:hAnsi="Times New Roman"/>
          <w:b/>
          <w:bCs/>
          <w:sz w:val="28"/>
          <w:szCs w:val="28"/>
          <w:lang w:val="vi-VN"/>
        </w:rPr>
        <w:t xml:space="preserve">Câu 4: (1,5 điểm) </w:t>
      </w:r>
    </w:p>
    <w:p w:rsidR="00DD13E6" w:rsidRPr="007D2886" w:rsidRDefault="007D2886" w:rsidP="007D2886">
      <w:pPr>
        <w:pStyle w:val="ListParagraph"/>
        <w:spacing w:after="160" w:line="276" w:lineRule="auto"/>
        <w:ind w:left="284" w:right="7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7D2886">
        <w:rPr>
          <w:rFonts w:ascii="Times New Roman" w:hAnsi="Times New Roman"/>
          <w:b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>Quy tắc nắm tay phải dùng để làm gì? Khi sử dụng quy tắc nắm tay phải thì ngón</w:t>
      </w:r>
      <w:r w:rsidR="002151A6">
        <w:rPr>
          <w:rFonts w:ascii="Times New Roman" w:hAnsi="Times New Roman"/>
          <w:sz w:val="28"/>
          <w:szCs w:val="28"/>
          <w:lang w:val="vi-VN"/>
        </w:rPr>
        <w:t xml:space="preserve"> tay cái choãi ra chỉ điều gì?</w:t>
      </w:r>
    </w:p>
    <w:p w:rsidR="00DD13E6" w:rsidRPr="007D2886" w:rsidRDefault="00D417B0" w:rsidP="007D2886">
      <w:pPr>
        <w:pStyle w:val="ListParagraph"/>
        <w:spacing w:after="160" w:line="276" w:lineRule="auto"/>
        <w:ind w:left="284" w:right="7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442595</wp:posOffset>
            </wp:positionV>
            <wp:extent cx="290004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425" y="21178"/>
                <wp:lineTo x="21425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886" w:rsidRPr="007D2886">
        <w:rPr>
          <w:rFonts w:ascii="Times New Roman" w:hAnsi="Times New Roman"/>
          <w:b/>
          <w:sz w:val="28"/>
          <w:szCs w:val="28"/>
        </w:rPr>
        <w:t>b.</w:t>
      </w:r>
      <w:r w:rsidR="007D2886">
        <w:rPr>
          <w:rFonts w:ascii="Times New Roman" w:hAnsi="Times New Roman"/>
          <w:sz w:val="28"/>
          <w:szCs w:val="28"/>
        </w:rPr>
        <w:t xml:space="preserve"> 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>Cho hình bên (</w:t>
      </w:r>
      <w:r w:rsidR="002151A6">
        <w:rPr>
          <w:rFonts w:ascii="Times New Roman" w:hAnsi="Times New Roman"/>
          <w:sz w:val="28"/>
          <w:szCs w:val="28"/>
        </w:rPr>
        <w:t>H</w:t>
      </w:r>
      <w:r w:rsidR="00DD13E6" w:rsidRPr="007D2886">
        <w:rPr>
          <w:rFonts w:ascii="Times New Roman" w:hAnsi="Times New Roman"/>
          <w:sz w:val="28"/>
          <w:szCs w:val="28"/>
          <w:lang w:val="vi-VN"/>
        </w:rPr>
        <w:t xml:space="preserve">ình 1), em hãy vẽ và xác định chiều các đường sức từ của ống dây? (học sinh vẽ hình vào bài thi) </w:t>
      </w:r>
    </w:p>
    <w:p w:rsidR="00DD13E6" w:rsidRPr="007D2886" w:rsidRDefault="00DD13E6" w:rsidP="007D2886">
      <w:pPr>
        <w:tabs>
          <w:tab w:val="left" w:pos="-142"/>
          <w:tab w:val="left" w:pos="9214"/>
        </w:tabs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DD13E6" w:rsidRPr="007D2886" w:rsidRDefault="00DD13E6" w:rsidP="007D2886">
      <w:pPr>
        <w:tabs>
          <w:tab w:val="left" w:pos="-142"/>
          <w:tab w:val="left" w:pos="9214"/>
        </w:tabs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DD13E6" w:rsidRPr="007D2886" w:rsidRDefault="00DD13E6" w:rsidP="007D2886">
      <w:pPr>
        <w:tabs>
          <w:tab w:val="left" w:pos="-142"/>
          <w:tab w:val="left" w:pos="9214"/>
        </w:tabs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DD13E6" w:rsidRPr="007D2886" w:rsidRDefault="00DD13E6" w:rsidP="007D2886">
      <w:pPr>
        <w:tabs>
          <w:tab w:val="left" w:pos="-142"/>
          <w:tab w:val="left" w:pos="9214"/>
        </w:tabs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DD13E6" w:rsidRPr="007D2886" w:rsidRDefault="00DD13E6" w:rsidP="007D2886">
      <w:pPr>
        <w:tabs>
          <w:tab w:val="left" w:pos="-142"/>
          <w:tab w:val="left" w:pos="9214"/>
        </w:tabs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DD13E6" w:rsidRPr="007D2886" w:rsidRDefault="00DD13E6" w:rsidP="007D2886">
      <w:pPr>
        <w:tabs>
          <w:tab w:val="left" w:pos="-142"/>
          <w:tab w:val="left" w:pos="9214"/>
        </w:tabs>
        <w:ind w:left="284" w:right="77" w:hanging="284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DD13E6" w:rsidRPr="00AD1C85" w:rsidRDefault="00AD1C85" w:rsidP="00AD1C85">
      <w:pPr>
        <w:pStyle w:val="ListParagraph"/>
        <w:spacing w:after="160" w:line="276" w:lineRule="auto"/>
        <w:ind w:left="284" w:right="7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c. </w:t>
      </w:r>
      <w:r w:rsidR="00DD13E6" w:rsidRPr="00AD1C85">
        <w:rPr>
          <w:rFonts w:ascii="Times New Roman" w:hAnsi="Times New Roman"/>
          <w:sz w:val="28"/>
          <w:szCs w:val="28"/>
        </w:rPr>
        <w:t>Cho hình bên (</w:t>
      </w:r>
      <w:r w:rsidR="002151A6">
        <w:rPr>
          <w:rFonts w:ascii="Times New Roman" w:hAnsi="Times New Roman"/>
          <w:sz w:val="28"/>
          <w:szCs w:val="28"/>
        </w:rPr>
        <w:t>H</w:t>
      </w:r>
      <w:r w:rsidR="00DD13E6" w:rsidRPr="00AD1C85">
        <w:rPr>
          <w:rFonts w:ascii="Times New Roman" w:hAnsi="Times New Roman"/>
          <w:sz w:val="28"/>
          <w:szCs w:val="28"/>
        </w:rPr>
        <w:t>ình 2). Khi cho dòng điện chạy qua ống dây thì thấy kim nam châm bị ống dây hút. Từ đó em hãy xác định: Chiều dòng điện qua các vòng dây? Hai cực dương âm của nguồn điện?  (vẽ hình lại vào bài làm).</w:t>
      </w:r>
      <w:r w:rsidR="00DD13E6" w:rsidRPr="00AD1C85">
        <w:rPr>
          <w:rFonts w:ascii="Times New Roman" w:hAnsi="Times New Roman"/>
          <w:b/>
          <w:sz w:val="28"/>
          <w:szCs w:val="28"/>
        </w:rPr>
        <w:t xml:space="preserve"> </w:t>
      </w:r>
    </w:p>
    <w:p w:rsidR="00DD13E6" w:rsidRPr="007D2886" w:rsidRDefault="00D417B0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42545</wp:posOffset>
            </wp:positionV>
            <wp:extent cx="3360420" cy="1517650"/>
            <wp:effectExtent l="0" t="0" r="0" b="6350"/>
            <wp:wrapTight wrapText="bothSides">
              <wp:wrapPolygon edited="0">
                <wp:start x="0" y="0"/>
                <wp:lineTo x="0" y="21419"/>
                <wp:lineTo x="21429" y="21419"/>
                <wp:lineTo x="21429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AD1C85" w:rsidRDefault="00DD13E6" w:rsidP="00AD1C85">
      <w:pPr>
        <w:pStyle w:val="ListParagraph"/>
        <w:tabs>
          <w:tab w:val="left" w:pos="-142"/>
        </w:tabs>
        <w:spacing w:line="276" w:lineRule="auto"/>
        <w:ind w:left="284" w:right="77" w:hanging="284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D1C85">
        <w:rPr>
          <w:rFonts w:ascii="Times New Roman" w:hAnsi="Times New Roman"/>
          <w:b/>
          <w:bCs/>
          <w:sz w:val="28"/>
          <w:szCs w:val="28"/>
          <w:lang w:val="vi-VN"/>
        </w:rPr>
        <w:t>Câu 5: (1</w:t>
      </w:r>
      <w:r w:rsidR="00AD1C85">
        <w:rPr>
          <w:rFonts w:ascii="Times New Roman" w:hAnsi="Times New Roman"/>
          <w:b/>
          <w:bCs/>
          <w:sz w:val="28"/>
          <w:szCs w:val="28"/>
        </w:rPr>
        <w:t>,0</w:t>
      </w:r>
      <w:r w:rsidRPr="00AD1C85"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</w:t>
      </w:r>
    </w:p>
    <w:p w:rsidR="00DD13E6" w:rsidRPr="002151A6" w:rsidRDefault="002151A6" w:rsidP="002151A6">
      <w:pPr>
        <w:pStyle w:val="ListParagraph"/>
        <w:spacing w:after="160" w:line="276" w:lineRule="auto"/>
        <w:ind w:left="284" w:right="7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</w:t>
      </w:r>
      <w:r w:rsidR="00DD13E6" w:rsidRPr="002151A6">
        <w:rPr>
          <w:rFonts w:ascii="Times New Roman" w:hAnsi="Times New Roman"/>
          <w:sz w:val="28"/>
          <w:szCs w:val="28"/>
        </w:rPr>
        <w:t xml:space="preserve">Cho các nam châm điện như hình bên: Em hãy sắp xếp các nam châm theo thứ tự lực từ mạnh dần? Muốn nam châm điện mất hết từ tình ta phải làm gì? </w:t>
      </w:r>
    </w:p>
    <w:p w:rsidR="00DD13E6" w:rsidRPr="007D2886" w:rsidRDefault="00DD13E6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D13E6" w:rsidRPr="007D2886" w:rsidRDefault="00D417B0" w:rsidP="007D2886">
      <w:pPr>
        <w:pStyle w:val="ListParagraph"/>
        <w:spacing w:after="160" w:line="259" w:lineRule="auto"/>
        <w:ind w:right="77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50940" cy="13373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E6" w:rsidRPr="002151A6" w:rsidRDefault="002151A6" w:rsidP="002151A6">
      <w:pPr>
        <w:pStyle w:val="ListParagraph"/>
        <w:spacing w:after="160" w:line="276" w:lineRule="auto"/>
        <w:ind w:left="284" w:right="77"/>
        <w:contextualSpacing/>
        <w:jc w:val="both"/>
        <w:rPr>
          <w:rFonts w:ascii="Times New Roman" w:hAnsi="Times New Roman"/>
          <w:sz w:val="28"/>
          <w:szCs w:val="28"/>
        </w:rPr>
      </w:pPr>
      <w:r w:rsidRPr="002151A6">
        <w:rPr>
          <w:rFonts w:ascii="Times New Roman" w:hAnsi="Times New Roman"/>
          <w:b/>
          <w:sz w:val="28"/>
          <w:szCs w:val="28"/>
        </w:rPr>
        <w:t>b.</w:t>
      </w:r>
      <w:r w:rsidRPr="002151A6">
        <w:rPr>
          <w:rFonts w:ascii="Times New Roman" w:hAnsi="Times New Roman"/>
          <w:sz w:val="28"/>
          <w:szCs w:val="28"/>
        </w:rPr>
        <w:t xml:space="preserve"> </w:t>
      </w:r>
      <w:r w:rsidR="00DD13E6" w:rsidRPr="002151A6">
        <w:rPr>
          <w:rFonts w:ascii="Times New Roman" w:hAnsi="Times New Roman"/>
          <w:sz w:val="28"/>
          <w:szCs w:val="28"/>
        </w:rPr>
        <w:t xml:space="preserve">Nêu 2 ưu điểm của nam châm điện so với nam châm vĩnh cữu? </w:t>
      </w:r>
    </w:p>
    <w:p w:rsidR="00D338FE" w:rsidRPr="00DD13E6" w:rsidRDefault="00D338FE" w:rsidP="00B610BD">
      <w:pPr>
        <w:spacing w:after="80"/>
        <w:rPr>
          <w:rFonts w:ascii="Times New Roman" w:hAnsi="Times New Roman"/>
          <w:color w:val="FF0000"/>
          <w:sz w:val="26"/>
          <w:szCs w:val="26"/>
          <w:lang w:val="vi-VN"/>
        </w:rPr>
      </w:pPr>
    </w:p>
    <w:p w:rsidR="0040348D" w:rsidRDefault="0092217A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1C3CF6">
        <w:rPr>
          <w:rFonts w:ascii="Times New Roman" w:hAnsi="Times New Roman"/>
          <w:b/>
          <w:color w:val="FF0000"/>
          <w:sz w:val="26"/>
          <w:szCs w:val="26"/>
        </w:rPr>
        <w:t>-----HẾT-----</w:t>
      </w: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Pr="00F37A44" w:rsidRDefault="005C03D8" w:rsidP="005C03D8">
      <w:pPr>
        <w:tabs>
          <w:tab w:val="center" w:pos="1701"/>
          <w:tab w:val="center" w:pos="70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F37A44">
        <w:rPr>
          <w:rFonts w:ascii="Times New Roman" w:hAnsi="Times New Roman"/>
          <w:sz w:val="26"/>
          <w:szCs w:val="26"/>
        </w:rPr>
        <w:t>UBND QUẬN BÌNH THẠNH</w:t>
      </w:r>
    </w:p>
    <w:p w:rsidR="005C03D8" w:rsidRPr="00F37A44" w:rsidRDefault="005C03D8" w:rsidP="005C03D8">
      <w:pPr>
        <w:tabs>
          <w:tab w:val="center" w:pos="1701"/>
          <w:tab w:val="center" w:pos="70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F37A44">
        <w:rPr>
          <w:rFonts w:ascii="Times New Roman" w:hAnsi="Times New Roman"/>
          <w:b/>
          <w:sz w:val="26"/>
          <w:szCs w:val="26"/>
        </w:rPr>
        <w:t>TRƯỜNG THCS ĐỐNG ĐA</w:t>
      </w:r>
    </w:p>
    <w:p w:rsidR="005C03D8" w:rsidRPr="00F37A44" w:rsidRDefault="005C03D8" w:rsidP="005C03D8">
      <w:pPr>
        <w:spacing w:before="120"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ĐÁP ÁN </w:t>
      </w:r>
      <w:r w:rsidRPr="00F37A44">
        <w:rPr>
          <w:rFonts w:ascii="Times New Roman" w:hAnsi="Times New Roman"/>
          <w:b/>
          <w:sz w:val="26"/>
          <w:szCs w:val="26"/>
        </w:rPr>
        <w:t xml:space="preserve">ĐỀ KIỂM TRA </w:t>
      </w:r>
      <w:r>
        <w:rPr>
          <w:rFonts w:ascii="Times New Roman" w:hAnsi="Times New Roman"/>
          <w:b/>
          <w:sz w:val="26"/>
          <w:szCs w:val="26"/>
        </w:rPr>
        <w:t xml:space="preserve">CUỐI KỲ </w:t>
      </w:r>
      <w:r w:rsidRPr="00F37A44">
        <w:rPr>
          <w:rFonts w:ascii="Times New Roman" w:hAnsi="Times New Roman"/>
          <w:b/>
          <w:sz w:val="26"/>
          <w:szCs w:val="26"/>
        </w:rPr>
        <w:t>I NĂM HỌC 202</w:t>
      </w:r>
      <w:r>
        <w:rPr>
          <w:rFonts w:ascii="Times New Roman" w:hAnsi="Times New Roman"/>
          <w:b/>
          <w:sz w:val="26"/>
          <w:szCs w:val="26"/>
        </w:rPr>
        <w:t>3</w:t>
      </w:r>
      <w:r w:rsidRPr="00F37A44">
        <w:rPr>
          <w:rFonts w:ascii="Times New Roman" w:hAnsi="Times New Roman"/>
          <w:b/>
          <w:sz w:val="26"/>
          <w:szCs w:val="26"/>
        </w:rPr>
        <w:t xml:space="preserve"> - 202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5C03D8" w:rsidRPr="00F37A44" w:rsidRDefault="005C03D8" w:rsidP="005C03D8">
      <w:pPr>
        <w:spacing w:after="80"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F37A44">
        <w:rPr>
          <w:rFonts w:ascii="Times New Roman" w:hAnsi="Times New Roman"/>
          <w:b/>
          <w:bCs/>
          <w:sz w:val="26"/>
          <w:szCs w:val="26"/>
        </w:rPr>
        <w:t xml:space="preserve">MÔN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VẬT</w:t>
      </w:r>
      <w:r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LÍ</w:t>
      </w:r>
      <w:r w:rsidRPr="00F37A44">
        <w:rPr>
          <w:rFonts w:ascii="Times New Roman" w:hAnsi="Times New Roman"/>
          <w:b/>
          <w:bCs/>
          <w:sz w:val="26"/>
          <w:szCs w:val="26"/>
        </w:rPr>
        <w:t xml:space="preserve"> LỚP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9</w:t>
      </w:r>
    </w:p>
    <w:p w:rsidR="005C03D8" w:rsidRPr="001142D1" w:rsidRDefault="005C03D8" w:rsidP="005C03D8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142D1">
        <w:rPr>
          <w:rFonts w:ascii="Times New Roman" w:hAnsi="Times New Roman"/>
          <w:b/>
          <w:bCs/>
          <w:color w:val="FF0000"/>
          <w:sz w:val="26"/>
          <w:szCs w:val="26"/>
        </w:rPr>
        <w:t>PHẦN TỰ LUẬN: (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10 </w:t>
      </w:r>
      <w:r w:rsidRPr="001142D1">
        <w:rPr>
          <w:rFonts w:ascii="Times New Roman" w:hAnsi="Times New Roman"/>
          <w:b/>
          <w:bCs/>
          <w:color w:val="FF0000"/>
          <w:sz w:val="26"/>
          <w:szCs w:val="26"/>
        </w:rPr>
        <w:t>điểm)</w:t>
      </w:r>
    </w:p>
    <w:p w:rsidR="005C03D8" w:rsidRPr="001142D1" w:rsidRDefault="005C03D8" w:rsidP="005C03D8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8990"/>
        <w:gridCol w:w="854"/>
      </w:tblGrid>
      <w:tr w:rsidR="005C03D8" w:rsidRPr="00A357EC" w:rsidTr="001F49D3">
        <w:trPr>
          <w:trHeight w:val="510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7EC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990" w:type="dxa"/>
            <w:shd w:val="clear" w:color="auto" w:fill="auto"/>
            <w:vAlign w:val="center"/>
          </w:tcPr>
          <w:p w:rsidR="005C03D8" w:rsidRPr="00A357EC" w:rsidRDefault="005C03D8" w:rsidP="001F49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7EC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7EC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5C03D8" w:rsidRPr="00A357EC" w:rsidTr="001F49D3">
        <w:trPr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(2,5đ)</w:t>
            </w:r>
          </w:p>
        </w:tc>
        <w:tc>
          <w:tcPr>
            <w:tcW w:w="8990" w:type="dxa"/>
            <w:shd w:val="clear" w:color="auto" w:fill="auto"/>
          </w:tcPr>
          <w:p w:rsidR="005C03D8" w:rsidRPr="00A357EC" w:rsidRDefault="005C03D8" w:rsidP="005C03D8">
            <w:pPr>
              <w:numPr>
                <w:ilvl w:val="0"/>
                <w:numId w:val="3"/>
              </w:numPr>
              <w:ind w:left="295" w:hanging="28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Hiệu điện thế định mức của bàn ủi điện là 220V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ind w:left="578" w:hanging="28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Công suất định mức của bàn ủi là 1000W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ind w:left="578" w:hanging="28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Cường độ dòng điện qua nó là I =P/U = 4,5A</w:t>
            </w:r>
          </w:p>
          <w:p w:rsidR="005C03D8" w:rsidRPr="00A357EC" w:rsidRDefault="005C03D8" w:rsidP="005C03D8">
            <w:pPr>
              <w:numPr>
                <w:ilvl w:val="0"/>
                <w:numId w:val="3"/>
              </w:numPr>
              <w:ind w:left="295" w:hanging="28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Mỗi số đếm trên công tơ điện cho biết điện năng tiêu thụ được là 1kWh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ind w:left="578" w:hanging="28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Điện năng tiêu thụ: A = P.t =40.5 = 200Wh = 0,2kWh = 720000J</w:t>
            </w:r>
          </w:p>
          <w:p w:rsidR="005C03D8" w:rsidRPr="00A357EC" w:rsidRDefault="005C03D8" w:rsidP="005C03D8">
            <w:pPr>
              <w:numPr>
                <w:ilvl w:val="0"/>
                <w:numId w:val="3"/>
              </w:numPr>
              <w:ind w:left="295" w:hanging="28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Điện trở tương đương: 1/R</w:t>
            </w:r>
            <w:r w:rsidRPr="00A357E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tđ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1/R</w:t>
            </w:r>
            <w:r w:rsidRPr="00A357E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+ 1/R</w:t>
            </w:r>
            <w:r w:rsidRPr="00A357E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+ 1/R</w:t>
            </w:r>
            <w:r w:rsidRPr="00A357E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=&gt; R</w:t>
            </w:r>
            <w:r w:rsidRPr="00A357E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tđ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16Ω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ind w:left="578" w:hanging="28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Công suất tiêu thụ của cả mạch : P = U</w:t>
            </w:r>
            <w:r w:rsidRPr="00A357EC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/R</w:t>
            </w:r>
            <w:r w:rsidRPr="00A357E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tđ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12</w:t>
            </w:r>
            <w:r w:rsidRPr="00A357EC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/16 = 9W</w:t>
            </w:r>
          </w:p>
        </w:tc>
        <w:tc>
          <w:tcPr>
            <w:tcW w:w="854" w:type="dxa"/>
            <w:shd w:val="clear" w:color="auto" w:fill="auto"/>
          </w:tcPr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</w:rPr>
              <w:t>0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,25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5C03D8" w:rsidRPr="00A357EC" w:rsidTr="001F49D3">
        <w:trPr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C03D8" w:rsidRPr="001057A5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(3đ)</w:t>
            </w:r>
          </w:p>
        </w:tc>
        <w:tc>
          <w:tcPr>
            <w:tcW w:w="8990" w:type="dxa"/>
            <w:shd w:val="clear" w:color="auto" w:fill="auto"/>
          </w:tcPr>
          <w:p w:rsidR="005C03D8" w:rsidRPr="00A357EC" w:rsidRDefault="005C03D8" w:rsidP="005C03D8">
            <w:pPr>
              <w:numPr>
                <w:ilvl w:val="0"/>
                <w:numId w:val="4"/>
              </w:numPr>
              <w:ind w:left="295" w:hanging="357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057A5">
              <w:rPr>
                <w:rFonts w:ascii="Times New Roman" w:hAnsi="Times New Roman"/>
                <w:sz w:val="28"/>
                <w:szCs w:val="28"/>
                <w:lang w:val="vi-VN"/>
              </w:rPr>
              <w:t>Phát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biểu đúng định luật Jun-len xơ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ind w:left="295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Nhiệt lượng tỏa ra: Q = 96000J</w:t>
            </w:r>
          </w:p>
          <w:p w:rsidR="005C03D8" w:rsidRPr="00A357EC" w:rsidRDefault="005C03D8" w:rsidP="005C03D8">
            <w:pPr>
              <w:numPr>
                <w:ilvl w:val="0"/>
                <w:numId w:val="4"/>
              </w:numPr>
              <w:ind w:left="295" w:hanging="357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03D8" w:rsidRPr="00A357EC" w:rsidRDefault="005C03D8" w:rsidP="005C03D8">
            <w:pPr>
              <w:numPr>
                <w:ilvl w:val="0"/>
                <w:numId w:val="5"/>
              </w:numPr>
              <w:ind w:left="295" w:hanging="21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Điện năng chủ yếu thành nhiệt năng </w:t>
            </w:r>
          </w:p>
          <w:p w:rsidR="005C03D8" w:rsidRPr="00A357EC" w:rsidRDefault="005C03D8" w:rsidP="005C03D8">
            <w:pPr>
              <w:numPr>
                <w:ilvl w:val="0"/>
                <w:numId w:val="5"/>
              </w:numPr>
              <w:ind w:left="295" w:hanging="21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Nhiệt lượng nước thu vào: Q </w:t>
            </w:r>
            <w:r w:rsidRPr="005D190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thu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m.c.(t2 – t1) = 787500J</w:t>
            </w:r>
          </w:p>
          <w:p w:rsidR="005C03D8" w:rsidRPr="00A357EC" w:rsidRDefault="005C03D8" w:rsidP="005C03D8">
            <w:pPr>
              <w:numPr>
                <w:ilvl w:val="0"/>
                <w:numId w:val="5"/>
              </w:numPr>
              <w:ind w:left="295" w:hanging="21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Nhiệt lượng do ấm tỏa ra: H = (Q</w:t>
            </w:r>
            <w:r w:rsidRPr="005D190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thu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/Q</w:t>
            </w:r>
            <w:r w:rsidRPr="005D190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tỏa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).100% =&gt; Q</w:t>
            </w:r>
            <w:r w:rsidRPr="005D190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tỏa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 (Q</w:t>
            </w:r>
            <w:r w:rsidRPr="005D190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thu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/H).100% = 984375J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ind w:left="295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Vì U = U </w:t>
            </w:r>
            <w:r w:rsidRPr="005D190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đm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220V nên P = P </w:t>
            </w:r>
            <w:r w:rsidRPr="005D190C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đm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1100W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ind w:left="295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Thời gian đun sôi lượng nước : t ≈ 894,88s</w:t>
            </w:r>
          </w:p>
        </w:tc>
        <w:tc>
          <w:tcPr>
            <w:tcW w:w="854" w:type="dxa"/>
            <w:shd w:val="clear" w:color="auto" w:fill="auto"/>
          </w:tcPr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</w:rPr>
              <w:t>0</w:t>
            </w: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,5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Pr="00A357EC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5C03D8" w:rsidRPr="000300E4" w:rsidTr="001F49D3">
        <w:trPr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7E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C03D8" w:rsidRPr="001057A5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(2đ)</w:t>
            </w:r>
          </w:p>
        </w:tc>
        <w:tc>
          <w:tcPr>
            <w:tcW w:w="8990" w:type="dxa"/>
            <w:shd w:val="clear" w:color="auto" w:fill="auto"/>
          </w:tcPr>
          <w:p w:rsidR="005C03D8" w:rsidRDefault="005C03D8" w:rsidP="005C03D8">
            <w:pPr>
              <w:numPr>
                <w:ilvl w:val="0"/>
                <w:numId w:val="6"/>
              </w:numPr>
              <w:ind w:left="382" w:hanging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gian xung quanh nam châm, xung quanh dòng điện</w:t>
            </w:r>
          </w:p>
          <w:p w:rsidR="005C03D8" w:rsidRDefault="005C03D8" w:rsidP="001F49D3">
            <w:pPr>
              <w:tabs>
                <w:tab w:val="left" w:leader="dot" w:pos="9639"/>
              </w:tabs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Để nhận biết từ trường dùng kim nam châm thử</w:t>
            </w:r>
          </w:p>
          <w:p w:rsidR="005C03D8" w:rsidRDefault="005C03D8" w:rsidP="005C03D8">
            <w:pPr>
              <w:numPr>
                <w:ilvl w:val="0"/>
                <w:numId w:val="6"/>
              </w:numPr>
              <w:ind w:left="382" w:hanging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Vẽ đúng đường sức từ</w:t>
            </w:r>
          </w:p>
          <w:p w:rsidR="005C03D8" w:rsidRDefault="005C03D8" w:rsidP="001F49D3">
            <w:pPr>
              <w:tabs>
                <w:tab w:val="left" w:leader="dot" w:pos="9639"/>
              </w:tabs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Xác định đúng chiều đường sức từ bên trong và bên ngoài của nam châm chữ U</w:t>
            </w:r>
          </w:p>
          <w:p w:rsidR="005C03D8" w:rsidRPr="001057A5" w:rsidRDefault="005C03D8" w:rsidP="001F49D3">
            <w:pPr>
              <w:tabs>
                <w:tab w:val="left" w:leader="dot" w:pos="9639"/>
              </w:tabs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Nhận xét: đường sức từ bên trong gần như song song nhau</w:t>
            </w:r>
          </w:p>
        </w:tc>
        <w:tc>
          <w:tcPr>
            <w:tcW w:w="854" w:type="dxa"/>
            <w:shd w:val="clear" w:color="auto" w:fill="auto"/>
          </w:tcPr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5C03D8" w:rsidRPr="000300E4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Pr="000300E4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C03D8" w:rsidRPr="000300E4" w:rsidTr="001F49D3">
        <w:trPr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E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C03D8" w:rsidRPr="00260D37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(1đ)</w:t>
            </w:r>
          </w:p>
        </w:tc>
        <w:tc>
          <w:tcPr>
            <w:tcW w:w="8990" w:type="dxa"/>
            <w:shd w:val="clear" w:color="auto" w:fill="auto"/>
          </w:tcPr>
          <w:p w:rsidR="005C03D8" w:rsidRDefault="005C03D8" w:rsidP="005C03D8">
            <w:pPr>
              <w:numPr>
                <w:ilvl w:val="0"/>
                <w:numId w:val="7"/>
              </w:numPr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để xác định chiều đường sức từ trong ống dây có dòng điện </w:t>
            </w:r>
          </w:p>
          <w:p w:rsidR="005C03D8" w:rsidRDefault="005C03D8" w:rsidP="001F49D3">
            <w:pPr>
              <w:tabs>
                <w:tab w:val="left" w:leader="dot" w:pos="9639"/>
              </w:tabs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Ngón cái choãi ra chỉ chiều đường sức từ trong ống dây</w:t>
            </w:r>
          </w:p>
          <w:p w:rsidR="005C03D8" w:rsidRDefault="005C03D8" w:rsidP="005C03D8">
            <w:pPr>
              <w:numPr>
                <w:ilvl w:val="0"/>
                <w:numId w:val="7"/>
              </w:numPr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Vẽ đường sức từ</w:t>
            </w:r>
          </w:p>
          <w:p w:rsidR="005C03D8" w:rsidRDefault="005C03D8" w:rsidP="001F49D3">
            <w:pPr>
              <w:tabs>
                <w:tab w:val="left" w:leader="dot" w:pos="9639"/>
              </w:tabs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Xác định chiều đường sức từ </w:t>
            </w:r>
          </w:p>
          <w:p w:rsidR="005C03D8" w:rsidRDefault="005C03D8" w:rsidP="005C03D8">
            <w:pPr>
              <w:numPr>
                <w:ilvl w:val="0"/>
                <w:numId w:val="7"/>
              </w:numPr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Xác định chiều dòng điện</w:t>
            </w:r>
          </w:p>
          <w:p w:rsidR="005C03D8" w:rsidRPr="000300E4" w:rsidRDefault="005C03D8" w:rsidP="001F49D3">
            <w:pPr>
              <w:tabs>
                <w:tab w:val="left" w:leader="dot" w:pos="9639"/>
              </w:tabs>
              <w:ind w:left="38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Hai cực dương âm ( D(+), C(-) )</w:t>
            </w:r>
          </w:p>
        </w:tc>
        <w:tc>
          <w:tcPr>
            <w:tcW w:w="854" w:type="dxa"/>
            <w:shd w:val="clear" w:color="auto" w:fill="auto"/>
          </w:tcPr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Pr="000300E4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5C03D8" w:rsidRPr="000300E4" w:rsidTr="001F49D3">
        <w:trPr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C03D8" w:rsidRPr="00A932E7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(1đ)</w:t>
            </w:r>
          </w:p>
        </w:tc>
        <w:tc>
          <w:tcPr>
            <w:tcW w:w="8990" w:type="dxa"/>
            <w:shd w:val="clear" w:color="auto" w:fill="auto"/>
          </w:tcPr>
          <w:p w:rsidR="005C03D8" w:rsidRDefault="005C03D8" w:rsidP="005C03D8">
            <w:pPr>
              <w:numPr>
                <w:ilvl w:val="0"/>
                <w:numId w:val="8"/>
              </w:numPr>
              <w:ind w:left="39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Sắp xếp b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sym w:font="Symbol" w:char="F0AE"/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a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sym w:font="Symbol" w:char="F0AE"/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</w:t>
            </w:r>
          </w:p>
          <w:p w:rsidR="005C03D8" w:rsidRDefault="005C03D8" w:rsidP="001F49D3">
            <w:pPr>
              <w:ind w:left="39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Ngắt dòng điện</w:t>
            </w:r>
          </w:p>
          <w:p w:rsidR="005C03D8" w:rsidRDefault="005C03D8" w:rsidP="005C03D8">
            <w:pPr>
              <w:numPr>
                <w:ilvl w:val="0"/>
                <w:numId w:val="8"/>
              </w:numPr>
              <w:ind w:left="39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Từ trường mạnh</w:t>
            </w:r>
          </w:p>
          <w:p w:rsidR="005C03D8" w:rsidRPr="00A932E7" w:rsidRDefault="005C03D8" w:rsidP="001F49D3">
            <w:pPr>
              <w:ind w:left="39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Thay đổi từ cực bằng cách đổi chiều dòng điện </w:t>
            </w:r>
          </w:p>
        </w:tc>
        <w:tc>
          <w:tcPr>
            <w:tcW w:w="854" w:type="dxa"/>
            <w:shd w:val="clear" w:color="auto" w:fill="auto"/>
          </w:tcPr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5C03D8" w:rsidRDefault="005C03D8" w:rsidP="001F49D3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</w:tbl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  <w:sectPr w:rsidR="005C03D8" w:rsidSect="007D2886">
          <w:footerReference w:type="first" r:id="rId12"/>
          <w:pgSz w:w="12240" w:h="15840" w:code="1"/>
          <w:pgMar w:top="907" w:right="758" w:bottom="805" w:left="851" w:header="720" w:footer="427" w:gutter="0"/>
          <w:cols w:space="720"/>
          <w:titlePg/>
          <w:docGrid w:linePitch="360"/>
        </w:sectPr>
      </w:pPr>
    </w:p>
    <w:p w:rsidR="005C03D8" w:rsidRPr="005C03D8" w:rsidRDefault="005C03D8" w:rsidP="005C03D8">
      <w:pPr>
        <w:widowControl w:val="0"/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nl-NL"/>
        </w:rPr>
      </w:pPr>
      <w:r w:rsidRPr="005C03D8">
        <w:rPr>
          <w:rFonts w:ascii="Times New Roman" w:eastAsia="Calibri" w:hAnsi="Times New Roman"/>
          <w:iCs/>
          <w:sz w:val="26"/>
          <w:szCs w:val="26"/>
          <w:lang w:val="nl-NL"/>
        </w:rPr>
        <w:lastRenderedPageBreak/>
        <w:t>UBND QUẬN BÌNH THẠNH</w:t>
      </w:r>
    </w:p>
    <w:p w:rsidR="005C03D8" w:rsidRPr="005C03D8" w:rsidRDefault="005C03D8" w:rsidP="005C03D8">
      <w:pPr>
        <w:widowControl w:val="0"/>
        <w:spacing w:line="276" w:lineRule="auto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nl-NL"/>
        </w:rPr>
      </w:pPr>
      <w:r w:rsidRPr="005C03D8">
        <w:rPr>
          <w:rFonts w:ascii="Times New Roman" w:eastAsia="Calibri" w:hAnsi="Times New Roman"/>
          <w:b/>
          <w:bCs/>
          <w:iCs/>
          <w:sz w:val="26"/>
          <w:szCs w:val="26"/>
          <w:lang w:val="nl-NL"/>
        </w:rPr>
        <w:t>TRƯỜNG THCS ĐỐNG ĐA</w:t>
      </w:r>
    </w:p>
    <w:p w:rsidR="005C03D8" w:rsidRPr="005C03D8" w:rsidRDefault="005C03D8" w:rsidP="005C03D8">
      <w:pPr>
        <w:widowControl w:val="0"/>
        <w:spacing w:line="276" w:lineRule="auto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nl-NL"/>
        </w:rPr>
      </w:pPr>
    </w:p>
    <w:p w:rsidR="005C03D8" w:rsidRPr="005C03D8" w:rsidRDefault="005C03D8" w:rsidP="005C03D8">
      <w:pPr>
        <w:widowControl w:val="0"/>
        <w:spacing w:line="276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5C03D8">
        <w:rPr>
          <w:rFonts w:ascii="Times New Roman" w:eastAsia="Calibri" w:hAnsi="Times New Roman"/>
          <w:b/>
          <w:bCs/>
          <w:iCs/>
          <w:sz w:val="26"/>
          <w:szCs w:val="26"/>
          <w:lang w:val="nl-NL"/>
        </w:rPr>
        <w:t>MA</w:t>
      </w:r>
      <w:r w:rsidRPr="005C03D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 xml:space="preserve"> TRẬN ĐỀ KIỂM TRA CUỐI KÌ 1 – NĂM HỌC 2023 </w:t>
      </w:r>
      <w:r w:rsidRPr="005C03D8">
        <w:rPr>
          <w:rFonts w:ascii="Times New Roman" w:eastAsia="Calibri" w:hAnsi="Times New Roman"/>
          <w:b/>
          <w:bCs/>
          <w:iCs/>
          <w:sz w:val="26"/>
          <w:szCs w:val="26"/>
        </w:rPr>
        <w:t>-</w:t>
      </w:r>
      <w:r w:rsidRPr="005C03D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 xml:space="preserve"> 2024</w:t>
      </w:r>
    </w:p>
    <w:p w:rsidR="005C03D8" w:rsidRPr="005C03D8" w:rsidRDefault="005C03D8" w:rsidP="005C03D8">
      <w:pPr>
        <w:widowControl w:val="0"/>
        <w:spacing w:line="276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5C03D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MÔN VẬT LÍ  LỚP 9</w:t>
      </w:r>
      <w:r w:rsidRPr="005C03D8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– ĐỀ SỐ 1</w:t>
      </w:r>
    </w:p>
    <w:tbl>
      <w:tblPr>
        <w:tblStyle w:val="TableGrid1"/>
        <w:tblW w:w="14657" w:type="dxa"/>
        <w:jc w:val="center"/>
        <w:tblLook w:val="04A0" w:firstRow="1" w:lastRow="0" w:firstColumn="1" w:lastColumn="0" w:noHBand="0" w:noVBand="1"/>
      </w:tblPr>
      <w:tblGrid>
        <w:gridCol w:w="1349"/>
        <w:gridCol w:w="4803"/>
        <w:gridCol w:w="1400"/>
        <w:gridCol w:w="1515"/>
        <w:gridCol w:w="1515"/>
        <w:gridCol w:w="1378"/>
        <w:gridCol w:w="1655"/>
        <w:gridCol w:w="1042"/>
      </w:tblGrid>
      <w:tr w:rsidR="005C03D8" w:rsidRPr="005C03D8" w:rsidTr="001F49D3">
        <w:trPr>
          <w:trHeight w:val="531"/>
          <w:tblHeader/>
          <w:jc w:val="center"/>
        </w:trPr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bCs/>
                <w:sz w:val="26"/>
                <w:szCs w:val="26"/>
              </w:rPr>
              <w:t>Nội dung kiến thức</w:t>
            </w:r>
          </w:p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bCs/>
                <w:sz w:val="26"/>
                <w:szCs w:val="26"/>
              </w:rPr>
              <w:t>Đơn vị kiến thức</w:t>
            </w:r>
          </w:p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tiết</w:t>
            </w:r>
            <w:r w:rsidRPr="005C03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C03D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</w:t>
            </w:r>
            <w:r w:rsidRPr="005C03D8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  <w:r w:rsidRPr="005C03D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Điểm số</w:t>
            </w:r>
          </w:p>
        </w:tc>
      </w:tr>
      <w:tr w:rsidR="005C03D8" w:rsidRPr="005C03D8" w:rsidTr="001F49D3">
        <w:trPr>
          <w:trHeight w:val="531"/>
          <w:tblHeader/>
          <w:jc w:val="center"/>
        </w:trPr>
        <w:tc>
          <w:tcPr>
            <w:tcW w:w="1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bCs/>
                <w:sz w:val="26"/>
                <w:szCs w:val="26"/>
              </w:rPr>
              <w:t>12 (100%)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10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03D8" w:rsidRPr="005C03D8" w:rsidTr="001F49D3">
        <w:trPr>
          <w:trHeight w:val="293"/>
          <w:jc w:val="center"/>
        </w:trPr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Công – Công suất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Bài 12:</w:t>
            </w:r>
            <w:r w:rsidRPr="005C03D8">
              <w:rPr>
                <w:rFonts w:ascii="Times New Roman" w:hAnsi="Times New Roman"/>
                <w:sz w:val="26"/>
                <w:szCs w:val="26"/>
              </w:rPr>
              <w:t xml:space="preserve"> Công suất điện</w:t>
            </w:r>
          </w:p>
        </w:tc>
        <w:tc>
          <w:tcPr>
            <w:tcW w:w="13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4 (33.3)</w:t>
            </w:r>
          </w:p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25.0%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lang w:val="it-IT"/>
              </w:rPr>
              <w:t>Câu</w:t>
            </w:r>
            <w:r w:rsidRPr="005C03D8">
              <w:rPr>
                <w:rFonts w:ascii="Times New Roman" w:hAnsi="Times New Roman"/>
                <w:bCs/>
                <w:lang w:val="vi-VN"/>
              </w:rPr>
              <w:t xml:space="preserve"> 1: 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2,5</w:t>
            </w:r>
          </w:p>
        </w:tc>
      </w:tr>
      <w:tr w:rsidR="005C03D8" w:rsidRPr="005C03D8" w:rsidTr="001F49D3">
        <w:trPr>
          <w:trHeight w:val="238"/>
          <w:jc w:val="center"/>
        </w:trPr>
        <w:tc>
          <w:tcPr>
            <w:tcW w:w="1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13:</w:t>
            </w:r>
            <w:r w:rsidRPr="005C0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Điện năng. Công của dòng điện</w:t>
            </w:r>
          </w:p>
        </w:tc>
        <w:tc>
          <w:tcPr>
            <w:tcW w:w="13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</w:rPr>
              <w:t>Câu</w:t>
            </w:r>
            <w:r w:rsidRPr="005C03D8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5C03D8">
              <w:rPr>
                <w:rFonts w:ascii="Times New Roman" w:hAnsi="Times New Roman"/>
                <w:bCs/>
              </w:rPr>
              <w:t>1</w:t>
            </w:r>
            <w:r w:rsidRPr="005C03D8">
              <w:rPr>
                <w:rFonts w:ascii="Times New Roman" w:hAnsi="Times New Roman"/>
                <w:bCs/>
                <w:lang w:val="vi-VN"/>
              </w:rPr>
              <w:t>: 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1: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C03D8" w:rsidRPr="005C03D8" w:rsidTr="001F49D3">
        <w:trPr>
          <w:trHeight w:val="293"/>
          <w:jc w:val="center"/>
        </w:trPr>
        <w:tc>
          <w:tcPr>
            <w:tcW w:w="1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14:</w:t>
            </w:r>
            <w:r w:rsidRPr="005C0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Bài tập về công suất điện và điện năng sử dụng</w:t>
            </w:r>
          </w:p>
        </w:tc>
        <w:tc>
          <w:tcPr>
            <w:tcW w:w="13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1: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C03D8" w:rsidRPr="005C03D8" w:rsidTr="001F49D3">
        <w:trPr>
          <w:trHeight w:val="238"/>
          <w:jc w:val="center"/>
        </w:trPr>
        <w:tc>
          <w:tcPr>
            <w:tcW w:w="1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15:</w:t>
            </w:r>
            <w:r w:rsidRPr="005C0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Xác định công suất của các dụng cụ điện (TH thực hành thay bằng tiết ôn tập)</w:t>
            </w:r>
          </w:p>
        </w:tc>
        <w:tc>
          <w:tcPr>
            <w:tcW w:w="13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2: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C03D8" w:rsidRPr="005C03D8" w:rsidTr="001F49D3">
        <w:trPr>
          <w:trHeight w:val="332"/>
          <w:jc w:val="center"/>
        </w:trPr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Định luật Jun – Len xơ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Bài 16:</w:t>
            </w:r>
            <w:r w:rsidRPr="005C03D8">
              <w:rPr>
                <w:rFonts w:ascii="Times New Roman" w:hAnsi="Times New Roman"/>
                <w:sz w:val="26"/>
                <w:szCs w:val="26"/>
              </w:rPr>
              <w:t xml:space="preserve"> Định luật Jun – Lenxơ </w:t>
            </w:r>
          </w:p>
        </w:tc>
        <w:tc>
          <w:tcPr>
            <w:tcW w:w="13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25.0%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2: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3,0</w:t>
            </w:r>
          </w:p>
        </w:tc>
      </w:tr>
      <w:tr w:rsidR="005C03D8" w:rsidRPr="005C03D8" w:rsidTr="001F49D3">
        <w:trPr>
          <w:trHeight w:val="531"/>
          <w:jc w:val="center"/>
        </w:trPr>
        <w:tc>
          <w:tcPr>
            <w:tcW w:w="1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ind w:left="14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17:</w:t>
            </w:r>
            <w:r w:rsidRPr="005C0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Bài tập vận dụng định luật Jun - Lenxơ</w:t>
            </w:r>
          </w:p>
        </w:tc>
        <w:tc>
          <w:tcPr>
            <w:tcW w:w="13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2: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2: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04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C03D8" w:rsidRPr="005C03D8" w:rsidTr="001F49D3">
        <w:trPr>
          <w:trHeight w:val="728"/>
          <w:jc w:val="center"/>
        </w:trPr>
        <w:tc>
          <w:tcPr>
            <w:tcW w:w="1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ind w:left="14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18:</w:t>
            </w:r>
            <w:r w:rsidRPr="005C0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Kiểm nghiệm mối quan hệ Q </w:t>
            </w:r>
            <w:r w:rsidRPr="005C03D8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˜</w:t>
            </w:r>
            <w:r w:rsidRPr="005C0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I</w:t>
            </w:r>
            <w:r w:rsidRPr="005C03D8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C0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định luật Jun-Lenxo</w:t>
            </w:r>
          </w:p>
          <w:p w:rsidR="005C03D8" w:rsidRPr="005C03D8" w:rsidRDefault="005C03D8" w:rsidP="005C03D8">
            <w:pPr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sz w:val="26"/>
                <w:szCs w:val="26"/>
              </w:rPr>
              <w:t>(TH thay bằng tiết ôn tập)</w:t>
            </w:r>
          </w:p>
        </w:tc>
        <w:tc>
          <w:tcPr>
            <w:tcW w:w="13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2: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2: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2: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03D8" w:rsidRPr="005C03D8" w:rsidTr="001F49D3">
        <w:trPr>
          <w:trHeight w:val="238"/>
          <w:jc w:val="center"/>
        </w:trPr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Điện từ học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Chủ đề:</w:t>
            </w:r>
            <w:r w:rsidRPr="005C03D8">
              <w:rPr>
                <w:rFonts w:ascii="Times New Roman" w:hAnsi="Times New Roman"/>
                <w:sz w:val="26"/>
                <w:szCs w:val="26"/>
              </w:rPr>
              <w:t xml:space="preserve">  Tác dụng từ của nam châm,</w:t>
            </w:r>
          </w:p>
          <w:p w:rsidR="005C03D8" w:rsidRPr="005C03D8" w:rsidRDefault="005C03D8" w:rsidP="005C03D8">
            <w:pPr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sz w:val="26"/>
                <w:szCs w:val="26"/>
              </w:rPr>
              <w:t>của dòng điện. (Bài 21 và 22)</w:t>
            </w:r>
          </w:p>
        </w:tc>
        <w:tc>
          <w:tcPr>
            <w:tcW w:w="13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41.7%</w:t>
            </w:r>
          </w:p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3: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3: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4,5</w:t>
            </w:r>
          </w:p>
        </w:tc>
      </w:tr>
      <w:tr w:rsidR="005C03D8" w:rsidRPr="005C03D8" w:rsidTr="001F49D3">
        <w:trPr>
          <w:trHeight w:val="476"/>
          <w:jc w:val="center"/>
        </w:trPr>
        <w:tc>
          <w:tcPr>
            <w:tcW w:w="1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23:</w:t>
            </w:r>
            <w:r w:rsidRPr="005C03D8">
              <w:rPr>
                <w:rFonts w:ascii="Times New Roman" w:hAnsi="Times New Roman"/>
                <w:lang w:val="vi-VN"/>
              </w:rPr>
              <w:t xml:space="preserve"> Từ phổ - Đường sức từ</w:t>
            </w:r>
          </w:p>
        </w:tc>
        <w:tc>
          <w:tcPr>
            <w:tcW w:w="13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3: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Câu 3: 1đ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C03D8" w:rsidRPr="005C03D8" w:rsidTr="001F49D3">
        <w:trPr>
          <w:trHeight w:val="252"/>
          <w:jc w:val="center"/>
        </w:trPr>
        <w:tc>
          <w:tcPr>
            <w:tcW w:w="1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24:</w:t>
            </w:r>
            <w:r w:rsidRPr="005C03D8">
              <w:rPr>
                <w:rFonts w:ascii="Times New Roman" w:hAnsi="Times New Roman"/>
                <w:lang w:val="vi-VN"/>
              </w:rPr>
              <w:t xml:space="preserve"> Từ trường của ống dây có dòng điện chạy qua</w:t>
            </w:r>
          </w:p>
        </w:tc>
        <w:tc>
          <w:tcPr>
            <w:tcW w:w="13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4: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4: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04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C03D8" w:rsidRPr="005C03D8" w:rsidTr="001F49D3">
        <w:trPr>
          <w:trHeight w:val="252"/>
          <w:jc w:val="center"/>
        </w:trPr>
        <w:tc>
          <w:tcPr>
            <w:tcW w:w="1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 xml:space="preserve">Bài 25: </w:t>
            </w:r>
            <w:r w:rsidRPr="005C03D8">
              <w:rPr>
                <w:rFonts w:ascii="Times New Roman" w:hAnsi="Times New Roman"/>
                <w:lang w:val="vi-VN"/>
              </w:rPr>
              <w:t xml:space="preserve">Sự nhiễm từ của sắt, thép. </w:t>
            </w:r>
            <w:r w:rsidRPr="005C03D8">
              <w:rPr>
                <w:rFonts w:ascii="Times New Roman" w:hAnsi="Times New Roman"/>
              </w:rPr>
              <w:t>Nam châm điện</w:t>
            </w:r>
          </w:p>
        </w:tc>
        <w:tc>
          <w:tcPr>
            <w:tcW w:w="13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5: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Câu 5: </w:t>
            </w:r>
            <w:r w:rsidRPr="005C03D8">
              <w:rPr>
                <w:rFonts w:ascii="Times New Roman" w:hAnsi="Times New Roman"/>
                <w:bCs/>
                <w:lang w:val="vi-VN"/>
              </w:rPr>
              <w:t>0,5đ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C03D8" w:rsidRPr="005C03D8" w:rsidTr="001F49D3">
        <w:trPr>
          <w:trHeight w:val="252"/>
          <w:jc w:val="center"/>
        </w:trPr>
        <w:tc>
          <w:tcPr>
            <w:tcW w:w="7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Điểm số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4, 0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3,0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10,0</w:t>
            </w:r>
          </w:p>
        </w:tc>
      </w:tr>
    </w:tbl>
    <w:p w:rsidR="005C03D8" w:rsidRPr="005C03D8" w:rsidRDefault="005C03D8" w:rsidP="005C03D8">
      <w:pPr>
        <w:widowControl w:val="0"/>
        <w:spacing w:line="276" w:lineRule="auto"/>
        <w:ind w:firstLine="720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5C03D8" w:rsidRPr="005C03D8" w:rsidRDefault="005C03D8" w:rsidP="005C03D8">
      <w:pPr>
        <w:widowControl w:val="0"/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nl-NL"/>
        </w:rPr>
      </w:pPr>
      <w:r w:rsidRPr="005C03D8">
        <w:rPr>
          <w:rFonts w:ascii="Times New Roman" w:eastAsia="Calibri" w:hAnsi="Times New Roman"/>
          <w:iCs/>
          <w:sz w:val="26"/>
          <w:szCs w:val="26"/>
          <w:lang w:val="nl-NL"/>
        </w:rPr>
        <w:t>UBND QUẬN BÌNH THẠNH</w:t>
      </w:r>
    </w:p>
    <w:p w:rsidR="005C03D8" w:rsidRPr="005C03D8" w:rsidRDefault="005C03D8" w:rsidP="005C03D8">
      <w:pPr>
        <w:widowControl w:val="0"/>
        <w:spacing w:line="276" w:lineRule="auto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nl-NL"/>
        </w:rPr>
      </w:pPr>
      <w:r w:rsidRPr="005C03D8">
        <w:rPr>
          <w:rFonts w:ascii="Times New Roman" w:eastAsia="Calibri" w:hAnsi="Times New Roman"/>
          <w:b/>
          <w:bCs/>
          <w:iCs/>
          <w:sz w:val="26"/>
          <w:szCs w:val="26"/>
          <w:lang w:val="nl-NL"/>
        </w:rPr>
        <w:lastRenderedPageBreak/>
        <w:t>TRƯỜNG THCS ĐỐNG ĐA</w:t>
      </w:r>
    </w:p>
    <w:p w:rsidR="005C03D8" w:rsidRPr="005C03D8" w:rsidRDefault="005C03D8" w:rsidP="005C03D8">
      <w:pPr>
        <w:widowControl w:val="0"/>
        <w:spacing w:line="276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5C03D8">
        <w:rPr>
          <w:rFonts w:ascii="Times New Roman" w:eastAsia="Calibri" w:hAnsi="Times New Roman"/>
          <w:b/>
          <w:bCs/>
          <w:iCs/>
          <w:sz w:val="28"/>
          <w:szCs w:val="28"/>
        </w:rPr>
        <w:t>BẢNG</w:t>
      </w:r>
      <w:r w:rsidRPr="005C03D8">
        <w:rPr>
          <w:rFonts w:ascii="Times New Roman" w:eastAsia="Calibri" w:hAnsi="Times New Roman"/>
          <w:b/>
          <w:bCs/>
          <w:iCs/>
          <w:sz w:val="28"/>
          <w:szCs w:val="28"/>
          <w:lang w:val="vi-VN"/>
        </w:rPr>
        <w:t xml:space="preserve"> ĐẶC TẢ ĐỀ KIỂM TRA CUỐI KÌ 1 – NĂM HỌC 2023 - 2024</w:t>
      </w:r>
    </w:p>
    <w:p w:rsidR="005C03D8" w:rsidRPr="005C03D8" w:rsidRDefault="005C03D8" w:rsidP="005C03D8">
      <w:pPr>
        <w:widowControl w:val="0"/>
        <w:spacing w:line="276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5C03D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MÔN VẬT LÍ  LỚP 9</w:t>
      </w:r>
      <w:r w:rsidRPr="005C03D8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- ĐỀ SỐ 1</w:t>
      </w:r>
    </w:p>
    <w:p w:rsidR="005C03D8" w:rsidRPr="005C03D8" w:rsidRDefault="005C03D8" w:rsidP="005C03D8">
      <w:pPr>
        <w:spacing w:line="276" w:lineRule="auto"/>
        <w:ind w:left="-28" w:right="468" w:firstLine="748"/>
        <w:jc w:val="both"/>
        <w:rPr>
          <w:rFonts w:ascii="Times New Roman" w:eastAsia="Calibri" w:hAnsi="Times New Roman"/>
          <w:sz w:val="28"/>
          <w:szCs w:val="28"/>
          <w:lang w:val="vi-VN"/>
        </w:rPr>
      </w:pPr>
    </w:p>
    <w:tbl>
      <w:tblPr>
        <w:tblStyle w:val="TableGrid1"/>
        <w:tblW w:w="15078" w:type="dxa"/>
        <w:jc w:val="center"/>
        <w:tblLook w:val="04A0" w:firstRow="1" w:lastRow="0" w:firstColumn="1" w:lastColumn="0" w:noHBand="0" w:noVBand="1"/>
      </w:tblPr>
      <w:tblGrid>
        <w:gridCol w:w="963"/>
        <w:gridCol w:w="3685"/>
        <w:gridCol w:w="3402"/>
        <w:gridCol w:w="1418"/>
        <w:gridCol w:w="1512"/>
        <w:gridCol w:w="1385"/>
        <w:gridCol w:w="1656"/>
        <w:gridCol w:w="1057"/>
      </w:tblGrid>
      <w:tr w:rsidR="005C03D8" w:rsidRPr="005C03D8" w:rsidTr="001F49D3">
        <w:trPr>
          <w:trHeight w:val="545"/>
          <w:tblHeader/>
          <w:jc w:val="center"/>
        </w:trPr>
        <w:tc>
          <w:tcPr>
            <w:tcW w:w="9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</w:rPr>
            </w:pPr>
            <w:r w:rsidRPr="005C03D8">
              <w:rPr>
                <w:rFonts w:ascii="Times New Roman" w:hAnsi="Times New Roman"/>
                <w:b/>
                <w:bCs/>
              </w:rPr>
              <w:t>Nội dung kiến thức</w:t>
            </w:r>
          </w:p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</w:rPr>
            </w:pPr>
            <w:r w:rsidRPr="005C03D8">
              <w:rPr>
                <w:rFonts w:ascii="Times New Roman" w:hAnsi="Times New Roman"/>
                <w:b/>
                <w:bCs/>
              </w:rPr>
              <w:t>Đơn vị kiến thức</w:t>
            </w:r>
          </w:p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C03D8">
              <w:rPr>
                <w:rFonts w:ascii="Times New Roman" w:hAnsi="Times New Roman"/>
                <w:b/>
                <w:bCs/>
                <w:lang w:val="vi-VN"/>
              </w:rPr>
              <w:t>Chuẩn kiến thức kĩ năng cần kiểm tra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Vận dụng cao</w:t>
            </w: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Điểm số</w:t>
            </w:r>
          </w:p>
        </w:tc>
      </w:tr>
      <w:tr w:rsidR="005C03D8" w:rsidRPr="005C03D8" w:rsidTr="001F49D3">
        <w:trPr>
          <w:trHeight w:val="545"/>
          <w:tblHeader/>
          <w:jc w:val="center"/>
        </w:trPr>
        <w:tc>
          <w:tcPr>
            <w:tcW w:w="9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40%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30%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10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3D8" w:rsidRPr="005C03D8" w:rsidTr="001F49D3">
        <w:trPr>
          <w:trHeight w:val="301"/>
          <w:jc w:val="center"/>
        </w:trPr>
        <w:tc>
          <w:tcPr>
            <w:tcW w:w="9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Công – Công suất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Bài 12:</w:t>
            </w:r>
            <w:r w:rsidRPr="005C03D8">
              <w:rPr>
                <w:rFonts w:ascii="Times New Roman" w:hAnsi="Times New Roman"/>
              </w:rPr>
              <w:t xml:space="preserve"> Công suất điện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numPr>
                <w:ilvl w:val="0"/>
                <w:numId w:val="9"/>
              </w:numPr>
              <w:ind w:left="216" w:hanging="220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Hiểu được ý nghĩa số Oát ghi trên dụng cụ điện</w:t>
            </w:r>
          </w:p>
          <w:p w:rsidR="005C03D8" w:rsidRPr="005C03D8" w:rsidRDefault="005C03D8" w:rsidP="005C03D8">
            <w:pPr>
              <w:numPr>
                <w:ilvl w:val="0"/>
                <w:numId w:val="9"/>
              </w:numPr>
              <w:ind w:left="216" w:hanging="220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Nắm được cách tính công suất, điện năng của các dụng cụ điện</w:t>
            </w:r>
          </w:p>
          <w:p w:rsidR="005C03D8" w:rsidRPr="005C03D8" w:rsidRDefault="005C03D8" w:rsidP="005C03D8">
            <w:pPr>
              <w:ind w:left="216" w:hanging="22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C03D8" w:rsidRPr="005C03D8" w:rsidRDefault="005C03D8" w:rsidP="005C03D8">
            <w:pPr>
              <w:ind w:left="216" w:hanging="2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5C03D8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5C03D8">
              <w:rPr>
                <w:rFonts w:ascii="Times New Roman" w:hAnsi="Times New Roman"/>
                <w:b/>
                <w:lang w:val="it-IT"/>
              </w:rPr>
              <w:t>2,5</w:t>
            </w:r>
          </w:p>
        </w:tc>
      </w:tr>
      <w:tr w:rsidR="005C03D8" w:rsidRPr="005C03D8" w:rsidTr="001F49D3">
        <w:trPr>
          <w:trHeight w:val="244"/>
          <w:jc w:val="center"/>
        </w:trPr>
        <w:tc>
          <w:tcPr>
            <w:tcW w:w="9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13:</w:t>
            </w:r>
            <w:r w:rsidRPr="005C03D8">
              <w:rPr>
                <w:rFonts w:ascii="Times New Roman" w:hAnsi="Times New Roman"/>
                <w:lang w:val="vi-VN"/>
              </w:rPr>
              <w:t xml:space="preserve"> Điện năng. Công của dòng điện</w:t>
            </w:r>
          </w:p>
        </w:tc>
        <w:tc>
          <w:tcPr>
            <w:tcW w:w="3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5C03D8" w:rsidRPr="005C03D8" w:rsidTr="001F49D3">
        <w:trPr>
          <w:trHeight w:val="301"/>
          <w:jc w:val="center"/>
        </w:trPr>
        <w:tc>
          <w:tcPr>
            <w:tcW w:w="9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14:</w:t>
            </w:r>
            <w:r w:rsidRPr="005C03D8">
              <w:rPr>
                <w:rFonts w:ascii="Times New Roman" w:hAnsi="Times New Roman"/>
                <w:lang w:val="vi-VN"/>
              </w:rPr>
              <w:t xml:space="preserve"> Bài tập về công suất điện và điện năng sử dụng</w:t>
            </w:r>
          </w:p>
        </w:tc>
        <w:tc>
          <w:tcPr>
            <w:tcW w:w="3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5C03D8" w:rsidRPr="005C03D8" w:rsidTr="001F49D3">
        <w:trPr>
          <w:trHeight w:val="244"/>
          <w:jc w:val="center"/>
        </w:trPr>
        <w:tc>
          <w:tcPr>
            <w:tcW w:w="9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Bài 15:</w:t>
            </w:r>
            <w:r w:rsidRPr="005C03D8">
              <w:rPr>
                <w:rFonts w:ascii="Times New Roman" w:hAnsi="Times New Roman"/>
              </w:rPr>
              <w:t xml:space="preserve"> Xác định công suất của các dụng cụ điện (TH thực hành thay bằng tiết ôn tập)</w:t>
            </w:r>
          </w:p>
        </w:tc>
        <w:tc>
          <w:tcPr>
            <w:tcW w:w="3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5C03D8" w:rsidRPr="005C03D8" w:rsidTr="001F49D3">
        <w:trPr>
          <w:trHeight w:val="341"/>
          <w:jc w:val="center"/>
        </w:trPr>
        <w:tc>
          <w:tcPr>
            <w:tcW w:w="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Định luật Jun – Len xơ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ind w:left="14"/>
              <w:rPr>
                <w:rFonts w:ascii="Times New Roman" w:hAnsi="Times New Roman"/>
              </w:rPr>
            </w:pPr>
            <w:r w:rsidRPr="005C03D8">
              <w:rPr>
                <w:rFonts w:ascii="Times New Roman" w:hAnsi="Times New Roman"/>
                <w:b/>
              </w:rPr>
              <w:t>Bài 16:</w:t>
            </w:r>
            <w:r w:rsidRPr="005C03D8">
              <w:rPr>
                <w:rFonts w:ascii="Times New Roman" w:hAnsi="Times New Roman"/>
              </w:rPr>
              <w:t xml:space="preserve"> Định luật Jun – Lenxơ 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numPr>
                <w:ilvl w:val="0"/>
                <w:numId w:val="9"/>
              </w:numPr>
              <w:ind w:left="318" w:hanging="283"/>
              <w:contextualSpacing/>
              <w:rPr>
                <w:rFonts w:ascii="Times New Roman" w:hAnsi="Times New Roman"/>
                <w:b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Phát biểu được định luật Jun -  Len xơ</w:t>
            </w:r>
          </w:p>
          <w:p w:rsidR="005C03D8" w:rsidRPr="005C03D8" w:rsidRDefault="005C03D8" w:rsidP="005C03D8">
            <w:pPr>
              <w:numPr>
                <w:ilvl w:val="0"/>
                <w:numId w:val="9"/>
              </w:numPr>
              <w:ind w:left="318" w:hanging="283"/>
              <w:contextualSpacing/>
              <w:rPr>
                <w:rFonts w:ascii="Times New Roman" w:hAnsi="Times New Roman"/>
                <w:b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Vận dụng tính nhiệt lượng tỏa ra khi có dòng điện chạy qua</w:t>
            </w:r>
          </w:p>
          <w:p w:rsidR="005C03D8" w:rsidRPr="005C03D8" w:rsidRDefault="005C03D8" w:rsidP="005C03D8">
            <w:pPr>
              <w:numPr>
                <w:ilvl w:val="0"/>
                <w:numId w:val="9"/>
              </w:numPr>
              <w:ind w:left="318" w:hanging="283"/>
              <w:contextualSpacing/>
              <w:rPr>
                <w:rFonts w:ascii="Times New Roman" w:hAnsi="Times New Roman"/>
                <w:b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Tính được nhiệt lượng vật thu vào, từ đó tính được hiệu suất của dụng cụ điện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3,0</w:t>
            </w:r>
          </w:p>
        </w:tc>
      </w:tr>
      <w:tr w:rsidR="005C03D8" w:rsidRPr="005C03D8" w:rsidTr="001F49D3">
        <w:trPr>
          <w:trHeight w:val="545"/>
          <w:jc w:val="center"/>
        </w:trPr>
        <w:tc>
          <w:tcPr>
            <w:tcW w:w="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ind w:left="14"/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17:</w:t>
            </w:r>
            <w:r w:rsidRPr="005C03D8">
              <w:rPr>
                <w:rFonts w:ascii="Times New Roman" w:hAnsi="Times New Roman"/>
                <w:lang w:val="vi-VN"/>
              </w:rPr>
              <w:t xml:space="preserve"> Bài tập vận dụng định luật Jun - Lenxơ</w:t>
            </w:r>
          </w:p>
        </w:tc>
        <w:tc>
          <w:tcPr>
            <w:tcW w:w="34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3D8" w:rsidRPr="005C03D8" w:rsidTr="001F49D3">
        <w:trPr>
          <w:trHeight w:val="747"/>
          <w:jc w:val="center"/>
        </w:trPr>
        <w:tc>
          <w:tcPr>
            <w:tcW w:w="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ind w:left="14"/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18:</w:t>
            </w:r>
            <w:r w:rsidRPr="005C03D8">
              <w:rPr>
                <w:rFonts w:ascii="Times New Roman" w:hAnsi="Times New Roman"/>
                <w:lang w:val="vi-VN"/>
              </w:rPr>
              <w:t xml:space="preserve"> Kiểm nghiệm mối quan hệ Q </w:t>
            </w:r>
            <w:r w:rsidRPr="005C03D8">
              <w:rPr>
                <w:rFonts w:ascii="Times New Roman" w:hAnsi="Times New Roman"/>
                <w:vertAlign w:val="subscript"/>
                <w:lang w:val="vi-VN"/>
              </w:rPr>
              <w:t>˜</w:t>
            </w:r>
            <w:r w:rsidRPr="005C03D8">
              <w:rPr>
                <w:rFonts w:ascii="Times New Roman" w:hAnsi="Times New Roman"/>
                <w:lang w:val="vi-VN"/>
              </w:rPr>
              <w:t xml:space="preserve"> I</w:t>
            </w:r>
            <w:r w:rsidRPr="005C03D8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5C03D8">
              <w:rPr>
                <w:rFonts w:ascii="Times New Roman" w:hAnsi="Times New Roman"/>
                <w:lang w:val="vi-VN"/>
              </w:rPr>
              <w:t xml:space="preserve"> trong định luật Jun-Lenxo</w:t>
            </w:r>
          </w:p>
          <w:p w:rsidR="005C03D8" w:rsidRPr="005C03D8" w:rsidRDefault="005C03D8" w:rsidP="005C03D8">
            <w:pPr>
              <w:ind w:left="14"/>
              <w:rPr>
                <w:rFonts w:ascii="Times New Roman" w:hAnsi="Times New Roman"/>
              </w:rPr>
            </w:pPr>
            <w:r w:rsidRPr="005C03D8">
              <w:rPr>
                <w:rFonts w:ascii="Times New Roman" w:hAnsi="Times New Roman"/>
              </w:rPr>
              <w:t>(TH thay bằng tiết ôn tập)</w:t>
            </w:r>
          </w:p>
        </w:tc>
        <w:tc>
          <w:tcPr>
            <w:tcW w:w="34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3D8" w:rsidRPr="005C03D8" w:rsidTr="001F49D3">
        <w:trPr>
          <w:trHeight w:val="244"/>
          <w:jc w:val="center"/>
        </w:trPr>
        <w:tc>
          <w:tcPr>
            <w:tcW w:w="9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Điện từ học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sz w:val="26"/>
                <w:szCs w:val="26"/>
              </w:rPr>
            </w:pPr>
            <w:r w:rsidRPr="005C03D8">
              <w:rPr>
                <w:rFonts w:ascii="Times New Roman" w:hAnsi="Times New Roman"/>
                <w:b/>
                <w:sz w:val="26"/>
                <w:szCs w:val="26"/>
              </w:rPr>
              <w:t>Chủ đề:</w:t>
            </w:r>
            <w:r w:rsidRPr="005C03D8">
              <w:rPr>
                <w:rFonts w:ascii="Times New Roman" w:hAnsi="Times New Roman"/>
                <w:sz w:val="26"/>
                <w:szCs w:val="26"/>
              </w:rPr>
              <w:t xml:space="preserve">  Tác dụng từ của nam châm,</w:t>
            </w:r>
          </w:p>
          <w:p w:rsidR="005C03D8" w:rsidRPr="005C03D8" w:rsidRDefault="005C03D8" w:rsidP="005C03D8">
            <w:pPr>
              <w:rPr>
                <w:rFonts w:ascii="Times New Roman" w:hAnsi="Times New Roman"/>
              </w:rPr>
            </w:pPr>
            <w:r w:rsidRPr="005C03D8">
              <w:rPr>
                <w:rFonts w:ascii="Times New Roman" w:hAnsi="Times New Roman"/>
                <w:sz w:val="26"/>
                <w:szCs w:val="26"/>
              </w:rPr>
              <w:t>của dòng điện. (Bài 21 và 22)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numPr>
                <w:ilvl w:val="0"/>
                <w:numId w:val="9"/>
              </w:numPr>
              <w:ind w:left="318" w:hanging="260"/>
              <w:contextualSpacing/>
              <w:rPr>
                <w:rFonts w:ascii="Times New Roman" w:hAnsi="Times New Roman"/>
                <w:b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Nêu được tính chất từ của nam châm, khái niệm được từ trường và cách nhận biết từ trường</w:t>
            </w:r>
          </w:p>
          <w:p w:rsidR="005C03D8" w:rsidRPr="005C03D8" w:rsidRDefault="005C03D8" w:rsidP="005C03D8">
            <w:pPr>
              <w:numPr>
                <w:ilvl w:val="0"/>
                <w:numId w:val="9"/>
              </w:numPr>
              <w:ind w:left="318" w:hanging="260"/>
              <w:contextualSpacing/>
              <w:rPr>
                <w:rFonts w:ascii="Times New Roman" w:hAnsi="Times New Roman"/>
                <w:b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Trình bày được quy tắc xác định chiều đường sức từ của ống dây, từ đó biết cách vẽ chiều đường sức từ trong lòng ồng dây</w:t>
            </w:r>
          </w:p>
          <w:p w:rsidR="005C03D8" w:rsidRPr="005C03D8" w:rsidRDefault="005C03D8" w:rsidP="005C03D8">
            <w:pPr>
              <w:numPr>
                <w:ilvl w:val="0"/>
                <w:numId w:val="9"/>
              </w:numPr>
              <w:ind w:left="318" w:hanging="260"/>
              <w:contextualSpacing/>
              <w:rPr>
                <w:rFonts w:ascii="Times New Roman" w:hAnsi="Times New Roman"/>
                <w:b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So sánh được sự khác biệt về nhiễm từ của sắt và thép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4,5</w:t>
            </w:r>
          </w:p>
        </w:tc>
      </w:tr>
      <w:tr w:rsidR="005C03D8" w:rsidRPr="005C03D8" w:rsidTr="001F49D3">
        <w:trPr>
          <w:trHeight w:val="488"/>
          <w:jc w:val="center"/>
        </w:trPr>
        <w:tc>
          <w:tcPr>
            <w:tcW w:w="9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23:</w:t>
            </w:r>
            <w:r w:rsidRPr="005C03D8">
              <w:rPr>
                <w:rFonts w:ascii="Times New Roman" w:hAnsi="Times New Roman"/>
                <w:lang w:val="vi-VN"/>
              </w:rPr>
              <w:t xml:space="preserve"> Từ phổ - Đường sức từ</w:t>
            </w:r>
          </w:p>
        </w:tc>
        <w:tc>
          <w:tcPr>
            <w:tcW w:w="34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3D8" w:rsidRPr="005C03D8" w:rsidTr="001F49D3">
        <w:trPr>
          <w:trHeight w:val="259"/>
          <w:jc w:val="center"/>
        </w:trPr>
        <w:tc>
          <w:tcPr>
            <w:tcW w:w="9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>Bài 24:</w:t>
            </w:r>
            <w:r w:rsidRPr="005C03D8">
              <w:rPr>
                <w:rFonts w:ascii="Times New Roman" w:hAnsi="Times New Roman"/>
                <w:lang w:val="vi-VN"/>
              </w:rPr>
              <w:t xml:space="preserve"> Từ trường của ống dây có dòng điện chạy qua</w:t>
            </w:r>
          </w:p>
        </w:tc>
        <w:tc>
          <w:tcPr>
            <w:tcW w:w="34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5C03D8" w:rsidRPr="005C03D8" w:rsidTr="001F49D3">
        <w:trPr>
          <w:trHeight w:val="259"/>
          <w:jc w:val="center"/>
        </w:trPr>
        <w:tc>
          <w:tcPr>
            <w:tcW w:w="9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  <w:lang w:val="vi-VN"/>
              </w:rPr>
              <w:t xml:space="preserve">Bài 25: </w:t>
            </w:r>
            <w:r w:rsidRPr="005C03D8">
              <w:rPr>
                <w:rFonts w:ascii="Times New Roman" w:hAnsi="Times New Roman"/>
                <w:lang w:val="vi-VN"/>
              </w:rPr>
              <w:t xml:space="preserve">Sự nhiễm từ của sắt, thép. </w:t>
            </w:r>
            <w:r w:rsidRPr="005C03D8">
              <w:rPr>
                <w:rFonts w:ascii="Times New Roman" w:hAnsi="Times New Roman"/>
              </w:rPr>
              <w:t>Nam châm điện</w:t>
            </w:r>
          </w:p>
        </w:tc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5C03D8" w:rsidRPr="005C03D8" w:rsidTr="001F49D3">
        <w:trPr>
          <w:trHeight w:val="259"/>
          <w:jc w:val="center"/>
        </w:trPr>
        <w:tc>
          <w:tcPr>
            <w:tcW w:w="8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lastRenderedPageBreak/>
              <w:t>Điểm số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</w:rPr>
            </w:pPr>
            <w:r w:rsidRPr="005C03D8">
              <w:rPr>
                <w:rFonts w:ascii="Times New Roman" w:hAnsi="Times New Roman"/>
                <w:b/>
              </w:rPr>
              <w:t>4, 0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</w:rPr>
            </w:pPr>
            <w:r w:rsidRPr="005C03D8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</w:rPr>
            </w:pPr>
            <w:r w:rsidRPr="005C03D8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</w:rPr>
            </w:pPr>
            <w:r w:rsidRPr="005C03D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lang w:val="vi-VN"/>
              </w:rPr>
            </w:pPr>
            <w:r w:rsidRPr="005C03D8">
              <w:rPr>
                <w:rFonts w:ascii="Times New Roman" w:hAnsi="Times New Roman"/>
                <w:b/>
              </w:rPr>
              <w:t>10,0</w:t>
            </w:r>
          </w:p>
        </w:tc>
      </w:tr>
      <w:tr w:rsidR="005C03D8" w:rsidRPr="005C03D8" w:rsidTr="001F49D3">
        <w:trPr>
          <w:trHeight w:val="259"/>
          <w:jc w:val="center"/>
        </w:trPr>
        <w:tc>
          <w:tcPr>
            <w:tcW w:w="8050" w:type="dxa"/>
            <w:gridSpan w:val="3"/>
            <w:tcBorders>
              <w:top w:val="single" w:sz="12" w:space="0" w:color="000000"/>
            </w:tcBorders>
            <w:vAlign w:val="center"/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Số ý trong câu có thể chia nhỏ hơn (Gợi ý)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12" w:type="dxa"/>
            <w:tcBorders>
              <w:top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56" w:type="dxa"/>
            <w:tcBorders>
              <w:top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7" w:type="dxa"/>
            <w:tcBorders>
              <w:top w:val="single" w:sz="12" w:space="0" w:color="000000"/>
            </w:tcBorders>
          </w:tcPr>
          <w:p w:rsidR="005C03D8" w:rsidRPr="005C03D8" w:rsidRDefault="005C03D8" w:rsidP="005C03D8">
            <w:pPr>
              <w:jc w:val="center"/>
              <w:rPr>
                <w:rFonts w:ascii="Times New Roman" w:hAnsi="Times New Roman"/>
                <w:b/>
              </w:rPr>
            </w:pPr>
            <w:r w:rsidRPr="005C03D8">
              <w:rPr>
                <w:rFonts w:ascii="Times New Roman" w:hAnsi="Times New Roman"/>
                <w:b/>
              </w:rPr>
              <w:t>20 (ý)</w:t>
            </w:r>
          </w:p>
        </w:tc>
      </w:tr>
    </w:tbl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bookmarkEnd w:id="0"/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  <w:sectPr w:rsidR="005C03D8" w:rsidSect="005C03D8">
          <w:pgSz w:w="15840" w:h="12240" w:orient="landscape" w:code="1"/>
          <w:pgMar w:top="760" w:right="839" w:bottom="851" w:left="907" w:header="720" w:footer="427" w:gutter="0"/>
          <w:cols w:space="720"/>
          <w:titlePg/>
          <w:docGrid w:linePitch="360"/>
        </w:sectPr>
      </w:pPr>
    </w:p>
    <w:p w:rsidR="005C03D8" w:rsidRDefault="005C03D8" w:rsidP="00266717">
      <w:pPr>
        <w:spacing w:after="8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C03D8" w:rsidRPr="001C3CF6" w:rsidRDefault="005C03D8" w:rsidP="00266717">
      <w:pPr>
        <w:spacing w:after="80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5C03D8" w:rsidRPr="001C3CF6" w:rsidSect="005C03D8">
      <w:pgSz w:w="15840" w:h="12240" w:orient="landscape" w:code="1"/>
      <w:pgMar w:top="760" w:right="839" w:bottom="851" w:left="907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E0" w:rsidRDefault="00AE00E0" w:rsidP="00AB642E">
      <w:r>
        <w:separator/>
      </w:r>
    </w:p>
  </w:endnote>
  <w:endnote w:type="continuationSeparator" w:id="0">
    <w:p w:rsidR="00AE00E0" w:rsidRDefault="00AE00E0" w:rsidP="00AB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34" w:rsidRPr="008A5C57" w:rsidRDefault="00E24B34" w:rsidP="0040348D">
    <w:pPr>
      <w:pStyle w:val="Footer"/>
      <w:spacing w:before="240"/>
      <w:rPr>
        <w:rFonts w:ascii="Times New Roman" w:hAnsi="Times New Roman"/>
        <w:sz w:val="26"/>
        <w:szCs w:val="26"/>
        <w:lang w:val="en-US"/>
      </w:rPr>
    </w:pPr>
    <w:r w:rsidRPr="008A5C57">
      <w:rPr>
        <w:rFonts w:ascii="Times New Roman" w:hAnsi="Times New Roman"/>
        <w:sz w:val="26"/>
        <w:szCs w:val="26"/>
        <w:lang w:val="en-US"/>
      </w:rPr>
      <w:t>Họ tên học sinh:…………………………</w:t>
    </w:r>
    <w:r w:rsidR="000767ED" w:rsidRPr="008A5C57">
      <w:rPr>
        <w:rFonts w:ascii="Times New Roman" w:hAnsi="Times New Roman"/>
        <w:sz w:val="26"/>
        <w:szCs w:val="26"/>
        <w:lang w:val="en-US"/>
      </w:rPr>
      <w:t>……….…..</w:t>
    </w:r>
    <w:r w:rsidRPr="008A5C57">
      <w:rPr>
        <w:rFonts w:ascii="Times New Roman" w:hAnsi="Times New Roman"/>
        <w:sz w:val="26"/>
        <w:szCs w:val="26"/>
        <w:lang w:val="en-US"/>
      </w:rPr>
      <w:t>..Số báo danh:…………..</w:t>
    </w:r>
    <w:r w:rsidR="00622134" w:rsidRPr="008A5C57">
      <w:rPr>
        <w:rFonts w:ascii="Times New Roman" w:hAnsi="Times New Roman"/>
        <w:sz w:val="26"/>
        <w:szCs w:val="26"/>
        <w:lang w:val="en-US"/>
      </w:rPr>
      <w:t xml:space="preserve"> </w:t>
    </w:r>
    <w:r w:rsidR="00622134" w:rsidRPr="008A5C57">
      <w:rPr>
        <w:rFonts w:ascii="Times New Roman" w:hAnsi="Times New Roman"/>
        <w:b/>
        <w:color w:val="FF0000"/>
        <w:sz w:val="26"/>
        <w:szCs w:val="26"/>
        <w:lang w:val="en-US"/>
      </w:rPr>
      <w:t xml:space="preserve">Đề có </w:t>
    </w:r>
    <w:r w:rsidR="00D338FE" w:rsidRPr="008A5C57">
      <w:rPr>
        <w:rFonts w:ascii="Times New Roman" w:hAnsi="Times New Roman"/>
        <w:b/>
        <w:color w:val="FF0000"/>
        <w:sz w:val="26"/>
        <w:szCs w:val="26"/>
        <w:lang w:val="en-US"/>
      </w:rPr>
      <w:t>02</w:t>
    </w:r>
    <w:r w:rsidR="00622134" w:rsidRPr="008A5C57">
      <w:rPr>
        <w:rFonts w:ascii="Times New Roman" w:hAnsi="Times New Roman"/>
        <w:b/>
        <w:color w:val="FF0000"/>
        <w:sz w:val="26"/>
        <w:szCs w:val="26"/>
        <w:lang w:val="en-US"/>
      </w:rPr>
      <w:t xml:space="preserve"> trang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E0" w:rsidRDefault="00AE00E0" w:rsidP="00AB642E">
      <w:r>
        <w:separator/>
      </w:r>
    </w:p>
  </w:footnote>
  <w:footnote w:type="continuationSeparator" w:id="0">
    <w:p w:rsidR="00AE00E0" w:rsidRDefault="00AE00E0" w:rsidP="00AB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5D3F"/>
    <w:multiLevelType w:val="hybridMultilevel"/>
    <w:tmpl w:val="3F5ABE14"/>
    <w:lvl w:ilvl="0" w:tplc="2C868734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80718F1"/>
    <w:multiLevelType w:val="hybridMultilevel"/>
    <w:tmpl w:val="FC2A72F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0D0"/>
    <w:multiLevelType w:val="hybridMultilevel"/>
    <w:tmpl w:val="51AA64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50A9"/>
    <w:multiLevelType w:val="hybridMultilevel"/>
    <w:tmpl w:val="6388AF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30C1C"/>
    <w:multiLevelType w:val="hybridMultilevel"/>
    <w:tmpl w:val="556EF7FE"/>
    <w:lvl w:ilvl="0" w:tplc="5058C320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F3DAE"/>
    <w:multiLevelType w:val="hybridMultilevel"/>
    <w:tmpl w:val="F5D20BF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E7063"/>
    <w:multiLevelType w:val="hybridMultilevel"/>
    <w:tmpl w:val="AAB2FC0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926C9"/>
    <w:multiLevelType w:val="hybridMultilevel"/>
    <w:tmpl w:val="94DE9CDC"/>
    <w:lvl w:ilvl="0" w:tplc="9E9C64EE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15A7DC0"/>
    <w:multiLevelType w:val="hybridMultilevel"/>
    <w:tmpl w:val="1BCA5B6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1E"/>
    <w:rsid w:val="000017BB"/>
    <w:rsid w:val="00001EB3"/>
    <w:rsid w:val="00007547"/>
    <w:rsid w:val="000201ED"/>
    <w:rsid w:val="00025840"/>
    <w:rsid w:val="00027DB3"/>
    <w:rsid w:val="000406E0"/>
    <w:rsid w:val="00041FC2"/>
    <w:rsid w:val="00043CE9"/>
    <w:rsid w:val="00044ACF"/>
    <w:rsid w:val="0005184D"/>
    <w:rsid w:val="00054D23"/>
    <w:rsid w:val="000555D2"/>
    <w:rsid w:val="00055C0D"/>
    <w:rsid w:val="00062168"/>
    <w:rsid w:val="00064417"/>
    <w:rsid w:val="00072976"/>
    <w:rsid w:val="000767ED"/>
    <w:rsid w:val="0007777F"/>
    <w:rsid w:val="00080323"/>
    <w:rsid w:val="000812B2"/>
    <w:rsid w:val="00085ED0"/>
    <w:rsid w:val="000906E7"/>
    <w:rsid w:val="000929E3"/>
    <w:rsid w:val="000968BB"/>
    <w:rsid w:val="000A063D"/>
    <w:rsid w:val="000A42CF"/>
    <w:rsid w:val="000A56B8"/>
    <w:rsid w:val="000B1242"/>
    <w:rsid w:val="000B2881"/>
    <w:rsid w:val="000B6629"/>
    <w:rsid w:val="000B682A"/>
    <w:rsid w:val="000C26D6"/>
    <w:rsid w:val="000C4A82"/>
    <w:rsid w:val="000C51AB"/>
    <w:rsid w:val="000D5DFF"/>
    <w:rsid w:val="000D6CCE"/>
    <w:rsid w:val="000E0028"/>
    <w:rsid w:val="000F1966"/>
    <w:rsid w:val="000F35AA"/>
    <w:rsid w:val="000F54F0"/>
    <w:rsid w:val="00100DAA"/>
    <w:rsid w:val="00112420"/>
    <w:rsid w:val="00116D73"/>
    <w:rsid w:val="001177CE"/>
    <w:rsid w:val="0012552F"/>
    <w:rsid w:val="0012699A"/>
    <w:rsid w:val="00131C3D"/>
    <w:rsid w:val="001379A2"/>
    <w:rsid w:val="00141CAA"/>
    <w:rsid w:val="0014548C"/>
    <w:rsid w:val="00146E67"/>
    <w:rsid w:val="001479EC"/>
    <w:rsid w:val="00154AB4"/>
    <w:rsid w:val="0015673E"/>
    <w:rsid w:val="001608A9"/>
    <w:rsid w:val="00167BE8"/>
    <w:rsid w:val="00171098"/>
    <w:rsid w:val="00171A1D"/>
    <w:rsid w:val="00173D3E"/>
    <w:rsid w:val="0017401A"/>
    <w:rsid w:val="00175EB1"/>
    <w:rsid w:val="00177FD0"/>
    <w:rsid w:val="001837D0"/>
    <w:rsid w:val="00190016"/>
    <w:rsid w:val="00195AA1"/>
    <w:rsid w:val="001971AF"/>
    <w:rsid w:val="001977FE"/>
    <w:rsid w:val="001A34E9"/>
    <w:rsid w:val="001A5BDB"/>
    <w:rsid w:val="001B0E62"/>
    <w:rsid w:val="001B2752"/>
    <w:rsid w:val="001C00B2"/>
    <w:rsid w:val="001C3CF6"/>
    <w:rsid w:val="001C7324"/>
    <w:rsid w:val="001D1D3E"/>
    <w:rsid w:val="001D22D5"/>
    <w:rsid w:val="001D56D9"/>
    <w:rsid w:val="001E2E85"/>
    <w:rsid w:val="001E4287"/>
    <w:rsid w:val="001F4374"/>
    <w:rsid w:val="001F4AB4"/>
    <w:rsid w:val="00200E94"/>
    <w:rsid w:val="00202079"/>
    <w:rsid w:val="00211C61"/>
    <w:rsid w:val="002149BA"/>
    <w:rsid w:val="00214B58"/>
    <w:rsid w:val="002151A6"/>
    <w:rsid w:val="00215BFC"/>
    <w:rsid w:val="00215EDE"/>
    <w:rsid w:val="00217C76"/>
    <w:rsid w:val="00217ECF"/>
    <w:rsid w:val="00221403"/>
    <w:rsid w:val="00221660"/>
    <w:rsid w:val="002221EE"/>
    <w:rsid w:val="002237FB"/>
    <w:rsid w:val="00226F98"/>
    <w:rsid w:val="00230006"/>
    <w:rsid w:val="00233EE9"/>
    <w:rsid w:val="00241AFE"/>
    <w:rsid w:val="00250BA7"/>
    <w:rsid w:val="002517A7"/>
    <w:rsid w:val="002528D3"/>
    <w:rsid w:val="00253472"/>
    <w:rsid w:val="00261D80"/>
    <w:rsid w:val="00266717"/>
    <w:rsid w:val="002701AE"/>
    <w:rsid w:val="00271EF7"/>
    <w:rsid w:val="00280F60"/>
    <w:rsid w:val="002837DB"/>
    <w:rsid w:val="002848DE"/>
    <w:rsid w:val="002873A2"/>
    <w:rsid w:val="002903E8"/>
    <w:rsid w:val="00290AE9"/>
    <w:rsid w:val="00293E5B"/>
    <w:rsid w:val="0029628C"/>
    <w:rsid w:val="00297596"/>
    <w:rsid w:val="002B0827"/>
    <w:rsid w:val="002B1B27"/>
    <w:rsid w:val="002B1E74"/>
    <w:rsid w:val="002B2354"/>
    <w:rsid w:val="002B24B4"/>
    <w:rsid w:val="002B68E0"/>
    <w:rsid w:val="002C45C6"/>
    <w:rsid w:val="002C6F1A"/>
    <w:rsid w:val="002D34E9"/>
    <w:rsid w:val="002D3603"/>
    <w:rsid w:val="002D5B95"/>
    <w:rsid w:val="002D5BF8"/>
    <w:rsid w:val="002E1DE8"/>
    <w:rsid w:val="002E379C"/>
    <w:rsid w:val="002F1D84"/>
    <w:rsid w:val="002F1F95"/>
    <w:rsid w:val="002F4E01"/>
    <w:rsid w:val="00303673"/>
    <w:rsid w:val="00304D24"/>
    <w:rsid w:val="003078EE"/>
    <w:rsid w:val="003206F6"/>
    <w:rsid w:val="00326EC9"/>
    <w:rsid w:val="00333998"/>
    <w:rsid w:val="00333B13"/>
    <w:rsid w:val="00335501"/>
    <w:rsid w:val="00335830"/>
    <w:rsid w:val="00337C37"/>
    <w:rsid w:val="003457EE"/>
    <w:rsid w:val="00345A0B"/>
    <w:rsid w:val="00345BF4"/>
    <w:rsid w:val="0034688B"/>
    <w:rsid w:val="00346998"/>
    <w:rsid w:val="00347B3B"/>
    <w:rsid w:val="0035068C"/>
    <w:rsid w:val="003541AB"/>
    <w:rsid w:val="0035516D"/>
    <w:rsid w:val="0035575B"/>
    <w:rsid w:val="0035603A"/>
    <w:rsid w:val="003560CF"/>
    <w:rsid w:val="003612F4"/>
    <w:rsid w:val="00375C4A"/>
    <w:rsid w:val="0037757F"/>
    <w:rsid w:val="00385B7B"/>
    <w:rsid w:val="00393127"/>
    <w:rsid w:val="00394AC2"/>
    <w:rsid w:val="003A18F9"/>
    <w:rsid w:val="003A27F9"/>
    <w:rsid w:val="003A4F54"/>
    <w:rsid w:val="003B4500"/>
    <w:rsid w:val="003B601D"/>
    <w:rsid w:val="003C46A9"/>
    <w:rsid w:val="003C475F"/>
    <w:rsid w:val="003C54B3"/>
    <w:rsid w:val="003C741C"/>
    <w:rsid w:val="003D6AA4"/>
    <w:rsid w:val="003F06F9"/>
    <w:rsid w:val="003F0909"/>
    <w:rsid w:val="003F2804"/>
    <w:rsid w:val="004015FB"/>
    <w:rsid w:val="0040348D"/>
    <w:rsid w:val="00406A41"/>
    <w:rsid w:val="0041297B"/>
    <w:rsid w:val="00414D3D"/>
    <w:rsid w:val="004175E0"/>
    <w:rsid w:val="00424392"/>
    <w:rsid w:val="00425C05"/>
    <w:rsid w:val="00427763"/>
    <w:rsid w:val="00431925"/>
    <w:rsid w:val="004413B2"/>
    <w:rsid w:val="0044278F"/>
    <w:rsid w:val="00452723"/>
    <w:rsid w:val="00460226"/>
    <w:rsid w:val="004649AB"/>
    <w:rsid w:val="0046540F"/>
    <w:rsid w:val="00465479"/>
    <w:rsid w:val="004661BB"/>
    <w:rsid w:val="00470DF3"/>
    <w:rsid w:val="00476350"/>
    <w:rsid w:val="00485A66"/>
    <w:rsid w:val="00493EE7"/>
    <w:rsid w:val="004A15F1"/>
    <w:rsid w:val="004A5D90"/>
    <w:rsid w:val="004A7053"/>
    <w:rsid w:val="004B0B20"/>
    <w:rsid w:val="004B2648"/>
    <w:rsid w:val="004B2F0A"/>
    <w:rsid w:val="004B4D6E"/>
    <w:rsid w:val="004B6C69"/>
    <w:rsid w:val="004C2729"/>
    <w:rsid w:val="004C33E9"/>
    <w:rsid w:val="004D4459"/>
    <w:rsid w:val="004D45B6"/>
    <w:rsid w:val="004E3859"/>
    <w:rsid w:val="004F21F6"/>
    <w:rsid w:val="005046F0"/>
    <w:rsid w:val="00504B48"/>
    <w:rsid w:val="0050588F"/>
    <w:rsid w:val="00507C14"/>
    <w:rsid w:val="005121DA"/>
    <w:rsid w:val="005146CB"/>
    <w:rsid w:val="005164F7"/>
    <w:rsid w:val="00517149"/>
    <w:rsid w:val="0052096C"/>
    <w:rsid w:val="005262BB"/>
    <w:rsid w:val="00526BFA"/>
    <w:rsid w:val="00526C6F"/>
    <w:rsid w:val="0053463E"/>
    <w:rsid w:val="00534902"/>
    <w:rsid w:val="005352E5"/>
    <w:rsid w:val="00544AC5"/>
    <w:rsid w:val="005461A3"/>
    <w:rsid w:val="005501C1"/>
    <w:rsid w:val="005540D5"/>
    <w:rsid w:val="0055473E"/>
    <w:rsid w:val="0056215B"/>
    <w:rsid w:val="00567C7B"/>
    <w:rsid w:val="00573E29"/>
    <w:rsid w:val="00582A37"/>
    <w:rsid w:val="00583CF6"/>
    <w:rsid w:val="00590B8B"/>
    <w:rsid w:val="005921EF"/>
    <w:rsid w:val="00593E03"/>
    <w:rsid w:val="00593E6A"/>
    <w:rsid w:val="005941A3"/>
    <w:rsid w:val="0059766D"/>
    <w:rsid w:val="005A2F62"/>
    <w:rsid w:val="005A5D25"/>
    <w:rsid w:val="005A6865"/>
    <w:rsid w:val="005B3108"/>
    <w:rsid w:val="005B3FCB"/>
    <w:rsid w:val="005B4773"/>
    <w:rsid w:val="005C03D8"/>
    <w:rsid w:val="005C3855"/>
    <w:rsid w:val="005D066C"/>
    <w:rsid w:val="005D0FC5"/>
    <w:rsid w:val="005D48BF"/>
    <w:rsid w:val="005E1823"/>
    <w:rsid w:val="005E380A"/>
    <w:rsid w:val="005E55AD"/>
    <w:rsid w:val="005E5ADF"/>
    <w:rsid w:val="005F209E"/>
    <w:rsid w:val="005F46D1"/>
    <w:rsid w:val="005F49AE"/>
    <w:rsid w:val="005F5560"/>
    <w:rsid w:val="0060579A"/>
    <w:rsid w:val="00620FE7"/>
    <w:rsid w:val="00622134"/>
    <w:rsid w:val="00627CDD"/>
    <w:rsid w:val="00630E27"/>
    <w:rsid w:val="006342C5"/>
    <w:rsid w:val="0064304F"/>
    <w:rsid w:val="00647B1E"/>
    <w:rsid w:val="00650D5D"/>
    <w:rsid w:val="0065533E"/>
    <w:rsid w:val="00660B5C"/>
    <w:rsid w:val="0066472C"/>
    <w:rsid w:val="006666B0"/>
    <w:rsid w:val="0067474A"/>
    <w:rsid w:val="00676BD4"/>
    <w:rsid w:val="00677799"/>
    <w:rsid w:val="00685E06"/>
    <w:rsid w:val="006907E4"/>
    <w:rsid w:val="00692147"/>
    <w:rsid w:val="006B21A1"/>
    <w:rsid w:val="006B739B"/>
    <w:rsid w:val="006D24C6"/>
    <w:rsid w:val="006E3053"/>
    <w:rsid w:val="006E4BD5"/>
    <w:rsid w:val="006F1229"/>
    <w:rsid w:val="006F1500"/>
    <w:rsid w:val="006F4BFA"/>
    <w:rsid w:val="00700966"/>
    <w:rsid w:val="00705326"/>
    <w:rsid w:val="007063EE"/>
    <w:rsid w:val="007075C3"/>
    <w:rsid w:val="00714DD1"/>
    <w:rsid w:val="00715010"/>
    <w:rsid w:val="00716985"/>
    <w:rsid w:val="00721C82"/>
    <w:rsid w:val="00722ADD"/>
    <w:rsid w:val="007245F4"/>
    <w:rsid w:val="00727429"/>
    <w:rsid w:val="007304E6"/>
    <w:rsid w:val="00733538"/>
    <w:rsid w:val="00733FFF"/>
    <w:rsid w:val="0073670F"/>
    <w:rsid w:val="00736C10"/>
    <w:rsid w:val="00746EC2"/>
    <w:rsid w:val="00747887"/>
    <w:rsid w:val="00751D8A"/>
    <w:rsid w:val="0075411B"/>
    <w:rsid w:val="00754811"/>
    <w:rsid w:val="00754928"/>
    <w:rsid w:val="00755993"/>
    <w:rsid w:val="0076250F"/>
    <w:rsid w:val="007678AC"/>
    <w:rsid w:val="00774473"/>
    <w:rsid w:val="007750A0"/>
    <w:rsid w:val="007801FE"/>
    <w:rsid w:val="00782AD7"/>
    <w:rsid w:val="00783BCC"/>
    <w:rsid w:val="00786932"/>
    <w:rsid w:val="00790086"/>
    <w:rsid w:val="007915C6"/>
    <w:rsid w:val="00795814"/>
    <w:rsid w:val="00796793"/>
    <w:rsid w:val="007A371E"/>
    <w:rsid w:val="007A780C"/>
    <w:rsid w:val="007A7898"/>
    <w:rsid w:val="007A7E15"/>
    <w:rsid w:val="007B412A"/>
    <w:rsid w:val="007B6A76"/>
    <w:rsid w:val="007C2AA1"/>
    <w:rsid w:val="007C5BD0"/>
    <w:rsid w:val="007D1192"/>
    <w:rsid w:val="007D22F8"/>
    <w:rsid w:val="007D2886"/>
    <w:rsid w:val="007D3440"/>
    <w:rsid w:val="007D52E5"/>
    <w:rsid w:val="007F1403"/>
    <w:rsid w:val="007F5623"/>
    <w:rsid w:val="008048BD"/>
    <w:rsid w:val="00806453"/>
    <w:rsid w:val="00806FF1"/>
    <w:rsid w:val="00807BFE"/>
    <w:rsid w:val="0081351D"/>
    <w:rsid w:val="008245A5"/>
    <w:rsid w:val="0082697D"/>
    <w:rsid w:val="008310E5"/>
    <w:rsid w:val="00837C9E"/>
    <w:rsid w:val="00852E40"/>
    <w:rsid w:val="00853789"/>
    <w:rsid w:val="00853F7F"/>
    <w:rsid w:val="00860AB6"/>
    <w:rsid w:val="00862F24"/>
    <w:rsid w:val="0086398A"/>
    <w:rsid w:val="008649C9"/>
    <w:rsid w:val="00864DBC"/>
    <w:rsid w:val="00872E6D"/>
    <w:rsid w:val="00875EFD"/>
    <w:rsid w:val="00876102"/>
    <w:rsid w:val="00881399"/>
    <w:rsid w:val="008841AE"/>
    <w:rsid w:val="00885044"/>
    <w:rsid w:val="00885526"/>
    <w:rsid w:val="008921A8"/>
    <w:rsid w:val="00892713"/>
    <w:rsid w:val="0089364D"/>
    <w:rsid w:val="00894EAD"/>
    <w:rsid w:val="008953BA"/>
    <w:rsid w:val="008A18D8"/>
    <w:rsid w:val="008A5024"/>
    <w:rsid w:val="008A574C"/>
    <w:rsid w:val="008A5C57"/>
    <w:rsid w:val="008B3025"/>
    <w:rsid w:val="008C05C3"/>
    <w:rsid w:val="008C0817"/>
    <w:rsid w:val="008C2A23"/>
    <w:rsid w:val="008C5581"/>
    <w:rsid w:val="008C5A46"/>
    <w:rsid w:val="008C649A"/>
    <w:rsid w:val="008C7D35"/>
    <w:rsid w:val="008D2654"/>
    <w:rsid w:val="008D78A4"/>
    <w:rsid w:val="008E0DF7"/>
    <w:rsid w:val="008E6823"/>
    <w:rsid w:val="008E6A40"/>
    <w:rsid w:val="008E6D06"/>
    <w:rsid w:val="008E7E33"/>
    <w:rsid w:val="008F0E26"/>
    <w:rsid w:val="008F7D45"/>
    <w:rsid w:val="0090531E"/>
    <w:rsid w:val="00905F7C"/>
    <w:rsid w:val="009103FB"/>
    <w:rsid w:val="0091393D"/>
    <w:rsid w:val="00914A98"/>
    <w:rsid w:val="00916607"/>
    <w:rsid w:val="0092217A"/>
    <w:rsid w:val="009223C5"/>
    <w:rsid w:val="009243C3"/>
    <w:rsid w:val="00930ACE"/>
    <w:rsid w:val="00932FBE"/>
    <w:rsid w:val="0093356A"/>
    <w:rsid w:val="00943394"/>
    <w:rsid w:val="009467E0"/>
    <w:rsid w:val="009556C8"/>
    <w:rsid w:val="00955CCE"/>
    <w:rsid w:val="00956CBD"/>
    <w:rsid w:val="00960014"/>
    <w:rsid w:val="00962173"/>
    <w:rsid w:val="0096732A"/>
    <w:rsid w:val="00967B8B"/>
    <w:rsid w:val="009732E4"/>
    <w:rsid w:val="00973618"/>
    <w:rsid w:val="009760B2"/>
    <w:rsid w:val="00980024"/>
    <w:rsid w:val="0098256F"/>
    <w:rsid w:val="00983EE9"/>
    <w:rsid w:val="00993142"/>
    <w:rsid w:val="0099335F"/>
    <w:rsid w:val="009937F6"/>
    <w:rsid w:val="00994AE7"/>
    <w:rsid w:val="009A2BC5"/>
    <w:rsid w:val="009B4C94"/>
    <w:rsid w:val="009B501C"/>
    <w:rsid w:val="009C2D38"/>
    <w:rsid w:val="009C7F5A"/>
    <w:rsid w:val="009D0BF5"/>
    <w:rsid w:val="009D4488"/>
    <w:rsid w:val="009D4A16"/>
    <w:rsid w:val="009E2F37"/>
    <w:rsid w:val="009E5BAA"/>
    <w:rsid w:val="009E6D16"/>
    <w:rsid w:val="009E7990"/>
    <w:rsid w:val="009F4A8B"/>
    <w:rsid w:val="009F5966"/>
    <w:rsid w:val="009F79AE"/>
    <w:rsid w:val="00A021C4"/>
    <w:rsid w:val="00A052EF"/>
    <w:rsid w:val="00A059B8"/>
    <w:rsid w:val="00A100E4"/>
    <w:rsid w:val="00A1568A"/>
    <w:rsid w:val="00A17054"/>
    <w:rsid w:val="00A22512"/>
    <w:rsid w:val="00A23AE7"/>
    <w:rsid w:val="00A344AB"/>
    <w:rsid w:val="00A36714"/>
    <w:rsid w:val="00A422E1"/>
    <w:rsid w:val="00A42759"/>
    <w:rsid w:val="00A42F12"/>
    <w:rsid w:val="00A446AF"/>
    <w:rsid w:val="00A45D29"/>
    <w:rsid w:val="00A6431F"/>
    <w:rsid w:val="00A70DEA"/>
    <w:rsid w:val="00A71326"/>
    <w:rsid w:val="00A71CC9"/>
    <w:rsid w:val="00A741E0"/>
    <w:rsid w:val="00A80BA0"/>
    <w:rsid w:val="00A8298A"/>
    <w:rsid w:val="00A83BB5"/>
    <w:rsid w:val="00A84D27"/>
    <w:rsid w:val="00A85388"/>
    <w:rsid w:val="00A929BD"/>
    <w:rsid w:val="00A93B19"/>
    <w:rsid w:val="00A95349"/>
    <w:rsid w:val="00AA0B04"/>
    <w:rsid w:val="00AA2648"/>
    <w:rsid w:val="00AA39FE"/>
    <w:rsid w:val="00AA4EC2"/>
    <w:rsid w:val="00AB05FF"/>
    <w:rsid w:val="00AB5952"/>
    <w:rsid w:val="00AB642E"/>
    <w:rsid w:val="00AC027A"/>
    <w:rsid w:val="00AC0520"/>
    <w:rsid w:val="00AC0966"/>
    <w:rsid w:val="00AC4AA5"/>
    <w:rsid w:val="00AC7D61"/>
    <w:rsid w:val="00AD039C"/>
    <w:rsid w:val="00AD1C85"/>
    <w:rsid w:val="00AD3AE3"/>
    <w:rsid w:val="00AD5552"/>
    <w:rsid w:val="00AE00E0"/>
    <w:rsid w:val="00AE3A47"/>
    <w:rsid w:val="00AE6A48"/>
    <w:rsid w:val="00AF37A9"/>
    <w:rsid w:val="00AF3B02"/>
    <w:rsid w:val="00AF498F"/>
    <w:rsid w:val="00AF4CF4"/>
    <w:rsid w:val="00AF7693"/>
    <w:rsid w:val="00B01DCE"/>
    <w:rsid w:val="00B02AE5"/>
    <w:rsid w:val="00B03615"/>
    <w:rsid w:val="00B0443B"/>
    <w:rsid w:val="00B052CF"/>
    <w:rsid w:val="00B0587D"/>
    <w:rsid w:val="00B11E75"/>
    <w:rsid w:val="00B15A6E"/>
    <w:rsid w:val="00B20194"/>
    <w:rsid w:val="00B31064"/>
    <w:rsid w:val="00B368C3"/>
    <w:rsid w:val="00B37346"/>
    <w:rsid w:val="00B41535"/>
    <w:rsid w:val="00B41F63"/>
    <w:rsid w:val="00B43D7B"/>
    <w:rsid w:val="00B504CC"/>
    <w:rsid w:val="00B5633E"/>
    <w:rsid w:val="00B57AEF"/>
    <w:rsid w:val="00B610BD"/>
    <w:rsid w:val="00B65A5F"/>
    <w:rsid w:val="00B75AED"/>
    <w:rsid w:val="00B76B2A"/>
    <w:rsid w:val="00B77F51"/>
    <w:rsid w:val="00B8097E"/>
    <w:rsid w:val="00B816B3"/>
    <w:rsid w:val="00B8241E"/>
    <w:rsid w:val="00BA04D9"/>
    <w:rsid w:val="00BA0A4B"/>
    <w:rsid w:val="00BA54BD"/>
    <w:rsid w:val="00BA69EC"/>
    <w:rsid w:val="00BA775D"/>
    <w:rsid w:val="00BB1632"/>
    <w:rsid w:val="00BB2E69"/>
    <w:rsid w:val="00BB5C19"/>
    <w:rsid w:val="00BC63A8"/>
    <w:rsid w:val="00BD5894"/>
    <w:rsid w:val="00BD76AF"/>
    <w:rsid w:val="00BE3147"/>
    <w:rsid w:val="00BE7498"/>
    <w:rsid w:val="00BF5C2C"/>
    <w:rsid w:val="00BF7D79"/>
    <w:rsid w:val="00C027EE"/>
    <w:rsid w:val="00C069E7"/>
    <w:rsid w:val="00C10757"/>
    <w:rsid w:val="00C11F4E"/>
    <w:rsid w:val="00C1461A"/>
    <w:rsid w:val="00C14D16"/>
    <w:rsid w:val="00C17142"/>
    <w:rsid w:val="00C20884"/>
    <w:rsid w:val="00C2110C"/>
    <w:rsid w:val="00C36BD1"/>
    <w:rsid w:val="00C437CB"/>
    <w:rsid w:val="00C50C44"/>
    <w:rsid w:val="00C53381"/>
    <w:rsid w:val="00C537F6"/>
    <w:rsid w:val="00C6194C"/>
    <w:rsid w:val="00C64BCE"/>
    <w:rsid w:val="00C719FA"/>
    <w:rsid w:val="00C7333C"/>
    <w:rsid w:val="00C737FB"/>
    <w:rsid w:val="00C766E2"/>
    <w:rsid w:val="00C808DC"/>
    <w:rsid w:val="00C80EE9"/>
    <w:rsid w:val="00C8106F"/>
    <w:rsid w:val="00C811A9"/>
    <w:rsid w:val="00C841A1"/>
    <w:rsid w:val="00C8584A"/>
    <w:rsid w:val="00CA01F6"/>
    <w:rsid w:val="00CA129F"/>
    <w:rsid w:val="00CA1862"/>
    <w:rsid w:val="00CA259C"/>
    <w:rsid w:val="00CA5166"/>
    <w:rsid w:val="00CA7590"/>
    <w:rsid w:val="00CB0C7E"/>
    <w:rsid w:val="00CB470C"/>
    <w:rsid w:val="00CC2844"/>
    <w:rsid w:val="00CD672C"/>
    <w:rsid w:val="00CE4DAB"/>
    <w:rsid w:val="00CF6C81"/>
    <w:rsid w:val="00D01776"/>
    <w:rsid w:val="00D0400A"/>
    <w:rsid w:val="00D07B89"/>
    <w:rsid w:val="00D07BA6"/>
    <w:rsid w:val="00D112AB"/>
    <w:rsid w:val="00D211BF"/>
    <w:rsid w:val="00D2259E"/>
    <w:rsid w:val="00D2639C"/>
    <w:rsid w:val="00D27E4A"/>
    <w:rsid w:val="00D338FE"/>
    <w:rsid w:val="00D36889"/>
    <w:rsid w:val="00D3769E"/>
    <w:rsid w:val="00D417B0"/>
    <w:rsid w:val="00D47D66"/>
    <w:rsid w:val="00D50EB4"/>
    <w:rsid w:val="00D64297"/>
    <w:rsid w:val="00D733D4"/>
    <w:rsid w:val="00D7482B"/>
    <w:rsid w:val="00D74973"/>
    <w:rsid w:val="00D75E29"/>
    <w:rsid w:val="00D82882"/>
    <w:rsid w:val="00D832D5"/>
    <w:rsid w:val="00D83F3E"/>
    <w:rsid w:val="00D909A4"/>
    <w:rsid w:val="00D953E9"/>
    <w:rsid w:val="00DA3B88"/>
    <w:rsid w:val="00DB598B"/>
    <w:rsid w:val="00DB60FD"/>
    <w:rsid w:val="00DB710A"/>
    <w:rsid w:val="00DB7DD1"/>
    <w:rsid w:val="00DD13E6"/>
    <w:rsid w:val="00DD3619"/>
    <w:rsid w:val="00DD4153"/>
    <w:rsid w:val="00DE03A0"/>
    <w:rsid w:val="00DE212E"/>
    <w:rsid w:val="00DE4D1B"/>
    <w:rsid w:val="00DE65AD"/>
    <w:rsid w:val="00DF0C46"/>
    <w:rsid w:val="00DF374E"/>
    <w:rsid w:val="00DF77F9"/>
    <w:rsid w:val="00E0003D"/>
    <w:rsid w:val="00E10160"/>
    <w:rsid w:val="00E14651"/>
    <w:rsid w:val="00E1614F"/>
    <w:rsid w:val="00E1625C"/>
    <w:rsid w:val="00E164DE"/>
    <w:rsid w:val="00E223B2"/>
    <w:rsid w:val="00E22514"/>
    <w:rsid w:val="00E24B34"/>
    <w:rsid w:val="00E252B2"/>
    <w:rsid w:val="00E26152"/>
    <w:rsid w:val="00E31616"/>
    <w:rsid w:val="00E425D5"/>
    <w:rsid w:val="00E42B62"/>
    <w:rsid w:val="00E4338C"/>
    <w:rsid w:val="00E447DD"/>
    <w:rsid w:val="00E465E9"/>
    <w:rsid w:val="00E52E1C"/>
    <w:rsid w:val="00E53953"/>
    <w:rsid w:val="00E6193C"/>
    <w:rsid w:val="00E63794"/>
    <w:rsid w:val="00E63E18"/>
    <w:rsid w:val="00E65646"/>
    <w:rsid w:val="00E67E86"/>
    <w:rsid w:val="00E76CE6"/>
    <w:rsid w:val="00E87ED8"/>
    <w:rsid w:val="00E91A8A"/>
    <w:rsid w:val="00E93DA3"/>
    <w:rsid w:val="00EA1320"/>
    <w:rsid w:val="00EA4569"/>
    <w:rsid w:val="00EB03E8"/>
    <w:rsid w:val="00EB1862"/>
    <w:rsid w:val="00EB22FF"/>
    <w:rsid w:val="00EB2FD1"/>
    <w:rsid w:val="00EB3171"/>
    <w:rsid w:val="00EB3F8A"/>
    <w:rsid w:val="00EB5FE1"/>
    <w:rsid w:val="00EB7ACE"/>
    <w:rsid w:val="00EC0756"/>
    <w:rsid w:val="00ED0B51"/>
    <w:rsid w:val="00ED0C8D"/>
    <w:rsid w:val="00ED3269"/>
    <w:rsid w:val="00ED6988"/>
    <w:rsid w:val="00EE2D36"/>
    <w:rsid w:val="00EE3414"/>
    <w:rsid w:val="00EE3E0B"/>
    <w:rsid w:val="00EE41BE"/>
    <w:rsid w:val="00EE50BF"/>
    <w:rsid w:val="00EF1293"/>
    <w:rsid w:val="00EF15CC"/>
    <w:rsid w:val="00EF4187"/>
    <w:rsid w:val="00EF575F"/>
    <w:rsid w:val="00EF75CE"/>
    <w:rsid w:val="00EF7861"/>
    <w:rsid w:val="00F0200E"/>
    <w:rsid w:val="00F04383"/>
    <w:rsid w:val="00F126D7"/>
    <w:rsid w:val="00F13BB5"/>
    <w:rsid w:val="00F17352"/>
    <w:rsid w:val="00F1739E"/>
    <w:rsid w:val="00F20BE2"/>
    <w:rsid w:val="00F21DFF"/>
    <w:rsid w:val="00F22047"/>
    <w:rsid w:val="00F230AA"/>
    <w:rsid w:val="00F245A3"/>
    <w:rsid w:val="00F37937"/>
    <w:rsid w:val="00F37A44"/>
    <w:rsid w:val="00F37A85"/>
    <w:rsid w:val="00F422E7"/>
    <w:rsid w:val="00F431DA"/>
    <w:rsid w:val="00F44689"/>
    <w:rsid w:val="00F4471A"/>
    <w:rsid w:val="00F44C50"/>
    <w:rsid w:val="00F4769A"/>
    <w:rsid w:val="00F50CF8"/>
    <w:rsid w:val="00F50D6C"/>
    <w:rsid w:val="00F60F4D"/>
    <w:rsid w:val="00F6139D"/>
    <w:rsid w:val="00F65625"/>
    <w:rsid w:val="00F65956"/>
    <w:rsid w:val="00F66643"/>
    <w:rsid w:val="00F67155"/>
    <w:rsid w:val="00F67C06"/>
    <w:rsid w:val="00F723B7"/>
    <w:rsid w:val="00F77485"/>
    <w:rsid w:val="00F800F1"/>
    <w:rsid w:val="00F83C38"/>
    <w:rsid w:val="00F967D2"/>
    <w:rsid w:val="00F96801"/>
    <w:rsid w:val="00FA2069"/>
    <w:rsid w:val="00FB5A54"/>
    <w:rsid w:val="00FC159F"/>
    <w:rsid w:val="00FC7093"/>
    <w:rsid w:val="00FD0487"/>
    <w:rsid w:val="00FD20C2"/>
    <w:rsid w:val="00FD64E6"/>
    <w:rsid w:val="00FE0CC2"/>
    <w:rsid w:val="00FE34B2"/>
    <w:rsid w:val="00FE38FE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0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DD1"/>
    <w:pPr>
      <w:ind w:left="720"/>
    </w:pPr>
  </w:style>
  <w:style w:type="paragraph" w:styleId="NoSpacing">
    <w:name w:val="No Spacing"/>
    <w:uiPriority w:val="1"/>
    <w:qFormat/>
    <w:rsid w:val="0071698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B64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B642E"/>
    <w:rPr>
      <w:sz w:val="24"/>
      <w:szCs w:val="24"/>
    </w:rPr>
  </w:style>
  <w:style w:type="paragraph" w:styleId="Footer">
    <w:name w:val="footer"/>
    <w:basedOn w:val="Normal"/>
    <w:link w:val="FooterChar"/>
    <w:rsid w:val="00AB64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B642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621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9621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1A5BDB"/>
    <w:rPr>
      <w:b/>
      <w:bCs/>
    </w:rPr>
  </w:style>
  <w:style w:type="table" w:styleId="TableGrid">
    <w:name w:val="Table Grid"/>
    <w:basedOn w:val="TableNormal"/>
    <w:uiPriority w:val="59"/>
    <w:rsid w:val="00F2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1E428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C03D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0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DD1"/>
    <w:pPr>
      <w:ind w:left="720"/>
    </w:pPr>
  </w:style>
  <w:style w:type="paragraph" w:styleId="NoSpacing">
    <w:name w:val="No Spacing"/>
    <w:uiPriority w:val="1"/>
    <w:qFormat/>
    <w:rsid w:val="0071698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B64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B642E"/>
    <w:rPr>
      <w:sz w:val="24"/>
      <w:szCs w:val="24"/>
    </w:rPr>
  </w:style>
  <w:style w:type="paragraph" w:styleId="Footer">
    <w:name w:val="footer"/>
    <w:basedOn w:val="Normal"/>
    <w:link w:val="FooterChar"/>
    <w:rsid w:val="00AB64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B642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621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9621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1A5BDB"/>
    <w:rPr>
      <w:b/>
      <w:bCs/>
    </w:rPr>
  </w:style>
  <w:style w:type="table" w:styleId="TableGrid">
    <w:name w:val="Table Grid"/>
    <w:basedOn w:val="TableNormal"/>
    <w:uiPriority w:val="59"/>
    <w:rsid w:val="00F2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1E428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C03D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0D47-DCD8-41FB-B3CB-6084FCB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5282</Characters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HỌC KỲ I</vt:lpstr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2023-12-26T07:02:00Z</cp:lastPrinted>
  <dcterms:created xsi:type="dcterms:W3CDTF">2024-01-07T14:53:00Z</dcterms:created>
  <dcterms:modified xsi:type="dcterms:W3CDTF">2024-01-07T14:54:00Z</dcterms:modified>
</cp:coreProperties>
</file>