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12D25" w:rsidRPr="00A7757B" w:rsidTr="00312D25">
        <w:tc>
          <w:tcPr>
            <w:tcW w:w="4675" w:type="dxa"/>
          </w:tcPr>
          <w:p w:rsidR="00312D25" w:rsidRPr="00A7757B" w:rsidRDefault="00312D25" w:rsidP="00312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PHÒNG GD &amp; ĐT ĐÔNG ANH</w:t>
            </w:r>
          </w:p>
        </w:tc>
        <w:tc>
          <w:tcPr>
            <w:tcW w:w="4675" w:type="dxa"/>
          </w:tcPr>
          <w:p w:rsidR="00312D25" w:rsidRPr="00A7757B" w:rsidRDefault="0031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ĐỀ KIỂM TRA CUỐI KÌ II</w:t>
            </w:r>
          </w:p>
        </w:tc>
      </w:tr>
      <w:tr w:rsidR="00312D25" w:rsidRPr="00A7757B" w:rsidTr="00312D25">
        <w:tc>
          <w:tcPr>
            <w:tcW w:w="4675" w:type="dxa"/>
          </w:tcPr>
          <w:p w:rsidR="00312D25" w:rsidRPr="00A7757B" w:rsidRDefault="00312D25" w:rsidP="00312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TRƯỜNG THCS BÙI QUANG MẠI</w:t>
            </w:r>
          </w:p>
        </w:tc>
        <w:tc>
          <w:tcPr>
            <w:tcW w:w="4675" w:type="dxa"/>
          </w:tcPr>
          <w:p w:rsidR="00312D25" w:rsidRPr="00A7757B" w:rsidRDefault="0031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Năm học: 2022 - 2023</w:t>
            </w:r>
          </w:p>
        </w:tc>
      </w:tr>
      <w:tr w:rsidR="00312D25" w:rsidRPr="00A7757B" w:rsidTr="00312D25">
        <w:tc>
          <w:tcPr>
            <w:tcW w:w="4675" w:type="dxa"/>
          </w:tcPr>
          <w:p w:rsidR="00312D25" w:rsidRPr="00A7757B" w:rsidRDefault="0031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312D25" w:rsidRPr="00A7757B" w:rsidRDefault="0031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Môn: Ngữ văn 7</w:t>
            </w:r>
          </w:p>
        </w:tc>
      </w:tr>
      <w:tr w:rsidR="00312D25" w:rsidRPr="00A7757B" w:rsidTr="00312D25">
        <w:tc>
          <w:tcPr>
            <w:tcW w:w="4675" w:type="dxa"/>
          </w:tcPr>
          <w:p w:rsidR="00312D25" w:rsidRPr="00A7757B" w:rsidRDefault="00312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312D25" w:rsidRPr="00A7757B" w:rsidRDefault="00312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Thời gian: 90 phút</w:t>
            </w:r>
          </w:p>
        </w:tc>
      </w:tr>
    </w:tbl>
    <w:p w:rsidR="00312D25" w:rsidRPr="00A7757B" w:rsidRDefault="00312D25" w:rsidP="00312D25">
      <w:pPr>
        <w:rPr>
          <w:rFonts w:ascii="Times New Roman" w:hAnsi="Times New Roman" w:cs="Times New Roman"/>
          <w:sz w:val="28"/>
          <w:szCs w:val="28"/>
        </w:rPr>
      </w:pPr>
      <w:r w:rsidRPr="00A7757B">
        <w:rPr>
          <w:rFonts w:ascii="Times New Roman" w:hAnsi="Times New Roman" w:cs="Times New Roman"/>
          <w:sz w:val="28"/>
          <w:szCs w:val="28"/>
        </w:rPr>
        <w:t>Phần I. Đọc – hiểu (6.0 điểm): Đọc bài thơ sau và trả lời các câu hỏi bên dưới:</w:t>
      </w:r>
    </w:p>
    <w:p w:rsidR="00312D25" w:rsidRPr="00A7757B" w:rsidRDefault="00312D25" w:rsidP="00312D25">
      <w:pPr>
        <w:pStyle w:val="ListParagraph"/>
        <w:spacing w:line="360" w:lineRule="auto"/>
        <w:ind w:left="2160"/>
        <w:jc w:val="left"/>
        <w:rPr>
          <w:rFonts w:cs="Times New Roman"/>
          <w:szCs w:val="28"/>
          <w:shd w:val="clear" w:color="auto" w:fill="FFFFFF"/>
        </w:rPr>
      </w:pPr>
      <w:r w:rsidRPr="00A7757B">
        <w:rPr>
          <w:rFonts w:cs="Times New Roman"/>
          <w:szCs w:val="28"/>
          <w:shd w:val="clear" w:color="auto" w:fill="FFFFFF"/>
        </w:rPr>
        <w:t xml:space="preserve">Mẹ gom lại từng trái chín trong vườn </w:t>
      </w:r>
    </w:p>
    <w:p w:rsidR="00312D25" w:rsidRPr="00A7757B" w:rsidRDefault="00312D25" w:rsidP="00312D25">
      <w:pPr>
        <w:pStyle w:val="ListParagraph"/>
        <w:spacing w:line="360" w:lineRule="auto"/>
        <w:ind w:left="2160"/>
        <w:jc w:val="left"/>
        <w:rPr>
          <w:rFonts w:cs="Times New Roman"/>
          <w:szCs w:val="28"/>
          <w:shd w:val="clear" w:color="auto" w:fill="FFFFFF"/>
        </w:rPr>
      </w:pPr>
      <w:r w:rsidRPr="00A7757B">
        <w:rPr>
          <w:rFonts w:cs="Times New Roman"/>
          <w:szCs w:val="28"/>
          <w:shd w:val="clear" w:color="auto" w:fill="FFFFFF"/>
        </w:rPr>
        <w:t>Rồi rong ruổi trên nẻo đường lặng lẽ</w:t>
      </w:r>
    </w:p>
    <w:p w:rsidR="00312D25" w:rsidRPr="00A7757B" w:rsidRDefault="00312D25" w:rsidP="00312D25">
      <w:pPr>
        <w:pStyle w:val="ListParagraph"/>
        <w:spacing w:line="360" w:lineRule="auto"/>
        <w:ind w:left="2160"/>
        <w:jc w:val="left"/>
        <w:rPr>
          <w:rFonts w:cs="Times New Roman"/>
          <w:szCs w:val="28"/>
          <w:shd w:val="clear" w:color="auto" w:fill="FFFFFF"/>
        </w:rPr>
      </w:pPr>
      <w:r w:rsidRPr="00A7757B">
        <w:rPr>
          <w:rFonts w:cs="Times New Roman"/>
          <w:szCs w:val="28"/>
          <w:shd w:val="clear" w:color="auto" w:fill="FFFFFF"/>
        </w:rPr>
        <w:t xml:space="preserve"> Ôi, những trái </w:t>
      </w:r>
      <w:proofErr w:type="gramStart"/>
      <w:r w:rsidRPr="00A7757B">
        <w:rPr>
          <w:rFonts w:cs="Times New Roman"/>
          <w:szCs w:val="28"/>
          <w:shd w:val="clear" w:color="auto" w:fill="FFFFFF"/>
        </w:rPr>
        <w:t>na</w:t>
      </w:r>
      <w:proofErr w:type="gramEnd"/>
      <w:r w:rsidRPr="00A7757B">
        <w:rPr>
          <w:rFonts w:cs="Times New Roman"/>
          <w:szCs w:val="28"/>
          <w:shd w:val="clear" w:color="auto" w:fill="FFFFFF"/>
        </w:rPr>
        <w:t xml:space="preserve">, hồng, ổi, thị…. </w:t>
      </w:r>
    </w:p>
    <w:p w:rsidR="00312D25" w:rsidRPr="00A7757B" w:rsidRDefault="00312D25" w:rsidP="00C7381F">
      <w:pPr>
        <w:pStyle w:val="ListParagraph"/>
        <w:spacing w:line="360" w:lineRule="auto"/>
        <w:ind w:left="2160"/>
        <w:jc w:val="left"/>
        <w:rPr>
          <w:rFonts w:cs="Times New Roman"/>
          <w:szCs w:val="28"/>
          <w:shd w:val="clear" w:color="auto" w:fill="FFFFFF"/>
        </w:rPr>
      </w:pPr>
      <w:r w:rsidRPr="00A7757B">
        <w:rPr>
          <w:rFonts w:cs="Times New Roman"/>
          <w:szCs w:val="28"/>
          <w:shd w:val="clear" w:color="auto" w:fill="FFFFFF"/>
        </w:rPr>
        <w:t>Có ngọt ngào năm tháng mẹ chắt chiu.</w:t>
      </w:r>
    </w:p>
    <w:p w:rsidR="00C7381F" w:rsidRPr="00A7757B" w:rsidRDefault="00C7381F" w:rsidP="00C7381F">
      <w:pPr>
        <w:pStyle w:val="ListParagraph"/>
        <w:spacing w:line="360" w:lineRule="auto"/>
        <w:ind w:left="2160"/>
        <w:jc w:val="left"/>
        <w:rPr>
          <w:rFonts w:cs="Times New Roman"/>
          <w:szCs w:val="28"/>
          <w:shd w:val="clear" w:color="auto" w:fill="FFFFFF"/>
        </w:rPr>
      </w:pPr>
    </w:p>
    <w:p w:rsidR="00312D25" w:rsidRPr="00A7757B" w:rsidRDefault="00312D25" w:rsidP="00312D25">
      <w:pPr>
        <w:pStyle w:val="ListParagraph"/>
        <w:spacing w:line="360" w:lineRule="auto"/>
        <w:ind w:left="2160"/>
        <w:jc w:val="left"/>
        <w:rPr>
          <w:rFonts w:cs="Times New Roman"/>
          <w:szCs w:val="28"/>
          <w:shd w:val="clear" w:color="auto" w:fill="FFFFFF"/>
        </w:rPr>
      </w:pPr>
      <w:r w:rsidRPr="00A7757B">
        <w:rPr>
          <w:rFonts w:cs="Times New Roman"/>
          <w:szCs w:val="28"/>
          <w:shd w:val="clear" w:color="auto" w:fill="FFFFFF"/>
        </w:rPr>
        <w:t xml:space="preserve"> Con nghe mùa </w:t>
      </w:r>
      <w:proofErr w:type="gramStart"/>
      <w:r w:rsidRPr="00A7757B">
        <w:rPr>
          <w:rFonts w:cs="Times New Roman"/>
          <w:szCs w:val="28"/>
          <w:shd w:val="clear" w:color="auto" w:fill="FFFFFF"/>
        </w:rPr>
        <w:t>thu</w:t>
      </w:r>
      <w:proofErr w:type="gramEnd"/>
      <w:r w:rsidRPr="00A7757B">
        <w:rPr>
          <w:rFonts w:cs="Times New Roman"/>
          <w:szCs w:val="28"/>
          <w:shd w:val="clear" w:color="auto" w:fill="FFFFFF"/>
        </w:rPr>
        <w:t xml:space="preserve"> vọng về những thương yêu</w:t>
      </w:r>
    </w:p>
    <w:p w:rsidR="00312D25" w:rsidRPr="00A7757B" w:rsidRDefault="00312D25" w:rsidP="00312D25">
      <w:pPr>
        <w:pStyle w:val="ListParagraph"/>
        <w:spacing w:line="360" w:lineRule="auto"/>
        <w:ind w:left="2160"/>
        <w:jc w:val="left"/>
        <w:rPr>
          <w:rFonts w:cs="Times New Roman"/>
          <w:szCs w:val="28"/>
          <w:shd w:val="clear" w:color="auto" w:fill="FFFFFF"/>
        </w:rPr>
      </w:pPr>
      <w:r w:rsidRPr="00A7757B">
        <w:rPr>
          <w:rFonts w:cs="Times New Roman"/>
          <w:szCs w:val="28"/>
          <w:shd w:val="clear" w:color="auto" w:fill="FFFFFF"/>
        </w:rPr>
        <w:t xml:space="preserve"> Giọt mồ hôi rơi trong chiều của mẹ</w:t>
      </w:r>
    </w:p>
    <w:p w:rsidR="00312D25" w:rsidRPr="00A7757B" w:rsidRDefault="00312D25" w:rsidP="00312D25">
      <w:pPr>
        <w:pStyle w:val="ListParagraph"/>
        <w:spacing w:line="360" w:lineRule="auto"/>
        <w:ind w:left="2160"/>
        <w:jc w:val="left"/>
        <w:rPr>
          <w:rFonts w:cs="Times New Roman"/>
          <w:szCs w:val="28"/>
          <w:shd w:val="clear" w:color="auto" w:fill="FFFFFF"/>
        </w:rPr>
      </w:pPr>
      <w:r w:rsidRPr="00A7757B">
        <w:rPr>
          <w:rFonts w:cs="Times New Roman"/>
          <w:szCs w:val="28"/>
          <w:shd w:val="clear" w:color="auto" w:fill="FFFFFF"/>
        </w:rPr>
        <w:t xml:space="preserve"> Nắng mong manh đậu bên thật khẽ </w:t>
      </w:r>
    </w:p>
    <w:p w:rsidR="00312D25" w:rsidRPr="00A7757B" w:rsidRDefault="00312D25" w:rsidP="00312D25">
      <w:pPr>
        <w:pStyle w:val="ListParagraph"/>
        <w:spacing w:line="360" w:lineRule="auto"/>
        <w:ind w:left="2160"/>
        <w:jc w:val="left"/>
        <w:rPr>
          <w:rFonts w:cs="Times New Roman"/>
          <w:szCs w:val="28"/>
          <w:shd w:val="clear" w:color="auto" w:fill="FFFFFF"/>
        </w:rPr>
      </w:pPr>
      <w:r w:rsidRPr="00A7757B">
        <w:rPr>
          <w:rFonts w:cs="Times New Roman"/>
          <w:szCs w:val="28"/>
          <w:shd w:val="clear" w:color="auto" w:fill="FFFFFF"/>
        </w:rPr>
        <w:t xml:space="preserve">Đôi vai gầy nghiêng nghiêng! </w:t>
      </w:r>
    </w:p>
    <w:p w:rsidR="00312D25" w:rsidRPr="00A7757B" w:rsidRDefault="00312D25" w:rsidP="00312D25">
      <w:pPr>
        <w:pStyle w:val="ListParagraph"/>
        <w:spacing w:line="360" w:lineRule="auto"/>
        <w:ind w:left="2160"/>
        <w:jc w:val="left"/>
        <w:rPr>
          <w:rFonts w:cs="Times New Roman"/>
          <w:szCs w:val="28"/>
          <w:shd w:val="clear" w:color="auto" w:fill="FFFFFF"/>
        </w:rPr>
      </w:pPr>
    </w:p>
    <w:p w:rsidR="00312D25" w:rsidRPr="00A7757B" w:rsidRDefault="00312D25" w:rsidP="00312D25">
      <w:pPr>
        <w:pStyle w:val="ListParagraph"/>
        <w:spacing w:line="360" w:lineRule="auto"/>
        <w:ind w:left="2160"/>
        <w:jc w:val="left"/>
        <w:rPr>
          <w:rFonts w:cs="Times New Roman"/>
          <w:szCs w:val="28"/>
          <w:shd w:val="clear" w:color="auto" w:fill="FFFFFF"/>
        </w:rPr>
      </w:pPr>
      <w:r w:rsidRPr="00A7757B">
        <w:rPr>
          <w:rFonts w:cs="Times New Roman"/>
          <w:szCs w:val="28"/>
          <w:shd w:val="clear" w:color="auto" w:fill="FFFFFF"/>
        </w:rPr>
        <w:t>Heo may thổi xao xác trong đêm</w:t>
      </w:r>
    </w:p>
    <w:p w:rsidR="00312D25" w:rsidRPr="00A7757B" w:rsidRDefault="00312D25" w:rsidP="007413D0">
      <w:pPr>
        <w:pStyle w:val="ListParagraph"/>
        <w:spacing w:line="360" w:lineRule="auto"/>
        <w:ind w:left="2160" w:right="-540"/>
        <w:jc w:val="left"/>
        <w:rPr>
          <w:rFonts w:cs="Times New Roman"/>
          <w:szCs w:val="28"/>
          <w:shd w:val="clear" w:color="auto" w:fill="FFFFFF"/>
        </w:rPr>
      </w:pPr>
      <w:r w:rsidRPr="00A7757B">
        <w:rPr>
          <w:rFonts w:cs="Times New Roman"/>
          <w:szCs w:val="28"/>
          <w:shd w:val="clear" w:color="auto" w:fill="FFFFFF"/>
        </w:rPr>
        <w:t xml:space="preserve"> Không gian lặng im… </w:t>
      </w:r>
    </w:p>
    <w:p w:rsidR="00312D25" w:rsidRPr="00A7757B" w:rsidRDefault="00312D25" w:rsidP="007413D0">
      <w:pPr>
        <w:pStyle w:val="ListParagraph"/>
        <w:spacing w:line="360" w:lineRule="auto"/>
        <w:ind w:left="2160" w:right="-540"/>
        <w:jc w:val="left"/>
        <w:rPr>
          <w:rFonts w:cs="Times New Roman"/>
          <w:szCs w:val="28"/>
          <w:shd w:val="clear" w:color="auto" w:fill="FFFFFF"/>
        </w:rPr>
      </w:pPr>
      <w:r w:rsidRPr="00A7757B">
        <w:rPr>
          <w:rFonts w:cs="Times New Roman"/>
          <w:szCs w:val="28"/>
          <w:shd w:val="clear" w:color="auto" w:fill="FFFFFF"/>
        </w:rPr>
        <w:t xml:space="preserve">Con chẳng thể chợp mắt </w:t>
      </w:r>
    </w:p>
    <w:p w:rsidR="00312D25" w:rsidRPr="00A7757B" w:rsidRDefault="00312D25" w:rsidP="007413D0">
      <w:pPr>
        <w:pStyle w:val="ListParagraph"/>
        <w:spacing w:line="360" w:lineRule="auto"/>
        <w:ind w:left="2160" w:right="-540"/>
        <w:jc w:val="left"/>
        <w:rPr>
          <w:rFonts w:cs="Times New Roman"/>
          <w:szCs w:val="28"/>
          <w:shd w:val="clear" w:color="auto" w:fill="FFFFFF"/>
        </w:rPr>
      </w:pPr>
      <w:r w:rsidRPr="00A7757B">
        <w:rPr>
          <w:rFonts w:cs="Times New Roman"/>
          <w:szCs w:val="28"/>
          <w:shd w:val="clear" w:color="auto" w:fill="FFFFFF"/>
        </w:rPr>
        <w:t>Mẹ trở mình trong tiếng ho thao thức</w:t>
      </w:r>
    </w:p>
    <w:p w:rsidR="00312D25" w:rsidRPr="00A7757B" w:rsidRDefault="00312D25" w:rsidP="007413D0">
      <w:pPr>
        <w:pStyle w:val="ListParagraph"/>
        <w:spacing w:line="360" w:lineRule="auto"/>
        <w:ind w:left="2160" w:right="-540"/>
        <w:jc w:val="left"/>
        <w:rPr>
          <w:rFonts w:cs="Times New Roman"/>
          <w:b/>
          <w:szCs w:val="28"/>
          <w:shd w:val="clear" w:color="auto" w:fill="FFFFFF"/>
        </w:rPr>
      </w:pPr>
      <w:r w:rsidRPr="00A7757B">
        <w:rPr>
          <w:rFonts w:cs="Times New Roman"/>
          <w:szCs w:val="28"/>
          <w:shd w:val="clear" w:color="auto" w:fill="FFFFFF"/>
        </w:rPr>
        <w:t xml:space="preserve"> </w:t>
      </w:r>
      <w:r w:rsidRPr="00A7757B">
        <w:rPr>
          <w:rFonts w:cs="Times New Roman"/>
          <w:b/>
          <w:szCs w:val="28"/>
          <w:shd w:val="clear" w:color="auto" w:fill="FFFFFF"/>
        </w:rPr>
        <w:t xml:space="preserve">Sương vô tình đậu trên mắt rưng rưng! </w:t>
      </w:r>
    </w:p>
    <w:p w:rsidR="00312D25" w:rsidRPr="00A7757B" w:rsidRDefault="00312D25" w:rsidP="007413D0">
      <w:pPr>
        <w:pStyle w:val="ListParagraph"/>
        <w:spacing w:line="360" w:lineRule="auto"/>
        <w:ind w:left="4320" w:right="-540" w:firstLine="720"/>
        <w:jc w:val="left"/>
        <w:rPr>
          <w:rFonts w:cs="Times New Roman"/>
          <w:szCs w:val="28"/>
          <w:shd w:val="clear" w:color="auto" w:fill="FFFFFF"/>
        </w:rPr>
      </w:pPr>
      <w:r w:rsidRPr="00A7757B">
        <w:rPr>
          <w:rFonts w:cs="Times New Roman"/>
          <w:szCs w:val="28"/>
          <w:shd w:val="clear" w:color="auto" w:fill="FFFFFF"/>
        </w:rPr>
        <w:t xml:space="preserve">(Lương Đình Khoa - Mùa thu và </w:t>
      </w:r>
      <w:proofErr w:type="gramStart"/>
      <w:r w:rsidRPr="00A7757B">
        <w:rPr>
          <w:rFonts w:cs="Times New Roman"/>
          <w:szCs w:val="28"/>
          <w:shd w:val="clear" w:color="auto" w:fill="FFFFFF"/>
        </w:rPr>
        <w:t>mẹ )</w:t>
      </w:r>
      <w:proofErr w:type="gramEnd"/>
      <w:r w:rsidRPr="00A7757B">
        <w:rPr>
          <w:rFonts w:cs="Times New Roman"/>
          <w:szCs w:val="28"/>
          <w:shd w:val="clear" w:color="auto" w:fill="FFFFFF"/>
        </w:rPr>
        <w:t xml:space="preserve"> </w:t>
      </w:r>
    </w:p>
    <w:p w:rsidR="00312D25" w:rsidRPr="00A7757B" w:rsidRDefault="00E419FF" w:rsidP="007413D0">
      <w:pPr>
        <w:pStyle w:val="ListParagraph"/>
        <w:ind w:left="-990" w:right="-540"/>
        <w:rPr>
          <w:rFonts w:cs="Times New Roman"/>
          <w:szCs w:val="28"/>
        </w:rPr>
      </w:pPr>
      <w:proofErr w:type="gramStart"/>
      <w:r w:rsidRPr="00A7757B">
        <w:rPr>
          <w:rFonts w:cs="Times New Roman"/>
          <w:szCs w:val="28"/>
        </w:rPr>
        <w:t>1.</w:t>
      </w:r>
      <w:r w:rsidR="00312D25" w:rsidRPr="00A7757B">
        <w:rPr>
          <w:rFonts w:cs="Times New Roman"/>
          <w:szCs w:val="28"/>
        </w:rPr>
        <w:t>Bài</w:t>
      </w:r>
      <w:proofErr w:type="gramEnd"/>
      <w:r w:rsidR="00312D25" w:rsidRPr="00A7757B">
        <w:rPr>
          <w:rFonts w:cs="Times New Roman"/>
          <w:szCs w:val="28"/>
        </w:rPr>
        <w:t xml:space="preserve"> thơ trên được viết theo thể thơ nào? Kể tên một bài thơ khác mà em đã được học trong chương trình Ngữ văn 7 có cùng thể thơ với bài thơ trên và cho biết tác giả của bài thơ đó?</w:t>
      </w:r>
    </w:p>
    <w:p w:rsidR="00312D25" w:rsidRPr="00A7757B" w:rsidRDefault="00E419FF" w:rsidP="007413D0">
      <w:pPr>
        <w:pStyle w:val="ListParagraph"/>
        <w:ind w:left="-990" w:right="-540"/>
        <w:rPr>
          <w:rFonts w:cs="Times New Roman"/>
          <w:szCs w:val="28"/>
        </w:rPr>
      </w:pPr>
      <w:proofErr w:type="gramStart"/>
      <w:r w:rsidRPr="00A7757B">
        <w:rPr>
          <w:rFonts w:cs="Times New Roman"/>
          <w:szCs w:val="28"/>
        </w:rPr>
        <w:t>2.</w:t>
      </w:r>
      <w:r w:rsidR="00312D25" w:rsidRPr="00A7757B">
        <w:rPr>
          <w:rFonts w:cs="Times New Roman"/>
          <w:szCs w:val="28"/>
        </w:rPr>
        <w:t>Bài</w:t>
      </w:r>
      <w:proofErr w:type="gramEnd"/>
      <w:r w:rsidR="00312D25" w:rsidRPr="00A7757B">
        <w:rPr>
          <w:rFonts w:cs="Times New Roman"/>
          <w:szCs w:val="28"/>
        </w:rPr>
        <w:t xml:space="preserve"> thơ trên sử dụng phương thức biểu đạt chính nào? Chủ đề của bài thơ là gì?</w:t>
      </w:r>
    </w:p>
    <w:p w:rsidR="00312D25" w:rsidRPr="00A7757B" w:rsidRDefault="00E419FF" w:rsidP="007413D0">
      <w:pPr>
        <w:pStyle w:val="ListParagraph"/>
        <w:ind w:left="-990" w:right="-540"/>
        <w:rPr>
          <w:rFonts w:cs="Times New Roman"/>
          <w:szCs w:val="28"/>
        </w:rPr>
      </w:pPr>
      <w:proofErr w:type="gramStart"/>
      <w:r w:rsidRPr="00A7757B">
        <w:rPr>
          <w:rFonts w:cs="Times New Roman"/>
          <w:szCs w:val="28"/>
        </w:rPr>
        <w:t>3.</w:t>
      </w:r>
      <w:r w:rsidR="00312D25" w:rsidRPr="00A7757B">
        <w:rPr>
          <w:rFonts w:cs="Times New Roman"/>
          <w:szCs w:val="28"/>
        </w:rPr>
        <w:t>Dấu</w:t>
      </w:r>
      <w:proofErr w:type="gramEnd"/>
      <w:r w:rsidR="00312D25" w:rsidRPr="00A7757B">
        <w:rPr>
          <w:rFonts w:cs="Times New Roman"/>
          <w:szCs w:val="28"/>
        </w:rPr>
        <w:t xml:space="preserve"> chấm lửng trong khổ thơ thứ nhất của bài thơ được dùng để làm gì?</w:t>
      </w:r>
    </w:p>
    <w:p w:rsidR="00272E9F" w:rsidRPr="00A7757B" w:rsidRDefault="00E419FF" w:rsidP="007413D0">
      <w:pPr>
        <w:pStyle w:val="ListParagraph"/>
        <w:ind w:left="-990" w:right="-540"/>
        <w:rPr>
          <w:rFonts w:cs="Times New Roman"/>
          <w:szCs w:val="28"/>
        </w:rPr>
      </w:pPr>
      <w:r w:rsidRPr="00A7757B">
        <w:rPr>
          <w:rFonts w:cs="Times New Roman"/>
          <w:szCs w:val="28"/>
        </w:rPr>
        <w:t>4.</w:t>
      </w:r>
      <w:r w:rsidR="00272E9F" w:rsidRPr="00A7757B">
        <w:rPr>
          <w:rFonts w:cs="Times New Roman"/>
          <w:szCs w:val="28"/>
        </w:rPr>
        <w:t xml:space="preserve"> Câu thơ in đậm trong bài thơ trên sử dụng những biện pháp tu từ nào? Tác dụng của việc sử </w:t>
      </w:r>
      <w:proofErr w:type="gramStart"/>
      <w:r w:rsidR="00272E9F" w:rsidRPr="00A7757B">
        <w:rPr>
          <w:rFonts w:cs="Times New Roman"/>
          <w:szCs w:val="28"/>
        </w:rPr>
        <w:t>dụng  các</w:t>
      </w:r>
      <w:proofErr w:type="gramEnd"/>
      <w:r w:rsidR="00272E9F" w:rsidRPr="00A7757B">
        <w:rPr>
          <w:rFonts w:cs="Times New Roman"/>
          <w:szCs w:val="28"/>
        </w:rPr>
        <w:t xml:space="preserve"> biện pháp tu từ đó  đem lại như thế nào?</w:t>
      </w:r>
    </w:p>
    <w:p w:rsidR="00272E9F" w:rsidRPr="00A7757B" w:rsidRDefault="00E419FF" w:rsidP="007413D0">
      <w:pPr>
        <w:pStyle w:val="ListParagraph"/>
        <w:spacing w:line="360" w:lineRule="auto"/>
        <w:ind w:left="-990" w:right="-540"/>
        <w:rPr>
          <w:rFonts w:cs="Times New Roman"/>
          <w:i/>
          <w:szCs w:val="28"/>
          <w:shd w:val="clear" w:color="auto" w:fill="FFFFFF"/>
        </w:rPr>
      </w:pPr>
      <w:r w:rsidRPr="00A7757B">
        <w:rPr>
          <w:rFonts w:cs="Times New Roman"/>
          <w:b/>
          <w:szCs w:val="28"/>
        </w:rPr>
        <w:t>5.</w:t>
      </w:r>
      <w:r w:rsidR="00272E9F" w:rsidRPr="00A7757B">
        <w:rPr>
          <w:rFonts w:cs="Times New Roman"/>
          <w:b/>
          <w:szCs w:val="28"/>
        </w:rPr>
        <w:t> </w:t>
      </w:r>
      <w:r w:rsidR="00272E9F" w:rsidRPr="00A7757B">
        <w:rPr>
          <w:rFonts w:cs="Times New Roman"/>
          <w:szCs w:val="28"/>
        </w:rPr>
        <w:t xml:space="preserve">Hình ảnh </w:t>
      </w:r>
      <w:proofErr w:type="gramStart"/>
      <w:r w:rsidR="00272E9F" w:rsidRPr="00A7757B">
        <w:rPr>
          <w:rFonts w:cs="Times New Roman"/>
          <w:szCs w:val="28"/>
        </w:rPr>
        <w:t>“</w:t>
      </w:r>
      <w:r w:rsidR="00272E9F" w:rsidRPr="00A7757B">
        <w:rPr>
          <w:rFonts w:cs="Times New Roman"/>
          <w:szCs w:val="28"/>
          <w:shd w:val="clear" w:color="auto" w:fill="FFFFFF"/>
        </w:rPr>
        <w:t xml:space="preserve"> </w:t>
      </w:r>
      <w:r w:rsidR="00272E9F" w:rsidRPr="00A7757B">
        <w:rPr>
          <w:rFonts w:cs="Times New Roman"/>
          <w:i/>
          <w:szCs w:val="28"/>
          <w:shd w:val="clear" w:color="auto" w:fill="FFFFFF"/>
        </w:rPr>
        <w:t>Nắng</w:t>
      </w:r>
      <w:proofErr w:type="gramEnd"/>
      <w:r w:rsidR="00272E9F" w:rsidRPr="00A7757B">
        <w:rPr>
          <w:rFonts w:cs="Times New Roman"/>
          <w:i/>
          <w:szCs w:val="28"/>
          <w:shd w:val="clear" w:color="auto" w:fill="FFFFFF"/>
        </w:rPr>
        <w:t xml:space="preserve"> mong manh đậu bên thật khẽ /Đôi vai gầy nghiêng nghiêng!</w:t>
      </w:r>
      <w:r w:rsidR="00272E9F" w:rsidRPr="00A7757B">
        <w:rPr>
          <w:rFonts w:cs="Times New Roman"/>
          <w:szCs w:val="28"/>
          <w:shd w:val="clear" w:color="auto" w:fill="FFFFFF"/>
        </w:rPr>
        <w:t xml:space="preserve"> </w:t>
      </w:r>
      <w:r w:rsidR="00272E9F" w:rsidRPr="00A7757B">
        <w:rPr>
          <w:rFonts w:cs="Times New Roman"/>
          <w:szCs w:val="28"/>
        </w:rPr>
        <w:t xml:space="preserve">” gợi cho em suy nghĩ gì về hình ảnh người mẹ? </w:t>
      </w:r>
      <w:proofErr w:type="gramStart"/>
      <w:r w:rsidR="00272E9F" w:rsidRPr="00A7757B">
        <w:rPr>
          <w:rFonts w:cs="Times New Roman"/>
          <w:szCs w:val="28"/>
        </w:rPr>
        <w:t>Hãy  trình</w:t>
      </w:r>
      <w:proofErr w:type="gramEnd"/>
      <w:r w:rsidR="00272E9F" w:rsidRPr="00A7757B">
        <w:rPr>
          <w:rFonts w:cs="Times New Roman"/>
          <w:szCs w:val="28"/>
        </w:rPr>
        <w:t xml:space="preserve"> bày suy nghĩ đó bằng 3 đến 5 dòng.</w:t>
      </w:r>
    </w:p>
    <w:p w:rsidR="00272E9F" w:rsidRPr="00A7757B" w:rsidRDefault="00E419FF" w:rsidP="007413D0">
      <w:pPr>
        <w:pStyle w:val="ListParagraph"/>
        <w:spacing w:line="360" w:lineRule="auto"/>
        <w:ind w:left="-990" w:right="-540"/>
        <w:rPr>
          <w:rFonts w:cs="Times New Roman"/>
          <w:szCs w:val="28"/>
          <w:shd w:val="clear" w:color="auto" w:fill="FFFFFF"/>
        </w:rPr>
      </w:pPr>
      <w:proofErr w:type="gramStart"/>
      <w:r w:rsidRPr="00A7757B">
        <w:rPr>
          <w:rFonts w:cs="Times New Roman"/>
          <w:i/>
          <w:szCs w:val="28"/>
          <w:shd w:val="clear" w:color="auto" w:fill="FFFFFF"/>
        </w:rPr>
        <w:lastRenderedPageBreak/>
        <w:t>6</w:t>
      </w:r>
      <w:r w:rsidRPr="00A7757B">
        <w:rPr>
          <w:rFonts w:cs="Times New Roman"/>
          <w:szCs w:val="28"/>
          <w:shd w:val="clear" w:color="auto" w:fill="FFFFFF"/>
        </w:rPr>
        <w:t>.</w:t>
      </w:r>
      <w:r w:rsidR="00272E9F" w:rsidRPr="00A7757B">
        <w:rPr>
          <w:rFonts w:cs="Times New Roman"/>
          <w:szCs w:val="28"/>
          <w:shd w:val="clear" w:color="auto" w:fill="FFFFFF"/>
        </w:rPr>
        <w:t>Từ</w:t>
      </w:r>
      <w:proofErr w:type="gramEnd"/>
      <w:r w:rsidR="00272E9F" w:rsidRPr="00A7757B">
        <w:rPr>
          <w:rFonts w:cs="Times New Roman"/>
          <w:szCs w:val="28"/>
          <w:shd w:val="clear" w:color="auto" w:fill="FFFFFF"/>
        </w:rPr>
        <w:t xml:space="preserve"> nội dung của  bài thơ cùng với sự hiểu biết của bản thân , em hãy viết một đoạn văn độ dài khoảng ½ trang giấy thi để trình bày suy nghĩ của em về tình cảm gia đình trong cuộc sống hôm nay.</w:t>
      </w:r>
    </w:p>
    <w:p w:rsidR="008476EF" w:rsidRPr="00A7757B" w:rsidRDefault="008476EF" w:rsidP="007413D0">
      <w:pPr>
        <w:pStyle w:val="ListParagraph"/>
        <w:spacing w:line="360" w:lineRule="auto"/>
        <w:ind w:left="-990" w:right="-540"/>
        <w:rPr>
          <w:rFonts w:cs="Times New Roman"/>
          <w:szCs w:val="28"/>
          <w:shd w:val="clear" w:color="auto" w:fill="FFFFFF"/>
        </w:rPr>
      </w:pPr>
      <w:r w:rsidRPr="00A7757B">
        <w:rPr>
          <w:rFonts w:cs="Times New Roman"/>
          <w:szCs w:val="28"/>
          <w:shd w:val="clear" w:color="auto" w:fill="FFFFFF"/>
        </w:rPr>
        <w:t xml:space="preserve">7. Viết đoạn văn trình bày cảm nhận của em về khổ thơ thứ nhất trong bài thơ trên. Độ dài 10 </w:t>
      </w:r>
      <w:proofErr w:type="gramStart"/>
      <w:r w:rsidRPr="00A7757B">
        <w:rPr>
          <w:rFonts w:cs="Times New Roman"/>
          <w:szCs w:val="28"/>
          <w:shd w:val="clear" w:color="auto" w:fill="FFFFFF"/>
        </w:rPr>
        <w:t>câu ,</w:t>
      </w:r>
      <w:proofErr w:type="gramEnd"/>
      <w:r w:rsidRPr="00A7757B">
        <w:rPr>
          <w:rFonts w:cs="Times New Roman"/>
          <w:szCs w:val="28"/>
          <w:shd w:val="clear" w:color="auto" w:fill="FFFFFF"/>
        </w:rPr>
        <w:t xml:space="preserve"> trong đoạn có sử dụng một phép liên kết chỉ rõ phép liên kết đó bằng cách gạch chân có ghi chú rõ ràng.</w:t>
      </w:r>
    </w:p>
    <w:p w:rsidR="007413D0" w:rsidRPr="00A7757B" w:rsidRDefault="00272E9F" w:rsidP="00A7757B">
      <w:pPr>
        <w:pStyle w:val="ListParagraph"/>
        <w:ind w:left="-990" w:right="-540"/>
        <w:rPr>
          <w:rFonts w:cs="Times New Roman"/>
          <w:szCs w:val="28"/>
        </w:rPr>
      </w:pPr>
      <w:r w:rsidRPr="00A7757B">
        <w:rPr>
          <w:rFonts w:cs="Times New Roman"/>
          <w:szCs w:val="28"/>
        </w:rPr>
        <w:t>Phần II. (4.0 điể</w:t>
      </w:r>
      <w:r w:rsidR="00A7757B">
        <w:rPr>
          <w:rFonts w:cs="Times New Roman"/>
          <w:szCs w:val="28"/>
        </w:rPr>
        <w:t>m):  Viết bài  văn biểu cảm về Hồ Chí Minh.</w:t>
      </w:r>
      <w:bookmarkStart w:id="0" w:name="_GoBack"/>
      <w:bookmarkEnd w:id="0"/>
    </w:p>
    <w:p w:rsidR="00C7381F" w:rsidRPr="00A7757B" w:rsidRDefault="00C7381F" w:rsidP="00E419FF">
      <w:pPr>
        <w:pStyle w:val="ListParagraph"/>
        <w:ind w:left="-990" w:right="-540"/>
        <w:rPr>
          <w:rFonts w:cs="Times New Roman"/>
          <w:szCs w:val="28"/>
        </w:rPr>
      </w:pPr>
    </w:p>
    <w:p w:rsidR="00C7381F" w:rsidRDefault="00C7381F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p w:rsidR="00A7757B" w:rsidRPr="00A7757B" w:rsidRDefault="00A7757B" w:rsidP="00E419FF">
      <w:pPr>
        <w:pStyle w:val="ListParagraph"/>
        <w:ind w:left="-990" w:right="-540"/>
        <w:rPr>
          <w:rFonts w:cs="Times New Roman"/>
          <w:szCs w:val="28"/>
        </w:rPr>
      </w:pPr>
    </w:p>
    <w:tbl>
      <w:tblPr>
        <w:tblStyle w:val="TableGrid"/>
        <w:tblW w:w="11194" w:type="dxa"/>
        <w:tblInd w:w="-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34"/>
        <w:gridCol w:w="148"/>
        <w:gridCol w:w="1972"/>
        <w:gridCol w:w="1564"/>
        <w:gridCol w:w="1562"/>
        <w:gridCol w:w="1568"/>
        <w:gridCol w:w="1554"/>
        <w:gridCol w:w="582"/>
        <w:gridCol w:w="1001"/>
      </w:tblGrid>
      <w:tr w:rsidR="007413D0" w:rsidRPr="00A7757B" w:rsidTr="002356D7">
        <w:tc>
          <w:tcPr>
            <w:tcW w:w="6489" w:type="dxa"/>
            <w:gridSpan w:val="6"/>
          </w:tcPr>
          <w:p w:rsidR="007413D0" w:rsidRPr="00A7757B" w:rsidRDefault="007413D0" w:rsidP="002356D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PHÒNG GD&amp;ĐT ĐÔNG ANH</w:t>
            </w:r>
          </w:p>
          <w:p w:rsidR="007413D0" w:rsidRPr="00A7757B" w:rsidRDefault="007413D0" w:rsidP="002356D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BÙI QUANG MẠI</w:t>
            </w:r>
          </w:p>
        </w:tc>
        <w:tc>
          <w:tcPr>
            <w:tcW w:w="4705" w:type="dxa"/>
            <w:gridSpan w:val="4"/>
          </w:tcPr>
          <w:p w:rsidR="007413D0" w:rsidRPr="00A7757B" w:rsidRDefault="007413D0" w:rsidP="002356D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HƯỚNG DẪN CHẤM </w:t>
            </w:r>
          </w:p>
          <w:p w:rsidR="007413D0" w:rsidRPr="00A7757B" w:rsidRDefault="007413D0" w:rsidP="002356D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KIỂM TRA </w:t>
            </w:r>
            <w:r w:rsidR="00C7381F"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CUỐI </w:t>
            </w: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HKII</w:t>
            </w:r>
          </w:p>
          <w:p w:rsidR="007413D0" w:rsidRPr="00A7757B" w:rsidRDefault="007413D0" w:rsidP="002356D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>Năm học: 2022 – 2023</w:t>
            </w:r>
          </w:p>
          <w:p w:rsidR="007413D0" w:rsidRPr="00A7757B" w:rsidRDefault="007413D0" w:rsidP="002356D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Ngữ văn 7 </w:t>
            </w:r>
          </w:p>
          <w:p w:rsidR="007413D0" w:rsidRPr="00A7757B" w:rsidRDefault="007413D0" w:rsidP="002356D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>Thời gian: 90 phút</w:t>
            </w:r>
          </w:p>
        </w:tc>
      </w:tr>
      <w:tr w:rsidR="007413D0" w:rsidRPr="00A7757B" w:rsidTr="0023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3" w:type="dxa"/>
            <w:gridSpan w:val="2"/>
          </w:tcPr>
          <w:p w:rsidR="007413D0" w:rsidRPr="00A7757B" w:rsidRDefault="007413D0" w:rsidP="002356D7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950" w:type="dxa"/>
            <w:gridSpan w:val="7"/>
          </w:tcPr>
          <w:p w:rsidR="007413D0" w:rsidRPr="00A7757B" w:rsidRDefault="007413D0" w:rsidP="002356D7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>Nội dung yêu cầu</w:t>
            </w:r>
          </w:p>
        </w:tc>
        <w:tc>
          <w:tcPr>
            <w:tcW w:w="1001" w:type="dxa"/>
          </w:tcPr>
          <w:p w:rsidR="007413D0" w:rsidRPr="00A7757B" w:rsidRDefault="007413D0" w:rsidP="002356D7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7413D0" w:rsidRPr="00A7757B" w:rsidTr="0023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94" w:type="dxa"/>
            <w:gridSpan w:val="10"/>
          </w:tcPr>
          <w:p w:rsidR="007413D0" w:rsidRPr="00A7757B" w:rsidRDefault="007413D0" w:rsidP="002356D7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>Phần I (6.0 điểm)</w:t>
            </w:r>
          </w:p>
        </w:tc>
      </w:tr>
      <w:tr w:rsidR="007413D0" w:rsidRPr="00A7757B" w:rsidTr="0023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3" w:type="dxa"/>
            <w:gridSpan w:val="2"/>
          </w:tcPr>
          <w:p w:rsidR="007413D0" w:rsidRPr="00A7757B" w:rsidRDefault="007413D0" w:rsidP="002356D7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Câu 1</w:t>
            </w:r>
          </w:p>
          <w:p w:rsidR="007413D0" w:rsidRPr="00A7757B" w:rsidRDefault="007B45A1" w:rsidP="002356D7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(0,75 </w:t>
            </w:r>
            <w:r w:rsidR="007413D0" w:rsidRPr="00A7757B">
              <w:rPr>
                <w:rFonts w:ascii="Times New Roman" w:hAnsi="Times New Roman" w:cs="Times New Roman"/>
                <w:sz w:val="28"/>
                <w:szCs w:val="28"/>
              </w:rPr>
              <w:t>đ)</w:t>
            </w:r>
          </w:p>
        </w:tc>
        <w:tc>
          <w:tcPr>
            <w:tcW w:w="8950" w:type="dxa"/>
            <w:gridSpan w:val="7"/>
          </w:tcPr>
          <w:p w:rsidR="007413D0" w:rsidRPr="00A7757B" w:rsidRDefault="00C7381F" w:rsidP="002356D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-  Bài thơ trên  viết theo </w:t>
            </w:r>
            <w:r w:rsidR="007413D0" w:rsidRPr="00A7757B"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ể thơ: tự do</w:t>
            </w:r>
          </w:p>
          <w:p w:rsidR="007413D0" w:rsidRPr="00A7757B" w:rsidRDefault="00C7381F" w:rsidP="002356D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- Kể đúng tên một bài thơ  và tác giả của bài thơ đã học trong chương trình  Ngữ văn 7 có cùng thể thơ  </w:t>
            </w:r>
            <w:r w:rsidR="007B45A1"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 (HS có thể lựa chọn một trong ba bài thơ ở kì II )</w:t>
            </w: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1" w:type="dxa"/>
          </w:tcPr>
          <w:p w:rsidR="007413D0" w:rsidRPr="00A7757B" w:rsidRDefault="007413D0" w:rsidP="002356D7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7B45A1" w:rsidRPr="00A775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7381F" w:rsidRPr="00A7757B" w:rsidRDefault="00C7381F" w:rsidP="002356D7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81F" w:rsidRPr="00A7757B" w:rsidRDefault="00C7381F" w:rsidP="002356D7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</w:tr>
      <w:tr w:rsidR="007413D0" w:rsidRPr="00A7757B" w:rsidTr="0023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3" w:type="dxa"/>
            <w:gridSpan w:val="2"/>
          </w:tcPr>
          <w:p w:rsidR="007413D0" w:rsidRPr="00A7757B" w:rsidRDefault="007413D0" w:rsidP="002356D7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Câu 2</w:t>
            </w:r>
          </w:p>
          <w:p w:rsidR="007413D0" w:rsidRPr="00A7757B" w:rsidRDefault="007B45A1" w:rsidP="002356D7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(1.0</w:t>
            </w:r>
            <w:r w:rsidR="007413D0"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 đ)</w:t>
            </w:r>
          </w:p>
        </w:tc>
        <w:tc>
          <w:tcPr>
            <w:tcW w:w="8950" w:type="dxa"/>
            <w:gridSpan w:val="7"/>
          </w:tcPr>
          <w:p w:rsidR="007413D0" w:rsidRPr="00A7757B" w:rsidRDefault="007413D0" w:rsidP="007413D0">
            <w:pPr>
              <w:pStyle w:val="ListParagraph"/>
              <w:numPr>
                <w:ilvl w:val="0"/>
                <w:numId w:val="2"/>
              </w:numPr>
              <w:tabs>
                <w:tab w:val="left" w:pos="329"/>
              </w:tabs>
              <w:spacing w:before="60" w:after="60" w:line="288" w:lineRule="auto"/>
              <w:ind w:left="72" w:firstLine="0"/>
              <w:rPr>
                <w:rFonts w:cs="Times New Roman"/>
                <w:szCs w:val="28"/>
              </w:rPr>
            </w:pPr>
            <w:r w:rsidRPr="00A7757B">
              <w:rPr>
                <w:rFonts w:cs="Times New Roman"/>
                <w:szCs w:val="28"/>
              </w:rPr>
              <w:t>Phương thức biểu đạ</w:t>
            </w:r>
            <w:r w:rsidR="00C7381F" w:rsidRPr="00A7757B">
              <w:rPr>
                <w:rFonts w:cs="Times New Roman"/>
                <w:szCs w:val="28"/>
              </w:rPr>
              <w:t>t chính : biểu cảm</w:t>
            </w:r>
          </w:p>
          <w:p w:rsidR="007413D0" w:rsidRPr="00A7757B" w:rsidRDefault="00C7381F" w:rsidP="007413D0">
            <w:pPr>
              <w:pStyle w:val="ListParagraph"/>
              <w:numPr>
                <w:ilvl w:val="0"/>
                <w:numId w:val="2"/>
              </w:numPr>
              <w:tabs>
                <w:tab w:val="left" w:pos="329"/>
              </w:tabs>
              <w:spacing w:before="60" w:after="60" w:line="288" w:lineRule="auto"/>
              <w:ind w:left="72" w:firstLine="0"/>
              <w:rPr>
                <w:rFonts w:cs="Times New Roman"/>
                <w:szCs w:val="28"/>
              </w:rPr>
            </w:pPr>
            <w:r w:rsidRPr="00A7757B">
              <w:rPr>
                <w:rFonts w:cs="Times New Roman"/>
                <w:szCs w:val="28"/>
              </w:rPr>
              <w:t xml:space="preserve"> Chủ đề của bài thơ: gia đình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1" w:type="dxa"/>
          </w:tcPr>
          <w:p w:rsidR="007413D0" w:rsidRPr="00A7757B" w:rsidRDefault="007413D0" w:rsidP="002356D7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7413D0" w:rsidRPr="00A7757B" w:rsidRDefault="007413D0" w:rsidP="002356D7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7413D0" w:rsidRPr="00A7757B" w:rsidTr="0023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3" w:type="dxa"/>
            <w:gridSpan w:val="2"/>
          </w:tcPr>
          <w:p w:rsidR="007413D0" w:rsidRPr="00A7757B" w:rsidRDefault="007413D0" w:rsidP="002356D7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Câu 3</w:t>
            </w:r>
          </w:p>
          <w:p w:rsidR="007413D0" w:rsidRPr="00A7757B" w:rsidRDefault="007B45A1" w:rsidP="002356D7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(0,25 </w:t>
            </w:r>
            <w:r w:rsidR="007413D0" w:rsidRPr="00A7757B">
              <w:rPr>
                <w:rFonts w:ascii="Times New Roman" w:hAnsi="Times New Roman" w:cs="Times New Roman"/>
                <w:sz w:val="28"/>
                <w:szCs w:val="28"/>
              </w:rPr>
              <w:t>đ)</w:t>
            </w:r>
          </w:p>
        </w:tc>
        <w:tc>
          <w:tcPr>
            <w:tcW w:w="8950" w:type="dxa"/>
            <w:gridSpan w:val="7"/>
          </w:tcPr>
          <w:p w:rsidR="007413D0" w:rsidRPr="00A7757B" w:rsidRDefault="00B3132C" w:rsidP="00B3132C">
            <w:pPr>
              <w:tabs>
                <w:tab w:val="left" w:pos="329"/>
              </w:tabs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 - Dấu chấm lửng  ở khổ thơ thứ nhất được dùng để: tỏ ý  còn nhiều nội dung tương tự chưa được liệt kê hết</w:t>
            </w:r>
          </w:p>
          <w:p w:rsidR="007413D0" w:rsidRPr="00A7757B" w:rsidRDefault="007413D0" w:rsidP="00B3132C">
            <w:pPr>
              <w:tabs>
                <w:tab w:val="left" w:pos="329"/>
              </w:tabs>
              <w:spacing w:before="60" w:after="60" w:line="288" w:lineRule="auto"/>
              <w:ind w:left="7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01" w:type="dxa"/>
          </w:tcPr>
          <w:p w:rsidR="007413D0" w:rsidRPr="00A7757B" w:rsidRDefault="007413D0" w:rsidP="002356D7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7413D0" w:rsidRPr="00A7757B" w:rsidRDefault="007413D0" w:rsidP="007B45A1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3D0" w:rsidRPr="00A7757B" w:rsidTr="0023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3" w:type="dxa"/>
            <w:gridSpan w:val="2"/>
          </w:tcPr>
          <w:p w:rsidR="007413D0" w:rsidRPr="00A7757B" w:rsidRDefault="007413D0" w:rsidP="002356D7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Câu 4 (1.0đ)</w:t>
            </w:r>
          </w:p>
        </w:tc>
        <w:tc>
          <w:tcPr>
            <w:tcW w:w="8950" w:type="dxa"/>
            <w:gridSpan w:val="7"/>
          </w:tcPr>
          <w:p w:rsidR="00B3132C" w:rsidRPr="00A7757B" w:rsidRDefault="00B3132C" w:rsidP="002356D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- Câu in  đậm trong bài thơ sử dụng những biện pháp tu từ là  nhân hóa</w:t>
            </w:r>
            <w:r w:rsidR="00944A42"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, ẩn dụ </w:t>
            </w: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 và điệp ngữ</w:t>
            </w:r>
          </w:p>
          <w:p w:rsidR="00944A42" w:rsidRPr="00A7757B" w:rsidRDefault="00944A42" w:rsidP="002356D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(HS kể được 2 biện pháp tu từ cũng cho điểm tối đa</w:t>
            </w:r>
            <w:r w:rsidR="007B45A1" w:rsidRPr="00A7757B">
              <w:rPr>
                <w:rFonts w:ascii="Times New Roman" w:hAnsi="Times New Roman" w:cs="Times New Roman"/>
                <w:sz w:val="28"/>
                <w:szCs w:val="28"/>
              </w:rPr>
              <w:t>, trả lời một biện pháp cho 0,25 điểm</w:t>
            </w: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132C" w:rsidRPr="00A7757B" w:rsidRDefault="00B3132C" w:rsidP="002356D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- Tác dụng:</w:t>
            </w:r>
            <w:r w:rsidRPr="00A775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diễn tả sâu sắc, sinh đông sâu sắc giọt nước mắt mang tình càm xót thương mẹ của người con</w:t>
            </w:r>
          </w:p>
          <w:p w:rsidR="007413D0" w:rsidRPr="00A7757B" w:rsidRDefault="007413D0" w:rsidP="002356D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- Hình thức: Viết khoảng 3 đế</w:t>
            </w:r>
            <w:r w:rsidR="00B3132C" w:rsidRPr="00A7757B">
              <w:rPr>
                <w:rFonts w:ascii="Times New Roman" w:hAnsi="Times New Roman" w:cs="Times New Roman"/>
                <w:sz w:val="28"/>
                <w:szCs w:val="28"/>
              </w:rPr>
              <w:t>n 5  dòng</w:t>
            </w:r>
          </w:p>
          <w:p w:rsidR="00944A42" w:rsidRPr="00A7757B" w:rsidRDefault="007413D0" w:rsidP="00944A42">
            <w:pPr>
              <w:spacing w:line="360" w:lineRule="auto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- Nội dung: </w:t>
            </w:r>
            <w:r w:rsidR="00944A42" w:rsidRPr="00A7757B">
              <w:rPr>
                <w:rFonts w:ascii="Times New Roman" w:hAnsi="Times New Roman" w:cs="Times New Roman"/>
                <w:sz w:val="28"/>
                <w:szCs w:val="28"/>
              </w:rPr>
              <w:t>Làm rõ  suy nghĩ về hình ảnh người mẹ:</w:t>
            </w:r>
            <w:r w:rsidR="00944A42" w:rsidRPr="00A7757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44A42" w:rsidRPr="00A7757B" w:rsidRDefault="00944A42" w:rsidP="00944A42">
            <w:pPr>
              <w:spacing w:line="360" w:lineRule="auto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A7757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+ </w:t>
            </w:r>
            <w:proofErr w:type="gramStart"/>
            <w:r w:rsidRPr="00A7757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" Nắng</w:t>
            </w:r>
            <w:proofErr w:type="gramEnd"/>
            <w:r w:rsidRPr="00A7757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mong manh đậu bên thật khẽ/Đôi vai gầy nghiêng nghiêng ": tia nắng mong manh tưởng chừng như không có gì cũng phải nhẹ nhàng vì sợ thêm sức nặng lên đôi vai gầy nhỏ bé của mẹ. </w:t>
            </w:r>
          </w:p>
          <w:p w:rsidR="00944A42" w:rsidRPr="00A7757B" w:rsidRDefault="00944A42" w:rsidP="00944A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+Ta thêm thấu hiểu được sự hi sinh của mẹ dành cho gia đình. Vì thế mỗi chúng ta hãy yêu thương quan tâm nhiều hơn đến mẹ của mình.</w:t>
            </w:r>
          </w:p>
          <w:p w:rsidR="007413D0" w:rsidRPr="00A7757B" w:rsidRDefault="007413D0" w:rsidP="002356D7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3D0" w:rsidRPr="00A7757B" w:rsidRDefault="007413D0" w:rsidP="002356D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01" w:type="dxa"/>
          </w:tcPr>
          <w:p w:rsidR="007413D0" w:rsidRPr="00A7757B" w:rsidRDefault="007413D0" w:rsidP="002356D7">
            <w:pPr>
              <w:tabs>
                <w:tab w:val="left" w:pos="851"/>
              </w:tabs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0.5</w:t>
            </w:r>
          </w:p>
          <w:p w:rsidR="007413D0" w:rsidRPr="00A7757B" w:rsidRDefault="007413D0" w:rsidP="002356D7">
            <w:pPr>
              <w:tabs>
                <w:tab w:val="left" w:pos="851"/>
              </w:tabs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4C7" w:rsidRPr="00A7757B" w:rsidRDefault="007204C7" w:rsidP="002356D7">
            <w:pPr>
              <w:tabs>
                <w:tab w:val="left" w:pos="851"/>
              </w:tabs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4C7" w:rsidRPr="00A7757B" w:rsidRDefault="007204C7" w:rsidP="002356D7">
            <w:pPr>
              <w:tabs>
                <w:tab w:val="left" w:pos="851"/>
              </w:tabs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3D0" w:rsidRPr="00A7757B" w:rsidRDefault="007413D0" w:rsidP="002356D7">
            <w:pPr>
              <w:tabs>
                <w:tab w:val="left" w:pos="851"/>
              </w:tabs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7413D0" w:rsidRPr="00A7757B" w:rsidRDefault="007413D0" w:rsidP="002356D7">
            <w:pPr>
              <w:tabs>
                <w:tab w:val="left" w:pos="851"/>
              </w:tabs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4C7" w:rsidRPr="00A7757B" w:rsidRDefault="007204C7" w:rsidP="002356D7">
            <w:pPr>
              <w:tabs>
                <w:tab w:val="left" w:pos="851"/>
              </w:tabs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4C7" w:rsidRPr="00A7757B" w:rsidRDefault="007204C7" w:rsidP="002356D7">
            <w:pPr>
              <w:tabs>
                <w:tab w:val="left" w:pos="851"/>
              </w:tabs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3D0" w:rsidRPr="00A7757B" w:rsidRDefault="007413D0" w:rsidP="002356D7">
            <w:pPr>
              <w:tabs>
                <w:tab w:val="left" w:pos="851"/>
              </w:tabs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7413D0" w:rsidRPr="00A7757B" w:rsidRDefault="007413D0" w:rsidP="002356D7">
            <w:pPr>
              <w:tabs>
                <w:tab w:val="left" w:pos="851"/>
              </w:tabs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F5B" w:rsidRPr="00A7757B" w:rsidTr="0023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3" w:type="dxa"/>
            <w:gridSpan w:val="2"/>
          </w:tcPr>
          <w:p w:rsidR="00FC2F5B" w:rsidRPr="00A7757B" w:rsidRDefault="00FC2F5B" w:rsidP="00FC2F5B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Câu 5</w:t>
            </w:r>
          </w:p>
          <w:p w:rsidR="00FC2F5B" w:rsidRPr="00A7757B" w:rsidRDefault="00FC2F5B" w:rsidP="00FC2F5B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(2.0 điểm)</w:t>
            </w:r>
          </w:p>
        </w:tc>
        <w:tc>
          <w:tcPr>
            <w:tcW w:w="8950" w:type="dxa"/>
            <w:gridSpan w:val="7"/>
          </w:tcPr>
          <w:p w:rsidR="00FC2F5B" w:rsidRPr="00A7757B" w:rsidRDefault="00FC2F5B" w:rsidP="00FC2F5B">
            <w:pPr>
              <w:tabs>
                <w:tab w:val="left" w:pos="317"/>
              </w:tabs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* Hình thức: Viết khoảng  ½ trang giấy thi</w:t>
            </w:r>
          </w:p>
          <w:p w:rsidR="00FC2F5B" w:rsidRPr="00A7757B" w:rsidRDefault="00FC2F5B" w:rsidP="00FC2F5B">
            <w:pPr>
              <w:tabs>
                <w:tab w:val="left" w:pos="317"/>
              </w:tabs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* Nội dung: </w:t>
            </w:r>
          </w:p>
          <w:p w:rsidR="00FC2F5B" w:rsidRPr="00A7757B" w:rsidRDefault="00FC2F5B" w:rsidP="00FC2F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Ý 1: Giải </w:t>
            </w:r>
            <w:proofErr w:type="gramStart"/>
            <w:r w:rsidRPr="00A7757B">
              <w:rPr>
                <w:rFonts w:ascii="Times New Roman" w:eastAsia="Times New Roman" w:hAnsi="Times New Roman" w:cs="Times New Roman"/>
                <w:sz w:val="28"/>
                <w:szCs w:val="28"/>
              </w:rPr>
              <w:t>thích  tình</w:t>
            </w:r>
            <w:proofErr w:type="gramEnd"/>
            <w:r w:rsidRPr="00A77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cảm gia  đình là gì?</w:t>
            </w:r>
          </w:p>
          <w:p w:rsidR="00FC2F5B" w:rsidRPr="00A7757B" w:rsidRDefault="00FC2F5B" w:rsidP="00FC2F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Ý 2: </w:t>
            </w:r>
          </w:p>
          <w:p w:rsidR="00FC2F5B" w:rsidRPr="00A7757B" w:rsidRDefault="00FC2F5B" w:rsidP="00FC2F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eastAsia="Times New Roman" w:hAnsi="Times New Roman" w:cs="Times New Roman"/>
                <w:sz w:val="28"/>
                <w:szCs w:val="28"/>
              </w:rPr>
              <w:t>+ Biểu hiện của tình cảm gia đình:</w:t>
            </w:r>
          </w:p>
          <w:p w:rsidR="00FC2F5B" w:rsidRPr="00A7757B" w:rsidRDefault="00FC2F5B" w:rsidP="00FC2F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 Cha mẹ, ông bà quan tâm chăm sóc, dạy bảo con cháu</w:t>
            </w:r>
          </w:p>
          <w:p w:rsidR="00FC2F5B" w:rsidRPr="00A7757B" w:rsidRDefault="00FC2F5B" w:rsidP="00FC2F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eastAsia="Times New Roman" w:hAnsi="Times New Roman" w:cs="Times New Roman"/>
                <w:sz w:val="28"/>
                <w:szCs w:val="28"/>
              </w:rPr>
              <w:t>+Con cháu  hiếu thảo, quan tâm, gần gũi, phũng dưỡng ông bà ,c ha mẹ</w:t>
            </w:r>
          </w:p>
          <w:p w:rsidR="00FC2F5B" w:rsidRPr="00A7757B" w:rsidRDefault="00FC2F5B" w:rsidP="00FC2F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eastAsia="Times New Roman" w:hAnsi="Times New Roman" w:cs="Times New Roman"/>
                <w:sz w:val="28"/>
                <w:szCs w:val="28"/>
              </w:rPr>
              <w:t>+ Anh (</w:t>
            </w:r>
            <w:proofErr w:type="gramStart"/>
            <w:r w:rsidRPr="00A7757B">
              <w:rPr>
                <w:rFonts w:ascii="Times New Roman" w:eastAsia="Times New Roman" w:hAnsi="Times New Roman" w:cs="Times New Roman"/>
                <w:sz w:val="28"/>
                <w:szCs w:val="28"/>
              </w:rPr>
              <w:t>chị )</w:t>
            </w:r>
            <w:proofErr w:type="gramEnd"/>
            <w:r w:rsidRPr="00A77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em đoàn kết, hòa thuận, yêu thương nhau,....</w:t>
            </w:r>
          </w:p>
          <w:p w:rsidR="00FC2F5B" w:rsidRPr="00A7757B" w:rsidRDefault="00FC2F5B" w:rsidP="00FC2F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eastAsia="Times New Roman" w:hAnsi="Times New Roman" w:cs="Times New Roman"/>
                <w:sz w:val="28"/>
                <w:szCs w:val="28"/>
              </w:rPr>
              <w:t>- Ý 3:  Ý nghĩa của tình cảm gia đình</w:t>
            </w:r>
          </w:p>
          <w:p w:rsidR="00FC2F5B" w:rsidRPr="00A7757B" w:rsidRDefault="00FC2F5B" w:rsidP="00FC2F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eastAsia="Times New Roman" w:hAnsi="Times New Roman" w:cs="Times New Roman"/>
                <w:sz w:val="28"/>
                <w:szCs w:val="28"/>
              </w:rPr>
              <w:t>+ Là cội nguồn của các tình cam tốt đẹp</w:t>
            </w:r>
          </w:p>
          <w:p w:rsidR="00FC2F5B" w:rsidRPr="00A7757B" w:rsidRDefault="00FC2F5B" w:rsidP="00FC2F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eastAsia="Times New Roman" w:hAnsi="Times New Roman" w:cs="Times New Roman"/>
                <w:sz w:val="28"/>
                <w:szCs w:val="28"/>
              </w:rPr>
              <w:t>+ Giúp gắn kết mọi thành viên trong gia đình</w:t>
            </w:r>
          </w:p>
          <w:p w:rsidR="00FC2F5B" w:rsidRPr="00A7757B" w:rsidRDefault="00FC2F5B" w:rsidP="00FC2F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+Giúp con người vươn </w:t>
            </w:r>
            <w:proofErr w:type="gramStart"/>
            <w:r w:rsidRPr="00A7757B">
              <w:rPr>
                <w:rFonts w:ascii="Times New Roman" w:eastAsia="Times New Roman" w:hAnsi="Times New Roman" w:cs="Times New Roman"/>
                <w:sz w:val="28"/>
                <w:szCs w:val="28"/>
              </w:rPr>
              <w:t>lên,....</w:t>
            </w:r>
            <w:proofErr w:type="gramEnd"/>
          </w:p>
          <w:p w:rsidR="00FC2F5B" w:rsidRPr="00A7757B" w:rsidRDefault="00FC2F5B" w:rsidP="00FC2F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Ý 4: Phê phán: Trong xã hội vẫn có người chưa trân trọng tình cảm gia đình: </w:t>
            </w:r>
            <w:proofErr w:type="gramStart"/>
            <w:r w:rsidRPr="00A7757B">
              <w:rPr>
                <w:rFonts w:ascii="Times New Roman" w:eastAsia="Times New Roman" w:hAnsi="Times New Roman" w:cs="Times New Roman"/>
                <w:sz w:val="28"/>
                <w:szCs w:val="28"/>
              </w:rPr>
              <w:t>con  cháu</w:t>
            </w:r>
            <w:proofErr w:type="gramEnd"/>
            <w:r w:rsidRPr="00A77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bạc đãi, không phụng dưỡng  ông bà, cha mẹ của mình; anh chị em mất đoàn kết,... </w:t>
            </w:r>
          </w:p>
          <w:p w:rsidR="00FC2F5B" w:rsidRPr="00A7757B" w:rsidRDefault="00FC2F5B" w:rsidP="00FC2F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eastAsia="Times New Roman" w:hAnsi="Times New Roman" w:cs="Times New Roman"/>
                <w:sz w:val="28"/>
                <w:szCs w:val="28"/>
              </w:rPr>
              <w:t>- Ý 5: Những việc cần làm: phát huy, trân trọng tình cảm gia đình, liên hệ bản thân</w:t>
            </w:r>
          </w:p>
          <w:p w:rsidR="00FC2F5B" w:rsidRPr="00A7757B" w:rsidRDefault="00FC2F5B" w:rsidP="00FC2F5B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FC2F5B" w:rsidRPr="00A7757B" w:rsidRDefault="00FC2F5B" w:rsidP="00FC2F5B">
            <w:pPr>
              <w:tabs>
                <w:tab w:val="left" w:pos="851"/>
              </w:tabs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FC2F5B" w:rsidRPr="00A7757B" w:rsidRDefault="00FC2F5B" w:rsidP="00FC2F5B">
            <w:pPr>
              <w:tabs>
                <w:tab w:val="left" w:pos="851"/>
              </w:tabs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5B" w:rsidRPr="00A7757B" w:rsidRDefault="00FC2F5B" w:rsidP="00FC2F5B">
            <w:pPr>
              <w:tabs>
                <w:tab w:val="left" w:pos="851"/>
              </w:tabs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FC2F5B" w:rsidRPr="00A7757B" w:rsidRDefault="007B45A1" w:rsidP="007B45A1">
            <w:pPr>
              <w:tabs>
                <w:tab w:val="left" w:pos="851"/>
              </w:tabs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C2F5B" w:rsidRPr="00A7757B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FC2F5B" w:rsidRPr="00A7757B" w:rsidRDefault="00FC2F5B" w:rsidP="00FC2F5B">
            <w:pPr>
              <w:tabs>
                <w:tab w:val="left" w:pos="851"/>
              </w:tabs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A1" w:rsidRPr="00A7757B" w:rsidRDefault="007B45A1" w:rsidP="00FC2F5B">
            <w:pPr>
              <w:tabs>
                <w:tab w:val="left" w:pos="851"/>
              </w:tabs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A1" w:rsidRPr="00A7757B" w:rsidRDefault="007B45A1" w:rsidP="00FC2F5B">
            <w:pPr>
              <w:tabs>
                <w:tab w:val="left" w:pos="851"/>
              </w:tabs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5B" w:rsidRPr="00A7757B" w:rsidRDefault="00FC2F5B" w:rsidP="00FC2F5B">
            <w:pPr>
              <w:tabs>
                <w:tab w:val="left" w:pos="851"/>
              </w:tabs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FC2F5B" w:rsidRPr="00A7757B" w:rsidRDefault="00FC2F5B" w:rsidP="00FC2F5B">
            <w:pPr>
              <w:tabs>
                <w:tab w:val="left" w:pos="851"/>
              </w:tabs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5B" w:rsidRPr="00A7757B" w:rsidRDefault="007B45A1" w:rsidP="007B45A1">
            <w:pPr>
              <w:tabs>
                <w:tab w:val="left" w:pos="851"/>
              </w:tabs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C2F5B" w:rsidRPr="00A7757B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FC2F5B" w:rsidRPr="00A7757B" w:rsidRDefault="00FC2F5B" w:rsidP="00FC2F5B">
            <w:pPr>
              <w:tabs>
                <w:tab w:val="left" w:pos="851"/>
              </w:tabs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FC2F5B" w:rsidRPr="00A7757B" w:rsidTr="00FC2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9"/>
          <w:wAfter w:w="9985" w:type="dxa"/>
          <w:trHeight w:val="98"/>
        </w:trPr>
        <w:tc>
          <w:tcPr>
            <w:tcW w:w="1209" w:type="dxa"/>
          </w:tcPr>
          <w:p w:rsidR="00FC2F5B" w:rsidRPr="00A7757B" w:rsidRDefault="00FC2F5B" w:rsidP="00FC2F5B">
            <w:pPr>
              <w:tabs>
                <w:tab w:val="left" w:pos="851"/>
              </w:tabs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F5B" w:rsidRPr="00A7757B" w:rsidTr="0023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94" w:type="dxa"/>
            <w:gridSpan w:val="10"/>
          </w:tcPr>
          <w:p w:rsidR="00FC2F5B" w:rsidRPr="00A7757B" w:rsidRDefault="00FC2F5B" w:rsidP="00FC2F5B">
            <w:pPr>
              <w:tabs>
                <w:tab w:val="left" w:pos="851"/>
              </w:tabs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>Phần II (4.0 điểm)</w:t>
            </w:r>
          </w:p>
        </w:tc>
      </w:tr>
      <w:tr w:rsidR="00FC2F5B" w:rsidRPr="00A7757B" w:rsidTr="0023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1" w:type="dxa"/>
            <w:gridSpan w:val="3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>Tiêu chí</w:t>
            </w:r>
          </w:p>
        </w:tc>
        <w:tc>
          <w:tcPr>
            <w:tcW w:w="1972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1" w:type="dxa"/>
            <w:gridSpan w:val="6"/>
          </w:tcPr>
          <w:p w:rsidR="00FC2F5B" w:rsidRPr="00A7757B" w:rsidRDefault="00FC2F5B" w:rsidP="00FC2F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>Mức điểm</w:t>
            </w:r>
          </w:p>
        </w:tc>
      </w:tr>
      <w:tr w:rsidR="00FC2F5B" w:rsidRPr="00A7757B" w:rsidTr="0023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1"/>
        </w:trPr>
        <w:tc>
          <w:tcPr>
            <w:tcW w:w="1391" w:type="dxa"/>
            <w:gridSpan w:val="3"/>
            <w:vMerge w:val="restart"/>
            <w:tcBorders>
              <w:bottom w:val="single" w:sz="4" w:space="0" w:color="auto"/>
            </w:tcBorders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  <w:tcBorders>
              <w:bottom w:val="single" w:sz="4" w:space="0" w:color="auto"/>
            </w:tcBorders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564" w:type="dxa"/>
            <w:vMerge w:val="restart"/>
            <w:tcBorders>
              <w:bottom w:val="single" w:sz="4" w:space="0" w:color="auto"/>
            </w:tcBorders>
          </w:tcPr>
          <w:p w:rsidR="00FC2F5B" w:rsidRPr="00A7757B" w:rsidRDefault="00FC2F5B" w:rsidP="00FC2F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>Mức 4</w:t>
            </w:r>
          </w:p>
          <w:p w:rsidR="00FC2F5B" w:rsidRPr="00A7757B" w:rsidRDefault="00FC2F5B" w:rsidP="00FC2F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>Xuất sắc</w:t>
            </w:r>
          </w:p>
          <w:p w:rsidR="00FC2F5B" w:rsidRPr="00A7757B" w:rsidRDefault="00FC2F5B" w:rsidP="00FC2F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>3.5 – 4.0</w:t>
            </w:r>
          </w:p>
        </w:tc>
        <w:tc>
          <w:tcPr>
            <w:tcW w:w="1562" w:type="dxa"/>
            <w:vMerge w:val="restart"/>
            <w:tcBorders>
              <w:bottom w:val="single" w:sz="4" w:space="0" w:color="auto"/>
            </w:tcBorders>
          </w:tcPr>
          <w:p w:rsidR="00FC2F5B" w:rsidRPr="00A7757B" w:rsidRDefault="00FC2F5B" w:rsidP="00FC2F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>Mức 3</w:t>
            </w:r>
          </w:p>
          <w:p w:rsidR="00FC2F5B" w:rsidRPr="00A7757B" w:rsidRDefault="00FC2F5B" w:rsidP="00FC2F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>Giỏi</w:t>
            </w:r>
          </w:p>
          <w:p w:rsidR="00FC2F5B" w:rsidRPr="00A7757B" w:rsidRDefault="00FC2F5B" w:rsidP="00FC2F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>3.0 – 3.5</w:t>
            </w:r>
          </w:p>
        </w:tc>
        <w:tc>
          <w:tcPr>
            <w:tcW w:w="1568" w:type="dxa"/>
            <w:vMerge w:val="restart"/>
            <w:tcBorders>
              <w:bottom w:val="single" w:sz="4" w:space="0" w:color="auto"/>
            </w:tcBorders>
          </w:tcPr>
          <w:p w:rsidR="00FC2F5B" w:rsidRPr="00A7757B" w:rsidRDefault="00FC2F5B" w:rsidP="00FC2F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>Mức 2</w:t>
            </w:r>
          </w:p>
          <w:p w:rsidR="00FC2F5B" w:rsidRPr="00A7757B" w:rsidRDefault="00FC2F5B" w:rsidP="00FC2F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>Đạt (TB)</w:t>
            </w:r>
          </w:p>
          <w:p w:rsidR="00FC2F5B" w:rsidRPr="00A7757B" w:rsidRDefault="00FC2F5B" w:rsidP="00FC2F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>2.0 – 2.75</w:t>
            </w:r>
          </w:p>
        </w:tc>
        <w:tc>
          <w:tcPr>
            <w:tcW w:w="3137" w:type="dxa"/>
            <w:gridSpan w:val="3"/>
            <w:tcBorders>
              <w:bottom w:val="single" w:sz="4" w:space="0" w:color="auto"/>
            </w:tcBorders>
          </w:tcPr>
          <w:p w:rsidR="00FC2F5B" w:rsidRPr="00A7757B" w:rsidRDefault="00FC2F5B" w:rsidP="00FC2F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>Mức 1</w:t>
            </w:r>
          </w:p>
          <w:p w:rsidR="00FC2F5B" w:rsidRPr="00A7757B" w:rsidRDefault="00FC2F5B" w:rsidP="00FC2F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>Chưa đạt</w:t>
            </w:r>
          </w:p>
        </w:tc>
      </w:tr>
      <w:tr w:rsidR="00FC2F5B" w:rsidRPr="00A7757B" w:rsidTr="0023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1" w:type="dxa"/>
            <w:gridSpan w:val="3"/>
            <w:vMerge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vMerge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  <w:vMerge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>1.0 – 1.75</w:t>
            </w:r>
          </w:p>
        </w:tc>
        <w:tc>
          <w:tcPr>
            <w:tcW w:w="1583" w:type="dxa"/>
            <w:gridSpan w:val="2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sz w:val="28"/>
                <w:szCs w:val="28"/>
              </w:rPr>
              <w:t>0 – 0.75</w:t>
            </w:r>
          </w:p>
        </w:tc>
      </w:tr>
      <w:tr w:rsidR="00FC2F5B" w:rsidRPr="00A7757B" w:rsidTr="0023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1" w:type="dxa"/>
            <w:gridSpan w:val="3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1. Cấu trúc bài văn</w:t>
            </w:r>
          </w:p>
        </w:tc>
        <w:tc>
          <w:tcPr>
            <w:tcW w:w="1972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Bài văn đầy đủ 3 phần: MB</w:t>
            </w:r>
            <w:proofErr w:type="gramStart"/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,TB,KB</w:t>
            </w:r>
            <w:proofErr w:type="gramEnd"/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; TB tách </w:t>
            </w:r>
            <w:r w:rsidRPr="00A77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thành nhiều đoạn.</w:t>
            </w:r>
          </w:p>
        </w:tc>
        <w:tc>
          <w:tcPr>
            <w:tcW w:w="1562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Bài văn đầy đủ 3 phần: MB</w:t>
            </w:r>
            <w:proofErr w:type="gramStart"/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,TB,KB</w:t>
            </w:r>
            <w:proofErr w:type="gramEnd"/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; TB tách </w:t>
            </w:r>
            <w:r w:rsidRPr="00A77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thành nhiều đoạn.</w:t>
            </w:r>
          </w:p>
        </w:tc>
        <w:tc>
          <w:tcPr>
            <w:tcW w:w="1568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Bài văn có MB</w:t>
            </w:r>
            <w:proofErr w:type="gramStart"/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,TB,KB</w:t>
            </w:r>
            <w:proofErr w:type="gramEnd"/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; TB không tách thành nhiều đoạn.</w:t>
            </w:r>
          </w:p>
        </w:tc>
        <w:tc>
          <w:tcPr>
            <w:tcW w:w="1554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Bài văn không có MB hoặc KB; TB không tách </w:t>
            </w:r>
            <w:r w:rsidRPr="00A77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thành nhiều đoạn.</w:t>
            </w:r>
          </w:p>
        </w:tc>
        <w:tc>
          <w:tcPr>
            <w:tcW w:w="1583" w:type="dxa"/>
            <w:gridSpan w:val="2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Bài văn không có MB</w:t>
            </w:r>
            <w:proofErr w:type="gramStart"/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,KB</w:t>
            </w:r>
            <w:proofErr w:type="gramEnd"/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 và TB chỉ viết thành một </w:t>
            </w:r>
            <w:r w:rsidRPr="00A77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đoạn duy nhất.</w:t>
            </w:r>
          </w:p>
        </w:tc>
      </w:tr>
      <w:tr w:rsidR="00FC2F5B" w:rsidRPr="00A7757B" w:rsidTr="0023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1" w:type="dxa"/>
            <w:gridSpan w:val="3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Xác định sự việc cần kể</w:t>
            </w:r>
          </w:p>
        </w:tc>
        <w:tc>
          <w:tcPr>
            <w:tcW w:w="1972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Xác định được </w:t>
            </w:r>
            <w:proofErr w:type="gramStart"/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đúng </w:t>
            </w:r>
            <w:r w:rsidR="007B45A1"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 nhân</w:t>
            </w:r>
            <w:proofErr w:type="gramEnd"/>
            <w:r w:rsidR="007B45A1"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 vật biểu cảm có kết hợp </w:t>
            </w: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 kể ,</w:t>
            </w:r>
            <w:r w:rsidR="007B45A1"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 tả để  bộc lộ cảm xúc ,</w:t>
            </w: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 trình bày , rõ ràng.</w:t>
            </w:r>
          </w:p>
        </w:tc>
        <w:tc>
          <w:tcPr>
            <w:tcW w:w="1562" w:type="dxa"/>
          </w:tcPr>
          <w:p w:rsidR="00FC2F5B" w:rsidRPr="00A7757B" w:rsidRDefault="00FC2F5B" w:rsidP="007B45A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Xác định được đúng </w:t>
            </w:r>
            <w:r w:rsidR="007B45A1" w:rsidRPr="00A7757B">
              <w:rPr>
                <w:rFonts w:ascii="Times New Roman" w:hAnsi="Times New Roman" w:cs="Times New Roman"/>
                <w:sz w:val="28"/>
                <w:szCs w:val="28"/>
              </w:rPr>
              <w:t>nhân vật biểu cảm</w:t>
            </w:r>
          </w:p>
        </w:tc>
        <w:tc>
          <w:tcPr>
            <w:tcW w:w="1568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Có xác định  đượ</w:t>
            </w:r>
            <w:r w:rsidR="007B45A1" w:rsidRPr="00A7757B">
              <w:rPr>
                <w:rFonts w:ascii="Times New Roman" w:hAnsi="Times New Roman" w:cs="Times New Roman"/>
                <w:sz w:val="28"/>
                <w:szCs w:val="28"/>
              </w:rPr>
              <w:t>c  nhân vật biểucamr</w:t>
            </w:r>
          </w:p>
        </w:tc>
        <w:tc>
          <w:tcPr>
            <w:tcW w:w="1554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Có xác định đượ</w:t>
            </w:r>
            <w:r w:rsidR="007B45A1" w:rsidRPr="00A7757B">
              <w:rPr>
                <w:rFonts w:ascii="Times New Roman" w:hAnsi="Times New Roman" w:cs="Times New Roman"/>
                <w:sz w:val="28"/>
                <w:szCs w:val="28"/>
              </w:rPr>
              <w:t>c nhân vật biểu cảm  nhưng  cảm xúc chưa rõ ràng</w:t>
            </w:r>
          </w:p>
        </w:tc>
        <w:tc>
          <w:tcPr>
            <w:tcW w:w="1583" w:type="dxa"/>
            <w:gridSpan w:val="2"/>
          </w:tcPr>
          <w:p w:rsidR="00FC2F5B" w:rsidRPr="00A7757B" w:rsidRDefault="00FC2F5B" w:rsidP="007B45A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Chưa xác định được  </w:t>
            </w:r>
            <w:r w:rsidR="007B45A1"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 nhân vật biểu cảm</w:t>
            </w:r>
          </w:p>
        </w:tc>
      </w:tr>
      <w:tr w:rsidR="00FC2F5B" w:rsidRPr="00A7757B" w:rsidTr="0023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1" w:type="dxa"/>
            <w:gridSpan w:val="3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Diễn đạt và lỗi</w:t>
            </w:r>
          </w:p>
        </w:tc>
        <w:tc>
          <w:tcPr>
            <w:tcW w:w="1972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Hầu như không mắc lỗi chính tả, ngữ pháp; vốn từ ngữ phong phú; kiểu câu đa dạng; có cảm xúc, miêu tả  từ sự việc</w:t>
            </w:r>
          </w:p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Trình bày rõ ràng, sạch sẽ, không tẩy xóa</w:t>
            </w:r>
          </w:p>
        </w:tc>
        <w:tc>
          <w:tcPr>
            <w:tcW w:w="1562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Mắc rất ít lỗi diễn đạt, lỗi chính tả, ngữ pháp; vốn từ ngữ phong phú; kiểu câu đa dạng có cảm xúc đan xen miêu tả , có liên kết</w:t>
            </w:r>
          </w:p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Trình bày rõ ràng, sạch sẽ, không tẩy xóa</w:t>
            </w:r>
          </w:p>
        </w:tc>
        <w:tc>
          <w:tcPr>
            <w:tcW w:w="1568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Mắc một số ít lỗi diễn đạt nhưng không trầm trọng; vốn từ ngữ phong phú; kiểu câu đa dạng; có liên kết</w:t>
            </w:r>
          </w:p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Trình bày rõ ràng, có ít chỗ tẩy xóa</w:t>
            </w:r>
          </w:p>
        </w:tc>
        <w:tc>
          <w:tcPr>
            <w:tcW w:w="1554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Bài viết mắc khá nhiều lỗi diễn đạt; chưa thể hiện được bố cục; viết ẩu, có một ít gạch xóa</w:t>
            </w:r>
          </w:p>
        </w:tc>
        <w:tc>
          <w:tcPr>
            <w:tcW w:w="1583" w:type="dxa"/>
            <w:gridSpan w:val="2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Bài viết mắc nhiều lỗi diễn đạt, vốn từ nghèo nàn, câu đơn điệu; chưa thể hiện được bố cục, chữ viết khó đọc; có nhiều chỗ tẩy xóa.</w:t>
            </w:r>
          </w:p>
        </w:tc>
      </w:tr>
      <w:tr w:rsidR="00FC2F5B" w:rsidRPr="00A7757B" w:rsidTr="0023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1" w:type="dxa"/>
            <w:gridSpan w:val="3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Sáng tạo</w:t>
            </w:r>
          </w:p>
        </w:tc>
        <w:tc>
          <w:tcPr>
            <w:tcW w:w="1972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Bài viết có ý tưởng, sáng tạo</w:t>
            </w:r>
          </w:p>
        </w:tc>
        <w:tc>
          <w:tcPr>
            <w:tcW w:w="1562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Bài viết có ý tưởng, sáng tạo</w:t>
            </w:r>
          </w:p>
        </w:tc>
        <w:tc>
          <w:tcPr>
            <w:tcW w:w="1568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Bài viết chưa thể hiện rõ ý </w:t>
            </w:r>
            <w:r w:rsidRPr="00A77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tưởng, chưa sáng tạo</w:t>
            </w:r>
          </w:p>
        </w:tc>
        <w:tc>
          <w:tcPr>
            <w:tcW w:w="1554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Bài viết không thể hiện rõ ý </w:t>
            </w:r>
            <w:r w:rsidRPr="00A77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tưởng, chưa sáng tạo</w:t>
            </w:r>
          </w:p>
        </w:tc>
        <w:tc>
          <w:tcPr>
            <w:tcW w:w="1583" w:type="dxa"/>
            <w:gridSpan w:val="2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Bài viết không thể </w:t>
            </w:r>
            <w:r w:rsidRPr="00A77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hiện rõ ý tưởng</w:t>
            </w:r>
          </w:p>
        </w:tc>
      </w:tr>
      <w:tr w:rsidR="00FC2F5B" w:rsidRPr="00A7757B" w:rsidTr="0023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1" w:type="dxa"/>
            <w:gridSpan w:val="3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Mở bài</w:t>
            </w:r>
          </w:p>
        </w:tc>
        <w:tc>
          <w:tcPr>
            <w:tcW w:w="1972" w:type="dxa"/>
          </w:tcPr>
          <w:p w:rsidR="007578ED" w:rsidRPr="00A7757B" w:rsidRDefault="007578ED" w:rsidP="007578E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eastAsia="Times New Roman" w:hAnsi="Times New Roman" w:cs="Times New Roman"/>
                <w:sz w:val="28"/>
                <w:szCs w:val="28"/>
              </w:rPr>
              <w:t>- Dẫn dắt và giới thiệu đối tượng biểu cảm.</w:t>
            </w:r>
          </w:p>
          <w:p w:rsidR="007578ED" w:rsidRPr="00A7757B" w:rsidRDefault="007578ED" w:rsidP="007578ED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eastAsia="Times New Roman" w:hAnsi="Times New Roman" w:cs="Times New Roman"/>
                <w:sz w:val="28"/>
                <w:szCs w:val="28"/>
              </w:rPr>
              <w:t>- Bày tỏ tình cảm, ấn tượng chung của em về người đó.</w:t>
            </w:r>
          </w:p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62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68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4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83" w:type="dxa"/>
            <w:gridSpan w:val="2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C2F5B" w:rsidRPr="00A7757B" w:rsidTr="0023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1" w:type="dxa"/>
            <w:gridSpan w:val="3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Thân bài</w:t>
            </w:r>
          </w:p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Nội dung bài văn</w:t>
            </w:r>
          </w:p>
        </w:tc>
        <w:tc>
          <w:tcPr>
            <w:tcW w:w="1972" w:type="dxa"/>
          </w:tcPr>
          <w:p w:rsidR="007578ED" w:rsidRPr="00A7757B" w:rsidRDefault="007578ED" w:rsidP="007578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5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Tập trung bày tỏ tình cảm, cảm xúc, suy nghĩ…dựa vào những đặc điểm của đối tượng</w:t>
            </w:r>
          </w:p>
          <w:p w:rsidR="007578ED" w:rsidRPr="00A7757B" w:rsidRDefault="007578ED" w:rsidP="007578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5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1.xuất thân, 2.hoạt động, </w:t>
            </w:r>
          </w:p>
          <w:p w:rsidR="007578ED" w:rsidRPr="00A7757B" w:rsidRDefault="007578ED" w:rsidP="007578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5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proofErr w:type="gramStart"/>
            <w:r w:rsidRPr="00A775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tính</w:t>
            </w:r>
            <w:proofErr w:type="gramEnd"/>
            <w:r w:rsidRPr="00A775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cách…</w:t>
            </w:r>
          </w:p>
          <w:p w:rsidR="007578ED" w:rsidRPr="00A7757B" w:rsidRDefault="007578ED" w:rsidP="007578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5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4.......</w:t>
            </w:r>
          </w:p>
          <w:p w:rsidR="00FC2F5B" w:rsidRPr="00A7757B" w:rsidRDefault="00FC2F5B" w:rsidP="007578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Đảm bảo đầy đủ yêu cầu về nội dung</w:t>
            </w:r>
          </w:p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- Bài viết liên kết chặt  các sự việc, có biểu cảm, miêu tả </w:t>
            </w:r>
          </w:p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- Thể hiện rõ  cảm xúc  của bản thân về </w:t>
            </w:r>
            <w:r w:rsidR="00CB7D2F" w:rsidRPr="00A7757B">
              <w:rPr>
                <w:rFonts w:ascii="Times New Roman" w:hAnsi="Times New Roman" w:cs="Times New Roman"/>
                <w:sz w:val="28"/>
                <w:szCs w:val="28"/>
              </w:rPr>
              <w:t>nhân vật được biểu cảm</w:t>
            </w:r>
          </w:p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(đảm bả</w:t>
            </w:r>
            <w:r w:rsidR="007578ED" w:rsidRPr="00A7757B">
              <w:rPr>
                <w:rFonts w:ascii="Times New Roman" w:hAnsi="Times New Roman" w:cs="Times New Roman"/>
                <w:sz w:val="28"/>
                <w:szCs w:val="28"/>
              </w:rPr>
              <w:t>o 3/4</w:t>
            </w: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 yêu cầ</w:t>
            </w:r>
            <w:r w:rsidR="007578ED" w:rsidRPr="00A7757B">
              <w:rPr>
                <w:rFonts w:ascii="Times New Roman" w:hAnsi="Times New Roman" w:cs="Times New Roman"/>
                <w:sz w:val="28"/>
                <w:szCs w:val="28"/>
              </w:rPr>
              <w:t>u, trong đó 1,2,3</w:t>
            </w: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 bắt </w:t>
            </w:r>
            <w:r w:rsidRPr="00A77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buộc phải đạt)</w:t>
            </w:r>
          </w:p>
        </w:tc>
        <w:tc>
          <w:tcPr>
            <w:tcW w:w="1562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Đảm bảo khá đầy đủ yêu cầu về nội dung</w:t>
            </w:r>
          </w:p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(đảm bả</w:t>
            </w:r>
            <w:r w:rsidR="007578ED"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o 2/ 4 </w:t>
            </w: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yêu cầ</w:t>
            </w:r>
            <w:r w:rsidR="00FB2E2A" w:rsidRPr="00A7757B">
              <w:rPr>
                <w:rFonts w:ascii="Times New Roman" w:hAnsi="Times New Roman" w:cs="Times New Roman"/>
                <w:sz w:val="28"/>
                <w:szCs w:val="28"/>
              </w:rPr>
              <w:t>u, trong đó 2,3,</w:t>
            </w:r>
            <w:r w:rsidR="007578ED"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buộc phải đạt)</w:t>
            </w:r>
          </w:p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Đảm bảo tương đối yêu cầu về nội dung</w:t>
            </w:r>
          </w:p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(đảm bảo </w:t>
            </w:r>
            <w:r w:rsidR="007578ED" w:rsidRPr="00A7757B"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 yêu cầu)</w:t>
            </w:r>
          </w:p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Nộ</w:t>
            </w:r>
            <w:r w:rsidR="00CB7D2F"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i dung sơ sài; chưa có  biểu cảm rõ ràng </w:t>
            </w:r>
          </w:p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(đảm bả</w:t>
            </w:r>
            <w:r w:rsidR="007578ED" w:rsidRPr="00A7757B">
              <w:rPr>
                <w:rFonts w:ascii="Times New Roman" w:hAnsi="Times New Roman" w:cs="Times New Roman"/>
                <w:sz w:val="28"/>
                <w:szCs w:val="28"/>
              </w:rPr>
              <w:t>o 1/4</w:t>
            </w: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 yêu cầu)</w:t>
            </w:r>
          </w:p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2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Chưa xác định đượ</w:t>
            </w:r>
            <w:r w:rsidR="00CB7D2F"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c đối tượng biểu cảm </w:t>
            </w: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 xml:space="preserve"> nói lan man</w:t>
            </w:r>
          </w:p>
        </w:tc>
      </w:tr>
      <w:tr w:rsidR="00FC2F5B" w:rsidRPr="00A7757B" w:rsidTr="0023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1" w:type="dxa"/>
            <w:gridSpan w:val="3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Kết bài</w:t>
            </w:r>
          </w:p>
        </w:tc>
        <w:tc>
          <w:tcPr>
            <w:tcW w:w="1972" w:type="dxa"/>
          </w:tcPr>
          <w:p w:rsidR="007578ED" w:rsidRPr="00A7757B" w:rsidRDefault="007578ED" w:rsidP="007578ED">
            <w:pPr>
              <w:shd w:val="clear" w:color="auto" w:fill="FFFFFF"/>
              <w:ind w:firstLine="3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5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+ Khẳng định lại tình cảm, cảm xúc của mình với đối tượng biểu cảm</w:t>
            </w:r>
          </w:p>
          <w:p w:rsidR="00FC2F5B" w:rsidRPr="00A7757B" w:rsidRDefault="007578ED" w:rsidP="007578E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+ Nêu suy nghĩ, bài học của bản thân về đối tượng biểu cảm</w:t>
            </w:r>
          </w:p>
        </w:tc>
        <w:tc>
          <w:tcPr>
            <w:tcW w:w="1564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62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68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4" w:type="dxa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83" w:type="dxa"/>
            <w:gridSpan w:val="2"/>
          </w:tcPr>
          <w:p w:rsidR="00FC2F5B" w:rsidRPr="00A7757B" w:rsidRDefault="00FC2F5B" w:rsidP="00FC2F5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413D0" w:rsidRPr="00A7757B" w:rsidRDefault="007413D0" w:rsidP="007413D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63"/>
      </w:tblGrid>
      <w:tr w:rsidR="007578ED" w:rsidRPr="00A7757B" w:rsidTr="002356D7">
        <w:tc>
          <w:tcPr>
            <w:tcW w:w="4788" w:type="dxa"/>
          </w:tcPr>
          <w:p w:rsidR="007578ED" w:rsidRPr="00A7757B" w:rsidRDefault="007578ED" w:rsidP="002356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PHÒNG GD&amp;ĐT ĐÔNG ANH</w:t>
            </w:r>
          </w:p>
          <w:p w:rsidR="007578ED" w:rsidRPr="00A7757B" w:rsidRDefault="007578ED" w:rsidP="002356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TRƯỜNG THCS BÙI QUANG MẠI</w:t>
            </w:r>
          </w:p>
        </w:tc>
        <w:tc>
          <w:tcPr>
            <w:tcW w:w="4788" w:type="dxa"/>
          </w:tcPr>
          <w:p w:rsidR="007578ED" w:rsidRPr="00A7757B" w:rsidRDefault="007578ED" w:rsidP="002356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7578ED" w:rsidRPr="00A7757B" w:rsidRDefault="007578ED" w:rsidP="007578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578ED" w:rsidRPr="00A7757B" w:rsidRDefault="007578ED" w:rsidP="007578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7757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MA TRẬN ĐỀ KIỂM TRA</w:t>
      </w:r>
      <w:r w:rsidRPr="00A775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CUỐI HỌC</w:t>
      </w:r>
      <w:r w:rsidRPr="00A7757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KÌ I</w:t>
      </w:r>
      <w:r w:rsidRPr="00A775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</w:t>
      </w:r>
    </w:p>
    <w:p w:rsidR="007578ED" w:rsidRPr="00A7757B" w:rsidRDefault="007578ED" w:rsidP="007578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7757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MÔN</w:t>
      </w:r>
      <w:r w:rsidRPr="00A775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NGỮ VĂN</w:t>
      </w:r>
      <w:r w:rsidRPr="00A7757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, LỚP </w:t>
      </w:r>
      <w:r w:rsidRPr="00A775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</w:p>
    <w:p w:rsidR="007578ED" w:rsidRPr="00A7757B" w:rsidRDefault="007578ED" w:rsidP="007578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775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Năm học: 2022 – 2023 </w:t>
      </w:r>
    </w:p>
    <w:p w:rsidR="007578ED" w:rsidRPr="00A7757B" w:rsidRDefault="007578ED" w:rsidP="007578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775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Thời gian làm bài: 90 phút</w:t>
      </w:r>
    </w:p>
    <w:p w:rsidR="007578ED" w:rsidRPr="00A7757B" w:rsidRDefault="007578ED" w:rsidP="007578E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tbl>
      <w:tblPr>
        <w:tblW w:w="5425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771"/>
        <w:gridCol w:w="1439"/>
        <w:gridCol w:w="720"/>
        <w:gridCol w:w="682"/>
        <w:gridCol w:w="739"/>
        <w:gridCol w:w="659"/>
        <w:gridCol w:w="732"/>
        <w:gridCol w:w="657"/>
        <w:gridCol w:w="769"/>
        <w:gridCol w:w="1347"/>
        <w:gridCol w:w="1073"/>
      </w:tblGrid>
      <w:tr w:rsidR="007578ED" w:rsidRPr="00A7757B" w:rsidTr="002356D7">
        <w:tc>
          <w:tcPr>
            <w:tcW w:w="274" w:type="pct"/>
            <w:vMerge w:val="restar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107" w:type="pct"/>
            <w:gridSpan w:val="8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Tổng</w:t>
            </w:r>
          </w:p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7578ED" w:rsidRPr="00A7757B" w:rsidTr="002356D7">
        <w:tc>
          <w:tcPr>
            <w:tcW w:w="274" w:type="pct"/>
            <w:vMerge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689" w:type="pct"/>
            <w:gridSpan w:val="2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531" w:type="pct"/>
            <w:vMerge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</w:tr>
      <w:tr w:rsidR="007578ED" w:rsidRPr="00A7757B" w:rsidTr="002356D7">
        <w:tc>
          <w:tcPr>
            <w:tcW w:w="274" w:type="pct"/>
            <w:vMerge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31" w:type="pct"/>
            <w:vMerge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</w:tr>
      <w:tr w:rsidR="007578ED" w:rsidRPr="00A7757B" w:rsidTr="002356D7">
        <w:trPr>
          <w:trHeight w:val="1108"/>
        </w:trPr>
        <w:tc>
          <w:tcPr>
            <w:tcW w:w="274" w:type="pct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380" w:type="pct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709" w:type="pct"/>
            <w:shd w:val="clear" w:color="auto" w:fill="auto"/>
          </w:tcPr>
          <w:p w:rsidR="007578ED" w:rsidRPr="00A7757B" w:rsidRDefault="007578ED" w:rsidP="00757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Thơ tự do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1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60</w:t>
            </w:r>
          </w:p>
        </w:tc>
      </w:tr>
      <w:tr w:rsidR="007578ED" w:rsidRPr="00A7757B" w:rsidTr="002356D7">
        <w:trPr>
          <w:trHeight w:val="1158"/>
        </w:trPr>
        <w:tc>
          <w:tcPr>
            <w:tcW w:w="274" w:type="pct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380" w:type="pct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Viết</w:t>
            </w:r>
          </w:p>
          <w:p w:rsidR="007578ED" w:rsidRPr="00A7757B" w:rsidRDefault="007578ED" w:rsidP="002356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Biểu cảm về con người và sự việc (nhân vât HCM </w:t>
            </w:r>
          </w:p>
          <w:p w:rsidR="007578ED" w:rsidRPr="00A7757B" w:rsidRDefault="007578ED" w:rsidP="007578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1*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1*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1*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1*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40</w:t>
            </w:r>
          </w:p>
        </w:tc>
      </w:tr>
      <w:tr w:rsidR="007578ED" w:rsidRPr="00A7757B" w:rsidTr="002356D7">
        <w:tc>
          <w:tcPr>
            <w:tcW w:w="1362" w:type="pct"/>
            <w:gridSpan w:val="3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25</w:t>
            </w:r>
          </w:p>
        </w:tc>
        <w:tc>
          <w:tcPr>
            <w:tcW w:w="364" w:type="pct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15</w:t>
            </w:r>
          </w:p>
        </w:tc>
        <w:tc>
          <w:tcPr>
            <w:tcW w:w="361" w:type="pct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50</w:t>
            </w:r>
          </w:p>
        </w:tc>
        <w:tc>
          <w:tcPr>
            <w:tcW w:w="379" w:type="pct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664" w:type="pct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</w:rPr>
              <w:t>10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7578ED" w:rsidRPr="00A7757B" w:rsidTr="002356D7">
        <w:tc>
          <w:tcPr>
            <w:tcW w:w="1362" w:type="pct"/>
            <w:gridSpan w:val="3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Tỉ lệ </w:t>
            </w: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(</w:t>
            </w: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%</w:t>
            </w: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)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25</w:t>
            </w:r>
          </w:p>
        </w:tc>
        <w:tc>
          <w:tcPr>
            <w:tcW w:w="689" w:type="pct"/>
            <w:gridSpan w:val="2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15</w:t>
            </w:r>
          </w:p>
        </w:tc>
        <w:tc>
          <w:tcPr>
            <w:tcW w:w="685" w:type="pct"/>
            <w:gridSpan w:val="2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50</w:t>
            </w:r>
          </w:p>
        </w:tc>
        <w:tc>
          <w:tcPr>
            <w:tcW w:w="1043" w:type="pct"/>
            <w:gridSpan w:val="2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10</w:t>
            </w:r>
          </w:p>
        </w:tc>
        <w:tc>
          <w:tcPr>
            <w:tcW w:w="531" w:type="pct"/>
            <w:vMerge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</w:tr>
      <w:tr w:rsidR="007578ED" w:rsidRPr="00A7757B" w:rsidTr="002356D7">
        <w:tc>
          <w:tcPr>
            <w:tcW w:w="1362" w:type="pct"/>
            <w:gridSpan w:val="3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379" w:type="pct"/>
            <w:gridSpan w:val="4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40%</w:t>
            </w:r>
          </w:p>
        </w:tc>
        <w:tc>
          <w:tcPr>
            <w:tcW w:w="1728" w:type="pct"/>
            <w:gridSpan w:val="4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60</w:t>
            </w: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531" w:type="pct"/>
            <w:vMerge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</w:tr>
    </w:tbl>
    <w:p w:rsidR="007578ED" w:rsidRPr="00A7757B" w:rsidRDefault="007578ED" w:rsidP="007578ED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7578ED" w:rsidRPr="00A7757B" w:rsidRDefault="007578ED" w:rsidP="007578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757B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BẢN</w:t>
      </w:r>
      <w:r w:rsidRPr="00A775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</w:t>
      </w:r>
      <w:r w:rsidRPr="00A7757B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ĐẶC TẢ ĐỀ KIỂM TRA</w:t>
      </w:r>
      <w:r w:rsidRPr="00A775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CUỐI HỌC</w:t>
      </w:r>
      <w:r w:rsidRPr="00A7757B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KÌ </w:t>
      </w:r>
      <w:r w:rsidRPr="00A775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</w:t>
      </w:r>
    </w:p>
    <w:p w:rsidR="007578ED" w:rsidRPr="00A7757B" w:rsidRDefault="007578ED" w:rsidP="007578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A7757B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MÔN: </w:t>
      </w:r>
      <w:r w:rsidRPr="00A775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NGỮ VĂN LỚP 7;</w:t>
      </w:r>
      <w:r w:rsidRPr="00A7757B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THỜI GIAN LÀM BÀI: 90 PHÚT</w:t>
      </w:r>
    </w:p>
    <w:tbl>
      <w:tblPr>
        <w:tblW w:w="105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140"/>
        <w:gridCol w:w="1417"/>
        <w:gridCol w:w="9"/>
        <w:gridCol w:w="3387"/>
        <w:gridCol w:w="896"/>
        <w:gridCol w:w="990"/>
        <w:gridCol w:w="900"/>
        <w:gridCol w:w="1260"/>
      </w:tblGrid>
      <w:tr w:rsidR="007578ED" w:rsidRPr="00A7757B" w:rsidTr="002356D7">
        <w:trPr>
          <w:trHeight w:val="281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396" w:type="dxa"/>
            <w:gridSpan w:val="2"/>
            <w:vMerge w:val="restart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4046" w:type="dxa"/>
            <w:gridSpan w:val="4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7578ED" w:rsidRPr="00A7757B" w:rsidTr="002356D7">
        <w:trPr>
          <w:trHeight w:val="1072"/>
        </w:trPr>
        <w:tc>
          <w:tcPr>
            <w:tcW w:w="531" w:type="dxa"/>
            <w:vMerge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396" w:type="dxa"/>
            <w:gridSpan w:val="2"/>
            <w:vMerge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Thông hiểu</w:t>
            </w:r>
          </w:p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7578ED" w:rsidRPr="00A7757B" w:rsidTr="002356D7">
        <w:trPr>
          <w:trHeight w:val="152"/>
        </w:trPr>
        <w:tc>
          <w:tcPr>
            <w:tcW w:w="531" w:type="dxa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1.</w:t>
            </w:r>
          </w:p>
        </w:tc>
        <w:tc>
          <w:tcPr>
            <w:tcW w:w="1140" w:type="dxa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7578ED" w:rsidRPr="00A7757B" w:rsidRDefault="007578ED" w:rsidP="00757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Thơ tự do</w:t>
            </w:r>
          </w:p>
        </w:tc>
        <w:tc>
          <w:tcPr>
            <w:tcW w:w="3396" w:type="dxa"/>
            <w:gridSpan w:val="2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775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 Nhận biết:</w:t>
            </w:r>
          </w:p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5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Nhận biết được đặc điểm tiêu biểu của </w:t>
            </w:r>
            <w:r w:rsidRPr="00A7757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thơ tự do, </w:t>
            </w:r>
            <w:r w:rsidRPr="00A775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 thức biểu đạt.</w:t>
            </w:r>
          </w:p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A775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Nhận biết được</w:t>
            </w:r>
            <w:r w:rsidR="00DA6537" w:rsidRPr="00A775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DA6537" w:rsidRPr="00A775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các </w:t>
            </w:r>
            <w:r w:rsidRPr="00A775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biện</w:t>
            </w:r>
            <w:proofErr w:type="gramEnd"/>
            <w:r w:rsidRPr="00A775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pháp t</w:t>
            </w:r>
            <w:r w:rsidR="00DA6537" w:rsidRPr="00A775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 từ được sử dụng trong văn bản.</w:t>
            </w:r>
          </w:p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5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 Thông hiểu</w:t>
            </w:r>
            <w:r w:rsidRPr="00A775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A775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Nêu được chủ đề</w:t>
            </w:r>
          </w:p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5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5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Phân tích được tác dụng của các biện pháp nghệ thuật.</w:t>
            </w:r>
          </w:p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5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Phân tích được tác dụng của dấu chấm lửng</w:t>
            </w:r>
          </w:p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775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 Vận dụng:</w:t>
            </w:r>
          </w:p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A775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hiện</w:t>
            </w:r>
            <w:r w:rsidR="00DA6537" w:rsidRPr="00A775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cảm xúc của bản thân về vấn đề đặt ra trong văn bản</w:t>
            </w:r>
            <w:r w:rsidRPr="00A775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2TL</w:t>
            </w:r>
          </w:p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2TL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2TL</w:t>
            </w:r>
          </w:p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</w:tr>
      <w:tr w:rsidR="007578ED" w:rsidRPr="00A7757B" w:rsidTr="002356D7">
        <w:trPr>
          <w:trHeight w:val="152"/>
        </w:trPr>
        <w:tc>
          <w:tcPr>
            <w:tcW w:w="531" w:type="dxa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Biểu cảm về con người và sự việc (nhân vât lịch sử, hoặ</w:t>
            </w:r>
            <w:r w:rsidR="007B45A1" w:rsidRPr="00A77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danh nhân Hồ Chí Minh</w:t>
            </w:r>
            <w:r w:rsidRPr="00A77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…)</w:t>
            </w:r>
          </w:p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96" w:type="dxa"/>
            <w:gridSpan w:val="2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Nhận biết: </w:t>
            </w:r>
            <w:r w:rsidRPr="00A77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Nhận biết được yêu cầu của đề về kiểu văn bản biểu cảm. </w:t>
            </w:r>
          </w:p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Thông hiểu: </w:t>
            </w:r>
            <w:r w:rsidRPr="00A77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Viết đúng về nội dung, về hình thức (từ ngữ, diễn đạt, bố cục văn bản)</w:t>
            </w:r>
          </w:p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Vận dụng: </w:t>
            </w:r>
          </w:p>
          <w:p w:rsidR="007578ED" w:rsidRPr="00A7757B" w:rsidRDefault="007578ED" w:rsidP="007578ED">
            <w:pPr>
              <w:pStyle w:val="ListParagraph"/>
              <w:numPr>
                <w:ilvl w:val="0"/>
                <w:numId w:val="3"/>
              </w:numPr>
              <w:ind w:left="0" w:firstLine="360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A7757B">
              <w:rPr>
                <w:rFonts w:eastAsia="Times New Roman" w:cs="Times New Roman"/>
                <w:color w:val="000000" w:themeColor="text1"/>
                <w:szCs w:val="28"/>
              </w:rPr>
              <w:t xml:space="preserve">Viết được đoạn văn </w:t>
            </w:r>
            <w:r w:rsidRPr="00A7757B">
              <w:rPr>
                <w:rFonts w:cs="Times New Roman"/>
                <w:color w:val="000000" w:themeColor="text1"/>
                <w:spacing w:val="-8"/>
                <w:szCs w:val="28"/>
              </w:rPr>
              <w:t>theo yêu cầu (</w:t>
            </w:r>
            <w:r w:rsidRPr="00A7757B">
              <w:rPr>
                <w:rFonts w:cs="Times New Roman"/>
                <w:color w:val="000000" w:themeColor="text1"/>
                <w:szCs w:val="28"/>
              </w:rPr>
              <w:t>cảm thụ cái hay của</w:t>
            </w:r>
            <w:r w:rsidR="007B45A1" w:rsidRPr="00A7757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A7757B">
              <w:rPr>
                <w:rFonts w:cs="Times New Roman"/>
                <w:color w:val="000000" w:themeColor="text1"/>
                <w:szCs w:val="28"/>
              </w:rPr>
              <w:t>một hình ảnh trong văn bản</w:t>
            </w:r>
            <w:r w:rsidRPr="00A7757B">
              <w:rPr>
                <w:rFonts w:cs="Times New Roman"/>
                <w:color w:val="000000" w:themeColor="text1"/>
                <w:spacing w:val="-8"/>
                <w:szCs w:val="28"/>
              </w:rPr>
              <w:t>;</w:t>
            </w:r>
            <w:r w:rsidRPr="00A7757B">
              <w:rPr>
                <w:rFonts w:cs="Times New Roman"/>
                <w:color w:val="000000" w:themeColor="text1"/>
                <w:szCs w:val="28"/>
              </w:rPr>
              <w:t xml:space="preserve"> liên hệ một vấn đề trong đời sống như tình cả</w:t>
            </w:r>
            <w:r w:rsidR="007B45A1" w:rsidRPr="00A7757B">
              <w:rPr>
                <w:rFonts w:cs="Times New Roman"/>
                <w:color w:val="000000" w:themeColor="text1"/>
                <w:szCs w:val="28"/>
              </w:rPr>
              <w:t xml:space="preserve">m gia đình, </w:t>
            </w:r>
          </w:p>
          <w:p w:rsidR="007578ED" w:rsidRPr="00A7757B" w:rsidRDefault="007578ED" w:rsidP="007578ED">
            <w:pPr>
              <w:pStyle w:val="ListParagraph"/>
              <w:numPr>
                <w:ilvl w:val="0"/>
                <w:numId w:val="3"/>
              </w:numPr>
              <w:ind w:left="0" w:firstLine="360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A7757B">
              <w:rPr>
                <w:rFonts w:cs="Times New Roman"/>
                <w:color w:val="000000" w:themeColor="text1"/>
                <w:spacing w:val="-8"/>
                <w:szCs w:val="28"/>
              </w:rPr>
              <w:t xml:space="preserve">Viết được bài văn biểu cảm </w:t>
            </w:r>
            <w:r w:rsidRPr="00A7757B">
              <w:rPr>
                <w:rFonts w:cs="Times New Roman"/>
                <w:color w:val="000000" w:themeColor="text1"/>
                <w:szCs w:val="28"/>
              </w:rPr>
              <w:t xml:space="preserve">về con người và sự việc (Chủ tịch Hồ Chí Minh,) </w:t>
            </w:r>
          </w:p>
          <w:p w:rsidR="007578ED" w:rsidRPr="00A7757B" w:rsidRDefault="007578ED" w:rsidP="007578ED">
            <w:pPr>
              <w:pStyle w:val="ListParagraph"/>
              <w:numPr>
                <w:ilvl w:val="0"/>
                <w:numId w:val="3"/>
              </w:numPr>
              <w:ind w:left="0" w:firstLine="360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A7757B">
              <w:rPr>
                <w:rFonts w:eastAsia="Times New Roman" w:cs="Times New Roman"/>
                <w:b/>
                <w:bCs/>
                <w:noProof/>
                <w:color w:val="000000" w:themeColor="text1"/>
                <w:szCs w:val="28"/>
              </w:rPr>
              <w:t>Vận dụng cao:</w:t>
            </w:r>
            <w:r w:rsidRPr="00A7757B">
              <w:rPr>
                <w:rFonts w:eastAsia="Times New Roman" w:cs="Times New Roman"/>
                <w:color w:val="000000" w:themeColor="text1"/>
                <w:szCs w:val="28"/>
              </w:rPr>
              <w:t xml:space="preserve"> Có sự sáng tạo về dùng từ, diễn đạt, lựa chọn từ ngữ</w:t>
            </w:r>
            <w:proofErr w:type="gramStart"/>
            <w:r w:rsidRPr="00A7757B">
              <w:rPr>
                <w:rFonts w:eastAsia="Times New Roman" w:cs="Times New Roman"/>
                <w:color w:val="000000" w:themeColor="text1"/>
                <w:szCs w:val="28"/>
              </w:rPr>
              <w:t>,…</w:t>
            </w:r>
            <w:proofErr w:type="gramEnd"/>
          </w:p>
        </w:tc>
        <w:tc>
          <w:tcPr>
            <w:tcW w:w="896" w:type="dxa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1TL*</w:t>
            </w:r>
          </w:p>
          <w:p w:rsidR="007578ED" w:rsidRPr="00A7757B" w:rsidRDefault="007578ED" w:rsidP="002356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</w:p>
        </w:tc>
      </w:tr>
      <w:tr w:rsidR="007578ED" w:rsidRPr="00A7757B" w:rsidTr="002356D7">
        <w:trPr>
          <w:trHeight w:val="374"/>
        </w:trPr>
        <w:tc>
          <w:tcPr>
            <w:tcW w:w="3097" w:type="dxa"/>
            <w:gridSpan w:val="4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387" w:type="dxa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96" w:type="dxa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2 TL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2 TL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2</w:t>
            </w: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1 TL</w:t>
            </w:r>
          </w:p>
        </w:tc>
      </w:tr>
      <w:tr w:rsidR="007578ED" w:rsidRPr="00A7757B" w:rsidTr="002356D7">
        <w:trPr>
          <w:trHeight w:val="374"/>
        </w:trPr>
        <w:tc>
          <w:tcPr>
            <w:tcW w:w="3097" w:type="dxa"/>
            <w:gridSpan w:val="4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3387" w:type="dxa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96" w:type="dxa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25</w:t>
            </w:r>
          </w:p>
        </w:tc>
        <w:tc>
          <w:tcPr>
            <w:tcW w:w="990" w:type="dxa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10</w:t>
            </w:r>
          </w:p>
        </w:tc>
      </w:tr>
      <w:tr w:rsidR="007578ED" w:rsidRPr="00A7757B" w:rsidTr="002356D7">
        <w:trPr>
          <w:trHeight w:val="240"/>
        </w:trPr>
        <w:tc>
          <w:tcPr>
            <w:tcW w:w="3097" w:type="dxa"/>
            <w:gridSpan w:val="4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Tỉ lệ chung</w:t>
            </w: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 (%)</w:t>
            </w:r>
          </w:p>
        </w:tc>
        <w:tc>
          <w:tcPr>
            <w:tcW w:w="3387" w:type="dxa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86" w:type="dxa"/>
            <w:gridSpan w:val="2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40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7578ED" w:rsidRPr="00A7757B" w:rsidRDefault="007578ED" w:rsidP="0023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A7757B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60</w:t>
            </w:r>
          </w:p>
        </w:tc>
      </w:tr>
    </w:tbl>
    <w:p w:rsidR="007578ED" w:rsidRPr="00A7757B" w:rsidRDefault="007578ED" w:rsidP="007578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78ED" w:rsidRPr="00A7757B" w:rsidRDefault="007578ED" w:rsidP="007578E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p w:rsidR="007413D0" w:rsidRPr="00A7757B" w:rsidRDefault="007413D0" w:rsidP="00E419FF">
      <w:pPr>
        <w:pStyle w:val="ListParagraph"/>
        <w:ind w:left="-990" w:right="-540"/>
        <w:rPr>
          <w:rFonts w:cs="Times New Roman"/>
          <w:szCs w:val="28"/>
        </w:rPr>
      </w:pPr>
    </w:p>
    <w:sectPr w:rsidR="007413D0" w:rsidRPr="00A77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43059"/>
    <w:multiLevelType w:val="hybridMultilevel"/>
    <w:tmpl w:val="C3E26F4A"/>
    <w:lvl w:ilvl="0" w:tplc="D6EA85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83C3A"/>
    <w:multiLevelType w:val="hybridMultilevel"/>
    <w:tmpl w:val="ED323792"/>
    <w:lvl w:ilvl="0" w:tplc="F66087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57EBC"/>
    <w:multiLevelType w:val="hybridMultilevel"/>
    <w:tmpl w:val="3728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25"/>
    <w:rsid w:val="00151F53"/>
    <w:rsid w:val="00272E9F"/>
    <w:rsid w:val="002D3E24"/>
    <w:rsid w:val="00312D25"/>
    <w:rsid w:val="007204C7"/>
    <w:rsid w:val="007413D0"/>
    <w:rsid w:val="00750F1D"/>
    <w:rsid w:val="007578ED"/>
    <w:rsid w:val="007B45A1"/>
    <w:rsid w:val="007D1500"/>
    <w:rsid w:val="008476EF"/>
    <w:rsid w:val="00944A42"/>
    <w:rsid w:val="009F45CF"/>
    <w:rsid w:val="00A7757B"/>
    <w:rsid w:val="00B3132C"/>
    <w:rsid w:val="00B4434C"/>
    <w:rsid w:val="00C7381F"/>
    <w:rsid w:val="00CB7D2F"/>
    <w:rsid w:val="00DA6537"/>
    <w:rsid w:val="00E419FF"/>
    <w:rsid w:val="00FB2E2A"/>
    <w:rsid w:val="00FC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B1B8A-E4FF-4F3B-9070-A52CA406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59"/>
    <w:rsid w:val="00312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2D25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styleId="Strong">
    <w:name w:val="Strong"/>
    <w:basedOn w:val="DefaultParagraphFont"/>
    <w:uiPriority w:val="22"/>
    <w:qFormat/>
    <w:rsid w:val="00E419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1395</Words>
  <Characters>7952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2024-04-08T23:30:00Z</cp:lastPrinted>
  <dcterms:created xsi:type="dcterms:W3CDTF">2024-04-14T14:18:00Z</dcterms:created>
  <dcterms:modified xsi:type="dcterms:W3CDTF">2024-04-14T14:18:00Z</dcterms:modified>
</cp:coreProperties>
</file>