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36"/>
        <w:gridCol w:w="6412"/>
      </w:tblGrid>
      <w:tr w:rsidR="00E31A38" w:rsidRPr="007F347A" w14:paraId="3FA35F63" w14:textId="77777777" w:rsidTr="00E31A38">
        <w:tc>
          <w:tcPr>
            <w:tcW w:w="3436" w:type="dxa"/>
            <w:hideMark/>
          </w:tcPr>
          <w:p w14:paraId="66F1B750" w14:textId="77777777" w:rsidR="00E31A38" w:rsidRPr="00E31A38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A38">
              <w:rPr>
                <w:rFonts w:ascii="Times New Roman" w:hAnsi="Times New Roman"/>
                <w:sz w:val="20"/>
                <w:szCs w:val="20"/>
              </w:rPr>
              <w:t xml:space="preserve">SỞ GD&amp;ĐT NINH BÌNH </w:t>
            </w:r>
          </w:p>
          <w:p w14:paraId="621269F4" w14:textId="77777777" w:rsidR="00E31A38" w:rsidRPr="00E31A38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38">
              <w:rPr>
                <w:rFonts w:ascii="Times New Roman" w:hAnsi="Times New Roman"/>
                <w:b/>
                <w:sz w:val="20"/>
                <w:szCs w:val="20"/>
              </w:rPr>
              <w:t>TRƯỜNG THPT KIM SƠN A</w:t>
            </w:r>
          </w:p>
          <w:p w14:paraId="77779313" w14:textId="6612C6A2" w:rsidR="00E31A38" w:rsidRPr="00F57977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5B3294" wp14:editId="342F87E1">
                      <wp:simplePos x="0" y="0"/>
                      <wp:positionH relativeFrom="column">
                        <wp:posOffset>444746</wp:posOffset>
                      </wp:positionH>
                      <wp:positionV relativeFrom="paragraph">
                        <wp:posOffset>196721</wp:posOffset>
                      </wp:positionV>
                      <wp:extent cx="1068081" cy="345782"/>
                      <wp:effectExtent l="0" t="0" r="17780" b="16510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81" cy="3457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7CAEFE" w14:textId="5D53EDEE" w:rsidR="00E31A38" w:rsidRPr="00E31A38" w:rsidRDefault="00E31A38" w:rsidP="00E31A3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31A3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MÃ ĐỀ 101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5B3294" id="Rectangle 294" o:spid="_x0000_s1026" style="position:absolute;left:0;text-align:left;margin-left:35pt;margin-top:15.5pt;width:84.1pt;height:2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" fillcolor="white [3201]" strokecolor="black [3213]" strokeweight="1pt">
                      <v:textbox>
                        <w:txbxContent>
                          <w:p w14:paraId="3C7CAEFE" w14:textId="5D53EDEE" w:rsidR="00E31A38" w:rsidRPr="00E31A38" w:rsidRDefault="00E31A38" w:rsidP="00E31A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31A3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MÃ ĐỀ 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797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51B36" wp14:editId="5D8FE930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1905</wp:posOffset>
                      </wp:positionV>
                      <wp:extent cx="819785" cy="0"/>
                      <wp:effectExtent l="5080" t="1905" r="3810" b="7620"/>
                      <wp:wrapNone/>
                      <wp:docPr id="292" name="Straight Arrow Connector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8EA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2" o:spid="_x0000_s1026" type="#_x0000_t32" style="position:absolute;margin-left:49.15pt;margin-top:.15pt;width:6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RMtwEAAFUDAAAOAAAAZHJzL2Uyb0RvYy54bWysU8Fu2zAMvQ/YPwi6L44DZEuN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6412" w:type="dxa"/>
            <w:hideMark/>
          </w:tcPr>
          <w:p w14:paraId="41522D26" w14:textId="77777777" w:rsidR="00E31A38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 xml:space="preserve">ĐỀ THI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KHẢO SÁT CHẤT LƯỢNG HỌC KÌ I</w:t>
            </w:r>
          </w:p>
          <w:p w14:paraId="3850EA7A" w14:textId="6742F760" w:rsidR="00E31A38" w:rsidRPr="00F57977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KHỐI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NĂM </w:t>
            </w: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>HỌC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  <w:p w14:paraId="1340249D" w14:textId="403C5DD8" w:rsidR="00E31A38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Môn thi: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Vật lý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C949CB" w14:textId="433430D1" w:rsidR="00E31A38" w:rsidRPr="0002091D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91D">
              <w:rPr>
                <w:rFonts w:ascii="Times New Roman" w:hAnsi="Times New Roman"/>
                <w:b/>
                <w:sz w:val="20"/>
                <w:szCs w:val="20"/>
              </w:rPr>
              <w:t>(PHẦN THI TRẮC NGHIỆM)</w:t>
            </w:r>
          </w:p>
          <w:p w14:paraId="2B20B169" w14:textId="3D4FD5ED" w:rsidR="00E31A38" w:rsidRPr="00F57977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Thời gian làm bài: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phút </w:t>
            </w:r>
            <w:r w:rsidRPr="00F57977">
              <w:rPr>
                <w:rFonts w:ascii="Times New Roman" w:hAnsi="Times New Roman"/>
                <w:sz w:val="24"/>
                <w:szCs w:val="24"/>
              </w:rPr>
              <w:t>(Không kể thời gian giao đề)</w:t>
            </w:r>
          </w:p>
          <w:p w14:paraId="2042D99F" w14:textId="3F106AB6" w:rsidR="00E31A38" w:rsidRPr="007F347A" w:rsidRDefault="00E31A38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(Đề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hần thi TN gồm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 xml:space="preserve">câu,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02 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trang)</w:t>
            </w:r>
          </w:p>
        </w:tc>
      </w:tr>
    </w:tbl>
    <w:p w14:paraId="3FBE73E7" w14:textId="77777777" w:rsidR="00E31A38" w:rsidRDefault="00E31A38" w:rsidP="00E31A38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Cs w:val="26"/>
          <w:lang w:val="x-none" w:eastAsia="x-none"/>
        </w:rPr>
      </w:pPr>
    </w:p>
    <w:p w14:paraId="7419AF30" w14:textId="3B022ECE" w:rsidR="00E31A38" w:rsidRPr="00E31A38" w:rsidRDefault="00E31A38" w:rsidP="00E31A38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color w:val="800000"/>
          <w:szCs w:val="26"/>
          <w:lang w:eastAsia="x-none"/>
        </w:rPr>
        <w:t>I. PHẦN TRẮC NGHIỆM (5 điểm)</w:t>
      </w:r>
    </w:p>
    <w:p w14:paraId="6FE51FF5" w14:textId="1BDC78F9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b/>
          <w:color w:val="800000"/>
          <w:szCs w:val="26"/>
          <w:lang w:val="x-none" w:eastAsia="x-none"/>
        </w:rPr>
        <w:t>Câu 1:</w:t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Một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chất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điểm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chịu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tác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dụng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của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hai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lực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ngược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hướng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có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độ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lớn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bằng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6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và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8N.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Hợp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lực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của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hai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lực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trên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có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độ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lớn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là</w:t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 </w:t>
      </w:r>
    </w:p>
    <w:p w14:paraId="4407DFC2" w14:textId="35E5C0C6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 </w:t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2N.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sz w:val="24"/>
          <w:szCs w:val="26"/>
        </w:rPr>
        <w:t xml:space="preserve">B. </w:t>
      </w:r>
      <w:r w:rsidRPr="00E31A38">
        <w:rPr>
          <w:rFonts w:ascii="Times New Roman" w:eastAsia="Times New Roman" w:hAnsi="Times New Roman" w:cs="Times New Roman"/>
          <w:sz w:val="24"/>
          <w:szCs w:val="26"/>
        </w:rPr>
        <w:t>10N.</w:t>
      </w:r>
      <w:r w:rsidRPr="00E31A38">
        <w:rPr>
          <w:rFonts w:ascii="Times New Roman" w:eastAsia="Times New Roman" w:hAnsi="Times New Roman" w:cs="Times New Roman"/>
          <w:b/>
          <w:color w:val="0070C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14N.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5N.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</w:p>
    <w:p w14:paraId="7D1FE2B9" w14:textId="4F01C1F7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6"/>
        </w:rPr>
        <w:t>Câu 2: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Theo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định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luật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III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Niu-tơn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thì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phản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  <w:bCs/>
          <w:color w:val="000000"/>
          <w:sz w:val="24"/>
          <w:szCs w:val="26"/>
        </w:rPr>
        <w:t>không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có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đặc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điểm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nào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sau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đây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4B49DDD3" w14:textId="391523E1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có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cùng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bản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chất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trực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đối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6BCFC2FD" w14:textId="5E6163C7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xuất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hiện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mất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đi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đồng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thời.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cân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bằng.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1C784DDC" w14:textId="7F7C7EFE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3: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đang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chạy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54(km/h)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thì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hãm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phanh,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giảm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để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ga.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Nếu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chậm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0,75(m/s</w:t>
      </w:r>
      <w:r w:rsidRPr="00E31A3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</w:rPr>
        <w:t>)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thì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phải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ở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đang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cách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nhiêu?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E4FC4C4" w14:textId="2C5006EE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150(m)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388(m)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300(m)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194(m)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53C76DB" w14:textId="62CC28DA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6"/>
        </w:rPr>
        <w:t>Câu 4: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Tác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dụng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lực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F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lần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lượt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lên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các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vật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có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khối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lượng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1</w:t>
      </w:r>
      <w:r w:rsidRPr="00E31A38">
        <w:rPr>
          <w:rFonts w:ascii="Times New Roman" w:hAnsi="Times New Roman" w:cs="Times New Roman"/>
          <w:bCs/>
          <w:sz w:val="24"/>
          <w:szCs w:val="26"/>
        </w:rPr>
        <w:t>,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thì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thu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được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gia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tốc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tương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ứng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là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2m/s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và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3m/s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.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Nếu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tác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dụng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lực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F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lên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vật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có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khối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lượng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=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1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+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thì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gia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tốc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của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vật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này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thu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được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là: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5BA89FBA" w14:textId="1F4A840A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bCs/>
          <w:sz w:val="24"/>
          <w:szCs w:val="26"/>
        </w:rPr>
        <w:t>1,2(m/s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bCs/>
          <w:sz w:val="24"/>
          <w:szCs w:val="26"/>
        </w:rPr>
        <w:t>5(m/s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bCs/>
          <w:sz w:val="24"/>
          <w:szCs w:val="26"/>
        </w:rPr>
        <w:t>2,5(m/s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bCs/>
          <w:sz w:val="24"/>
          <w:szCs w:val="26"/>
        </w:rPr>
        <w:t>6(m/s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14:paraId="6F04792F" w14:textId="7B5BE79D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5: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Trong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những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sau,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>không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nghiệm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lý: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9A9FF61" w14:textId="6D7B46B4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cháy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nổ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phòng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hành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vệ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sinh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phẩm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9B6F718" w14:textId="402CD506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hỏng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gây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B3218CD" w14:textId="6B80E4F5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6: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Quỹ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ném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xiên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BEE5C71" w14:textId="2C8835D1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gấp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khúc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chếch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xuống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25D5184" w14:textId="532B07CB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parabol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chếch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10CEF2C" w14:textId="26E6EEAF" w:rsidR="00E31A38" w:rsidRDefault="00E31A38" w:rsidP="00E31A38">
      <w:pPr>
        <w:spacing w:before="20" w:after="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7699A7" wp14:editId="6203D89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464435" cy="1167765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460" cy="11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A38">
        <w:rPr>
          <w:rFonts w:ascii="Times New Roman" w:hAnsi="Times New Roman" w:cs="Times New Roman"/>
          <w:b/>
          <w:color w:val="800000"/>
          <w:szCs w:val="28"/>
        </w:rPr>
        <w:t>Câu 7: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đồ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ứng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như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H1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H2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sau.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Tính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ứng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H1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H2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lượt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16A09BF1" w14:textId="77777777" w:rsidR="00E31A38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âm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784049FE" w14:textId="77333872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chậm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6B065F8" w14:textId="05F33FD0" w:rsidR="00E31A38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âm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5639267" w14:textId="4F2E280C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7F46071" w14:textId="31BB24B5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51F2C7" wp14:editId="4146931F">
            <wp:simplePos x="0" y="0"/>
            <wp:positionH relativeFrom="column">
              <wp:posOffset>4642218</wp:posOffset>
            </wp:positionH>
            <wp:positionV relativeFrom="paragraph">
              <wp:posOffset>10795</wp:posOffset>
            </wp:positionV>
            <wp:extent cx="1726565" cy="1475105"/>
            <wp:effectExtent l="0" t="0" r="6985" b="0"/>
            <wp:wrapSquare wrapText="bothSides"/>
            <wp:docPr id="293" name="Picture 29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 descr="Char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A38">
        <w:rPr>
          <w:rFonts w:ascii="Times New Roman" w:hAnsi="Times New Roman" w:cs="Times New Roman"/>
          <w:b/>
          <w:color w:val="800000"/>
          <w:szCs w:val="28"/>
        </w:rPr>
        <w:t>Câu 8: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dọc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trục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Ox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đồ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dịch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như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vẽ.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luận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đúng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quá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vật?</w:t>
      </w: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5C039C1E" w14:textId="77777777" w:rsidR="00E31A38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Quãng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24(m)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2524C5E4" w14:textId="2AB4D9CA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4(m/s)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AA17DC2" w14:textId="77777777" w:rsidR="00E31A38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6(m/s)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0EC87274" w14:textId="0EAFC188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luôn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ADB8F94" w14:textId="73F18B16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9: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bác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học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nghiệm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vât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tháp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nghiêng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Pisa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đặt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nền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pháp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nghiệm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trong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cứu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lý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41FE687" w14:textId="7EC7B132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Newton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Aristotle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Acsimet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Galilei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6DB80A4" w14:textId="46B9E17E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10: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tự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Ngưởi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2,551(s)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tự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chỗ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9,8(m/s</w:t>
      </w:r>
      <w:r w:rsidRPr="00E31A3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</w:rPr>
        <w:t>).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lúc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chạm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đúng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DE2E4E0" w14:textId="78DA5332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32(m);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25(m/s)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30(m);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24(m/s)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473424A" w14:textId="3ADBD864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35(m);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22(m/s)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34(m);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20(m/s)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4C2CD5A" w14:textId="53DA6E80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6"/>
        </w:rPr>
        <w:t>Câu 11: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nào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sau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đây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theo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quán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tính?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604CBF93" w14:textId="69BAB49D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thẳng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đều.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tròn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đều.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7B5E47FC" w14:textId="5D22232C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rơi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tự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do.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trên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quỹ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đạo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thẳng.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6AFC89BA" w14:textId="1C4FA188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62336" behindDoc="0" locked="0" layoutInCell="1" allowOverlap="1" wp14:anchorId="5144C997" wp14:editId="43409EF8">
            <wp:simplePos x="0" y="0"/>
            <wp:positionH relativeFrom="column">
              <wp:posOffset>4526530</wp:posOffset>
            </wp:positionH>
            <wp:positionV relativeFrom="paragraph">
              <wp:posOffset>176</wp:posOffset>
            </wp:positionV>
            <wp:extent cx="2070100" cy="1634490"/>
            <wp:effectExtent l="0" t="0" r="6350" b="3810"/>
            <wp:wrapSquare wrapText="bothSides"/>
            <wp:docPr id="247" name="Picture 247" descr="Đồng hồ vạn năng hiện số Victor VC890C+ | Anh Phat Co.,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ồng hồ vạn năng hiện số Victor VC890C+ | Anh Phat Co., Lt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1" t="33395" r="11978" b="24666"/>
                    <a:stretch/>
                  </pic:blipFill>
                  <pic:spPr bwMode="auto">
                    <a:xfrm>
                      <a:off x="0" y="0"/>
                      <a:ext cx="207010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12: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Đồng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năng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ở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chế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(mode)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như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vẽ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thích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hợp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để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</w:p>
    <w:p w14:paraId="11F678E4" w14:textId="77777777" w:rsidR="00E31A38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Hiệu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thế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không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đổi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2V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753C9615" w14:textId="320725C3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Hiệu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thế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xoay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lớn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2V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026C41D" w14:textId="77777777" w:rsidR="00E31A38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Cường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dòng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xoay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20mA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3056AB07" w14:textId="65A16402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Cường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dòng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không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đổi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200mA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7EBE7B7" w14:textId="42247AC3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13: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Câu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nói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về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tuyệt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đối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phép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tiếp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lượng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lý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025057E" w14:textId="27EC7E47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chính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xác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phép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750541E" w14:textId="00C7387A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tổng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tuyệt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đối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(sai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ngẫu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nhiên)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cụ.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FB7D638" w14:textId="78C6F14E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đến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chữ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nghĩa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cụ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AA209F8" w14:textId="51402935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4B4E0D29" wp14:editId="56BB95DF">
            <wp:simplePos x="0" y="0"/>
            <wp:positionH relativeFrom="margin">
              <wp:align>right</wp:align>
            </wp:positionH>
            <wp:positionV relativeFrom="paragraph">
              <wp:posOffset>139700</wp:posOffset>
            </wp:positionV>
            <wp:extent cx="2180590" cy="1485900"/>
            <wp:effectExtent l="0" t="0" r="0" b="0"/>
            <wp:wrapSquare wrapText="bothSides"/>
            <wp:docPr id="248" name="Picture 24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khoảng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lệch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gữa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lượng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56550F4" w14:textId="17527431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14: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xe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đạp,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cùng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xuất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phát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địa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địa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cùng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lúc.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xét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đúng:</w:t>
      </w: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6ADF5CA8" w14:textId="0A45B531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lớn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5F285D4" w14:textId="0E9D49BD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404E5F8" w14:textId="50BF10F6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AF7074E" w14:textId="66EC4E1F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1DFF542" w14:textId="611C6CE2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F7A9B6" wp14:editId="36C991D3">
                <wp:simplePos x="0" y="0"/>
                <wp:positionH relativeFrom="column">
                  <wp:posOffset>5764354</wp:posOffset>
                </wp:positionH>
                <wp:positionV relativeFrom="paragraph">
                  <wp:posOffset>239956</wp:posOffset>
                </wp:positionV>
                <wp:extent cx="571500" cy="933450"/>
                <wp:effectExtent l="19050" t="0" r="0" b="1905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933450"/>
                          <a:chOff x="0" y="0"/>
                          <a:chExt cx="571500" cy="933450"/>
                        </a:xfrm>
                      </wpg:grpSpPr>
                      <wps:wsp>
                        <wps:cNvPr id="31" name="Straight Arrow Connector 31"/>
                        <wps:cNvCnPr/>
                        <wps:spPr>
                          <a:xfrm flipV="1">
                            <a:off x="247650" y="28575"/>
                            <a:ext cx="0" cy="52387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3" name="Group 193"/>
                        <wpg:cNvGrpSpPr/>
                        <wpg:grpSpPr>
                          <a:xfrm>
                            <a:off x="0" y="0"/>
                            <a:ext cx="571500" cy="933450"/>
                            <a:chOff x="0" y="0"/>
                            <a:chExt cx="571500" cy="933450"/>
                          </a:xfrm>
                        </wpg:grpSpPr>
                        <wps:wsp>
                          <wps:cNvPr id="30" name="Trapezoid 30"/>
                          <wps:cNvSpPr/>
                          <wps:spPr>
                            <a:xfrm rot="10800000">
                              <a:off x="0" y="552450"/>
                              <a:ext cx="485775" cy="381000"/>
                            </a:xfrm>
                            <a:prstGeom prst="trapezoid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50" y="0"/>
                              <a:ext cx="3238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AA63F3" w14:textId="77777777" w:rsidR="00E31A38" w:rsidRPr="00C50DB5" w:rsidRDefault="00E31A38" w:rsidP="00E31A38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F 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F7A9B6" id="Group 2" o:spid="_x0000_s1027" style="position:absolute;left:0;text-align:left;margin-left:453.9pt;margin-top:18.9pt;width:45pt;height:73.5pt;z-index:251664384" coordsize="5715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">
                <v:shape id="Straight Arrow Connector 31" o:spid="_x0000_s1028" type="#_x0000_t32" style="position:absolute;left:2476;top:285;width:0;height:5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" strokecolor="#5b9bd5 [3204]" strokeweight="2.25pt">
                  <v:stroke endarrow="block" joinstyle="miter"/>
                </v:shape>
                <v:group id="Group 193" o:spid="_x0000_s1029" style="position:absolute;width:5715;height:9334" coordsize="571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Trapezoid 30" o:spid="_x0000_s1030" style="position:absolute;top:5524;width:4857;height:3810;rotation:180;visibility:visible;mso-wrap-style:square;v-text-anchor:middle" coordsize="4857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" path="m,381000l95250,,390525,r95250,381000l,381000xe" fillcolor="#5b9bd5 [3204]" strokecolor="#1f4d78 [1604]" strokeweight="1pt">
                    <v:stroke joinstyle="miter"/>
                    <v:path arrowok="t" o:connecttype="custom" o:connectlocs="0,381000;95250,0;390525,0;485775,381000;0,38100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1" type="#_x0000_t202" style="position:absolute;left:2476;width:323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  <v:textbox>
                      <w:txbxContent>
                        <w:p w14:paraId="46AA63F3" w14:textId="77777777" w:rsidR="00E31A38" w:rsidRPr="00C50DB5" w:rsidRDefault="00E31A38" w:rsidP="00E31A38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F 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E31A38">
        <w:rPr>
          <w:rFonts w:ascii="Times New Roman" w:hAnsi="Times New Roman" w:cs="Times New Roman"/>
          <w:b/>
          <w:color w:val="800000"/>
          <w:szCs w:val="26"/>
        </w:rPr>
        <w:t>Câu 15: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Một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người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thợ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xây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kéo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một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xô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hồ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nặng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8kg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chuyển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động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thẳng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đứng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lên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cao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bằng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lực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kéo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m:oMath>
        <m:acc>
          <m:accPr>
            <m:chr m:val="⃗"/>
            <m:ctrlPr>
              <w:rPr>
                <w:rFonts w:ascii="Times New Roman" w:hAnsi="Times New Roman" w:cs="Times New Roman"/>
                <w:i/>
                <w:sz w:val="24"/>
                <w:szCs w:val="26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6"/>
              </w:rPr>
              <m:t>F</m:t>
            </m:r>
            <m:r>
              <w:rPr>
                <w:rFonts w:ascii="Times New Roman" w:hAnsi="Times New Roman" w:cs="Times New Roman"/>
                <w:sz w:val="24"/>
                <w:szCs w:val="26"/>
              </w:rPr>
              <m:t xml:space="preserve"> </m:t>
            </m:r>
          </m:e>
        </m:acc>
        <m:r>
          <w:rPr>
            <w:rFonts w:ascii="Times New Roman" w:hAnsi="Times New Roman" w:cs="Times New Roman"/>
            <w:sz w:val="24"/>
            <w:szCs w:val="26"/>
          </w:rPr>
          <m:t xml:space="preserve"> </m:t>
        </m:r>
      </m:oMath>
      <w:r w:rsidRPr="00E31A38">
        <w:rPr>
          <w:rFonts w:ascii="Times New Roman" w:eastAsiaTheme="minorEastAsia" w:hAnsi="Times New Roman" w:cs="Times New Roman"/>
          <w:sz w:val="24"/>
          <w:szCs w:val="26"/>
        </w:rPr>
        <w:t>như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hình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bên.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Lấy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g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=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10m/s</w:t>
      </w:r>
      <w:r w:rsidRPr="00E31A38">
        <w:rPr>
          <w:rFonts w:ascii="Times New Roman" w:eastAsiaTheme="minorEastAsia" w:hAnsi="Times New Roman" w:cs="Times New Roman"/>
          <w:sz w:val="24"/>
          <w:szCs w:val="26"/>
          <w:vertAlign w:val="superscript"/>
        </w:rPr>
        <w:t>2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.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Lực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kéo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m:oMath>
        <m:acc>
          <m:accPr>
            <m:chr m:val="⃗"/>
            <m:ctrlPr>
              <w:rPr>
                <w:rFonts w:ascii="Times New Roman" w:eastAsiaTheme="minorEastAsia" w:hAnsi="Times New Roman" w:cs="Times New Roman"/>
                <w:i/>
                <w:sz w:val="24"/>
                <w:szCs w:val="26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6"/>
              </w:rPr>
              <m:t>F</m:t>
            </m:r>
            <m:r>
              <w:rPr>
                <w:rFonts w:ascii="Times New Roman" w:eastAsiaTheme="minorEastAsia" w:hAnsi="Times New Roman" w:cs="Times New Roman"/>
                <w:sz w:val="24"/>
                <w:szCs w:val="26"/>
              </w:rPr>
              <m:t xml:space="preserve"> </m:t>
            </m:r>
          </m:e>
        </m:acc>
      </m:oMath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có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độ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lớn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thế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nào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để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xô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đi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lên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>đều?</w:t>
      </w:r>
      <w:r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00D3204C" w14:textId="534A3692" w:rsid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=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=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57D0A81C" w14:textId="73C77C78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&lt;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&gt;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7ACE30C8" w14:textId="70828EA4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16: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đây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đều?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332571A" w14:textId="432D8DC1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D445065" w14:textId="0F60B057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tăng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0CD0543" w14:textId="6BBE3680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cùng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dấu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44FBB9F" w14:textId="6D8BBCF1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tăng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1DDAC42" w14:textId="3E822B0B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17: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Ngoài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lực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động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cơ,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ô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tô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phụ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thuộc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vào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nhiều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yếu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khác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như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điều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kiện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mặt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đường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thử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nghiệm,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khối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lượng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điều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kiện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tiết,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lốp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độ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cao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so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với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mực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nước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biển,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vv…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Mẫu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điện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có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nhanh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nhất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được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thử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nghiệm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đã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từ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0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km/h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đến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97,0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km/h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trong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1,98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giây.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trong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đó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là: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10265697" w14:textId="6C4B80C7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48,99(km/s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48,99(m/s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13,61(m/s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13,61(km/s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9D4A6F0" w14:textId="70323F45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18: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thang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đưa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12m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rồi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chờ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ở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Quãng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thang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là: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1514FC" w14:textId="1C1FF235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0(m).</w:t>
      </w:r>
      <w:r w:rsidRPr="00E31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24(m);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12(m).</w:t>
      </w:r>
      <w:r w:rsidRPr="00E31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D2F28B" w14:textId="4F87B8AA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24(m);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0(m).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12(m).</w:t>
      </w:r>
      <w:r w:rsidRPr="00E31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AFA705" w14:textId="47ECC47F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19: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lớn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như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nhau?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9A75391" w14:textId="1531F939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Luôn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đúng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mọi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33DB8F9" w14:textId="69EE402B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tròn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1EDCD05" w14:textId="26C41845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20: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Từ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45(m)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mặt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đất,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ném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ngang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đầu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5m/s.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Lấy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10(m/s</w:t>
      </w:r>
      <w:r w:rsidRPr="00E31A3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</w:rPr>
        <w:t>).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Tầm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bay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ADF2B3C" w14:textId="2E3006FF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15(m)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10(m)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20(m)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25(m)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E8A7549" w14:textId="77777777" w:rsidR="00E31A38" w:rsidRPr="00E31A38" w:rsidRDefault="00E31A38" w:rsidP="00E31A38">
      <w:pPr>
        <w:spacing w:before="20" w:after="20" w:line="240" w:lineRule="auto"/>
        <w:jc w:val="center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</w:rPr>
        <w:t>--------------HẾT---------------</w:t>
      </w:r>
    </w:p>
    <w:p w14:paraId="622025D3" w14:textId="15CD9394" w:rsidR="00F92227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</w:rPr>
        <w:sectPr w:rsidR="00F92227" w:rsidRPr="00E31A38" w:rsidSect="002C5C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480" w:right="700" w:bottom="600" w:left="700" w:header="400" w:footer="500" w:gutter="0"/>
          <w:pgNumType w:start="1"/>
          <w:cols w:space="720"/>
          <w:docGrid w:linePitch="360"/>
        </w:sectPr>
      </w:pPr>
      <w:r w:rsidRPr="00E31A38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36"/>
        <w:gridCol w:w="6412"/>
      </w:tblGrid>
      <w:tr w:rsidR="007910F5" w:rsidRPr="007F347A" w14:paraId="50A14CBB" w14:textId="77777777" w:rsidTr="00666798">
        <w:tc>
          <w:tcPr>
            <w:tcW w:w="3436" w:type="dxa"/>
            <w:hideMark/>
          </w:tcPr>
          <w:p w14:paraId="04364B9B" w14:textId="77777777" w:rsidR="007910F5" w:rsidRPr="00E31A38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SỞ GD&amp;ĐT NINH BÌNH </w:t>
            </w:r>
          </w:p>
          <w:p w14:paraId="31FF3733" w14:textId="77777777" w:rsidR="007910F5" w:rsidRPr="00E31A38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A38">
              <w:rPr>
                <w:rFonts w:ascii="Times New Roman" w:hAnsi="Times New Roman"/>
                <w:b/>
                <w:sz w:val="20"/>
                <w:szCs w:val="20"/>
              </w:rPr>
              <w:t>TRƯỜNG THPT KIM SƠN A</w:t>
            </w:r>
          </w:p>
          <w:p w14:paraId="26F57AB8" w14:textId="77777777" w:rsidR="007910F5" w:rsidRPr="00F57977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F28E80" wp14:editId="6051AFA5">
                      <wp:simplePos x="0" y="0"/>
                      <wp:positionH relativeFrom="column">
                        <wp:posOffset>444746</wp:posOffset>
                      </wp:positionH>
                      <wp:positionV relativeFrom="paragraph">
                        <wp:posOffset>196721</wp:posOffset>
                      </wp:positionV>
                      <wp:extent cx="1068081" cy="345782"/>
                      <wp:effectExtent l="0" t="0" r="17780" b="16510"/>
                      <wp:wrapNone/>
                      <wp:docPr id="295" name="Rect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81" cy="3457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E39E22" w14:textId="25EFC17C" w:rsidR="007910F5" w:rsidRPr="00E31A38" w:rsidRDefault="007910F5" w:rsidP="007910F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31A3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MÃ ĐỀ 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F28E80" id="Rectangle 295" o:spid="_x0000_s1032" style="position:absolute;left:0;text-align:left;margin-left:35pt;margin-top:15.5pt;width:84.1pt;height:2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" fillcolor="white [3201]" strokecolor="black [3213]" strokeweight="1pt">
                      <v:textbox>
                        <w:txbxContent>
                          <w:p w14:paraId="31E39E22" w14:textId="25EFC17C" w:rsidR="007910F5" w:rsidRPr="00E31A38" w:rsidRDefault="007910F5" w:rsidP="007910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31A3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MÃ ĐỀ 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797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CC4367" wp14:editId="0F42A6EE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1905</wp:posOffset>
                      </wp:positionV>
                      <wp:extent cx="819785" cy="0"/>
                      <wp:effectExtent l="5080" t="1905" r="3810" b="7620"/>
                      <wp:wrapNone/>
                      <wp:docPr id="296" name="Straight Arrow Connector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6B63D" id="Straight Arrow Connector 296" o:spid="_x0000_s1026" type="#_x0000_t32" style="position:absolute;margin-left:49.15pt;margin-top:.15pt;width:64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RMtwEAAFUDAAAOAAAAZHJzL2Uyb0RvYy54bWysU8Fu2zAMvQ/YPwi6L44DZEuN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6412" w:type="dxa"/>
            <w:hideMark/>
          </w:tcPr>
          <w:p w14:paraId="32719A7E" w14:textId="2729380E" w:rsidR="007910F5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 xml:space="preserve">ĐỀ THI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KHẢO SÁT CHẤT LƯỢNG HỌC KÌ I</w:t>
            </w:r>
          </w:p>
          <w:p w14:paraId="4B40AFB6" w14:textId="77777777" w:rsidR="007910F5" w:rsidRPr="00F57977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KHỐI 10 NĂM </w:t>
            </w:r>
            <w:r w:rsidRPr="00F57977">
              <w:rPr>
                <w:rFonts w:ascii="Times New Roman" w:hAnsi="Times New Roman"/>
                <w:b/>
                <w:sz w:val="24"/>
                <w:szCs w:val="24"/>
              </w:rPr>
              <w:t>HỌC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2-2023</w:t>
            </w:r>
          </w:p>
          <w:p w14:paraId="0BA1AE17" w14:textId="77777777" w:rsidR="007910F5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Môn thi: Vật lý </w:t>
            </w:r>
          </w:p>
          <w:p w14:paraId="54A05B15" w14:textId="77777777" w:rsidR="007910F5" w:rsidRPr="0002091D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091D">
              <w:rPr>
                <w:rFonts w:ascii="Times New Roman" w:hAnsi="Times New Roman"/>
                <w:b/>
                <w:sz w:val="20"/>
                <w:szCs w:val="20"/>
              </w:rPr>
              <w:t>(PHẦN THI TRẮC NGHIỆM)</w:t>
            </w:r>
          </w:p>
          <w:p w14:paraId="26D30D59" w14:textId="77777777" w:rsidR="007910F5" w:rsidRPr="00F57977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Thời gian làm bài: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 phút </w:t>
            </w:r>
            <w:r w:rsidRPr="00F57977">
              <w:rPr>
                <w:rFonts w:ascii="Times New Roman" w:hAnsi="Times New Roman"/>
                <w:sz w:val="24"/>
                <w:szCs w:val="24"/>
              </w:rPr>
              <w:t>(Không kể thời gian giao đề)</w:t>
            </w:r>
          </w:p>
          <w:p w14:paraId="09B3C536" w14:textId="77777777" w:rsidR="007910F5" w:rsidRPr="007F347A" w:rsidRDefault="007910F5" w:rsidP="00666798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(Đề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hần thi TN gồm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20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 xml:space="preserve"> câu,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02 </w:t>
            </w:r>
            <w:r w:rsidRPr="007F347A">
              <w:rPr>
                <w:rFonts w:ascii="Times New Roman" w:hAnsi="Times New Roman"/>
                <w:i/>
                <w:sz w:val="24"/>
                <w:szCs w:val="24"/>
              </w:rPr>
              <w:t>trang)</w:t>
            </w:r>
          </w:p>
        </w:tc>
      </w:tr>
    </w:tbl>
    <w:p w14:paraId="570990E7" w14:textId="77777777" w:rsidR="007910F5" w:rsidRDefault="007910F5" w:rsidP="007910F5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Cs w:val="26"/>
          <w:lang w:val="x-none" w:eastAsia="x-none"/>
        </w:rPr>
      </w:pPr>
    </w:p>
    <w:p w14:paraId="2508C822" w14:textId="77777777" w:rsidR="007910F5" w:rsidRPr="00E31A38" w:rsidRDefault="007910F5" w:rsidP="007910F5">
      <w:pPr>
        <w:spacing w:before="20" w:after="20"/>
        <w:jc w:val="both"/>
        <w:rPr>
          <w:rFonts w:ascii="Times New Roman" w:eastAsia="Times New Roman" w:hAnsi="Times New Roman" w:cs="Times New Roman"/>
          <w:b/>
          <w:color w:val="800000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color w:val="800000"/>
          <w:szCs w:val="26"/>
          <w:lang w:eastAsia="x-none"/>
        </w:rPr>
        <w:t>I. PHẦN TRẮC NGHIỆM (5 điểm)</w:t>
      </w:r>
    </w:p>
    <w:p w14:paraId="2C2D0DA9" w14:textId="5ACBB3DB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lớn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như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nhau?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771CF87" w14:textId="0B21164E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43364A8" w14:textId="4CE340CD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Luôn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đúng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mọi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tròn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2A9491E" w14:textId="5D82F276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2: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Ngoài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lực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động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cơ,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ô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tô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phụ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thuộc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vào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nhiều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yếu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khác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như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điều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kiện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mặt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đường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thử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nghiệm,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khối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lượng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điều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kiện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tiết,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lốp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độ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cao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so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với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mực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nước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biển,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vv…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Mẫu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điện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có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nhanh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nhất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được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thử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nghiệm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đã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tăng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từ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0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km/h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đến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97,0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km/h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trong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1,98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giây.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tốc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của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xe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trong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thời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gian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đó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là: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3366AD56" w14:textId="67F28264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48,99(m/s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48,99(km/s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13,61(km/s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13,61(m/s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E31A3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051480E2" w14:textId="315734C4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6"/>
        </w:rPr>
        <w:t>Câu 3: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nào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sau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đây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theo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quán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tính?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7EA110E6" w14:textId="2CEACC81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rơi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tự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do.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trên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quỹ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đạo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thẳng.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04124D9B" w14:textId="4803E19A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thẳng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đều.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chuyển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động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tròn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đều.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4D37E523" w14:textId="15CA2B02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4: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thang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đưa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12m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rồi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chờ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ở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Quãng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thang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là: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5E4189" w14:textId="76E2615A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12(m).</w:t>
      </w:r>
      <w:r w:rsidRPr="00E31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0(m).</w:t>
      </w:r>
      <w:r w:rsidRPr="00E31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050C18" w14:textId="42EFEE04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24(m);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0(m).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D.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24(m);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/>
          <w:sz w:val="24"/>
          <w:szCs w:val="24"/>
        </w:rPr>
        <w:t>12(m).</w:t>
      </w:r>
      <w:r w:rsidRPr="00E31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ADE123" w14:textId="7CD304C4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5: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Đồng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năng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ở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chế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(mode)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như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vẽ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thích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hợp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để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</w:p>
    <w:p w14:paraId="005C924D" w14:textId="35F4A791" w:rsidR="007910F5" w:rsidRDefault="007910F5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9504" behindDoc="0" locked="0" layoutInCell="1" allowOverlap="1" wp14:anchorId="5C4E4502" wp14:editId="78C63A1A">
            <wp:simplePos x="0" y="0"/>
            <wp:positionH relativeFrom="margin">
              <wp:posOffset>4344419</wp:posOffset>
            </wp:positionH>
            <wp:positionV relativeFrom="paragraph">
              <wp:posOffset>5523</wp:posOffset>
            </wp:positionV>
            <wp:extent cx="2413000" cy="1905635"/>
            <wp:effectExtent l="0" t="0" r="6350" b="0"/>
            <wp:wrapSquare wrapText="bothSides"/>
            <wp:docPr id="291" name="Picture 291" descr="Đồng hồ vạn năng hiện số Victor VC890C+ | Anh Phat Co.,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ồng hồ vạn năng hiện số Victor VC890C+ | Anh Phat Co., Lt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11" t="33395" r="11978" b="24666"/>
                    <a:stretch/>
                  </pic:blipFill>
                  <pic:spPr bwMode="auto">
                    <a:xfrm>
                      <a:off x="0" y="0"/>
                      <a:ext cx="241300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="00E31A38"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="00E31A38" w:rsidRPr="00E31A38">
        <w:rPr>
          <w:rFonts w:ascii="Times New Roman" w:hAnsi="Times New Roman" w:cs="Times New Roman"/>
          <w:sz w:val="24"/>
          <w:szCs w:val="28"/>
        </w:rPr>
        <w:t>Cường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dòng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điện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không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đổi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nhỏ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hơn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200mA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b/>
        </w:rPr>
        <w:tab/>
      </w:r>
    </w:p>
    <w:p w14:paraId="2CA2F58D" w14:textId="13AB727F" w:rsidR="00E31A38" w:rsidRPr="00E31A38" w:rsidRDefault="007910F5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31A38"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="00E31A38" w:rsidRPr="00E31A38">
        <w:rPr>
          <w:rFonts w:ascii="Times New Roman" w:hAnsi="Times New Roman" w:cs="Times New Roman"/>
          <w:sz w:val="24"/>
          <w:szCs w:val="28"/>
        </w:rPr>
        <w:t>Cường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dòng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điện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xoay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chiều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nhỏ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hơn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20mA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01BA6BB" w14:textId="77777777" w:rsidR="007910F5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Hiệu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điện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thế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không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đổi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2V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02B2E30A" w14:textId="64B7D72A" w:rsidR="00E31A38" w:rsidRPr="00E31A38" w:rsidRDefault="007910F5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31A38"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="00E31A38" w:rsidRPr="00E31A38">
        <w:rPr>
          <w:rFonts w:ascii="Times New Roman" w:hAnsi="Times New Roman" w:cs="Times New Roman"/>
          <w:sz w:val="24"/>
          <w:szCs w:val="28"/>
        </w:rPr>
        <w:t>Hiệu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điện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thế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xoay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chiều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lớn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hơn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2V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3BCAEAE" w14:textId="2A9E20AE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6"/>
        </w:rPr>
        <w:t>Câu 6: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Theo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định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luật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III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Niu-tơn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thì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phản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  <w:bCs/>
          <w:color w:val="000000"/>
          <w:sz w:val="24"/>
          <w:szCs w:val="26"/>
        </w:rPr>
        <w:t>không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có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đặc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điểm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nào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sau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đây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689AEB2E" w14:textId="77777777" w:rsidR="007910F5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trực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đối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18861DF6" w14:textId="03E14697" w:rsidR="00E31A38" w:rsidRPr="00E31A38" w:rsidRDefault="007910F5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31A38"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B.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cân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bằng.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609A8BE7" w14:textId="37BFEDE9" w:rsidR="007910F5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xuất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hiện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và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mất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đi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đồng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>thời.</w:t>
      </w:r>
      <w:r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6C381B30" w14:textId="5C3C170A" w:rsidR="00E31A38" w:rsidRPr="00E31A38" w:rsidRDefault="007910F5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31A38" w:rsidRPr="00E31A38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D.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là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cặp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lực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có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cùng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bản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>chất</w:t>
      </w:r>
      <w:r w:rsidR="00E31A38" w:rsidRPr="00E31A3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3F7802D0" w14:textId="48BEA73B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7: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Câu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nói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về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tuyệt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đối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phép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tiếp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lượng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lý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A10C17F" w14:textId="1DBAF2F3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chính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xác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phép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FDC2077" w14:textId="23D1CFDC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khoảng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lệch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gữa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lượng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AD674D5" w14:textId="3CC50950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đến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chữ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nghĩa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cụ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04CF61B" w14:textId="43279FAC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tổng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tuyệt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đối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(sai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ngẫu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nhiên)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cụ.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38A44D8" w14:textId="79B6CD9B" w:rsidR="00E31A38" w:rsidRPr="00E31A38" w:rsidRDefault="007910F5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16DBF8E" wp14:editId="333118E2">
            <wp:simplePos x="0" y="0"/>
            <wp:positionH relativeFrom="margin">
              <wp:align>right</wp:align>
            </wp:positionH>
            <wp:positionV relativeFrom="paragraph">
              <wp:posOffset>186573</wp:posOffset>
            </wp:positionV>
            <wp:extent cx="1744345" cy="1544320"/>
            <wp:effectExtent l="0" t="0" r="8255" b="0"/>
            <wp:wrapSquare wrapText="bothSides"/>
            <wp:docPr id="297" name="Picture 29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 descr="Shape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A38" w:rsidRPr="00E31A38">
        <w:rPr>
          <w:rFonts w:ascii="Times New Roman" w:hAnsi="Times New Roman" w:cs="Times New Roman"/>
          <w:b/>
          <w:color w:val="800000"/>
          <w:szCs w:val="28"/>
        </w:rPr>
        <w:t>Câu 8: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Một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chất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điểm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thẳng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dọc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trục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Ox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có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đồ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thị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dịch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theo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thời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gian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như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hình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vẽ.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Kết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luận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nào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đúng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cho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quá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trình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của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vật?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06131ED7" w14:textId="09E6E39E" w:rsidR="007910F5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4(m/s)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4A8006E8" w14:textId="02396D69" w:rsidR="00E31A38" w:rsidRPr="00E31A38" w:rsidRDefault="007910F5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31A38"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="00E31A38" w:rsidRPr="00E31A38">
        <w:rPr>
          <w:rFonts w:ascii="Times New Roman" w:hAnsi="Times New Roman" w:cs="Times New Roman"/>
          <w:sz w:val="24"/>
          <w:szCs w:val="28"/>
        </w:rPr>
        <w:t>Tốc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trung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bình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của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vật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là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6(m/s)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7F76518" w14:textId="77777777" w:rsidR="007910F5" w:rsidRDefault="00E31A38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Quãng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24(m)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</w:p>
    <w:p w14:paraId="2C95D676" w14:textId="049158C9" w:rsidR="00E31A38" w:rsidRDefault="007910F5" w:rsidP="00E31A38">
      <w:pPr>
        <w:tabs>
          <w:tab w:val="left" w:pos="5253"/>
        </w:tabs>
        <w:spacing w:before="20" w:after="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</w:rPr>
        <w:t xml:space="preserve">  </w:t>
      </w:r>
      <w:r w:rsidR="00E31A38"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="00E31A38" w:rsidRPr="00E31A38">
        <w:rPr>
          <w:rFonts w:ascii="Times New Roman" w:hAnsi="Times New Roman" w:cs="Times New Roman"/>
          <w:sz w:val="24"/>
          <w:szCs w:val="28"/>
        </w:rPr>
        <w:t>Vật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luôn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theo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chiều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dương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B514117" w14:textId="179C1344" w:rsidR="00E31A38" w:rsidRDefault="007910F5" w:rsidP="00E31A38">
      <w:pPr>
        <w:spacing w:before="20" w:after="20"/>
        <w:jc w:val="both"/>
        <w:rPr>
          <w:rFonts w:ascii="Times New Roman" w:hAnsi="Times New Roman" w:cs="Times New Roman"/>
          <w:sz w:val="24"/>
          <w:szCs w:val="28"/>
        </w:rPr>
      </w:pPr>
      <w:r w:rsidRPr="00E31A38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71552" behindDoc="0" locked="0" layoutInCell="1" allowOverlap="1" wp14:anchorId="1ADAF772" wp14:editId="43351675">
            <wp:simplePos x="0" y="0"/>
            <wp:positionH relativeFrom="column">
              <wp:posOffset>4472940</wp:posOffset>
            </wp:positionH>
            <wp:positionV relativeFrom="paragraph">
              <wp:posOffset>132715</wp:posOffset>
            </wp:positionV>
            <wp:extent cx="2035175" cy="1367155"/>
            <wp:effectExtent l="0" t="0" r="3175" b="4445"/>
            <wp:wrapSquare wrapText="bothSides"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A38" w:rsidRPr="00E31A38">
        <w:rPr>
          <w:rFonts w:ascii="Times New Roman" w:hAnsi="Times New Roman" w:cs="Times New Roman"/>
          <w:b/>
          <w:color w:val="800000"/>
          <w:szCs w:val="28"/>
        </w:rPr>
        <w:t>Câu 9: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Hai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người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xe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đạp,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cùng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xuất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phát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tại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địa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điểm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và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tới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địa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điểm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cùng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lúc.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Nhận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xét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nào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đúng: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473AC920" w14:textId="71182551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542AC30" w14:textId="2221EE8E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nhỏ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9D485ED" w14:textId="7A248A12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bằng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922C2CB" w14:textId="605556E3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trung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bình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lớn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hơn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thứ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hai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597BC96" w14:textId="50FD0C64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10: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Từ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45(m)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mặt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đất,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ném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ngang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đầu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5m/s.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Lấy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10(m/s</w:t>
      </w:r>
      <w:r w:rsidRPr="00E31A3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</w:rPr>
        <w:t>).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Tầm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bay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92AB456" w14:textId="07C1BBB0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10(m)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20(m)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25(m)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15(m)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6552C06" w14:textId="2BD0C759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11: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bác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học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nghiệm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vât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tháp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nghiêng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Pisa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đặt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nền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pháp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nghiệm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trong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cứu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lý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C86A16A" w14:textId="2E0C4B52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Galilei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Newton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Aristotle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Acsimet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3EB6B66" w14:textId="3CA50437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6"/>
        </w:rPr>
        <w:t>Câu 12: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Tác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dụng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lực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F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lần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lượt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lên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các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vật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có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khối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lượng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1</w:t>
      </w:r>
      <w:r w:rsidRPr="00E31A38">
        <w:rPr>
          <w:rFonts w:ascii="Times New Roman" w:hAnsi="Times New Roman" w:cs="Times New Roman"/>
          <w:bCs/>
          <w:sz w:val="24"/>
          <w:szCs w:val="26"/>
        </w:rPr>
        <w:t>,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thì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thu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được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gia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tốc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tương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ứng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là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2m/s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và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3m/s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.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Nếu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tác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dụng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lực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F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lên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vật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có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khối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lượng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=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1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+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m</w:t>
      </w:r>
      <w:r w:rsidRPr="00E31A38">
        <w:rPr>
          <w:rFonts w:ascii="Times New Roman" w:hAnsi="Times New Roman" w:cs="Times New Roman"/>
          <w:bCs/>
          <w:sz w:val="24"/>
          <w:szCs w:val="26"/>
          <w:vertAlign w:val="sub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thì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gia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tốc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của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vật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này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thu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được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Cs/>
          <w:sz w:val="24"/>
          <w:szCs w:val="26"/>
        </w:rPr>
        <w:t>là: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14:paraId="098406B1" w14:textId="687B25B4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bCs/>
          <w:sz w:val="24"/>
          <w:szCs w:val="26"/>
        </w:rPr>
        <w:t>5(m/s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bCs/>
          <w:sz w:val="24"/>
          <w:szCs w:val="26"/>
        </w:rPr>
        <w:t>2,5(m/s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bCs/>
          <w:sz w:val="24"/>
          <w:szCs w:val="26"/>
        </w:rPr>
        <w:t>6(m/s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bCs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bCs/>
          <w:sz w:val="24"/>
          <w:szCs w:val="26"/>
        </w:rPr>
        <w:t>1,2(m/s</w:t>
      </w:r>
      <w:r w:rsidRPr="00E31A38">
        <w:rPr>
          <w:rFonts w:ascii="Times New Roman" w:hAnsi="Times New Roman" w:cs="Times New Roman"/>
          <w:bCs/>
          <w:sz w:val="24"/>
          <w:szCs w:val="26"/>
          <w:vertAlign w:val="superscript"/>
        </w:rPr>
        <w:t>2</w:t>
      </w:r>
      <w:r w:rsidRPr="00E31A38">
        <w:rPr>
          <w:rFonts w:ascii="Times New Roman" w:hAnsi="Times New Roman" w:cs="Times New Roman"/>
          <w:bCs/>
          <w:sz w:val="24"/>
          <w:szCs w:val="26"/>
        </w:rPr>
        <w:t>)</w:t>
      </w:r>
      <w:r w:rsidRPr="00E31A38">
        <w:rPr>
          <w:rFonts w:ascii="Times New Roman" w:hAnsi="Times New Roman" w:cs="Times New Roman"/>
          <w:bCs/>
          <w:sz w:val="24"/>
          <w:szCs w:val="26"/>
        </w:rPr>
        <w:t xml:space="preserve"> </w:t>
      </w:r>
    </w:p>
    <w:p w14:paraId="29017797" w14:textId="5CCEE665" w:rsidR="00E31A38" w:rsidRPr="00E31A38" w:rsidRDefault="007910F5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3C9065" wp14:editId="0987FCD0">
                <wp:simplePos x="0" y="0"/>
                <wp:positionH relativeFrom="column">
                  <wp:posOffset>5997890</wp:posOffset>
                </wp:positionH>
                <wp:positionV relativeFrom="paragraph">
                  <wp:posOffset>11099</wp:posOffset>
                </wp:positionV>
                <wp:extent cx="571500" cy="933450"/>
                <wp:effectExtent l="19050" t="0" r="0" b="19050"/>
                <wp:wrapSquare wrapText="bothSides"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933450"/>
                          <a:chOff x="0" y="0"/>
                          <a:chExt cx="571500" cy="933450"/>
                        </a:xfrm>
                      </wpg:grpSpPr>
                      <wps:wsp>
                        <wps:cNvPr id="213" name="Straight Arrow Connector 213"/>
                        <wps:cNvCnPr/>
                        <wps:spPr>
                          <a:xfrm flipV="1">
                            <a:off x="247650" y="28575"/>
                            <a:ext cx="0" cy="523875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4" name="Group 214"/>
                        <wpg:cNvGrpSpPr/>
                        <wpg:grpSpPr>
                          <a:xfrm>
                            <a:off x="0" y="0"/>
                            <a:ext cx="571500" cy="933450"/>
                            <a:chOff x="0" y="0"/>
                            <a:chExt cx="571500" cy="933450"/>
                          </a:xfrm>
                        </wpg:grpSpPr>
                        <wps:wsp>
                          <wps:cNvPr id="215" name="Trapezoid 215"/>
                          <wps:cNvSpPr/>
                          <wps:spPr>
                            <a:xfrm rot="10800000">
                              <a:off x="0" y="552450"/>
                              <a:ext cx="485775" cy="381000"/>
                            </a:xfrm>
                            <a:prstGeom prst="trapezoid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50" y="0"/>
                              <a:ext cx="32385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F14B93" w14:textId="77777777" w:rsidR="00E31A38" w:rsidRPr="00C50DB5" w:rsidRDefault="00E31A38" w:rsidP="00E31A38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 xml:space="preserve">F 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3C9065" id="Group 212" o:spid="_x0000_s1033" style="position:absolute;left:0;text-align:left;margin-left:472.25pt;margin-top:.85pt;width:45pt;height:73.5pt;z-index:251672576" coordsize="5715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">
                <v:shape id="Straight Arrow Connector 213" o:spid="_x0000_s1034" type="#_x0000_t32" style="position:absolute;left:2476;top:285;width:0;height:52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" strokecolor="#5b9bd5 [3204]" strokeweight="2.25pt">
                  <v:stroke endarrow="block" joinstyle="miter"/>
                </v:shape>
                <v:group id="Group 214" o:spid="_x0000_s1035" style="position:absolute;width:5715;height:9334" coordsize="571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Trapezoid 215" o:spid="_x0000_s1036" style="position:absolute;top:5524;width:4857;height:3810;rotation:180;visibility:visible;mso-wrap-style:square;v-text-anchor:middle" coordsize="48577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" path="m,381000l95250,,390525,r95250,381000l,381000xe" fillcolor="#5b9bd5 [3204]" strokecolor="#1f4d78 [1604]" strokeweight="1pt">
                    <v:stroke joinstyle="miter"/>
                    <v:path arrowok="t" o:connecttype="custom" o:connectlocs="0,381000;95250,0;390525,0;485775,381000;0,381000" o:connectangles="0,0,0,0,0"/>
                  </v:shape>
                  <v:shape id="Text Box 2" o:spid="_x0000_s1037" type="#_x0000_t202" style="position:absolute;left:2476;width:323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14:paraId="6BF14B93" w14:textId="77777777" w:rsidR="00E31A38" w:rsidRPr="00C50DB5" w:rsidRDefault="00E31A38" w:rsidP="00E31A38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F 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E31A38" w:rsidRPr="00E31A38">
        <w:rPr>
          <w:rFonts w:ascii="Times New Roman" w:hAnsi="Times New Roman" w:cs="Times New Roman"/>
          <w:b/>
          <w:color w:val="800000"/>
          <w:szCs w:val="26"/>
        </w:rPr>
        <w:t>Câu 13: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Một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người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thợ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xây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kéo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một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xô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hồ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nặng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8kg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động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thẳng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đứng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lên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cao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bằng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lực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>kéo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  <m:oMath>
        <m:acc>
          <m:accPr>
            <m:chr m:val="⃗"/>
            <m:ctrlPr>
              <w:rPr>
                <w:rFonts w:ascii="Times New Roman" w:hAnsi="Times New Roman" w:cs="Times New Roman"/>
                <w:i/>
                <w:sz w:val="24"/>
                <w:szCs w:val="26"/>
              </w:rPr>
            </m:ctrlPr>
          </m:accPr>
          <m:e>
            <m:r>
              <w:rPr>
                <w:rFonts w:ascii="Times New Roman" w:hAnsi="Times New Roman" w:cs="Times New Roman"/>
                <w:sz w:val="24"/>
                <w:szCs w:val="26"/>
              </w:rPr>
              <m:t>F</m:t>
            </m:r>
            <m:r>
              <w:rPr>
                <w:rFonts w:ascii="Times New Roman" w:hAnsi="Times New Roman" w:cs="Times New Roman"/>
                <w:sz w:val="24"/>
                <w:szCs w:val="26"/>
              </w:rPr>
              <m:t xml:space="preserve"> </m:t>
            </m:r>
          </m:e>
        </m:acc>
        <m:r>
          <w:rPr>
            <w:rFonts w:ascii="Times New Roman" w:hAnsi="Times New Roman" w:cs="Times New Roman"/>
            <w:sz w:val="24"/>
            <w:szCs w:val="26"/>
          </w:rPr>
          <m:t xml:space="preserve"> </m:t>
        </m:r>
      </m:oMath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như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hình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bên.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Lấy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g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=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10m/s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  <w:vertAlign w:val="superscript"/>
        </w:rPr>
        <w:t>2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.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Lực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kéo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m:oMath>
        <m:acc>
          <m:accPr>
            <m:chr m:val="⃗"/>
            <m:ctrlPr>
              <w:rPr>
                <w:rFonts w:ascii="Times New Roman" w:eastAsiaTheme="minorEastAsia" w:hAnsi="Times New Roman" w:cs="Times New Roman"/>
                <w:i/>
                <w:sz w:val="24"/>
                <w:szCs w:val="26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6"/>
              </w:rPr>
              <m:t>F</m:t>
            </m:r>
            <m:r>
              <w:rPr>
                <w:rFonts w:ascii="Times New Roman" w:eastAsiaTheme="minorEastAsia" w:hAnsi="Times New Roman" w:cs="Times New Roman"/>
                <w:sz w:val="24"/>
                <w:szCs w:val="26"/>
              </w:rPr>
              <m:t xml:space="preserve"> </m:t>
            </m:r>
          </m:e>
        </m:acc>
      </m:oMath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có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độ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lớn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thế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nào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để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xô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đi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lên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>đều?</w:t>
      </w:r>
      <w:r w:rsidR="00E31A38" w:rsidRPr="00E31A38">
        <w:rPr>
          <w:rFonts w:ascii="Times New Roman" w:eastAsiaTheme="minorEastAsia" w:hAnsi="Times New Roman" w:cs="Times New Roman"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385593AE" w14:textId="25030A72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6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A.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&gt;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B.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&lt;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C.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=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6"/>
        </w:rPr>
        <w:t xml:space="preserve">D. </w:t>
      </w:r>
      <w:r w:rsidRPr="00E31A38">
        <w:rPr>
          <w:rFonts w:ascii="Times New Roman" w:hAnsi="Times New Roman" w:cs="Times New Roman"/>
          <w:sz w:val="24"/>
          <w:szCs w:val="26"/>
        </w:rPr>
        <w:t>F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=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sz w:val="24"/>
          <w:szCs w:val="26"/>
        </w:rPr>
        <w:t>80(N)</w:t>
      </w:r>
      <w:r w:rsidRPr="00E31A38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460F3A0D" w14:textId="660885A3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14: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Quỹ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đạo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ném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xiên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132D545" w14:textId="3DE14298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chếch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lên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gấp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khúc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62C9C06" w14:textId="103659F6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parabol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đường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chếch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xuống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86A517F" w14:textId="6C7437F7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15: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đang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chạy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54(km/h)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thì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hãm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phanh,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giảm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để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ga.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Nếu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chậm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với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0,75(m/s</w:t>
      </w:r>
      <w:r w:rsidRPr="00E31A3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</w:rPr>
        <w:t>)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thì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phải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ở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tàu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đang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cách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nhiêu?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1C53B45" w14:textId="75D11FF3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194(m)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150(m)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300(m)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388(m)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67FA081" w14:textId="2DB9B4E5" w:rsidR="00E31A38" w:rsidRPr="00E31A38" w:rsidRDefault="007910F5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CBBAE32" wp14:editId="41ECB4B6">
            <wp:simplePos x="0" y="0"/>
            <wp:positionH relativeFrom="margin">
              <wp:align>right</wp:align>
            </wp:positionH>
            <wp:positionV relativeFrom="paragraph">
              <wp:posOffset>7044</wp:posOffset>
            </wp:positionV>
            <wp:extent cx="2522855" cy="1275080"/>
            <wp:effectExtent l="0" t="0" r="0" b="1270"/>
            <wp:wrapSquare wrapText="bothSides"/>
            <wp:docPr id="298" name="Picture 298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 descr="A picture containing text, antenna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A38" w:rsidRPr="00E31A38">
        <w:rPr>
          <w:rFonts w:ascii="Times New Roman" w:hAnsi="Times New Roman" w:cs="Times New Roman"/>
          <w:b/>
          <w:color w:val="800000"/>
          <w:szCs w:val="28"/>
        </w:rPr>
        <w:t>Câu 16: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Cho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hai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thẳng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được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mô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tả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bằng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hai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đồ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thị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tương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ứng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như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hình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H1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và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H2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sau.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Tính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chất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chuyển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động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tương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ứng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với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H1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và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H2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lần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lượt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="00E31A38" w:rsidRPr="00E31A38">
        <w:rPr>
          <w:rFonts w:ascii="Times New Roman" w:hAnsi="Times New Roman" w:cs="Times New Roman"/>
          <w:sz w:val="24"/>
          <w:szCs w:val="28"/>
        </w:rPr>
        <w:t>là:</w:t>
      </w:r>
      <w:r w:rsidR="00E31A38" w:rsidRPr="00E31A38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293D57EC" w14:textId="56AB3842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âm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162B128" w14:textId="2F26F5C5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2331CC1" w14:textId="28A46FE4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chậm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DE2EE0E" w14:textId="1F24D951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chiều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âm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5D3760A" w14:textId="1514119C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color w:val="800000"/>
          <w:szCs w:val="28"/>
        </w:rPr>
        <w:t>Câu 17: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Trong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những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sau,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>không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khi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nghiệm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lý: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C64274A" w14:textId="5914F40C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hỏng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thiết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bị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toàn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vệ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sinh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phẩm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9440A8F" w14:textId="572AB80F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cháy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nổ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phòng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thực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hành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cơ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gây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nguy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hiểm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sử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dụng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256177F" w14:textId="6BFD6952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18: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một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tự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đô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H,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Ngưởi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được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2,551(s)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rơi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tự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tại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chỗ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thả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9,8(m/s</w:t>
      </w:r>
      <w:r w:rsidRPr="00E31A3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E31A38">
        <w:rPr>
          <w:rFonts w:ascii="Times New Roman" w:hAnsi="Times New Roman" w:cs="Times New Roman"/>
          <w:sz w:val="24"/>
          <w:szCs w:val="28"/>
        </w:rPr>
        <w:t>).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cao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của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lúc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chạm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đất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đúng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là: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BD02D3D" w14:textId="5CAD9A20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30(m);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24(m/s)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34(m);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20(m/s)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C646FA6" w14:textId="2573F6DE" w:rsidR="00E31A38" w:rsidRPr="00E31A38" w:rsidRDefault="00E31A38" w:rsidP="00E31A38">
      <w:pPr>
        <w:tabs>
          <w:tab w:val="left" w:pos="5253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32(m);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25(m/s)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35(m);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</w:t>
      </w:r>
      <w:r w:rsidRPr="00E31A38">
        <w:rPr>
          <w:rFonts w:ascii="Times New Roman" w:hAnsi="Times New Roman" w:cs="Times New Roman"/>
          <w:sz w:val="24"/>
          <w:szCs w:val="28"/>
          <w:vertAlign w:val="subscript"/>
        </w:rPr>
        <w:t>cđ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=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22(m/s)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41C2220" w14:textId="6B60BEF3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b/>
          <w:color w:val="800000"/>
          <w:szCs w:val="26"/>
          <w:lang w:val="x-none" w:eastAsia="x-none"/>
        </w:rPr>
        <w:t>Câu 19:</w:t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Một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chất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điểm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chịu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tác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dụng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của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hai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lực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ngược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hướng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có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độ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lớn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bằng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6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và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8N.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Hợp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lực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của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hai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lực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trên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có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độ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lớn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là</w:t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 </w:t>
      </w:r>
    </w:p>
    <w:p w14:paraId="3655F1FA" w14:textId="58AE3E6F" w:rsidR="00E31A38" w:rsidRPr="00E31A38" w:rsidRDefault="00E31A38" w:rsidP="00E31A3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 </w:t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14N.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sz w:val="24"/>
          <w:szCs w:val="26"/>
        </w:rPr>
        <w:t xml:space="preserve">B. </w:t>
      </w:r>
      <w:r w:rsidRPr="00E31A38">
        <w:rPr>
          <w:rFonts w:ascii="Times New Roman" w:eastAsia="Times New Roman" w:hAnsi="Times New Roman" w:cs="Times New Roman"/>
          <w:sz w:val="24"/>
          <w:szCs w:val="26"/>
        </w:rPr>
        <w:t>10N.</w:t>
      </w:r>
      <w:r w:rsidRPr="00E31A38">
        <w:rPr>
          <w:rFonts w:ascii="Times New Roman" w:eastAsia="Times New Roman" w:hAnsi="Times New Roman" w:cs="Times New Roman"/>
          <w:b/>
          <w:color w:val="0070C0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2N.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E31A38">
        <w:rPr>
          <w:rFonts w:ascii="Times New Roman" w:hAnsi="Times New Roman" w:cs="Times New Roman"/>
          <w:b/>
        </w:rPr>
        <w:tab/>
      </w:r>
      <w:r w:rsidRPr="00E31A38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5N.</w:t>
      </w:r>
      <w:r w:rsidRPr="00E31A38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</w:p>
    <w:p w14:paraId="1A30E12F" w14:textId="3EFE6806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b/>
          <w:bCs/>
          <w:color w:val="800000"/>
          <w:szCs w:val="28"/>
        </w:rPr>
        <w:t>Câu 20:</w:t>
      </w:r>
      <w:r w:rsidRPr="00E31A3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nào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sau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đây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là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nhanh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đều?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03B87FD" w14:textId="5EDBAD17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A.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tăng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dần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6DCCC6D" w14:textId="5D58DECB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B.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tăng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đều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theo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thời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F9B516E" w14:textId="5EDADEBF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C.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dương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48FCF03" w14:textId="0062648C" w:rsidR="00E31A38" w:rsidRPr="00E31A38" w:rsidRDefault="00E31A38" w:rsidP="00E31A38">
      <w:pPr>
        <w:spacing w:before="20" w:after="20" w:line="240" w:lineRule="auto"/>
        <w:jc w:val="both"/>
        <w:rPr>
          <w:rFonts w:ascii="Times New Roman" w:hAnsi="Times New Roman" w:cs="Times New Roman"/>
          <w:b/>
        </w:rPr>
      </w:pPr>
      <w:r w:rsidRPr="00E31A38">
        <w:rPr>
          <w:rFonts w:ascii="Times New Roman" w:hAnsi="Times New Roman" w:cs="Times New Roman"/>
          <w:sz w:val="24"/>
          <w:szCs w:val="28"/>
        </w:rPr>
        <w:t xml:space="preserve">  </w:t>
      </w:r>
      <w:r w:rsidRPr="00E31A38">
        <w:rPr>
          <w:rFonts w:ascii="Times New Roman" w:hAnsi="Times New Roman" w:cs="Times New Roman"/>
          <w:b/>
          <w:sz w:val="24"/>
          <w:szCs w:val="28"/>
        </w:rPr>
        <w:t xml:space="preserve">D. </w:t>
      </w:r>
      <w:r w:rsidRPr="00E31A38">
        <w:rPr>
          <w:rFonts w:ascii="Times New Roman" w:hAnsi="Times New Roman" w:cs="Times New Roman"/>
          <w:sz w:val="24"/>
          <w:szCs w:val="28"/>
        </w:rPr>
        <w:t>chuyển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động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thẳng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có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gia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và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vận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tốc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cùng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  <w:r w:rsidRPr="00E31A38">
        <w:rPr>
          <w:rFonts w:ascii="Times New Roman" w:hAnsi="Times New Roman" w:cs="Times New Roman"/>
          <w:sz w:val="24"/>
          <w:szCs w:val="28"/>
        </w:rPr>
        <w:t>dấu</w:t>
      </w:r>
      <w:r w:rsidRPr="00E31A3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5020A39" w14:textId="432421B4" w:rsidR="00E31A38" w:rsidRDefault="00E31A38" w:rsidP="00BE092E">
      <w:pPr>
        <w:spacing w:before="20" w:after="20" w:line="240" w:lineRule="auto"/>
        <w:jc w:val="center"/>
        <w:rPr>
          <w:rFonts w:ascii="Times New Roman" w:hAnsi="Times New Roman" w:cs="Times New Roman"/>
        </w:rPr>
      </w:pPr>
      <w:r w:rsidRPr="00E31A38">
        <w:rPr>
          <w:rFonts w:ascii="Times New Roman" w:hAnsi="Times New Roman" w:cs="Times New Roman"/>
          <w:b/>
        </w:rPr>
        <w:t>--------------HẾT---------------</w:t>
      </w:r>
    </w:p>
    <w:p w14:paraId="7EEFD95A" w14:textId="77777777" w:rsidR="002C5C3B" w:rsidRPr="00E31A38" w:rsidRDefault="002C5C3B" w:rsidP="00E31A38">
      <w:pPr>
        <w:spacing w:before="20" w:after="20" w:line="240" w:lineRule="auto"/>
        <w:jc w:val="both"/>
        <w:rPr>
          <w:rFonts w:ascii="Times New Roman" w:hAnsi="Times New Roman" w:cs="Times New Roman"/>
        </w:rPr>
      </w:pPr>
    </w:p>
    <w:sectPr w:rsidR="002C5C3B" w:rsidRPr="00E31A38" w:rsidSect="002C5C3B">
      <w:headerReference w:type="default" r:id="rId18"/>
      <w:footerReference w:type="default" r:id="rId19"/>
      <w:pgSz w:w="11907" w:h="16839" w:code="9"/>
      <w:pgMar w:top="480" w:right="700" w:bottom="600" w:left="700" w:header="400" w:footer="50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A2D6" w14:textId="77777777" w:rsidR="00032B83" w:rsidRDefault="00032B83" w:rsidP="002C5C3B">
      <w:pPr>
        <w:spacing w:after="0" w:line="240" w:lineRule="auto"/>
      </w:pPr>
      <w:r>
        <w:separator/>
      </w:r>
    </w:p>
  </w:endnote>
  <w:endnote w:type="continuationSeparator" w:id="0">
    <w:p w14:paraId="65355ECD" w14:textId="77777777" w:rsidR="00032B83" w:rsidRDefault="00032B83" w:rsidP="002C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5E27" w14:textId="77777777" w:rsidR="00E31A38" w:rsidRDefault="00E31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4591" w14:textId="52073C74" w:rsidR="002C5C3B" w:rsidRPr="00D34F9A" w:rsidRDefault="002C5C3B" w:rsidP="002C5C3B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D34F9A">
      <w:rPr>
        <w:rFonts w:ascii="Times New Roman" w:hAnsi="Times New Roman" w:cs="Times New Roman"/>
        <w:i/>
        <w:sz w:val="24"/>
      </w:rPr>
      <w:t>Mã đề: 101</w:t>
    </w:r>
    <w:r w:rsidRPr="00D34F9A">
      <w:rPr>
        <w:rFonts w:ascii="Times New Roman" w:hAnsi="Times New Roman" w:cs="Times New Roman"/>
        <w:i/>
        <w:sz w:val="24"/>
      </w:rPr>
      <w:tab/>
    </w:r>
    <w:r w:rsidRPr="00D34F9A">
      <w:rPr>
        <w:rFonts w:ascii="Times New Roman" w:hAnsi="Times New Roman" w:cs="Times New Roman"/>
        <w:i/>
        <w:sz w:val="24"/>
      </w:rPr>
      <w:tab/>
      <w:t xml:space="preserve">Trang </w:t>
    </w:r>
    <w:r w:rsidRPr="00D34F9A">
      <w:rPr>
        <w:rFonts w:ascii="Times New Roman" w:hAnsi="Times New Roman" w:cs="Times New Roman"/>
        <w:i/>
        <w:sz w:val="24"/>
      </w:rPr>
      <w:fldChar w:fldCharType="begin"/>
    </w:r>
    <w:r w:rsidRPr="00D34F9A">
      <w:rPr>
        <w:rFonts w:ascii="Times New Roman" w:hAnsi="Times New Roman" w:cs="Times New Roman"/>
        <w:i/>
        <w:sz w:val="24"/>
      </w:rPr>
      <w:instrText xml:space="preserve"> PAGE \* MERGEFORMAT </w:instrText>
    </w:r>
    <w:r w:rsidRPr="00D34F9A">
      <w:rPr>
        <w:rFonts w:ascii="Times New Roman" w:hAnsi="Times New Roman" w:cs="Times New Roman"/>
        <w:i/>
        <w:sz w:val="24"/>
      </w:rPr>
      <w:fldChar w:fldCharType="separate"/>
    </w:r>
    <w:r w:rsidR="00C841A3">
      <w:rPr>
        <w:rFonts w:ascii="Times New Roman" w:hAnsi="Times New Roman" w:cs="Times New Roman"/>
        <w:i/>
        <w:noProof/>
        <w:sz w:val="24"/>
      </w:rPr>
      <w:t>1</w:t>
    </w:r>
    <w:r w:rsidRPr="00D34F9A">
      <w:rPr>
        <w:rFonts w:ascii="Times New Roman" w:hAnsi="Times New Roman" w:cs="Times New Roman"/>
        <w:i/>
        <w:sz w:val="24"/>
      </w:rPr>
      <w:fldChar w:fldCharType="end"/>
    </w:r>
    <w:r w:rsidRPr="00D34F9A">
      <w:rPr>
        <w:rFonts w:ascii="Times New Roman" w:hAnsi="Times New Roman" w:cs="Times New Roman"/>
        <w:i/>
        <w:sz w:val="24"/>
      </w:rPr>
      <w:t xml:space="preserve"> / </w:t>
    </w:r>
    <w:r w:rsidRPr="00D34F9A">
      <w:rPr>
        <w:rFonts w:ascii="Times New Roman" w:hAnsi="Times New Roman" w:cs="Times New Roman"/>
        <w:i/>
        <w:sz w:val="24"/>
      </w:rPr>
      <w:fldChar w:fldCharType="begin"/>
    </w:r>
    <w:r w:rsidRPr="00D34F9A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D34F9A">
      <w:rPr>
        <w:rFonts w:ascii="Times New Roman" w:hAnsi="Times New Roman" w:cs="Times New Roman"/>
        <w:i/>
        <w:sz w:val="24"/>
      </w:rPr>
      <w:fldChar w:fldCharType="separate"/>
    </w:r>
    <w:r w:rsidR="00BE092E">
      <w:rPr>
        <w:rFonts w:ascii="Times New Roman" w:hAnsi="Times New Roman" w:cs="Times New Roman"/>
        <w:i/>
        <w:noProof/>
        <w:sz w:val="24"/>
      </w:rPr>
      <w:t>2</w:t>
    </w:r>
    <w:r w:rsidRPr="00D34F9A">
      <w:rPr>
        <w:rFonts w:ascii="Times New Roman" w:hAnsi="Times New Roman" w:cs="Times New Roman"/>
        <w:i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327E" w14:textId="77777777" w:rsidR="00E31A38" w:rsidRDefault="00E31A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AAA4" w14:textId="2075DFCD" w:rsidR="002C5C3B" w:rsidRPr="00D34F9A" w:rsidRDefault="002C5C3B" w:rsidP="002C5C3B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</w:rPr>
    </w:pPr>
    <w:r w:rsidRPr="00D34F9A">
      <w:rPr>
        <w:rFonts w:ascii="Times New Roman" w:hAnsi="Times New Roman" w:cs="Times New Roman"/>
        <w:i/>
        <w:sz w:val="24"/>
      </w:rPr>
      <w:t>Mã đề: 10</w:t>
    </w:r>
    <w:r w:rsidR="001905CC" w:rsidRPr="00D34F9A">
      <w:rPr>
        <w:rFonts w:ascii="Times New Roman" w:hAnsi="Times New Roman" w:cs="Times New Roman"/>
        <w:i/>
        <w:sz w:val="24"/>
      </w:rPr>
      <w:t>2</w:t>
    </w:r>
    <w:r w:rsidRPr="00D34F9A">
      <w:rPr>
        <w:rFonts w:ascii="Times New Roman" w:hAnsi="Times New Roman" w:cs="Times New Roman"/>
        <w:i/>
        <w:sz w:val="24"/>
      </w:rPr>
      <w:tab/>
    </w:r>
    <w:r w:rsidRPr="00D34F9A">
      <w:rPr>
        <w:rFonts w:ascii="Times New Roman" w:hAnsi="Times New Roman" w:cs="Times New Roman"/>
        <w:i/>
        <w:sz w:val="24"/>
      </w:rPr>
      <w:tab/>
      <w:t xml:space="preserve">Trang </w:t>
    </w:r>
    <w:r w:rsidRPr="00D34F9A">
      <w:rPr>
        <w:rFonts w:ascii="Times New Roman" w:hAnsi="Times New Roman" w:cs="Times New Roman"/>
        <w:i/>
        <w:sz w:val="24"/>
      </w:rPr>
      <w:fldChar w:fldCharType="begin"/>
    </w:r>
    <w:r w:rsidRPr="00D34F9A">
      <w:rPr>
        <w:rFonts w:ascii="Times New Roman" w:hAnsi="Times New Roman" w:cs="Times New Roman"/>
        <w:i/>
        <w:sz w:val="24"/>
      </w:rPr>
      <w:instrText xml:space="preserve"> PAGE \* MERGEFORMAT </w:instrText>
    </w:r>
    <w:r w:rsidRPr="00D34F9A">
      <w:rPr>
        <w:rFonts w:ascii="Times New Roman" w:hAnsi="Times New Roman" w:cs="Times New Roman"/>
        <w:i/>
        <w:sz w:val="24"/>
      </w:rPr>
      <w:fldChar w:fldCharType="separate"/>
    </w:r>
    <w:r w:rsidR="00C841A3">
      <w:rPr>
        <w:rFonts w:ascii="Times New Roman" w:hAnsi="Times New Roman" w:cs="Times New Roman"/>
        <w:i/>
        <w:noProof/>
        <w:sz w:val="24"/>
      </w:rPr>
      <w:t>1</w:t>
    </w:r>
    <w:r w:rsidRPr="00D34F9A">
      <w:rPr>
        <w:rFonts w:ascii="Times New Roman" w:hAnsi="Times New Roman" w:cs="Times New Roman"/>
        <w:i/>
        <w:sz w:val="24"/>
      </w:rPr>
      <w:fldChar w:fldCharType="end"/>
    </w:r>
    <w:r w:rsidRPr="00D34F9A">
      <w:rPr>
        <w:rFonts w:ascii="Times New Roman" w:hAnsi="Times New Roman" w:cs="Times New Roman"/>
        <w:i/>
        <w:sz w:val="24"/>
      </w:rPr>
      <w:t xml:space="preserve"> / </w:t>
    </w:r>
    <w:r w:rsidRPr="00D34F9A">
      <w:rPr>
        <w:rFonts w:ascii="Times New Roman" w:hAnsi="Times New Roman" w:cs="Times New Roman"/>
        <w:i/>
        <w:sz w:val="24"/>
      </w:rPr>
      <w:fldChar w:fldCharType="begin"/>
    </w:r>
    <w:r w:rsidRPr="00D34F9A">
      <w:rPr>
        <w:rFonts w:ascii="Times New Roman" w:hAnsi="Times New Roman" w:cs="Times New Roman"/>
        <w:i/>
        <w:sz w:val="24"/>
      </w:rPr>
      <w:instrText xml:space="preserve"> SECTIONPAGES \* MERGEFORMAT </w:instrText>
    </w:r>
    <w:r w:rsidRPr="00D34F9A">
      <w:rPr>
        <w:rFonts w:ascii="Times New Roman" w:hAnsi="Times New Roman" w:cs="Times New Roman"/>
        <w:i/>
        <w:sz w:val="24"/>
      </w:rPr>
      <w:fldChar w:fldCharType="separate"/>
    </w:r>
    <w:r w:rsidR="00BE092E">
      <w:rPr>
        <w:rFonts w:ascii="Times New Roman" w:hAnsi="Times New Roman" w:cs="Times New Roman"/>
        <w:i/>
        <w:noProof/>
        <w:sz w:val="24"/>
      </w:rPr>
      <w:t>2</w:t>
    </w:r>
    <w:r w:rsidRPr="00D34F9A">
      <w:rPr>
        <w:rFonts w:ascii="Times New Roman" w:hAnsi="Times New Roman" w:cs="Times New Roman"/>
        <w:i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2EB2" w14:textId="77777777" w:rsidR="00032B83" w:rsidRDefault="00032B83" w:rsidP="002C5C3B">
      <w:pPr>
        <w:spacing w:after="0" w:line="240" w:lineRule="auto"/>
      </w:pPr>
      <w:r>
        <w:separator/>
      </w:r>
    </w:p>
  </w:footnote>
  <w:footnote w:type="continuationSeparator" w:id="0">
    <w:p w14:paraId="165314D9" w14:textId="77777777" w:rsidR="00032B83" w:rsidRDefault="00032B83" w:rsidP="002C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AD6E" w14:textId="77777777" w:rsidR="00E31A38" w:rsidRDefault="00E31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2A96" w14:textId="2384066F" w:rsidR="002C5C3B" w:rsidRPr="000338A7" w:rsidRDefault="002C5C3B">
    <w:pPr>
      <w:pStyle w:val="Header"/>
      <w:rPr>
        <w:color w:val="FFFFFF" w:themeColor="background1"/>
        <w:sz w:val="4"/>
        <w:szCs w:val="4"/>
      </w:rPr>
    </w:pPr>
    <w:r w:rsidRPr="000338A7">
      <w:rPr>
        <w:color w:val="FFFFFF" w:themeColor="background1"/>
        <w:sz w:val="4"/>
        <w:szCs w:val="4"/>
      </w:rPr>
      <w:t>101:</w:t>
    </w:r>
    <w:r w:rsidR="00E31A38">
      <w:rPr>
        <w:color w:val="FFFFFF" w:themeColor="background1"/>
        <w:sz w:val="4"/>
        <w:szCs w:val="4"/>
      </w:rPr>
      <w:t>ADAABCDCDAAAADADCCBA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9E91" w14:textId="77777777" w:rsidR="00E31A38" w:rsidRDefault="00E31A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7E35" w14:textId="02455257" w:rsidR="002C5C3B" w:rsidRPr="000338A7" w:rsidRDefault="00AA3B6F">
    <w:pPr>
      <w:pStyle w:val="Header"/>
      <w:rPr>
        <w:color w:val="FFFFFF" w:themeColor="background1"/>
        <w:sz w:val="4"/>
        <w:szCs w:val="4"/>
      </w:rPr>
    </w:pPr>
    <w:r w:rsidRPr="000338A7">
      <w:rPr>
        <w:color w:val="FFFFFF" w:themeColor="background1"/>
        <w:sz w:val="4"/>
        <w:szCs w:val="4"/>
      </w:rPr>
      <w:t>102:</w:t>
    </w:r>
    <w:r w:rsidR="00E31A38">
      <w:rPr>
        <w:color w:val="FFFFFF" w:themeColor="background1"/>
        <w:sz w:val="4"/>
        <w:szCs w:val="4"/>
      </w:rPr>
      <w:t>ADCCCBABADADDCBBBCCB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3B"/>
    <w:rsid w:val="00032B83"/>
    <w:rsid w:val="000338A7"/>
    <w:rsid w:val="00092684"/>
    <w:rsid w:val="00117877"/>
    <w:rsid w:val="00146863"/>
    <w:rsid w:val="00150C4F"/>
    <w:rsid w:val="001905CC"/>
    <w:rsid w:val="002266DD"/>
    <w:rsid w:val="00253BA5"/>
    <w:rsid w:val="002722E6"/>
    <w:rsid w:val="002B6A7D"/>
    <w:rsid w:val="002C5C3B"/>
    <w:rsid w:val="00305B8F"/>
    <w:rsid w:val="00321411"/>
    <w:rsid w:val="00336636"/>
    <w:rsid w:val="00407AD5"/>
    <w:rsid w:val="00474572"/>
    <w:rsid w:val="00500153"/>
    <w:rsid w:val="005810B6"/>
    <w:rsid w:val="005A413A"/>
    <w:rsid w:val="005C5EB1"/>
    <w:rsid w:val="005D2E6F"/>
    <w:rsid w:val="00633EA2"/>
    <w:rsid w:val="006F41DC"/>
    <w:rsid w:val="007910F5"/>
    <w:rsid w:val="007B2E2D"/>
    <w:rsid w:val="007D382E"/>
    <w:rsid w:val="008248EE"/>
    <w:rsid w:val="0085685A"/>
    <w:rsid w:val="00965241"/>
    <w:rsid w:val="0099160E"/>
    <w:rsid w:val="009B02C1"/>
    <w:rsid w:val="009C5C97"/>
    <w:rsid w:val="00A16565"/>
    <w:rsid w:val="00AA3B6F"/>
    <w:rsid w:val="00AB59A3"/>
    <w:rsid w:val="00B205BE"/>
    <w:rsid w:val="00B36E96"/>
    <w:rsid w:val="00B60CBD"/>
    <w:rsid w:val="00BB7B75"/>
    <w:rsid w:val="00BE092E"/>
    <w:rsid w:val="00BF24EE"/>
    <w:rsid w:val="00C77A95"/>
    <w:rsid w:val="00C80DA4"/>
    <w:rsid w:val="00C841A3"/>
    <w:rsid w:val="00D34F9A"/>
    <w:rsid w:val="00D53EDE"/>
    <w:rsid w:val="00DA20EC"/>
    <w:rsid w:val="00E31A38"/>
    <w:rsid w:val="00E33397"/>
    <w:rsid w:val="00E4480C"/>
    <w:rsid w:val="00E63010"/>
    <w:rsid w:val="00E74EC3"/>
    <w:rsid w:val="00E96ADE"/>
    <w:rsid w:val="00EF0B2F"/>
    <w:rsid w:val="00F92227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B118"/>
  <w15:chartTrackingRefBased/>
  <w15:docId w15:val="{80E17EEE-6871-494A-B91C-4B45563A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3B"/>
  </w:style>
  <w:style w:type="paragraph" w:styleId="Footer">
    <w:name w:val="footer"/>
    <w:basedOn w:val="Normal"/>
    <w:link w:val="FooterChar"/>
    <w:uiPriority w:val="99"/>
    <w:unhideWhenUsed/>
    <w:rsid w:val="002C5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C3B"/>
  </w:style>
  <w:style w:type="table" w:styleId="TableGrid">
    <w:name w:val="Table Grid"/>
    <w:basedOn w:val="TableNormal"/>
    <w:uiPriority w:val="39"/>
    <w:rsid w:val="00C7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1719</Words>
  <Characters>9803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2022-12-19T20:24:00Z</dcterms:created>
  <dcterms:modified xsi:type="dcterms:W3CDTF">2022-12-19T21:15:00Z</dcterms:modified>
</cp:coreProperties>
</file>