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4A9C" w14:textId="6B8EC460" w:rsidR="00B2046B" w:rsidRPr="00AE04CB" w:rsidRDefault="00B2046B" w:rsidP="00B2046B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04C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Ngày soạn: </w:t>
      </w:r>
    </w:p>
    <w:p w14:paraId="49252C75" w14:textId="0C465251" w:rsidR="00B2046B" w:rsidRDefault="004E0829" w:rsidP="00B20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25: ỨNG DỤNG CÔNG NGHỆ SINH HỌC TRONG PHÒNG, TRỪ BỆNH THỦY SẢN</w:t>
      </w:r>
    </w:p>
    <w:p w14:paraId="00D09D29" w14:textId="6C597578" w:rsidR="004E0829" w:rsidRPr="00CB3770" w:rsidRDefault="00CB3770" w:rsidP="00B204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770">
        <w:rPr>
          <w:rFonts w:ascii="Times New Roman" w:hAnsi="Times New Roman" w:cs="Times New Roman"/>
          <w:sz w:val="28"/>
          <w:szCs w:val="28"/>
        </w:rPr>
        <w:t>(</w:t>
      </w:r>
      <w:r w:rsidR="004E0829" w:rsidRPr="00CB3770">
        <w:rPr>
          <w:rFonts w:ascii="Times New Roman" w:hAnsi="Times New Roman" w:cs="Times New Roman"/>
          <w:sz w:val="28"/>
          <w:szCs w:val="28"/>
        </w:rPr>
        <w:t>Thời lượng</w:t>
      </w:r>
      <w:r>
        <w:rPr>
          <w:rFonts w:ascii="Times New Roman" w:hAnsi="Times New Roman" w:cs="Times New Roman"/>
          <w:sz w:val="28"/>
          <w:szCs w:val="28"/>
        </w:rPr>
        <w:t>:</w:t>
      </w:r>
      <w:r w:rsidR="004E0829" w:rsidRPr="00CB3770">
        <w:rPr>
          <w:rFonts w:ascii="Times New Roman" w:hAnsi="Times New Roman" w:cs="Times New Roman"/>
          <w:sz w:val="28"/>
          <w:szCs w:val="28"/>
        </w:rPr>
        <w:t xml:space="preserve"> 3 tiết</w:t>
      </w:r>
      <w:r w:rsidRPr="00CB3770">
        <w:rPr>
          <w:rFonts w:ascii="Times New Roman" w:hAnsi="Times New Roman" w:cs="Times New Roman"/>
          <w:sz w:val="28"/>
          <w:szCs w:val="28"/>
        </w:rPr>
        <w:t>)</w:t>
      </w:r>
    </w:p>
    <w:p w14:paraId="354E8244" w14:textId="77777777" w:rsidR="004E0829" w:rsidRPr="00D72BC1" w:rsidRDefault="004E0829" w:rsidP="004E082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I. Mục tiêu</w:t>
      </w:r>
      <w:r w:rsidRPr="00D7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D72B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2B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thức:</w:t>
      </w:r>
      <w:r w:rsidRPr="00D72B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1FE83B41" w14:textId="7DD294D0" w:rsidR="004E0829" w:rsidRPr="001331B4" w:rsidRDefault="004E0829" w:rsidP="004E0829">
      <w:pPr>
        <w:pStyle w:val="BodyText"/>
        <w:kinsoku w:val="0"/>
        <w:overflowPunct w:val="0"/>
        <w:spacing w:line="276" w:lineRule="auto"/>
        <w:ind w:right="370" w:firstLine="0"/>
        <w:jc w:val="both"/>
        <w:rPr>
          <w:w w:val="105"/>
          <w:sz w:val="28"/>
          <w:szCs w:val="28"/>
        </w:rPr>
      </w:pPr>
      <w:r w:rsidRPr="001331B4">
        <w:rPr>
          <w:spacing w:val="-4"/>
          <w:w w:val="105"/>
          <w:sz w:val="28"/>
          <w:szCs w:val="28"/>
        </w:rPr>
        <w:t xml:space="preserve"> </w:t>
      </w:r>
      <w:r w:rsidRPr="001331B4">
        <w:rPr>
          <w:color w:val="231F20"/>
          <w:sz w:val="28"/>
          <w:szCs w:val="28"/>
        </w:rPr>
        <w:t>Trình bày được</w:t>
      </w:r>
      <w:r w:rsidR="00F96C50">
        <w:rPr>
          <w:color w:val="231F20"/>
          <w:sz w:val="28"/>
          <w:szCs w:val="28"/>
        </w:rPr>
        <w:t xml:space="preserve"> các</w:t>
      </w:r>
      <w:r w:rsidRPr="001331B4">
        <w:rPr>
          <w:color w:val="231F20"/>
          <w:sz w:val="28"/>
          <w:szCs w:val="28"/>
        </w:rPr>
        <w:t xml:space="preserve"> ứng dụng công nghệ sinh học trong phòng, trị bệnh thuỷ sản</w:t>
      </w:r>
    </w:p>
    <w:p w14:paraId="2B35EA35" w14:textId="77777777" w:rsidR="004E0829" w:rsidRPr="00D72BC1" w:rsidRDefault="004E0829" w:rsidP="004E0829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</w:pPr>
      <w:r w:rsidRPr="00D72B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2. Năng lực:</w:t>
      </w:r>
    </w:p>
    <w:p w14:paraId="4E66B291" w14:textId="77777777" w:rsidR="004E0829" w:rsidRPr="00D72BC1" w:rsidRDefault="004E0829" w:rsidP="004E0829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D72BC1">
        <w:rPr>
          <w:b/>
          <w:color w:val="000000"/>
          <w:sz w:val="28"/>
          <w:szCs w:val="28"/>
        </w:rPr>
        <w:t xml:space="preserve">2.1. Năng lực chung: </w:t>
      </w:r>
    </w:p>
    <w:p w14:paraId="54DD512C" w14:textId="12A3F144" w:rsidR="004E0829" w:rsidRPr="00D72BC1" w:rsidRDefault="004E0829" w:rsidP="004E0829">
      <w:pPr>
        <w:spacing w:after="0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D72BC1">
        <w:rPr>
          <w:rFonts w:ascii="Times New Roman" w:eastAsia="Arial" w:hAnsi="Times New Roman" w:cs="Times New Roman"/>
          <w:bCs/>
          <w:i/>
          <w:sz w:val="28"/>
          <w:szCs w:val="28"/>
          <w:lang w:val="vi-VN"/>
        </w:rPr>
        <w:t>-</w:t>
      </w:r>
      <w:r w:rsidRPr="00D72BC1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 xml:space="preserve"> Năng lực tự chủ và tự học:</w:t>
      </w:r>
      <w:r w:rsidRPr="00D72BC1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r w:rsidRPr="00D72BC1">
        <w:rPr>
          <w:rFonts w:ascii="Times New Roman" w:hAnsi="Times New Roman" w:cs="Times New Roman"/>
          <w:sz w:val="28"/>
          <w:szCs w:val="28"/>
        </w:rPr>
        <w:t xml:space="preserve">Lựa chọn được nguồn tài liệu phù hợp để tìm hiểu thêm vể </w:t>
      </w:r>
      <w:r w:rsidRPr="00D72BC1">
        <w:rPr>
          <w:rFonts w:ascii="Times New Roman" w:hAnsi="Times New Roman" w:cs="Times New Roman"/>
          <w:w w:val="105"/>
          <w:sz w:val="28"/>
          <w:szCs w:val="28"/>
        </w:rPr>
        <w:t>ứng</w:t>
      </w:r>
      <w:r w:rsidRPr="00D72BC1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w w:val="105"/>
          <w:sz w:val="28"/>
          <w:szCs w:val="28"/>
        </w:rPr>
        <w:t>dụng</w:t>
      </w:r>
      <w:r w:rsidRPr="00D72BC1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w w:val="105"/>
          <w:sz w:val="28"/>
          <w:szCs w:val="28"/>
        </w:rPr>
        <w:t>công</w:t>
      </w:r>
      <w:r w:rsidRPr="00D72BC1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w w:val="105"/>
          <w:sz w:val="28"/>
          <w:szCs w:val="28"/>
        </w:rPr>
        <w:t>nghệ</w:t>
      </w:r>
      <w:r w:rsidRPr="00D72BC1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w w:val="105"/>
          <w:sz w:val="28"/>
          <w:szCs w:val="28"/>
        </w:rPr>
        <w:t>sinh</w:t>
      </w:r>
      <w:r w:rsidRPr="00D72BC1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w w:val="105"/>
          <w:sz w:val="28"/>
          <w:szCs w:val="28"/>
        </w:rPr>
        <w:t>học</w:t>
      </w:r>
      <w:r w:rsidRPr="00D72BC1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w w:val="105"/>
          <w:sz w:val="28"/>
          <w:szCs w:val="28"/>
        </w:rPr>
        <w:t>trong</w:t>
      </w:r>
      <w:r w:rsidRPr="00D72BC1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phòng,</w:t>
      </w:r>
      <w:r w:rsidR="00F96C50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trị bệnh</w:t>
      </w:r>
      <w:r w:rsidRPr="00D72BC1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w w:val="105"/>
          <w:sz w:val="28"/>
          <w:szCs w:val="28"/>
        </w:rPr>
        <w:t>thuỷ sản</w:t>
      </w:r>
    </w:p>
    <w:p w14:paraId="497FDF6C" w14:textId="366B815D" w:rsidR="004E0829" w:rsidRPr="00D72BC1" w:rsidRDefault="004E0829" w:rsidP="004E0829">
      <w:pPr>
        <w:spacing w:after="0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D72BC1">
        <w:rPr>
          <w:rFonts w:ascii="Times New Roman" w:eastAsia="Arial" w:hAnsi="Times New Roman" w:cs="Times New Roman"/>
          <w:bCs/>
          <w:i/>
          <w:sz w:val="28"/>
          <w:szCs w:val="28"/>
          <w:lang w:val="vi-VN"/>
        </w:rPr>
        <w:t>-</w:t>
      </w:r>
      <w:r w:rsidRPr="00D72BC1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 xml:space="preserve"> Năng lực giao tiếp và hợp tác:</w:t>
      </w:r>
      <w:r w:rsidRPr="00D72BC1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r w:rsidRPr="00D72BC1">
        <w:rPr>
          <w:rFonts w:ascii="Times New Roman" w:eastAsia="Arial" w:hAnsi="Times New Roman" w:cs="Times New Roman"/>
          <w:bCs/>
          <w:sz w:val="28"/>
          <w:szCs w:val="28"/>
        </w:rPr>
        <w:t>Phát triển năng lực giao tiếp và hợp tác thông qua hoạt động nhóm, thuyết trình và vấn đáp thành viên trong nhóm và vấn đáp với GV</w:t>
      </w:r>
      <w:r w:rsidR="00F96C50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49AB154A" w14:textId="10000D4D" w:rsidR="004E0829" w:rsidRPr="00D72BC1" w:rsidRDefault="004E0829" w:rsidP="004E0829">
      <w:pPr>
        <w:spacing w:after="0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D72BC1">
        <w:rPr>
          <w:rFonts w:ascii="Times New Roman" w:eastAsia="Arial" w:hAnsi="Times New Roman" w:cs="Times New Roman"/>
          <w:bCs/>
          <w:i/>
          <w:sz w:val="28"/>
          <w:szCs w:val="28"/>
          <w:lang w:val="vi-VN"/>
        </w:rPr>
        <w:t>-</w:t>
      </w:r>
      <w:r w:rsidRPr="00D72BC1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 xml:space="preserve"> Năng lực giải quyết vấn đề và sáng tạo:</w:t>
      </w:r>
      <w:r w:rsidRPr="00D72BC1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r w:rsidRPr="00D72BC1">
        <w:rPr>
          <w:rFonts w:ascii="Times New Roman" w:eastAsia="Arial" w:hAnsi="Times New Roman" w:cs="Times New Roman"/>
          <w:bCs/>
          <w:sz w:val="28"/>
          <w:szCs w:val="28"/>
        </w:rPr>
        <w:t>Gải quyết vấn đề thông qua hoạt động nhóm, xây dụng phiếu học tập, và phản ứng nhanh nhạy trước câu hỏi vấn củ</w:t>
      </w:r>
      <w:r w:rsidR="00F96C50">
        <w:rPr>
          <w:rFonts w:ascii="Times New Roman" w:eastAsia="Arial" w:hAnsi="Times New Roman" w:cs="Times New Roman"/>
          <w:bCs/>
          <w:sz w:val="28"/>
          <w:szCs w:val="28"/>
        </w:rPr>
        <w:t>a GV</w:t>
      </w:r>
      <w:r w:rsidRPr="00D72BC1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435C96AB" w14:textId="77777777" w:rsidR="004E0829" w:rsidRPr="00D72BC1" w:rsidRDefault="004E0829" w:rsidP="004E0829">
      <w:pPr>
        <w:pBdr>
          <w:bar w:val="single" w:sz="4" w:color="auto"/>
        </w:pBd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D72BC1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2.2. Năng lực công nghệ: </w:t>
      </w:r>
    </w:p>
    <w:p w14:paraId="520CEF58" w14:textId="77777777" w:rsidR="004E0829" w:rsidRPr="00D72BC1" w:rsidRDefault="004E0829" w:rsidP="004E0829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D72BC1">
        <w:rPr>
          <w:b/>
          <w:bCs/>
          <w:color w:val="000000"/>
          <w:sz w:val="28"/>
          <w:szCs w:val="28"/>
          <w:lang w:val="nl-NL"/>
        </w:rPr>
        <w:t xml:space="preserve">3. Phẩm chất: </w:t>
      </w:r>
    </w:p>
    <w:p w14:paraId="5546D8E9" w14:textId="77777777" w:rsidR="004E0829" w:rsidRPr="00D72BC1" w:rsidRDefault="004E0829" w:rsidP="004E0829">
      <w:pPr>
        <w:pStyle w:val="BodyText"/>
        <w:kinsoku w:val="0"/>
        <w:overflowPunct w:val="0"/>
        <w:spacing w:line="276" w:lineRule="auto"/>
        <w:ind w:right="373" w:firstLine="0"/>
        <w:jc w:val="both"/>
        <w:rPr>
          <w:sz w:val="28"/>
          <w:szCs w:val="28"/>
        </w:rPr>
      </w:pPr>
      <w:r w:rsidRPr="00D72BC1">
        <w:rPr>
          <w:sz w:val="28"/>
          <w:szCs w:val="28"/>
        </w:rPr>
        <w:t>- Có</w:t>
      </w:r>
      <w:r w:rsidRPr="00D72BC1">
        <w:rPr>
          <w:spacing w:val="-7"/>
          <w:sz w:val="28"/>
          <w:szCs w:val="28"/>
        </w:rPr>
        <w:t xml:space="preserve"> </w:t>
      </w:r>
      <w:r w:rsidRPr="00D72BC1">
        <w:rPr>
          <w:sz w:val="28"/>
          <w:szCs w:val="28"/>
        </w:rPr>
        <w:t>ý</w:t>
      </w:r>
      <w:r w:rsidRPr="00D72BC1">
        <w:rPr>
          <w:spacing w:val="-7"/>
          <w:sz w:val="28"/>
          <w:szCs w:val="28"/>
        </w:rPr>
        <w:t xml:space="preserve"> </w:t>
      </w:r>
      <w:r w:rsidRPr="00D72BC1">
        <w:rPr>
          <w:sz w:val="28"/>
          <w:szCs w:val="28"/>
        </w:rPr>
        <w:t>thức</w:t>
      </w:r>
      <w:r w:rsidRPr="00D72BC1">
        <w:rPr>
          <w:spacing w:val="-6"/>
          <w:sz w:val="28"/>
          <w:szCs w:val="28"/>
        </w:rPr>
        <w:t xml:space="preserve"> </w:t>
      </w:r>
      <w:r w:rsidRPr="00D72BC1">
        <w:rPr>
          <w:sz w:val="28"/>
          <w:szCs w:val="28"/>
        </w:rPr>
        <w:t>tìm</w:t>
      </w:r>
      <w:r w:rsidRPr="00D72BC1">
        <w:rPr>
          <w:spacing w:val="-7"/>
          <w:sz w:val="28"/>
          <w:szCs w:val="28"/>
        </w:rPr>
        <w:t xml:space="preserve"> </w:t>
      </w:r>
      <w:r w:rsidRPr="00D72BC1">
        <w:rPr>
          <w:sz w:val="28"/>
          <w:szCs w:val="28"/>
        </w:rPr>
        <w:t>hiểu</w:t>
      </w:r>
      <w:r w:rsidRPr="00D72BC1">
        <w:rPr>
          <w:spacing w:val="-7"/>
          <w:sz w:val="28"/>
          <w:szCs w:val="28"/>
        </w:rPr>
        <w:t xml:space="preserve"> </w:t>
      </w:r>
      <w:r w:rsidRPr="00D72BC1">
        <w:rPr>
          <w:sz w:val="28"/>
          <w:szCs w:val="28"/>
        </w:rPr>
        <w:t>về</w:t>
      </w:r>
      <w:r w:rsidRPr="00D72BC1">
        <w:rPr>
          <w:spacing w:val="-6"/>
          <w:sz w:val="28"/>
          <w:szCs w:val="28"/>
        </w:rPr>
        <w:t xml:space="preserve"> </w:t>
      </w:r>
      <w:r w:rsidRPr="00D72BC1">
        <w:rPr>
          <w:sz w:val="28"/>
          <w:szCs w:val="28"/>
        </w:rPr>
        <w:t>các</w:t>
      </w:r>
      <w:r w:rsidRPr="00D72BC1">
        <w:rPr>
          <w:spacing w:val="-7"/>
          <w:sz w:val="28"/>
          <w:szCs w:val="28"/>
        </w:rPr>
        <w:t xml:space="preserve"> </w:t>
      </w:r>
      <w:r w:rsidRPr="00D72BC1">
        <w:rPr>
          <w:sz w:val="28"/>
          <w:szCs w:val="28"/>
        </w:rPr>
        <w:t>ứng</w:t>
      </w:r>
      <w:r w:rsidRPr="00D72BC1">
        <w:rPr>
          <w:spacing w:val="-6"/>
          <w:sz w:val="28"/>
          <w:szCs w:val="28"/>
        </w:rPr>
        <w:t xml:space="preserve"> </w:t>
      </w:r>
      <w:r w:rsidRPr="00D72BC1">
        <w:rPr>
          <w:sz w:val="28"/>
          <w:szCs w:val="28"/>
        </w:rPr>
        <w:t>dụng</w:t>
      </w:r>
      <w:r w:rsidRPr="00D72BC1">
        <w:rPr>
          <w:spacing w:val="-7"/>
          <w:sz w:val="28"/>
          <w:szCs w:val="28"/>
        </w:rPr>
        <w:t xml:space="preserve"> </w:t>
      </w:r>
      <w:r w:rsidRPr="00D72BC1">
        <w:rPr>
          <w:sz w:val="28"/>
          <w:szCs w:val="28"/>
        </w:rPr>
        <w:t>công</w:t>
      </w:r>
      <w:r w:rsidRPr="00D72BC1">
        <w:rPr>
          <w:spacing w:val="-7"/>
          <w:sz w:val="28"/>
          <w:szCs w:val="28"/>
        </w:rPr>
        <w:t xml:space="preserve"> </w:t>
      </w:r>
      <w:r w:rsidRPr="00D72BC1">
        <w:rPr>
          <w:sz w:val="28"/>
          <w:szCs w:val="28"/>
        </w:rPr>
        <w:t>nghệ</w:t>
      </w:r>
      <w:r w:rsidRPr="00D72BC1">
        <w:rPr>
          <w:spacing w:val="-6"/>
          <w:sz w:val="28"/>
          <w:szCs w:val="28"/>
        </w:rPr>
        <w:t xml:space="preserve"> </w:t>
      </w:r>
      <w:r w:rsidRPr="00D72BC1">
        <w:rPr>
          <w:sz w:val="28"/>
          <w:szCs w:val="28"/>
        </w:rPr>
        <w:t>sinh</w:t>
      </w:r>
      <w:r w:rsidRPr="00D72BC1">
        <w:rPr>
          <w:spacing w:val="-7"/>
          <w:sz w:val="28"/>
          <w:szCs w:val="28"/>
        </w:rPr>
        <w:t xml:space="preserve"> </w:t>
      </w:r>
      <w:r w:rsidRPr="00D72BC1">
        <w:rPr>
          <w:sz w:val="28"/>
          <w:szCs w:val="28"/>
        </w:rPr>
        <w:t>học</w:t>
      </w:r>
      <w:r w:rsidRPr="00D72BC1">
        <w:rPr>
          <w:spacing w:val="-6"/>
          <w:sz w:val="28"/>
          <w:szCs w:val="28"/>
        </w:rPr>
        <w:t xml:space="preserve"> </w:t>
      </w:r>
      <w:r w:rsidRPr="00D72BC1">
        <w:rPr>
          <w:sz w:val="28"/>
          <w:szCs w:val="28"/>
        </w:rPr>
        <w:t>trong</w:t>
      </w:r>
      <w:r w:rsidRPr="00D72BC1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phòng và trị bệnh cho </w:t>
      </w:r>
      <w:r w:rsidRPr="00D72BC1">
        <w:rPr>
          <w:spacing w:val="-5"/>
          <w:sz w:val="28"/>
          <w:szCs w:val="28"/>
        </w:rPr>
        <w:t xml:space="preserve"> </w:t>
      </w:r>
      <w:r w:rsidRPr="00D72BC1">
        <w:rPr>
          <w:sz w:val="28"/>
          <w:szCs w:val="28"/>
        </w:rPr>
        <w:t>thuỷ</w:t>
      </w:r>
      <w:r w:rsidRPr="00D72BC1">
        <w:rPr>
          <w:spacing w:val="-5"/>
          <w:sz w:val="28"/>
          <w:szCs w:val="28"/>
        </w:rPr>
        <w:t xml:space="preserve"> </w:t>
      </w:r>
      <w:r w:rsidRPr="00D72BC1">
        <w:rPr>
          <w:sz w:val="28"/>
          <w:szCs w:val="28"/>
        </w:rPr>
        <w:t>sản</w:t>
      </w:r>
      <w:r w:rsidRPr="00D72BC1">
        <w:rPr>
          <w:spacing w:val="-5"/>
          <w:sz w:val="28"/>
          <w:szCs w:val="28"/>
        </w:rPr>
        <w:t xml:space="preserve"> </w:t>
      </w:r>
      <w:r w:rsidRPr="00D72BC1">
        <w:rPr>
          <w:sz w:val="28"/>
          <w:szCs w:val="28"/>
        </w:rPr>
        <w:t>và</w:t>
      </w:r>
      <w:r w:rsidRPr="00D72BC1">
        <w:rPr>
          <w:spacing w:val="-5"/>
          <w:sz w:val="28"/>
          <w:szCs w:val="28"/>
        </w:rPr>
        <w:t xml:space="preserve"> </w:t>
      </w:r>
      <w:r w:rsidRPr="00D72BC1">
        <w:rPr>
          <w:sz w:val="28"/>
          <w:szCs w:val="28"/>
        </w:rPr>
        <w:t>vận</w:t>
      </w:r>
      <w:r w:rsidRPr="00D72BC1">
        <w:rPr>
          <w:spacing w:val="-5"/>
          <w:sz w:val="28"/>
          <w:szCs w:val="28"/>
        </w:rPr>
        <w:t xml:space="preserve"> </w:t>
      </w:r>
      <w:r w:rsidRPr="00D72BC1">
        <w:rPr>
          <w:sz w:val="28"/>
          <w:szCs w:val="28"/>
        </w:rPr>
        <w:t>dụng</w:t>
      </w:r>
      <w:r w:rsidRPr="00D72BC1">
        <w:rPr>
          <w:spacing w:val="-5"/>
          <w:sz w:val="28"/>
          <w:szCs w:val="28"/>
        </w:rPr>
        <w:t xml:space="preserve"> </w:t>
      </w:r>
      <w:r w:rsidRPr="00D72BC1">
        <w:rPr>
          <w:sz w:val="28"/>
          <w:szCs w:val="28"/>
        </w:rPr>
        <w:t>vào</w:t>
      </w:r>
      <w:r w:rsidRPr="00D72BC1">
        <w:rPr>
          <w:spacing w:val="-5"/>
          <w:sz w:val="28"/>
          <w:szCs w:val="28"/>
        </w:rPr>
        <w:t xml:space="preserve"> </w:t>
      </w:r>
      <w:r w:rsidRPr="00D72BC1">
        <w:rPr>
          <w:sz w:val="28"/>
          <w:szCs w:val="28"/>
        </w:rPr>
        <w:t>thực</w:t>
      </w:r>
      <w:r w:rsidRPr="00D72BC1">
        <w:rPr>
          <w:spacing w:val="-5"/>
          <w:sz w:val="28"/>
          <w:szCs w:val="28"/>
        </w:rPr>
        <w:t xml:space="preserve"> </w:t>
      </w:r>
      <w:r w:rsidRPr="00D72BC1">
        <w:rPr>
          <w:sz w:val="28"/>
          <w:szCs w:val="28"/>
        </w:rPr>
        <w:t>tiễn</w:t>
      </w:r>
      <w:r w:rsidRPr="00D72BC1">
        <w:rPr>
          <w:spacing w:val="-5"/>
          <w:sz w:val="28"/>
          <w:szCs w:val="28"/>
        </w:rPr>
        <w:t xml:space="preserve"> </w:t>
      </w:r>
      <w:r w:rsidRPr="00D72BC1">
        <w:rPr>
          <w:sz w:val="28"/>
          <w:szCs w:val="28"/>
        </w:rPr>
        <w:t>ở</w:t>
      </w:r>
      <w:r w:rsidRPr="00D72BC1">
        <w:rPr>
          <w:spacing w:val="-5"/>
          <w:sz w:val="28"/>
          <w:szCs w:val="28"/>
        </w:rPr>
        <w:t xml:space="preserve"> </w:t>
      </w:r>
      <w:r w:rsidRPr="00D72BC1">
        <w:rPr>
          <w:sz w:val="28"/>
          <w:szCs w:val="28"/>
        </w:rPr>
        <w:t>gia</w:t>
      </w:r>
      <w:r w:rsidRPr="00D72BC1">
        <w:rPr>
          <w:spacing w:val="-5"/>
          <w:sz w:val="28"/>
          <w:szCs w:val="28"/>
        </w:rPr>
        <w:t xml:space="preserve"> </w:t>
      </w:r>
      <w:r w:rsidRPr="00D72BC1">
        <w:rPr>
          <w:sz w:val="28"/>
          <w:szCs w:val="28"/>
        </w:rPr>
        <w:t>đình,</w:t>
      </w:r>
      <w:r w:rsidRPr="00D72BC1">
        <w:rPr>
          <w:spacing w:val="-5"/>
          <w:sz w:val="28"/>
          <w:szCs w:val="28"/>
        </w:rPr>
        <w:t xml:space="preserve"> </w:t>
      </w:r>
      <w:r w:rsidRPr="00D72BC1">
        <w:rPr>
          <w:sz w:val="28"/>
          <w:szCs w:val="28"/>
        </w:rPr>
        <w:t>địa</w:t>
      </w:r>
      <w:r w:rsidRPr="00D72BC1">
        <w:rPr>
          <w:spacing w:val="-5"/>
          <w:sz w:val="28"/>
          <w:szCs w:val="28"/>
        </w:rPr>
        <w:t xml:space="preserve"> </w:t>
      </w:r>
      <w:r w:rsidRPr="00D72BC1">
        <w:rPr>
          <w:sz w:val="28"/>
          <w:szCs w:val="28"/>
        </w:rPr>
        <w:t>phương.</w:t>
      </w:r>
    </w:p>
    <w:p w14:paraId="19FC4999" w14:textId="77777777" w:rsidR="004E0829" w:rsidRPr="00D72BC1" w:rsidRDefault="004E0829" w:rsidP="00F96C50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D72BC1">
        <w:rPr>
          <w:b/>
          <w:bCs/>
          <w:color w:val="000000"/>
          <w:sz w:val="28"/>
          <w:szCs w:val="28"/>
          <w:shd w:val="clear" w:color="auto" w:fill="FFFFFF"/>
        </w:rPr>
        <w:t>II. Thiết bị dạy học và học liệu</w:t>
      </w:r>
    </w:p>
    <w:p w14:paraId="7EA03C15" w14:textId="778B9876" w:rsidR="004E0829" w:rsidRDefault="00F96C50" w:rsidP="00F96C50">
      <w:pPr>
        <w:pStyle w:val="Heading3"/>
        <w:tabs>
          <w:tab w:val="left" w:pos="355"/>
        </w:tabs>
        <w:kinsoku w:val="0"/>
        <w:overflowPunct w:val="0"/>
        <w:spacing w:before="0"/>
        <w:rPr>
          <w:rFonts w:ascii="Times New Roman" w:hAnsi="Times New Roman" w:cs="Times New Roman"/>
          <w:color w:val="auto"/>
          <w:w w:val="110"/>
          <w:sz w:val="28"/>
          <w:szCs w:val="28"/>
        </w:rPr>
      </w:pPr>
      <w:r>
        <w:rPr>
          <w:rFonts w:ascii="Times New Roman" w:hAnsi="Times New Roman" w:cs="Times New Roman"/>
          <w:color w:val="auto"/>
          <w:w w:val="110"/>
          <w:sz w:val="28"/>
          <w:szCs w:val="28"/>
        </w:rPr>
        <w:t xml:space="preserve">1. </w:t>
      </w:r>
      <w:r w:rsidR="004E0829" w:rsidRPr="00D72BC1">
        <w:rPr>
          <w:rFonts w:ascii="Times New Roman" w:hAnsi="Times New Roman" w:cs="Times New Roman"/>
          <w:color w:val="auto"/>
          <w:w w:val="110"/>
          <w:sz w:val="28"/>
          <w:szCs w:val="28"/>
        </w:rPr>
        <w:t>Đối với giáo</w:t>
      </w:r>
      <w:r w:rsidR="004E0829" w:rsidRPr="00D72BC1">
        <w:rPr>
          <w:rFonts w:ascii="Times New Roman" w:hAnsi="Times New Roman" w:cs="Times New Roman"/>
          <w:color w:val="auto"/>
          <w:spacing w:val="-39"/>
          <w:w w:val="110"/>
          <w:sz w:val="28"/>
          <w:szCs w:val="28"/>
        </w:rPr>
        <w:t xml:space="preserve"> </w:t>
      </w:r>
      <w:r w:rsidR="004E0829" w:rsidRPr="00D72BC1">
        <w:rPr>
          <w:rFonts w:ascii="Times New Roman" w:hAnsi="Times New Roman" w:cs="Times New Roman"/>
          <w:color w:val="auto"/>
          <w:w w:val="110"/>
          <w:sz w:val="28"/>
          <w:szCs w:val="28"/>
        </w:rPr>
        <w:t>viên</w:t>
      </w:r>
    </w:p>
    <w:p w14:paraId="642DF919" w14:textId="4164E173" w:rsidR="004E0829" w:rsidRPr="00546836" w:rsidRDefault="004E0829" w:rsidP="00F96C50">
      <w:pPr>
        <w:widowControl w:val="0"/>
        <w:tabs>
          <w:tab w:val="left" w:pos="571"/>
        </w:tabs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46836">
        <w:rPr>
          <w:spacing w:val="-5"/>
          <w:sz w:val="25"/>
          <w:szCs w:val="25"/>
        </w:rPr>
        <w:t>-</w:t>
      </w:r>
      <w:r w:rsidR="00F96C50">
        <w:rPr>
          <w:spacing w:val="-5"/>
          <w:sz w:val="25"/>
          <w:szCs w:val="25"/>
        </w:rPr>
        <w:t xml:space="preserve"> </w:t>
      </w:r>
      <w:r w:rsidRPr="00546836">
        <w:rPr>
          <w:rFonts w:ascii="Times New Roman" w:hAnsi="Times New Roman" w:cs="Times New Roman"/>
          <w:spacing w:val="-5"/>
          <w:sz w:val="28"/>
          <w:szCs w:val="28"/>
        </w:rPr>
        <w:t xml:space="preserve">Tranh </w:t>
      </w:r>
      <w:r w:rsidRPr="00546836">
        <w:rPr>
          <w:rFonts w:ascii="Times New Roman" w:hAnsi="Times New Roman" w:cs="Times New Roman"/>
          <w:sz w:val="28"/>
          <w:szCs w:val="28"/>
        </w:rPr>
        <w:t>ảnh, video về ứng dụng công nghệ sinh học trong phòng, trị bệnh thuỷ</w:t>
      </w:r>
      <w:r w:rsidRPr="0054683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46836">
        <w:rPr>
          <w:rFonts w:ascii="Times New Roman" w:hAnsi="Times New Roman" w:cs="Times New Roman"/>
          <w:sz w:val="28"/>
          <w:szCs w:val="28"/>
        </w:rPr>
        <w:t>sản.</w:t>
      </w:r>
    </w:p>
    <w:p w14:paraId="06350B64" w14:textId="77777777" w:rsidR="004E0829" w:rsidRPr="00D72BC1" w:rsidRDefault="004E0829" w:rsidP="00F96C50">
      <w:pPr>
        <w:widowControl w:val="0"/>
        <w:tabs>
          <w:tab w:val="left" w:pos="571"/>
        </w:tabs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6"/>
          <w:sz w:val="28"/>
          <w:szCs w:val="28"/>
        </w:rPr>
      </w:pPr>
      <w:r w:rsidRPr="00F96C50">
        <w:rPr>
          <w:rFonts w:ascii="Times New Roman" w:hAnsi="Times New Roman" w:cs="Times New Roman"/>
          <w:b/>
          <w:spacing w:val="-4"/>
          <w:sz w:val="28"/>
          <w:szCs w:val="28"/>
        </w:rPr>
        <w:t>-</w:t>
      </w:r>
      <w:r w:rsidRPr="00D72BC1">
        <w:rPr>
          <w:rFonts w:ascii="Times New Roman" w:hAnsi="Times New Roman" w:cs="Times New Roman"/>
          <w:spacing w:val="-4"/>
          <w:sz w:val="28"/>
          <w:szCs w:val="28"/>
        </w:rPr>
        <w:t xml:space="preserve"> Máy </w:t>
      </w:r>
      <w:r w:rsidRPr="00D72BC1">
        <w:rPr>
          <w:rFonts w:ascii="Times New Roman" w:hAnsi="Times New Roman" w:cs="Times New Roman"/>
          <w:sz w:val="28"/>
          <w:szCs w:val="28"/>
        </w:rPr>
        <w:t xml:space="preserve">chiếu </w:t>
      </w:r>
      <w:r w:rsidRPr="00D72BC1">
        <w:rPr>
          <w:rFonts w:ascii="Times New Roman" w:hAnsi="Times New Roman" w:cs="Times New Roman"/>
          <w:spacing w:val="-3"/>
          <w:sz w:val="28"/>
          <w:szCs w:val="28"/>
        </w:rPr>
        <w:t xml:space="preserve">projector, </w:t>
      </w:r>
      <w:r w:rsidRPr="00D72BC1">
        <w:rPr>
          <w:rFonts w:ascii="Times New Roman" w:hAnsi="Times New Roman" w:cs="Times New Roman"/>
          <w:sz w:val="28"/>
          <w:szCs w:val="28"/>
        </w:rPr>
        <w:t>máy tính xách</w:t>
      </w:r>
      <w:r w:rsidRPr="00D72BC1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spacing w:val="-6"/>
          <w:sz w:val="28"/>
          <w:szCs w:val="28"/>
        </w:rPr>
        <w:t>tay.</w:t>
      </w:r>
    </w:p>
    <w:p w14:paraId="3C029D1F" w14:textId="77777777" w:rsidR="004E0829" w:rsidRPr="00546836" w:rsidRDefault="004E0829" w:rsidP="00F96C50">
      <w:pPr>
        <w:widowControl w:val="0"/>
        <w:tabs>
          <w:tab w:val="left" w:pos="571"/>
        </w:tabs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96C50">
        <w:rPr>
          <w:rFonts w:ascii="Times New Roman" w:hAnsi="Times New Roman" w:cs="Times New Roman"/>
          <w:b/>
          <w:spacing w:val="-6"/>
          <w:sz w:val="28"/>
          <w:szCs w:val="28"/>
        </w:rPr>
        <w:t>-</w:t>
      </w:r>
      <w:r w:rsidRPr="00D72B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sz w:val="28"/>
          <w:szCs w:val="28"/>
        </w:rPr>
        <w:t>SGK</w:t>
      </w:r>
      <w:r w:rsidRPr="00D72B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sz w:val="28"/>
          <w:szCs w:val="28"/>
        </w:rPr>
        <w:t>và</w:t>
      </w:r>
      <w:r w:rsidRPr="00D72B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sz w:val="28"/>
          <w:szCs w:val="28"/>
        </w:rPr>
        <w:t>SGV</w:t>
      </w:r>
      <w:r w:rsidRPr="00D72B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sz w:val="28"/>
          <w:szCs w:val="28"/>
        </w:rPr>
        <w:t>Công</w:t>
      </w:r>
      <w:r w:rsidRPr="00D72B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sz w:val="28"/>
          <w:szCs w:val="28"/>
        </w:rPr>
        <w:t>nghệ</w:t>
      </w:r>
      <w:r w:rsidRPr="00D72B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sz w:val="28"/>
          <w:szCs w:val="28"/>
        </w:rPr>
        <w:t>12</w:t>
      </w:r>
      <w:r w:rsidRPr="00D72B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sz w:val="28"/>
          <w:szCs w:val="28"/>
        </w:rPr>
        <w:t>–</w:t>
      </w:r>
      <w:r w:rsidRPr="00D72B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sz w:val="28"/>
          <w:szCs w:val="28"/>
        </w:rPr>
        <w:t>Lâm</w:t>
      </w:r>
      <w:r w:rsidRPr="00D72B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sz w:val="28"/>
          <w:szCs w:val="28"/>
        </w:rPr>
        <w:t>nghiệp</w:t>
      </w:r>
      <w:r w:rsidRPr="00D72B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sz w:val="28"/>
          <w:szCs w:val="28"/>
        </w:rPr>
        <w:t>–</w:t>
      </w:r>
      <w:r w:rsidRPr="00D72B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sz w:val="28"/>
          <w:szCs w:val="28"/>
        </w:rPr>
        <w:t>Thuỷ</w:t>
      </w:r>
      <w:r w:rsidRPr="00D72B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sz w:val="28"/>
          <w:szCs w:val="28"/>
        </w:rPr>
        <w:t>sản.</w:t>
      </w:r>
    </w:p>
    <w:p w14:paraId="4B528507" w14:textId="77777777" w:rsidR="004E0829" w:rsidRDefault="004E0829" w:rsidP="00F96C50">
      <w:pPr>
        <w:pStyle w:val="Heading3"/>
        <w:tabs>
          <w:tab w:val="left" w:pos="355"/>
        </w:tabs>
        <w:kinsoku w:val="0"/>
        <w:overflowPunct w:val="0"/>
        <w:spacing w:before="0"/>
        <w:rPr>
          <w:rFonts w:ascii="Times New Roman" w:hAnsi="Times New Roman" w:cs="Times New Roman"/>
          <w:color w:val="auto"/>
          <w:w w:val="110"/>
          <w:sz w:val="28"/>
          <w:szCs w:val="28"/>
        </w:rPr>
      </w:pPr>
      <w:r w:rsidRPr="00D72BC1">
        <w:rPr>
          <w:rFonts w:ascii="Times New Roman" w:hAnsi="Times New Roman" w:cs="Times New Roman"/>
          <w:color w:val="auto"/>
          <w:w w:val="110"/>
          <w:sz w:val="28"/>
          <w:szCs w:val="28"/>
        </w:rPr>
        <w:t>2. Đối với học</w:t>
      </w:r>
      <w:r w:rsidRPr="00D72BC1">
        <w:rPr>
          <w:rFonts w:ascii="Times New Roman" w:hAnsi="Times New Roman" w:cs="Times New Roman"/>
          <w:color w:val="auto"/>
          <w:spacing w:val="-39"/>
          <w:w w:val="110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color w:val="auto"/>
          <w:w w:val="110"/>
          <w:sz w:val="28"/>
          <w:szCs w:val="28"/>
        </w:rPr>
        <w:t>sinh</w:t>
      </w:r>
    </w:p>
    <w:p w14:paraId="37C6446C" w14:textId="7C49AB8F" w:rsidR="004E0829" w:rsidRPr="00853762" w:rsidRDefault="00F96C50" w:rsidP="00F96C50">
      <w:pPr>
        <w:widowControl w:val="0"/>
        <w:tabs>
          <w:tab w:val="left" w:pos="571"/>
        </w:tabs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53762">
        <w:rPr>
          <w:rFonts w:ascii="Times New Roman" w:hAnsi="Times New Roman" w:cs="Times New Roman"/>
          <w:b/>
          <w:sz w:val="28"/>
          <w:szCs w:val="28"/>
        </w:rPr>
        <w:t>-</w:t>
      </w:r>
      <w:r w:rsidRPr="00853762">
        <w:rPr>
          <w:rFonts w:ascii="Times New Roman" w:hAnsi="Times New Roman" w:cs="Times New Roman"/>
          <w:sz w:val="28"/>
          <w:szCs w:val="28"/>
        </w:rPr>
        <w:t xml:space="preserve"> </w:t>
      </w:r>
      <w:r w:rsidR="004E0829" w:rsidRPr="00853762">
        <w:rPr>
          <w:rFonts w:ascii="Times New Roman" w:hAnsi="Times New Roman" w:cs="Times New Roman"/>
          <w:sz w:val="28"/>
          <w:szCs w:val="28"/>
        </w:rPr>
        <w:t>Đọc trước bài học trong</w:t>
      </w:r>
      <w:r w:rsidR="004E0829" w:rsidRPr="00853762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="004E0829" w:rsidRPr="00853762">
        <w:rPr>
          <w:rFonts w:ascii="Times New Roman" w:hAnsi="Times New Roman" w:cs="Times New Roman"/>
          <w:sz w:val="28"/>
          <w:szCs w:val="28"/>
        </w:rPr>
        <w:t>SGK.</w:t>
      </w:r>
    </w:p>
    <w:p w14:paraId="27535BCC" w14:textId="55822BAE" w:rsidR="004E0829" w:rsidRPr="00853762" w:rsidRDefault="00F96C50" w:rsidP="00F96C50">
      <w:pPr>
        <w:widowControl w:val="0"/>
        <w:tabs>
          <w:tab w:val="left" w:pos="562"/>
        </w:tabs>
        <w:kinsoku w:val="0"/>
        <w:overflowPunct w:val="0"/>
        <w:autoSpaceDE w:val="0"/>
        <w:autoSpaceDN w:val="0"/>
        <w:adjustRightInd w:val="0"/>
        <w:spacing w:after="0"/>
        <w:ind w:right="371"/>
        <w:rPr>
          <w:rFonts w:ascii="Times New Roman" w:hAnsi="Times New Roman" w:cs="Times New Roman"/>
          <w:sz w:val="25"/>
          <w:szCs w:val="25"/>
        </w:rPr>
      </w:pPr>
      <w:r w:rsidRPr="00853762">
        <w:rPr>
          <w:rFonts w:ascii="Times New Roman" w:hAnsi="Times New Roman" w:cs="Times New Roman"/>
          <w:b/>
          <w:sz w:val="28"/>
          <w:szCs w:val="28"/>
        </w:rPr>
        <w:t>-</w:t>
      </w:r>
      <w:r w:rsidRPr="00853762">
        <w:rPr>
          <w:rFonts w:ascii="Times New Roman" w:hAnsi="Times New Roman" w:cs="Times New Roman"/>
          <w:sz w:val="28"/>
          <w:szCs w:val="28"/>
        </w:rPr>
        <w:t xml:space="preserve"> </w:t>
      </w:r>
      <w:r w:rsidR="004E0829" w:rsidRPr="00853762">
        <w:rPr>
          <w:rFonts w:ascii="Times New Roman" w:hAnsi="Times New Roman" w:cs="Times New Roman"/>
          <w:sz w:val="28"/>
          <w:szCs w:val="28"/>
        </w:rPr>
        <w:t>Đọc</w:t>
      </w:r>
      <w:r w:rsidR="004E0829" w:rsidRPr="008537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E0829" w:rsidRPr="00853762">
        <w:rPr>
          <w:rFonts w:ascii="Times New Roman" w:hAnsi="Times New Roman" w:cs="Times New Roman"/>
          <w:sz w:val="28"/>
          <w:szCs w:val="28"/>
        </w:rPr>
        <w:t>trước</w:t>
      </w:r>
      <w:r w:rsidR="004E0829" w:rsidRPr="008537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E0829" w:rsidRPr="00853762">
        <w:rPr>
          <w:rFonts w:ascii="Times New Roman" w:hAnsi="Times New Roman" w:cs="Times New Roman"/>
          <w:sz w:val="28"/>
          <w:szCs w:val="28"/>
        </w:rPr>
        <w:t>tài</w:t>
      </w:r>
      <w:r w:rsidR="004E0829" w:rsidRPr="008537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E0829" w:rsidRPr="00853762">
        <w:rPr>
          <w:rFonts w:ascii="Times New Roman" w:hAnsi="Times New Roman" w:cs="Times New Roman"/>
          <w:sz w:val="28"/>
          <w:szCs w:val="28"/>
        </w:rPr>
        <w:t>liệu</w:t>
      </w:r>
      <w:r w:rsidR="004E0829" w:rsidRPr="0085376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E0829" w:rsidRPr="00853762">
        <w:rPr>
          <w:rFonts w:ascii="Times New Roman" w:hAnsi="Times New Roman" w:cs="Times New Roman"/>
          <w:sz w:val="28"/>
          <w:szCs w:val="28"/>
        </w:rPr>
        <w:t>có</w:t>
      </w:r>
      <w:r w:rsidR="004E0829" w:rsidRPr="008537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E0829" w:rsidRPr="00853762">
        <w:rPr>
          <w:rFonts w:ascii="Times New Roman" w:hAnsi="Times New Roman" w:cs="Times New Roman"/>
          <w:sz w:val="28"/>
          <w:szCs w:val="28"/>
        </w:rPr>
        <w:t>liên</w:t>
      </w:r>
      <w:r w:rsidR="004E0829" w:rsidRPr="008537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E0829" w:rsidRPr="00853762">
        <w:rPr>
          <w:rFonts w:ascii="Times New Roman" w:hAnsi="Times New Roman" w:cs="Times New Roman"/>
          <w:sz w:val="28"/>
          <w:szCs w:val="28"/>
        </w:rPr>
        <w:t>quan</w:t>
      </w:r>
      <w:r w:rsidR="004E0829" w:rsidRPr="008537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E0829" w:rsidRPr="00853762">
        <w:rPr>
          <w:rFonts w:ascii="Times New Roman" w:hAnsi="Times New Roman" w:cs="Times New Roman"/>
          <w:sz w:val="28"/>
          <w:szCs w:val="28"/>
        </w:rPr>
        <w:t>đến</w:t>
      </w:r>
      <w:r w:rsidR="004E0829" w:rsidRPr="0085376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E0829" w:rsidRPr="00853762">
        <w:rPr>
          <w:rFonts w:ascii="Times New Roman" w:hAnsi="Times New Roman" w:cs="Times New Roman"/>
          <w:sz w:val="28"/>
          <w:szCs w:val="28"/>
        </w:rPr>
        <w:t>kĩ</w:t>
      </w:r>
      <w:r w:rsidR="004E0829" w:rsidRPr="008537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E0829" w:rsidRPr="00853762">
        <w:rPr>
          <w:rFonts w:ascii="Times New Roman" w:hAnsi="Times New Roman" w:cs="Times New Roman"/>
          <w:sz w:val="28"/>
          <w:szCs w:val="28"/>
        </w:rPr>
        <w:t>thuật</w:t>
      </w:r>
      <w:r w:rsidR="004E0829" w:rsidRPr="008537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E0829" w:rsidRPr="00853762">
        <w:rPr>
          <w:rFonts w:ascii="Times New Roman" w:hAnsi="Times New Roman" w:cs="Times New Roman"/>
          <w:sz w:val="28"/>
          <w:szCs w:val="28"/>
        </w:rPr>
        <w:t>PCR,</w:t>
      </w:r>
      <w:r w:rsidR="004E0829" w:rsidRPr="008537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E0829" w:rsidRPr="00853762">
        <w:rPr>
          <w:rFonts w:ascii="Times New Roman" w:hAnsi="Times New Roman" w:cs="Times New Roman"/>
          <w:sz w:val="28"/>
          <w:szCs w:val="28"/>
        </w:rPr>
        <w:t>kit</w:t>
      </w:r>
      <w:r w:rsidR="004E0829" w:rsidRPr="0085376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E0829" w:rsidRPr="00853762">
        <w:rPr>
          <w:rFonts w:ascii="Times New Roman" w:hAnsi="Times New Roman" w:cs="Times New Roman"/>
          <w:sz w:val="28"/>
          <w:szCs w:val="28"/>
        </w:rPr>
        <w:t>test</w:t>
      </w:r>
      <w:r w:rsidR="004E0829" w:rsidRPr="008537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E0829" w:rsidRPr="00853762">
        <w:rPr>
          <w:rFonts w:ascii="Times New Roman" w:hAnsi="Times New Roman" w:cs="Times New Roman"/>
          <w:sz w:val="28"/>
          <w:szCs w:val="28"/>
        </w:rPr>
        <w:t>nhanh,</w:t>
      </w:r>
      <w:r w:rsidR="004E0829" w:rsidRPr="008537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E0829" w:rsidRPr="00853762">
        <w:rPr>
          <w:rFonts w:ascii="Times New Roman" w:hAnsi="Times New Roman" w:cs="Times New Roman"/>
          <w:sz w:val="28"/>
          <w:szCs w:val="28"/>
        </w:rPr>
        <w:t>vaccine</w:t>
      </w:r>
      <w:r w:rsidR="004E0829" w:rsidRPr="008537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E0829" w:rsidRPr="00853762">
        <w:rPr>
          <w:rFonts w:ascii="Times New Roman" w:hAnsi="Times New Roman" w:cs="Times New Roman"/>
          <w:sz w:val="28"/>
          <w:szCs w:val="28"/>
        </w:rPr>
        <w:t>và</w:t>
      </w:r>
      <w:r w:rsidR="004E0829" w:rsidRPr="0085376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E0829" w:rsidRPr="00853762">
        <w:rPr>
          <w:rFonts w:ascii="Times New Roman" w:hAnsi="Times New Roman" w:cs="Times New Roman"/>
          <w:sz w:val="28"/>
          <w:szCs w:val="28"/>
        </w:rPr>
        <w:t>chế</w:t>
      </w:r>
      <w:r w:rsidR="004E0829" w:rsidRPr="008537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E0829" w:rsidRPr="00853762">
        <w:rPr>
          <w:rFonts w:ascii="Times New Roman" w:hAnsi="Times New Roman" w:cs="Times New Roman"/>
          <w:sz w:val="28"/>
          <w:szCs w:val="28"/>
        </w:rPr>
        <w:t>phẩm vi</w:t>
      </w:r>
      <w:r w:rsidR="004E0829" w:rsidRPr="00853762">
        <w:rPr>
          <w:rFonts w:ascii="Times New Roman" w:hAnsi="Times New Roman" w:cs="Times New Roman"/>
          <w:spacing w:val="-7"/>
          <w:sz w:val="25"/>
          <w:szCs w:val="25"/>
        </w:rPr>
        <w:t xml:space="preserve"> </w:t>
      </w:r>
      <w:r w:rsidR="004E0829" w:rsidRPr="00853762">
        <w:rPr>
          <w:rFonts w:ascii="Times New Roman" w:hAnsi="Times New Roman" w:cs="Times New Roman"/>
          <w:sz w:val="25"/>
          <w:szCs w:val="25"/>
        </w:rPr>
        <w:t>sinh.</w:t>
      </w:r>
    </w:p>
    <w:p w14:paraId="43F563CC" w14:textId="77777777" w:rsidR="004E0829" w:rsidRPr="00D72BC1" w:rsidRDefault="004E0829" w:rsidP="004E0829">
      <w:pPr>
        <w:pStyle w:val="BodyText"/>
        <w:spacing w:line="276" w:lineRule="auto"/>
        <w:ind w:firstLine="0"/>
        <w:jc w:val="both"/>
        <w:rPr>
          <w:sz w:val="28"/>
          <w:szCs w:val="28"/>
        </w:rPr>
      </w:pPr>
      <w:r w:rsidRPr="00D72BC1">
        <w:rPr>
          <w:b/>
          <w:bCs/>
          <w:color w:val="000000"/>
          <w:sz w:val="28"/>
          <w:szCs w:val="28"/>
          <w:lang w:val="nl-NL"/>
        </w:rPr>
        <w:t>III. Tiến trình dạy học</w:t>
      </w:r>
    </w:p>
    <w:p w14:paraId="380255E9" w14:textId="77777777" w:rsidR="004E0829" w:rsidRPr="00D72BC1" w:rsidRDefault="004E0829" w:rsidP="004E0829">
      <w:pPr>
        <w:spacing w:after="0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72BC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Hoạt động mở đầu: </w:t>
      </w:r>
    </w:p>
    <w:p w14:paraId="4CA6AC74" w14:textId="77777777" w:rsidR="004E0829" w:rsidRDefault="004E0829" w:rsidP="004E0829">
      <w:pPr>
        <w:pStyle w:val="BodyText"/>
        <w:spacing w:line="276" w:lineRule="auto"/>
        <w:ind w:firstLine="0"/>
        <w:jc w:val="both"/>
        <w:rPr>
          <w:b/>
          <w:sz w:val="28"/>
          <w:szCs w:val="28"/>
        </w:rPr>
      </w:pPr>
      <w:r w:rsidRPr="00D72BC1">
        <w:rPr>
          <w:b/>
          <w:sz w:val="28"/>
          <w:szCs w:val="28"/>
          <w:lang w:val="nl-NL"/>
        </w:rPr>
        <w:t xml:space="preserve">a) </w:t>
      </w:r>
      <w:r w:rsidRPr="00D72BC1">
        <w:rPr>
          <w:b/>
          <w:sz w:val="28"/>
          <w:szCs w:val="28"/>
          <w:lang w:val="vi-VN"/>
        </w:rPr>
        <w:t xml:space="preserve">Mục tiêu: </w:t>
      </w:r>
    </w:p>
    <w:p w14:paraId="3132ABB1" w14:textId="461FBE32" w:rsidR="004E0829" w:rsidRPr="00CD5C37" w:rsidRDefault="00C55908" w:rsidP="004E0829">
      <w:pPr>
        <w:pStyle w:val="BodyText"/>
        <w:spacing w:line="276" w:lineRule="auto"/>
        <w:ind w:firstLine="0"/>
        <w:jc w:val="both"/>
        <w:rPr>
          <w:sz w:val="28"/>
          <w:szCs w:val="28"/>
        </w:rPr>
      </w:pPr>
      <w:r w:rsidRPr="00C55908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72701">
        <w:rPr>
          <w:sz w:val="28"/>
          <w:szCs w:val="28"/>
        </w:rPr>
        <w:t>G</w:t>
      </w:r>
      <w:r w:rsidR="004E0829" w:rsidRPr="00CD5C37">
        <w:rPr>
          <w:sz w:val="28"/>
          <w:szCs w:val="28"/>
        </w:rPr>
        <w:t>iúp HS gợi nhớ lại những kiến thức,</w:t>
      </w:r>
      <w:r w:rsidR="00A72701">
        <w:rPr>
          <w:sz w:val="28"/>
          <w:szCs w:val="28"/>
        </w:rPr>
        <w:t xml:space="preserve"> </w:t>
      </w:r>
      <w:r w:rsidR="004E0829" w:rsidRPr="00CD5C37">
        <w:rPr>
          <w:sz w:val="28"/>
          <w:szCs w:val="28"/>
        </w:rPr>
        <w:t>kinh nghiệm đã có</w:t>
      </w:r>
      <w:r w:rsidR="004E0829">
        <w:rPr>
          <w:sz w:val="28"/>
          <w:szCs w:val="28"/>
        </w:rPr>
        <w:t xml:space="preserve"> về ứng dụng công nghệ sinh học trong phòng,</w:t>
      </w:r>
      <w:r w:rsidR="00A72701">
        <w:rPr>
          <w:sz w:val="28"/>
          <w:szCs w:val="28"/>
        </w:rPr>
        <w:t xml:space="preserve"> </w:t>
      </w:r>
      <w:r w:rsidR="004E0829">
        <w:rPr>
          <w:sz w:val="28"/>
          <w:szCs w:val="28"/>
        </w:rPr>
        <w:t>trị bệnh.</w:t>
      </w:r>
      <w:r w:rsidR="00A72701">
        <w:rPr>
          <w:sz w:val="28"/>
          <w:szCs w:val="28"/>
        </w:rPr>
        <w:t xml:space="preserve"> </w:t>
      </w:r>
      <w:r w:rsidR="004E0829">
        <w:rPr>
          <w:sz w:val="28"/>
          <w:szCs w:val="28"/>
        </w:rPr>
        <w:t>Bên cạnh đó hình ảnh về những thành tựu của công nghệ sinh học trong phòng,</w:t>
      </w:r>
      <w:r w:rsidR="00A72701">
        <w:rPr>
          <w:sz w:val="28"/>
          <w:szCs w:val="28"/>
        </w:rPr>
        <w:t xml:space="preserve"> </w:t>
      </w:r>
      <w:r w:rsidR="004E0829">
        <w:rPr>
          <w:sz w:val="28"/>
          <w:szCs w:val="28"/>
        </w:rPr>
        <w:t>trị bệnh thủy sản sẽ giúp HS có mong muốn tìm hiểu bài mới.</w:t>
      </w:r>
    </w:p>
    <w:p w14:paraId="5B18D009" w14:textId="146F087C" w:rsidR="00F44FC5" w:rsidRPr="00D72BC1" w:rsidRDefault="00F44FC5" w:rsidP="00F44F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</w:t>
      </w:r>
      <w:r w:rsidRPr="00D72BC1">
        <w:rPr>
          <w:rFonts w:ascii="Times New Roman" w:eastAsia="Calibri" w:hAnsi="Times New Roman" w:cs="Times New Roman"/>
          <w:b/>
          <w:sz w:val="28"/>
          <w:szCs w:val="28"/>
          <w:lang w:val="vi-VN"/>
        </w:rPr>
        <w:t>)</w:t>
      </w:r>
      <w:r w:rsidRPr="00D72BC1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D72BC1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  <w:r w:rsidRPr="00D72BC1">
        <w:rPr>
          <w:rFonts w:ascii="Times New Roman" w:eastAsia="Times New Roman" w:hAnsi="Times New Roman" w:cs="Times New Roman"/>
          <w:sz w:val="28"/>
          <w:szCs w:val="28"/>
          <w:lang w:val="de-DE"/>
        </w:rPr>
        <w:t>Câu trả lời HS và tâm thái tò mò sẵn sàng vào tìm hiểu nội dung bài.</w:t>
      </w:r>
    </w:p>
    <w:p w14:paraId="14BC67F1" w14:textId="7838139A" w:rsidR="00F44FC5" w:rsidRDefault="00F44FC5" w:rsidP="00F44FC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F44FC5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="004E0829" w:rsidRPr="00F44FC5">
        <w:rPr>
          <w:rFonts w:ascii="Times New Roman" w:eastAsia="Calibri" w:hAnsi="Times New Roman" w:cs="Times New Roman"/>
          <w:b/>
          <w:sz w:val="28"/>
          <w:szCs w:val="28"/>
          <w:lang w:val="vi-VN"/>
        </w:rPr>
        <w:t>) Nội dung</w:t>
      </w:r>
      <w:r w:rsidRPr="00F44FC5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và t</w:t>
      </w:r>
      <w:r w:rsidRPr="00D72B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ổ chức thực hiện:</w:t>
      </w:r>
    </w:p>
    <w:p w14:paraId="06D5BC5F" w14:textId="3A9CBC5B" w:rsidR="00F44FC5" w:rsidRPr="00F44FC5" w:rsidRDefault="00F44FC5" w:rsidP="00F44FC5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D72BC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>*</w:t>
      </w:r>
      <w:r w:rsidRPr="00D72BC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Chuyển giao nhiệm vụ học tập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6EA479E0" w14:textId="1E872805" w:rsidR="004E0829" w:rsidRDefault="004E0829" w:rsidP="004E0829">
      <w:pPr>
        <w:pStyle w:val="BodyText"/>
        <w:tabs>
          <w:tab w:val="left" w:pos="826"/>
        </w:tabs>
        <w:spacing w:line="276" w:lineRule="auto"/>
        <w:ind w:firstLine="0"/>
        <w:jc w:val="both"/>
        <w:rPr>
          <w:i/>
          <w:sz w:val="28"/>
          <w:szCs w:val="28"/>
        </w:rPr>
      </w:pPr>
      <w:r w:rsidRPr="00D72BC1">
        <w:rPr>
          <w:rFonts w:eastAsia="Calibri"/>
          <w:b/>
          <w:sz w:val="28"/>
          <w:szCs w:val="28"/>
        </w:rPr>
        <w:lastRenderedPageBreak/>
        <w:t xml:space="preserve">- </w:t>
      </w:r>
      <w:r w:rsidRPr="00D72BC1">
        <w:rPr>
          <w:sz w:val="28"/>
          <w:szCs w:val="28"/>
        </w:rPr>
        <w:t xml:space="preserve">GV sử dụng </w:t>
      </w:r>
      <w:r w:rsidR="00B459D7">
        <w:rPr>
          <w:sz w:val="28"/>
          <w:szCs w:val="28"/>
        </w:rPr>
        <w:t>các câu</w:t>
      </w:r>
      <w:r w:rsidR="005A49A4">
        <w:rPr>
          <w:sz w:val="28"/>
          <w:szCs w:val="28"/>
        </w:rPr>
        <w:t xml:space="preserve"> hỏi cho phần khởi động bằng trò</w:t>
      </w:r>
      <w:r w:rsidR="00B459D7">
        <w:rPr>
          <w:sz w:val="28"/>
          <w:szCs w:val="28"/>
        </w:rPr>
        <w:t xml:space="preserve"> chơi </w:t>
      </w:r>
      <w:r w:rsidR="00B459D7" w:rsidRPr="00B459D7">
        <w:rPr>
          <w:i/>
          <w:sz w:val="28"/>
          <w:szCs w:val="28"/>
        </w:rPr>
        <w:t>“ai thắng đây”</w:t>
      </w:r>
    </w:p>
    <w:p w14:paraId="0047E322" w14:textId="77777777" w:rsidR="006919C3" w:rsidRDefault="006919C3" w:rsidP="004E0829">
      <w:pPr>
        <w:pStyle w:val="BodyText"/>
        <w:tabs>
          <w:tab w:val="left" w:pos="826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B459D7">
        <w:rPr>
          <w:sz w:val="28"/>
          <w:szCs w:val="28"/>
        </w:rPr>
        <w:t>Bảng đáp án: A, B, C, D, mỗi đáp án có 2 bảng; 4 bạn HS tham gia chơi</w:t>
      </w:r>
    </w:p>
    <w:p w14:paraId="3CF00F23" w14:textId="0DDD57A8" w:rsidR="006919C3" w:rsidRDefault="006919C3" w:rsidP="004E0829">
      <w:pPr>
        <w:pStyle w:val="BodyText"/>
        <w:tabs>
          <w:tab w:val="left" w:pos="826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+ Sau khi giáo viên đưa ra câu hỏi, các bạn phải nhanh tay lựa bảng đáp án đúng nhất cho câu trả lời của mình.</w:t>
      </w:r>
    </w:p>
    <w:p w14:paraId="3ADFFDDE" w14:textId="1247397F" w:rsidR="00B459D7" w:rsidRDefault="006919C3" w:rsidP="004E0829">
      <w:pPr>
        <w:pStyle w:val="BodyText"/>
        <w:tabs>
          <w:tab w:val="left" w:pos="826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+ Đáp án đúng và nhanh nhất: 5 điểm; đáp án đúng thực hiện chậm hơn: 3 điểm.</w:t>
      </w:r>
    </w:p>
    <w:p w14:paraId="18A8796E" w14:textId="5E47C98F" w:rsidR="006919C3" w:rsidRDefault="006919C3" w:rsidP="004E0829">
      <w:pPr>
        <w:pStyle w:val="BodyText"/>
        <w:tabs>
          <w:tab w:val="left" w:pos="826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+ Còn lại là các đáp án chưa đủ hoặc sai: 0 điểm.</w:t>
      </w:r>
    </w:p>
    <w:p w14:paraId="3A0BBEE7" w14:textId="08F4BD1E" w:rsidR="00A46B75" w:rsidRDefault="00A46B75" w:rsidP="004E0829">
      <w:pPr>
        <w:pStyle w:val="BodyText"/>
        <w:tabs>
          <w:tab w:val="left" w:pos="826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+ Bảng chẩm điểm: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126"/>
        <w:gridCol w:w="1985"/>
        <w:gridCol w:w="2126"/>
        <w:gridCol w:w="2077"/>
      </w:tblGrid>
      <w:tr w:rsidR="00A46B75" w14:paraId="301229E2" w14:textId="77777777" w:rsidTr="00AC5249">
        <w:trPr>
          <w:trHeight w:val="444"/>
          <w:jc w:val="center"/>
        </w:trPr>
        <w:tc>
          <w:tcPr>
            <w:tcW w:w="1134" w:type="dxa"/>
          </w:tcPr>
          <w:p w14:paraId="02B03DC2" w14:textId="14161C95" w:rsidR="00A46B75" w:rsidRPr="00A46B75" w:rsidRDefault="00A46B75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Câu hỏi</w:t>
            </w:r>
          </w:p>
        </w:tc>
        <w:tc>
          <w:tcPr>
            <w:tcW w:w="2126" w:type="dxa"/>
          </w:tcPr>
          <w:p w14:paraId="3E3DDD32" w14:textId="0076FBC5" w:rsidR="00A46B75" w:rsidRPr="00A46B75" w:rsidRDefault="00A46B75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HS 1: (…)</w:t>
            </w:r>
          </w:p>
        </w:tc>
        <w:tc>
          <w:tcPr>
            <w:tcW w:w="1985" w:type="dxa"/>
          </w:tcPr>
          <w:p w14:paraId="665B96F7" w14:textId="49D8546D" w:rsidR="00A46B75" w:rsidRDefault="00A46B75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HS 2: (…)</w:t>
            </w:r>
          </w:p>
        </w:tc>
        <w:tc>
          <w:tcPr>
            <w:tcW w:w="2126" w:type="dxa"/>
          </w:tcPr>
          <w:p w14:paraId="62BB5D5E" w14:textId="278C95FB" w:rsidR="00A46B75" w:rsidRDefault="00A46B75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HS 3: (…)</w:t>
            </w:r>
          </w:p>
        </w:tc>
        <w:tc>
          <w:tcPr>
            <w:tcW w:w="2077" w:type="dxa"/>
          </w:tcPr>
          <w:p w14:paraId="48F9BE9B" w14:textId="79C2CEA1" w:rsidR="00A46B75" w:rsidRDefault="00A46B75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HS 4: (…)</w:t>
            </w:r>
          </w:p>
        </w:tc>
      </w:tr>
      <w:tr w:rsidR="00A46B75" w14:paraId="679CF656" w14:textId="77777777" w:rsidTr="00AC5249">
        <w:trPr>
          <w:trHeight w:val="426"/>
          <w:jc w:val="center"/>
        </w:trPr>
        <w:tc>
          <w:tcPr>
            <w:tcW w:w="1134" w:type="dxa"/>
          </w:tcPr>
          <w:p w14:paraId="43DD9A51" w14:textId="7BD2BEC4" w:rsidR="00A46B75" w:rsidRPr="00AC5249" w:rsidRDefault="00AC5249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2126" w:type="dxa"/>
          </w:tcPr>
          <w:p w14:paraId="2775FFC0" w14:textId="458751B5" w:rsidR="00A46B75" w:rsidRPr="009D3F75" w:rsidRDefault="009D3F75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9D3F75">
              <w:rPr>
                <w:color w:val="FF0000"/>
                <w:sz w:val="28"/>
                <w:szCs w:val="28"/>
                <w:lang w:val="en-US"/>
              </w:rPr>
              <w:t>?</w:t>
            </w:r>
            <w:r w:rsidR="00143D06">
              <w:rPr>
                <w:color w:val="FF0000"/>
                <w:sz w:val="28"/>
                <w:szCs w:val="28"/>
                <w:lang w:val="en-US"/>
              </w:rPr>
              <w:t>...</w:t>
            </w:r>
            <w:r w:rsidRPr="009D3F75">
              <w:rPr>
                <w:color w:val="FF0000"/>
                <w:sz w:val="28"/>
                <w:szCs w:val="28"/>
                <w:lang w:val="en-US"/>
              </w:rPr>
              <w:t xml:space="preserve"> điểm</w:t>
            </w:r>
          </w:p>
        </w:tc>
        <w:tc>
          <w:tcPr>
            <w:tcW w:w="1985" w:type="dxa"/>
          </w:tcPr>
          <w:p w14:paraId="74E138EC" w14:textId="4B6E931F" w:rsidR="00A46B75" w:rsidRPr="009D3F75" w:rsidRDefault="009D3F75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2126" w:type="dxa"/>
          </w:tcPr>
          <w:p w14:paraId="7F519D35" w14:textId="393C200A" w:rsidR="00A46B75" w:rsidRPr="009D3F75" w:rsidRDefault="009D3F75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2077" w:type="dxa"/>
          </w:tcPr>
          <w:p w14:paraId="7908F49C" w14:textId="4DDDE602" w:rsidR="00A46B75" w:rsidRPr="009D3F75" w:rsidRDefault="009D3F75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…</w:t>
            </w:r>
          </w:p>
        </w:tc>
      </w:tr>
      <w:tr w:rsidR="00A46B75" w14:paraId="6930E6E0" w14:textId="77777777" w:rsidTr="00AC5249">
        <w:trPr>
          <w:trHeight w:val="444"/>
          <w:jc w:val="center"/>
        </w:trPr>
        <w:tc>
          <w:tcPr>
            <w:tcW w:w="1134" w:type="dxa"/>
          </w:tcPr>
          <w:p w14:paraId="0BA33037" w14:textId="4C97A2CE" w:rsidR="00A46B75" w:rsidRP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2126" w:type="dxa"/>
          </w:tcPr>
          <w:p w14:paraId="0E7D61D6" w14:textId="614CAB04" w:rsidR="00A46B75" w:rsidRPr="009D3F75" w:rsidRDefault="009D3F75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1985" w:type="dxa"/>
          </w:tcPr>
          <w:p w14:paraId="7B1EF687" w14:textId="77777777" w:rsidR="00A46B75" w:rsidRDefault="00A46B75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DE48430" w14:textId="77777777" w:rsidR="00A46B75" w:rsidRDefault="00A46B75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72B01C0C" w14:textId="77777777" w:rsidR="00A46B75" w:rsidRDefault="00A46B75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C0418" w14:paraId="02C1A92F" w14:textId="77777777" w:rsidTr="00AC5249">
        <w:trPr>
          <w:trHeight w:val="444"/>
          <w:jc w:val="center"/>
        </w:trPr>
        <w:tc>
          <w:tcPr>
            <w:tcW w:w="1134" w:type="dxa"/>
          </w:tcPr>
          <w:p w14:paraId="74FD2624" w14:textId="480BA350" w:rsidR="006C0418" w:rsidRP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3. </w:t>
            </w:r>
          </w:p>
        </w:tc>
        <w:tc>
          <w:tcPr>
            <w:tcW w:w="2126" w:type="dxa"/>
          </w:tcPr>
          <w:p w14:paraId="2EAD172F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15F3353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C40DB67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5F2DFFF8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C0418" w14:paraId="08954B5F" w14:textId="77777777" w:rsidTr="00AC5249">
        <w:trPr>
          <w:trHeight w:val="444"/>
          <w:jc w:val="center"/>
        </w:trPr>
        <w:tc>
          <w:tcPr>
            <w:tcW w:w="1134" w:type="dxa"/>
          </w:tcPr>
          <w:p w14:paraId="577C3878" w14:textId="01851C38" w:rsidR="006C0418" w:rsidRP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4. </w:t>
            </w:r>
          </w:p>
        </w:tc>
        <w:tc>
          <w:tcPr>
            <w:tcW w:w="2126" w:type="dxa"/>
          </w:tcPr>
          <w:p w14:paraId="538F29FD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64A9E69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7ABF144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4A53B6B6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C0418" w14:paraId="07190925" w14:textId="77777777" w:rsidTr="00AC5249">
        <w:trPr>
          <w:trHeight w:val="444"/>
          <w:jc w:val="center"/>
        </w:trPr>
        <w:tc>
          <w:tcPr>
            <w:tcW w:w="1134" w:type="dxa"/>
          </w:tcPr>
          <w:p w14:paraId="408E4090" w14:textId="6A982FE3" w:rsidR="006C0418" w:rsidRP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5. </w:t>
            </w:r>
          </w:p>
        </w:tc>
        <w:tc>
          <w:tcPr>
            <w:tcW w:w="2126" w:type="dxa"/>
          </w:tcPr>
          <w:p w14:paraId="2C4FB186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85A3A06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870B194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6659337C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C0418" w14:paraId="404C959F" w14:textId="77777777" w:rsidTr="00AC5249">
        <w:trPr>
          <w:trHeight w:val="444"/>
          <w:jc w:val="center"/>
        </w:trPr>
        <w:tc>
          <w:tcPr>
            <w:tcW w:w="1134" w:type="dxa"/>
          </w:tcPr>
          <w:p w14:paraId="4615CD00" w14:textId="6B72035C" w:rsidR="006C0418" w:rsidRP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6. </w:t>
            </w:r>
          </w:p>
        </w:tc>
        <w:tc>
          <w:tcPr>
            <w:tcW w:w="2126" w:type="dxa"/>
          </w:tcPr>
          <w:p w14:paraId="4D664F77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9037998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55CB59A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10AFB8AE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C0418" w14:paraId="07439DDC" w14:textId="77777777" w:rsidTr="00AC5249">
        <w:trPr>
          <w:trHeight w:val="444"/>
          <w:jc w:val="center"/>
        </w:trPr>
        <w:tc>
          <w:tcPr>
            <w:tcW w:w="1134" w:type="dxa"/>
          </w:tcPr>
          <w:p w14:paraId="38E47490" w14:textId="0FF7DB4F" w:rsidR="006C0418" w:rsidRP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7. </w:t>
            </w:r>
          </w:p>
        </w:tc>
        <w:tc>
          <w:tcPr>
            <w:tcW w:w="2126" w:type="dxa"/>
          </w:tcPr>
          <w:p w14:paraId="2F5879E0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0485DBD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34113EC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12A60CBE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C0418" w14:paraId="32294AF7" w14:textId="77777777" w:rsidTr="00AC5249">
        <w:trPr>
          <w:trHeight w:val="444"/>
          <w:jc w:val="center"/>
        </w:trPr>
        <w:tc>
          <w:tcPr>
            <w:tcW w:w="1134" w:type="dxa"/>
          </w:tcPr>
          <w:p w14:paraId="355AC957" w14:textId="3FEDB5E3" w:rsidR="006C0418" w:rsidRP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8. </w:t>
            </w:r>
          </w:p>
        </w:tc>
        <w:tc>
          <w:tcPr>
            <w:tcW w:w="2126" w:type="dxa"/>
          </w:tcPr>
          <w:p w14:paraId="76EADFF9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B9F5DB4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BDA7AD0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27A64EC9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C0418" w14:paraId="3EC2DB5F" w14:textId="77777777" w:rsidTr="00AC5249">
        <w:trPr>
          <w:trHeight w:val="444"/>
          <w:jc w:val="center"/>
        </w:trPr>
        <w:tc>
          <w:tcPr>
            <w:tcW w:w="1134" w:type="dxa"/>
          </w:tcPr>
          <w:p w14:paraId="5B962DCA" w14:textId="1D6792B8" w:rsidR="006C0418" w:rsidRP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9. </w:t>
            </w:r>
          </w:p>
        </w:tc>
        <w:tc>
          <w:tcPr>
            <w:tcW w:w="2126" w:type="dxa"/>
          </w:tcPr>
          <w:p w14:paraId="2B679106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F336993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265F070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0BC5CFD5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C0418" w14:paraId="190A6C69" w14:textId="77777777" w:rsidTr="00AC5249">
        <w:trPr>
          <w:trHeight w:val="444"/>
          <w:jc w:val="center"/>
        </w:trPr>
        <w:tc>
          <w:tcPr>
            <w:tcW w:w="1134" w:type="dxa"/>
          </w:tcPr>
          <w:p w14:paraId="3378F2B6" w14:textId="29745ABC" w:rsidR="006C0418" w:rsidRP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2126" w:type="dxa"/>
          </w:tcPr>
          <w:p w14:paraId="42040AB5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01B8C62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BE56225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19F2F76A" w14:textId="77777777" w:rsidR="006C0418" w:rsidRDefault="006C0418" w:rsidP="00AC5249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6FA7870C" w14:textId="0099B0B1" w:rsidR="00A46B75" w:rsidRDefault="002D65B7" w:rsidP="004E0829">
      <w:pPr>
        <w:pStyle w:val="BodyText"/>
        <w:tabs>
          <w:tab w:val="left" w:pos="826"/>
        </w:tabs>
        <w:spacing w:line="276" w:lineRule="auto"/>
        <w:ind w:firstLine="0"/>
        <w:jc w:val="both"/>
        <w:rPr>
          <w:sz w:val="28"/>
          <w:szCs w:val="28"/>
        </w:rPr>
      </w:pPr>
      <w:r w:rsidRPr="006D48F7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GV gọi 2 thư kí hỗ trợ phần ghi điểm</w:t>
      </w:r>
    </w:p>
    <w:p w14:paraId="4B8B1BC0" w14:textId="1A2826FB" w:rsidR="005A49A4" w:rsidRPr="005A49A4" w:rsidRDefault="005A49A4" w:rsidP="004E0829">
      <w:pPr>
        <w:pStyle w:val="BodyText"/>
        <w:tabs>
          <w:tab w:val="left" w:pos="826"/>
        </w:tabs>
        <w:spacing w:line="276" w:lineRule="auto"/>
        <w:ind w:firstLine="0"/>
        <w:jc w:val="both"/>
        <w:rPr>
          <w:sz w:val="28"/>
          <w:szCs w:val="28"/>
        </w:rPr>
      </w:pPr>
      <w:r w:rsidRPr="005A49A4">
        <w:rPr>
          <w:b/>
          <w:sz w:val="28"/>
          <w:szCs w:val="28"/>
        </w:rPr>
        <w:t xml:space="preserve">- </w:t>
      </w:r>
      <w:r w:rsidRPr="005A49A4">
        <w:rPr>
          <w:sz w:val="28"/>
          <w:szCs w:val="28"/>
        </w:rPr>
        <w:t>Sau</w:t>
      </w:r>
      <w:r>
        <w:rPr>
          <w:sz w:val="28"/>
          <w:szCs w:val="28"/>
        </w:rPr>
        <w:t xml:space="preserve"> khi tìm được người thắng</w:t>
      </w:r>
      <w:r w:rsidR="00240D78">
        <w:rPr>
          <w:sz w:val="28"/>
          <w:szCs w:val="28"/>
        </w:rPr>
        <w:t>,</w:t>
      </w:r>
      <w:r w:rsidR="0027026F">
        <w:rPr>
          <w:sz w:val="28"/>
          <w:szCs w:val="28"/>
        </w:rPr>
        <w:t xml:space="preserve"> cho điểm số hoặc khen thưởng, quà tặng.</w:t>
      </w:r>
      <w:r w:rsidR="00240D78">
        <w:rPr>
          <w:sz w:val="28"/>
          <w:szCs w:val="28"/>
        </w:rPr>
        <w:t xml:space="preserve"> GV kết luận và hướng vào nội dung bài mới.</w:t>
      </w:r>
    </w:p>
    <w:p w14:paraId="60F19085" w14:textId="690DBF8C" w:rsidR="004E0829" w:rsidRDefault="004E0829" w:rsidP="004E0829">
      <w:pPr>
        <w:spacing w:after="0"/>
        <w:jc w:val="both"/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GV </w:t>
      </w:r>
      <w:r w:rsidR="00F15CB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lần lượt </w:t>
      </w:r>
      <w:r w:rsidR="00F44FC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chiếu lên các câu hỏi</w:t>
      </w:r>
      <w:r w:rsidRPr="00D72BC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:</w:t>
      </w:r>
      <w:r w:rsidRPr="00D72BC1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</w:p>
    <w:p w14:paraId="2A0AE078" w14:textId="0933CDB3" w:rsidR="00723A05" w:rsidRPr="00723A05" w:rsidRDefault="00723A05" w:rsidP="004E0829">
      <w:pPr>
        <w:spacing w:after="0"/>
        <w:jc w:val="both"/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Câu 1: </w:t>
      </w:r>
      <w:r w:rsidR="0052508A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Công tác chuẩn đoán bệnh ở người và vật nuôi được thực hiện dựa trên:</w:t>
      </w:r>
    </w:p>
    <w:p w14:paraId="4B9CBEED" w14:textId="50078DE6" w:rsidR="00AC3D32" w:rsidRDefault="00723A05" w:rsidP="004E0829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A. </w:t>
      </w:r>
      <w:r w:rsidR="0052508A" w:rsidRPr="00525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Triệu chứng</w:t>
      </w:r>
      <w:r w:rsidR="00AC3D3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="00AC3D32" w:rsidRPr="00AC3D3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AC3D3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b</w:t>
      </w:r>
      <w:r w:rsidR="00AC3D32" w:rsidRPr="00525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ệnh tích</w:t>
      </w:r>
      <w:r w:rsidR="00AC3D3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 w:rsidR="00525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 w:rsidR="00AC3D3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 w:rsidR="00AC3D3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 w:rsidR="00AC3D32"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C. </w:t>
      </w:r>
      <w:r w:rsidR="00AC3D32" w:rsidRPr="00525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PCR; KIT test</w:t>
      </w:r>
      <w:r w:rsidR="00AC3D3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</w:p>
    <w:p w14:paraId="0CE9CFA7" w14:textId="12728FE9" w:rsidR="00723A05" w:rsidRPr="00D644B4" w:rsidRDefault="00723A05" w:rsidP="004E0829">
      <w:pPr>
        <w:spacing w:after="0"/>
        <w:jc w:val="both"/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B.</w:t>
      </w:r>
      <w:r w:rsidR="00AC3D32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AC3D32" w:rsidRPr="00AC3D3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Soi mẫu bệnh phẩm </w:t>
      </w:r>
      <w:r w:rsidR="00525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 w:rsidR="00525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 w:rsidR="00AC3D3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 w:rsidR="00AC3D3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 w:rsidRPr="00D644B4">
        <w:rPr>
          <w:rFonts w:ascii="Times New Roman" w:eastAsiaTheme="majorEastAsia" w:hAnsi="Times New Roman" w:cs="Times New Roman"/>
          <w:b/>
          <w:color w:val="FF0000"/>
          <w:kern w:val="24"/>
          <w:sz w:val="28"/>
          <w:szCs w:val="28"/>
        </w:rPr>
        <w:t xml:space="preserve">D. </w:t>
      </w:r>
      <w:r w:rsidR="0052508A" w:rsidRPr="00D644B4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>Tất cả các đáp án</w:t>
      </w:r>
    </w:p>
    <w:p w14:paraId="68315A97" w14:textId="4009B146" w:rsidR="00723A05" w:rsidRPr="00723A05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Câu </w:t>
      </w:r>
      <w:r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2</w:t>
      </w:r>
      <w:r w:rsidRPr="00723A05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: </w:t>
      </w:r>
      <w:r w:rsidR="006E058E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Phương pháp thông thường, lâu đời nhất để tìm ra bệnh vật nuôi, thủy sản là:</w:t>
      </w:r>
    </w:p>
    <w:p w14:paraId="19D9A4F3" w14:textId="6CA74F09" w:rsidR="006E058E" w:rsidRDefault="006E058E" w:rsidP="006E058E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310DDD">
        <w:rPr>
          <w:rFonts w:ascii="Times New Roman" w:eastAsiaTheme="majorEastAsia" w:hAnsi="Times New Roman" w:cs="Times New Roman"/>
          <w:b/>
          <w:color w:val="FF0000"/>
          <w:kern w:val="24"/>
          <w:sz w:val="28"/>
          <w:szCs w:val="28"/>
        </w:rPr>
        <w:t xml:space="preserve">A. </w:t>
      </w:r>
      <w:r w:rsidRPr="00310DDD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>Triệu chứng, bệnh tích</w:t>
      </w:r>
      <w:r w:rsidRPr="00310DDD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C. </w:t>
      </w:r>
      <w:r w:rsidRPr="00525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PCR;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</w:p>
    <w:p w14:paraId="4D99ACBB" w14:textId="698FFDA2" w:rsidR="006E058E" w:rsidRPr="00D644B4" w:rsidRDefault="006E058E" w:rsidP="006E058E">
      <w:pPr>
        <w:spacing w:after="0"/>
        <w:jc w:val="both"/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B.</w:t>
      </w: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Pr="00AC3D3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Soi mẫu bệnh phẩm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 w:rsidRPr="006E058E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D.</w:t>
      </w:r>
      <w:r w:rsidRPr="00D644B4">
        <w:rPr>
          <w:rFonts w:ascii="Times New Roman" w:eastAsiaTheme="majorEastAsia" w:hAnsi="Times New Roman" w:cs="Times New Roman"/>
          <w:b/>
          <w:color w:val="FF0000"/>
          <w:kern w:val="24"/>
          <w:sz w:val="28"/>
          <w:szCs w:val="28"/>
        </w:rPr>
        <w:t xml:space="preserve"> </w:t>
      </w:r>
      <w:r w:rsidRPr="005250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KIT test</w:t>
      </w:r>
    </w:p>
    <w:p w14:paraId="1C7DE0BD" w14:textId="21A7B9AE" w:rsidR="00723A05" w:rsidRPr="00723A05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Câu </w:t>
      </w:r>
      <w:r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3</w:t>
      </w:r>
      <w:r w:rsidRPr="00723A05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: </w:t>
      </w:r>
      <w:r w:rsidR="00310DDD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Phương pháp phát hiện bệnh nhanh chóng, hiện đại, chính xác, góp phần lớn giảm thiệt hại trong phòng, trị bệnh vật nuôi và thủy sản là:</w:t>
      </w:r>
    </w:p>
    <w:p w14:paraId="074946EE" w14:textId="32FDD513" w:rsidR="002426DE" w:rsidRPr="002426DE" w:rsidRDefault="002426DE" w:rsidP="002426DE">
      <w:pPr>
        <w:spacing w:after="0"/>
        <w:jc w:val="both"/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A</w:t>
      </w: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.</w:t>
      </w: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Pr="00AC3D3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Soi mẫu bệnh phẩm</w:t>
      </w:r>
      <w:r w:rsidRPr="00310DDD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 w:rsidRPr="002426DE">
        <w:rPr>
          <w:rFonts w:ascii="Times New Roman" w:eastAsiaTheme="majorEastAsia" w:hAnsi="Times New Roman" w:cs="Times New Roman"/>
          <w:b/>
          <w:color w:val="FF0000"/>
          <w:kern w:val="24"/>
          <w:sz w:val="28"/>
          <w:szCs w:val="28"/>
        </w:rPr>
        <w:t xml:space="preserve">C. </w:t>
      </w:r>
      <w:r w:rsidRPr="002426DE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>PCR; KIT test</w:t>
      </w:r>
      <w:r w:rsidRPr="002426DE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ab/>
      </w:r>
    </w:p>
    <w:p w14:paraId="2132C5B8" w14:textId="6BC75010" w:rsidR="002426DE" w:rsidRPr="002426DE" w:rsidRDefault="002426DE" w:rsidP="002426DE">
      <w:pPr>
        <w:spacing w:after="0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2426DE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B. </w:t>
      </w:r>
      <w:r w:rsidRPr="002426DE">
        <w:rPr>
          <w:rFonts w:ascii="Times New Roman" w:eastAsiaTheme="majorEastAsia" w:hAnsi="Times New Roman" w:cs="Times New Roman"/>
          <w:kern w:val="24"/>
          <w:sz w:val="28"/>
          <w:szCs w:val="28"/>
        </w:rPr>
        <w:t>Triệu chứng</w:t>
      </w:r>
      <w:r w:rsidRPr="002426DE">
        <w:rPr>
          <w:rFonts w:ascii="Times New Roman" w:eastAsiaTheme="majorEastAsia" w:hAnsi="Times New Roman" w:cs="Times New Roman"/>
          <w:kern w:val="24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 w:rsidRPr="006E058E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D.</w:t>
      </w:r>
      <w:r w:rsidRPr="00D644B4">
        <w:rPr>
          <w:rFonts w:ascii="Times New Roman" w:eastAsiaTheme="majorEastAsia" w:hAnsi="Times New Roman" w:cs="Times New Roman"/>
          <w:b/>
          <w:color w:val="FF0000"/>
          <w:kern w:val="24"/>
          <w:sz w:val="28"/>
          <w:szCs w:val="28"/>
        </w:rPr>
        <w:t xml:space="preserve"> </w:t>
      </w:r>
      <w:r w:rsidRPr="002426DE">
        <w:rPr>
          <w:rFonts w:ascii="Times New Roman" w:eastAsiaTheme="majorEastAsia" w:hAnsi="Times New Roman" w:cs="Times New Roman"/>
          <w:kern w:val="24"/>
          <w:sz w:val="28"/>
          <w:szCs w:val="28"/>
        </w:rPr>
        <w:t>Bệnh tích</w:t>
      </w:r>
    </w:p>
    <w:p w14:paraId="7085E391" w14:textId="4BBF4AD4" w:rsidR="00723A05" w:rsidRPr="00723A05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Câu </w:t>
      </w:r>
      <w:r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4</w:t>
      </w:r>
      <w:r w:rsidRPr="00723A05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: </w:t>
      </w:r>
      <w:r w:rsidR="002426DE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Phương pháp phòng bệnh </w:t>
      </w:r>
      <w:r w:rsidR="002426DE" w:rsidRPr="005F5746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  <w:u w:val="single"/>
        </w:rPr>
        <w:t>hiệu quả nhất</w:t>
      </w:r>
      <w:r w:rsidR="002426DE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 trong chăn nuôi vật nuôi, thủy sản là:</w:t>
      </w:r>
    </w:p>
    <w:p w14:paraId="31421903" w14:textId="1A6A25AE" w:rsidR="00FC4D95" w:rsidRPr="00723A05" w:rsidRDefault="00723A05" w:rsidP="00FC4D95">
      <w:pPr>
        <w:spacing w:after="0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A. </w:t>
      </w:r>
      <w:r w:rsidR="002426DE" w:rsidRPr="002426D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Môi trường chăn nuôi sạch sẽ</w:t>
      </w:r>
      <w:r w:rsidR="00FC4D95" w:rsidRPr="00FC4D9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FC4D9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ab/>
      </w:r>
      <w:r w:rsidR="00FC4D9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ab/>
      </w:r>
      <w:r w:rsidR="00FC4D95"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C. </w:t>
      </w:r>
      <w:r w:rsidR="00FC4D9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Ă</w:t>
      </w:r>
      <w:r w:rsidR="00FC4D95" w:rsidRPr="009E4A3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n đầy đủ </w:t>
      </w:r>
      <w:r w:rsidR="00FC4D9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cân đối</w:t>
      </w:r>
      <w:r w:rsidR="00FC4D95" w:rsidRPr="009E4A3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dinh dưỡng</w:t>
      </w:r>
    </w:p>
    <w:p w14:paraId="5B782836" w14:textId="04A68EA5" w:rsidR="00723A05" w:rsidRPr="002426DE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14:paraId="6209669E" w14:textId="078ACF1E" w:rsidR="00723A05" w:rsidRPr="005F5746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</w:pPr>
      <w:r w:rsidRPr="009E4A3B">
        <w:rPr>
          <w:rFonts w:ascii="Times New Roman" w:eastAsiaTheme="majorEastAsia" w:hAnsi="Times New Roman" w:cs="Times New Roman"/>
          <w:b/>
          <w:color w:val="FF0000"/>
          <w:kern w:val="24"/>
          <w:sz w:val="28"/>
          <w:szCs w:val="28"/>
        </w:rPr>
        <w:t xml:space="preserve">B. </w:t>
      </w:r>
      <w:r w:rsidR="002426DE" w:rsidRPr="009E4A3B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>Tiêm</w:t>
      </w:r>
      <w:r w:rsidR="006C3A22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 xml:space="preserve"> </w:t>
      </w:r>
      <w:r w:rsidR="002426DE" w:rsidRPr="009E4A3B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>vaccine phòng bệnh</w:t>
      </w:r>
      <w:r w:rsidR="009355D5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ab/>
      </w:r>
      <w:r w:rsidR="009355D5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ab/>
      </w:r>
      <w:r w:rsidR="009355D5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ab/>
      </w: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D. </w:t>
      </w:r>
      <w:r w:rsidR="005F5746" w:rsidRPr="005F574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Bổ sung vitamin, khoáng chất</w:t>
      </w:r>
    </w:p>
    <w:p w14:paraId="1DB2A846" w14:textId="4406179B" w:rsidR="00723A05" w:rsidRPr="00723A05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Câu </w:t>
      </w:r>
      <w:r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5</w:t>
      </w:r>
      <w:r w:rsidRPr="00723A05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: </w:t>
      </w:r>
      <w:r w:rsidR="009D0828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Loại vaccine hiện đại, an toàn, hiệu quả nhất hiện nay là:</w:t>
      </w:r>
    </w:p>
    <w:p w14:paraId="61F78DA7" w14:textId="331599F6" w:rsidR="007A12D7" w:rsidRPr="009D0828" w:rsidRDefault="00723A05" w:rsidP="007A12D7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A. </w:t>
      </w:r>
      <w:r w:rsidR="009D082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Vaccine </w:t>
      </w:r>
      <w:r w:rsidR="00EC4B4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vô</w:t>
      </w:r>
      <w:r w:rsidR="009D082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hoạt</w:t>
      </w:r>
      <w:r w:rsidR="007A12D7" w:rsidRPr="007A12D7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7A12D7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ab/>
      </w:r>
      <w:r w:rsidR="007A12D7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ab/>
      </w:r>
      <w:r w:rsidR="007A12D7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ab/>
      </w:r>
      <w:r w:rsidR="007A12D7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ab/>
      </w:r>
      <w:r w:rsidR="007A12D7" w:rsidRPr="005D6AAD">
        <w:rPr>
          <w:rFonts w:ascii="Times New Roman" w:eastAsiaTheme="majorEastAsia" w:hAnsi="Times New Roman" w:cs="Times New Roman"/>
          <w:b/>
          <w:color w:val="FF0000"/>
          <w:kern w:val="24"/>
          <w:sz w:val="28"/>
          <w:szCs w:val="28"/>
        </w:rPr>
        <w:t xml:space="preserve">C. </w:t>
      </w:r>
      <w:r w:rsidR="007A12D7" w:rsidRPr="005D6AAD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>DNA vaccine, RNA vaccine</w:t>
      </w:r>
    </w:p>
    <w:p w14:paraId="0B28CCA1" w14:textId="720638FD" w:rsidR="007A12D7" w:rsidRPr="00EC4B43" w:rsidRDefault="00723A05" w:rsidP="007A12D7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B. </w:t>
      </w:r>
      <w:r w:rsidR="009D082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Vaccine nhược độc</w:t>
      </w:r>
      <w:r w:rsidR="007A12D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 w:rsidR="007A12D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 w:rsidR="007A12D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 w:rsidR="007A12D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ab/>
      </w:r>
      <w:r w:rsidR="007A12D7"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D. </w:t>
      </w:r>
      <w:r w:rsidR="00EC4B43" w:rsidRPr="00EC4B4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Không </w:t>
      </w:r>
      <w:r w:rsidR="00EC4B4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sử dụng</w:t>
      </w:r>
      <w:r w:rsidR="00EC4B43" w:rsidRPr="00EC4B4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vaccine</w:t>
      </w:r>
    </w:p>
    <w:p w14:paraId="58B87D8C" w14:textId="3E2F9E63" w:rsidR="00CD3738" w:rsidRPr="00CD3738" w:rsidRDefault="00723A05" w:rsidP="00CD3738">
      <w:pPr>
        <w:spacing w:after="0"/>
        <w:jc w:val="both"/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Câu </w:t>
      </w:r>
      <w:r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6</w:t>
      </w:r>
      <w:r w:rsidRPr="00723A05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: </w:t>
      </w:r>
      <w:r w:rsidR="00CD3738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Vì sao </w:t>
      </w:r>
      <w:r w:rsidR="00CD3738" w:rsidRPr="00CD3738">
        <w:rPr>
          <w:rFonts w:ascii="Times New Roman" w:eastAsiaTheme="majorEastAsia" w:hAnsi="Times New Roman" w:cs="Times New Roman"/>
          <w:b/>
          <w:i/>
          <w:kern w:val="24"/>
          <w:sz w:val="28"/>
          <w:szCs w:val="28"/>
        </w:rPr>
        <w:t>DNA vaccine, RNA vaccine</w:t>
      </w:r>
      <w:r w:rsidR="00CD3738">
        <w:rPr>
          <w:rFonts w:ascii="Times New Roman" w:eastAsiaTheme="majorEastAsia" w:hAnsi="Times New Roman" w:cs="Times New Roman"/>
          <w:b/>
          <w:i/>
          <w:kern w:val="24"/>
          <w:sz w:val="28"/>
          <w:szCs w:val="28"/>
        </w:rPr>
        <w:t xml:space="preserve"> được coi là loại vaccine</w:t>
      </w:r>
      <w:r w:rsidR="00CD3738" w:rsidRPr="00CD3738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 </w:t>
      </w:r>
      <w:r w:rsidR="00CD3738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hiện đại, an toàn, hiệu quả nhất hiện nay:</w:t>
      </w:r>
    </w:p>
    <w:p w14:paraId="4B59A637" w14:textId="4F233455" w:rsidR="00723A05" w:rsidRPr="001E0A10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A. </w:t>
      </w:r>
      <w:r w:rsidR="001E0A1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Có sự tồn tại của tế bào mầm bệnh nhưng chúng không còn hoạt động do đã được xử lí bằng các tác nhân vật lí, hóa học.</w:t>
      </w:r>
    </w:p>
    <w:p w14:paraId="494A7149" w14:textId="75A68A28" w:rsidR="00723A05" w:rsidRPr="001E0A10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B. </w:t>
      </w:r>
      <w:r w:rsidR="001E0A10" w:rsidRPr="001E0A1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Mầm</w:t>
      </w:r>
      <w:r w:rsidR="001E0A1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bệnh vẫn sống nhưng chúng đã </w:t>
      </w:r>
      <w:r w:rsidR="00B132C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bị </w:t>
      </w:r>
      <w:r w:rsidR="001E0A1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giả</w:t>
      </w:r>
      <w:r w:rsidR="00B132C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m</w:t>
      </w:r>
      <w:r w:rsidR="001E0A1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độc lực</w:t>
      </w:r>
      <w:r w:rsidR="00B132C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0A4795D4" w14:textId="1E340914" w:rsidR="00B132C1" w:rsidRPr="001E0A10" w:rsidRDefault="00723A05" w:rsidP="00B132C1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C. </w:t>
      </w:r>
      <w:r w:rsidR="00B132C1" w:rsidRPr="001E0A1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Mầm</w:t>
      </w:r>
      <w:r w:rsidR="00B132C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bệnh vẫn sống nhưng chúng không còn độc lực.</w:t>
      </w:r>
    </w:p>
    <w:p w14:paraId="482DD207" w14:textId="28125A48" w:rsidR="00723A05" w:rsidRPr="00B132C1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</w:pPr>
      <w:r w:rsidRPr="00B132C1">
        <w:rPr>
          <w:rFonts w:ascii="Times New Roman" w:eastAsiaTheme="majorEastAsia" w:hAnsi="Times New Roman" w:cs="Times New Roman"/>
          <w:b/>
          <w:color w:val="FF0000"/>
          <w:kern w:val="24"/>
          <w:sz w:val="28"/>
          <w:szCs w:val="28"/>
        </w:rPr>
        <w:t xml:space="preserve">D. </w:t>
      </w:r>
      <w:r w:rsidR="00917AD6" w:rsidRPr="00B132C1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>Không có mặt của mầ</w:t>
      </w:r>
      <w:r w:rsidR="00C40CCC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>m</w:t>
      </w:r>
      <w:r w:rsidR="00917AD6" w:rsidRPr="00B132C1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 xml:space="preserve"> bệnh, mà chỉ sử dụng đoạn gene mã hóa kháng nguyên thiết yếu của mầm bệnh. </w:t>
      </w:r>
    </w:p>
    <w:p w14:paraId="20DF37BA" w14:textId="34D1F576" w:rsidR="00723A05" w:rsidRPr="00723A05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Câu </w:t>
      </w:r>
      <w:r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7</w:t>
      </w:r>
      <w:r w:rsidRPr="00723A05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: </w:t>
      </w:r>
      <w:r w:rsidR="00BF31B1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Khi </w:t>
      </w:r>
      <w:r w:rsidR="008408E2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xác định được nguyên nhân gây thủy sản bệ</w:t>
      </w:r>
      <w:r w:rsidR="003043A5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nh có thể</w:t>
      </w:r>
      <w:r w:rsidR="00A13293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 điều trị được</w:t>
      </w:r>
      <w:r w:rsidR="00BF31B1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,</w:t>
      </w:r>
      <w:r w:rsidR="00A13293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 ta</w:t>
      </w:r>
      <w:r w:rsidR="00BF31B1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 điều trị </w:t>
      </w:r>
      <w:r w:rsidR="008408E2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bằng cách nào</w:t>
      </w:r>
      <w:r w:rsidR="00A13293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 sau</w:t>
      </w:r>
      <w:r w:rsidR="00BF31B1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?</w:t>
      </w:r>
    </w:p>
    <w:p w14:paraId="2E69A49A" w14:textId="419A2867" w:rsidR="00723A05" w:rsidRPr="00870714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</w:pPr>
      <w:r w:rsidRPr="00870714">
        <w:rPr>
          <w:rFonts w:ascii="Times New Roman" w:eastAsiaTheme="majorEastAsia" w:hAnsi="Times New Roman" w:cs="Times New Roman"/>
          <w:b/>
          <w:color w:val="FF0000"/>
          <w:kern w:val="24"/>
          <w:sz w:val="28"/>
          <w:szCs w:val="28"/>
        </w:rPr>
        <w:t xml:space="preserve">A. </w:t>
      </w:r>
      <w:r w:rsidR="0064790F" w:rsidRPr="00870714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>S</w:t>
      </w:r>
      <w:r w:rsidR="008D5CED" w:rsidRPr="00870714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 xml:space="preserve">ử dụng </w:t>
      </w:r>
      <w:r w:rsidR="0064790F" w:rsidRPr="00870714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 xml:space="preserve">thuốc </w:t>
      </w:r>
      <w:r w:rsidR="008D5CED" w:rsidRPr="00870714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 xml:space="preserve">kháng sinh </w:t>
      </w:r>
      <w:r w:rsidR="003043A5" w:rsidRPr="00870714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 xml:space="preserve">đặc </w:t>
      </w:r>
      <w:r w:rsidR="008D5CED" w:rsidRPr="00870714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>trị bệnh</w:t>
      </w:r>
      <w:r w:rsidR="003043A5" w:rsidRPr="00870714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 xml:space="preserve"> đó</w:t>
      </w:r>
      <w:r w:rsidR="0064790F" w:rsidRPr="00870714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>.</w:t>
      </w:r>
    </w:p>
    <w:p w14:paraId="25DC6D1B" w14:textId="18627764" w:rsidR="00723A05" w:rsidRPr="008D5CED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B. </w:t>
      </w:r>
      <w:r w:rsidR="008D5CED" w:rsidRPr="008D5CE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Thả nhiều thức ăn xuống ao, hồ để thủy sản tự do ăn và ăn được nhiều</w:t>
      </w:r>
      <w:r w:rsidR="002E4A1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để tăng đề kháng</w:t>
      </w:r>
      <w:r w:rsidR="0064790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="008D5CED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</w:p>
    <w:p w14:paraId="14527163" w14:textId="4362CC3E" w:rsidR="00723A05" w:rsidRPr="004B6F07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C. </w:t>
      </w:r>
      <w:r w:rsidR="004B6F07" w:rsidRPr="004B6F0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Tiêm vaccine cho thủy sản nhiễm bệnh</w:t>
      </w:r>
      <w:r w:rsidR="0087071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đó</w:t>
      </w:r>
    </w:p>
    <w:p w14:paraId="39D4AEDE" w14:textId="522779C0" w:rsidR="00723A05" w:rsidRPr="00723A05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D. </w:t>
      </w:r>
      <w:r w:rsidR="008D5CED" w:rsidRPr="008D5CE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Để </w:t>
      </w:r>
      <w:r w:rsidR="00830D6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thủy sản nhiễm bệnh tự </w:t>
      </w:r>
      <w:r w:rsidR="008D5CED" w:rsidRPr="008D5CE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khỏi</w:t>
      </w:r>
    </w:p>
    <w:p w14:paraId="2F455490" w14:textId="5C70A6EB" w:rsidR="00723A05" w:rsidRPr="00723A05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Câu </w:t>
      </w:r>
      <w:r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8</w:t>
      </w:r>
      <w:r w:rsidRPr="00723A05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: </w:t>
      </w:r>
      <w:r w:rsidR="001A73C6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Loại sản phẩm trị bệnh </w:t>
      </w:r>
      <w:r w:rsidR="00587769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nào </w:t>
      </w:r>
      <w:r w:rsidR="001A73C6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cho vật nuôi, thủy sản đang là vấn nạn </w:t>
      </w:r>
      <w:r w:rsidR="00623479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kháng thuốc và </w:t>
      </w:r>
      <w:r w:rsidR="00A80896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tồn dư </w:t>
      </w:r>
      <w:r w:rsidR="00623479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dư lượng </w:t>
      </w:r>
      <w:r w:rsidR="00A80896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trong thịt của chúng có ảnh hưởng nghiêm trọng đến sức khỏe của người sử dụng</w:t>
      </w:r>
      <w:r w:rsidR="00942B3C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:</w:t>
      </w:r>
    </w:p>
    <w:p w14:paraId="39A38DD5" w14:textId="3DE81E82" w:rsidR="00002345" w:rsidRPr="00587769" w:rsidRDefault="00723A05" w:rsidP="00002345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A. </w:t>
      </w:r>
      <w:r w:rsidR="00055C4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Kháng sinh thảo dược</w:t>
      </w:r>
      <w:r w:rsidR="003458C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="00002345" w:rsidRPr="0000234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00234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ab/>
      </w:r>
      <w:r w:rsidR="0000234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ab/>
      </w:r>
      <w:r w:rsidR="0000234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ab/>
      </w:r>
      <w:r w:rsidR="00002345"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C. </w:t>
      </w:r>
      <w:r w:rsidR="0000234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Probiotics trị bệnh.</w:t>
      </w:r>
    </w:p>
    <w:p w14:paraId="516CAF09" w14:textId="567ABE6C" w:rsidR="00002345" w:rsidRPr="00055C41" w:rsidRDefault="00723A05" w:rsidP="00002345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002345">
        <w:rPr>
          <w:rFonts w:ascii="Times New Roman" w:eastAsiaTheme="majorEastAsia" w:hAnsi="Times New Roman" w:cs="Times New Roman"/>
          <w:b/>
          <w:color w:val="FF0000"/>
          <w:kern w:val="24"/>
          <w:sz w:val="28"/>
          <w:szCs w:val="28"/>
        </w:rPr>
        <w:t xml:space="preserve">B. </w:t>
      </w:r>
      <w:r w:rsidR="003458CD" w:rsidRPr="00002345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>K</w:t>
      </w:r>
      <w:r w:rsidR="00587769" w:rsidRPr="00002345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 xml:space="preserve">háng sinh </w:t>
      </w:r>
      <w:r w:rsidR="00055C41" w:rsidRPr="00002345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>thông thường</w:t>
      </w:r>
      <w:r w:rsidR="003458CD" w:rsidRPr="00002345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>.</w:t>
      </w:r>
      <w:r w:rsidR="00002345" w:rsidRPr="0000234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00234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ab/>
      </w:r>
      <w:r w:rsidR="0000234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ab/>
      </w:r>
      <w:r w:rsidR="0000234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ab/>
      </w:r>
      <w:r w:rsidR="00002345"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D. </w:t>
      </w:r>
      <w:r w:rsidR="00002345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Sinh phẩm trị bệnh.</w:t>
      </w:r>
    </w:p>
    <w:p w14:paraId="7CF33BA1" w14:textId="7F2345DC" w:rsidR="00723A05" w:rsidRPr="00723A05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Câu </w:t>
      </w:r>
      <w:r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9</w:t>
      </w:r>
      <w:r w:rsidRPr="00723A05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: </w:t>
      </w:r>
      <w:r w:rsidR="00BF31B1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Ứng dụng công nghệ sinh </w:t>
      </w:r>
      <w:r w:rsidR="00185A01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họ</w:t>
      </w:r>
      <w:r w:rsidR="006D48F7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c trong phòn</w:t>
      </w:r>
      <w:r w:rsidR="00CE2511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g</w:t>
      </w:r>
      <w:r w:rsidR="006D48F7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,</w:t>
      </w:r>
      <w:r w:rsidR="00185A01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 trị bệnh thủy sản </w:t>
      </w:r>
      <w:r w:rsidR="00CE2511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được hiểu là:</w:t>
      </w:r>
    </w:p>
    <w:p w14:paraId="1A43989C" w14:textId="66A1D137" w:rsidR="00723A05" w:rsidRPr="000125A3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A. </w:t>
      </w:r>
      <w:r w:rsidR="000125A3" w:rsidRPr="000125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Sử dụng các hoạt động sống của các vi sinh vật </w:t>
      </w:r>
      <w:r w:rsidR="007A7A6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có ích </w:t>
      </w:r>
      <w:r w:rsidR="000125A3" w:rsidRPr="000125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để tạo ra các sản phẩm vi sinh có lợ</w:t>
      </w:r>
      <w:r w:rsidR="000125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i cho ngành chăn nuôi, thủy sản và con người.</w:t>
      </w:r>
    </w:p>
    <w:p w14:paraId="2E425BBC" w14:textId="49D395F7" w:rsidR="00723A05" w:rsidRPr="00CE2511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</w:pPr>
      <w:r w:rsidRPr="00CE2511">
        <w:rPr>
          <w:rFonts w:ascii="Times New Roman" w:eastAsiaTheme="majorEastAsia" w:hAnsi="Times New Roman" w:cs="Times New Roman"/>
          <w:b/>
          <w:color w:val="FF0000"/>
          <w:kern w:val="24"/>
          <w:sz w:val="28"/>
          <w:szCs w:val="28"/>
        </w:rPr>
        <w:t xml:space="preserve">B. </w:t>
      </w:r>
      <w:r w:rsidR="00CE2511" w:rsidRPr="00CE2511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 xml:space="preserve">Sử dụng </w:t>
      </w:r>
      <w:r w:rsidR="00CE2511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>các tế bào sống, dựa trên quá trình sinh học để khai thác, phát triển các sản phẩm đáp ứng được yêu cầu</w:t>
      </w:r>
      <w:r w:rsidR="00BB5714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>,</w:t>
      </w:r>
      <w:r w:rsidR="00CE2511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 xml:space="preserve"> lợi ích của con ngườ</w:t>
      </w:r>
      <w:r w:rsidR="00BB5714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>i</w:t>
      </w:r>
      <w:r w:rsidR="00CE2511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 xml:space="preserve"> </w:t>
      </w:r>
      <w:r w:rsidR="00BB5714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>và môi trường sinh thái.</w:t>
      </w:r>
    </w:p>
    <w:p w14:paraId="3E5B93AB" w14:textId="6824FBA9" w:rsidR="00042DE2" w:rsidRPr="00B132C1" w:rsidRDefault="00723A05" w:rsidP="00042DE2">
      <w:pPr>
        <w:spacing w:after="0"/>
        <w:jc w:val="both"/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C. </w:t>
      </w:r>
      <w:r w:rsidR="00042DE2">
        <w:rPr>
          <w:rFonts w:ascii="Times New Roman" w:eastAsiaTheme="majorEastAsia" w:hAnsi="Times New Roman" w:cs="Times New Roman"/>
          <w:kern w:val="24"/>
          <w:sz w:val="28"/>
          <w:szCs w:val="28"/>
        </w:rPr>
        <w:t>S</w:t>
      </w:r>
      <w:r w:rsidR="00042DE2" w:rsidRPr="00042DE2">
        <w:rPr>
          <w:rFonts w:ascii="Times New Roman" w:eastAsiaTheme="majorEastAsia" w:hAnsi="Times New Roman" w:cs="Times New Roman"/>
          <w:kern w:val="24"/>
          <w:sz w:val="28"/>
          <w:szCs w:val="28"/>
        </w:rPr>
        <w:t>ử dụng đoạn gene mã hóa kháng nguyên thiết yếu của mầm bệnh</w:t>
      </w:r>
      <w:r w:rsidR="00042DE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để tạo sản phòng phòng bệnh cho vật nuôi, thủy sản và con người</w:t>
      </w:r>
      <w:r w:rsidR="00042DE2" w:rsidRPr="00042DE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. </w:t>
      </w:r>
    </w:p>
    <w:p w14:paraId="41AA6DF8" w14:textId="68E405DE" w:rsidR="00723A05" w:rsidRPr="00C601FB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D. </w:t>
      </w:r>
      <w:r w:rsidR="00C601FB" w:rsidRPr="00C601F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Sản xuất các sản phẩm tăng sức đề kháng </w:t>
      </w:r>
      <w:r w:rsidR="007A7A6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và khả năng miễn dịch </w:t>
      </w:r>
      <w:r w:rsidR="00C601FB" w:rsidRPr="00C601F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cho vật nuôi, thủy sản và con người.</w:t>
      </w:r>
    </w:p>
    <w:p w14:paraId="42499285" w14:textId="04D0B24A" w:rsidR="00723A05" w:rsidRPr="00723A05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Câu 1</w:t>
      </w:r>
      <w:r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0</w:t>
      </w:r>
      <w:r w:rsidRPr="00723A05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: </w:t>
      </w:r>
      <w:r w:rsidR="005A5D53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Vai trò của ứng dụng công nghệ sinh học trong phòng, trị bệnh ở vật nuôi và thủy sản:</w:t>
      </w:r>
    </w:p>
    <w:p w14:paraId="1B86C07A" w14:textId="6B30D6F5" w:rsidR="00723A05" w:rsidRPr="00723A05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A. </w:t>
      </w:r>
      <w:r w:rsidR="000907BC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Chuẩn đoán sớm bệnh cho vật nuôi và thủy sản</w:t>
      </w:r>
    </w:p>
    <w:p w14:paraId="1B92B8BA" w14:textId="3C41E181" w:rsidR="00723A05" w:rsidRPr="00723A05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B. </w:t>
      </w:r>
      <w:r w:rsidR="000907BC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Sản xuất vaccine an toàn, hiệu quả cao.</w:t>
      </w:r>
    </w:p>
    <w:p w14:paraId="07305771" w14:textId="70ED4F4C" w:rsidR="007F490F" w:rsidRPr="007E09B0" w:rsidRDefault="00723A05" w:rsidP="007F490F">
      <w:pPr>
        <w:spacing w:after="0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de-DE"/>
        </w:rPr>
      </w:pPr>
      <w:r w:rsidRPr="007E09B0">
        <w:rPr>
          <w:rFonts w:ascii="Times New Roman" w:eastAsiaTheme="majorEastAsia" w:hAnsi="Times New Roman" w:cs="Times New Roman"/>
          <w:b/>
          <w:color w:val="FF0000"/>
          <w:kern w:val="24"/>
          <w:sz w:val="28"/>
          <w:szCs w:val="28"/>
        </w:rPr>
        <w:lastRenderedPageBreak/>
        <w:t xml:space="preserve">C. </w:t>
      </w:r>
      <w:r w:rsidR="007F490F" w:rsidRPr="007E09B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de-DE"/>
        </w:rPr>
        <w:t xml:space="preserve">Chuẩn đoán sớm bệnh cho </w:t>
      </w:r>
      <w:r w:rsidR="00CE2290" w:rsidRPr="007E09B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de-DE"/>
        </w:rPr>
        <w:t>vật nuôi và</w:t>
      </w:r>
      <w:r w:rsidR="00CB17C7" w:rsidRPr="007E09B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de-DE"/>
        </w:rPr>
        <w:t xml:space="preserve"> </w:t>
      </w:r>
      <w:r w:rsidR="007F490F" w:rsidRPr="007E09B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de-DE"/>
        </w:rPr>
        <w:t>thủy sản</w:t>
      </w:r>
      <w:r w:rsidR="00CB17C7" w:rsidRPr="007E09B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de-DE"/>
        </w:rPr>
        <w:t xml:space="preserve">; </w:t>
      </w:r>
      <w:r w:rsidR="007F490F" w:rsidRPr="007E09B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de-DE"/>
        </w:rPr>
        <w:t>Sản xuất vaccin</w:t>
      </w:r>
      <w:r w:rsidR="00CB17C7" w:rsidRPr="007E09B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de-DE"/>
        </w:rPr>
        <w:t>e</w:t>
      </w:r>
      <w:r w:rsidR="0001611F" w:rsidRPr="007E09B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de-DE"/>
        </w:rPr>
        <w:t xml:space="preserve"> an toàn, hiệu quả cao</w:t>
      </w:r>
      <w:r w:rsidR="00CB17C7" w:rsidRPr="007E09B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de-DE"/>
        </w:rPr>
        <w:t xml:space="preserve">; </w:t>
      </w:r>
      <w:r w:rsidR="007F490F" w:rsidRPr="007E09B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de-DE"/>
        </w:rPr>
        <w:t>Sản xuất chế phẩm vi sinh</w:t>
      </w:r>
      <w:r w:rsidR="00CB17C7" w:rsidRPr="007E09B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de-DE"/>
        </w:rPr>
        <w:t xml:space="preserve"> phòng và trị bệnh hiệu quả, không gây ô nhiễm môi trường và giữ cân bằng sinh thái.</w:t>
      </w:r>
    </w:p>
    <w:p w14:paraId="409CA687" w14:textId="04D78306" w:rsidR="00723A05" w:rsidRPr="00723A05" w:rsidRDefault="00723A05" w:rsidP="00723A05">
      <w:pPr>
        <w:spacing w:after="0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723A05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D. </w:t>
      </w:r>
      <w:r w:rsidR="000907BC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Sản xuất chế phẩm vi sinh phòng và trị bệnh hiệu quả cho vật nuôi và thủy sản</w:t>
      </w:r>
    </w:p>
    <w:p w14:paraId="3E522601" w14:textId="77777777" w:rsidR="00F44FC5" w:rsidRDefault="004E0829" w:rsidP="004E0829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D72B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 xml:space="preserve">*Thực hiện nhiệm vụ học tập: </w:t>
      </w:r>
    </w:p>
    <w:p w14:paraId="05A7BA10" w14:textId="484D95BD" w:rsidR="004E0829" w:rsidRDefault="00F44FC5" w:rsidP="004E0829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</w:pPr>
      <w:r w:rsidRPr="00F44FC5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-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 xml:space="preserve"> </w:t>
      </w:r>
      <w:r w:rsidR="004E0829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 xml:space="preserve">HS </w:t>
      </w:r>
      <w:r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tham gia trò chơi nhanh tay lựa bảng đáp án đúng nhất.</w:t>
      </w:r>
    </w:p>
    <w:p w14:paraId="63765597" w14:textId="1D239291" w:rsidR="00F44FC5" w:rsidRPr="00D72BC1" w:rsidRDefault="00F44FC5" w:rsidP="004E0829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</w:pPr>
      <w:r w:rsidRPr="00F44FC5">
        <w:rPr>
          <w:rFonts w:ascii="Times New Roman" w:eastAsia="Times New Roman" w:hAnsi="Times New Roman" w:cs="Times New Roman"/>
          <w:b/>
          <w:iCs/>
          <w:sz w:val="28"/>
          <w:szCs w:val="28"/>
          <w:lang w:val="de-DE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 xml:space="preserve"> HS dưới lớp chú ý câu hỏi, cổ vũ, theo dõi phần trả lời của các bạn chơi so với đáp án của mình.</w:t>
      </w:r>
    </w:p>
    <w:p w14:paraId="4C0AE76A" w14:textId="4801C6D1" w:rsidR="004E0829" w:rsidRPr="00D72BC1" w:rsidRDefault="004E0829" w:rsidP="004E0829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</w:pPr>
      <w:r w:rsidRPr="00D72B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 xml:space="preserve">*Báo cáo kết quả và thảo luận: </w:t>
      </w:r>
      <w:r w:rsidR="00A7270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 xml:space="preserve"> </w:t>
      </w:r>
      <w:r w:rsidRPr="00D72BC1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 xml:space="preserve">HS </w:t>
      </w:r>
      <w:r w:rsidR="00DF28FB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hoàn thành phần khởi động kiểm tra kiến thức cũ để chuẩn bị tinh thần hứng khởi vào bài mới.</w:t>
      </w:r>
    </w:p>
    <w:p w14:paraId="595CAE17" w14:textId="6B6D0ED8" w:rsidR="004E0829" w:rsidRPr="00D72BC1" w:rsidRDefault="004E0829" w:rsidP="004E082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</w:pPr>
      <w:r w:rsidRPr="00D72B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 xml:space="preserve">*Đánh giá kết quả thực hiện nhiệm vụ: </w:t>
      </w:r>
      <w:r w:rsidRPr="00D72BC1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 xml:space="preserve">GV nhận xét và kết luận, cho điểm HS, sau đó dẫn dắt vào nội dung bài mới: </w:t>
      </w:r>
      <w:r w:rsidR="00A72701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“</w:t>
      </w:r>
      <w:r w:rsidRPr="00D72BC1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 xml:space="preserve">Để </w:t>
      </w:r>
      <w:r w:rsidR="009107FF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 xml:space="preserve">góp phần nâng cao hiệu quả trong chăn nuôi thủy sản, để </w:t>
      </w:r>
      <w:r w:rsidRPr="00D72BC1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 xml:space="preserve">đáp ứng </w:t>
      </w:r>
      <w:r w:rsidR="00A72701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 xml:space="preserve">các vai trò </w:t>
      </w:r>
      <w:r w:rsidR="009107FF" w:rsidRPr="009107FF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chuẩn đoán sớm bệnh cho vật nuôi và thủy sản; Sản xuất vaccine an toàn, hiệu quả cao; Sản xuất chế phẩm vi sinh phòng và trị bệnh hiệu quả, không gây ô nhiễm môi trường và giữ cân bằng sinh thái</w:t>
      </w:r>
      <w:r w:rsidR="00A72701" w:rsidRPr="009107FF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 xml:space="preserve"> </w:t>
      </w:r>
      <w:r w:rsidR="009107FF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 xml:space="preserve">trong công tác </w:t>
      </w:r>
      <w:r w:rsidR="00A72701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phòng</w:t>
      </w:r>
      <w:r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,</w:t>
      </w:r>
      <w:r w:rsidR="00A72701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trị bệnh</w:t>
      </w:r>
      <w:r w:rsidRPr="00D72BC1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 xml:space="preserve"> th</w:t>
      </w:r>
      <w:r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ủy sản, cô trò ta sẽ và</w:t>
      </w:r>
      <w:r w:rsidR="00A72701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o</w:t>
      </w:r>
      <w:r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 xml:space="preserve"> bài 25 </w:t>
      </w:r>
      <w:r w:rsidRPr="00D72BC1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để khám phá nhé!</w:t>
      </w:r>
      <w:r w:rsidR="00A72701" w:rsidRPr="00A72701">
        <w:rPr>
          <w:rFonts w:ascii="Times New Roman" w:hAnsi="Times New Roman" w:cs="Times New Roman"/>
          <w:sz w:val="28"/>
          <w:szCs w:val="28"/>
        </w:rPr>
        <w:t>”</w:t>
      </w:r>
    </w:p>
    <w:p w14:paraId="538F875D" w14:textId="77777777" w:rsidR="004E0829" w:rsidRPr="00D72BC1" w:rsidRDefault="004E0829" w:rsidP="004E082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D7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Hoạt động 2: Hình thành kiến thức mới </w:t>
      </w:r>
    </w:p>
    <w:p w14:paraId="4448E0EA" w14:textId="77777777" w:rsidR="004E0829" w:rsidRPr="00D72BC1" w:rsidRDefault="004E0829" w:rsidP="004E0829">
      <w:pPr>
        <w:tabs>
          <w:tab w:val="left" w:pos="751"/>
        </w:tabs>
        <w:kinsoku w:val="0"/>
        <w:overflowPunct w:val="0"/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BC1">
        <w:rPr>
          <w:rFonts w:ascii="Times New Roman" w:hAnsi="Times New Roman" w:cs="Times New Roman"/>
          <w:b/>
          <w:spacing w:val="-3"/>
          <w:sz w:val="28"/>
          <w:szCs w:val="28"/>
        </w:rPr>
        <w:t>a) Mục</w:t>
      </w:r>
      <w:r w:rsidRPr="00D72BC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b/>
          <w:sz w:val="28"/>
          <w:szCs w:val="28"/>
        </w:rPr>
        <w:t>tiêu:</w:t>
      </w:r>
    </w:p>
    <w:p w14:paraId="3AE93A97" w14:textId="60042685" w:rsidR="004E0829" w:rsidRPr="00D72BC1" w:rsidRDefault="004E0829" w:rsidP="004E0829">
      <w:pPr>
        <w:pStyle w:val="BodyText"/>
        <w:kinsoku w:val="0"/>
        <w:overflowPunct w:val="0"/>
        <w:spacing w:line="276" w:lineRule="auto"/>
        <w:ind w:right="-284" w:firstLine="0"/>
        <w:jc w:val="both"/>
        <w:rPr>
          <w:sz w:val="28"/>
          <w:szCs w:val="28"/>
        </w:rPr>
      </w:pPr>
      <w:r w:rsidRPr="00EC7153">
        <w:rPr>
          <w:b/>
          <w:spacing w:val="-3"/>
          <w:w w:val="105"/>
          <w:sz w:val="28"/>
          <w:szCs w:val="28"/>
        </w:rPr>
        <w:t xml:space="preserve">- </w:t>
      </w:r>
      <w:r w:rsidR="00E52A13">
        <w:rPr>
          <w:spacing w:val="-3"/>
          <w:w w:val="105"/>
          <w:sz w:val="28"/>
          <w:szCs w:val="28"/>
        </w:rPr>
        <w:t>G</w:t>
      </w:r>
      <w:r w:rsidRPr="00D72BC1">
        <w:rPr>
          <w:w w:val="105"/>
          <w:sz w:val="28"/>
          <w:szCs w:val="28"/>
        </w:rPr>
        <w:t>iúp</w:t>
      </w:r>
      <w:r w:rsidRPr="00D72BC1">
        <w:rPr>
          <w:spacing w:val="-13"/>
          <w:w w:val="105"/>
          <w:sz w:val="28"/>
          <w:szCs w:val="28"/>
        </w:rPr>
        <w:t xml:space="preserve"> </w:t>
      </w:r>
      <w:r w:rsidRPr="00D72BC1">
        <w:rPr>
          <w:w w:val="105"/>
          <w:sz w:val="28"/>
          <w:szCs w:val="28"/>
        </w:rPr>
        <w:t>HS</w:t>
      </w:r>
      <w:r w:rsidRPr="00D72BC1">
        <w:rPr>
          <w:spacing w:val="-14"/>
          <w:w w:val="105"/>
          <w:sz w:val="28"/>
          <w:szCs w:val="28"/>
        </w:rPr>
        <w:t xml:space="preserve"> </w:t>
      </w:r>
      <w:r w:rsidRPr="00D72BC1">
        <w:rPr>
          <w:w w:val="105"/>
          <w:sz w:val="28"/>
          <w:szCs w:val="28"/>
        </w:rPr>
        <w:t>trình</w:t>
      </w:r>
      <w:r w:rsidRPr="00D72BC1">
        <w:rPr>
          <w:spacing w:val="-13"/>
          <w:w w:val="105"/>
          <w:sz w:val="28"/>
          <w:szCs w:val="28"/>
        </w:rPr>
        <w:t xml:space="preserve"> </w:t>
      </w:r>
      <w:r w:rsidRPr="00D72BC1">
        <w:rPr>
          <w:w w:val="105"/>
          <w:sz w:val="28"/>
          <w:szCs w:val="28"/>
        </w:rPr>
        <w:t>bày</w:t>
      </w:r>
      <w:r w:rsidRPr="00D72BC1">
        <w:rPr>
          <w:spacing w:val="-13"/>
          <w:w w:val="105"/>
          <w:sz w:val="28"/>
          <w:szCs w:val="28"/>
        </w:rPr>
        <w:t xml:space="preserve"> </w:t>
      </w:r>
      <w:r w:rsidRPr="00D72BC1">
        <w:rPr>
          <w:w w:val="105"/>
          <w:sz w:val="28"/>
          <w:szCs w:val="28"/>
        </w:rPr>
        <w:t>được</w:t>
      </w:r>
      <w:r w:rsidRPr="00D72BC1">
        <w:rPr>
          <w:spacing w:val="-13"/>
          <w:w w:val="105"/>
          <w:sz w:val="28"/>
          <w:szCs w:val="28"/>
        </w:rPr>
        <w:t xml:space="preserve"> </w:t>
      </w:r>
      <w:r w:rsidRPr="00D72BC1">
        <w:rPr>
          <w:w w:val="105"/>
          <w:sz w:val="28"/>
          <w:szCs w:val="28"/>
        </w:rPr>
        <w:t>ứng</w:t>
      </w:r>
      <w:r w:rsidRPr="00D72BC1">
        <w:rPr>
          <w:spacing w:val="-14"/>
          <w:w w:val="105"/>
          <w:sz w:val="28"/>
          <w:szCs w:val="28"/>
        </w:rPr>
        <w:t xml:space="preserve"> </w:t>
      </w:r>
      <w:r w:rsidRPr="00D72BC1">
        <w:rPr>
          <w:w w:val="105"/>
          <w:sz w:val="28"/>
          <w:szCs w:val="28"/>
        </w:rPr>
        <w:t>dụng</w:t>
      </w:r>
      <w:r w:rsidRPr="00D72BC1">
        <w:rPr>
          <w:spacing w:val="-13"/>
          <w:w w:val="105"/>
          <w:sz w:val="28"/>
          <w:szCs w:val="28"/>
        </w:rPr>
        <w:t xml:space="preserve"> </w:t>
      </w:r>
      <w:r w:rsidRPr="00D72BC1">
        <w:rPr>
          <w:w w:val="105"/>
          <w:sz w:val="28"/>
          <w:szCs w:val="28"/>
        </w:rPr>
        <w:t>của</w:t>
      </w:r>
      <w:r w:rsidRPr="00D72BC1">
        <w:rPr>
          <w:spacing w:val="-13"/>
          <w:w w:val="105"/>
          <w:sz w:val="28"/>
          <w:szCs w:val="28"/>
        </w:rPr>
        <w:t xml:space="preserve"> </w:t>
      </w:r>
      <w:r w:rsidRPr="00D72BC1">
        <w:rPr>
          <w:w w:val="105"/>
          <w:sz w:val="28"/>
          <w:szCs w:val="28"/>
        </w:rPr>
        <w:t>công</w:t>
      </w:r>
      <w:r w:rsidRPr="00D72BC1">
        <w:rPr>
          <w:spacing w:val="-13"/>
          <w:w w:val="105"/>
          <w:sz w:val="28"/>
          <w:szCs w:val="28"/>
        </w:rPr>
        <w:t xml:space="preserve"> </w:t>
      </w:r>
      <w:r w:rsidRPr="00D72BC1">
        <w:rPr>
          <w:w w:val="105"/>
          <w:sz w:val="28"/>
          <w:szCs w:val="28"/>
        </w:rPr>
        <w:t>nghệ</w:t>
      </w:r>
      <w:r w:rsidRPr="00D72BC1">
        <w:rPr>
          <w:spacing w:val="-14"/>
          <w:w w:val="105"/>
          <w:sz w:val="28"/>
          <w:szCs w:val="28"/>
        </w:rPr>
        <w:t xml:space="preserve"> </w:t>
      </w:r>
      <w:r w:rsidRPr="00D72BC1">
        <w:rPr>
          <w:w w:val="105"/>
          <w:sz w:val="28"/>
          <w:szCs w:val="28"/>
        </w:rPr>
        <w:t>sinh</w:t>
      </w:r>
      <w:r w:rsidRPr="00D72BC1">
        <w:rPr>
          <w:spacing w:val="-13"/>
          <w:w w:val="105"/>
          <w:sz w:val="28"/>
          <w:szCs w:val="28"/>
        </w:rPr>
        <w:t xml:space="preserve"> </w:t>
      </w:r>
      <w:r w:rsidRPr="00D72BC1">
        <w:rPr>
          <w:w w:val="105"/>
          <w:sz w:val="28"/>
          <w:szCs w:val="28"/>
        </w:rPr>
        <w:t>học</w:t>
      </w:r>
      <w:r w:rsidRPr="00D72BC1"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trong chuẩn đoán sớm bệnh </w:t>
      </w:r>
      <w:r w:rsidRPr="00D72BC1">
        <w:rPr>
          <w:w w:val="105"/>
          <w:sz w:val="28"/>
          <w:szCs w:val="28"/>
        </w:rPr>
        <w:t>thuỷ</w:t>
      </w:r>
      <w:r>
        <w:rPr>
          <w:w w:val="105"/>
          <w:sz w:val="28"/>
          <w:szCs w:val="28"/>
        </w:rPr>
        <w:t xml:space="preserve"> sản</w:t>
      </w:r>
      <w:r w:rsidRPr="00D72BC1">
        <w:rPr>
          <w:spacing w:val="-12"/>
          <w:w w:val="105"/>
          <w:sz w:val="28"/>
          <w:szCs w:val="28"/>
        </w:rPr>
        <w:t xml:space="preserve"> </w:t>
      </w:r>
      <w:r>
        <w:rPr>
          <w:spacing w:val="-12"/>
          <w:w w:val="105"/>
          <w:sz w:val="28"/>
          <w:szCs w:val="28"/>
        </w:rPr>
        <w:t xml:space="preserve">nhờ kĩ thuật PCR và </w:t>
      </w:r>
      <w:r w:rsidR="00E52A13">
        <w:rPr>
          <w:spacing w:val="-12"/>
          <w:w w:val="105"/>
          <w:sz w:val="28"/>
          <w:szCs w:val="28"/>
        </w:rPr>
        <w:t>KIT</w:t>
      </w:r>
      <w:r>
        <w:rPr>
          <w:spacing w:val="-12"/>
          <w:w w:val="105"/>
          <w:sz w:val="28"/>
          <w:szCs w:val="28"/>
        </w:rPr>
        <w:t xml:space="preserve"> chẩn đoán</w:t>
      </w:r>
      <w:r w:rsidR="00B935D5">
        <w:rPr>
          <w:spacing w:val="-12"/>
          <w:w w:val="105"/>
          <w:sz w:val="28"/>
          <w:szCs w:val="28"/>
        </w:rPr>
        <w:t>,</w:t>
      </w:r>
      <w:r>
        <w:rPr>
          <w:spacing w:val="-12"/>
          <w:w w:val="105"/>
          <w:sz w:val="28"/>
          <w:szCs w:val="28"/>
        </w:rPr>
        <w:t xml:space="preserve"> đồng thời giúp HS tìm hiểu về</w:t>
      </w:r>
      <w:r w:rsidR="00E52A13">
        <w:rPr>
          <w:spacing w:val="-12"/>
          <w:w w:val="105"/>
          <w:sz w:val="28"/>
          <w:szCs w:val="28"/>
        </w:rPr>
        <w:t xml:space="preserve"> ứng dụng CNSH trong sản xuất va</w:t>
      </w:r>
      <w:r>
        <w:rPr>
          <w:spacing w:val="-12"/>
          <w:w w:val="105"/>
          <w:sz w:val="28"/>
          <w:szCs w:val="28"/>
        </w:rPr>
        <w:t>c</w:t>
      </w:r>
      <w:r w:rsidR="00E52A13">
        <w:rPr>
          <w:spacing w:val="-12"/>
          <w:w w:val="105"/>
          <w:sz w:val="28"/>
          <w:szCs w:val="28"/>
        </w:rPr>
        <w:t>c</w:t>
      </w:r>
      <w:r>
        <w:rPr>
          <w:spacing w:val="-12"/>
          <w:w w:val="105"/>
          <w:sz w:val="28"/>
          <w:szCs w:val="28"/>
        </w:rPr>
        <w:t>in</w:t>
      </w:r>
      <w:r w:rsidR="00E52A13">
        <w:rPr>
          <w:spacing w:val="-12"/>
          <w:w w:val="105"/>
          <w:sz w:val="28"/>
          <w:szCs w:val="28"/>
        </w:rPr>
        <w:t>e</w:t>
      </w:r>
      <w:r>
        <w:rPr>
          <w:spacing w:val="-12"/>
          <w:w w:val="105"/>
          <w:sz w:val="28"/>
          <w:szCs w:val="28"/>
        </w:rPr>
        <w:t xml:space="preserve"> và chế phẩm vi sinh để phòng trị bệnh cho thủy sản.  </w:t>
      </w:r>
    </w:p>
    <w:p w14:paraId="20797492" w14:textId="77777777" w:rsidR="004E0829" w:rsidRPr="00D72BC1" w:rsidRDefault="004E0829" w:rsidP="004E0829">
      <w:pPr>
        <w:tabs>
          <w:tab w:val="left" w:pos="768"/>
        </w:tabs>
        <w:kinsoku w:val="0"/>
        <w:overflowPunct w:val="0"/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BC1">
        <w:rPr>
          <w:rFonts w:ascii="Times New Roman" w:hAnsi="Times New Roman" w:cs="Times New Roman"/>
          <w:b/>
          <w:sz w:val="28"/>
          <w:szCs w:val="28"/>
        </w:rPr>
        <w:t>b) Sản</w:t>
      </w:r>
      <w:r w:rsidRPr="00D72BC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72BC1">
        <w:rPr>
          <w:rFonts w:ascii="Times New Roman" w:hAnsi="Times New Roman" w:cs="Times New Roman"/>
          <w:b/>
          <w:sz w:val="28"/>
          <w:szCs w:val="28"/>
        </w:rPr>
        <w:t>phẩm:</w:t>
      </w:r>
    </w:p>
    <w:p w14:paraId="6E79C3FA" w14:textId="6BB785AE" w:rsidR="004E0829" w:rsidRPr="00D72BC1" w:rsidRDefault="004E0829" w:rsidP="004E0829">
      <w:pPr>
        <w:pStyle w:val="BodyText"/>
        <w:kinsoku w:val="0"/>
        <w:overflowPunct w:val="0"/>
        <w:spacing w:line="276" w:lineRule="auto"/>
        <w:ind w:right="-284" w:firstLine="0"/>
        <w:jc w:val="both"/>
        <w:rPr>
          <w:sz w:val="28"/>
          <w:szCs w:val="28"/>
        </w:rPr>
      </w:pPr>
      <w:r w:rsidRPr="00EC7153">
        <w:rPr>
          <w:b/>
          <w:sz w:val="28"/>
          <w:szCs w:val="28"/>
        </w:rPr>
        <w:t>-</w:t>
      </w:r>
      <w:r w:rsidRPr="00D72BC1">
        <w:rPr>
          <w:sz w:val="28"/>
          <w:szCs w:val="28"/>
        </w:rPr>
        <w:t xml:space="preserve"> Câu</w:t>
      </w:r>
      <w:r w:rsidRPr="00D72BC1">
        <w:rPr>
          <w:spacing w:val="-7"/>
          <w:sz w:val="28"/>
          <w:szCs w:val="28"/>
        </w:rPr>
        <w:t xml:space="preserve"> </w:t>
      </w:r>
      <w:r w:rsidRPr="00D72BC1">
        <w:rPr>
          <w:sz w:val="28"/>
          <w:szCs w:val="28"/>
        </w:rPr>
        <w:t>trả</w:t>
      </w:r>
      <w:r w:rsidRPr="00D72BC1">
        <w:rPr>
          <w:spacing w:val="-7"/>
          <w:sz w:val="28"/>
          <w:szCs w:val="28"/>
        </w:rPr>
        <w:t xml:space="preserve"> </w:t>
      </w:r>
      <w:r w:rsidRPr="00D72BC1">
        <w:rPr>
          <w:sz w:val="28"/>
          <w:szCs w:val="28"/>
        </w:rPr>
        <w:t>lời</w:t>
      </w:r>
      <w:r w:rsidRPr="00D72BC1">
        <w:rPr>
          <w:spacing w:val="-6"/>
          <w:sz w:val="28"/>
          <w:szCs w:val="28"/>
        </w:rPr>
        <w:t xml:space="preserve"> </w:t>
      </w:r>
      <w:r w:rsidRPr="00D72BC1">
        <w:rPr>
          <w:sz w:val="28"/>
          <w:szCs w:val="28"/>
        </w:rPr>
        <w:t>của</w:t>
      </w:r>
      <w:r w:rsidRPr="00D72BC1">
        <w:rPr>
          <w:spacing w:val="-7"/>
          <w:sz w:val="28"/>
          <w:szCs w:val="28"/>
        </w:rPr>
        <w:t xml:space="preserve"> </w:t>
      </w:r>
      <w:r w:rsidRPr="00D72BC1">
        <w:rPr>
          <w:sz w:val="28"/>
          <w:szCs w:val="28"/>
        </w:rPr>
        <w:t>HS</w:t>
      </w:r>
      <w:r w:rsidRPr="00D72BC1">
        <w:rPr>
          <w:spacing w:val="-6"/>
          <w:sz w:val="28"/>
          <w:szCs w:val="28"/>
        </w:rPr>
        <w:t xml:space="preserve"> </w:t>
      </w:r>
      <w:r w:rsidRPr="00D72BC1">
        <w:rPr>
          <w:sz w:val="28"/>
          <w:szCs w:val="28"/>
        </w:rPr>
        <w:t>về</w:t>
      </w:r>
      <w:r>
        <w:rPr>
          <w:sz w:val="28"/>
          <w:szCs w:val="28"/>
        </w:rPr>
        <w:t xml:space="preserve"> vai trò của công nghệ sinh học trong phòng,</w:t>
      </w:r>
      <w:r w:rsidR="00A72701">
        <w:rPr>
          <w:sz w:val="28"/>
          <w:szCs w:val="28"/>
        </w:rPr>
        <w:t xml:space="preserve"> </w:t>
      </w:r>
      <w:r>
        <w:rPr>
          <w:sz w:val="28"/>
          <w:szCs w:val="28"/>
        </w:rPr>
        <w:t>trị</w:t>
      </w:r>
      <w:r w:rsidR="00B967D0">
        <w:rPr>
          <w:sz w:val="28"/>
          <w:szCs w:val="28"/>
        </w:rPr>
        <w:t xml:space="preserve"> </w:t>
      </w:r>
      <w:r>
        <w:rPr>
          <w:sz w:val="28"/>
          <w:szCs w:val="28"/>
        </w:rPr>
        <w:t>bệnh thủy sản</w:t>
      </w:r>
      <w:r w:rsidRPr="00D72BC1">
        <w:rPr>
          <w:sz w:val="28"/>
          <w:szCs w:val="28"/>
        </w:rPr>
        <w:t>.</w:t>
      </w:r>
    </w:p>
    <w:p w14:paraId="50603DD6" w14:textId="77777777" w:rsidR="004E0829" w:rsidRPr="00D72BC1" w:rsidRDefault="004E0829" w:rsidP="004E0829">
      <w:pPr>
        <w:pStyle w:val="BodyText"/>
        <w:kinsoku w:val="0"/>
        <w:overflowPunct w:val="0"/>
        <w:spacing w:line="276" w:lineRule="auto"/>
        <w:ind w:firstLine="0"/>
        <w:jc w:val="both"/>
        <w:rPr>
          <w:sz w:val="28"/>
          <w:szCs w:val="28"/>
        </w:rPr>
      </w:pPr>
      <w:r w:rsidRPr="00EC7153">
        <w:rPr>
          <w:b/>
          <w:sz w:val="28"/>
          <w:szCs w:val="28"/>
        </w:rPr>
        <w:t xml:space="preserve">- </w:t>
      </w:r>
      <w:r w:rsidRPr="00D72BC1">
        <w:rPr>
          <w:sz w:val="28"/>
          <w:szCs w:val="28"/>
        </w:rPr>
        <w:t xml:space="preserve">Vai trò và </w:t>
      </w:r>
      <w:r>
        <w:rPr>
          <w:sz w:val="28"/>
          <w:szCs w:val="28"/>
        </w:rPr>
        <w:t xml:space="preserve">sơ đồ các bước phát hiện bệnh của </w:t>
      </w:r>
      <w:r w:rsidRPr="00D72BC1">
        <w:rPr>
          <w:sz w:val="28"/>
          <w:szCs w:val="28"/>
        </w:rPr>
        <w:t xml:space="preserve"> thuỷ sản </w:t>
      </w:r>
      <w:r>
        <w:rPr>
          <w:sz w:val="28"/>
          <w:szCs w:val="28"/>
        </w:rPr>
        <w:t xml:space="preserve">bằng kĩ thuât PCR và kít chẩn đoán </w:t>
      </w:r>
      <w:r w:rsidRPr="00D72BC1">
        <w:rPr>
          <w:sz w:val="28"/>
          <w:szCs w:val="28"/>
        </w:rPr>
        <w:t>của HS.</w:t>
      </w:r>
    </w:p>
    <w:p w14:paraId="173129DD" w14:textId="77777777" w:rsidR="004E0829" w:rsidRDefault="004E0829" w:rsidP="004E0829">
      <w:pPr>
        <w:pStyle w:val="BodyText"/>
        <w:kinsoku w:val="0"/>
        <w:overflowPunct w:val="0"/>
        <w:spacing w:line="276" w:lineRule="auto"/>
        <w:ind w:firstLine="0"/>
        <w:jc w:val="both"/>
        <w:rPr>
          <w:sz w:val="28"/>
          <w:szCs w:val="28"/>
        </w:rPr>
      </w:pPr>
      <w:r w:rsidRPr="00EC7153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Vai trò và quy trình sản xuất vácxin DNA phòng bệnh cho cá từ ứng dụng CNVS.</w:t>
      </w:r>
    </w:p>
    <w:p w14:paraId="541FC512" w14:textId="77777777" w:rsidR="004E0829" w:rsidRPr="00D72BC1" w:rsidRDefault="004E0829" w:rsidP="004E0829">
      <w:pPr>
        <w:pStyle w:val="BodyText"/>
        <w:kinsoku w:val="0"/>
        <w:overflowPunct w:val="0"/>
        <w:spacing w:line="276" w:lineRule="auto"/>
        <w:ind w:firstLine="0"/>
        <w:jc w:val="both"/>
        <w:rPr>
          <w:sz w:val="28"/>
          <w:szCs w:val="28"/>
        </w:rPr>
      </w:pPr>
      <w:r w:rsidRPr="00EC7153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Vai trò và quy trình sản xuất chế phẩm vi sinh phòng bệnh cho cá từ ứng dụng CNVS.</w:t>
      </w:r>
    </w:p>
    <w:p w14:paraId="011728CA" w14:textId="454307D7" w:rsidR="00B2046B" w:rsidRPr="00AE04CB" w:rsidRDefault="00B2046B" w:rsidP="00AE04CB">
      <w:pPr>
        <w:spacing w:after="0" w:line="24" w:lineRule="atLeast"/>
        <w:ind w:left="-142" w:firstLine="5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AE04CB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AE04CB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AE04C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de-DE"/>
        </w:rPr>
        <w:t xml:space="preserve"> </w:t>
      </w:r>
      <w:r w:rsidR="00EC60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Nội dung và t</w:t>
      </w:r>
      <w:r w:rsidRPr="00AE04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ổ chức thực hiện: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5F5DD3" w:rsidRPr="005F5DD3" w14:paraId="0075E33E" w14:textId="77777777" w:rsidTr="00CD522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F428" w14:textId="77777777" w:rsidR="007329B5" w:rsidRPr="005F5DD3" w:rsidRDefault="007329B5" w:rsidP="00CD52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771F" w14:textId="77777777" w:rsidR="007329B5" w:rsidRPr="005F5DD3" w:rsidRDefault="007329B5" w:rsidP="00CD52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5D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5F5DD3" w:rsidRPr="005F5DD3" w14:paraId="750FF343" w14:textId="77777777" w:rsidTr="00CD522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621E" w14:textId="77777777" w:rsidR="007329B5" w:rsidRPr="005F5DD3" w:rsidRDefault="007329B5" w:rsidP="00CD522E">
            <w:pPr>
              <w:pStyle w:val="Heading4"/>
              <w:keepNext w:val="0"/>
              <w:keepLines w:val="0"/>
              <w:tabs>
                <w:tab w:val="left" w:pos="915"/>
              </w:tabs>
              <w:kinsoku w:val="0"/>
              <w:overflowPunct w:val="0"/>
              <w:spacing w:before="76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pacing w:val="-3"/>
                <w:sz w:val="28"/>
                <w:szCs w:val="28"/>
              </w:rPr>
            </w:pPr>
            <w:r w:rsidRPr="005F5DD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Hoạt động 2.1: </w:t>
            </w:r>
            <w:r w:rsidRPr="00BF68AA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Ứng dụng công nghệ sinh học trong chẩn đoán sớm bệnh thủy sản</w:t>
            </w:r>
          </w:p>
        </w:tc>
      </w:tr>
      <w:tr w:rsidR="005F5DD3" w:rsidRPr="005F5DD3" w14:paraId="67AB9B3A" w14:textId="77777777" w:rsidTr="00CD522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2F76" w14:textId="3B5C6994" w:rsidR="00B859A3" w:rsidRDefault="007329B5" w:rsidP="00CD522E">
            <w:pPr>
              <w:spacing w:after="0"/>
              <w:jc w:val="both"/>
              <w:rPr>
                <w:sz w:val="28"/>
                <w:szCs w:val="28"/>
              </w:rPr>
            </w:pPr>
            <w:r w:rsidRPr="005F5DD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5F5DD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  <w:r w:rsidRPr="005F5DD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5F5DD3">
              <w:rPr>
                <w:sz w:val="28"/>
                <w:szCs w:val="28"/>
              </w:rPr>
              <w:t xml:space="preserve"> </w:t>
            </w:r>
          </w:p>
          <w:p w14:paraId="508EA128" w14:textId="12FFE370" w:rsidR="00B859A3" w:rsidRPr="004A51D4" w:rsidRDefault="004A51D4" w:rsidP="00CD52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vào m</w:t>
            </w:r>
            <w:r w:rsidR="00B859A3" w:rsidRPr="004A51D4">
              <w:rPr>
                <w:rFonts w:ascii="Times New Roman" w:hAnsi="Times New Roman" w:cs="Times New Roman"/>
                <w:sz w:val="28"/>
                <w:szCs w:val="28"/>
              </w:rPr>
              <w:t>ục 1:</w:t>
            </w:r>
            <w:r w:rsidR="00B859A3" w:rsidRPr="004A51D4">
              <w:rPr>
                <w:sz w:val="28"/>
                <w:szCs w:val="28"/>
              </w:rPr>
              <w:t xml:space="preserve"> </w:t>
            </w:r>
            <w:r w:rsidR="00B859A3" w:rsidRPr="004A51D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Kĩ thuật PCR</w:t>
            </w:r>
            <w:r w:rsidR="00B859A3" w:rsidRPr="004A5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375DDD" w14:textId="0AC94B2F" w:rsidR="007329B5" w:rsidRDefault="008E51FA" w:rsidP="00CD52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em</w:t>
            </w:r>
            <w:r w:rsidR="007329B5" w:rsidRPr="005F5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dõi video </w:t>
            </w:r>
            <w:r w:rsidR="001174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theo địa chỉ</w:t>
            </w:r>
            <w:r w:rsidR="001174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329B5" w:rsidRPr="005F5D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CFBC587" w14:textId="7871ACF9" w:rsidR="008E51FA" w:rsidRDefault="00000000" w:rsidP="00CD522E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7" w:history="1">
              <w:r w:rsidR="008E51FA" w:rsidRPr="00191EC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https://www.youtube.com/watch?v=7DAuVpLDJE0</w:t>
              </w:r>
            </w:hyperlink>
          </w:p>
          <w:p w14:paraId="5860E40B" w14:textId="5FEC4CDA" w:rsidR="008E51FA" w:rsidRDefault="008E51FA" w:rsidP="00CD52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1FA">
              <w:rPr>
                <w:rFonts w:ascii="Times New Roman" w:hAnsi="Times New Roman" w:cs="Times New Roman"/>
                <w:sz w:val="28"/>
                <w:szCs w:val="28"/>
              </w:rPr>
              <w:t xml:space="preserve">Và hoàn thành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yêu cầu sau:</w:t>
            </w:r>
          </w:p>
          <w:p w14:paraId="074D25FC" w14:textId="77777777" w:rsidR="008E51FA" w:rsidRPr="00995BDE" w:rsidRDefault="008E51FA" w:rsidP="00CD522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BD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Câu 1: Kĩ thuật PCR là gì?</w:t>
            </w:r>
          </w:p>
          <w:p w14:paraId="603B24A3" w14:textId="77777777" w:rsidR="00B859A3" w:rsidRDefault="00B859A3" w:rsidP="00CD522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5B6DF68" w14:textId="1F21AEF0" w:rsidR="008E51FA" w:rsidRPr="00995BDE" w:rsidRDefault="008E51FA" w:rsidP="00CD522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B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Câu 2: PCR được thực hiện </w:t>
            </w:r>
            <w:r w:rsidR="00957074" w:rsidRPr="00995BDE">
              <w:rPr>
                <w:rFonts w:ascii="Times New Roman" w:hAnsi="Times New Roman" w:cs="Times New Roman"/>
                <w:i/>
                <w:sz w:val="28"/>
                <w:szCs w:val="28"/>
              </w:rPr>
              <w:t>theo nguyên lí</w:t>
            </w:r>
            <w:r w:rsidRPr="00995B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nào?</w:t>
            </w:r>
          </w:p>
          <w:p w14:paraId="158B69B9" w14:textId="77777777" w:rsidR="00B859A3" w:rsidRDefault="00B859A3" w:rsidP="0028121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063AB4F" w14:textId="77777777" w:rsidR="00B859A3" w:rsidRDefault="00B859A3" w:rsidP="0028121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EB50C43" w14:textId="5694E3E6" w:rsidR="007329B5" w:rsidRPr="00995BDE" w:rsidRDefault="008E51FA" w:rsidP="002812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Câu 3: </w:t>
            </w:r>
            <w:r w:rsidR="00957074" w:rsidRPr="00995BDE">
              <w:rPr>
                <w:rFonts w:ascii="Times New Roman" w:hAnsi="Times New Roman" w:cs="Times New Roman"/>
                <w:i/>
                <w:sz w:val="28"/>
                <w:szCs w:val="28"/>
              </w:rPr>
              <w:t>Dựa vào SGK, mô tả</w:t>
            </w:r>
            <w:r w:rsidR="00957074" w:rsidRPr="00995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9B5" w:rsidRPr="00995BDE">
              <w:rPr>
                <w:rFonts w:ascii="Times New Roman" w:hAnsi="Times New Roman" w:cs="Times New Roman"/>
                <w:i/>
                <w:sz w:val="28"/>
                <w:szCs w:val="28"/>
              </w:rPr>
              <w:t>các bước phát hiện</w:t>
            </w:r>
            <w:r w:rsidR="007329B5" w:rsidRPr="00995BDE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="005F5DD3" w:rsidRPr="00995B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virus </w:t>
            </w:r>
            <w:r w:rsidR="007329B5" w:rsidRPr="00995B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(có vật chất di truyền </w:t>
            </w:r>
            <w:r w:rsidR="007329B5" w:rsidRPr="00995BDE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DNA) </w:t>
            </w:r>
            <w:r w:rsidR="007329B5" w:rsidRPr="00995BDE">
              <w:rPr>
                <w:rFonts w:ascii="Times New Roman" w:hAnsi="Times New Roman" w:cs="Times New Roman"/>
                <w:i/>
                <w:sz w:val="28"/>
                <w:szCs w:val="28"/>
              </w:rPr>
              <w:t>gây</w:t>
            </w:r>
            <w:r w:rsidR="007329B5" w:rsidRPr="00995BDE">
              <w:rPr>
                <w:rFonts w:ascii="Times New Roman" w:hAnsi="Times New Roman" w:cs="Times New Roman"/>
                <w:i/>
                <w:spacing w:val="23"/>
                <w:sz w:val="28"/>
                <w:szCs w:val="28"/>
              </w:rPr>
              <w:t xml:space="preserve"> </w:t>
            </w:r>
            <w:r w:rsidR="007329B5" w:rsidRPr="00995BDE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>bệnh</w:t>
            </w:r>
            <w:r w:rsidR="00957074" w:rsidRPr="00995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9B5" w:rsidRPr="00995BDE">
              <w:rPr>
                <w:rFonts w:ascii="Times New Roman" w:hAnsi="Times New Roman" w:cs="Times New Roman"/>
                <w:i/>
                <w:sz w:val="28"/>
                <w:szCs w:val="28"/>
              </w:rPr>
              <w:t>thuỷ sản bằng kĩ thuật PCR?</w:t>
            </w:r>
          </w:p>
          <w:p w14:paraId="2AAFCC05" w14:textId="77777777" w:rsidR="00B859A3" w:rsidRDefault="00B859A3" w:rsidP="0028121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53298E2" w14:textId="77777777" w:rsidR="00B859A3" w:rsidRDefault="00B859A3" w:rsidP="0028121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17B5FC3" w14:textId="77777777" w:rsidR="00B859A3" w:rsidRDefault="00B859A3" w:rsidP="0028121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2A41014" w14:textId="44F21AD0" w:rsidR="007329B5" w:rsidRPr="0028121F" w:rsidRDefault="007329B5" w:rsidP="0028121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2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Câu </w:t>
            </w:r>
            <w:r w:rsidR="0095707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2812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8121F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Nêu </w:t>
            </w:r>
            <w:r w:rsidRPr="0028121F">
              <w:rPr>
                <w:rFonts w:ascii="Times New Roman" w:hAnsi="Times New Roman" w:cs="Times New Roman"/>
                <w:i/>
                <w:sz w:val="28"/>
                <w:szCs w:val="28"/>
              </w:rPr>
              <w:t>ý nghĩa và thành tựu của việc</w:t>
            </w:r>
            <w:r w:rsidRPr="0028121F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28121F">
              <w:rPr>
                <w:rFonts w:ascii="Times New Roman" w:hAnsi="Times New Roman" w:cs="Times New Roman"/>
                <w:i/>
                <w:sz w:val="28"/>
                <w:szCs w:val="28"/>
              </w:rPr>
              <w:t>ứng</w:t>
            </w:r>
            <w:r w:rsidRPr="0028121F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28121F">
              <w:rPr>
                <w:rFonts w:ascii="Times New Roman" w:hAnsi="Times New Roman" w:cs="Times New Roman"/>
                <w:i/>
                <w:sz w:val="28"/>
                <w:szCs w:val="28"/>
              </w:rPr>
              <w:t>dụng</w:t>
            </w:r>
            <w:r w:rsidRPr="0028121F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28121F">
              <w:rPr>
                <w:rFonts w:ascii="Times New Roman" w:hAnsi="Times New Roman" w:cs="Times New Roman"/>
                <w:i/>
                <w:sz w:val="28"/>
                <w:szCs w:val="28"/>
              </w:rPr>
              <w:t>kĩ</w:t>
            </w:r>
            <w:r w:rsidRPr="0028121F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28121F">
              <w:rPr>
                <w:rFonts w:ascii="Times New Roman" w:hAnsi="Times New Roman" w:cs="Times New Roman"/>
                <w:i/>
                <w:sz w:val="28"/>
                <w:szCs w:val="28"/>
              </w:rPr>
              <w:t>thuật</w:t>
            </w:r>
            <w:r w:rsidRPr="0028121F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28121F">
              <w:rPr>
                <w:rFonts w:ascii="Times New Roman" w:hAnsi="Times New Roman" w:cs="Times New Roman"/>
                <w:i/>
                <w:sz w:val="28"/>
                <w:szCs w:val="28"/>
              </w:rPr>
              <w:t>PCR</w:t>
            </w:r>
            <w:r w:rsidRPr="0028121F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28121F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r w:rsidRPr="0028121F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28121F">
              <w:rPr>
                <w:rFonts w:ascii="Times New Roman" w:hAnsi="Times New Roman" w:cs="Times New Roman"/>
                <w:i/>
                <w:sz w:val="28"/>
                <w:szCs w:val="28"/>
              </w:rPr>
              <w:t>phát hiện sớm bệnh thuỷ</w:t>
            </w:r>
            <w:r w:rsidRPr="0028121F">
              <w:rPr>
                <w:rFonts w:ascii="Times New Roman" w:hAnsi="Times New Roman" w:cs="Times New Roman"/>
                <w:i/>
                <w:spacing w:val="-18"/>
                <w:sz w:val="28"/>
                <w:szCs w:val="28"/>
              </w:rPr>
              <w:t xml:space="preserve"> </w:t>
            </w:r>
            <w:r w:rsidRPr="0028121F">
              <w:rPr>
                <w:rFonts w:ascii="Times New Roman" w:hAnsi="Times New Roman" w:cs="Times New Roman"/>
                <w:i/>
                <w:sz w:val="28"/>
                <w:szCs w:val="28"/>
              </w:rPr>
              <w:t>sản?</w:t>
            </w:r>
          </w:p>
          <w:p w14:paraId="2515BA19" w14:textId="77777777" w:rsidR="00B859A3" w:rsidRDefault="00B859A3" w:rsidP="0028121F">
            <w:pPr>
              <w:pStyle w:val="TableParagraph"/>
              <w:kinsoku w:val="0"/>
              <w:overflowPunct w:val="0"/>
              <w:spacing w:before="51" w:line="276" w:lineRule="auto"/>
              <w:ind w:left="0"/>
              <w:jc w:val="both"/>
              <w:rPr>
                <w:i/>
                <w:sz w:val="28"/>
                <w:szCs w:val="28"/>
              </w:rPr>
            </w:pPr>
          </w:p>
          <w:p w14:paraId="4D91071B" w14:textId="77777777" w:rsidR="00B859A3" w:rsidRDefault="00B859A3" w:rsidP="0028121F">
            <w:pPr>
              <w:pStyle w:val="TableParagraph"/>
              <w:kinsoku w:val="0"/>
              <w:overflowPunct w:val="0"/>
              <w:spacing w:before="51" w:line="276" w:lineRule="auto"/>
              <w:ind w:left="0"/>
              <w:jc w:val="both"/>
              <w:rPr>
                <w:i/>
                <w:sz w:val="28"/>
                <w:szCs w:val="28"/>
              </w:rPr>
            </w:pPr>
          </w:p>
          <w:p w14:paraId="4FCA6F39" w14:textId="77777777" w:rsidR="00B859A3" w:rsidRDefault="00B859A3" w:rsidP="0028121F">
            <w:pPr>
              <w:pStyle w:val="TableParagraph"/>
              <w:kinsoku w:val="0"/>
              <w:overflowPunct w:val="0"/>
              <w:spacing w:before="51" w:line="276" w:lineRule="auto"/>
              <w:ind w:left="0"/>
              <w:jc w:val="both"/>
              <w:rPr>
                <w:i/>
                <w:sz w:val="28"/>
                <w:szCs w:val="28"/>
              </w:rPr>
            </w:pPr>
          </w:p>
          <w:p w14:paraId="2419C470" w14:textId="77777777" w:rsidR="00B859A3" w:rsidRDefault="00B859A3" w:rsidP="0028121F">
            <w:pPr>
              <w:pStyle w:val="TableParagraph"/>
              <w:kinsoku w:val="0"/>
              <w:overflowPunct w:val="0"/>
              <w:spacing w:before="51" w:line="276" w:lineRule="auto"/>
              <w:ind w:left="0"/>
              <w:jc w:val="both"/>
              <w:rPr>
                <w:i/>
                <w:sz w:val="28"/>
                <w:szCs w:val="28"/>
              </w:rPr>
            </w:pPr>
          </w:p>
          <w:p w14:paraId="0B91B14A" w14:textId="77777777" w:rsidR="00B859A3" w:rsidRDefault="00B859A3" w:rsidP="0028121F">
            <w:pPr>
              <w:pStyle w:val="TableParagraph"/>
              <w:kinsoku w:val="0"/>
              <w:overflowPunct w:val="0"/>
              <w:spacing w:before="51" w:line="276" w:lineRule="auto"/>
              <w:ind w:left="0"/>
              <w:jc w:val="both"/>
              <w:rPr>
                <w:i/>
                <w:sz w:val="28"/>
                <w:szCs w:val="28"/>
              </w:rPr>
            </w:pPr>
          </w:p>
          <w:p w14:paraId="6F4B2AFD" w14:textId="77777777" w:rsidR="00B859A3" w:rsidRDefault="00B859A3" w:rsidP="0028121F">
            <w:pPr>
              <w:pStyle w:val="TableParagraph"/>
              <w:kinsoku w:val="0"/>
              <w:overflowPunct w:val="0"/>
              <w:spacing w:before="51" w:line="276" w:lineRule="auto"/>
              <w:ind w:left="0"/>
              <w:jc w:val="both"/>
              <w:rPr>
                <w:i/>
                <w:sz w:val="28"/>
                <w:szCs w:val="28"/>
              </w:rPr>
            </w:pPr>
          </w:p>
          <w:p w14:paraId="7B09A069" w14:textId="4665D002" w:rsidR="007329B5" w:rsidRDefault="007329B5" w:rsidP="0028121F">
            <w:pPr>
              <w:pStyle w:val="TableParagraph"/>
              <w:kinsoku w:val="0"/>
              <w:overflowPunct w:val="0"/>
              <w:spacing w:before="51" w:line="276" w:lineRule="auto"/>
              <w:ind w:left="0"/>
              <w:jc w:val="both"/>
              <w:rPr>
                <w:i/>
                <w:sz w:val="28"/>
                <w:szCs w:val="28"/>
              </w:rPr>
            </w:pPr>
            <w:r w:rsidRPr="0028121F">
              <w:rPr>
                <w:i/>
                <w:sz w:val="28"/>
                <w:szCs w:val="28"/>
              </w:rPr>
              <w:t xml:space="preserve">Câu </w:t>
            </w:r>
            <w:r w:rsidR="00957074">
              <w:rPr>
                <w:i/>
                <w:sz w:val="28"/>
                <w:szCs w:val="28"/>
              </w:rPr>
              <w:t>5</w:t>
            </w:r>
            <w:r w:rsidRPr="0028121F">
              <w:rPr>
                <w:i/>
                <w:sz w:val="28"/>
                <w:szCs w:val="28"/>
              </w:rPr>
              <w:t xml:space="preserve">. </w:t>
            </w:r>
            <w:r w:rsidR="009142F0">
              <w:rPr>
                <w:i/>
                <w:sz w:val="28"/>
                <w:szCs w:val="28"/>
              </w:rPr>
              <w:t>N</w:t>
            </w:r>
            <w:r w:rsidRPr="0028121F">
              <w:rPr>
                <w:i/>
                <w:sz w:val="28"/>
                <w:szCs w:val="28"/>
              </w:rPr>
              <w:t>ghiên cứu Hình25.3 trong SGK, mô tả các bước để phát hiện virus gây bệnh đốm trắng trên tôm bằng kĩ thuật PCR?</w:t>
            </w:r>
          </w:p>
          <w:p w14:paraId="2C0D6C8C" w14:textId="77777777" w:rsidR="00995BDE" w:rsidRPr="0028121F" w:rsidRDefault="00995BDE" w:rsidP="0028121F">
            <w:pPr>
              <w:pStyle w:val="TableParagraph"/>
              <w:kinsoku w:val="0"/>
              <w:overflowPunct w:val="0"/>
              <w:spacing w:before="51" w:line="276" w:lineRule="auto"/>
              <w:ind w:left="0"/>
              <w:jc w:val="both"/>
              <w:rPr>
                <w:i/>
                <w:sz w:val="28"/>
                <w:szCs w:val="28"/>
              </w:rPr>
            </w:pPr>
          </w:p>
          <w:p w14:paraId="30D24EB2" w14:textId="77777777" w:rsidR="007F2E58" w:rsidRDefault="007F2E58" w:rsidP="007F2E58">
            <w:pPr>
              <w:pStyle w:val="TableParagraph"/>
              <w:kinsoku w:val="0"/>
              <w:overflowPunct w:val="0"/>
              <w:spacing w:line="276" w:lineRule="auto"/>
              <w:ind w:left="0" w:right="98"/>
              <w:jc w:val="both"/>
              <w:rPr>
                <w:i/>
                <w:sz w:val="28"/>
                <w:szCs w:val="28"/>
              </w:rPr>
            </w:pPr>
          </w:p>
          <w:p w14:paraId="65264ACD" w14:textId="7C79ECB8" w:rsidR="007F2E58" w:rsidRPr="00EC562A" w:rsidRDefault="00EC562A" w:rsidP="007F2E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62A">
              <w:rPr>
                <w:rFonts w:ascii="Times New Roman" w:hAnsi="Times New Roman" w:cs="Times New Roman"/>
                <w:sz w:val="28"/>
                <w:szCs w:val="28"/>
              </w:rPr>
              <w:t>GV vào m</w:t>
            </w:r>
            <w:r w:rsidR="007F2E58" w:rsidRPr="00EC562A">
              <w:rPr>
                <w:rFonts w:ascii="Times New Roman" w:hAnsi="Times New Roman" w:cs="Times New Roman"/>
                <w:sz w:val="28"/>
                <w:szCs w:val="28"/>
              </w:rPr>
              <w:t>ục 2. KIT chuẩn đoán</w:t>
            </w:r>
          </w:p>
          <w:p w14:paraId="19DFD789" w14:textId="77777777" w:rsidR="00ED0DED" w:rsidRDefault="007329B5" w:rsidP="0028121F">
            <w:pPr>
              <w:pStyle w:val="TableParagraph"/>
              <w:kinsoku w:val="0"/>
              <w:overflowPunct w:val="0"/>
              <w:spacing w:line="276" w:lineRule="auto"/>
              <w:ind w:left="0" w:right="98"/>
              <w:jc w:val="both"/>
              <w:rPr>
                <w:i/>
                <w:sz w:val="28"/>
                <w:szCs w:val="28"/>
              </w:rPr>
            </w:pPr>
            <w:r w:rsidRPr="0028121F">
              <w:rPr>
                <w:i/>
                <w:sz w:val="28"/>
                <w:szCs w:val="28"/>
              </w:rPr>
              <w:t xml:space="preserve">Câu </w:t>
            </w:r>
            <w:r w:rsidR="00957074">
              <w:rPr>
                <w:i/>
                <w:sz w:val="28"/>
                <w:szCs w:val="28"/>
              </w:rPr>
              <w:t>6</w:t>
            </w:r>
            <w:r w:rsidRPr="0028121F">
              <w:rPr>
                <w:i/>
                <w:sz w:val="28"/>
                <w:szCs w:val="28"/>
              </w:rPr>
              <w:t>.</w:t>
            </w:r>
            <w:r w:rsidR="00ED0DED">
              <w:rPr>
                <w:i/>
                <w:sz w:val="28"/>
                <w:szCs w:val="28"/>
              </w:rPr>
              <w:t xml:space="preserve"> Dựa vào SGK, em hãy cho biết KIT chuẩn đoán là gì?</w:t>
            </w:r>
          </w:p>
          <w:p w14:paraId="0703C69D" w14:textId="77777777" w:rsidR="000551B0" w:rsidRDefault="000551B0" w:rsidP="0028121F">
            <w:pPr>
              <w:pStyle w:val="TableParagraph"/>
              <w:kinsoku w:val="0"/>
              <w:overflowPunct w:val="0"/>
              <w:spacing w:line="276" w:lineRule="auto"/>
              <w:ind w:left="0" w:right="98"/>
              <w:jc w:val="both"/>
              <w:rPr>
                <w:i/>
                <w:sz w:val="28"/>
                <w:szCs w:val="28"/>
              </w:rPr>
            </w:pPr>
          </w:p>
          <w:p w14:paraId="36E72F68" w14:textId="77777777" w:rsidR="000551B0" w:rsidRDefault="000551B0" w:rsidP="0028121F">
            <w:pPr>
              <w:pStyle w:val="TableParagraph"/>
              <w:kinsoku w:val="0"/>
              <w:overflowPunct w:val="0"/>
              <w:spacing w:line="276" w:lineRule="auto"/>
              <w:ind w:left="0" w:right="98"/>
              <w:jc w:val="both"/>
              <w:rPr>
                <w:i/>
                <w:sz w:val="28"/>
                <w:szCs w:val="28"/>
              </w:rPr>
            </w:pPr>
          </w:p>
          <w:p w14:paraId="69476D68" w14:textId="53F87F21" w:rsidR="00ED0DED" w:rsidRDefault="00ED0DED" w:rsidP="0028121F">
            <w:pPr>
              <w:pStyle w:val="TableParagraph"/>
              <w:kinsoku w:val="0"/>
              <w:overflowPunct w:val="0"/>
              <w:spacing w:line="276" w:lineRule="auto"/>
              <w:ind w:left="0" w:right="9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Câu 7: Nguyên lí hoạt động của KIT chuẩn đoán bệnh ở thủy sản?</w:t>
            </w:r>
            <w:r w:rsidR="007329B5" w:rsidRPr="0028121F">
              <w:rPr>
                <w:i/>
                <w:sz w:val="28"/>
                <w:szCs w:val="28"/>
              </w:rPr>
              <w:t xml:space="preserve"> </w:t>
            </w:r>
          </w:p>
          <w:p w14:paraId="1E941DB7" w14:textId="77777777" w:rsidR="000551B0" w:rsidRDefault="000551B0" w:rsidP="0028121F">
            <w:pPr>
              <w:pStyle w:val="TableParagraph"/>
              <w:kinsoku w:val="0"/>
              <w:overflowPunct w:val="0"/>
              <w:spacing w:line="276" w:lineRule="auto"/>
              <w:ind w:left="0" w:right="98"/>
              <w:jc w:val="both"/>
              <w:rPr>
                <w:i/>
                <w:sz w:val="28"/>
                <w:szCs w:val="28"/>
              </w:rPr>
            </w:pPr>
          </w:p>
          <w:p w14:paraId="3344A549" w14:textId="77777777" w:rsidR="000551B0" w:rsidRDefault="000551B0" w:rsidP="0028121F">
            <w:pPr>
              <w:pStyle w:val="TableParagraph"/>
              <w:kinsoku w:val="0"/>
              <w:overflowPunct w:val="0"/>
              <w:spacing w:line="276" w:lineRule="auto"/>
              <w:ind w:left="0" w:right="98"/>
              <w:jc w:val="both"/>
              <w:rPr>
                <w:i/>
                <w:sz w:val="28"/>
                <w:szCs w:val="28"/>
              </w:rPr>
            </w:pPr>
          </w:p>
          <w:p w14:paraId="3B5BD17C" w14:textId="48C62E8D" w:rsidR="007329B5" w:rsidRPr="0028121F" w:rsidRDefault="00ED0DED" w:rsidP="0028121F">
            <w:pPr>
              <w:pStyle w:val="TableParagraph"/>
              <w:kinsoku w:val="0"/>
              <w:overflowPunct w:val="0"/>
              <w:spacing w:line="276" w:lineRule="auto"/>
              <w:ind w:left="0" w:right="9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Câu</w:t>
            </w:r>
            <w:r w:rsidR="00133D28">
              <w:rPr>
                <w:i/>
                <w:sz w:val="28"/>
                <w:szCs w:val="28"/>
              </w:rPr>
              <w:t xml:space="preserve"> 8: </w:t>
            </w:r>
            <w:r w:rsidR="007329B5" w:rsidRPr="0028121F">
              <w:rPr>
                <w:i/>
                <w:sz w:val="28"/>
                <w:szCs w:val="28"/>
              </w:rPr>
              <w:t>Mô tả các bước phát hiện sớm bệnh thuỷ sản bằng kit chẩ</w:t>
            </w:r>
            <w:r w:rsidR="009142F0">
              <w:rPr>
                <w:i/>
                <w:sz w:val="28"/>
                <w:szCs w:val="28"/>
              </w:rPr>
              <w:t>n đoán?</w:t>
            </w:r>
          </w:p>
          <w:p w14:paraId="6B85B703" w14:textId="77777777" w:rsidR="000551B0" w:rsidRDefault="000551B0" w:rsidP="0028121F">
            <w:pPr>
              <w:pStyle w:val="TableParagraph"/>
              <w:kinsoku w:val="0"/>
              <w:overflowPunct w:val="0"/>
              <w:spacing w:before="51" w:line="276" w:lineRule="auto"/>
              <w:ind w:left="0"/>
              <w:jc w:val="both"/>
              <w:rPr>
                <w:i/>
                <w:sz w:val="28"/>
                <w:szCs w:val="28"/>
              </w:rPr>
            </w:pPr>
          </w:p>
          <w:p w14:paraId="16D79674" w14:textId="77777777" w:rsidR="000551B0" w:rsidRDefault="000551B0" w:rsidP="0028121F">
            <w:pPr>
              <w:pStyle w:val="TableParagraph"/>
              <w:kinsoku w:val="0"/>
              <w:overflowPunct w:val="0"/>
              <w:spacing w:before="51" w:line="276" w:lineRule="auto"/>
              <w:ind w:left="0"/>
              <w:jc w:val="both"/>
              <w:rPr>
                <w:i/>
                <w:sz w:val="28"/>
                <w:szCs w:val="28"/>
              </w:rPr>
            </w:pPr>
          </w:p>
          <w:p w14:paraId="67B398A2" w14:textId="77777777" w:rsidR="000551B0" w:rsidRDefault="000551B0" w:rsidP="0028121F">
            <w:pPr>
              <w:pStyle w:val="TableParagraph"/>
              <w:kinsoku w:val="0"/>
              <w:overflowPunct w:val="0"/>
              <w:spacing w:before="51" w:line="276" w:lineRule="auto"/>
              <w:ind w:left="0"/>
              <w:jc w:val="both"/>
              <w:rPr>
                <w:i/>
                <w:sz w:val="28"/>
                <w:szCs w:val="28"/>
              </w:rPr>
            </w:pPr>
          </w:p>
          <w:p w14:paraId="4C8046E8" w14:textId="6A041611" w:rsidR="007329B5" w:rsidRDefault="007329B5" w:rsidP="0028121F">
            <w:pPr>
              <w:pStyle w:val="TableParagraph"/>
              <w:kinsoku w:val="0"/>
              <w:overflowPunct w:val="0"/>
              <w:spacing w:before="51" w:line="276" w:lineRule="auto"/>
              <w:ind w:left="0"/>
              <w:jc w:val="both"/>
              <w:rPr>
                <w:i/>
                <w:sz w:val="28"/>
                <w:szCs w:val="28"/>
              </w:rPr>
            </w:pPr>
            <w:r w:rsidRPr="0028121F">
              <w:rPr>
                <w:i/>
                <w:sz w:val="28"/>
                <w:szCs w:val="28"/>
              </w:rPr>
              <w:t xml:space="preserve">Câu </w:t>
            </w:r>
            <w:r w:rsidR="000551B0">
              <w:rPr>
                <w:i/>
                <w:sz w:val="28"/>
                <w:szCs w:val="28"/>
              </w:rPr>
              <w:t>9</w:t>
            </w:r>
            <w:r w:rsidRPr="0028121F">
              <w:rPr>
                <w:i/>
                <w:sz w:val="28"/>
                <w:szCs w:val="28"/>
              </w:rPr>
              <w:t>: Nêu ý nghĩa và thành tựu của việc ứng dụng kit chẩn đoán trong phát hiện sớm bệnh thuỷ sản</w:t>
            </w:r>
            <w:r w:rsidR="009142F0">
              <w:rPr>
                <w:i/>
                <w:sz w:val="28"/>
                <w:szCs w:val="28"/>
              </w:rPr>
              <w:t>?</w:t>
            </w:r>
          </w:p>
          <w:p w14:paraId="721786E9" w14:textId="77777777" w:rsidR="000551B0" w:rsidRDefault="000551B0" w:rsidP="0028121F">
            <w:pPr>
              <w:pStyle w:val="TableParagraph"/>
              <w:kinsoku w:val="0"/>
              <w:overflowPunct w:val="0"/>
              <w:spacing w:before="51" w:line="276" w:lineRule="auto"/>
              <w:ind w:left="0"/>
              <w:jc w:val="both"/>
              <w:rPr>
                <w:i/>
                <w:sz w:val="28"/>
                <w:szCs w:val="28"/>
              </w:rPr>
            </w:pPr>
          </w:p>
          <w:p w14:paraId="0B9F9D6C" w14:textId="77777777" w:rsidR="000551B0" w:rsidRDefault="000551B0" w:rsidP="0028121F">
            <w:pPr>
              <w:pStyle w:val="TableParagraph"/>
              <w:kinsoku w:val="0"/>
              <w:overflowPunct w:val="0"/>
              <w:spacing w:before="51" w:line="276" w:lineRule="auto"/>
              <w:ind w:left="0"/>
              <w:jc w:val="both"/>
              <w:rPr>
                <w:i/>
                <w:sz w:val="28"/>
                <w:szCs w:val="28"/>
              </w:rPr>
            </w:pPr>
          </w:p>
          <w:p w14:paraId="0566E69E" w14:textId="77777777" w:rsidR="000551B0" w:rsidRDefault="000551B0" w:rsidP="0028121F">
            <w:pPr>
              <w:pStyle w:val="TableParagraph"/>
              <w:kinsoku w:val="0"/>
              <w:overflowPunct w:val="0"/>
              <w:spacing w:before="51" w:line="276" w:lineRule="auto"/>
              <w:ind w:left="0"/>
              <w:jc w:val="both"/>
              <w:rPr>
                <w:i/>
                <w:sz w:val="28"/>
                <w:szCs w:val="28"/>
              </w:rPr>
            </w:pPr>
          </w:p>
          <w:p w14:paraId="57A9FF95" w14:textId="77777777" w:rsidR="000551B0" w:rsidRDefault="000551B0" w:rsidP="0028121F">
            <w:pPr>
              <w:pStyle w:val="TableParagraph"/>
              <w:kinsoku w:val="0"/>
              <w:overflowPunct w:val="0"/>
              <w:spacing w:before="51" w:line="276" w:lineRule="auto"/>
              <w:ind w:left="0"/>
              <w:jc w:val="both"/>
              <w:rPr>
                <w:i/>
                <w:sz w:val="28"/>
                <w:szCs w:val="28"/>
              </w:rPr>
            </w:pPr>
          </w:p>
          <w:p w14:paraId="35FBFE9A" w14:textId="77777777" w:rsidR="00F512D3" w:rsidRDefault="00F512D3" w:rsidP="000551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DC1C63" w14:textId="4F553A15" w:rsidR="000551B0" w:rsidRPr="00F512D3" w:rsidRDefault="000551B0" w:rsidP="000551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2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Câu 10: Em hãy </w:t>
            </w:r>
            <w:r w:rsidR="00F512D3" w:rsidRPr="00F512D3">
              <w:rPr>
                <w:rFonts w:ascii="Times New Roman" w:hAnsi="Times New Roman" w:cs="Times New Roman"/>
                <w:i/>
                <w:sz w:val="28"/>
                <w:szCs w:val="28"/>
              </w:rPr>
              <w:t>chỉ ra</w:t>
            </w:r>
            <w:r w:rsidRPr="00F512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sự giống và khác nhau giữa PCR và </w:t>
            </w:r>
            <w:r w:rsidRPr="00F512D3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KIT </w:t>
            </w:r>
            <w:r w:rsidRPr="00F512D3">
              <w:rPr>
                <w:rFonts w:ascii="Times New Roman" w:hAnsi="Times New Roman" w:cs="Times New Roman"/>
                <w:i/>
                <w:sz w:val="28"/>
                <w:szCs w:val="28"/>
              </w:rPr>
              <w:t>chẩn đoán</w:t>
            </w:r>
            <w:r w:rsidR="00F512D3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Pr="00F512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4812B85E" w14:textId="77777777" w:rsidR="000551B0" w:rsidRPr="0028121F" w:rsidRDefault="000551B0" w:rsidP="0028121F">
            <w:pPr>
              <w:pStyle w:val="TableParagraph"/>
              <w:kinsoku w:val="0"/>
              <w:overflowPunct w:val="0"/>
              <w:spacing w:before="51" w:line="276" w:lineRule="auto"/>
              <w:ind w:left="0"/>
              <w:jc w:val="both"/>
              <w:rPr>
                <w:i/>
                <w:sz w:val="28"/>
                <w:szCs w:val="28"/>
              </w:rPr>
            </w:pPr>
          </w:p>
          <w:p w14:paraId="702D0958" w14:textId="77777777" w:rsidR="007329B5" w:rsidRPr="005F5DD3" w:rsidRDefault="007329B5" w:rsidP="00CD522E">
            <w:pPr>
              <w:spacing w:after="0"/>
              <w:jc w:val="both"/>
              <w:rPr>
                <w:sz w:val="28"/>
                <w:szCs w:val="28"/>
              </w:rPr>
            </w:pPr>
            <w:r w:rsidRPr="005F5DD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tập:</w:t>
            </w:r>
            <w:r w:rsidRPr="005F5DD3">
              <w:rPr>
                <w:sz w:val="28"/>
                <w:szCs w:val="28"/>
              </w:rPr>
              <w:t xml:space="preserve"> </w:t>
            </w:r>
          </w:p>
          <w:p w14:paraId="6119A655" w14:textId="3CB847D4" w:rsidR="007329B5" w:rsidRPr="005F5DD3" w:rsidRDefault="007329B5" w:rsidP="00D44A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 xml:space="preserve">HS trình bày </w:t>
            </w:r>
            <w:r w:rsidR="00D44A3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trả lời các câu hỏi của GV sau khi thực hiện các yêu cầu.</w:t>
            </w:r>
          </w:p>
          <w:p w14:paraId="03D94745" w14:textId="77777777" w:rsidR="0028121F" w:rsidRDefault="007329B5" w:rsidP="00CD52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*Báo cáo kết quả và thảo luận: </w:t>
            </w:r>
          </w:p>
          <w:p w14:paraId="0715227E" w14:textId="03745171" w:rsidR="00E57CDD" w:rsidRPr="00E57CDD" w:rsidRDefault="00E57CDD" w:rsidP="00CD522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E57C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Câu trả lời vấn đáp cá nhân đại diện sau khi trao đổi với bạn cùng bàn.</w:t>
            </w:r>
          </w:p>
          <w:p w14:paraId="25C404D0" w14:textId="77777777" w:rsidR="007329B5" w:rsidRPr="005F5DD3" w:rsidRDefault="007329B5" w:rsidP="006A156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vụ:</w:t>
            </w:r>
          </w:p>
          <w:p w14:paraId="6BF9537C" w14:textId="5D234178" w:rsidR="007329B5" w:rsidRPr="005F5DD3" w:rsidRDefault="007329B5" w:rsidP="006A156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GV nhận xét, tổng kết kiến thức và cho điểm HS hoặc nhóm </w:t>
            </w:r>
            <w:r w:rsidR="00E57C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2 </w:t>
            </w:r>
            <w:r w:rsidRPr="005F5D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HS</w:t>
            </w:r>
            <w:r w:rsidR="00E57C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cùng bàn</w:t>
            </w:r>
            <w:r w:rsidRPr="005F5D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B787" w14:textId="77777777" w:rsidR="007329B5" w:rsidRDefault="007329B5" w:rsidP="00A43C1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lastRenderedPageBreak/>
              <w:t>I. ỨNG DỤNG CÔNG NGHỆ SINH HỌC TRONG CHẨN ĐOÁN SỚM BỆNH THỦY SẢN</w:t>
            </w:r>
          </w:p>
          <w:p w14:paraId="2E88BF2A" w14:textId="204BEF4C" w:rsidR="00E17731" w:rsidRDefault="00E17731" w:rsidP="00A43C1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1. Kĩ thuật PCR</w:t>
            </w:r>
          </w:p>
          <w:p w14:paraId="585906B7" w14:textId="74311663" w:rsidR="008065BB" w:rsidRDefault="00834160" w:rsidP="00A43C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4154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 xml:space="preserve">* </w:t>
            </w:r>
            <w:r w:rsidR="008065BB" w:rsidRPr="004154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>PCR</w:t>
            </w:r>
            <w:r w:rsidR="008065BB" w:rsidRPr="008065B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(polymerase chain reaction) là một kỹ thuật sinh học phân tử được sử dụng để </w:t>
            </w:r>
            <w:r w:rsidR="008065BB" w:rsidRPr="008065B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lastRenderedPageBreak/>
              <w:t>"khuếch đại" đoạn phân tử DNA ngoài cơ thể số</w:t>
            </w:r>
            <w:r w:rsidR="001174F2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ng.</w:t>
            </w:r>
          </w:p>
          <w:p w14:paraId="338766DF" w14:textId="1A34C57C" w:rsidR="001174F2" w:rsidRPr="001174F2" w:rsidRDefault="001174F2" w:rsidP="00A43C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41540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* Nguyên lý của kỹ thuật PCR</w:t>
            </w:r>
            <w:r w:rsidR="009570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1174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là nhân lên gấp hàng triệu lần một đoạn ADN chọn lọc trong thời gian ngắn trong môi trường in vitro giống như quá trình phân bào.</w:t>
            </w:r>
          </w:p>
          <w:p w14:paraId="6B019D11" w14:textId="6A638A3C" w:rsidR="007329B5" w:rsidRPr="00415402" w:rsidRDefault="00853762" w:rsidP="00A43C17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4154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>* Quy trì</w:t>
            </w:r>
            <w:r w:rsidR="007329B5" w:rsidRPr="004154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>nh phát hiệ</w:t>
            </w:r>
            <w:r w:rsidRPr="004154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>n vi</w:t>
            </w:r>
            <w:r w:rsidR="007329B5" w:rsidRPr="004154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>r</w:t>
            </w:r>
            <w:r w:rsidRPr="004154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>us</w:t>
            </w:r>
            <w:r w:rsidR="007329B5" w:rsidRPr="004154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 xml:space="preserve"> gây bệnh thủy sản bằng kĩ thuật PCR</w:t>
            </w:r>
          </w:p>
          <w:p w14:paraId="154F2C3B" w14:textId="450B173E" w:rsidR="007329B5" w:rsidRPr="005F5DD3" w:rsidRDefault="007329B5" w:rsidP="00A43C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Bước 1:</w:t>
            </w:r>
            <w:r w:rsidR="005F5DD3"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Thu mẫu thủy sản</w:t>
            </w:r>
          </w:p>
          <w:p w14:paraId="19607E72" w14:textId="5587814F" w:rsidR="007329B5" w:rsidRPr="005F5DD3" w:rsidRDefault="007329B5" w:rsidP="00A43C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Bước 2:</w:t>
            </w:r>
            <w:r w:rsidR="005F5DD3"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Tách chiết DNA tổng số</w:t>
            </w:r>
          </w:p>
          <w:p w14:paraId="25DF98EF" w14:textId="5B6E550B" w:rsidR="007329B5" w:rsidRPr="005F5DD3" w:rsidRDefault="007329B5" w:rsidP="00A43C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Bước 3:</w:t>
            </w:r>
            <w:r w:rsidR="005F5DD3"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Nhân bản đoạ</w:t>
            </w:r>
            <w:r w:rsidR="008E656D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 ge</w:t>
            </w: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ne </w:t>
            </w:r>
            <w:r w:rsidR="008E656D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đặ</w:t>
            </w: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c hiệu của tác nhân gây bệnh bằng phản ứng PCR</w:t>
            </w:r>
          </w:p>
          <w:p w14:paraId="0DFAC12C" w14:textId="1912E690" w:rsidR="007329B5" w:rsidRPr="005F5DD3" w:rsidRDefault="007329B5" w:rsidP="00A43C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Bước 4:</w:t>
            </w:r>
            <w:r w:rsidR="005F5DD3"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Đi</w:t>
            </w:r>
            <w:r w:rsidR="00D81C86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ệ</w:t>
            </w: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 di và kiểm tra sản phẩm PCR</w:t>
            </w:r>
          </w:p>
          <w:p w14:paraId="67D17F3C" w14:textId="089FEA4F" w:rsidR="007329B5" w:rsidRPr="005F5DD3" w:rsidRDefault="00995BDE" w:rsidP="00A43C17">
            <w:pPr>
              <w:pStyle w:val="TableParagraph"/>
              <w:tabs>
                <w:tab w:val="left" w:pos="307"/>
              </w:tabs>
              <w:kinsoku w:val="0"/>
              <w:overflowPunct w:val="0"/>
              <w:spacing w:line="276" w:lineRule="auto"/>
              <w:ind w:left="0" w:right="97"/>
              <w:jc w:val="both"/>
              <w:rPr>
                <w:sz w:val="28"/>
                <w:szCs w:val="28"/>
              </w:rPr>
            </w:pPr>
            <w:r w:rsidRPr="00415402">
              <w:rPr>
                <w:b/>
                <w:i/>
                <w:sz w:val="28"/>
                <w:szCs w:val="28"/>
              </w:rPr>
              <w:t>*</w:t>
            </w:r>
            <w:r w:rsidR="005F5DD3" w:rsidRPr="00415402">
              <w:rPr>
                <w:b/>
                <w:i/>
                <w:sz w:val="28"/>
                <w:szCs w:val="28"/>
              </w:rPr>
              <w:t xml:space="preserve"> </w:t>
            </w:r>
            <w:r w:rsidR="007329B5" w:rsidRPr="00415402">
              <w:rPr>
                <w:b/>
                <w:i/>
                <w:sz w:val="28"/>
                <w:szCs w:val="28"/>
              </w:rPr>
              <w:t xml:space="preserve">Ý nghĩa: </w:t>
            </w:r>
            <w:r w:rsidR="007329B5" w:rsidRPr="005F5DD3">
              <w:rPr>
                <w:sz w:val="28"/>
                <w:szCs w:val="28"/>
              </w:rPr>
              <w:t xml:space="preserve">Phát hiện sớm và chính xác </w:t>
            </w:r>
            <w:r w:rsidR="007329B5" w:rsidRPr="005F5DD3">
              <w:rPr>
                <w:spacing w:val="-5"/>
                <w:sz w:val="28"/>
                <w:szCs w:val="28"/>
              </w:rPr>
              <w:t xml:space="preserve">tác </w:t>
            </w:r>
            <w:r w:rsidR="007329B5" w:rsidRPr="005F5DD3">
              <w:rPr>
                <w:sz w:val="28"/>
                <w:szCs w:val="28"/>
              </w:rPr>
              <w:t>nhân</w:t>
            </w:r>
            <w:r w:rsidR="007329B5" w:rsidRPr="005F5DD3">
              <w:rPr>
                <w:spacing w:val="-11"/>
                <w:sz w:val="28"/>
                <w:szCs w:val="28"/>
              </w:rPr>
              <w:t xml:space="preserve"> </w:t>
            </w:r>
            <w:r w:rsidR="007329B5" w:rsidRPr="005F5DD3">
              <w:rPr>
                <w:sz w:val="28"/>
                <w:szCs w:val="28"/>
              </w:rPr>
              <w:t>gây</w:t>
            </w:r>
            <w:r w:rsidR="007329B5" w:rsidRPr="005F5DD3">
              <w:rPr>
                <w:spacing w:val="-11"/>
                <w:sz w:val="28"/>
                <w:szCs w:val="28"/>
              </w:rPr>
              <w:t xml:space="preserve"> </w:t>
            </w:r>
            <w:r w:rsidR="007329B5" w:rsidRPr="005F5DD3">
              <w:rPr>
                <w:sz w:val="28"/>
                <w:szCs w:val="28"/>
              </w:rPr>
              <w:t>bệnh</w:t>
            </w:r>
            <w:r w:rsidR="007329B5" w:rsidRPr="005F5DD3">
              <w:rPr>
                <w:spacing w:val="-10"/>
                <w:sz w:val="28"/>
                <w:szCs w:val="28"/>
              </w:rPr>
              <w:t xml:space="preserve"> </w:t>
            </w:r>
            <w:r w:rsidR="007329B5" w:rsidRPr="005F5DD3">
              <w:rPr>
                <w:sz w:val="28"/>
                <w:szCs w:val="28"/>
              </w:rPr>
              <w:t>thuỷ</w:t>
            </w:r>
            <w:r w:rsidR="007329B5" w:rsidRPr="005F5DD3">
              <w:rPr>
                <w:spacing w:val="-11"/>
                <w:sz w:val="28"/>
                <w:szCs w:val="28"/>
              </w:rPr>
              <w:t xml:space="preserve"> </w:t>
            </w:r>
            <w:r w:rsidR="007329B5" w:rsidRPr="005F5DD3">
              <w:rPr>
                <w:sz w:val="28"/>
                <w:szCs w:val="28"/>
              </w:rPr>
              <w:t>sản</w:t>
            </w:r>
            <w:r w:rsidR="007329B5" w:rsidRPr="005F5DD3">
              <w:rPr>
                <w:spacing w:val="-10"/>
                <w:sz w:val="28"/>
                <w:szCs w:val="28"/>
              </w:rPr>
              <w:t xml:space="preserve"> </w:t>
            </w:r>
            <w:r w:rsidR="007329B5" w:rsidRPr="005F5DD3">
              <w:rPr>
                <w:sz w:val="28"/>
                <w:szCs w:val="28"/>
              </w:rPr>
              <w:t>giúp</w:t>
            </w:r>
            <w:r w:rsidR="007329B5" w:rsidRPr="005F5DD3">
              <w:rPr>
                <w:spacing w:val="-11"/>
                <w:sz w:val="28"/>
                <w:szCs w:val="28"/>
              </w:rPr>
              <w:t xml:space="preserve"> </w:t>
            </w:r>
            <w:r w:rsidR="007329B5" w:rsidRPr="005F5DD3">
              <w:rPr>
                <w:sz w:val="28"/>
                <w:szCs w:val="28"/>
              </w:rPr>
              <w:t>nâng</w:t>
            </w:r>
            <w:r w:rsidR="007329B5" w:rsidRPr="005F5DD3">
              <w:rPr>
                <w:spacing w:val="-10"/>
                <w:sz w:val="28"/>
                <w:szCs w:val="28"/>
              </w:rPr>
              <w:t xml:space="preserve"> </w:t>
            </w:r>
            <w:r w:rsidR="007329B5" w:rsidRPr="005F5DD3">
              <w:rPr>
                <w:sz w:val="28"/>
                <w:szCs w:val="28"/>
              </w:rPr>
              <w:t>cao</w:t>
            </w:r>
            <w:r w:rsidR="007329B5" w:rsidRPr="005F5DD3">
              <w:rPr>
                <w:spacing w:val="-11"/>
                <w:sz w:val="28"/>
                <w:szCs w:val="28"/>
              </w:rPr>
              <w:t xml:space="preserve"> </w:t>
            </w:r>
            <w:r w:rsidR="007329B5" w:rsidRPr="005F5DD3">
              <w:rPr>
                <w:sz w:val="28"/>
                <w:szCs w:val="28"/>
              </w:rPr>
              <w:t>hiệu quả phòng, trị</w:t>
            </w:r>
            <w:r w:rsidR="007329B5" w:rsidRPr="005F5DD3">
              <w:rPr>
                <w:spacing w:val="-15"/>
                <w:sz w:val="28"/>
                <w:szCs w:val="28"/>
              </w:rPr>
              <w:t xml:space="preserve"> </w:t>
            </w:r>
            <w:r w:rsidR="007329B5" w:rsidRPr="005F5DD3">
              <w:rPr>
                <w:sz w:val="28"/>
                <w:szCs w:val="28"/>
              </w:rPr>
              <w:t>bệnh.</w:t>
            </w:r>
          </w:p>
          <w:p w14:paraId="2FEE2A3F" w14:textId="00E781C0" w:rsidR="0028121F" w:rsidRDefault="007329B5" w:rsidP="00A43C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DD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95BDE" w:rsidRPr="004154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  <w:r w:rsidR="005F5DD3" w:rsidRPr="004154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154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Thành tựu: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900EF6" w14:textId="6B09FD2E" w:rsidR="0028121F" w:rsidRDefault="0028121F" w:rsidP="00A43C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P</w:t>
            </w:r>
            <w:r w:rsidR="007329B5" w:rsidRPr="005F5DD3">
              <w:rPr>
                <w:rFonts w:ascii="Times New Roman" w:hAnsi="Times New Roman" w:cs="Times New Roman"/>
                <w:sz w:val="28"/>
                <w:szCs w:val="28"/>
              </w:rPr>
              <w:t>hát hiện sớm virus gây</w:t>
            </w:r>
            <w:r w:rsidR="007329B5" w:rsidRPr="005F5DD3">
              <w:rPr>
                <w:rFonts w:ascii="Times New Roman" w:hAnsi="Times New Roman" w:cs="Times New Roman"/>
                <w:spacing w:val="-46"/>
                <w:sz w:val="28"/>
                <w:szCs w:val="28"/>
              </w:rPr>
              <w:t xml:space="preserve"> </w:t>
            </w:r>
            <w:r w:rsidR="007329B5" w:rsidRPr="005F5D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bệnh </w:t>
            </w:r>
            <w:r w:rsidR="00995BDE" w:rsidRPr="005F5DD3">
              <w:rPr>
                <w:rFonts w:ascii="Times New Roman" w:hAnsi="Times New Roman" w:cs="Times New Roman"/>
                <w:sz w:val="28"/>
                <w:szCs w:val="28"/>
              </w:rPr>
              <w:t>trên tôm</w:t>
            </w:r>
            <w:r w:rsidR="00995B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95BDE" w:rsidRPr="005F5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BDE">
              <w:rPr>
                <w:rFonts w:ascii="Times New Roman" w:hAnsi="Times New Roman" w:cs="Times New Roman"/>
                <w:sz w:val="28"/>
                <w:szCs w:val="28"/>
              </w:rPr>
              <w:t xml:space="preserve">Bệnh </w:t>
            </w:r>
            <w:r w:rsidR="007329B5" w:rsidRPr="005F5DD3">
              <w:rPr>
                <w:rFonts w:ascii="Times New Roman" w:hAnsi="Times New Roman" w:cs="Times New Roman"/>
                <w:sz w:val="28"/>
                <w:szCs w:val="28"/>
              </w:rPr>
              <w:t xml:space="preserve">đầu vàng, bệnh đốm trắng, bệnh hoại </w:t>
            </w:r>
            <w:r w:rsidR="007329B5" w:rsidRPr="005F5D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tử </w:t>
            </w:r>
            <w:r w:rsidR="007329B5" w:rsidRPr="005F5DD3">
              <w:rPr>
                <w:rFonts w:ascii="Times New Roman" w:hAnsi="Times New Roman" w:cs="Times New Roman"/>
                <w:sz w:val="28"/>
                <w:szCs w:val="28"/>
              </w:rPr>
              <w:t xml:space="preserve">cơ,... </w:t>
            </w:r>
          </w:p>
          <w:p w14:paraId="275D6359" w14:textId="1E575B1B" w:rsidR="009142F0" w:rsidRDefault="00995BDE" w:rsidP="00A43C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</w:t>
            </w:r>
            <w:r w:rsidR="007329B5" w:rsidRPr="005F5DD3">
              <w:rPr>
                <w:rFonts w:ascii="Times New Roman" w:hAnsi="Times New Roman" w:cs="Times New Roman"/>
                <w:sz w:val="28"/>
                <w:szCs w:val="28"/>
              </w:rPr>
              <w:t xml:space="preserve">ệnh Herpesvirus trên cá </w:t>
            </w:r>
            <w:r w:rsidR="0028121F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7329B5" w:rsidRPr="005F5DD3">
              <w:rPr>
                <w:rFonts w:ascii="Times New Roman" w:hAnsi="Times New Roman" w:cs="Times New Roman"/>
                <w:sz w:val="28"/>
                <w:szCs w:val="28"/>
              </w:rPr>
              <w:t xml:space="preserve">oi; </w:t>
            </w:r>
          </w:p>
          <w:p w14:paraId="6B0B2139" w14:textId="0D4EBE1A" w:rsidR="007329B5" w:rsidRPr="005F5DD3" w:rsidRDefault="009142F0" w:rsidP="00A43C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FD1269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7329B5" w:rsidRPr="005F5DD3">
              <w:rPr>
                <w:rFonts w:ascii="Times New Roman" w:hAnsi="Times New Roman" w:cs="Times New Roman"/>
                <w:sz w:val="28"/>
                <w:szCs w:val="28"/>
              </w:rPr>
              <w:t>hát hiện virus gây</w:t>
            </w:r>
            <w:r w:rsidR="007329B5" w:rsidRPr="005F5DD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7329B5" w:rsidRPr="005F5DD3"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r w:rsidR="007329B5" w:rsidRPr="005F5DD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7329B5" w:rsidRPr="005F5DD3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r w:rsidR="007329B5" w:rsidRPr="005F5DD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7329B5" w:rsidRPr="005F5DD3">
              <w:rPr>
                <w:rFonts w:ascii="Times New Roman" w:hAnsi="Times New Roman" w:cs="Times New Roman"/>
                <w:sz w:val="28"/>
                <w:szCs w:val="28"/>
              </w:rPr>
              <w:t>huyết</w:t>
            </w:r>
            <w:r w:rsidR="007329B5" w:rsidRPr="005F5DD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7329B5" w:rsidRPr="005F5DD3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="007329B5" w:rsidRPr="005F5DD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7329B5" w:rsidRPr="005F5DD3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r w:rsidR="007329B5" w:rsidRPr="005F5DD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7329B5" w:rsidRPr="005F5DD3">
              <w:rPr>
                <w:rFonts w:ascii="Times New Roman" w:hAnsi="Times New Roman" w:cs="Times New Roman"/>
                <w:sz w:val="28"/>
                <w:szCs w:val="28"/>
              </w:rPr>
              <w:t>trắm</w:t>
            </w:r>
            <w:r w:rsidR="007329B5" w:rsidRPr="005F5DD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7329B5" w:rsidRPr="005F5DD3">
              <w:rPr>
                <w:rFonts w:ascii="Times New Roman" w:hAnsi="Times New Roman" w:cs="Times New Roman"/>
                <w:sz w:val="28"/>
                <w:szCs w:val="28"/>
              </w:rPr>
              <w:t>cỏ;...</w:t>
            </w:r>
          </w:p>
          <w:p w14:paraId="25066E49" w14:textId="3618402F" w:rsidR="007329B5" w:rsidRPr="00415402" w:rsidRDefault="00995BDE" w:rsidP="00A43C1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54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B</w:t>
            </w:r>
            <w:r w:rsidR="007329B5" w:rsidRPr="004154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ệnh đốm trắng trên tôm bằng kĩ thuật PCR cần tiến hành quy trình sau:</w:t>
            </w:r>
          </w:p>
          <w:p w14:paraId="02C1B3A0" w14:textId="559099F7" w:rsidR="007329B5" w:rsidRDefault="007329B5" w:rsidP="00A43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Thu mẫu tôm</w:t>
            </w:r>
            <w:r w:rsidR="005F5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5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Tách chiết DNA từ mẫu tôm</w:t>
            </w:r>
            <w:r w:rsidR="005F5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5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Nhân bản đoạn gene đặc hiệu của tác nhân gây bệnh ở tôm bằng phản ứng PCR</w:t>
            </w:r>
            <w:r w:rsidR="005F5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-điện di và kiểm tra sản phẩm PCR</w:t>
            </w:r>
          </w:p>
          <w:p w14:paraId="1F47106A" w14:textId="044D74E6" w:rsidR="00F56799" w:rsidRDefault="00F56799" w:rsidP="0062772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799">
              <w:rPr>
                <w:rFonts w:ascii="Times New Roman" w:hAnsi="Times New Roman" w:cs="Times New Roman"/>
                <w:b/>
                <w:sz w:val="28"/>
                <w:szCs w:val="28"/>
              </w:rPr>
              <w:t>2. KIT chuẩn đoán</w:t>
            </w:r>
          </w:p>
          <w:p w14:paraId="65A43DA0" w14:textId="5887AFAF" w:rsidR="0062772A" w:rsidRPr="0062772A" w:rsidRDefault="0062772A" w:rsidP="006277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6277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KIT chẩn đoán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2772A">
              <w:rPr>
                <w:rFonts w:ascii="Times New Roman" w:hAnsi="Times New Roman" w:cs="Times New Roman"/>
                <w:sz w:val="28"/>
                <w:szCs w:val="28"/>
              </w:rPr>
              <w:t xml:space="preserve"> được gọi là que thử nhanh là dụng cụ chẩn đoán được tích hợp các thành phần cần thiết để phát hiện tác nhân gây bệnh trong máu bệnh phẩm 1 cách định tính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7B5CCF" w14:textId="57DEEF6D" w:rsidR="0062772A" w:rsidRPr="000551B0" w:rsidRDefault="000551B0" w:rsidP="00A43C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* Nguyên lí: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551B0">
              <w:rPr>
                <w:rFonts w:ascii="Times New Roman" w:hAnsi="Times New Roman" w:cs="Times New Roman"/>
                <w:sz w:val="28"/>
                <w:szCs w:val="28"/>
              </w:rPr>
              <w:t xml:space="preserve">ựa trên nguyên lý sắc ký </w:t>
            </w:r>
            <w:r w:rsidRPr="00055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miễn dịch phát hiện tác nhân gây bệnh một cách gián tiếp thông qua phát hiện kháng thể kháng nguyên hoặc dịch tiết sinh học trong mẫu bệnh phẩm</w:t>
            </w:r>
          </w:p>
          <w:p w14:paraId="20DA2FB3" w14:textId="2E28DF9C" w:rsidR="007329B5" w:rsidRPr="00E321C6" w:rsidRDefault="007329B5" w:rsidP="00A43C17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E321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  <w:r w:rsidR="00D81C86" w:rsidRPr="00E321C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 xml:space="preserve"> Quy trì</w:t>
            </w:r>
            <w:r w:rsidR="00E321C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>nh:</w:t>
            </w:r>
          </w:p>
          <w:p w14:paraId="4B0AD160" w14:textId="635C3BDD" w:rsidR="007329B5" w:rsidRPr="005F5DD3" w:rsidRDefault="007329B5" w:rsidP="00A43C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Bước 1:</w:t>
            </w:r>
            <w:r w:rsidR="00D81C86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Thu mẫu thủy sản</w:t>
            </w:r>
          </w:p>
          <w:p w14:paraId="790F2883" w14:textId="64716D1E" w:rsidR="007329B5" w:rsidRPr="005F5DD3" w:rsidRDefault="007329B5" w:rsidP="00A43C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Bước 2:</w:t>
            </w:r>
            <w:r w:rsidR="00D81C86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Bổ sung dung dịch đệm</w:t>
            </w:r>
          </w:p>
          <w:p w14:paraId="55922538" w14:textId="6E73FDF3" w:rsidR="007329B5" w:rsidRPr="005F5DD3" w:rsidRDefault="007329B5" w:rsidP="00A43C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Bước 3:</w:t>
            </w:r>
            <w:r w:rsidR="00D81C86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Nghiền mẫu</w:t>
            </w:r>
          </w:p>
          <w:p w14:paraId="62AACA74" w14:textId="72E23C40" w:rsidR="007329B5" w:rsidRPr="005F5DD3" w:rsidRDefault="007329B5" w:rsidP="00A43C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Bước 4:</w:t>
            </w:r>
            <w:r w:rsidR="00D81C86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Hút dịch mẫu</w:t>
            </w:r>
          </w:p>
          <w:p w14:paraId="4D25C0AC" w14:textId="219A338B" w:rsidR="007329B5" w:rsidRPr="005F5DD3" w:rsidRDefault="007329B5" w:rsidP="00A43C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Bước 5:</w:t>
            </w:r>
            <w:r w:rsidR="00D81C86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Cho mẫu vào </w:t>
            </w:r>
            <w:r w:rsidR="00E321C6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KIT</w:t>
            </w: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test nhanh</w:t>
            </w:r>
          </w:p>
          <w:p w14:paraId="3C5D5BFA" w14:textId="47AD8D4A" w:rsidR="007329B5" w:rsidRPr="005F5DD3" w:rsidRDefault="007329B5" w:rsidP="00A43C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Bước 6:</w:t>
            </w:r>
            <w:r w:rsidR="00D81C86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Đọc kết quả sau 15 phút</w:t>
            </w:r>
          </w:p>
          <w:p w14:paraId="2C3B7763" w14:textId="07D15367" w:rsidR="007329B5" w:rsidRPr="005F5DD3" w:rsidRDefault="0062772A" w:rsidP="00A43C17">
            <w:pPr>
              <w:pStyle w:val="TableParagraph"/>
              <w:tabs>
                <w:tab w:val="left" w:pos="308"/>
              </w:tabs>
              <w:kinsoku w:val="0"/>
              <w:overflowPunct w:val="0"/>
              <w:spacing w:line="276" w:lineRule="auto"/>
              <w:ind w:left="0" w:right="97"/>
              <w:jc w:val="both"/>
              <w:rPr>
                <w:sz w:val="28"/>
                <w:szCs w:val="28"/>
              </w:rPr>
            </w:pPr>
            <w:r w:rsidRPr="0062772A">
              <w:rPr>
                <w:rFonts w:eastAsia="Calibri"/>
                <w:b/>
                <w:i/>
                <w:sz w:val="28"/>
                <w:szCs w:val="28"/>
                <w:lang w:val="de-DE"/>
              </w:rPr>
              <w:t>*</w:t>
            </w:r>
            <w:r w:rsidR="00D81C86" w:rsidRPr="0062772A">
              <w:rPr>
                <w:rFonts w:eastAsia="Calibri"/>
                <w:b/>
                <w:i/>
                <w:sz w:val="28"/>
                <w:szCs w:val="28"/>
                <w:lang w:val="de-DE"/>
              </w:rPr>
              <w:t xml:space="preserve"> Ý nghĩa</w:t>
            </w:r>
            <w:r w:rsidR="007329B5" w:rsidRPr="0062772A">
              <w:rPr>
                <w:rFonts w:eastAsia="Calibri"/>
                <w:b/>
                <w:i/>
                <w:sz w:val="28"/>
                <w:szCs w:val="28"/>
                <w:lang w:val="de-DE"/>
              </w:rPr>
              <w:t>:</w:t>
            </w:r>
            <w:r w:rsidR="00D81C86">
              <w:rPr>
                <w:rFonts w:eastAsia="Calibri"/>
                <w:sz w:val="28"/>
                <w:szCs w:val="28"/>
                <w:lang w:val="de-DE"/>
              </w:rPr>
              <w:t xml:space="preserve"> N</w:t>
            </w:r>
            <w:r w:rsidR="007329B5" w:rsidRPr="005F5DD3">
              <w:rPr>
                <w:rFonts w:eastAsia="Calibri"/>
                <w:sz w:val="28"/>
                <w:szCs w:val="28"/>
                <w:lang w:val="de-DE"/>
              </w:rPr>
              <w:t>hằm phát hiện các tác nhân gây bệnh trong mẫu bệnh phẩm một cách đị</w:t>
            </w:r>
            <w:r w:rsidR="00D81C86">
              <w:rPr>
                <w:rFonts w:eastAsia="Calibri"/>
                <w:sz w:val="28"/>
                <w:szCs w:val="28"/>
                <w:lang w:val="de-DE"/>
              </w:rPr>
              <w:t>nh tính</w:t>
            </w:r>
            <w:r w:rsidR="007329B5" w:rsidRPr="005F5DD3">
              <w:rPr>
                <w:rFonts w:eastAsia="Calibri"/>
                <w:sz w:val="28"/>
                <w:szCs w:val="28"/>
                <w:lang w:val="de-DE"/>
              </w:rPr>
              <w:t>,</w:t>
            </w:r>
            <w:r w:rsidR="00D81C86">
              <w:rPr>
                <w:rFonts w:eastAsia="Calibri"/>
                <w:sz w:val="28"/>
                <w:szCs w:val="28"/>
                <w:lang w:val="de-DE"/>
              </w:rPr>
              <w:t xml:space="preserve"> </w:t>
            </w:r>
            <w:r w:rsidR="007329B5" w:rsidRPr="005F5DD3">
              <w:rPr>
                <w:rFonts w:eastAsia="Calibri"/>
                <w:sz w:val="28"/>
                <w:szCs w:val="28"/>
                <w:lang w:val="de-DE"/>
              </w:rPr>
              <w:t xml:space="preserve">kết quả nhanh và thực hiện dễ dàng tại hiện trường </w:t>
            </w:r>
            <w:r w:rsidR="007329B5" w:rsidRPr="005F5DD3">
              <w:rPr>
                <w:sz w:val="28"/>
                <w:szCs w:val="28"/>
              </w:rPr>
              <w:t>giúp</w:t>
            </w:r>
            <w:r w:rsidR="007329B5" w:rsidRPr="005F5DD3">
              <w:rPr>
                <w:spacing w:val="-11"/>
                <w:sz w:val="28"/>
                <w:szCs w:val="28"/>
              </w:rPr>
              <w:t xml:space="preserve"> </w:t>
            </w:r>
            <w:r w:rsidR="007329B5" w:rsidRPr="005F5DD3">
              <w:rPr>
                <w:sz w:val="28"/>
                <w:szCs w:val="28"/>
              </w:rPr>
              <w:t>nâng</w:t>
            </w:r>
            <w:r w:rsidR="007329B5" w:rsidRPr="005F5DD3">
              <w:rPr>
                <w:spacing w:val="-10"/>
                <w:sz w:val="28"/>
                <w:szCs w:val="28"/>
              </w:rPr>
              <w:t xml:space="preserve"> </w:t>
            </w:r>
            <w:r w:rsidR="007329B5" w:rsidRPr="005F5DD3">
              <w:rPr>
                <w:sz w:val="28"/>
                <w:szCs w:val="28"/>
              </w:rPr>
              <w:t>cao</w:t>
            </w:r>
            <w:r w:rsidR="007329B5" w:rsidRPr="005F5DD3">
              <w:rPr>
                <w:spacing w:val="-11"/>
                <w:sz w:val="28"/>
                <w:szCs w:val="28"/>
              </w:rPr>
              <w:t xml:space="preserve"> </w:t>
            </w:r>
            <w:r w:rsidR="007329B5" w:rsidRPr="005F5DD3">
              <w:rPr>
                <w:sz w:val="28"/>
                <w:szCs w:val="28"/>
              </w:rPr>
              <w:t>hiệu quả phòng, trị</w:t>
            </w:r>
            <w:r w:rsidR="007329B5" w:rsidRPr="005F5DD3">
              <w:rPr>
                <w:spacing w:val="-15"/>
                <w:sz w:val="28"/>
                <w:szCs w:val="28"/>
              </w:rPr>
              <w:t xml:space="preserve"> </w:t>
            </w:r>
            <w:r w:rsidR="007329B5" w:rsidRPr="005F5DD3">
              <w:rPr>
                <w:sz w:val="28"/>
                <w:szCs w:val="28"/>
              </w:rPr>
              <w:t>bệnh.</w:t>
            </w:r>
          </w:p>
          <w:p w14:paraId="17299334" w14:textId="3E538E00" w:rsidR="007329B5" w:rsidRDefault="0062772A" w:rsidP="00A43C17">
            <w:pPr>
              <w:spacing w:after="0"/>
              <w:rPr>
                <w:rFonts w:ascii="Times New Roman" w:hAnsi="Times New Roman" w:cs="Times New Roman"/>
                <w:spacing w:val="-27"/>
                <w:sz w:val="28"/>
                <w:szCs w:val="28"/>
              </w:rPr>
            </w:pPr>
            <w:r w:rsidRPr="006277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>*</w:t>
            </w:r>
            <w:r w:rsidR="00D81C86" w:rsidRPr="006277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="007329B5" w:rsidRPr="006277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Thành tựu:</w:t>
            </w:r>
            <w:r w:rsidR="007329B5" w:rsidRPr="005F5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F7D" w:rsidRPr="00943F7D">
              <w:rPr>
                <w:rFonts w:ascii="Times New Roman" w:hAnsi="Times New Roman" w:cs="Times New Roman"/>
                <w:sz w:val="28"/>
                <w:szCs w:val="28"/>
              </w:rPr>
              <w:t>KIT</w:t>
            </w:r>
            <w:r w:rsidR="007329B5" w:rsidRPr="005F5DD3">
              <w:rPr>
                <w:rFonts w:ascii="Times New Roman" w:hAnsi="Times New Roman" w:cs="Times New Roman"/>
                <w:sz w:val="28"/>
                <w:szCs w:val="28"/>
              </w:rPr>
              <w:t xml:space="preserve"> chẩn đoán bệnh hoại </w:t>
            </w:r>
            <w:r w:rsidR="007329B5" w:rsidRPr="005F5D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tử </w:t>
            </w:r>
            <w:r w:rsidR="007329B5" w:rsidRPr="005F5DD3">
              <w:rPr>
                <w:rFonts w:ascii="Times New Roman" w:hAnsi="Times New Roman" w:cs="Times New Roman"/>
                <w:sz w:val="28"/>
                <w:szCs w:val="28"/>
              </w:rPr>
              <w:t>thần kinh trên cá biển, bệnh đốm trắng và bệnh đầu vàng trên tôm, bệnh hoại tử cơ quan tạo máu trên cá hồi</w:t>
            </w:r>
            <w:r w:rsidR="00F56799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>.</w:t>
            </w:r>
          </w:p>
          <w:p w14:paraId="64C6A5B6" w14:textId="54D80B47" w:rsidR="00F512D3" w:rsidRPr="005F5DD3" w:rsidRDefault="00F512D3" w:rsidP="00F512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D3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5F5DD3">
              <w:rPr>
                <w:rFonts w:ascii="Times New Roman" w:hAnsi="Times New Roman" w:cs="Times New Roman"/>
                <w:b/>
                <w:spacing w:val="-22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r w:rsidRPr="005F5DD3">
              <w:rPr>
                <w:rFonts w:ascii="Times New Roman" w:hAnsi="Times New Roman" w:cs="Times New Roman"/>
                <w:b/>
                <w:spacing w:val="-21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giống và khác nhau giữa kĩ thuật PCR và </w:t>
            </w:r>
            <w:r w:rsidR="00D44A3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KIT</w:t>
            </w:r>
            <w:r w:rsidRPr="005F5DD3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b/>
                <w:sz w:val="28"/>
                <w:szCs w:val="28"/>
              </w:rPr>
              <w:t>chẩn đoán trong chẩn đoán sớm bệnh thuỷ</w:t>
            </w:r>
            <w:r w:rsidRPr="005F5D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D02929" w14:textId="77777777" w:rsidR="00F512D3" w:rsidRPr="005F5DD3" w:rsidRDefault="00F512D3" w:rsidP="00F512D3">
            <w:pPr>
              <w:pStyle w:val="TableParagraph"/>
              <w:tabs>
                <w:tab w:val="left" w:pos="337"/>
              </w:tabs>
              <w:kinsoku w:val="0"/>
              <w:overflowPunct w:val="0"/>
              <w:spacing w:line="276" w:lineRule="auto"/>
              <w:ind w:left="0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F5DD3">
              <w:rPr>
                <w:sz w:val="28"/>
                <w:szCs w:val="28"/>
              </w:rPr>
              <w:t xml:space="preserve">Giống nhau: </w:t>
            </w:r>
            <w:r>
              <w:rPr>
                <w:sz w:val="28"/>
                <w:szCs w:val="28"/>
              </w:rPr>
              <w:t>G</w:t>
            </w:r>
            <w:r w:rsidRPr="005F5DD3">
              <w:rPr>
                <w:sz w:val="28"/>
                <w:szCs w:val="28"/>
              </w:rPr>
              <w:t>iúp phát hiện sớm bệnh thuỷ</w:t>
            </w:r>
            <w:r w:rsidRPr="005F5DD3">
              <w:rPr>
                <w:spacing w:val="-6"/>
                <w:sz w:val="28"/>
                <w:szCs w:val="28"/>
              </w:rPr>
              <w:t xml:space="preserve"> </w:t>
            </w:r>
            <w:r w:rsidRPr="005F5DD3">
              <w:rPr>
                <w:sz w:val="28"/>
                <w:szCs w:val="28"/>
              </w:rPr>
              <w:t>sản.</w:t>
            </w:r>
          </w:p>
          <w:p w14:paraId="53C7CEE7" w14:textId="77777777" w:rsidR="00F512D3" w:rsidRDefault="00F512D3" w:rsidP="00F512D3">
            <w:pPr>
              <w:pStyle w:val="TableParagraph"/>
              <w:tabs>
                <w:tab w:val="left" w:pos="290"/>
              </w:tabs>
              <w:kinsoku w:val="0"/>
              <w:overflowPunct w:val="0"/>
              <w:spacing w:line="276" w:lineRule="auto"/>
              <w:ind w:left="0"/>
              <w:jc w:val="both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F5DD3">
              <w:rPr>
                <w:sz w:val="28"/>
                <w:szCs w:val="28"/>
              </w:rPr>
              <w:t>Khác</w:t>
            </w:r>
            <w:r w:rsidRPr="005F5DD3">
              <w:rPr>
                <w:spacing w:val="-8"/>
                <w:sz w:val="28"/>
                <w:szCs w:val="28"/>
              </w:rPr>
              <w:t xml:space="preserve"> </w:t>
            </w:r>
            <w:r w:rsidRPr="005F5DD3">
              <w:rPr>
                <w:sz w:val="28"/>
                <w:szCs w:val="28"/>
              </w:rPr>
              <w:t>nhau:</w:t>
            </w:r>
            <w:r w:rsidRPr="005F5DD3">
              <w:rPr>
                <w:spacing w:val="-7"/>
                <w:sz w:val="28"/>
                <w:szCs w:val="28"/>
              </w:rPr>
              <w:t xml:space="preserve"> </w:t>
            </w:r>
          </w:p>
          <w:p w14:paraId="335958EC" w14:textId="77777777" w:rsidR="00F512D3" w:rsidRPr="005F5DD3" w:rsidRDefault="00F512D3" w:rsidP="00F512D3">
            <w:pPr>
              <w:pStyle w:val="TableParagraph"/>
              <w:tabs>
                <w:tab w:val="left" w:pos="290"/>
              </w:tabs>
              <w:kinsoku w:val="0"/>
              <w:overflowPunct w:val="0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KIT</w:t>
            </w:r>
            <w:r w:rsidRPr="005F5DD3">
              <w:rPr>
                <w:spacing w:val="-8"/>
                <w:sz w:val="28"/>
                <w:szCs w:val="28"/>
              </w:rPr>
              <w:t xml:space="preserve"> </w:t>
            </w:r>
            <w:r w:rsidRPr="005F5DD3">
              <w:rPr>
                <w:sz w:val="28"/>
                <w:szCs w:val="28"/>
              </w:rPr>
              <w:t>mang</w:t>
            </w:r>
            <w:r w:rsidRPr="005F5DD3">
              <w:rPr>
                <w:spacing w:val="-7"/>
                <w:sz w:val="28"/>
                <w:szCs w:val="28"/>
              </w:rPr>
              <w:t xml:space="preserve"> </w:t>
            </w:r>
            <w:r w:rsidRPr="005F5DD3">
              <w:rPr>
                <w:sz w:val="28"/>
                <w:szCs w:val="28"/>
              </w:rPr>
              <w:t>tính</w:t>
            </w:r>
            <w:r w:rsidRPr="005F5DD3">
              <w:rPr>
                <w:spacing w:val="-8"/>
                <w:sz w:val="28"/>
                <w:szCs w:val="28"/>
              </w:rPr>
              <w:t xml:space="preserve"> </w:t>
            </w:r>
            <w:r w:rsidRPr="005F5DD3">
              <w:rPr>
                <w:sz w:val="28"/>
                <w:szCs w:val="28"/>
              </w:rPr>
              <w:t>định</w:t>
            </w:r>
            <w:r w:rsidRPr="005F5DD3">
              <w:rPr>
                <w:spacing w:val="-7"/>
                <w:sz w:val="28"/>
                <w:szCs w:val="28"/>
              </w:rPr>
              <w:t xml:space="preserve"> </w:t>
            </w:r>
            <w:r w:rsidRPr="005F5DD3">
              <w:rPr>
                <w:sz w:val="28"/>
                <w:szCs w:val="28"/>
              </w:rPr>
              <w:t>tính,</w:t>
            </w:r>
            <w:r w:rsidRPr="005F5DD3">
              <w:rPr>
                <w:spacing w:val="-8"/>
                <w:sz w:val="28"/>
                <w:szCs w:val="28"/>
              </w:rPr>
              <w:t xml:space="preserve"> </w:t>
            </w:r>
          </w:p>
          <w:p w14:paraId="136D6AEC" w14:textId="44EC1786" w:rsidR="00F56799" w:rsidRPr="005F5DD3" w:rsidRDefault="00F512D3" w:rsidP="00F512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6A156C">
              <w:rPr>
                <w:rFonts w:ascii="Times New Roman" w:hAnsi="Times New Roman" w:cs="Times New Roman"/>
                <w:sz w:val="28"/>
                <w:szCs w:val="28"/>
              </w:rPr>
              <w:t>PCR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ác định vật chất di truyền.</w:t>
            </w:r>
          </w:p>
        </w:tc>
      </w:tr>
      <w:tr w:rsidR="005F5DD3" w:rsidRPr="005F5DD3" w14:paraId="61F24292" w14:textId="77777777" w:rsidTr="00CD522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E274" w14:textId="6B7A5B1D" w:rsidR="007329B5" w:rsidRPr="00931ACB" w:rsidRDefault="00BF68AA" w:rsidP="00931ACB">
            <w:pPr>
              <w:spacing w:after="0"/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</w:pPr>
            <w:r w:rsidRPr="00BF68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Hoạt động 2.</w:t>
            </w:r>
            <w:r w:rsidR="0068560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</w:t>
            </w:r>
            <w:r w:rsidRPr="00BF68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BF68AA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 xml:space="preserve">Ứng dụng công nghệ sinh học trong </w:t>
            </w:r>
            <w:r w:rsidR="00B22683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>phòng</w:t>
            </w:r>
            <w:r w:rsidR="00B01B73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 xml:space="preserve"> và trị</w:t>
            </w:r>
            <w:r w:rsidR="00B22683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 xml:space="preserve"> bệnh </w:t>
            </w:r>
            <w:r w:rsidR="00F063AE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>(Tiết 2)</w:t>
            </w:r>
          </w:p>
        </w:tc>
      </w:tr>
      <w:tr w:rsidR="005F5DD3" w:rsidRPr="005F5DD3" w14:paraId="7499C6DF" w14:textId="77777777" w:rsidTr="00CD522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6E8F" w14:textId="17DE5AA3" w:rsidR="00CE4766" w:rsidRDefault="00CE4766" w:rsidP="00CD522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TIẾT 2</w:t>
            </w:r>
          </w:p>
          <w:p w14:paraId="25F0D15A" w14:textId="073828ED" w:rsidR="007329B5" w:rsidRPr="005F5DD3" w:rsidRDefault="007329B5" w:rsidP="00CD522E">
            <w:pPr>
              <w:spacing w:after="0"/>
              <w:jc w:val="both"/>
              <w:rPr>
                <w:sz w:val="28"/>
                <w:szCs w:val="28"/>
              </w:rPr>
            </w:pPr>
            <w:r w:rsidRPr="005F5DD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5F5DD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  <w:r w:rsidRPr="005F5DD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5F5DD3">
              <w:rPr>
                <w:sz w:val="28"/>
                <w:szCs w:val="28"/>
              </w:rPr>
              <w:t xml:space="preserve"> </w:t>
            </w:r>
          </w:p>
          <w:p w14:paraId="30DC1C58" w14:textId="77777777" w:rsidR="00B71CB0" w:rsidRDefault="007329B5" w:rsidP="00CD52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GV chuyển mục II</w:t>
            </w:r>
            <w:r w:rsidR="00B71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9C3C45" w14:textId="1086AE1E" w:rsidR="007329B5" w:rsidRPr="005F5DD3" w:rsidRDefault="00B71CB0" w:rsidP="00CD52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giới thiệu mục 1,</w:t>
            </w:r>
            <w:r w:rsidR="007329B5" w:rsidRPr="005F5DD3">
              <w:rPr>
                <w:rFonts w:ascii="Times New Roman" w:hAnsi="Times New Roman" w:cs="Times New Roman"/>
                <w:sz w:val="28"/>
                <w:szCs w:val="28"/>
              </w:rPr>
              <w:t xml:space="preserve"> và đặt câu hỏi. </w:t>
            </w:r>
          </w:p>
          <w:p w14:paraId="5EC0DCFC" w14:textId="4579821B" w:rsidR="007329B5" w:rsidRPr="00FA41DE" w:rsidRDefault="007329B5" w:rsidP="00CD522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Câu </w:t>
            </w:r>
            <w:r w:rsidR="0041094C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6A156C" w:rsidRPr="00FA41DE">
              <w:rPr>
                <w:i/>
                <w:sz w:val="25"/>
                <w:szCs w:val="25"/>
              </w:rPr>
              <w:t xml:space="preserve"> </w:t>
            </w:r>
            <w:r w:rsidR="0041094C">
              <w:rPr>
                <w:rFonts w:ascii="Times New Roman" w:hAnsi="Times New Roman" w:cs="Times New Roman"/>
                <w:i/>
                <w:sz w:val="28"/>
                <w:szCs w:val="28"/>
              </w:rPr>
              <w:t>Em hãy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nghiên cứu mục </w:t>
            </w:r>
            <w:r w:rsidRPr="00FA41DE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>II</w:t>
            </w:r>
            <w:r w:rsidRPr="00FA41DE">
              <w:rPr>
                <w:rFonts w:ascii="Times New Roman" w:hAnsi="Times New Roman" w:cs="Times New Roman"/>
                <w:i/>
                <w:spacing w:val="48"/>
                <w:sz w:val="28"/>
                <w:szCs w:val="28"/>
              </w:rPr>
              <w:t xml:space="preserve"> 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>và quan sát Hình 25.5 trong SGK</w:t>
            </w:r>
            <w:r w:rsidR="00B71CB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71C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hãy 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>mô</w:t>
            </w:r>
            <w:r w:rsidRPr="00FA41DE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r w:rsidRPr="00FA41DE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>các</w:t>
            </w:r>
            <w:r w:rsidRPr="00FA41DE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>bước</w:t>
            </w:r>
            <w:r w:rsidRPr="00FA41DE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>sản</w:t>
            </w:r>
            <w:r w:rsidRPr="00FA41DE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>xuất</w:t>
            </w:r>
            <w:r w:rsidRPr="00FA41DE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>vaccine</w:t>
            </w:r>
            <w:r w:rsidRPr="00FA41DE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FA41DE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DNA 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phòng 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bệnh cho</w:t>
            </w:r>
            <w:r w:rsidRPr="00FA41DE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="00FA41DE">
              <w:rPr>
                <w:rFonts w:ascii="Times New Roman" w:hAnsi="Times New Roman" w:cs="Times New Roman"/>
                <w:i/>
                <w:sz w:val="28"/>
                <w:szCs w:val="28"/>
              </w:rPr>
              <w:t>cá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14:paraId="0D9A2AEA" w14:textId="77777777" w:rsidR="00B71CB0" w:rsidRDefault="00B71CB0" w:rsidP="00CD522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E6D111F" w14:textId="77777777" w:rsidR="00B71CB0" w:rsidRDefault="00B71CB0" w:rsidP="00CD522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936C25A" w14:textId="77777777" w:rsidR="00B71CB0" w:rsidRDefault="00B71CB0" w:rsidP="00CD522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4CAECB4" w14:textId="77777777" w:rsidR="00B71CB0" w:rsidRDefault="00B71CB0" w:rsidP="00CD522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7EA990C" w14:textId="70ACC1B8" w:rsidR="007329B5" w:rsidRPr="00FA41DE" w:rsidRDefault="007329B5" w:rsidP="00CD522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Câu </w:t>
            </w:r>
            <w:r w:rsidR="00B71CB0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FA41DE">
              <w:rPr>
                <w:i/>
                <w:sz w:val="25"/>
                <w:szCs w:val="25"/>
              </w:rPr>
              <w:t xml:space="preserve"> </w:t>
            </w:r>
            <w:r w:rsidR="00B71CB0">
              <w:rPr>
                <w:rFonts w:ascii="Times New Roman" w:hAnsi="Times New Roman" w:cs="Times New Roman"/>
                <w:i/>
                <w:sz w:val="28"/>
                <w:szCs w:val="28"/>
              </w:rPr>
              <w:t>Ư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>u điểm của vaccine DNA</w:t>
            </w:r>
            <w:r w:rsidR="00B71C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là gì</w:t>
            </w:r>
            <w:r w:rsidR="00FA41DE">
              <w:rPr>
                <w:i/>
                <w:sz w:val="25"/>
                <w:szCs w:val="25"/>
              </w:rPr>
              <w:t>?</w:t>
            </w:r>
          </w:p>
          <w:p w14:paraId="2E90A063" w14:textId="77777777" w:rsidR="00B71CB0" w:rsidRDefault="00B71CB0" w:rsidP="00CD52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7D65C90F" w14:textId="77777777" w:rsidR="00B71CB0" w:rsidRDefault="00B71CB0" w:rsidP="00CD522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14E3DD1F" w14:textId="77777777" w:rsidR="00EC562A" w:rsidRDefault="00EC562A" w:rsidP="00CD522E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</w:p>
          <w:p w14:paraId="04A69E38" w14:textId="77777777" w:rsidR="00EC562A" w:rsidRDefault="00EC562A" w:rsidP="00CD522E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</w:p>
          <w:p w14:paraId="57F220D0" w14:textId="77777777" w:rsidR="0081143E" w:rsidRDefault="0081143E" w:rsidP="00CD522E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</w:p>
          <w:p w14:paraId="44DF2F26" w14:textId="18D080D5" w:rsidR="00B71CB0" w:rsidRPr="00EC562A" w:rsidRDefault="00EC562A" w:rsidP="00CD522E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EC56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GV sang mục 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:</w:t>
            </w:r>
          </w:p>
          <w:p w14:paraId="7FF5E543" w14:textId="77777777" w:rsidR="00B22721" w:rsidRDefault="00B22721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F4E669B" w14:textId="3CA53320" w:rsidR="00EC562A" w:rsidRDefault="00B71CB0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Câu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EC562A">
              <w:rPr>
                <w:rFonts w:ascii="Times New Roman" w:hAnsi="Times New Roman" w:cs="Times New Roman"/>
                <w:i/>
                <w:sz w:val="28"/>
                <w:szCs w:val="28"/>
              </w:rPr>
              <w:t>Chế phẩm vi sinh (probiotics) là gì?</w:t>
            </w:r>
            <w:r w:rsidR="005D2D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Hãy kể tên các chế phẩm mà em biết?</w:t>
            </w:r>
          </w:p>
          <w:p w14:paraId="6E6FC69A" w14:textId="77777777" w:rsidR="00EC562A" w:rsidRDefault="00EC562A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0B7DFB" w14:textId="77777777" w:rsidR="00D41711" w:rsidRDefault="00D41711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1ECEDE3" w14:textId="77777777" w:rsidR="00D41711" w:rsidRDefault="00D41711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96EDFED" w14:textId="77777777" w:rsidR="00D41711" w:rsidRDefault="00D41711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D91655C" w14:textId="77777777" w:rsidR="00D41711" w:rsidRDefault="00D41711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DEA413C" w14:textId="77777777" w:rsidR="00D41711" w:rsidRDefault="00D41711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ED540DC" w14:textId="77777777" w:rsidR="00D41711" w:rsidRDefault="00D41711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6261C41" w14:textId="77777777" w:rsidR="00D41711" w:rsidRDefault="00D41711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FEF3A2C" w14:textId="77777777" w:rsidR="00B15A23" w:rsidRDefault="00B15A23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7977C8F" w14:textId="77777777" w:rsidR="00B15A23" w:rsidRDefault="00B15A23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31EFDC3" w14:textId="0C21C747" w:rsidR="00B71CB0" w:rsidRPr="00FA41DE" w:rsidRDefault="00B71CB0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>Câu 1</w:t>
            </w:r>
            <w:r w:rsidR="00B22721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>: Mô tả các bước sản xuất chế phẩm</w:t>
            </w:r>
            <w:r w:rsidRPr="00FA41D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 xml:space="preserve">  </w:t>
            </w:r>
            <w:r w:rsidR="00A767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chế phẩm vi sinh (probiotics) 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>phòng, trị bệnh  thủy sản?</w:t>
            </w:r>
          </w:p>
          <w:p w14:paraId="374552A5" w14:textId="77777777" w:rsidR="00B22721" w:rsidRDefault="00B22721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9804952" w14:textId="77777777" w:rsidR="00B22721" w:rsidRDefault="00B22721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989D6A2" w14:textId="77777777" w:rsidR="00B22721" w:rsidRDefault="00B22721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7FBEAD4" w14:textId="77777777" w:rsidR="00B22721" w:rsidRDefault="00B22721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66CA906" w14:textId="77777777" w:rsidR="00B22721" w:rsidRDefault="00B22721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19D1523" w14:textId="77777777" w:rsidR="00B22721" w:rsidRDefault="00B22721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2409DE7" w14:textId="77777777" w:rsidR="00B22721" w:rsidRDefault="00B22721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3F69DFB" w14:textId="77777777" w:rsidR="00B22721" w:rsidRDefault="00B22721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6FA0114" w14:textId="32851A0E" w:rsidR="00B71CB0" w:rsidRPr="00FA41DE" w:rsidRDefault="00B71CB0" w:rsidP="00B71C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Câu 1</w:t>
            </w:r>
            <w:r w:rsidR="00B22721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FA41DE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>Nêu</w:t>
            </w:r>
            <w:r w:rsidRPr="00FA41DE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>vai</w:t>
            </w:r>
            <w:r w:rsidRPr="00FA41DE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>trò của chế phẩm vi sinh trong phòng, trị bệnh thuỷ</w:t>
            </w:r>
            <w:r w:rsidRPr="00FA41DE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FA41DE">
              <w:rPr>
                <w:rFonts w:ascii="Times New Roman" w:hAnsi="Times New Roman" w:cs="Times New Roman"/>
                <w:i/>
                <w:sz w:val="28"/>
                <w:szCs w:val="28"/>
              </w:rPr>
              <w:t>sản?</w:t>
            </w:r>
          </w:p>
          <w:p w14:paraId="171771CA" w14:textId="77777777" w:rsidR="00B22721" w:rsidRDefault="00B22721" w:rsidP="00B71CB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7975106C" w14:textId="77777777" w:rsidR="00B22721" w:rsidRDefault="00B22721" w:rsidP="00B71CB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1B03E85D" w14:textId="77777777" w:rsidR="00B22721" w:rsidRDefault="00B22721" w:rsidP="00B71CB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56E3BA25" w14:textId="74CA3939" w:rsidR="00A76746" w:rsidRPr="00A76746" w:rsidRDefault="00A76746" w:rsidP="00B71CB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A767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GV: Áp dụng quy trình trên ta có thể sản xuất được chế phẩm vi sinh. Ví dụ ta áp dụng với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c</w:t>
            </w:r>
            <w:r w:rsidRPr="00A76746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ác bước sản xuất chế phẩm Bacillus sp phòng trị bệnh thủy sản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như sau:</w:t>
            </w:r>
          </w:p>
          <w:p w14:paraId="42FA1534" w14:textId="77777777" w:rsidR="00261FFF" w:rsidRDefault="00261FFF" w:rsidP="00B71CB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0F0C48E1" w14:textId="77777777" w:rsidR="00261FFF" w:rsidRDefault="00261FFF" w:rsidP="00B71CB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19613D3B" w14:textId="77777777" w:rsidR="00DF65D3" w:rsidRDefault="00DF65D3" w:rsidP="00B71CB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3EE8BFA7" w14:textId="77777777" w:rsidR="007733B9" w:rsidRDefault="007733B9" w:rsidP="00261FFF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both"/>
              <w:rPr>
                <w:iCs/>
                <w:sz w:val="28"/>
                <w:szCs w:val="28"/>
                <w:lang w:val="de-DE"/>
              </w:rPr>
            </w:pPr>
          </w:p>
          <w:p w14:paraId="020D3EF1" w14:textId="77777777" w:rsidR="007733B9" w:rsidRDefault="007733B9" w:rsidP="00261FFF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both"/>
              <w:rPr>
                <w:iCs/>
                <w:sz w:val="28"/>
                <w:szCs w:val="28"/>
                <w:lang w:val="de-DE"/>
              </w:rPr>
            </w:pPr>
          </w:p>
          <w:p w14:paraId="51344BC9" w14:textId="77777777" w:rsidR="007733B9" w:rsidRDefault="007733B9" w:rsidP="00261FFF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both"/>
              <w:rPr>
                <w:iCs/>
                <w:sz w:val="28"/>
                <w:szCs w:val="28"/>
                <w:lang w:val="de-DE"/>
              </w:rPr>
            </w:pPr>
          </w:p>
          <w:p w14:paraId="5E4C4C9D" w14:textId="77777777" w:rsidR="007733B9" w:rsidRDefault="007733B9" w:rsidP="00261FFF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both"/>
              <w:rPr>
                <w:iCs/>
                <w:sz w:val="28"/>
                <w:szCs w:val="28"/>
                <w:lang w:val="de-DE"/>
              </w:rPr>
            </w:pPr>
          </w:p>
          <w:p w14:paraId="0A03ACAC" w14:textId="1B19F0D6" w:rsidR="00261FFF" w:rsidRPr="00261FFF" w:rsidRDefault="00261FFF" w:rsidP="00261FFF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76746">
              <w:rPr>
                <w:iCs/>
                <w:sz w:val="28"/>
                <w:szCs w:val="28"/>
                <w:lang w:val="de-DE"/>
              </w:rPr>
              <w:t>GV</w:t>
            </w:r>
            <w:r>
              <w:rPr>
                <w:iCs/>
                <w:sz w:val="28"/>
                <w:szCs w:val="28"/>
                <w:lang w:val="de-DE"/>
              </w:rPr>
              <w:t xml:space="preserve"> mở rộng: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261FFF">
              <w:rPr>
                <w:sz w:val="28"/>
                <w:szCs w:val="28"/>
              </w:rPr>
              <w:t>Chất kích thích miễn dịch</w:t>
            </w:r>
          </w:p>
          <w:p w14:paraId="7B2C779B" w14:textId="77777777" w:rsidR="007733B9" w:rsidRPr="005F5DD3" w:rsidRDefault="007733B9" w:rsidP="00773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D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tập:</w:t>
            </w:r>
            <w:r w:rsidRPr="005F5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 xml:space="preserve">HS nghiên cứu nội dung mục II và </w:t>
            </w:r>
            <w:r w:rsidRPr="005F5DD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quan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r w:rsidRPr="005F5DD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5F5DD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25.5</w:t>
            </w:r>
            <w:r w:rsidRPr="005F5DD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5F5DD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SGK,</w:t>
            </w:r>
            <w:r w:rsidRPr="005F5DD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r w:rsidRPr="005F5DD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r w:rsidRPr="005F5DD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5F5DD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các bạn để thực hiện yêu cầu của GV.</w:t>
            </w:r>
          </w:p>
          <w:p w14:paraId="10080A93" w14:textId="77777777" w:rsidR="00B71CB0" w:rsidRPr="005F5DD3" w:rsidRDefault="00B71CB0" w:rsidP="00B71CB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*Báo cáo kết quả và thảo luận: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5F5D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HS trả lời câu hỏi sau khi đã nghiên cứu SGK và trao đổi với bạn hoặc nhóm.</w:t>
            </w:r>
          </w:p>
          <w:p w14:paraId="1F8A669F" w14:textId="77777777" w:rsidR="00B71CB0" w:rsidRPr="005F5DD3" w:rsidRDefault="00B71CB0" w:rsidP="00B71C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vụ:</w:t>
            </w:r>
          </w:p>
          <w:p w14:paraId="68592357" w14:textId="302417C6" w:rsidR="007329B5" w:rsidRPr="007733B9" w:rsidRDefault="00B71CB0" w:rsidP="007733B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GV nhận xét, tổng kết kiến t</w:t>
            </w:r>
            <w:r w:rsidR="002F3A8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hức và cho điểm HS hoặc nhóm HS.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AEFA" w14:textId="4C354D72" w:rsidR="007329B5" w:rsidRPr="005F5DD3" w:rsidRDefault="007329B5" w:rsidP="00CD522E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lastRenderedPageBreak/>
              <w:t xml:space="preserve">II. ỨNG DỤNG CÔNG NGHỆ SINH HỌC TRONG </w:t>
            </w:r>
            <w:r w:rsidR="006031CF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PHÒNG</w:t>
            </w:r>
            <w:r w:rsidR="005363F5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, TRỊ</w:t>
            </w:r>
            <w:r w:rsidR="003023A6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="006031CF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 xml:space="preserve"> BỆNH</w:t>
            </w:r>
          </w:p>
          <w:p w14:paraId="281E75A7" w14:textId="3FF72C7F" w:rsidR="007329B5" w:rsidRPr="005F5DD3" w:rsidRDefault="00526653" w:rsidP="00CD522E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7329B5" w:rsidRPr="005F5DD3">
              <w:rPr>
                <w:b/>
                <w:sz w:val="28"/>
                <w:szCs w:val="28"/>
              </w:rPr>
              <w:t>Quy trình sản xuất vaccine DNA phòng bệnh cho cá gồm các bước sau:</w:t>
            </w:r>
          </w:p>
          <w:p w14:paraId="14FCD5AD" w14:textId="77777777" w:rsidR="00414F65" w:rsidRPr="00414F65" w:rsidRDefault="00414F65" w:rsidP="00CD522E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both"/>
              <w:rPr>
                <w:b/>
                <w:i/>
                <w:sz w:val="28"/>
                <w:szCs w:val="28"/>
              </w:rPr>
            </w:pPr>
            <w:r w:rsidRPr="00414F65">
              <w:rPr>
                <w:b/>
                <w:i/>
                <w:sz w:val="28"/>
                <w:szCs w:val="28"/>
              </w:rPr>
              <w:t>* Quy trình:</w:t>
            </w:r>
          </w:p>
          <w:p w14:paraId="3394506D" w14:textId="6A488DD0" w:rsidR="007329B5" w:rsidRPr="005F5DD3" w:rsidRDefault="007329B5" w:rsidP="00CD522E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both"/>
              <w:rPr>
                <w:iCs/>
                <w:sz w:val="28"/>
                <w:szCs w:val="28"/>
              </w:rPr>
            </w:pPr>
            <w:r w:rsidRPr="005F5DD3">
              <w:rPr>
                <w:sz w:val="28"/>
                <w:szCs w:val="28"/>
              </w:rPr>
              <w:t>Phân lập mầm bệnh</w:t>
            </w:r>
            <w:r w:rsidR="00A43C17">
              <w:rPr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sym w:font="Wingdings" w:char="F0E0"/>
            </w:r>
            <w:r w:rsidR="00A43C17"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t>Tách gene mã hóa kháng nguyên</w:t>
            </w:r>
            <w:r w:rsidR="00A43C17"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sym w:font="Wingdings" w:char="F0E0"/>
            </w:r>
            <w:r w:rsidR="00A43C17"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t xml:space="preserve">Gắn gene mã hóa kháng </w:t>
            </w:r>
            <w:r w:rsidRPr="005F5DD3">
              <w:rPr>
                <w:iCs/>
                <w:sz w:val="28"/>
                <w:szCs w:val="28"/>
              </w:rPr>
              <w:lastRenderedPageBreak/>
              <w:t>nguyên vào plasmid và gắn vào hệ gene vi khuẩn</w:t>
            </w:r>
            <w:r w:rsidR="00A43C17"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sym w:font="Wingdings" w:char="F0E0"/>
            </w:r>
            <w:r w:rsidR="00A43C17"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t>Tăng sinh vi khuẩn chứa plasmid đã gắn gene mã hóa kháng nguyên</w:t>
            </w:r>
            <w:r w:rsidR="00A43C17"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sym w:font="Wingdings" w:char="F0E0"/>
            </w:r>
            <w:r w:rsidR="00A43C17"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t>Tinh sạch plasmid chứa gene mã hóa kháng nguyên</w:t>
            </w:r>
            <w:r w:rsidR="00A43C17"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sym w:font="Wingdings" w:char="F0E0"/>
            </w:r>
            <w:r w:rsidR="00A43C17"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t>Bổ sung chất ổn định,đóng chai</w:t>
            </w:r>
            <w:r w:rsidR="00A43C17"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sym w:font="Wingdings" w:char="F0E0"/>
            </w:r>
            <w:r w:rsidR="00A43C17"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t>Tiêm vacxine cho cá</w:t>
            </w:r>
          </w:p>
          <w:p w14:paraId="19F19F34" w14:textId="77777777" w:rsidR="00414F65" w:rsidRDefault="00414F65" w:rsidP="00A43C17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 w:rsidR="007329B5" w:rsidRPr="00414F65">
              <w:rPr>
                <w:b/>
                <w:i/>
                <w:sz w:val="28"/>
                <w:szCs w:val="28"/>
              </w:rPr>
              <w:t>Ưu điểm của vaccine DNA:</w:t>
            </w:r>
            <w:r w:rsidR="007329B5" w:rsidRPr="005F5DD3">
              <w:rPr>
                <w:sz w:val="28"/>
                <w:szCs w:val="28"/>
              </w:rPr>
              <w:t xml:space="preserve"> </w:t>
            </w:r>
          </w:p>
          <w:p w14:paraId="6668EE69" w14:textId="77777777" w:rsidR="00414F65" w:rsidRDefault="00414F65" w:rsidP="00A43C17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43C17">
              <w:rPr>
                <w:sz w:val="28"/>
                <w:szCs w:val="28"/>
              </w:rPr>
              <w:t>T</w:t>
            </w:r>
            <w:r w:rsidR="007329B5" w:rsidRPr="005F5DD3">
              <w:rPr>
                <w:sz w:val="28"/>
                <w:szCs w:val="28"/>
              </w:rPr>
              <w:t xml:space="preserve">ính ổn định cao, </w:t>
            </w:r>
          </w:p>
          <w:p w14:paraId="4432A90A" w14:textId="27C6F4DC" w:rsidR="00414F65" w:rsidRDefault="00414F65" w:rsidP="00A43C17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="007329B5" w:rsidRPr="005F5DD3">
              <w:rPr>
                <w:sz w:val="28"/>
                <w:szCs w:val="28"/>
              </w:rPr>
              <w:t>hi phí sản xuất</w:t>
            </w:r>
            <w:r>
              <w:rPr>
                <w:sz w:val="28"/>
                <w:szCs w:val="28"/>
              </w:rPr>
              <w:t xml:space="preserve"> thấp hơn vaccine truyền thống.</w:t>
            </w:r>
          </w:p>
          <w:p w14:paraId="7CFAC7C9" w14:textId="5EEA2F01" w:rsidR="007329B5" w:rsidRDefault="00414F65" w:rsidP="00A43C17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</w:t>
            </w:r>
            <w:r w:rsidR="007329B5" w:rsidRPr="005F5DD3">
              <w:rPr>
                <w:sz w:val="28"/>
                <w:szCs w:val="28"/>
              </w:rPr>
              <w:t>hông chứa tác nhân gây bệnh nên có tính an toàn cao hơn.</w:t>
            </w:r>
          </w:p>
          <w:p w14:paraId="05C46CF5" w14:textId="525D7B2C" w:rsidR="00C01714" w:rsidRDefault="00C01714" w:rsidP="00C01714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C01714">
              <w:rPr>
                <w:b/>
                <w:sz w:val="28"/>
                <w:szCs w:val="28"/>
              </w:rPr>
              <w:t xml:space="preserve">2. </w:t>
            </w:r>
            <w:r w:rsidR="00B71CB0">
              <w:rPr>
                <w:b/>
                <w:sz w:val="28"/>
                <w:szCs w:val="28"/>
              </w:rPr>
              <w:t>Công nghệ sinh học trong sản xuất chế phẩm vi sinh (</w:t>
            </w:r>
            <w:r>
              <w:rPr>
                <w:b/>
                <w:sz w:val="28"/>
                <w:szCs w:val="28"/>
              </w:rPr>
              <w:t>Probiotics</w:t>
            </w:r>
            <w:r w:rsidR="00B71CB0">
              <w:rPr>
                <w:b/>
                <w:sz w:val="28"/>
                <w:szCs w:val="28"/>
              </w:rPr>
              <w:t>)</w:t>
            </w:r>
          </w:p>
          <w:p w14:paraId="088F763E" w14:textId="790B5F67" w:rsidR="005D2D8A" w:rsidRDefault="007F4547" w:rsidP="005D2D8A">
            <w:pPr>
              <w:pStyle w:val="BodyText"/>
              <w:tabs>
                <w:tab w:val="left" w:pos="826"/>
              </w:tabs>
              <w:ind w:firstLine="0"/>
              <w:jc w:val="both"/>
              <w:rPr>
                <w:sz w:val="28"/>
                <w:szCs w:val="28"/>
              </w:rPr>
            </w:pPr>
            <w:r w:rsidRPr="0081143E">
              <w:rPr>
                <w:b/>
                <w:i/>
                <w:sz w:val="28"/>
                <w:szCs w:val="28"/>
              </w:rPr>
              <w:t>*</w:t>
            </w:r>
            <w:r w:rsidR="00917597" w:rsidRPr="0081143E">
              <w:rPr>
                <w:b/>
                <w:i/>
                <w:sz w:val="28"/>
                <w:szCs w:val="28"/>
              </w:rPr>
              <w:t xml:space="preserve"> </w:t>
            </w:r>
            <w:r w:rsidR="005D2D8A" w:rsidRPr="0081143E">
              <w:rPr>
                <w:b/>
                <w:i/>
                <w:sz w:val="28"/>
                <w:szCs w:val="28"/>
              </w:rPr>
              <w:t>Chế phẩm vi sinh (probiotics)</w:t>
            </w:r>
            <w:r w:rsidR="0081143E">
              <w:rPr>
                <w:sz w:val="28"/>
                <w:szCs w:val="28"/>
              </w:rPr>
              <w:t>:</w:t>
            </w:r>
            <w:r w:rsidR="005D2D8A" w:rsidRPr="005D2D8A">
              <w:rPr>
                <w:sz w:val="28"/>
                <w:szCs w:val="28"/>
              </w:rPr>
              <w:t xml:space="preserve"> </w:t>
            </w:r>
            <w:r w:rsidR="00917597" w:rsidRPr="00917597">
              <w:rPr>
                <w:sz w:val="28"/>
                <w:szCs w:val="28"/>
              </w:rPr>
              <w:t>là các sản phẩm chứa vi sinh vật sống</w:t>
            </w:r>
            <w:r w:rsidR="005D2D8A">
              <w:rPr>
                <w:sz w:val="28"/>
                <w:szCs w:val="28"/>
              </w:rPr>
              <w:t xml:space="preserve"> (</w:t>
            </w:r>
            <w:r w:rsidR="005D2D8A" w:rsidRPr="00917597">
              <w:rPr>
                <w:sz w:val="28"/>
                <w:szCs w:val="28"/>
              </w:rPr>
              <w:t>chứa 1 loài hoặc đồng thời nhiều loài nhiều nhóm loài</w:t>
            </w:r>
            <w:r w:rsidR="005D2D8A">
              <w:rPr>
                <w:sz w:val="28"/>
                <w:szCs w:val="28"/>
              </w:rPr>
              <w:t>)</w:t>
            </w:r>
            <w:r w:rsidR="00917597" w:rsidRPr="00917597">
              <w:rPr>
                <w:sz w:val="28"/>
                <w:szCs w:val="28"/>
              </w:rPr>
              <w:t xml:space="preserve"> được bổ sung qua đường thức ăn hoặc đưa vào nước ương nuôi có tác động có lợi </w:t>
            </w:r>
            <w:r w:rsidR="002D3A3C">
              <w:rPr>
                <w:sz w:val="28"/>
                <w:szCs w:val="28"/>
              </w:rPr>
              <w:t>đối với thủy sản.</w:t>
            </w:r>
          </w:p>
          <w:p w14:paraId="7F16A57A" w14:textId="0231C432" w:rsidR="00D41711" w:rsidRPr="0081143E" w:rsidRDefault="007F4547" w:rsidP="00D41711">
            <w:pPr>
              <w:pStyle w:val="BodyText"/>
              <w:tabs>
                <w:tab w:val="left" w:pos="826"/>
              </w:tabs>
              <w:ind w:firstLine="0"/>
              <w:jc w:val="both"/>
              <w:rPr>
                <w:b/>
                <w:i/>
                <w:sz w:val="28"/>
                <w:szCs w:val="28"/>
              </w:rPr>
            </w:pPr>
            <w:r w:rsidRPr="0081143E">
              <w:rPr>
                <w:b/>
                <w:i/>
                <w:sz w:val="28"/>
                <w:szCs w:val="28"/>
              </w:rPr>
              <w:t xml:space="preserve">* </w:t>
            </w:r>
            <w:r w:rsidR="005D2D8A" w:rsidRPr="0081143E">
              <w:rPr>
                <w:b/>
                <w:i/>
                <w:sz w:val="28"/>
                <w:szCs w:val="28"/>
              </w:rPr>
              <w:t>Ví dụ:</w:t>
            </w:r>
            <w:r w:rsidR="00917597" w:rsidRPr="0081143E">
              <w:rPr>
                <w:b/>
                <w:i/>
                <w:sz w:val="28"/>
                <w:szCs w:val="28"/>
              </w:rPr>
              <w:t xml:space="preserve"> </w:t>
            </w:r>
          </w:p>
          <w:p w14:paraId="014CD708" w14:textId="25F1DA15" w:rsidR="004F37E2" w:rsidRDefault="00D41711" w:rsidP="004F37E2">
            <w:pPr>
              <w:pStyle w:val="BodyText"/>
              <w:tabs>
                <w:tab w:val="left" w:pos="826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Bacillus.sp;</w:t>
            </w:r>
            <w:r w:rsidR="004F37E2">
              <w:rPr>
                <w:sz w:val="28"/>
                <w:szCs w:val="28"/>
              </w:rPr>
              <w:t xml:space="preserve">               - Carnobacterium</w:t>
            </w:r>
          </w:p>
          <w:p w14:paraId="28B257E4" w14:textId="4B124322" w:rsidR="00D41711" w:rsidRDefault="00D41711" w:rsidP="00D41711">
            <w:pPr>
              <w:pStyle w:val="BodyText"/>
              <w:tabs>
                <w:tab w:val="left" w:pos="826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Lactobacillus; </w:t>
            </w:r>
            <w:r w:rsidR="004F37E2">
              <w:rPr>
                <w:sz w:val="28"/>
                <w:szCs w:val="28"/>
              </w:rPr>
              <w:t xml:space="preserve">          - </w:t>
            </w:r>
            <w:r>
              <w:rPr>
                <w:sz w:val="28"/>
                <w:szCs w:val="28"/>
              </w:rPr>
              <w:t>Lactococus;</w:t>
            </w:r>
          </w:p>
          <w:p w14:paraId="7CC97827" w14:textId="1DEECEF8" w:rsidR="00D41711" w:rsidRDefault="00D41711" w:rsidP="00D41711">
            <w:pPr>
              <w:pStyle w:val="BodyText"/>
              <w:tabs>
                <w:tab w:val="left" w:pos="826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Nấm men (Saccharomyces)</w:t>
            </w:r>
          </w:p>
          <w:p w14:paraId="7B88CCBD" w14:textId="1F7B6073" w:rsidR="00D41711" w:rsidRDefault="00D41711" w:rsidP="00D41711">
            <w:pPr>
              <w:pStyle w:val="BodyText"/>
              <w:tabs>
                <w:tab w:val="left" w:pos="826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F4547">
              <w:rPr>
                <w:sz w:val="28"/>
                <w:szCs w:val="28"/>
              </w:rPr>
              <w:t>Enterococus,…</w:t>
            </w:r>
          </w:p>
          <w:p w14:paraId="0CB8066C" w14:textId="77777777" w:rsidR="004C04E4" w:rsidRPr="000878AD" w:rsidRDefault="004C04E4" w:rsidP="004C04E4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both"/>
              <w:rPr>
                <w:b/>
                <w:i/>
                <w:sz w:val="28"/>
                <w:szCs w:val="28"/>
              </w:rPr>
            </w:pPr>
            <w:r w:rsidRPr="000878AD">
              <w:rPr>
                <w:b/>
                <w:i/>
                <w:sz w:val="28"/>
                <w:szCs w:val="28"/>
              </w:rPr>
              <w:t>*Quy trình sản xuất chế phẩm vi sinh phòng bệnh thủy sản gồm 4 bước sau:</w:t>
            </w:r>
          </w:p>
          <w:p w14:paraId="0ADB064C" w14:textId="77777777" w:rsidR="004C04E4" w:rsidRPr="005F5DD3" w:rsidRDefault="004C04E4" w:rsidP="004C04E4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Bước 1: Phân lập, tuyển chọn chủng vi sinh vật có khả năng phòng, trị bệnh thủy sản.</w:t>
            </w:r>
          </w:p>
          <w:p w14:paraId="0F8D59C5" w14:textId="77777777" w:rsidR="004C04E4" w:rsidRPr="005F5DD3" w:rsidRDefault="004C04E4" w:rsidP="004C04E4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Bước 2: Nuôi cấy và nhân sinh khối các chủng vi sinh vật trong môi trường và điều kiện thích hợp</w:t>
            </w:r>
          </w:p>
          <w:p w14:paraId="3CB98AF8" w14:textId="77777777" w:rsidR="004C04E4" w:rsidRPr="005F5DD3" w:rsidRDefault="004C04E4" w:rsidP="004C04E4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Bước 3: Phối trộn sinh khối vi sinh 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ậ</w:t>
            </w: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t với cơ chất thích hợp để tạo chế phẩm.</w:t>
            </w:r>
          </w:p>
          <w:p w14:paraId="351532F9" w14:textId="77777777" w:rsidR="004C04E4" w:rsidRDefault="004C04E4" w:rsidP="004C04E4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lastRenderedPageBreak/>
              <w:t>Bước 4: Đóng gói,bảo quản và sử dụng.</w:t>
            </w:r>
          </w:p>
          <w:p w14:paraId="09513CFF" w14:textId="77777777" w:rsidR="004C04E4" w:rsidRPr="005F5DD3" w:rsidRDefault="004C04E4" w:rsidP="004C04E4">
            <w:pPr>
              <w:tabs>
                <w:tab w:val="left" w:pos="459"/>
              </w:tabs>
              <w:spacing w:after="0"/>
              <w:rPr>
                <w:sz w:val="25"/>
                <w:szCs w:val="25"/>
              </w:rPr>
            </w:pPr>
            <w:r w:rsidRPr="005F5DD3">
              <w:rPr>
                <w:rFonts w:ascii="Times New Roman" w:hAnsi="Times New Roman" w:cs="Times New Roman"/>
                <w:b/>
                <w:sz w:val="28"/>
                <w:szCs w:val="28"/>
              </w:rPr>
              <w:t>*Vai trò của chế phẩm vi sinh trong phòng, trị bệnh thuỷ sản</w:t>
            </w:r>
            <w:r w:rsidRPr="005F5DD3">
              <w:rPr>
                <w:sz w:val="25"/>
                <w:szCs w:val="25"/>
              </w:rPr>
              <w:t xml:space="preserve">: </w:t>
            </w:r>
          </w:p>
          <w:p w14:paraId="0C9DC181" w14:textId="77777777" w:rsidR="004C04E4" w:rsidRDefault="004C04E4" w:rsidP="004C04E4">
            <w:pPr>
              <w:tabs>
                <w:tab w:val="left" w:pos="45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Ứ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 xml:space="preserve">c chế vi khuẩn gây bệnh; </w:t>
            </w:r>
          </w:p>
          <w:p w14:paraId="1B15348D" w14:textId="77777777" w:rsidR="004C04E4" w:rsidRDefault="004C04E4" w:rsidP="004C04E4">
            <w:pPr>
              <w:tabs>
                <w:tab w:val="left" w:pos="45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ăng cường miễn dịch cho động vật thuỷ</w:t>
            </w:r>
            <w:r w:rsidRPr="005F5DD3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sản.</w:t>
            </w:r>
          </w:p>
          <w:p w14:paraId="36BF10FD" w14:textId="3631FCCB" w:rsidR="004C04E4" w:rsidRDefault="004C04E4" w:rsidP="004C04E4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B2CC6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Sả</w:t>
            </w:r>
            <w:r w:rsidR="00F6126E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n xuất c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hế phẩm Bacillus sp</w:t>
            </w:r>
          </w:p>
          <w:p w14:paraId="7E8893A1" w14:textId="13C335F8" w:rsidR="004C04E4" w:rsidRPr="005F5DD3" w:rsidRDefault="004C04E4" w:rsidP="004C04E4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Bước 1: Phân lập,tuyển chọn chủ</w:t>
            </w:r>
            <w:r w:rsidR="00261FFF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ng Bacillus sp</w:t>
            </w:r>
          </w:p>
          <w:p w14:paraId="5894788E" w14:textId="77777777" w:rsidR="004C04E4" w:rsidRPr="005F5DD3" w:rsidRDefault="004C04E4" w:rsidP="004C04E4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Bước 2: Nuôi cấy và nhân sinh khối các chủng Bacillus sp trong môi trường dinh dưỡng Nutrient Broth ở điều kiện thích hợp (pH: 7 - 7,5; Nhiệt độ từ 30</w:t>
            </w:r>
            <w:r w:rsidRPr="005F5DD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de-DE"/>
              </w:rPr>
              <w:t>0</w:t>
            </w: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C - 35</w:t>
            </w:r>
            <w:r w:rsidRPr="005F5DD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de-DE"/>
              </w:rPr>
              <w:t>0</w:t>
            </w: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C)</w:t>
            </w:r>
          </w:p>
          <w:p w14:paraId="52E1BD2C" w14:textId="77777777" w:rsidR="004C04E4" w:rsidRPr="005F5DD3" w:rsidRDefault="004C04E4" w:rsidP="004C04E4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Bước 3: Phối trộn sinh khối Bacillus sp  với cơ chất thích hợp (đường maltodextrin, lactose, tinh bột bắp...) để tạo chế phẩm.</w:t>
            </w:r>
          </w:p>
          <w:p w14:paraId="57EB879F" w14:textId="12084AFE" w:rsidR="004C04E4" w:rsidRPr="004C04E4" w:rsidRDefault="004C04E4" w:rsidP="004C04E4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Bước 4: Đóng gói, bảo quản và sử dụng.</w:t>
            </w:r>
          </w:p>
          <w:p w14:paraId="59E17F93" w14:textId="6565F9ED" w:rsidR="005D4C30" w:rsidRDefault="00261FFF" w:rsidP="00C01714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="005D4C30">
              <w:rPr>
                <w:b/>
                <w:sz w:val="28"/>
                <w:szCs w:val="28"/>
              </w:rPr>
              <w:t>Chất kích thích miễn dịch</w:t>
            </w:r>
          </w:p>
          <w:p w14:paraId="17338BC7" w14:textId="77777777" w:rsidR="00EE2CC7" w:rsidRDefault="00EE2CC7" w:rsidP="00EE2C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</w:t>
            </w:r>
            <w:r w:rsidRPr="00EE2CC7">
              <w:rPr>
                <w:rFonts w:ascii="Times New Roman" w:hAnsi="Times New Roman" w:cs="Times New Roman"/>
                <w:sz w:val="28"/>
                <w:szCs w:val="28"/>
              </w:rPr>
              <w:t>guồ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gốc: C</w:t>
            </w:r>
            <w:r w:rsidRPr="00EE2CC7">
              <w:rPr>
                <w:rFonts w:ascii="Times New Roman" w:hAnsi="Times New Roman" w:cs="Times New Roman"/>
                <w:sz w:val="28"/>
                <w:szCs w:val="28"/>
              </w:rPr>
              <w:t>hiết xuất từ vi khuẩn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2CC7">
              <w:rPr>
                <w:rFonts w:ascii="Times New Roman" w:hAnsi="Times New Roman" w:cs="Times New Roman"/>
                <w:sz w:val="28"/>
                <w:szCs w:val="28"/>
              </w:rPr>
              <w:t xml:space="preserve"> nấm men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2CC7">
              <w:rPr>
                <w:rFonts w:ascii="Times New Roman" w:hAnsi="Times New Roman" w:cs="Times New Roman"/>
                <w:sz w:val="28"/>
                <w:szCs w:val="28"/>
              </w:rPr>
              <w:t xml:space="preserve"> động vật và thực vật. </w:t>
            </w:r>
          </w:p>
          <w:p w14:paraId="61B8F456" w14:textId="36453D1B" w:rsidR="00EE2CC7" w:rsidRPr="00EE2CC7" w:rsidRDefault="00EE2CC7" w:rsidP="00EE2CC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2CC7">
              <w:rPr>
                <w:rFonts w:ascii="Times New Roman" w:hAnsi="Times New Roman" w:cs="Times New Roman"/>
                <w:sz w:val="28"/>
                <w:szCs w:val="28"/>
              </w:rPr>
              <w:t>Các chất này có đặc tính hóa học và cơ chế tác động khác nhau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1CAEB4" w14:textId="0457AC6A" w:rsidR="00EE2CC7" w:rsidRDefault="00EE2CC7" w:rsidP="00EE2CC7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F4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Vai trò: N</w:t>
            </w:r>
            <w:r w:rsidRPr="004F4BAC">
              <w:rPr>
                <w:sz w:val="28"/>
                <w:szCs w:val="28"/>
              </w:rPr>
              <w:t>âng cao khả năng kháng bệnh</w:t>
            </w:r>
            <w:r>
              <w:rPr>
                <w:sz w:val="28"/>
                <w:szCs w:val="28"/>
              </w:rPr>
              <w:t>,</w:t>
            </w:r>
            <w:r w:rsidRPr="004F4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phòng đồng thời nhiều loại bệnh</w:t>
            </w:r>
          </w:p>
          <w:p w14:paraId="6EDFE97B" w14:textId="77777777" w:rsidR="004F4BAC" w:rsidRDefault="00EE2CC7" w:rsidP="00EE2CC7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</w:t>
            </w:r>
            <w:r w:rsidR="004F4BAC" w:rsidRPr="004F4BAC">
              <w:rPr>
                <w:sz w:val="28"/>
                <w:szCs w:val="28"/>
              </w:rPr>
              <w:t>ử dụng bằng cách bổ sung vào thức ăn cho đối tượng nuôi trước mùa dịch</w:t>
            </w:r>
            <w:r>
              <w:rPr>
                <w:sz w:val="28"/>
                <w:szCs w:val="28"/>
              </w:rPr>
              <w:t>:</w:t>
            </w:r>
            <w:r w:rsidR="004F4BAC" w:rsidRPr="004F4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betaglucan, lactoferrin, lipopolysaccharide.</w:t>
            </w:r>
          </w:p>
          <w:p w14:paraId="5BDE2762" w14:textId="51894F58" w:rsidR="005C285B" w:rsidRPr="004F4BAC" w:rsidRDefault="005C285B" w:rsidP="00DF65D3">
            <w:pPr>
              <w:tabs>
                <w:tab w:val="left" w:pos="459"/>
              </w:tabs>
              <w:spacing w:after="0"/>
              <w:rPr>
                <w:sz w:val="28"/>
                <w:szCs w:val="28"/>
              </w:rPr>
            </w:pPr>
          </w:p>
        </w:tc>
      </w:tr>
      <w:tr w:rsidR="005F5DD3" w:rsidRPr="005F5DD3" w14:paraId="29B367B4" w14:textId="77777777" w:rsidTr="00CD522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44E8" w14:textId="0334F582" w:rsidR="003417A3" w:rsidRPr="00DF65D3" w:rsidRDefault="00685604" w:rsidP="00967635">
            <w:pPr>
              <w:tabs>
                <w:tab w:val="left" w:pos="459"/>
              </w:tabs>
              <w:spacing w:after="0"/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</w:pPr>
            <w:r w:rsidRPr="0068560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Hoạt động 2.3: </w:t>
            </w:r>
            <w:r w:rsidR="00967635" w:rsidRPr="009676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>Công nghệ sinh học trong sản xuất chế phẩm thảo dược</w:t>
            </w:r>
            <w:r w:rsidR="009676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="002425D9" w:rsidRPr="00967635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>điều</w:t>
            </w:r>
            <w:r w:rsidR="002425D9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 xml:space="preserve"> trị bệnh thủy sản</w:t>
            </w:r>
            <w:r w:rsidR="0042125F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 xml:space="preserve"> </w:t>
            </w:r>
            <w:r w:rsidR="00A36511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 xml:space="preserve">(Tiết </w:t>
            </w:r>
            <w:r w:rsidR="00A96D48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>3</w:t>
            </w:r>
            <w:r w:rsidR="00A36511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>)</w:t>
            </w:r>
          </w:p>
        </w:tc>
      </w:tr>
      <w:tr w:rsidR="005F5DD3" w:rsidRPr="005F5DD3" w14:paraId="56CE7D82" w14:textId="77777777" w:rsidTr="00CD522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CDBB" w14:textId="07DC110D" w:rsidR="00787A57" w:rsidRDefault="00A36511" w:rsidP="00787A57">
            <w:pPr>
              <w:spacing w:after="0"/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  <w:t>TIẾT 3</w:t>
            </w:r>
          </w:p>
          <w:p w14:paraId="76A4313C" w14:textId="48BD38C7" w:rsidR="000C334A" w:rsidRPr="00787A57" w:rsidRDefault="000C334A" w:rsidP="00787A57">
            <w:pPr>
              <w:spacing w:after="0"/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</w:rPr>
            </w:pPr>
            <w:r w:rsidRPr="005F5DD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*</w:t>
            </w:r>
            <w:r w:rsidRPr="005F5DD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Chuyển giao nhiệm vụ học tập</w:t>
            </w:r>
            <w:r w:rsidRPr="005F5DD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5F5DD3">
              <w:rPr>
                <w:b/>
                <w:sz w:val="28"/>
                <w:szCs w:val="28"/>
              </w:rPr>
              <w:t xml:space="preserve"> </w:t>
            </w:r>
          </w:p>
          <w:p w14:paraId="1401BA71" w14:textId="39B311A1" w:rsidR="000C334A" w:rsidRDefault="000C334A" w:rsidP="00787A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 xml:space="preserve">GV yêu cầu HS nghiên cứu mục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7A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67B29FC" w14:textId="647D41B7" w:rsidR="000C334A" w:rsidRDefault="000C334A" w:rsidP="000C33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SGK và trả lời câu hỏi sau:</w:t>
            </w:r>
          </w:p>
          <w:p w14:paraId="344EE485" w14:textId="193BAB9E" w:rsidR="000C334A" w:rsidRDefault="000C334A" w:rsidP="000C334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33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Câu 16: Em hãy cho biết kháng sinh thảo dược là gì? </w:t>
            </w:r>
            <w:r w:rsidR="00F44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Kể tên một số loại thảo dược </w:t>
            </w:r>
            <w:r w:rsidR="00F4441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mà em biết?</w:t>
            </w:r>
          </w:p>
          <w:p w14:paraId="25B8217C" w14:textId="77777777" w:rsidR="00787A57" w:rsidRDefault="00787A57" w:rsidP="00F4441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3E95D47" w14:textId="77777777" w:rsidR="00787A57" w:rsidRDefault="00787A57" w:rsidP="00F4441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AAC2E5B" w14:textId="77777777" w:rsidR="00787A57" w:rsidRDefault="00787A57" w:rsidP="00F4441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A7B306D" w14:textId="77777777" w:rsidR="00787A57" w:rsidRDefault="00787A57" w:rsidP="00F4441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2FD977E" w14:textId="77777777" w:rsidR="00787A57" w:rsidRDefault="00787A57" w:rsidP="00F4441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5A9AB12" w14:textId="77777777" w:rsidR="00787A57" w:rsidRDefault="00787A57" w:rsidP="00F4441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9149366" w14:textId="77777777" w:rsidR="00787A57" w:rsidRDefault="00787A57" w:rsidP="00F4441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17F990" w14:textId="587359B2" w:rsidR="00F4441C" w:rsidRDefault="000C334A" w:rsidP="00F4441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Câu 17: </w:t>
            </w:r>
            <w:r w:rsidR="00EF7EB1">
              <w:rPr>
                <w:rFonts w:ascii="Times New Roman" w:hAnsi="Times New Roman" w:cs="Times New Roman"/>
                <w:i/>
                <w:sz w:val="28"/>
                <w:szCs w:val="28"/>
              </w:rPr>
              <w:t>Ưu điểm</w:t>
            </w:r>
            <w:r w:rsidR="00F4441C" w:rsidRPr="000C33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của kháng sinh thảo dược</w:t>
            </w:r>
            <w:r w:rsidR="00193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sử dụng</w:t>
            </w:r>
            <w:r w:rsidR="005823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phòng trị bệnh</w:t>
            </w:r>
            <w:r w:rsidR="001932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cho thủy sản</w:t>
            </w:r>
            <w:r w:rsidR="00F4441C" w:rsidRPr="000C334A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="00530EFE">
              <w:rPr>
                <w:rFonts w:ascii="Times New Roman" w:hAnsi="Times New Roman" w:cs="Times New Roman"/>
                <w:i/>
                <w:sz w:val="28"/>
                <w:szCs w:val="28"/>
              </w:rPr>
              <w:t>Sử dụng sản phẩm này dễ hay khó?</w:t>
            </w:r>
          </w:p>
          <w:p w14:paraId="3F7F588C" w14:textId="77777777" w:rsidR="000C334A" w:rsidRDefault="000C334A" w:rsidP="000C334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374CE6D" w14:textId="77777777" w:rsidR="000C334A" w:rsidRPr="000C334A" w:rsidRDefault="000C334A" w:rsidP="000C334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855779A" w14:textId="77777777" w:rsidR="00C57401" w:rsidRDefault="00C57401" w:rsidP="000C334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1DA07F7" w14:textId="77777777" w:rsidR="00C57401" w:rsidRDefault="00C57401" w:rsidP="000C334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15A4D41" w14:textId="2FBCA652" w:rsidR="000C334A" w:rsidRPr="0028121F" w:rsidRDefault="000C334A" w:rsidP="000C334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21F">
              <w:rPr>
                <w:rFonts w:ascii="Times New Roman" w:hAnsi="Times New Roman" w:cs="Times New Roman"/>
                <w:i/>
                <w:sz w:val="28"/>
                <w:szCs w:val="28"/>
              </w:rPr>
              <w:t>Câu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2812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Quan sát hình 25.8, em hãy m</w:t>
            </w:r>
            <w:r w:rsidRPr="002812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ô tả các bước sản xuất chế phẩm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men tỏi giàu allicin</w:t>
            </w:r>
            <w:r w:rsidRPr="002812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phòng, trị bệnh thủy sản?</w:t>
            </w:r>
          </w:p>
          <w:p w14:paraId="186D448D" w14:textId="77777777" w:rsidR="00B1490F" w:rsidRDefault="00B1490F" w:rsidP="000C334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2EB9896" w14:textId="77777777" w:rsidR="00B1490F" w:rsidRDefault="00B1490F" w:rsidP="000C334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3497149" w14:textId="77777777" w:rsidR="00B1490F" w:rsidRDefault="00B1490F" w:rsidP="000C334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38BB93E" w14:textId="77777777" w:rsidR="00B1490F" w:rsidRDefault="00B1490F" w:rsidP="000C334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24E2A16" w14:textId="77777777" w:rsidR="00B1490F" w:rsidRDefault="00B1490F" w:rsidP="000C334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BB14810" w14:textId="77777777" w:rsidR="00B1490F" w:rsidRDefault="00B1490F" w:rsidP="000C334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B265EE2" w14:textId="77777777" w:rsidR="00B1490F" w:rsidRDefault="00B1490F" w:rsidP="000C334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2A6DC2A" w14:textId="77777777" w:rsidR="00F02164" w:rsidRDefault="00787A57" w:rsidP="00F02164">
            <w:pPr>
              <w:tabs>
                <w:tab w:val="left" w:pos="45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A57">
              <w:rPr>
                <w:rFonts w:ascii="Times New Roman" w:hAnsi="Times New Roman" w:cs="Times New Roman"/>
                <w:sz w:val="28"/>
                <w:szCs w:val="28"/>
              </w:rPr>
              <w:t xml:space="preserve">GV mở rộng kiến thức: </w:t>
            </w:r>
          </w:p>
          <w:p w14:paraId="0DFD1F4F" w14:textId="58AE9689" w:rsidR="00F02164" w:rsidRPr="00F02164" w:rsidRDefault="00F02164" w:rsidP="00F02164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787A57" w:rsidRPr="00787A57">
              <w:rPr>
                <w:rFonts w:ascii="Times New Roman" w:hAnsi="Times New Roman" w:cs="Times New Roman"/>
                <w:sz w:val="28"/>
                <w:szCs w:val="28"/>
              </w:rPr>
              <w:t xml:space="preserve">ục </w:t>
            </w:r>
            <w:r w:rsidRPr="00F0216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4. Sinh phẩm trị bệnh</w:t>
            </w:r>
          </w:p>
          <w:p w14:paraId="1BB8492D" w14:textId="5DB1D16C" w:rsidR="00787A57" w:rsidRDefault="00787A57" w:rsidP="000C33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giới thiệu</w:t>
            </w:r>
            <w:r w:rsidR="00FC67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A12F279" w14:textId="482C19FD" w:rsidR="00B1490F" w:rsidRPr="00787A57" w:rsidRDefault="00787A57" w:rsidP="000C33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Thực khuẩn thể</w:t>
            </w:r>
            <w:r w:rsidRPr="00787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A57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(bacteriophage)</w:t>
            </w:r>
          </w:p>
          <w:p w14:paraId="63ECD4C9" w14:textId="77777777" w:rsidR="00B1490F" w:rsidRDefault="00B1490F" w:rsidP="000C334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FAC1224" w14:textId="77777777" w:rsidR="00B1490F" w:rsidRDefault="00B1490F" w:rsidP="000C334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840D61B" w14:textId="77777777" w:rsidR="00B1490F" w:rsidRDefault="00B1490F" w:rsidP="000C334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62A0A8C" w14:textId="77777777" w:rsidR="0079596E" w:rsidRPr="0079596E" w:rsidRDefault="0079596E" w:rsidP="0079596E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79596E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b. Enzim kháng khuẩn</w:t>
            </w:r>
          </w:p>
          <w:p w14:paraId="2A62A599" w14:textId="77777777" w:rsidR="00B1490F" w:rsidRDefault="00B1490F" w:rsidP="000C334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577A59E" w14:textId="77777777" w:rsidR="00B1490F" w:rsidRDefault="00B1490F" w:rsidP="000C334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A19595D" w14:textId="77777777" w:rsidR="00B1490F" w:rsidRDefault="00B1490F" w:rsidP="000C334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90B1218" w14:textId="6883A345" w:rsidR="00B1490F" w:rsidRPr="005F5DD3" w:rsidRDefault="00B1490F" w:rsidP="00B149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D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*Thực hiện nhiệm vụ học tập:</w:t>
            </w:r>
            <w:r w:rsidRPr="005F5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HS nghiên cứu nội dung trong</w:t>
            </w:r>
            <w:r w:rsidRPr="005F5DD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SGK,</w:t>
            </w:r>
            <w:r w:rsidRPr="005F5DD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r w:rsidRPr="005F5DD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r w:rsidRPr="005F5DD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5F5DD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5F5DD3">
              <w:rPr>
                <w:rFonts w:ascii="Times New Roman" w:hAnsi="Times New Roman" w:cs="Times New Roman"/>
                <w:sz w:val="28"/>
                <w:szCs w:val="28"/>
              </w:rPr>
              <w:t>các bạn để thực hiện yêu cầu của GV.</w:t>
            </w:r>
          </w:p>
          <w:p w14:paraId="4AD88381" w14:textId="77777777" w:rsidR="007733B9" w:rsidRPr="005F5DD3" w:rsidRDefault="007733B9" w:rsidP="007733B9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*Báo cáo kết quả và thảo luận: </w:t>
            </w:r>
            <w:r w:rsidRPr="005F5D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HS trả lời câu hỏi sau khi đã nghiên cứu SGK và trao đổi với bạn hoặc nhóm.</w:t>
            </w:r>
          </w:p>
          <w:p w14:paraId="6F39B9F0" w14:textId="77777777" w:rsidR="007733B9" w:rsidRPr="005F5DD3" w:rsidRDefault="007733B9" w:rsidP="007733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5F5DD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vụ:</w:t>
            </w:r>
          </w:p>
          <w:p w14:paraId="08F44A07" w14:textId="149F105F" w:rsidR="007733B9" w:rsidRPr="005F5DD3" w:rsidRDefault="007733B9" w:rsidP="0077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D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GV nhận xét, tổng kết kiến thức và cho điểm HS hoặc nhóm HS.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2AC3" w14:textId="77777777" w:rsidR="00DF65D3" w:rsidRDefault="00DF65D3" w:rsidP="00DF65D3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lastRenderedPageBreak/>
              <w:t>3. Công nghệ sinh học trong sản xuất chế phẩm thảo dược:</w:t>
            </w:r>
          </w:p>
          <w:p w14:paraId="6C5CEFDD" w14:textId="77777777" w:rsidR="00F4441C" w:rsidRDefault="00F4441C" w:rsidP="00DF65D3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F444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>*</w:t>
            </w:r>
            <w:r w:rsidR="000D43C7" w:rsidRPr="00F444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 xml:space="preserve"> Kháng sinh thảo dược:</w:t>
            </w:r>
            <w:r w:rsidR="000D43C7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  <w:p w14:paraId="0087D79C" w14:textId="446ADC48" w:rsidR="000D43C7" w:rsidRDefault="000D43C7" w:rsidP="00DF65D3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Là sản phẩm</w:t>
            </w:r>
            <w:r w:rsidR="00213CA5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được lấy hoặc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chiết xuất từ các loại thực vật hoặc bộ phận của thực vật chứa nhiều</w:t>
            </w:r>
            <w:r w:rsidR="00DF65D3" w:rsidRPr="00413FC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hoạt chất có hoạt tính kháng </w:t>
            </w:r>
            <w:r w:rsidR="00DF65D3" w:rsidRPr="00413FC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lastRenderedPageBreak/>
              <w:t>bệnh cao</w:t>
            </w:r>
            <w:r w:rsidR="00CD522E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(allicin, polyphenols, alkaloids, </w:t>
            </w:r>
            <w:r w:rsidR="00EA0E68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quinones, terpenoids, steroids,...</w:t>
            </w:r>
            <w:r w:rsidR="00CD522E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)</w:t>
            </w:r>
            <w:r w:rsidR="00DF65D3" w:rsidRPr="00413FC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và khả năng tăng cường miễn dịch cho động vật thủy sản. </w:t>
            </w:r>
          </w:p>
          <w:p w14:paraId="6B96BB51" w14:textId="6C4AECE1" w:rsidR="00C96D6B" w:rsidRDefault="008B7327" w:rsidP="00DF65D3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>*</w:t>
            </w:r>
            <w:r w:rsidR="00C96D6B" w:rsidRPr="00F4441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>Ví dụ:</w:t>
            </w:r>
            <w:r w:rsid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="00C96D6B" w:rsidRP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Tỏi</w:t>
            </w:r>
            <w:r w:rsid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, thanh hao</w:t>
            </w:r>
            <w:r w:rsidR="00C96D6B" w:rsidRP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hoa vàng</w:t>
            </w:r>
            <w:r w:rsid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,</w:t>
            </w:r>
            <w:r w:rsidR="00C96D6B" w:rsidRP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hương nhu trắng</w:t>
            </w:r>
            <w:r w:rsid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,</w:t>
            </w:r>
            <w:r w:rsidR="00C96D6B" w:rsidRP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ngũ bội tử</w:t>
            </w:r>
            <w:r w:rsid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,</w:t>
            </w:r>
            <w:r w:rsidR="00C96D6B" w:rsidRP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cà gai leo</w:t>
            </w:r>
            <w:r w:rsid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,</w:t>
            </w:r>
            <w:r w:rsidR="00C96D6B" w:rsidRP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xuyên tâm liên</w:t>
            </w:r>
            <w:r w:rsid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,</w:t>
            </w:r>
            <w:r w:rsidR="00C96D6B" w:rsidRP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hương thảo</w:t>
            </w:r>
            <w:r w:rsid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,</w:t>
            </w:r>
            <w:r w:rsidR="00C96D6B" w:rsidRP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trầu không</w:t>
            </w:r>
            <w:r w:rsid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,</w:t>
            </w:r>
            <w:r w:rsidR="00C96D6B" w:rsidRP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thanh táo</w:t>
            </w:r>
            <w:r w:rsid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, d</w:t>
            </w:r>
            <w:r w:rsidR="00C96D6B" w:rsidRP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iệp hạ</w:t>
            </w:r>
            <w:r w:rsid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châu, c</w:t>
            </w:r>
            <w:r w:rsidR="00C96D6B" w:rsidRP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hùm ngây</w:t>
            </w:r>
            <w:r w:rsid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,</w:t>
            </w:r>
            <w:r w:rsidR="00C96D6B" w:rsidRP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bạc hà</w:t>
            </w:r>
            <w:r w:rsid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,</w:t>
            </w:r>
            <w:r w:rsidR="00C96D6B" w:rsidRP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q</w:t>
            </w:r>
            <w:r w:rsidR="00C96D6B" w:rsidRP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uế</w:t>
            </w:r>
            <w:r w:rsidR="00C96D6B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, ...</w:t>
            </w:r>
          </w:p>
          <w:p w14:paraId="7E9FC66D" w14:textId="559673F8" w:rsidR="000D43C7" w:rsidRPr="008B7327" w:rsidRDefault="008B7327" w:rsidP="00DF65D3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8B732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>*</w:t>
            </w:r>
            <w:r w:rsidR="000D43C7" w:rsidRPr="008B732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="00DF65D3" w:rsidRPr="008B732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>Ưu điể</w:t>
            </w:r>
            <w:r w:rsidR="00F4441C" w:rsidRPr="008B732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>m:</w:t>
            </w:r>
          </w:p>
          <w:p w14:paraId="6C9BD179" w14:textId="77777777" w:rsidR="001E3771" w:rsidRDefault="000D43C7" w:rsidP="00DF65D3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="001E3771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A</w:t>
            </w:r>
            <w:r w:rsidR="00DF65D3" w:rsidRPr="00413FC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n toàn cho con người và thân thiện với môi trường. </w:t>
            </w:r>
          </w:p>
          <w:p w14:paraId="19AD914D" w14:textId="77777777" w:rsidR="001E3771" w:rsidRDefault="001E3771" w:rsidP="00DF65D3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="00DF65D3" w:rsidRPr="00413FC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Giúp hạn chế sử dụng kháng sinh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tổng hợp nên giảm tồn dư trong sản phẩm. </w:t>
            </w:r>
          </w:p>
          <w:p w14:paraId="091A2645" w14:textId="2AEBE6D5" w:rsidR="001E3771" w:rsidRDefault="001E3771" w:rsidP="00DF65D3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="00051465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Không bị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kháng thuốc.</w:t>
            </w:r>
          </w:p>
          <w:p w14:paraId="0AADBD5C" w14:textId="642948A8" w:rsidR="00DF65D3" w:rsidRPr="00530EFE" w:rsidRDefault="00C93540" w:rsidP="00DF65D3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C9354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 xml:space="preserve">* </w:t>
            </w:r>
            <w:r w:rsidR="00DF65D3" w:rsidRPr="00C9354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>Sử dụng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 xml:space="preserve">: </w:t>
            </w:r>
            <w:r w:rsidR="00DF65D3" w:rsidRPr="00413FC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Cho ăn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,</w:t>
            </w:r>
            <w:r w:rsidR="00DF65D3" w:rsidRPr="00413FC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ngâm tắ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m.</w:t>
            </w:r>
          </w:p>
          <w:p w14:paraId="46463961" w14:textId="77777777" w:rsidR="00DF65D3" w:rsidRPr="00787A57" w:rsidRDefault="00DF65D3" w:rsidP="00DF65D3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both"/>
              <w:rPr>
                <w:b/>
                <w:i/>
                <w:sz w:val="28"/>
                <w:szCs w:val="28"/>
              </w:rPr>
            </w:pPr>
            <w:r w:rsidRPr="00787A57">
              <w:rPr>
                <w:b/>
                <w:i/>
                <w:sz w:val="28"/>
                <w:szCs w:val="28"/>
              </w:rPr>
              <w:t>*Quy trình sản xuất chế phẩm men tỏi giàu allicin phòng,trị bệnh thủy sản gồm các bước sau:</w:t>
            </w:r>
          </w:p>
          <w:p w14:paraId="0F14189B" w14:textId="77777777" w:rsidR="00DF65D3" w:rsidRPr="005F5DD3" w:rsidRDefault="00DF65D3" w:rsidP="00DF65D3">
            <w:pPr>
              <w:pStyle w:val="BodyText"/>
              <w:tabs>
                <w:tab w:val="left" w:pos="826"/>
              </w:tabs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5F5DD3">
              <w:rPr>
                <w:sz w:val="28"/>
                <w:szCs w:val="28"/>
              </w:rPr>
              <w:t>Tỏi tươi xay nhuyễn</w:t>
            </w:r>
            <w:r>
              <w:rPr>
                <w:sz w:val="28"/>
                <w:szCs w:val="28"/>
              </w:rPr>
              <w:t xml:space="preserve"> </w:t>
            </w:r>
            <w:r w:rsidRPr="005F5DD3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5F5DD3">
              <w:rPr>
                <w:sz w:val="28"/>
                <w:szCs w:val="28"/>
              </w:rPr>
              <w:t>đường kính hoặc rỉ mật đường</w:t>
            </w:r>
            <w:r>
              <w:rPr>
                <w:sz w:val="28"/>
                <w:szCs w:val="28"/>
              </w:rPr>
              <w:t xml:space="preserve"> </w:t>
            </w:r>
            <w:r w:rsidRPr="005F5DD3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5F5DD3">
              <w:rPr>
                <w:sz w:val="28"/>
                <w:szCs w:val="28"/>
              </w:rPr>
              <w:t>dấm ăn</w:t>
            </w:r>
            <w:r>
              <w:rPr>
                <w:sz w:val="28"/>
                <w:szCs w:val="28"/>
              </w:rPr>
              <w:t xml:space="preserve"> </w:t>
            </w:r>
            <w:r w:rsidRPr="005F5DD3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5F5DD3">
              <w:rPr>
                <w:sz w:val="28"/>
                <w:szCs w:val="28"/>
              </w:rPr>
              <w:t>nước sạch</w:t>
            </w:r>
            <w:r>
              <w:rPr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sym w:font="Wingdings" w:char="F0E0"/>
            </w:r>
            <w:r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t>Trộn đều thành hỗn hợp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t xml:space="preserve">(tỉ lệ 10:1:1:16) </w:t>
            </w:r>
            <w:r w:rsidRPr="005F5DD3">
              <w:rPr>
                <w:iCs/>
                <w:sz w:val="28"/>
                <w:szCs w:val="28"/>
              </w:rPr>
              <w:sym w:font="Wingdings" w:char="F0E0"/>
            </w:r>
            <w:r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t>Thùng chứa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t>(ủ lên men khoảng 10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t>15 ngày vào mùa hè và 25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t xml:space="preserve">30 ngày vào mùa đông) </w:t>
            </w:r>
            <w:r w:rsidRPr="005F5DD3">
              <w:rPr>
                <w:iCs/>
                <w:sz w:val="28"/>
                <w:szCs w:val="28"/>
              </w:rPr>
              <w:sym w:font="Wingdings" w:char="F0E0"/>
            </w:r>
            <w:r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t>Dịch tỏi lên men giàu allicin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sym w:font="Wingdings" w:char="F0E0"/>
            </w:r>
            <w:r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t>Đóng gói,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F5DD3">
              <w:rPr>
                <w:iCs/>
                <w:sz w:val="28"/>
                <w:szCs w:val="28"/>
              </w:rPr>
              <w:t>bảo quản và sử dụng</w:t>
            </w:r>
          </w:p>
          <w:p w14:paraId="4E324ADB" w14:textId="50679117" w:rsidR="006E2CD2" w:rsidRDefault="00B1490F" w:rsidP="00CD522E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4</w:t>
            </w:r>
            <w:r w:rsidR="006E2CD2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. Sinh phẩm trị bệnh</w:t>
            </w:r>
          </w:p>
          <w:p w14:paraId="47A582A4" w14:textId="244A523D" w:rsidR="007B2CC6" w:rsidRPr="00616225" w:rsidRDefault="00FA66A9" w:rsidP="00CD522E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6162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>a</w:t>
            </w:r>
            <w:r w:rsidR="007B2CC6" w:rsidRPr="006162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>. Thực khuẩn thể  (bacteriophage)</w:t>
            </w:r>
          </w:p>
          <w:p w14:paraId="084F3E49" w14:textId="15BCDB09" w:rsidR="0042567F" w:rsidRPr="00413FC3" w:rsidRDefault="00413FC3" w:rsidP="00413FC3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413FC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Thực khuẩn thể là các nhóm virus nhiễm trên vi khuẩn. Chúng xâm nhập vào ký chủ</w:t>
            </w:r>
            <w:r w:rsidR="005712C6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,</w:t>
            </w:r>
            <w:r w:rsidRPr="00413FC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sử dụng bộ</w:t>
            </w:r>
            <w:r w:rsidR="0079596E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máy nhân DNA c</w:t>
            </w:r>
            <w:r w:rsidRPr="00413FC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ủ</w:t>
            </w:r>
            <w:r w:rsidR="0079596E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a kí</w:t>
            </w:r>
            <w:r w:rsidRPr="00413FC3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chủ để nhân lên tạo ra nhiều thực phẩm thể mới và phá vỡ tế bào ký chủ.</w:t>
            </w:r>
          </w:p>
          <w:p w14:paraId="08D31AFE" w14:textId="404C3D8D" w:rsidR="00FE58D4" w:rsidRPr="00616225" w:rsidRDefault="00FA66A9" w:rsidP="00CD522E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6162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>b</w:t>
            </w:r>
            <w:r w:rsidR="00FE58D4" w:rsidRPr="006162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de-DE"/>
              </w:rPr>
              <w:t>. Enzim kháng khuẩn</w:t>
            </w:r>
          </w:p>
          <w:p w14:paraId="59F8D185" w14:textId="6F7FA067" w:rsidR="0079596E" w:rsidRDefault="005712C6" w:rsidP="0079596E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="002F33ED" w:rsidRPr="002F33ED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Enzyme </w:t>
            </w:r>
            <w:r w:rsidR="0079596E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kháng </w:t>
            </w:r>
            <w:r w:rsidR="002F33ED" w:rsidRPr="002F33ED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khuẩn là cá</w:t>
            </w:r>
            <w:r w:rsidR="0079596E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c</w:t>
            </w:r>
            <w:r w:rsidR="002F33ED" w:rsidRPr="002F33ED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protein có khả năng phá vỡ cấu trúc thành tế bào vi khuẩn từ đó tiêu diệt tác nhân gây bệnh</w:t>
            </w:r>
            <w:r w:rsidR="0079596E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.</w:t>
            </w:r>
          </w:p>
          <w:p w14:paraId="5A53AADB" w14:textId="2B79AEF0" w:rsidR="007329B5" w:rsidRPr="002F33ED" w:rsidRDefault="004D3DB2" w:rsidP="004D3DB2">
            <w:pPr>
              <w:tabs>
                <w:tab w:val="left" w:pos="459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4D3DB2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lastRenderedPageBreak/>
              <w:sym w:font="Wingdings" w:char="F0E0"/>
            </w:r>
            <w:r w:rsidR="005712C6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="002F33ED" w:rsidRPr="002F33ED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Các loại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thực khuẩn thể và</w:t>
            </w:r>
            <w:r w:rsidR="002F33ED" w:rsidRPr="002F33ED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enzyme kháng khuẩn có tính đặc hiệu cao với từng loại vi khuẩn gây bệnh mà không ảnh hưởng đến các loài vi khuẩn có lợi khác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.</w:t>
            </w:r>
          </w:p>
        </w:tc>
      </w:tr>
    </w:tbl>
    <w:p w14:paraId="2561D0EE" w14:textId="678EB5C0" w:rsidR="007329B5" w:rsidRDefault="007329B5" w:rsidP="00E47B23">
      <w:pPr>
        <w:spacing w:after="0" w:line="24" w:lineRule="atLeast"/>
        <w:ind w:lef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965F2FE" w14:textId="77777777" w:rsidR="007329B5" w:rsidRPr="00D72BC1" w:rsidRDefault="007329B5" w:rsidP="007329B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D7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Pr="00D7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Pr="00D7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Pr="00D7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3: L</w:t>
      </w:r>
      <w:r w:rsidRPr="00D7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  <w:r w:rsidRPr="00D7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</w:t>
      </w:r>
    </w:p>
    <w:p w14:paraId="6727DCBA" w14:textId="77777777" w:rsidR="007329B5" w:rsidRPr="00D72BC1" w:rsidRDefault="007329B5" w:rsidP="007329B5">
      <w:pPr>
        <w:spacing w:after="0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D72BC1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r w:rsidRPr="00D72BC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  <w:r w:rsidRPr="00D72BC1">
        <w:rPr>
          <w:rFonts w:ascii="Times New Roman" w:eastAsia="Arial" w:hAnsi="Times New Roman" w:cs="Times New Roman"/>
          <w:sz w:val="28"/>
          <w:szCs w:val="28"/>
          <w:lang w:val="de-DE"/>
        </w:rPr>
        <w:t>Hệ thống được một số kiến thức đã học.</w:t>
      </w:r>
      <w:r w:rsidRPr="00D72BC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7F4BBF55" w14:textId="77777777" w:rsidR="007329B5" w:rsidRPr="00D72BC1" w:rsidRDefault="007329B5" w:rsidP="007329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</w:t>
      </w:r>
      <w:r w:rsidRPr="00D72BC1">
        <w:rPr>
          <w:rFonts w:ascii="Times New Roman" w:eastAsia="Calibri" w:hAnsi="Times New Roman" w:cs="Times New Roman"/>
          <w:b/>
          <w:sz w:val="28"/>
          <w:szCs w:val="28"/>
          <w:lang w:val="vi-VN"/>
        </w:rPr>
        <w:t>)</w:t>
      </w:r>
      <w:r w:rsidRPr="00D72BC1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D72BC1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  <w:r w:rsidRPr="00D72BC1">
        <w:rPr>
          <w:rFonts w:ascii="Times New Roman" w:eastAsia="Arial" w:hAnsi="Times New Roman" w:cs="Times New Roman"/>
          <w:sz w:val="28"/>
          <w:szCs w:val="28"/>
          <w:lang w:val="de-DE"/>
        </w:rPr>
        <w:t>HS hoàn thành được bảng kiến thức vào vở</w:t>
      </w:r>
    </w:p>
    <w:p w14:paraId="17F81213" w14:textId="77777777" w:rsidR="007329B5" w:rsidRPr="00D72BC1" w:rsidRDefault="007329B5" w:rsidP="007329B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0211A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c</w:t>
      </w:r>
      <w:r w:rsidRPr="000211A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D72BC1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Nội dung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và</w:t>
      </w:r>
      <w:r w:rsidRPr="00D72B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</w:t>
      </w:r>
      <w:r w:rsidRPr="00D72B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ổ chức thực hiện:</w:t>
      </w:r>
    </w:p>
    <w:p w14:paraId="22DA0F7D" w14:textId="77777777" w:rsidR="007329B5" w:rsidRPr="00D72BC1" w:rsidRDefault="007329B5" w:rsidP="007329B5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de-DE"/>
        </w:rPr>
      </w:pPr>
      <w:r w:rsidRPr="00D72BC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>*</w:t>
      </w:r>
      <w:r w:rsidRPr="00D72BC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Chuyển giao nhiệm vụ học tập</w:t>
      </w:r>
      <w:r w:rsidRPr="00D72BC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de-DE"/>
        </w:rPr>
        <w:t xml:space="preserve">: </w:t>
      </w:r>
    </w:p>
    <w:p w14:paraId="2290E4CF" w14:textId="77777777" w:rsidR="007329B5" w:rsidRDefault="007329B5" w:rsidP="007329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 Phần tự luận</w:t>
      </w:r>
    </w:p>
    <w:p w14:paraId="2BA6AE18" w14:textId="77777777" w:rsidR="007329B5" w:rsidRPr="00D72BC1" w:rsidRDefault="007329B5" w:rsidP="007329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BC1">
        <w:rPr>
          <w:rFonts w:ascii="Times New Roman" w:hAnsi="Times New Roman" w:cs="Times New Roman"/>
          <w:b/>
          <w:sz w:val="28"/>
          <w:szCs w:val="28"/>
        </w:rPr>
        <w:t xml:space="preserve">Câu 1 : </w:t>
      </w:r>
      <w:r w:rsidRPr="00D72BC1">
        <w:rPr>
          <w:rFonts w:ascii="Times New Roman" w:hAnsi="Times New Roman" w:cs="Times New Roman"/>
          <w:sz w:val="28"/>
          <w:szCs w:val="28"/>
        </w:rPr>
        <w:t>Phân tích vai trò của công nghệ sinh họ</w:t>
      </w:r>
      <w:r>
        <w:rPr>
          <w:rFonts w:ascii="Times New Roman" w:hAnsi="Times New Roman" w:cs="Times New Roman"/>
          <w:sz w:val="28"/>
          <w:szCs w:val="28"/>
        </w:rPr>
        <w:t xml:space="preserve">c trong phòng ,trị bệnh </w:t>
      </w:r>
      <w:r w:rsidRPr="00D72BC1">
        <w:rPr>
          <w:rFonts w:ascii="Times New Roman" w:hAnsi="Times New Roman" w:cs="Times New Roman"/>
          <w:sz w:val="28"/>
          <w:szCs w:val="28"/>
        </w:rPr>
        <w:t xml:space="preserve"> thủy sản?</w:t>
      </w:r>
    </w:p>
    <w:p w14:paraId="3471A0D7" w14:textId="06A9B771" w:rsidR="007329B5" w:rsidRPr="00D72BC1" w:rsidRDefault="007329B5" w:rsidP="007329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BC1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>
        <w:rPr>
          <w:rFonts w:ascii="Times New Roman" w:hAnsi="Times New Roman" w:cs="Times New Roman"/>
          <w:sz w:val="28"/>
          <w:szCs w:val="28"/>
        </w:rPr>
        <w:t>Trình bày một số ứng dụng công nghệ sinh học trong phòng,</w:t>
      </w:r>
      <w:r w:rsidR="00C77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trị bệnh thủy sản?</w:t>
      </w:r>
    </w:p>
    <w:p w14:paraId="063434F2" w14:textId="77777777" w:rsidR="007329B5" w:rsidRDefault="007329B5" w:rsidP="007329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 Phần trắc nghiệm</w:t>
      </w:r>
    </w:p>
    <w:p w14:paraId="1BDFDD6A" w14:textId="73517253" w:rsidR="007329B5" w:rsidRDefault="007329B5" w:rsidP="007329B5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Câu </w:t>
      </w:r>
      <w:r w:rsidRPr="006D464F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D46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464F">
        <w:rPr>
          <w:rFonts w:ascii="Times New Roman" w:hAnsi="Times New Roman" w:cs="Times New Roman"/>
          <w:b/>
          <w:i/>
          <w:w w:val="105"/>
          <w:sz w:val="28"/>
          <w:szCs w:val="28"/>
        </w:rPr>
        <w:t>Quy trình ch</w:t>
      </w:r>
      <w:r>
        <w:rPr>
          <w:rFonts w:ascii="Times New Roman" w:hAnsi="Times New Roman" w:cs="Times New Roman"/>
          <w:b/>
          <w:i/>
          <w:w w:val="105"/>
          <w:sz w:val="28"/>
          <w:szCs w:val="28"/>
        </w:rPr>
        <w:t>ẩn đoán bệnh</w:t>
      </w:r>
      <w:r w:rsidR="00ED7E52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 </w:t>
      </w:r>
      <w:r w:rsidRPr="006D464F">
        <w:rPr>
          <w:rFonts w:ascii="Times New Roman" w:hAnsi="Times New Roman" w:cs="Times New Roman"/>
          <w:b/>
          <w:i/>
          <w:w w:val="105"/>
          <w:sz w:val="28"/>
          <w:szCs w:val="28"/>
        </w:rPr>
        <w:t>thuỷ</w:t>
      </w:r>
      <w:r w:rsidRPr="006D464F">
        <w:rPr>
          <w:rFonts w:ascii="Times New Roman" w:hAnsi="Times New Roman" w:cs="Times New Roman"/>
          <w:b/>
          <w:i/>
          <w:spacing w:val="-12"/>
          <w:w w:val="105"/>
          <w:sz w:val="28"/>
          <w:szCs w:val="28"/>
        </w:rPr>
        <w:t xml:space="preserve"> </w:t>
      </w:r>
      <w:r w:rsidRPr="006D464F">
        <w:rPr>
          <w:rFonts w:ascii="Times New Roman" w:hAnsi="Times New Roman" w:cs="Times New Roman"/>
          <w:b/>
          <w:i/>
          <w:w w:val="105"/>
          <w:sz w:val="28"/>
          <w:szCs w:val="28"/>
        </w:rPr>
        <w:t>sản</w:t>
      </w:r>
      <w:r w:rsidRPr="006D464F">
        <w:rPr>
          <w:rFonts w:ascii="Times New Roman" w:hAnsi="Times New Roman" w:cs="Times New Roman"/>
          <w:b/>
          <w:i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bằng </w:t>
      </w:r>
      <w:r w:rsidR="007D0BF6">
        <w:rPr>
          <w:rFonts w:ascii="Times New Roman" w:hAnsi="Times New Roman" w:cs="Times New Roman"/>
          <w:b/>
          <w:i/>
          <w:w w:val="105"/>
          <w:sz w:val="28"/>
          <w:szCs w:val="28"/>
        </w:rPr>
        <w:t>KIT</w:t>
      </w:r>
      <w:r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 </w:t>
      </w:r>
      <w:r w:rsidRPr="006D464F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 tiến hành qua các bước </w:t>
      </w:r>
      <w:r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theo thứ tự </w:t>
      </w:r>
      <w:r w:rsidRPr="006D464F">
        <w:rPr>
          <w:rFonts w:ascii="Times New Roman" w:hAnsi="Times New Roman" w:cs="Times New Roman"/>
          <w:b/>
          <w:i/>
          <w:w w:val="105"/>
          <w:sz w:val="28"/>
          <w:szCs w:val="28"/>
        </w:rPr>
        <w:t>sau:</w:t>
      </w:r>
      <w:r w:rsidRPr="004E4C9A">
        <w:rPr>
          <w:sz w:val="28"/>
          <w:szCs w:val="28"/>
        </w:rPr>
        <w:t xml:space="preserve"> </w:t>
      </w:r>
    </w:p>
    <w:p w14:paraId="763DF981" w14:textId="77777777" w:rsidR="007329B5" w:rsidRPr="003E55BF" w:rsidRDefault="007329B5" w:rsidP="007329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55BF">
        <w:rPr>
          <w:rFonts w:ascii="Times New Roman" w:hAnsi="Times New Roman" w:cs="Times New Roman"/>
          <w:i/>
          <w:sz w:val="28"/>
          <w:szCs w:val="28"/>
        </w:rPr>
        <w:t>1. Thu mẫu thủy sản.</w:t>
      </w:r>
    </w:p>
    <w:p w14:paraId="4299CD70" w14:textId="77777777" w:rsidR="007329B5" w:rsidRPr="003E55BF" w:rsidRDefault="007329B5" w:rsidP="007329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55BF">
        <w:rPr>
          <w:rFonts w:ascii="Times New Roman" w:hAnsi="Times New Roman" w:cs="Times New Roman"/>
          <w:i/>
          <w:sz w:val="28"/>
          <w:szCs w:val="28"/>
        </w:rPr>
        <w:t>2. Nghiền mẫu</w:t>
      </w:r>
    </w:p>
    <w:p w14:paraId="216B1A08" w14:textId="77777777" w:rsidR="007329B5" w:rsidRPr="003E55BF" w:rsidRDefault="007329B5" w:rsidP="007329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55BF">
        <w:rPr>
          <w:rFonts w:ascii="Times New Roman" w:hAnsi="Times New Roman" w:cs="Times New Roman"/>
          <w:i/>
          <w:sz w:val="28"/>
          <w:szCs w:val="28"/>
        </w:rPr>
        <w:t xml:space="preserve">3. Cho mẫu vào kít test nhanh. </w:t>
      </w:r>
    </w:p>
    <w:p w14:paraId="24D25E4E" w14:textId="77777777" w:rsidR="007329B5" w:rsidRPr="003E55BF" w:rsidRDefault="007329B5" w:rsidP="007329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55BF">
        <w:rPr>
          <w:rFonts w:ascii="Times New Roman" w:hAnsi="Times New Roman" w:cs="Times New Roman"/>
          <w:i/>
          <w:sz w:val="28"/>
          <w:szCs w:val="28"/>
        </w:rPr>
        <w:t>4. Bổ sung dung dịch đệm.</w:t>
      </w:r>
    </w:p>
    <w:p w14:paraId="35788F0F" w14:textId="77777777" w:rsidR="007329B5" w:rsidRPr="003E55BF" w:rsidRDefault="007329B5" w:rsidP="007329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55BF">
        <w:rPr>
          <w:rFonts w:ascii="Times New Roman" w:hAnsi="Times New Roman" w:cs="Times New Roman"/>
          <w:i/>
          <w:sz w:val="28"/>
          <w:szCs w:val="28"/>
        </w:rPr>
        <w:t>5. Hút dịch mẫu.</w:t>
      </w:r>
    </w:p>
    <w:p w14:paraId="6D14F92E" w14:textId="77777777" w:rsidR="007329B5" w:rsidRPr="003E55BF" w:rsidRDefault="007329B5" w:rsidP="007329B5">
      <w:pPr>
        <w:spacing w:after="0"/>
        <w:rPr>
          <w:rFonts w:ascii="Times New Roman" w:hAnsi="Times New Roman" w:cs="Times New Roman"/>
          <w:b/>
          <w:i/>
          <w:w w:val="105"/>
          <w:sz w:val="28"/>
          <w:szCs w:val="28"/>
        </w:rPr>
      </w:pPr>
      <w:r w:rsidRPr="003E55BF">
        <w:rPr>
          <w:rFonts w:ascii="Times New Roman" w:hAnsi="Times New Roman" w:cs="Times New Roman"/>
          <w:i/>
          <w:sz w:val="28"/>
          <w:szCs w:val="28"/>
        </w:rPr>
        <w:t>6. Đọc kết quả sau 15 phút.</w:t>
      </w:r>
    </w:p>
    <w:p w14:paraId="58A84588" w14:textId="5AB9653C" w:rsidR="007329B5" w:rsidRDefault="007329B5" w:rsidP="007329B5">
      <w:pPr>
        <w:spacing w:after="0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A. </w:t>
      </w:r>
      <w:r>
        <w:rPr>
          <w:rFonts w:ascii="Times New Roman" w:hAnsi="Times New Roman" w:cs="Times New Roman"/>
          <w:w w:val="105"/>
          <w:sz w:val="28"/>
          <w:szCs w:val="28"/>
        </w:rPr>
        <w:t>1, 2, 3, 4, 5, 6</w:t>
      </w:r>
      <w:r>
        <w:rPr>
          <w:rFonts w:ascii="Times New Roman" w:hAnsi="Times New Roman" w:cs="Times New Roman"/>
          <w:w w:val="105"/>
          <w:sz w:val="28"/>
          <w:szCs w:val="28"/>
        </w:rPr>
        <w:tab/>
      </w:r>
      <w:r>
        <w:rPr>
          <w:rFonts w:ascii="Times New Roman" w:hAnsi="Times New Roman" w:cs="Times New Roman"/>
          <w:b/>
          <w:w w:val="105"/>
          <w:sz w:val="28"/>
          <w:szCs w:val="28"/>
        </w:rPr>
        <w:t>B.  6,</w:t>
      </w:r>
      <w:r w:rsidR="003E55BF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5, 4, 3, 2, 1.</w:t>
      </w:r>
      <w:r>
        <w:rPr>
          <w:rFonts w:ascii="Times New Roman" w:hAnsi="Times New Roman" w:cs="Times New Roman"/>
          <w:w w:val="105"/>
          <w:sz w:val="28"/>
          <w:szCs w:val="28"/>
        </w:rPr>
        <w:tab/>
      </w:r>
      <w:r>
        <w:rPr>
          <w:rFonts w:ascii="Times New Roman" w:hAnsi="Times New Roman" w:cs="Times New Roman"/>
          <w:w w:val="105"/>
          <w:sz w:val="28"/>
          <w:szCs w:val="28"/>
        </w:rPr>
        <w:tab/>
      </w:r>
      <w:r w:rsidRPr="00104358">
        <w:rPr>
          <w:rFonts w:ascii="Times New Roman" w:hAnsi="Times New Roman" w:cs="Times New Roman"/>
          <w:b/>
          <w:color w:val="FF0000"/>
          <w:w w:val="105"/>
          <w:sz w:val="28"/>
          <w:szCs w:val="28"/>
        </w:rPr>
        <w:t xml:space="preserve">C. </w:t>
      </w:r>
      <w:r>
        <w:rPr>
          <w:rFonts w:ascii="Times New Roman" w:hAnsi="Times New Roman" w:cs="Times New Roman"/>
          <w:color w:val="FF0000"/>
          <w:w w:val="105"/>
          <w:sz w:val="28"/>
          <w:szCs w:val="28"/>
        </w:rPr>
        <w:t>1, 4, 2, 5, 3, 6</w:t>
      </w:r>
      <w:r>
        <w:rPr>
          <w:rFonts w:ascii="Times New Roman" w:hAnsi="Times New Roman" w:cs="Times New Roman"/>
          <w:color w:val="FF0000"/>
          <w:w w:val="105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w w:val="105"/>
          <w:sz w:val="28"/>
          <w:szCs w:val="28"/>
        </w:rPr>
        <w:tab/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D. </w:t>
      </w:r>
      <w:r w:rsidRPr="00104358">
        <w:rPr>
          <w:rFonts w:ascii="Times New Roman" w:hAnsi="Times New Roman" w:cs="Times New Roman"/>
          <w:w w:val="105"/>
          <w:sz w:val="28"/>
          <w:szCs w:val="28"/>
        </w:rPr>
        <w:t>3, 2, 5, 1, 4.</w:t>
      </w:r>
    </w:p>
    <w:p w14:paraId="4A805AEE" w14:textId="77777777" w:rsidR="007329B5" w:rsidRDefault="007329B5" w:rsidP="007329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2: Nguyên liệu nào sau có thể sử dụng để sản xuất chế phẩm thảo dược?</w:t>
      </w:r>
    </w:p>
    <w:p w14:paraId="392D4536" w14:textId="7808F41A" w:rsidR="007329B5" w:rsidRDefault="007329B5" w:rsidP="007329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A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A. </w:t>
      </w:r>
      <w:r>
        <w:rPr>
          <w:rFonts w:ascii="Times New Roman" w:hAnsi="Times New Roman" w:cs="Times New Roman"/>
          <w:color w:val="FF0000"/>
          <w:sz w:val="28"/>
          <w:szCs w:val="28"/>
        </w:rPr>
        <w:t>tỏi,</w:t>
      </w:r>
      <w:r w:rsidR="00F054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trầu không</w:t>
      </w:r>
      <w:r w:rsidR="00D04FCF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thanh táo</w:t>
      </w:r>
      <w:r w:rsidRPr="00035A2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05462">
        <w:rPr>
          <w:rFonts w:ascii="Times New Roman" w:hAnsi="Times New Roman" w:cs="Times New Roman"/>
          <w:sz w:val="28"/>
          <w:szCs w:val="28"/>
        </w:rPr>
        <w:tab/>
      </w:r>
      <w:r w:rsidR="00F05462">
        <w:rPr>
          <w:rFonts w:ascii="Times New Roman" w:hAnsi="Times New Roman" w:cs="Times New Roman"/>
          <w:sz w:val="28"/>
          <w:szCs w:val="28"/>
        </w:rPr>
        <w:tab/>
      </w:r>
      <w:r w:rsidRPr="00035A2B"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Cỏ khô, thân ngô khô</w:t>
      </w:r>
    </w:p>
    <w:p w14:paraId="18C4FFE9" w14:textId="77777777" w:rsidR="007329B5" w:rsidRDefault="007329B5" w:rsidP="007329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6CB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Bột ngô, bột cám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5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35A2B"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Rau xanh, cỏ tươi</w:t>
      </w:r>
    </w:p>
    <w:p w14:paraId="589A5892" w14:textId="7828551F" w:rsidR="007329B5" w:rsidRPr="00035A2B" w:rsidRDefault="007329B5" w:rsidP="007329B5">
      <w:pPr>
        <w:spacing w:after="0"/>
        <w:rPr>
          <w:rFonts w:ascii="Times New Roman" w:hAnsi="Times New Roman" w:cs="Times New Roman"/>
          <w:b/>
          <w:i/>
          <w:w w:val="105"/>
          <w:sz w:val="28"/>
          <w:szCs w:val="28"/>
        </w:rPr>
      </w:pPr>
      <w:r w:rsidRPr="00035A2B">
        <w:rPr>
          <w:rFonts w:ascii="Times New Roman" w:hAnsi="Times New Roman" w:cs="Times New Roman"/>
          <w:b/>
          <w:i/>
          <w:sz w:val="28"/>
          <w:szCs w:val="28"/>
        </w:rPr>
        <w:t>Câu 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876554">
        <w:rPr>
          <w:rFonts w:ascii="Times New Roman" w:hAnsi="Times New Roman" w:cs="Times New Roman"/>
          <w:b/>
          <w:i/>
          <w:sz w:val="28"/>
          <w:szCs w:val="28"/>
        </w:rPr>
        <w:t>Công nghệ nào sau phát hiện sớm và chính xác bệnh ở động vật  thủy sản</w:t>
      </w:r>
      <w:r w:rsidR="00926D7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F6317D6" w14:textId="28CEB8F2" w:rsidR="00926D75" w:rsidRDefault="007329B5" w:rsidP="007329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A2B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850789">
        <w:rPr>
          <w:rFonts w:ascii="Times New Roman" w:hAnsi="Times New Roman" w:cs="Times New Roman"/>
          <w:sz w:val="28"/>
          <w:szCs w:val="28"/>
        </w:rPr>
        <w:t>Sản xuất chế phẩm vi sinh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6D75">
        <w:rPr>
          <w:rFonts w:ascii="Times New Roman" w:hAnsi="Times New Roman" w:cs="Times New Roman"/>
          <w:sz w:val="28"/>
          <w:szCs w:val="28"/>
        </w:rPr>
        <w:tab/>
      </w:r>
      <w:r w:rsidR="00926D75" w:rsidRPr="00035A2B">
        <w:rPr>
          <w:rFonts w:ascii="Times New Roman" w:hAnsi="Times New Roman" w:cs="Times New Roman"/>
          <w:b/>
          <w:sz w:val="28"/>
          <w:szCs w:val="28"/>
        </w:rPr>
        <w:t>C.</w:t>
      </w:r>
      <w:r w:rsidR="00926D75">
        <w:rPr>
          <w:rFonts w:ascii="Times New Roman" w:hAnsi="Times New Roman" w:cs="Times New Roman"/>
          <w:sz w:val="28"/>
          <w:szCs w:val="28"/>
        </w:rPr>
        <w:t xml:space="preserve"> </w:t>
      </w:r>
      <w:r w:rsidR="00850789">
        <w:rPr>
          <w:rFonts w:ascii="Times New Roman" w:hAnsi="Times New Roman" w:cs="Times New Roman"/>
          <w:sz w:val="28"/>
          <w:szCs w:val="28"/>
        </w:rPr>
        <w:t>Sản xuất t</w:t>
      </w:r>
      <w:r w:rsidR="00926D75">
        <w:rPr>
          <w:rFonts w:ascii="Times New Roman" w:hAnsi="Times New Roman" w:cs="Times New Roman"/>
          <w:sz w:val="28"/>
          <w:szCs w:val="28"/>
        </w:rPr>
        <w:t>huốc kháng sinh</w:t>
      </w:r>
    </w:p>
    <w:p w14:paraId="3444CB75" w14:textId="01E8EA17" w:rsidR="007329B5" w:rsidRDefault="007329B5" w:rsidP="007329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0F0">
        <w:rPr>
          <w:rFonts w:ascii="Times New Roman" w:hAnsi="Times New Roman" w:cs="Times New Roman"/>
          <w:b/>
          <w:color w:val="FF0000"/>
          <w:sz w:val="28"/>
          <w:szCs w:val="28"/>
        </w:rPr>
        <w:t>B.</w:t>
      </w:r>
      <w:r w:rsidR="007D0B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0789">
        <w:rPr>
          <w:rFonts w:ascii="Times New Roman" w:hAnsi="Times New Roman" w:cs="Times New Roman"/>
          <w:color w:val="FF0000"/>
          <w:sz w:val="28"/>
          <w:szCs w:val="28"/>
        </w:rPr>
        <w:t>Kĩ thuật PCR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0BF6">
        <w:rPr>
          <w:rFonts w:ascii="Times New Roman" w:hAnsi="Times New Roman" w:cs="Times New Roman"/>
          <w:b/>
          <w:sz w:val="28"/>
          <w:szCs w:val="28"/>
        </w:rPr>
        <w:tab/>
      </w:r>
      <w:r w:rsidR="0055651E">
        <w:rPr>
          <w:rFonts w:ascii="Times New Roman" w:hAnsi="Times New Roman" w:cs="Times New Roman"/>
          <w:b/>
          <w:sz w:val="28"/>
          <w:szCs w:val="28"/>
        </w:rPr>
        <w:tab/>
      </w:r>
      <w:r w:rsidR="0055651E">
        <w:rPr>
          <w:rFonts w:ascii="Times New Roman" w:hAnsi="Times New Roman" w:cs="Times New Roman"/>
          <w:b/>
          <w:sz w:val="28"/>
          <w:szCs w:val="28"/>
        </w:rPr>
        <w:tab/>
      </w:r>
      <w:r w:rsidRPr="00035A2B"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51E">
        <w:rPr>
          <w:rFonts w:ascii="Times New Roman" w:hAnsi="Times New Roman" w:cs="Times New Roman"/>
          <w:sz w:val="28"/>
          <w:szCs w:val="28"/>
        </w:rPr>
        <w:t>Dự đoán sự thay đổi m</w:t>
      </w:r>
      <w:r>
        <w:rPr>
          <w:rFonts w:ascii="Times New Roman" w:hAnsi="Times New Roman" w:cs="Times New Roman"/>
          <w:sz w:val="28"/>
          <w:szCs w:val="28"/>
        </w:rPr>
        <w:t>ôi trường</w:t>
      </w:r>
      <w:r w:rsidR="0055651E">
        <w:rPr>
          <w:rFonts w:ascii="Times New Roman" w:hAnsi="Times New Roman" w:cs="Times New Roman"/>
          <w:sz w:val="28"/>
          <w:szCs w:val="28"/>
        </w:rPr>
        <w:t xml:space="preserve"> sống</w:t>
      </w:r>
    </w:p>
    <w:p w14:paraId="4E3E08FE" w14:textId="2A7C0702" w:rsidR="007329B5" w:rsidRDefault="007329B5" w:rsidP="007329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35A2B">
        <w:rPr>
          <w:rFonts w:ascii="Times New Roman" w:hAnsi="Times New Roman" w:cs="Times New Roman"/>
          <w:b/>
          <w:i/>
          <w:sz w:val="28"/>
          <w:szCs w:val="28"/>
        </w:rPr>
        <w:t xml:space="preserve">Câu 4: </w:t>
      </w: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75183E">
        <w:rPr>
          <w:rFonts w:ascii="Times New Roman" w:hAnsi="Times New Roman" w:cs="Times New Roman"/>
          <w:b/>
          <w:i/>
          <w:sz w:val="28"/>
          <w:szCs w:val="28"/>
        </w:rPr>
        <w:t>IT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chẩn đoán có vai trò như thế nào trong phòng , trị bênh thủy sản?</w:t>
      </w:r>
    </w:p>
    <w:p w14:paraId="3CEBC8AC" w14:textId="50FBFA19" w:rsidR="007329B5" w:rsidRPr="00E175D5" w:rsidRDefault="007329B5" w:rsidP="007329B5">
      <w:pPr>
        <w:spacing w:after="0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C54656">
        <w:rPr>
          <w:rFonts w:ascii="Times New Roman" w:hAnsi="Times New Roman" w:cs="Times New Roman"/>
          <w:b/>
          <w:sz w:val="28"/>
          <w:szCs w:val="28"/>
        </w:rPr>
        <w:lastRenderedPageBreak/>
        <w:t>A.</w:t>
      </w:r>
      <w:r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 </w:t>
      </w:r>
      <w:r w:rsidRPr="00C54656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Phát hiện sớm và chính xác tác nhân gây bệnh thủy sản</w:t>
      </w:r>
      <w:r w:rsidR="00E175D5">
        <w:rPr>
          <w:rFonts w:ascii="Times New Roman" w:hAnsi="Times New Roman" w:cs="Times New Roman"/>
          <w:w w:val="105"/>
          <w:sz w:val="28"/>
          <w:szCs w:val="28"/>
        </w:rPr>
        <w:t xml:space="preserve"> bằng kĩ thuật </w:t>
      </w:r>
      <w:r w:rsidR="00E175D5" w:rsidRPr="008065BB">
        <w:rPr>
          <w:rFonts w:ascii="Times New Roman" w:eastAsia="Calibri" w:hAnsi="Times New Roman" w:cs="Times New Roman"/>
          <w:sz w:val="28"/>
          <w:szCs w:val="28"/>
          <w:lang w:val="de-DE"/>
        </w:rPr>
        <w:t>"khuếch đại" đoạn phân tử DNA ngoài cơ thể số</w:t>
      </w:r>
      <w:r w:rsidR="00E175D5">
        <w:rPr>
          <w:rFonts w:ascii="Times New Roman" w:eastAsia="Calibri" w:hAnsi="Times New Roman" w:cs="Times New Roman"/>
          <w:sz w:val="28"/>
          <w:szCs w:val="28"/>
          <w:lang w:val="de-DE"/>
        </w:rPr>
        <w:t>ng.</w:t>
      </w:r>
      <w:r>
        <w:rPr>
          <w:rFonts w:ascii="Times New Roman" w:hAnsi="Times New Roman" w:cs="Times New Roman"/>
          <w:w w:val="105"/>
          <w:sz w:val="28"/>
          <w:szCs w:val="28"/>
        </w:rPr>
        <w:tab/>
      </w:r>
      <w:r>
        <w:rPr>
          <w:rFonts w:ascii="Times New Roman" w:hAnsi="Times New Roman" w:cs="Times New Roman"/>
          <w:w w:val="105"/>
          <w:sz w:val="28"/>
          <w:szCs w:val="28"/>
        </w:rPr>
        <w:tab/>
      </w:r>
      <w:r>
        <w:rPr>
          <w:rFonts w:ascii="Times New Roman" w:hAnsi="Times New Roman" w:cs="Times New Roman"/>
          <w:w w:val="105"/>
          <w:sz w:val="28"/>
          <w:szCs w:val="28"/>
        </w:rPr>
        <w:tab/>
      </w:r>
    </w:p>
    <w:p w14:paraId="5316D06B" w14:textId="06394EF0" w:rsidR="007329B5" w:rsidRDefault="00E175D5" w:rsidP="007329B5">
      <w:pPr>
        <w:spacing w:after="0"/>
        <w:rPr>
          <w:rFonts w:ascii="Times New Roman" w:hAnsi="Times New Roman" w:cs="Times New Roman"/>
          <w:w w:val="105"/>
          <w:sz w:val="28"/>
          <w:szCs w:val="28"/>
        </w:rPr>
      </w:pPr>
      <w:r w:rsidRPr="00F073EF">
        <w:rPr>
          <w:rFonts w:ascii="Times New Roman" w:hAnsi="Times New Roman" w:cs="Times New Roman"/>
          <w:b/>
          <w:w w:val="105"/>
          <w:sz w:val="28"/>
          <w:szCs w:val="28"/>
        </w:rPr>
        <w:t>B</w:t>
      </w:r>
      <w:r w:rsidR="007329B5">
        <w:rPr>
          <w:rFonts w:ascii="Times New Roman" w:hAnsi="Times New Roman" w:cs="Times New Roman"/>
          <w:w w:val="105"/>
          <w:sz w:val="28"/>
          <w:szCs w:val="28"/>
        </w:rPr>
        <w:t>.</w:t>
      </w:r>
      <w:r w:rsidR="00271763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7329B5">
        <w:rPr>
          <w:rFonts w:ascii="Times New Roman" w:hAnsi="Times New Roman" w:cs="Times New Roman"/>
          <w:w w:val="105"/>
          <w:sz w:val="28"/>
          <w:szCs w:val="28"/>
        </w:rPr>
        <w:t>Tăng cường miễn dịch cho thủy sản.</w:t>
      </w:r>
    </w:p>
    <w:p w14:paraId="511E8FC7" w14:textId="169EE2B6" w:rsidR="00E175D5" w:rsidRDefault="00E175D5" w:rsidP="00E175D5">
      <w:pPr>
        <w:spacing w:after="0"/>
        <w:rPr>
          <w:rFonts w:ascii="Times New Roman" w:hAnsi="Times New Roman" w:cs="Times New Roman"/>
          <w:w w:val="105"/>
          <w:sz w:val="28"/>
          <w:szCs w:val="28"/>
        </w:rPr>
      </w:pPr>
      <w:r w:rsidRPr="00F073EF">
        <w:rPr>
          <w:rFonts w:ascii="Times New Roman" w:hAnsi="Times New Roman" w:cs="Times New Roman"/>
          <w:b/>
          <w:w w:val="105"/>
          <w:sz w:val="28"/>
          <w:szCs w:val="28"/>
        </w:rPr>
        <w:t>C</w:t>
      </w:r>
      <w:r w:rsidR="007329B5">
        <w:rPr>
          <w:rFonts w:ascii="Times New Roman" w:hAnsi="Times New Roman" w:cs="Times New Roman"/>
          <w:w w:val="105"/>
          <w:sz w:val="28"/>
          <w:szCs w:val="28"/>
        </w:rPr>
        <w:t>.</w:t>
      </w:r>
      <w:r w:rsidR="00271763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0C46B6">
        <w:rPr>
          <w:rFonts w:ascii="Times New Roman" w:hAnsi="Times New Roman" w:cs="Times New Roman"/>
          <w:w w:val="105"/>
          <w:sz w:val="28"/>
          <w:szCs w:val="28"/>
        </w:rPr>
        <w:t>Phòng</w:t>
      </w:r>
      <w:r w:rsidR="007329B5">
        <w:rPr>
          <w:rFonts w:ascii="Times New Roman" w:hAnsi="Times New Roman" w:cs="Times New Roman"/>
          <w:w w:val="105"/>
          <w:sz w:val="28"/>
          <w:szCs w:val="28"/>
        </w:rPr>
        <w:t>,</w:t>
      </w:r>
      <w:r w:rsidR="000C46B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7329B5">
        <w:rPr>
          <w:rFonts w:ascii="Times New Roman" w:hAnsi="Times New Roman" w:cs="Times New Roman"/>
          <w:w w:val="105"/>
          <w:sz w:val="28"/>
          <w:szCs w:val="28"/>
        </w:rPr>
        <w:t>trị bệnh an toàn cho thủy sản.</w:t>
      </w:r>
    </w:p>
    <w:p w14:paraId="2D46849F" w14:textId="4EA05975" w:rsidR="007329B5" w:rsidRPr="00C54656" w:rsidRDefault="00E175D5" w:rsidP="007329B5">
      <w:pPr>
        <w:spacing w:after="0"/>
        <w:rPr>
          <w:rFonts w:ascii="Times New Roman" w:hAnsi="Times New Roman" w:cs="Times New Roman"/>
          <w:color w:val="FF0000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w w:val="105"/>
          <w:sz w:val="28"/>
          <w:szCs w:val="28"/>
        </w:rPr>
        <w:t>D</w:t>
      </w:r>
      <w:r w:rsidRPr="0096513E">
        <w:rPr>
          <w:rFonts w:ascii="Times New Roman" w:hAnsi="Times New Roman" w:cs="Times New Roman"/>
          <w:b/>
          <w:color w:val="FF0000"/>
          <w:w w:val="105"/>
          <w:sz w:val="28"/>
          <w:szCs w:val="28"/>
        </w:rPr>
        <w:t>.</w:t>
      </w:r>
      <w:r w:rsidRPr="0096513E">
        <w:rPr>
          <w:rFonts w:ascii="Times New Roman" w:hAnsi="Times New Roman" w:cs="Times New Roman"/>
          <w:color w:val="FF0000"/>
          <w:w w:val="105"/>
          <w:sz w:val="28"/>
          <w:szCs w:val="28"/>
        </w:rPr>
        <w:t xml:space="preserve"> Phát hiện nhanh và dễ dàng bệnh ở thủy sả</w:t>
      </w:r>
      <w:r>
        <w:rPr>
          <w:rFonts w:ascii="Times New Roman" w:hAnsi="Times New Roman" w:cs="Times New Roman"/>
          <w:color w:val="FF0000"/>
          <w:w w:val="105"/>
          <w:sz w:val="28"/>
          <w:szCs w:val="28"/>
        </w:rPr>
        <w:t>n bằng que thử nhanh</w:t>
      </w:r>
      <w:r w:rsidR="007329B5">
        <w:rPr>
          <w:rFonts w:ascii="Times New Roman" w:hAnsi="Times New Roman" w:cs="Times New Roman"/>
          <w:w w:val="105"/>
          <w:sz w:val="28"/>
          <w:szCs w:val="28"/>
        </w:rPr>
        <w:tab/>
      </w:r>
    </w:p>
    <w:p w14:paraId="055A82E2" w14:textId="77777777" w:rsidR="007329B5" w:rsidRPr="00495B05" w:rsidRDefault="007329B5" w:rsidP="007329B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5B05">
        <w:rPr>
          <w:rFonts w:ascii="Times New Roman" w:hAnsi="Times New Roman" w:cs="Times New Roman"/>
          <w:b/>
          <w:i/>
          <w:w w:val="105"/>
          <w:sz w:val="28"/>
          <w:szCs w:val="28"/>
        </w:rPr>
        <w:t>Câu 5</w:t>
      </w:r>
      <w:r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Quy trình tạo chế phẩm men tỏi giàu alilicin phòng trị bệnh thủy sản tiến hành qua các bước như thế nào?</w:t>
      </w:r>
    </w:p>
    <w:p w14:paraId="7C5BD7A3" w14:textId="28503B3C" w:rsidR="007329B5" w:rsidRPr="00D04FCF" w:rsidRDefault="007329B5" w:rsidP="007329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4FCF">
        <w:rPr>
          <w:rFonts w:ascii="Times New Roman" w:hAnsi="Times New Roman" w:cs="Times New Roman"/>
          <w:i/>
          <w:sz w:val="28"/>
          <w:szCs w:val="28"/>
        </w:rPr>
        <w:t>1. Tỏi tươi xay nhuyễn</w:t>
      </w:r>
      <w:r w:rsidR="00031C1E" w:rsidRPr="00D04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4FCF">
        <w:rPr>
          <w:rFonts w:ascii="Times New Roman" w:hAnsi="Times New Roman" w:cs="Times New Roman"/>
          <w:i/>
          <w:sz w:val="28"/>
          <w:szCs w:val="28"/>
        </w:rPr>
        <w:t>+</w:t>
      </w:r>
      <w:r w:rsidR="00031C1E" w:rsidRPr="00D04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4FCF">
        <w:rPr>
          <w:rFonts w:ascii="Times New Roman" w:hAnsi="Times New Roman" w:cs="Times New Roman"/>
          <w:i/>
          <w:sz w:val="28"/>
          <w:szCs w:val="28"/>
        </w:rPr>
        <w:t>đường kính hoặc rỉ mật đường</w:t>
      </w:r>
      <w:r w:rsidR="00031C1E" w:rsidRPr="00D04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4FCF">
        <w:rPr>
          <w:rFonts w:ascii="Times New Roman" w:hAnsi="Times New Roman" w:cs="Times New Roman"/>
          <w:i/>
          <w:sz w:val="28"/>
          <w:szCs w:val="28"/>
        </w:rPr>
        <w:t>+</w:t>
      </w:r>
      <w:r w:rsidR="00031C1E" w:rsidRPr="00D04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4FCF">
        <w:rPr>
          <w:rFonts w:ascii="Times New Roman" w:hAnsi="Times New Roman" w:cs="Times New Roman"/>
          <w:i/>
          <w:sz w:val="28"/>
          <w:szCs w:val="28"/>
        </w:rPr>
        <w:t>dấm ăn</w:t>
      </w:r>
      <w:r w:rsidR="00031C1E" w:rsidRPr="00D04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4FCF">
        <w:rPr>
          <w:rFonts w:ascii="Times New Roman" w:hAnsi="Times New Roman" w:cs="Times New Roman"/>
          <w:i/>
          <w:sz w:val="28"/>
          <w:szCs w:val="28"/>
        </w:rPr>
        <w:t>+</w:t>
      </w:r>
      <w:r w:rsidR="00031C1E" w:rsidRPr="00D04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4FCF">
        <w:rPr>
          <w:rFonts w:ascii="Times New Roman" w:hAnsi="Times New Roman" w:cs="Times New Roman"/>
          <w:i/>
          <w:sz w:val="28"/>
          <w:szCs w:val="28"/>
        </w:rPr>
        <w:t>nước sạch.</w:t>
      </w:r>
    </w:p>
    <w:p w14:paraId="6A6C899D" w14:textId="57D1A9E1" w:rsidR="007329B5" w:rsidRPr="00D04FCF" w:rsidRDefault="007329B5" w:rsidP="007329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4FCF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D04FCF">
        <w:rPr>
          <w:rFonts w:ascii="Times New Roman" w:hAnsi="Times New Roman" w:cs="Times New Roman"/>
          <w:i/>
          <w:iCs/>
          <w:sz w:val="28"/>
          <w:szCs w:val="28"/>
        </w:rPr>
        <w:t>Thùng chứa</w:t>
      </w:r>
      <w:r w:rsidR="00031C1E" w:rsidRPr="00D04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4FCF">
        <w:rPr>
          <w:rFonts w:ascii="Times New Roman" w:hAnsi="Times New Roman" w:cs="Times New Roman"/>
          <w:i/>
          <w:iCs/>
          <w:sz w:val="28"/>
          <w:szCs w:val="28"/>
        </w:rPr>
        <w:t>(ủ lên men khoảng 10</w:t>
      </w:r>
      <w:r w:rsidR="00D04FCF" w:rsidRPr="00D04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4FCF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D04FCF" w:rsidRPr="00D04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4FCF">
        <w:rPr>
          <w:rFonts w:ascii="Times New Roman" w:hAnsi="Times New Roman" w:cs="Times New Roman"/>
          <w:i/>
          <w:iCs/>
          <w:sz w:val="28"/>
          <w:szCs w:val="28"/>
        </w:rPr>
        <w:t>15 ngày vào mùa hè và 25</w:t>
      </w:r>
      <w:r w:rsidR="00031C1E" w:rsidRPr="00D04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4FCF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31C1E" w:rsidRPr="00D04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4FCF">
        <w:rPr>
          <w:rFonts w:ascii="Times New Roman" w:hAnsi="Times New Roman" w:cs="Times New Roman"/>
          <w:i/>
          <w:iCs/>
          <w:sz w:val="28"/>
          <w:szCs w:val="28"/>
        </w:rPr>
        <w:t>30 ngày vào mùa đông).</w:t>
      </w:r>
    </w:p>
    <w:p w14:paraId="60E8408C" w14:textId="22DFFDE7" w:rsidR="007329B5" w:rsidRPr="00D04FCF" w:rsidRDefault="007329B5" w:rsidP="007329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4FCF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D04FCF">
        <w:rPr>
          <w:rFonts w:ascii="Times New Roman" w:hAnsi="Times New Roman" w:cs="Times New Roman"/>
          <w:i/>
          <w:iCs/>
          <w:sz w:val="28"/>
          <w:szCs w:val="28"/>
        </w:rPr>
        <w:t>Trộn đều thành hỗn hợp</w:t>
      </w:r>
      <w:r w:rsidR="00031C1E" w:rsidRPr="00D04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04FCF">
        <w:rPr>
          <w:rFonts w:ascii="Times New Roman" w:hAnsi="Times New Roman" w:cs="Times New Roman"/>
          <w:i/>
          <w:iCs/>
          <w:sz w:val="28"/>
          <w:szCs w:val="28"/>
        </w:rPr>
        <w:t>( tỉ lệ 10:1:1:16).</w:t>
      </w:r>
    </w:p>
    <w:p w14:paraId="49012602" w14:textId="77777777" w:rsidR="007329B5" w:rsidRPr="00D04FCF" w:rsidRDefault="007329B5" w:rsidP="007329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4FCF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D04FCF">
        <w:rPr>
          <w:rFonts w:ascii="Times New Roman" w:hAnsi="Times New Roman" w:cs="Times New Roman"/>
          <w:i/>
          <w:iCs/>
          <w:sz w:val="28"/>
          <w:szCs w:val="28"/>
        </w:rPr>
        <w:t>Đóng gói,bảo quản và sử dụng.</w:t>
      </w:r>
    </w:p>
    <w:p w14:paraId="4C1BEAD3" w14:textId="77777777" w:rsidR="007329B5" w:rsidRPr="00774B57" w:rsidRDefault="007329B5" w:rsidP="007329B5">
      <w:pPr>
        <w:spacing w:after="0"/>
        <w:rPr>
          <w:rFonts w:ascii="Times New Roman" w:hAnsi="Times New Roman" w:cs="Times New Roman"/>
          <w:b/>
          <w:i/>
          <w:color w:val="FF0000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A. </w:t>
      </w:r>
      <w:r>
        <w:rPr>
          <w:rFonts w:ascii="Times New Roman" w:hAnsi="Times New Roman" w:cs="Times New Roman"/>
          <w:w w:val="105"/>
          <w:sz w:val="28"/>
          <w:szCs w:val="28"/>
        </w:rPr>
        <w:t>1, 2, 3, 4.</w:t>
      </w:r>
      <w:r>
        <w:rPr>
          <w:rFonts w:ascii="Times New Roman" w:hAnsi="Times New Roman" w:cs="Times New Roman"/>
          <w:w w:val="105"/>
          <w:sz w:val="28"/>
          <w:szCs w:val="28"/>
        </w:rPr>
        <w:tab/>
      </w:r>
      <w:r>
        <w:rPr>
          <w:rFonts w:ascii="Times New Roman" w:hAnsi="Times New Roman" w:cs="Times New Roman"/>
          <w:b/>
          <w:w w:val="105"/>
          <w:sz w:val="28"/>
          <w:szCs w:val="28"/>
        </w:rPr>
        <w:t>B.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4, 3, 2, 1.</w:t>
      </w:r>
      <w:r>
        <w:rPr>
          <w:rFonts w:ascii="Times New Roman" w:hAnsi="Times New Roman" w:cs="Times New Roman"/>
          <w:w w:val="105"/>
          <w:sz w:val="28"/>
          <w:szCs w:val="28"/>
        </w:rPr>
        <w:tab/>
      </w:r>
      <w:r>
        <w:rPr>
          <w:rFonts w:ascii="Times New Roman" w:hAnsi="Times New Roman" w:cs="Times New Roman"/>
          <w:w w:val="105"/>
          <w:sz w:val="28"/>
          <w:szCs w:val="28"/>
        </w:rPr>
        <w:tab/>
      </w:r>
      <w:r w:rsidRPr="00774B57">
        <w:rPr>
          <w:rFonts w:ascii="Times New Roman" w:hAnsi="Times New Roman" w:cs="Times New Roman"/>
          <w:b/>
          <w:w w:val="105"/>
          <w:sz w:val="28"/>
          <w:szCs w:val="28"/>
        </w:rPr>
        <w:t xml:space="preserve">C. </w:t>
      </w:r>
      <w:r>
        <w:rPr>
          <w:rFonts w:ascii="Times New Roman" w:hAnsi="Times New Roman" w:cs="Times New Roman"/>
          <w:w w:val="105"/>
          <w:sz w:val="28"/>
          <w:szCs w:val="28"/>
        </w:rPr>
        <w:t>1, 4,</w:t>
      </w:r>
      <w:r w:rsidRPr="00774B57">
        <w:rPr>
          <w:rFonts w:ascii="Times New Roman" w:hAnsi="Times New Roman" w:cs="Times New Roman"/>
          <w:w w:val="105"/>
          <w:sz w:val="28"/>
          <w:szCs w:val="28"/>
        </w:rPr>
        <w:t xml:space="preserve"> 3, 2.</w:t>
      </w:r>
      <w:r>
        <w:rPr>
          <w:rFonts w:ascii="Times New Roman" w:hAnsi="Times New Roman" w:cs="Times New Roman"/>
          <w:color w:val="FF0000"/>
          <w:w w:val="105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w w:val="105"/>
          <w:sz w:val="28"/>
          <w:szCs w:val="28"/>
        </w:rPr>
        <w:tab/>
      </w:r>
      <w:r w:rsidRPr="00774B57">
        <w:rPr>
          <w:rFonts w:ascii="Times New Roman" w:hAnsi="Times New Roman" w:cs="Times New Roman"/>
          <w:b/>
          <w:color w:val="FF0000"/>
          <w:w w:val="105"/>
          <w:sz w:val="28"/>
          <w:szCs w:val="28"/>
        </w:rPr>
        <w:t xml:space="preserve">D. </w:t>
      </w:r>
      <w:r>
        <w:rPr>
          <w:rFonts w:ascii="Times New Roman" w:hAnsi="Times New Roman" w:cs="Times New Roman"/>
          <w:color w:val="FF0000"/>
          <w:w w:val="105"/>
          <w:sz w:val="28"/>
          <w:szCs w:val="28"/>
        </w:rPr>
        <w:t>1, 3, 2, 4.</w:t>
      </w:r>
    </w:p>
    <w:p w14:paraId="660C8128" w14:textId="77777777" w:rsidR="007329B5" w:rsidRPr="000205E8" w:rsidRDefault="007329B5" w:rsidP="007329B5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</w:pPr>
      <w:r w:rsidRPr="00D72B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 xml:space="preserve">*Thực hiện nhiệm vụ học tập: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Đáp án của HS</w:t>
      </w:r>
    </w:p>
    <w:p w14:paraId="08C3D9F0" w14:textId="3AF66F18" w:rsidR="007329B5" w:rsidRPr="000205E8" w:rsidRDefault="007329B5" w:rsidP="007329B5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>*Báo cáo kết quả và thảo luận:</w:t>
      </w:r>
      <w:r w:rsidRPr="00930F54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 xml:space="preserve"> </w:t>
      </w:r>
      <w:r w:rsidR="00BD79BE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Đáp án của HS</w:t>
      </w:r>
      <w:r w:rsidR="00031C1E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 xml:space="preserve"> và giải thích được vì sao chọn đáp án đó</w:t>
      </w:r>
    </w:p>
    <w:p w14:paraId="5C8C9012" w14:textId="77777777" w:rsidR="007329B5" w:rsidRPr="00D72BC1" w:rsidRDefault="007329B5" w:rsidP="007329B5">
      <w:pPr>
        <w:pStyle w:val="BodyText"/>
        <w:tabs>
          <w:tab w:val="left" w:pos="915"/>
        </w:tabs>
        <w:spacing w:line="276" w:lineRule="auto"/>
        <w:ind w:firstLine="0"/>
        <w:jc w:val="both"/>
        <w:rPr>
          <w:iCs/>
          <w:sz w:val="28"/>
          <w:szCs w:val="28"/>
          <w:lang w:val="de-DE"/>
        </w:rPr>
      </w:pPr>
      <w:r w:rsidRPr="00D72BC1">
        <w:rPr>
          <w:b/>
          <w:i/>
          <w:iCs/>
          <w:sz w:val="28"/>
          <w:szCs w:val="28"/>
          <w:lang w:val="de-DE"/>
        </w:rPr>
        <w:t xml:space="preserve">*Đánh giá kết quả thực hiện nhiệm vụ: </w:t>
      </w:r>
      <w:r w:rsidRPr="00D72BC1">
        <w:rPr>
          <w:iCs/>
          <w:sz w:val="28"/>
          <w:szCs w:val="28"/>
          <w:lang w:val="de-DE"/>
        </w:rPr>
        <w:t>GV dựa vào phần làm bài và trả lời câu hỏi các nhóm để tổng kết và cho điểm nhóm và cá nhân trả lời đúng.</w:t>
      </w:r>
    </w:p>
    <w:p w14:paraId="177FF21C" w14:textId="77777777" w:rsidR="007329B5" w:rsidRPr="00D72BC1" w:rsidRDefault="007329B5" w:rsidP="007329B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D72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4. Hoạt động 4: Vận dụng – Mở rộng</w:t>
      </w:r>
    </w:p>
    <w:p w14:paraId="2277E168" w14:textId="77777777" w:rsidR="007329B5" w:rsidRPr="00944EC9" w:rsidRDefault="007329B5" w:rsidP="007329B5">
      <w:pPr>
        <w:pStyle w:val="BodyText"/>
        <w:tabs>
          <w:tab w:val="left" w:pos="821"/>
        </w:tabs>
        <w:spacing w:line="276" w:lineRule="auto"/>
        <w:ind w:firstLine="0"/>
        <w:jc w:val="both"/>
        <w:rPr>
          <w:sz w:val="28"/>
          <w:szCs w:val="28"/>
        </w:rPr>
      </w:pPr>
      <w:r w:rsidRPr="00D72BC1">
        <w:rPr>
          <w:b/>
          <w:sz w:val="28"/>
          <w:szCs w:val="28"/>
          <w:lang w:val="de-DE"/>
        </w:rPr>
        <w:t xml:space="preserve">a) </w:t>
      </w:r>
      <w:r w:rsidRPr="00D72BC1">
        <w:rPr>
          <w:b/>
          <w:sz w:val="28"/>
          <w:szCs w:val="28"/>
          <w:lang w:val="vi-VN"/>
        </w:rPr>
        <w:t>Mục tiêu:</w:t>
      </w:r>
      <w:r w:rsidRPr="00D72BC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Vận dụng vào thực tế</w:t>
      </w:r>
    </w:p>
    <w:p w14:paraId="6C0F2653" w14:textId="77777777" w:rsidR="007329B5" w:rsidRPr="00D72BC1" w:rsidRDefault="007329B5" w:rsidP="007329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D72BC1">
        <w:rPr>
          <w:rFonts w:ascii="Times New Roman" w:eastAsia="Calibri" w:hAnsi="Times New Roman" w:cs="Times New Roman"/>
          <w:b/>
          <w:sz w:val="28"/>
          <w:szCs w:val="28"/>
        </w:rPr>
        <w:t>b</w:t>
      </w:r>
      <w:r w:rsidRPr="00D72BC1">
        <w:rPr>
          <w:rFonts w:ascii="Times New Roman" w:eastAsia="Calibri" w:hAnsi="Times New Roman" w:cs="Times New Roman"/>
          <w:b/>
          <w:sz w:val="28"/>
          <w:szCs w:val="28"/>
          <w:lang w:val="vi-VN"/>
        </w:rPr>
        <w:t>)</w:t>
      </w:r>
      <w:r w:rsidRPr="00D72BC1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D72BC1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Sản phẩm:</w:t>
      </w:r>
      <w:r w:rsidRPr="00D72BC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Bài tập về nhà của HS làm thông qua tìm hiểu kiến thức thực tế và tài liệu liên quan.</w:t>
      </w:r>
    </w:p>
    <w:p w14:paraId="1C3E2C4D" w14:textId="3D8E7A22" w:rsidR="007329B5" w:rsidRPr="00D72BC1" w:rsidRDefault="007329B5" w:rsidP="007329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C1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c</w:t>
      </w:r>
      <w:r w:rsidRPr="00D72BC1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="004F6A51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 xml:space="preserve"> </w:t>
      </w:r>
      <w:r w:rsidRPr="00D72BC1">
        <w:rPr>
          <w:rFonts w:ascii="Times New Roman" w:eastAsia="Calibri" w:hAnsi="Times New Roman" w:cs="Times New Roman"/>
          <w:b/>
          <w:sz w:val="28"/>
          <w:szCs w:val="28"/>
          <w:lang w:val="vi-VN"/>
        </w:rPr>
        <w:t>Nội dung</w:t>
      </w:r>
      <w:r w:rsidRPr="00D72BC1">
        <w:rPr>
          <w:rFonts w:ascii="Times New Roman" w:eastAsia="Calibri" w:hAnsi="Times New Roman" w:cs="Times New Roman"/>
          <w:b/>
          <w:sz w:val="28"/>
          <w:szCs w:val="28"/>
        </w:rPr>
        <w:t xml:space="preserve"> và t</w:t>
      </w:r>
      <w:r w:rsidRPr="00D72B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ổ chức thực hiện:</w:t>
      </w:r>
    </w:p>
    <w:p w14:paraId="18363A0D" w14:textId="77777777" w:rsidR="007329B5" w:rsidRPr="00AF7932" w:rsidRDefault="007329B5" w:rsidP="007329B5">
      <w:pPr>
        <w:pStyle w:val="BodyText"/>
        <w:tabs>
          <w:tab w:val="left" w:pos="821"/>
        </w:tabs>
        <w:spacing w:line="276" w:lineRule="auto"/>
        <w:ind w:firstLine="0"/>
        <w:jc w:val="both"/>
        <w:rPr>
          <w:rFonts w:eastAsia="Calibri"/>
          <w:b/>
          <w:bCs/>
          <w:i/>
          <w:iCs/>
          <w:sz w:val="28"/>
          <w:szCs w:val="28"/>
          <w:lang w:val="de-DE"/>
        </w:rPr>
      </w:pPr>
      <w:r w:rsidRPr="00AF7932">
        <w:rPr>
          <w:rFonts w:eastAsia="Calibri"/>
          <w:b/>
          <w:bCs/>
          <w:i/>
          <w:iCs/>
          <w:sz w:val="28"/>
          <w:szCs w:val="28"/>
          <w:lang w:val="de-DE"/>
        </w:rPr>
        <w:t>*</w:t>
      </w:r>
      <w:r w:rsidRPr="00AF7932">
        <w:rPr>
          <w:rFonts w:eastAsia="Calibri"/>
          <w:b/>
          <w:bCs/>
          <w:i/>
          <w:iCs/>
          <w:sz w:val="28"/>
          <w:szCs w:val="28"/>
          <w:lang w:val="vi-VN"/>
        </w:rPr>
        <w:t>Chuyển giao nhiệm vụ học tập</w:t>
      </w:r>
      <w:r w:rsidRPr="00AF7932">
        <w:rPr>
          <w:rFonts w:eastAsia="Calibri"/>
          <w:b/>
          <w:bCs/>
          <w:i/>
          <w:iCs/>
          <w:sz w:val="28"/>
          <w:szCs w:val="28"/>
          <w:lang w:val="de-DE"/>
        </w:rPr>
        <w:t xml:space="preserve">: </w:t>
      </w:r>
    </w:p>
    <w:p w14:paraId="735DC169" w14:textId="7314FBBE" w:rsidR="007329B5" w:rsidRPr="00AF7932" w:rsidRDefault="007329B5" w:rsidP="007329B5">
      <w:pPr>
        <w:pStyle w:val="BodyText"/>
        <w:tabs>
          <w:tab w:val="left" w:pos="821"/>
        </w:tabs>
        <w:spacing w:line="276" w:lineRule="auto"/>
        <w:ind w:firstLine="0"/>
        <w:jc w:val="both"/>
        <w:rPr>
          <w:spacing w:val="-3"/>
          <w:sz w:val="28"/>
          <w:szCs w:val="28"/>
        </w:rPr>
      </w:pPr>
      <w:r w:rsidRPr="00AF7932">
        <w:rPr>
          <w:sz w:val="28"/>
          <w:szCs w:val="28"/>
        </w:rPr>
        <w:t xml:space="preserve">GV yêu cầu HS liên hệ thực  </w:t>
      </w:r>
      <w:r w:rsidRPr="00AF7932">
        <w:rPr>
          <w:spacing w:val="-3"/>
          <w:sz w:val="28"/>
          <w:szCs w:val="28"/>
        </w:rPr>
        <w:t>tiễn  và về nhà tra cứu tài liệu đưa ra câu hỏi</w:t>
      </w:r>
      <w:r w:rsidR="004F6A51">
        <w:rPr>
          <w:spacing w:val="-3"/>
          <w:sz w:val="28"/>
          <w:szCs w:val="28"/>
        </w:rPr>
        <w:t>.</w:t>
      </w:r>
    </w:p>
    <w:p w14:paraId="6ED1DE4A" w14:textId="23BD750D" w:rsidR="007329B5" w:rsidRPr="004F6A51" w:rsidRDefault="00AB4E64" w:rsidP="007329B5">
      <w:pPr>
        <w:pStyle w:val="BodyText"/>
        <w:tabs>
          <w:tab w:val="left" w:pos="821"/>
        </w:tabs>
        <w:spacing w:line="276" w:lineRule="auto"/>
        <w:ind w:firstLine="0"/>
        <w:jc w:val="both"/>
        <w:rPr>
          <w:i/>
          <w:spacing w:val="-3"/>
          <w:sz w:val="28"/>
          <w:szCs w:val="28"/>
        </w:rPr>
      </w:pPr>
      <w:r w:rsidRPr="004F6A51">
        <w:rPr>
          <w:i/>
          <w:sz w:val="28"/>
          <w:szCs w:val="28"/>
        </w:rPr>
        <w:t>Câu 1:</w:t>
      </w:r>
      <w:r w:rsidR="007329B5" w:rsidRPr="004F6A51">
        <w:rPr>
          <w:i/>
          <w:sz w:val="28"/>
          <w:szCs w:val="28"/>
        </w:rPr>
        <w:t xml:space="preserve"> Hãy tìm hiểu về một số loại chế phẩm vi sinh trong phòng, trị bệnh thuỷ sản?</w:t>
      </w:r>
    </w:p>
    <w:p w14:paraId="0449B48C" w14:textId="0ACADE43" w:rsidR="007329B5" w:rsidRPr="004F6A51" w:rsidRDefault="007329B5" w:rsidP="007329B5">
      <w:pPr>
        <w:pStyle w:val="BodyText"/>
        <w:tabs>
          <w:tab w:val="left" w:pos="821"/>
        </w:tabs>
        <w:spacing w:line="276" w:lineRule="auto"/>
        <w:ind w:firstLine="0"/>
        <w:jc w:val="both"/>
        <w:rPr>
          <w:i/>
          <w:spacing w:val="-3"/>
          <w:sz w:val="28"/>
          <w:szCs w:val="28"/>
        </w:rPr>
      </w:pPr>
      <w:r w:rsidRPr="004F6A51">
        <w:rPr>
          <w:i/>
          <w:spacing w:val="-3"/>
          <w:sz w:val="28"/>
          <w:szCs w:val="28"/>
        </w:rPr>
        <w:t>Câu 2:</w:t>
      </w:r>
      <w:r w:rsidR="00AB4E64" w:rsidRPr="004F6A51">
        <w:rPr>
          <w:i/>
          <w:spacing w:val="-3"/>
          <w:sz w:val="28"/>
          <w:szCs w:val="28"/>
        </w:rPr>
        <w:t xml:space="preserve"> </w:t>
      </w:r>
      <w:r w:rsidRPr="004F6A51">
        <w:rPr>
          <w:i/>
          <w:spacing w:val="-3"/>
          <w:sz w:val="28"/>
          <w:szCs w:val="28"/>
        </w:rPr>
        <w:t>Nêu</w:t>
      </w:r>
      <w:r w:rsidRPr="004F6A51">
        <w:rPr>
          <w:i/>
          <w:spacing w:val="-15"/>
          <w:sz w:val="28"/>
          <w:szCs w:val="28"/>
        </w:rPr>
        <w:t xml:space="preserve"> </w:t>
      </w:r>
      <w:r w:rsidRPr="004F6A51">
        <w:rPr>
          <w:i/>
          <w:spacing w:val="-3"/>
          <w:sz w:val="28"/>
          <w:szCs w:val="28"/>
        </w:rPr>
        <w:t>ứng</w:t>
      </w:r>
      <w:r w:rsidRPr="004F6A51">
        <w:rPr>
          <w:i/>
          <w:spacing w:val="-15"/>
          <w:sz w:val="28"/>
          <w:szCs w:val="28"/>
        </w:rPr>
        <w:t xml:space="preserve"> </w:t>
      </w:r>
      <w:r w:rsidRPr="004F6A51">
        <w:rPr>
          <w:i/>
          <w:spacing w:val="-4"/>
          <w:sz w:val="28"/>
          <w:szCs w:val="28"/>
        </w:rPr>
        <w:t>dụng</w:t>
      </w:r>
      <w:r w:rsidRPr="004F6A51">
        <w:rPr>
          <w:i/>
          <w:spacing w:val="-14"/>
          <w:sz w:val="28"/>
          <w:szCs w:val="28"/>
        </w:rPr>
        <w:t xml:space="preserve"> </w:t>
      </w:r>
      <w:r w:rsidRPr="004F6A51">
        <w:rPr>
          <w:i/>
          <w:spacing w:val="-4"/>
          <w:sz w:val="28"/>
          <w:szCs w:val="28"/>
        </w:rPr>
        <w:t>công</w:t>
      </w:r>
      <w:r w:rsidRPr="004F6A51">
        <w:rPr>
          <w:i/>
          <w:spacing w:val="-15"/>
          <w:sz w:val="28"/>
          <w:szCs w:val="28"/>
        </w:rPr>
        <w:t xml:space="preserve"> </w:t>
      </w:r>
      <w:r w:rsidRPr="004F6A51">
        <w:rPr>
          <w:i/>
          <w:spacing w:val="-3"/>
          <w:sz w:val="28"/>
          <w:szCs w:val="28"/>
        </w:rPr>
        <w:t>nghệ</w:t>
      </w:r>
      <w:r w:rsidRPr="004F6A51">
        <w:rPr>
          <w:i/>
          <w:spacing w:val="-14"/>
          <w:sz w:val="28"/>
          <w:szCs w:val="28"/>
        </w:rPr>
        <w:t xml:space="preserve"> </w:t>
      </w:r>
      <w:r w:rsidRPr="004F6A51">
        <w:rPr>
          <w:i/>
          <w:sz w:val="28"/>
          <w:szCs w:val="28"/>
        </w:rPr>
        <w:t>sinh</w:t>
      </w:r>
      <w:r w:rsidRPr="004F6A51">
        <w:rPr>
          <w:i/>
          <w:spacing w:val="-15"/>
          <w:sz w:val="28"/>
          <w:szCs w:val="28"/>
        </w:rPr>
        <w:t xml:space="preserve"> </w:t>
      </w:r>
      <w:r w:rsidRPr="004F6A51">
        <w:rPr>
          <w:i/>
          <w:sz w:val="28"/>
          <w:szCs w:val="28"/>
        </w:rPr>
        <w:t>học</w:t>
      </w:r>
      <w:r w:rsidRPr="004F6A51">
        <w:rPr>
          <w:i/>
          <w:spacing w:val="-15"/>
          <w:sz w:val="28"/>
          <w:szCs w:val="28"/>
        </w:rPr>
        <w:t xml:space="preserve"> </w:t>
      </w:r>
      <w:r w:rsidRPr="004F6A51">
        <w:rPr>
          <w:i/>
          <w:spacing w:val="-4"/>
          <w:sz w:val="28"/>
          <w:szCs w:val="28"/>
        </w:rPr>
        <w:t xml:space="preserve">trong chẩn </w:t>
      </w:r>
      <w:r w:rsidRPr="004F6A51">
        <w:rPr>
          <w:i/>
          <w:spacing w:val="-3"/>
          <w:sz w:val="28"/>
          <w:szCs w:val="28"/>
        </w:rPr>
        <w:t xml:space="preserve">đoán </w:t>
      </w:r>
      <w:r w:rsidRPr="004F6A51">
        <w:rPr>
          <w:i/>
          <w:sz w:val="28"/>
          <w:szCs w:val="28"/>
        </w:rPr>
        <w:t xml:space="preserve">sớm bệnh ở </w:t>
      </w:r>
      <w:r w:rsidRPr="004F6A51">
        <w:rPr>
          <w:i/>
          <w:spacing w:val="-3"/>
          <w:sz w:val="28"/>
          <w:szCs w:val="28"/>
        </w:rPr>
        <w:t xml:space="preserve">người, </w:t>
      </w:r>
      <w:r w:rsidRPr="004F6A51">
        <w:rPr>
          <w:i/>
          <w:spacing w:val="-4"/>
          <w:sz w:val="28"/>
          <w:szCs w:val="28"/>
        </w:rPr>
        <w:t>vật</w:t>
      </w:r>
      <w:r w:rsidRPr="004F6A51">
        <w:rPr>
          <w:i/>
          <w:spacing w:val="-31"/>
          <w:sz w:val="28"/>
          <w:szCs w:val="28"/>
        </w:rPr>
        <w:t xml:space="preserve"> </w:t>
      </w:r>
      <w:r w:rsidRPr="004F6A51">
        <w:rPr>
          <w:i/>
          <w:spacing w:val="-5"/>
          <w:sz w:val="28"/>
          <w:szCs w:val="28"/>
        </w:rPr>
        <w:t xml:space="preserve">nuôi, </w:t>
      </w:r>
      <w:r w:rsidRPr="004F6A51">
        <w:rPr>
          <w:i/>
          <w:spacing w:val="-4"/>
          <w:sz w:val="28"/>
          <w:szCs w:val="28"/>
        </w:rPr>
        <w:t>thuỷ</w:t>
      </w:r>
      <w:r w:rsidRPr="004F6A51">
        <w:rPr>
          <w:i/>
          <w:spacing w:val="-10"/>
          <w:sz w:val="28"/>
          <w:szCs w:val="28"/>
        </w:rPr>
        <w:t xml:space="preserve"> </w:t>
      </w:r>
      <w:r w:rsidRPr="004F6A51">
        <w:rPr>
          <w:i/>
          <w:spacing w:val="-3"/>
          <w:sz w:val="28"/>
          <w:szCs w:val="28"/>
        </w:rPr>
        <w:t>sản</w:t>
      </w:r>
      <w:r w:rsidRPr="004F6A51">
        <w:rPr>
          <w:i/>
          <w:spacing w:val="-10"/>
          <w:sz w:val="28"/>
          <w:szCs w:val="28"/>
        </w:rPr>
        <w:t xml:space="preserve"> </w:t>
      </w:r>
      <w:r w:rsidRPr="004F6A51">
        <w:rPr>
          <w:i/>
          <w:sz w:val="28"/>
          <w:szCs w:val="28"/>
        </w:rPr>
        <w:t>ở</w:t>
      </w:r>
      <w:r w:rsidRPr="004F6A51">
        <w:rPr>
          <w:i/>
          <w:spacing w:val="-10"/>
          <w:sz w:val="28"/>
          <w:szCs w:val="28"/>
        </w:rPr>
        <w:t xml:space="preserve"> </w:t>
      </w:r>
      <w:r w:rsidRPr="004F6A51">
        <w:rPr>
          <w:i/>
          <w:sz w:val="28"/>
          <w:szCs w:val="28"/>
        </w:rPr>
        <w:t>gia</w:t>
      </w:r>
      <w:r w:rsidRPr="004F6A51">
        <w:rPr>
          <w:i/>
          <w:spacing w:val="-10"/>
          <w:sz w:val="28"/>
          <w:szCs w:val="28"/>
        </w:rPr>
        <w:t xml:space="preserve"> </w:t>
      </w:r>
      <w:r w:rsidRPr="004F6A51">
        <w:rPr>
          <w:i/>
          <w:sz w:val="28"/>
          <w:szCs w:val="28"/>
        </w:rPr>
        <w:t>đình</w:t>
      </w:r>
      <w:r w:rsidRPr="004F6A51">
        <w:rPr>
          <w:i/>
          <w:spacing w:val="-9"/>
          <w:sz w:val="28"/>
          <w:szCs w:val="28"/>
        </w:rPr>
        <w:t xml:space="preserve"> </w:t>
      </w:r>
      <w:r w:rsidRPr="004F6A51">
        <w:rPr>
          <w:i/>
          <w:sz w:val="28"/>
          <w:szCs w:val="28"/>
        </w:rPr>
        <w:t>và</w:t>
      </w:r>
      <w:r w:rsidRPr="004F6A51">
        <w:rPr>
          <w:i/>
          <w:spacing w:val="-10"/>
          <w:sz w:val="28"/>
          <w:szCs w:val="28"/>
        </w:rPr>
        <w:t xml:space="preserve"> </w:t>
      </w:r>
      <w:r w:rsidRPr="004F6A51">
        <w:rPr>
          <w:i/>
          <w:sz w:val="28"/>
          <w:szCs w:val="28"/>
        </w:rPr>
        <w:t>địa</w:t>
      </w:r>
      <w:r w:rsidRPr="004F6A51">
        <w:rPr>
          <w:i/>
          <w:spacing w:val="-10"/>
          <w:sz w:val="28"/>
          <w:szCs w:val="28"/>
        </w:rPr>
        <w:t xml:space="preserve"> </w:t>
      </w:r>
      <w:r w:rsidRPr="004F6A51">
        <w:rPr>
          <w:i/>
          <w:spacing w:val="-3"/>
          <w:sz w:val="28"/>
          <w:szCs w:val="28"/>
        </w:rPr>
        <w:t>phương?</w:t>
      </w:r>
    </w:p>
    <w:p w14:paraId="1AA0157C" w14:textId="1E3FA5DD" w:rsidR="007329B5" w:rsidRPr="004F6A51" w:rsidRDefault="007329B5" w:rsidP="007329B5">
      <w:pPr>
        <w:pStyle w:val="BodyText"/>
        <w:tabs>
          <w:tab w:val="left" w:pos="821"/>
        </w:tabs>
        <w:spacing w:line="276" w:lineRule="auto"/>
        <w:ind w:firstLine="0"/>
        <w:jc w:val="both"/>
        <w:rPr>
          <w:i/>
          <w:sz w:val="28"/>
          <w:szCs w:val="28"/>
        </w:rPr>
      </w:pPr>
      <w:r w:rsidRPr="004F6A51">
        <w:rPr>
          <w:i/>
          <w:sz w:val="28"/>
          <w:szCs w:val="28"/>
        </w:rPr>
        <w:t xml:space="preserve">Câu 3: </w:t>
      </w:r>
      <w:r w:rsidR="00AB4E64" w:rsidRPr="004F6A51">
        <w:rPr>
          <w:i/>
          <w:sz w:val="28"/>
          <w:szCs w:val="28"/>
        </w:rPr>
        <w:t>T</w:t>
      </w:r>
      <w:r w:rsidRPr="004F6A51">
        <w:rPr>
          <w:i/>
          <w:sz w:val="28"/>
          <w:szCs w:val="28"/>
        </w:rPr>
        <w:t>ìm hiểu về một số loại vaccine phòng bệnh cho thuỷ sản?</w:t>
      </w:r>
    </w:p>
    <w:p w14:paraId="0A64F97C" w14:textId="070A9F50" w:rsidR="007329B5" w:rsidRPr="004F6A51" w:rsidRDefault="007329B5" w:rsidP="007329B5">
      <w:pPr>
        <w:pStyle w:val="BodyText"/>
        <w:tabs>
          <w:tab w:val="left" w:pos="821"/>
        </w:tabs>
        <w:spacing w:line="276" w:lineRule="auto"/>
        <w:ind w:firstLine="0"/>
        <w:jc w:val="both"/>
        <w:rPr>
          <w:i/>
          <w:spacing w:val="-3"/>
          <w:sz w:val="28"/>
          <w:szCs w:val="28"/>
        </w:rPr>
      </w:pPr>
      <w:r w:rsidRPr="004F6A51">
        <w:rPr>
          <w:i/>
          <w:spacing w:val="-3"/>
          <w:sz w:val="28"/>
          <w:szCs w:val="28"/>
        </w:rPr>
        <w:t xml:space="preserve">Câu 4: </w:t>
      </w:r>
      <w:r w:rsidRPr="004F6A51">
        <w:rPr>
          <w:i/>
          <w:sz w:val="28"/>
          <w:szCs w:val="28"/>
        </w:rPr>
        <w:t xml:space="preserve">Nêu tình hình sử dụng thảo </w:t>
      </w:r>
      <w:r w:rsidRPr="004F6A51">
        <w:rPr>
          <w:i/>
          <w:spacing w:val="-4"/>
          <w:sz w:val="28"/>
          <w:szCs w:val="28"/>
        </w:rPr>
        <w:t xml:space="preserve">dược </w:t>
      </w:r>
      <w:r w:rsidRPr="004F6A51">
        <w:rPr>
          <w:i/>
          <w:sz w:val="28"/>
          <w:szCs w:val="28"/>
        </w:rPr>
        <w:t>trong phòng, trị bệnh thuỷ sản ở địa phương</w:t>
      </w:r>
      <w:r w:rsidR="004F6A51">
        <w:rPr>
          <w:i/>
          <w:sz w:val="28"/>
          <w:szCs w:val="28"/>
        </w:rPr>
        <w:t>?</w:t>
      </w:r>
    </w:p>
    <w:p w14:paraId="5EC3CFCE" w14:textId="77777777" w:rsidR="007329B5" w:rsidRPr="00AF7932" w:rsidRDefault="007329B5" w:rsidP="007329B5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AF793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 xml:space="preserve">*Thực hiện nhiệm vụ học tập:  </w:t>
      </w:r>
    </w:p>
    <w:p w14:paraId="1907EFCC" w14:textId="36403CDB" w:rsidR="007329B5" w:rsidRPr="00AF7932" w:rsidRDefault="007329B5" w:rsidP="00AF7932">
      <w:pPr>
        <w:spacing w:after="0"/>
        <w:rPr>
          <w:rFonts w:ascii="Times New Roman" w:hAnsi="Times New Roman" w:cs="Times New Roman"/>
          <w:spacing w:val="-5"/>
          <w:sz w:val="28"/>
          <w:szCs w:val="28"/>
        </w:rPr>
      </w:pPr>
      <w:r w:rsidRPr="00AF7932">
        <w:rPr>
          <w:rFonts w:ascii="Times New Roman" w:hAnsi="Times New Roman" w:cs="Times New Roman"/>
          <w:b/>
          <w:spacing w:val="-3"/>
          <w:sz w:val="28"/>
          <w:szCs w:val="28"/>
        </w:rPr>
        <w:t>-</w:t>
      </w:r>
      <w:r w:rsidR="00AB4E64" w:rsidRPr="00AF79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pacing w:val="-3"/>
          <w:sz w:val="28"/>
          <w:szCs w:val="28"/>
        </w:rPr>
        <w:t xml:space="preserve">HS tra </w:t>
      </w:r>
      <w:r w:rsidRPr="00AF7932">
        <w:rPr>
          <w:rFonts w:ascii="Times New Roman" w:hAnsi="Times New Roman" w:cs="Times New Roman"/>
          <w:spacing w:val="-4"/>
          <w:sz w:val="28"/>
          <w:szCs w:val="28"/>
        </w:rPr>
        <w:t xml:space="preserve">cứu tài </w:t>
      </w:r>
      <w:r w:rsidRPr="00AF7932">
        <w:rPr>
          <w:rFonts w:ascii="Times New Roman" w:hAnsi="Times New Roman" w:cs="Times New Roman"/>
          <w:spacing w:val="-5"/>
          <w:sz w:val="28"/>
          <w:szCs w:val="28"/>
        </w:rPr>
        <w:t xml:space="preserve">liệu, </w:t>
      </w:r>
      <w:r w:rsidRPr="00AF7932">
        <w:rPr>
          <w:rFonts w:ascii="Times New Roman" w:hAnsi="Times New Roman" w:cs="Times New Roman"/>
          <w:spacing w:val="-3"/>
          <w:sz w:val="28"/>
          <w:szCs w:val="28"/>
        </w:rPr>
        <w:t xml:space="preserve">tìm </w:t>
      </w:r>
      <w:r w:rsidRPr="00AF7932">
        <w:rPr>
          <w:rFonts w:ascii="Times New Roman" w:hAnsi="Times New Roman" w:cs="Times New Roman"/>
          <w:spacing w:val="-4"/>
          <w:sz w:val="28"/>
          <w:szCs w:val="28"/>
        </w:rPr>
        <w:t xml:space="preserve">hiểu về </w:t>
      </w:r>
      <w:r w:rsidRPr="00AF7932">
        <w:rPr>
          <w:rFonts w:ascii="Times New Roman" w:hAnsi="Times New Roman" w:cs="Times New Roman"/>
          <w:spacing w:val="-5"/>
          <w:sz w:val="28"/>
          <w:szCs w:val="28"/>
        </w:rPr>
        <w:t xml:space="preserve">một </w:t>
      </w:r>
      <w:r w:rsidRPr="00AF7932">
        <w:rPr>
          <w:rFonts w:ascii="Times New Roman" w:hAnsi="Times New Roman" w:cs="Times New Roman"/>
          <w:sz w:val="28"/>
          <w:szCs w:val="28"/>
        </w:rPr>
        <w:t xml:space="preserve">số </w:t>
      </w:r>
      <w:r w:rsidRPr="00AF7932">
        <w:rPr>
          <w:rFonts w:ascii="Times New Roman" w:hAnsi="Times New Roman" w:cs="Times New Roman"/>
          <w:spacing w:val="-5"/>
          <w:sz w:val="28"/>
          <w:szCs w:val="28"/>
        </w:rPr>
        <w:t xml:space="preserve">loại chế </w:t>
      </w:r>
      <w:r w:rsidRPr="00AF7932">
        <w:rPr>
          <w:rFonts w:ascii="Times New Roman" w:hAnsi="Times New Roman" w:cs="Times New Roman"/>
          <w:spacing w:val="-6"/>
          <w:sz w:val="28"/>
          <w:szCs w:val="28"/>
        </w:rPr>
        <w:t xml:space="preserve">phẩm </w:t>
      </w:r>
      <w:r w:rsidRPr="00AF7932">
        <w:rPr>
          <w:rFonts w:ascii="Times New Roman" w:hAnsi="Times New Roman" w:cs="Times New Roman"/>
          <w:spacing w:val="-3"/>
          <w:sz w:val="28"/>
          <w:szCs w:val="28"/>
        </w:rPr>
        <w:t xml:space="preserve">vi </w:t>
      </w:r>
      <w:r w:rsidRPr="00AF7932">
        <w:rPr>
          <w:rFonts w:ascii="Times New Roman" w:hAnsi="Times New Roman" w:cs="Times New Roman"/>
          <w:spacing w:val="-4"/>
          <w:sz w:val="28"/>
          <w:szCs w:val="28"/>
        </w:rPr>
        <w:t xml:space="preserve">sinh </w:t>
      </w:r>
      <w:r w:rsidRPr="00AF7932">
        <w:rPr>
          <w:rFonts w:ascii="Times New Roman" w:hAnsi="Times New Roman" w:cs="Times New Roman"/>
          <w:spacing w:val="-6"/>
          <w:sz w:val="28"/>
          <w:szCs w:val="28"/>
        </w:rPr>
        <w:t xml:space="preserve">trong phòng, </w:t>
      </w:r>
      <w:r w:rsidRPr="00AF7932">
        <w:rPr>
          <w:rFonts w:ascii="Times New Roman" w:hAnsi="Times New Roman" w:cs="Times New Roman"/>
          <w:spacing w:val="-3"/>
          <w:sz w:val="28"/>
          <w:szCs w:val="28"/>
        </w:rPr>
        <w:t>trị bệnh</w:t>
      </w:r>
      <w:r w:rsidRPr="00AF7932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pacing w:val="-6"/>
          <w:sz w:val="28"/>
          <w:szCs w:val="28"/>
        </w:rPr>
        <w:t xml:space="preserve">thuỷ </w:t>
      </w:r>
      <w:r w:rsidRPr="00AF7932">
        <w:rPr>
          <w:rFonts w:ascii="Times New Roman" w:hAnsi="Times New Roman" w:cs="Times New Roman"/>
          <w:spacing w:val="-4"/>
          <w:sz w:val="28"/>
          <w:szCs w:val="28"/>
        </w:rPr>
        <w:t>sản</w:t>
      </w:r>
      <w:r w:rsidRPr="00AF793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pacing w:val="-4"/>
          <w:sz w:val="28"/>
          <w:szCs w:val="28"/>
        </w:rPr>
        <w:t>(có</w:t>
      </w:r>
      <w:r w:rsidRPr="00AF793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pacing w:val="-4"/>
          <w:sz w:val="28"/>
          <w:szCs w:val="28"/>
        </w:rPr>
        <w:t>thể</w:t>
      </w:r>
      <w:r w:rsidRPr="00AF793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pacing w:val="-5"/>
          <w:sz w:val="28"/>
          <w:szCs w:val="28"/>
        </w:rPr>
        <w:t>làm</w:t>
      </w:r>
      <w:r w:rsidRPr="00AF793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pacing w:val="-4"/>
          <w:sz w:val="28"/>
          <w:szCs w:val="28"/>
        </w:rPr>
        <w:t>việc</w:t>
      </w:r>
      <w:r w:rsidRPr="00AF793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pacing w:val="-4"/>
          <w:sz w:val="28"/>
          <w:szCs w:val="28"/>
        </w:rPr>
        <w:t>tại</w:t>
      </w:r>
      <w:r w:rsidRPr="00AF793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pacing w:val="-4"/>
          <w:sz w:val="28"/>
          <w:szCs w:val="28"/>
        </w:rPr>
        <w:t>lớp</w:t>
      </w:r>
      <w:r w:rsidRPr="00AF793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pacing w:val="-4"/>
          <w:sz w:val="28"/>
          <w:szCs w:val="28"/>
        </w:rPr>
        <w:t>hoặc</w:t>
      </w:r>
      <w:r w:rsidRPr="00AF793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ở</w:t>
      </w:r>
      <w:r w:rsidRPr="00AF793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pacing w:val="-5"/>
          <w:sz w:val="28"/>
          <w:szCs w:val="28"/>
        </w:rPr>
        <w:t>nhà).</w:t>
      </w:r>
    </w:p>
    <w:p w14:paraId="60873668" w14:textId="596B5BD3" w:rsidR="007329B5" w:rsidRPr="00AF7932" w:rsidRDefault="007329B5" w:rsidP="00AF7932">
      <w:pPr>
        <w:widowControl w:val="0"/>
        <w:tabs>
          <w:tab w:val="left" w:pos="574"/>
        </w:tabs>
        <w:kinsoku w:val="0"/>
        <w:overflowPunct w:val="0"/>
        <w:autoSpaceDE w:val="0"/>
        <w:autoSpaceDN w:val="0"/>
        <w:adjustRightInd w:val="0"/>
        <w:spacing w:after="0"/>
        <w:ind w:right="370"/>
        <w:jc w:val="both"/>
        <w:rPr>
          <w:rFonts w:ascii="Times New Roman" w:hAnsi="Times New Roman" w:cs="Times New Roman"/>
          <w:sz w:val="28"/>
          <w:szCs w:val="28"/>
        </w:rPr>
      </w:pPr>
      <w:r w:rsidRPr="00AF7932">
        <w:rPr>
          <w:rFonts w:ascii="Times New Roman" w:hAnsi="Times New Roman" w:cs="Times New Roman"/>
          <w:b/>
          <w:sz w:val="28"/>
          <w:szCs w:val="28"/>
        </w:rPr>
        <w:t>-</w:t>
      </w:r>
      <w:r w:rsidR="00AB4E64" w:rsidRPr="00AF7932">
        <w:rPr>
          <w:rFonts w:ascii="Times New Roman" w:hAnsi="Times New Roman" w:cs="Times New Roman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HS</w:t>
      </w:r>
      <w:r w:rsidRPr="00AF79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về</w:t>
      </w:r>
      <w:r w:rsidRPr="00AF79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nhà</w:t>
      </w:r>
      <w:r w:rsidRPr="00AF79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tìm</w:t>
      </w:r>
      <w:r w:rsidRPr="00AF79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hiểu</w:t>
      </w:r>
      <w:r w:rsidRPr="00AF79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về</w:t>
      </w:r>
      <w:r w:rsidRPr="00AF79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các</w:t>
      </w:r>
      <w:r w:rsidRPr="00AF79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loại</w:t>
      </w:r>
      <w:r w:rsidRPr="00AF79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thảo</w:t>
      </w:r>
      <w:r w:rsidRPr="00AF79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dược</w:t>
      </w:r>
      <w:r w:rsidRPr="00AF79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có</w:t>
      </w:r>
      <w:r w:rsidRPr="00AF79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ở</w:t>
      </w:r>
      <w:r w:rsidRPr="00AF79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địa</w:t>
      </w:r>
      <w:r w:rsidRPr="00AF79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phương,</w:t>
      </w:r>
      <w:r w:rsidRPr="00AF79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thảo</w:t>
      </w:r>
      <w:r w:rsidRPr="00AF79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luận</w:t>
      </w:r>
      <w:r w:rsidRPr="00AF79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và</w:t>
      </w:r>
      <w:r w:rsidRPr="00AF79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đề</w:t>
      </w:r>
      <w:r w:rsidRPr="00AF79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xuất</w:t>
      </w:r>
      <w:r w:rsidRPr="00AF79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 xml:space="preserve">các loại thảo dược để sản xuất chế phẩm phòng, trị bệnh cho thuỷ sản </w:t>
      </w:r>
      <w:r w:rsidRPr="00AF7932">
        <w:rPr>
          <w:rFonts w:ascii="Times New Roman" w:hAnsi="Times New Roman" w:cs="Times New Roman"/>
          <w:spacing w:val="-3"/>
          <w:sz w:val="28"/>
          <w:szCs w:val="28"/>
        </w:rPr>
        <w:t xml:space="preserve">phù </w:t>
      </w:r>
      <w:r w:rsidRPr="00AF7932">
        <w:rPr>
          <w:rFonts w:ascii="Times New Roman" w:hAnsi="Times New Roman" w:cs="Times New Roman"/>
          <w:sz w:val="28"/>
          <w:szCs w:val="28"/>
        </w:rPr>
        <w:t>hợp với thực tiễn</w:t>
      </w:r>
      <w:r w:rsidRPr="00AF793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của</w:t>
      </w:r>
      <w:r w:rsidRPr="00AF793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địa</w:t>
      </w:r>
      <w:r w:rsidRPr="00AF79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phương.</w:t>
      </w:r>
      <w:r w:rsidRPr="00AF793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pacing w:val="-4"/>
          <w:sz w:val="28"/>
          <w:szCs w:val="28"/>
        </w:rPr>
        <w:t>Nộp</w:t>
      </w:r>
      <w:r w:rsidRPr="00AF793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lại</w:t>
      </w:r>
      <w:r w:rsidRPr="00AF79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sản</w:t>
      </w:r>
      <w:r w:rsidRPr="00AF793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phẩm</w:t>
      </w:r>
      <w:r w:rsidRPr="00AF79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cho</w:t>
      </w:r>
      <w:r w:rsidRPr="00AF793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GV</w:t>
      </w:r>
      <w:r w:rsidRPr="00AF793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vào</w:t>
      </w:r>
      <w:r w:rsidRPr="00AF79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buổi</w:t>
      </w:r>
      <w:r w:rsidRPr="00AF793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học</w:t>
      </w:r>
      <w:r w:rsidRPr="00AF793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tiếp</w:t>
      </w:r>
      <w:r w:rsidRPr="00AF79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theo.</w:t>
      </w:r>
    </w:p>
    <w:p w14:paraId="3E3F10B1" w14:textId="06AE8553" w:rsidR="007329B5" w:rsidRPr="00AF7932" w:rsidRDefault="007329B5" w:rsidP="00AF7932">
      <w:pPr>
        <w:widowControl w:val="0"/>
        <w:tabs>
          <w:tab w:val="left" w:pos="574"/>
        </w:tabs>
        <w:kinsoku w:val="0"/>
        <w:overflowPunct w:val="0"/>
        <w:autoSpaceDE w:val="0"/>
        <w:autoSpaceDN w:val="0"/>
        <w:adjustRightInd w:val="0"/>
        <w:spacing w:after="0"/>
        <w:ind w:right="370"/>
        <w:jc w:val="both"/>
        <w:rPr>
          <w:rFonts w:ascii="Times New Roman" w:hAnsi="Times New Roman" w:cs="Times New Roman"/>
          <w:sz w:val="28"/>
          <w:szCs w:val="28"/>
        </w:rPr>
      </w:pPr>
      <w:r w:rsidRPr="00AF7932">
        <w:rPr>
          <w:rFonts w:ascii="Times New Roman" w:hAnsi="Times New Roman" w:cs="Times New Roman"/>
          <w:b/>
          <w:sz w:val="28"/>
          <w:szCs w:val="28"/>
        </w:rPr>
        <w:t>-</w:t>
      </w:r>
      <w:r w:rsidR="00AB4E64" w:rsidRPr="00AF7932">
        <w:rPr>
          <w:rFonts w:ascii="Times New Roman" w:hAnsi="Times New Roman" w:cs="Times New Roman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>HS liên hệ thực tiễn, nêu tình hình sử dụng thảo dược trong phòng, trị bệnh thuỷ sản ở địa phương.</w:t>
      </w:r>
    </w:p>
    <w:p w14:paraId="14703922" w14:textId="703D6231" w:rsidR="007329B5" w:rsidRPr="00AF7932" w:rsidRDefault="007329B5" w:rsidP="00AF7932">
      <w:pPr>
        <w:widowControl w:val="0"/>
        <w:tabs>
          <w:tab w:val="left" w:pos="574"/>
        </w:tabs>
        <w:kinsoku w:val="0"/>
        <w:overflowPunct w:val="0"/>
        <w:autoSpaceDE w:val="0"/>
        <w:autoSpaceDN w:val="0"/>
        <w:adjustRightInd w:val="0"/>
        <w:spacing w:after="0"/>
        <w:ind w:right="370"/>
        <w:jc w:val="both"/>
        <w:rPr>
          <w:rFonts w:ascii="Times New Roman" w:hAnsi="Times New Roman" w:cs="Times New Roman"/>
          <w:sz w:val="28"/>
          <w:szCs w:val="28"/>
        </w:rPr>
      </w:pPr>
      <w:r w:rsidRPr="00AF7932">
        <w:rPr>
          <w:rFonts w:ascii="Times New Roman" w:hAnsi="Times New Roman" w:cs="Times New Roman"/>
          <w:b/>
          <w:sz w:val="28"/>
          <w:szCs w:val="28"/>
        </w:rPr>
        <w:t>-</w:t>
      </w:r>
      <w:r w:rsidR="00AB4E64" w:rsidRPr="00AF7932">
        <w:rPr>
          <w:rFonts w:ascii="Times New Roman" w:hAnsi="Times New Roman" w:cs="Times New Roman"/>
          <w:sz w:val="28"/>
          <w:szCs w:val="28"/>
        </w:rPr>
        <w:t xml:space="preserve"> </w:t>
      </w:r>
      <w:r w:rsidRPr="00AF7932">
        <w:rPr>
          <w:rFonts w:ascii="Times New Roman" w:hAnsi="Times New Roman" w:cs="Times New Roman"/>
          <w:sz w:val="28"/>
          <w:szCs w:val="28"/>
        </w:rPr>
        <w:t xml:space="preserve">HS tra cứu tài liệu, tìm hiểu về một số loại vaccine phòng bệnh cho thuỷ sản; có thể </w:t>
      </w:r>
      <w:r w:rsidRPr="00AF7932">
        <w:rPr>
          <w:rFonts w:ascii="Times New Roman" w:hAnsi="Times New Roman" w:cs="Times New Roman"/>
          <w:sz w:val="28"/>
          <w:szCs w:val="28"/>
        </w:rPr>
        <w:lastRenderedPageBreak/>
        <w:t>làm việc tại lớp hoặc ở nhà.</w:t>
      </w:r>
    </w:p>
    <w:p w14:paraId="6B2BC6CC" w14:textId="4C181602" w:rsidR="00AF7932" w:rsidRPr="009F1DFB" w:rsidRDefault="007329B5" w:rsidP="00AF7932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</w:pPr>
      <w:r w:rsidRPr="00AF793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 xml:space="preserve">*Báo cáo kết quả và thảo luận: </w:t>
      </w:r>
      <w:r w:rsidRPr="00AF7932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HS báo cáo kết quả vào bảng hướng dẫn, gợi ý của GV</w:t>
      </w:r>
    </w:p>
    <w:p w14:paraId="052F0C5F" w14:textId="09767D05" w:rsidR="007329B5" w:rsidRPr="00AF7932" w:rsidRDefault="007329B5" w:rsidP="00AF7932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</w:pPr>
      <w:r w:rsidRPr="00AF793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de-DE"/>
        </w:rPr>
        <w:t xml:space="preserve">*Đánh giá kết quả thực hiện nhiệm vụ: </w:t>
      </w:r>
    </w:p>
    <w:p w14:paraId="78FA531A" w14:textId="77777777" w:rsidR="007329B5" w:rsidRPr="00AF7932" w:rsidRDefault="007329B5" w:rsidP="007329B5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</w:pPr>
      <w:r w:rsidRPr="00AF7932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GV nhận xét, tổng kết kiến thức và cho điểm HS hoặc nhóm HS.</w:t>
      </w:r>
    </w:p>
    <w:p w14:paraId="36530E4C" w14:textId="7DECF5F9" w:rsidR="007329B5" w:rsidRPr="00AF7932" w:rsidRDefault="007329B5" w:rsidP="007329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7932">
        <w:rPr>
          <w:rFonts w:ascii="Times New Roman" w:hAnsi="Times New Roman" w:cs="Times New Roman"/>
          <w:b/>
          <w:sz w:val="28"/>
          <w:szCs w:val="28"/>
        </w:rPr>
        <w:t>5. Dặn dò</w:t>
      </w:r>
      <w:r w:rsidR="00AB4E64" w:rsidRPr="00AF7932">
        <w:rPr>
          <w:rFonts w:ascii="Times New Roman" w:hAnsi="Times New Roman" w:cs="Times New Roman"/>
          <w:b/>
          <w:sz w:val="28"/>
          <w:szCs w:val="28"/>
        </w:rPr>
        <w:t>:</w:t>
      </w:r>
    </w:p>
    <w:p w14:paraId="2B584B35" w14:textId="77777777" w:rsidR="007329B5" w:rsidRPr="00AF7932" w:rsidRDefault="007329B5" w:rsidP="007329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932">
        <w:rPr>
          <w:rFonts w:ascii="Times New Roman" w:hAnsi="Times New Roman" w:cs="Times New Roman"/>
          <w:sz w:val="28"/>
          <w:szCs w:val="28"/>
        </w:rPr>
        <w:t>HS hoàn thành bài, nắm vững nội dung bài học và chuẩn bị khám phá nội dung bài 26.</w:t>
      </w:r>
    </w:p>
    <w:p w14:paraId="2CE6EB3F" w14:textId="77777777" w:rsidR="00F06775" w:rsidRDefault="00F06775" w:rsidP="00F06775">
      <w:pPr>
        <w:pStyle w:val="NoSpacing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Tài liệu được chia sẻ bởi Website VnTeach.Com</w:t>
      </w:r>
    </w:p>
    <w:p w14:paraId="31DB9845" w14:textId="77777777" w:rsidR="00F06775" w:rsidRDefault="00F06775" w:rsidP="00F06775">
      <w:pPr>
        <w:pStyle w:val="NoSpacing"/>
        <w:rPr>
          <w:i/>
          <w:iCs/>
          <w:sz w:val="26"/>
          <w:szCs w:val="26"/>
        </w:rPr>
      </w:pPr>
      <w:hyperlink r:id="rId8" w:history="1">
        <w:r>
          <w:rPr>
            <w:rStyle w:val="Hyperlink"/>
            <w:i/>
            <w:iCs/>
            <w:sz w:val="26"/>
            <w:szCs w:val="26"/>
          </w:rPr>
          <w:t>https://www.vnteach.com</w:t>
        </w:r>
      </w:hyperlink>
    </w:p>
    <w:p w14:paraId="506D5460" w14:textId="77777777" w:rsidR="00F06775" w:rsidRDefault="00F06775" w:rsidP="00F06775">
      <w:pPr>
        <w:pStyle w:val="NoSpacing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Hướng dẫn tìm và tải các tài liệu ở đây</w:t>
      </w:r>
    </w:p>
    <w:p w14:paraId="0D4AC164" w14:textId="77777777" w:rsidR="00F06775" w:rsidRDefault="00F06775" w:rsidP="00F06775">
      <w:pPr>
        <w:pStyle w:val="NoSpacing"/>
        <w:rPr>
          <w:i/>
          <w:iCs/>
          <w:sz w:val="26"/>
          <w:szCs w:val="26"/>
        </w:rPr>
      </w:pPr>
      <w:hyperlink r:id="rId9" w:history="1">
        <w:r>
          <w:rPr>
            <w:rStyle w:val="Hyperlink"/>
            <w:i/>
            <w:iCs/>
            <w:sz w:val="26"/>
            <w:szCs w:val="26"/>
          </w:rPr>
          <w:t>https://forms.gle/LzVNwfMpYB9qH4JU6</w:t>
        </w:r>
      </w:hyperlink>
    </w:p>
    <w:p w14:paraId="249C3C2D" w14:textId="77777777" w:rsidR="00707CAD" w:rsidRPr="00AE04CB" w:rsidRDefault="00707CAD" w:rsidP="007329B5">
      <w:pPr>
        <w:spacing w:after="0" w:line="24" w:lineRule="atLeast"/>
        <w:ind w:left="-142"/>
        <w:rPr>
          <w:rFonts w:ascii="Times New Roman" w:hAnsi="Times New Roman" w:cs="Times New Roman"/>
          <w:sz w:val="28"/>
          <w:szCs w:val="28"/>
          <w:lang w:val="de-DE"/>
        </w:rPr>
      </w:pPr>
    </w:p>
    <w:sectPr w:rsidR="00707CAD" w:rsidRPr="00AE04CB" w:rsidSect="00E47B23">
      <w:headerReference w:type="default" r:id="rId10"/>
      <w:footerReference w:type="default" r:id="rId11"/>
      <w:pgSz w:w="12240" w:h="15840"/>
      <w:pgMar w:top="1135" w:right="68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2878" w14:textId="77777777" w:rsidR="00842F65" w:rsidRDefault="00842F65" w:rsidP="00B2046B">
      <w:pPr>
        <w:spacing w:after="0" w:line="240" w:lineRule="auto"/>
      </w:pPr>
      <w:r>
        <w:separator/>
      </w:r>
    </w:p>
  </w:endnote>
  <w:endnote w:type="continuationSeparator" w:id="0">
    <w:p w14:paraId="4B16E0B1" w14:textId="77777777" w:rsidR="00842F65" w:rsidRDefault="00842F65" w:rsidP="00B2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48C1" w14:textId="72EFAD26" w:rsidR="00CD522E" w:rsidRPr="00B2046B" w:rsidRDefault="00CD522E" w:rsidP="00B2046B">
    <w:pPr>
      <w:pStyle w:val="Footer"/>
      <w:jc w:val="center"/>
      <w:rPr>
        <w:sz w:val="28"/>
        <w:szCs w:val="28"/>
      </w:rPr>
    </w:pPr>
    <w:r w:rsidRPr="00B2046B">
      <w:rPr>
        <w:rFonts w:asciiTheme="majorBidi" w:hAnsiTheme="majorBidi" w:cstheme="majorBidi"/>
        <w:noProof/>
        <w:sz w:val="28"/>
        <w:szCs w:val="28"/>
      </w:rPr>
      <w:t>Giáo viên:</w:t>
    </w:r>
    <w:r>
      <w:rPr>
        <w:rFonts w:asciiTheme="majorBidi" w:hAnsiTheme="majorBidi" w:cstheme="majorBidi"/>
        <w:noProof/>
        <w:sz w:val="28"/>
        <w:szCs w:val="28"/>
      </w:rPr>
      <w:t xml:space="preserve"> </w:t>
    </w:r>
    <w:r w:rsidRPr="00B2046B">
      <w:rPr>
        <w:rFonts w:asciiTheme="majorBidi" w:hAnsiTheme="majorBidi" w:cstheme="majorBidi"/>
        <w:noProof/>
        <w:sz w:val="28"/>
        <w:szCs w:val="28"/>
      </w:rPr>
      <w:t>…………………………………….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ECC6" w14:textId="77777777" w:rsidR="00842F65" w:rsidRDefault="00842F65" w:rsidP="00B2046B">
      <w:pPr>
        <w:spacing w:after="0" w:line="240" w:lineRule="auto"/>
      </w:pPr>
      <w:r>
        <w:separator/>
      </w:r>
    </w:p>
  </w:footnote>
  <w:footnote w:type="continuationSeparator" w:id="0">
    <w:p w14:paraId="06E8CDF6" w14:textId="77777777" w:rsidR="00842F65" w:rsidRDefault="00842F65" w:rsidP="00B2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7459" w14:textId="4D1520D8" w:rsidR="00CD522E" w:rsidRPr="00B2046B" w:rsidRDefault="00CD522E" w:rsidP="00B2046B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B2046B">
      <w:rPr>
        <w:rFonts w:ascii="Times New Roman" w:hAnsi="Times New Roman" w:cs="Times New Roman"/>
        <w:noProof/>
        <w:sz w:val="28"/>
        <w:szCs w:val="28"/>
      </w:rPr>
      <w:t>Kế hoạch bài dạy môn công nghệ</w:t>
    </w:r>
    <w:r>
      <w:rPr>
        <w:rFonts w:ascii="Times New Roman" w:hAnsi="Times New Roman" w:cs="Times New Roman"/>
        <w:noProof/>
        <w:sz w:val="28"/>
        <w:szCs w:val="28"/>
      </w:rPr>
      <w:t xml:space="preserve"> Lâm nghệp – Thủy sản 12, n</w:t>
    </w:r>
    <w:r w:rsidRPr="00B2046B">
      <w:rPr>
        <w:rFonts w:ascii="Times New Roman" w:hAnsi="Times New Roman" w:cs="Times New Roman"/>
        <w:noProof/>
        <w:sz w:val="28"/>
        <w:szCs w:val="28"/>
      </w:rPr>
      <w:t>ăm họ</w:t>
    </w:r>
    <w:r>
      <w:rPr>
        <w:rFonts w:ascii="Times New Roman" w:hAnsi="Times New Roman" w:cs="Times New Roman"/>
        <w:noProof/>
        <w:sz w:val="28"/>
        <w:szCs w:val="28"/>
      </w:rPr>
      <w:t>c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5B5"/>
    <w:multiLevelType w:val="multilevel"/>
    <w:tmpl w:val="FFFFFFFF"/>
    <w:lvl w:ilvl="0">
      <w:start w:val="1"/>
      <w:numFmt w:val="upperRoman"/>
      <w:lvlText w:val="%1."/>
      <w:lvlJc w:val="left"/>
      <w:pPr>
        <w:ind w:left="302" w:hanging="200"/>
      </w:pPr>
      <w:rPr>
        <w:rFonts w:ascii="Calibri" w:hAnsi="Calibri" w:cs="Calibri"/>
        <w:b/>
        <w:bCs/>
        <w:color w:val="8F0C38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638" w:hanging="255"/>
      </w:pPr>
      <w:rPr>
        <w:b/>
        <w:bCs/>
        <w:w w:val="105"/>
      </w:rPr>
    </w:lvl>
    <w:lvl w:ilvl="2">
      <w:numFmt w:val="bullet"/>
      <w:lvlText w:val="–"/>
      <w:lvlJc w:val="left"/>
      <w:pPr>
        <w:ind w:left="570" w:hanging="25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3">
      <w:numFmt w:val="bullet"/>
      <w:lvlText w:val="•"/>
      <w:lvlJc w:val="left"/>
      <w:pPr>
        <w:ind w:left="580" w:hanging="255"/>
      </w:pPr>
    </w:lvl>
    <w:lvl w:ilvl="4">
      <w:numFmt w:val="bullet"/>
      <w:lvlText w:val="•"/>
      <w:lvlJc w:val="left"/>
      <w:pPr>
        <w:ind w:left="640" w:hanging="255"/>
      </w:pPr>
    </w:lvl>
    <w:lvl w:ilvl="5">
      <w:numFmt w:val="bullet"/>
      <w:lvlText w:val="•"/>
      <w:lvlJc w:val="left"/>
      <w:pPr>
        <w:ind w:left="2076" w:hanging="255"/>
      </w:pPr>
    </w:lvl>
    <w:lvl w:ilvl="6">
      <w:numFmt w:val="bullet"/>
      <w:lvlText w:val="•"/>
      <w:lvlJc w:val="left"/>
      <w:pPr>
        <w:ind w:left="3513" w:hanging="255"/>
      </w:pPr>
    </w:lvl>
    <w:lvl w:ilvl="7">
      <w:numFmt w:val="bullet"/>
      <w:lvlText w:val="•"/>
      <w:lvlJc w:val="left"/>
      <w:pPr>
        <w:ind w:left="4950" w:hanging="255"/>
      </w:pPr>
    </w:lvl>
    <w:lvl w:ilvl="8">
      <w:numFmt w:val="bullet"/>
      <w:lvlText w:val="•"/>
      <w:lvlJc w:val="left"/>
      <w:pPr>
        <w:ind w:left="6387" w:hanging="255"/>
      </w:pPr>
    </w:lvl>
  </w:abstractNum>
  <w:abstractNum w:abstractNumId="1" w15:restartNumberingAfterBreak="0">
    <w:nsid w:val="000005BD"/>
    <w:multiLevelType w:val="multilevel"/>
    <w:tmpl w:val="FFFFFFFF"/>
    <w:lvl w:ilvl="0">
      <w:numFmt w:val="bullet"/>
      <w:lvlText w:val="–"/>
      <w:lvlJc w:val="left"/>
      <w:pPr>
        <w:ind w:left="112" w:hanging="196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553" w:hanging="196"/>
      </w:pPr>
    </w:lvl>
    <w:lvl w:ilvl="2">
      <w:numFmt w:val="bullet"/>
      <w:lvlText w:val="•"/>
      <w:lvlJc w:val="left"/>
      <w:pPr>
        <w:ind w:left="987" w:hanging="196"/>
      </w:pPr>
    </w:lvl>
    <w:lvl w:ilvl="3">
      <w:numFmt w:val="bullet"/>
      <w:lvlText w:val="•"/>
      <w:lvlJc w:val="left"/>
      <w:pPr>
        <w:ind w:left="1421" w:hanging="196"/>
      </w:pPr>
    </w:lvl>
    <w:lvl w:ilvl="4">
      <w:numFmt w:val="bullet"/>
      <w:lvlText w:val="•"/>
      <w:lvlJc w:val="left"/>
      <w:pPr>
        <w:ind w:left="1855" w:hanging="196"/>
      </w:pPr>
    </w:lvl>
    <w:lvl w:ilvl="5">
      <w:numFmt w:val="bullet"/>
      <w:lvlText w:val="•"/>
      <w:lvlJc w:val="left"/>
      <w:pPr>
        <w:ind w:left="2289" w:hanging="196"/>
      </w:pPr>
    </w:lvl>
    <w:lvl w:ilvl="6">
      <w:numFmt w:val="bullet"/>
      <w:lvlText w:val="•"/>
      <w:lvlJc w:val="left"/>
      <w:pPr>
        <w:ind w:left="2722" w:hanging="196"/>
      </w:pPr>
    </w:lvl>
    <w:lvl w:ilvl="7">
      <w:numFmt w:val="bullet"/>
      <w:lvlText w:val="•"/>
      <w:lvlJc w:val="left"/>
      <w:pPr>
        <w:ind w:left="3156" w:hanging="196"/>
      </w:pPr>
    </w:lvl>
    <w:lvl w:ilvl="8">
      <w:numFmt w:val="bullet"/>
      <w:lvlText w:val="•"/>
      <w:lvlJc w:val="left"/>
      <w:pPr>
        <w:ind w:left="3590" w:hanging="196"/>
      </w:pPr>
    </w:lvl>
  </w:abstractNum>
  <w:abstractNum w:abstractNumId="2" w15:restartNumberingAfterBreak="0">
    <w:nsid w:val="000005BE"/>
    <w:multiLevelType w:val="multilevel"/>
    <w:tmpl w:val="FFFFFFFF"/>
    <w:lvl w:ilvl="0">
      <w:numFmt w:val="bullet"/>
      <w:lvlText w:val="–"/>
      <w:lvlJc w:val="left"/>
      <w:pPr>
        <w:ind w:left="112" w:hanging="22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553" w:hanging="225"/>
      </w:pPr>
    </w:lvl>
    <w:lvl w:ilvl="2">
      <w:numFmt w:val="bullet"/>
      <w:lvlText w:val="•"/>
      <w:lvlJc w:val="left"/>
      <w:pPr>
        <w:ind w:left="987" w:hanging="225"/>
      </w:pPr>
    </w:lvl>
    <w:lvl w:ilvl="3">
      <w:numFmt w:val="bullet"/>
      <w:lvlText w:val="•"/>
      <w:lvlJc w:val="left"/>
      <w:pPr>
        <w:ind w:left="1421" w:hanging="225"/>
      </w:pPr>
    </w:lvl>
    <w:lvl w:ilvl="4">
      <w:numFmt w:val="bullet"/>
      <w:lvlText w:val="•"/>
      <w:lvlJc w:val="left"/>
      <w:pPr>
        <w:ind w:left="1855" w:hanging="225"/>
      </w:pPr>
    </w:lvl>
    <w:lvl w:ilvl="5">
      <w:numFmt w:val="bullet"/>
      <w:lvlText w:val="•"/>
      <w:lvlJc w:val="left"/>
      <w:pPr>
        <w:ind w:left="2289" w:hanging="225"/>
      </w:pPr>
    </w:lvl>
    <w:lvl w:ilvl="6">
      <w:numFmt w:val="bullet"/>
      <w:lvlText w:val="•"/>
      <w:lvlJc w:val="left"/>
      <w:pPr>
        <w:ind w:left="2722" w:hanging="225"/>
      </w:pPr>
    </w:lvl>
    <w:lvl w:ilvl="7">
      <w:numFmt w:val="bullet"/>
      <w:lvlText w:val="•"/>
      <w:lvlJc w:val="left"/>
      <w:pPr>
        <w:ind w:left="3156" w:hanging="225"/>
      </w:pPr>
    </w:lvl>
    <w:lvl w:ilvl="8">
      <w:numFmt w:val="bullet"/>
      <w:lvlText w:val="•"/>
      <w:lvlJc w:val="left"/>
      <w:pPr>
        <w:ind w:left="3590" w:hanging="225"/>
      </w:pPr>
    </w:lvl>
  </w:abstractNum>
  <w:abstractNum w:abstractNumId="3" w15:restartNumberingAfterBreak="0">
    <w:nsid w:val="1BC0596B"/>
    <w:multiLevelType w:val="hybridMultilevel"/>
    <w:tmpl w:val="E3E4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8318402">
    <w:abstractNumId w:val="4"/>
  </w:num>
  <w:num w:numId="2" w16cid:durableId="594440589">
    <w:abstractNumId w:val="5"/>
  </w:num>
  <w:num w:numId="3" w16cid:durableId="1675260666">
    <w:abstractNumId w:val="3"/>
  </w:num>
  <w:num w:numId="4" w16cid:durableId="319503672">
    <w:abstractNumId w:val="0"/>
  </w:num>
  <w:num w:numId="5" w16cid:durableId="1231425140">
    <w:abstractNumId w:val="1"/>
  </w:num>
  <w:num w:numId="6" w16cid:durableId="207838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46B"/>
    <w:rsid w:val="00002345"/>
    <w:rsid w:val="00004E54"/>
    <w:rsid w:val="000125A3"/>
    <w:rsid w:val="0001611F"/>
    <w:rsid w:val="00031C1E"/>
    <w:rsid w:val="00042DE2"/>
    <w:rsid w:val="00051465"/>
    <w:rsid w:val="000551B0"/>
    <w:rsid w:val="00055C41"/>
    <w:rsid w:val="000836E0"/>
    <w:rsid w:val="000878AD"/>
    <w:rsid w:val="000907BC"/>
    <w:rsid w:val="000C334A"/>
    <w:rsid w:val="000C46B6"/>
    <w:rsid w:val="000D43C7"/>
    <w:rsid w:val="001174F2"/>
    <w:rsid w:val="00133D28"/>
    <w:rsid w:val="00143D06"/>
    <w:rsid w:val="00185A01"/>
    <w:rsid w:val="00191CDA"/>
    <w:rsid w:val="00193277"/>
    <w:rsid w:val="001A134A"/>
    <w:rsid w:val="001A73C6"/>
    <w:rsid w:val="001D193B"/>
    <w:rsid w:val="001E0A10"/>
    <w:rsid w:val="001E3771"/>
    <w:rsid w:val="002124ED"/>
    <w:rsid w:val="00213CA5"/>
    <w:rsid w:val="00215D43"/>
    <w:rsid w:val="0022636A"/>
    <w:rsid w:val="00236030"/>
    <w:rsid w:val="00240D78"/>
    <w:rsid w:val="002425D9"/>
    <w:rsid w:val="002426DE"/>
    <w:rsid w:val="00261FFF"/>
    <w:rsid w:val="00266955"/>
    <w:rsid w:val="0027026F"/>
    <w:rsid w:val="00271763"/>
    <w:rsid w:val="0028121F"/>
    <w:rsid w:val="002D3A3C"/>
    <w:rsid w:val="002D65B7"/>
    <w:rsid w:val="002E4A10"/>
    <w:rsid w:val="002F33ED"/>
    <w:rsid w:val="002F3A82"/>
    <w:rsid w:val="003023A6"/>
    <w:rsid w:val="003043A5"/>
    <w:rsid w:val="00310DDD"/>
    <w:rsid w:val="003417A3"/>
    <w:rsid w:val="003458CD"/>
    <w:rsid w:val="00387B3D"/>
    <w:rsid w:val="003E55BF"/>
    <w:rsid w:val="0041094C"/>
    <w:rsid w:val="00413FC3"/>
    <w:rsid w:val="00414F65"/>
    <w:rsid w:val="00415402"/>
    <w:rsid w:val="00415A28"/>
    <w:rsid w:val="0042125F"/>
    <w:rsid w:val="0042567F"/>
    <w:rsid w:val="004A51D4"/>
    <w:rsid w:val="004B6F07"/>
    <w:rsid w:val="004C04E4"/>
    <w:rsid w:val="004D3DB2"/>
    <w:rsid w:val="004E0829"/>
    <w:rsid w:val="004F37E2"/>
    <w:rsid w:val="004F4BAC"/>
    <w:rsid w:val="004F6A51"/>
    <w:rsid w:val="0052508A"/>
    <w:rsid w:val="00526653"/>
    <w:rsid w:val="00530EFE"/>
    <w:rsid w:val="005363F5"/>
    <w:rsid w:val="0055215D"/>
    <w:rsid w:val="0055651E"/>
    <w:rsid w:val="00564B80"/>
    <w:rsid w:val="005712C6"/>
    <w:rsid w:val="0058236F"/>
    <w:rsid w:val="00587769"/>
    <w:rsid w:val="005A49A4"/>
    <w:rsid w:val="005A5D53"/>
    <w:rsid w:val="005C285B"/>
    <w:rsid w:val="005D2D8A"/>
    <w:rsid w:val="005D4C30"/>
    <w:rsid w:val="005D6AAD"/>
    <w:rsid w:val="005F5746"/>
    <w:rsid w:val="005F5DD3"/>
    <w:rsid w:val="006031CF"/>
    <w:rsid w:val="00616225"/>
    <w:rsid w:val="00623479"/>
    <w:rsid w:val="0062772A"/>
    <w:rsid w:val="0064790F"/>
    <w:rsid w:val="00685604"/>
    <w:rsid w:val="006919C3"/>
    <w:rsid w:val="006A156C"/>
    <w:rsid w:val="006C0418"/>
    <w:rsid w:val="006C3A22"/>
    <w:rsid w:val="006D48F7"/>
    <w:rsid w:val="006E058E"/>
    <w:rsid w:val="006E2CD2"/>
    <w:rsid w:val="00707CAD"/>
    <w:rsid w:val="0071095D"/>
    <w:rsid w:val="00723A05"/>
    <w:rsid w:val="007329B5"/>
    <w:rsid w:val="0075183E"/>
    <w:rsid w:val="007733B9"/>
    <w:rsid w:val="00787A57"/>
    <w:rsid w:val="0079596E"/>
    <w:rsid w:val="007A12D7"/>
    <w:rsid w:val="007A5AFA"/>
    <w:rsid w:val="007A7A61"/>
    <w:rsid w:val="007B2CC6"/>
    <w:rsid w:val="007D0BF6"/>
    <w:rsid w:val="007E09B0"/>
    <w:rsid w:val="007F2E58"/>
    <w:rsid w:val="007F4547"/>
    <w:rsid w:val="007F490F"/>
    <w:rsid w:val="008065BB"/>
    <w:rsid w:val="0081143E"/>
    <w:rsid w:val="00830D61"/>
    <w:rsid w:val="00834160"/>
    <w:rsid w:val="008408E2"/>
    <w:rsid w:val="00842F65"/>
    <w:rsid w:val="00850789"/>
    <w:rsid w:val="00853762"/>
    <w:rsid w:val="00870714"/>
    <w:rsid w:val="00876554"/>
    <w:rsid w:val="008B5661"/>
    <w:rsid w:val="008B7327"/>
    <w:rsid w:val="008B78C2"/>
    <w:rsid w:val="008D5CED"/>
    <w:rsid w:val="008E51FA"/>
    <w:rsid w:val="008E656D"/>
    <w:rsid w:val="0090480F"/>
    <w:rsid w:val="009107FF"/>
    <w:rsid w:val="009142F0"/>
    <w:rsid w:val="00917597"/>
    <w:rsid w:val="00917AD6"/>
    <w:rsid w:val="00926D75"/>
    <w:rsid w:val="00931ACB"/>
    <w:rsid w:val="009355D5"/>
    <w:rsid w:val="00942B3C"/>
    <w:rsid w:val="00943F7D"/>
    <w:rsid w:val="00957074"/>
    <w:rsid w:val="00967635"/>
    <w:rsid w:val="00995BDE"/>
    <w:rsid w:val="009D0828"/>
    <w:rsid w:val="009D3F75"/>
    <w:rsid w:val="009E4A3B"/>
    <w:rsid w:val="009F1DFB"/>
    <w:rsid w:val="00A13293"/>
    <w:rsid w:val="00A36511"/>
    <w:rsid w:val="00A43C17"/>
    <w:rsid w:val="00A46B75"/>
    <w:rsid w:val="00A46C6D"/>
    <w:rsid w:val="00A72701"/>
    <w:rsid w:val="00A76746"/>
    <w:rsid w:val="00A80896"/>
    <w:rsid w:val="00A857DE"/>
    <w:rsid w:val="00A96D48"/>
    <w:rsid w:val="00AB4E64"/>
    <w:rsid w:val="00AC2933"/>
    <w:rsid w:val="00AC3D32"/>
    <w:rsid w:val="00AC5249"/>
    <w:rsid w:val="00AE04CB"/>
    <w:rsid w:val="00AF7932"/>
    <w:rsid w:val="00B01B73"/>
    <w:rsid w:val="00B132C1"/>
    <w:rsid w:val="00B1490F"/>
    <w:rsid w:val="00B15A23"/>
    <w:rsid w:val="00B2046B"/>
    <w:rsid w:val="00B22683"/>
    <w:rsid w:val="00B22721"/>
    <w:rsid w:val="00B459D7"/>
    <w:rsid w:val="00B71CB0"/>
    <w:rsid w:val="00B859A3"/>
    <w:rsid w:val="00B935D5"/>
    <w:rsid w:val="00B967D0"/>
    <w:rsid w:val="00BB5714"/>
    <w:rsid w:val="00BD4F0E"/>
    <w:rsid w:val="00BD79BE"/>
    <w:rsid w:val="00BF31B1"/>
    <w:rsid w:val="00BF68AA"/>
    <w:rsid w:val="00C01714"/>
    <w:rsid w:val="00C40CCC"/>
    <w:rsid w:val="00C46FA6"/>
    <w:rsid w:val="00C55908"/>
    <w:rsid w:val="00C57401"/>
    <w:rsid w:val="00C601FB"/>
    <w:rsid w:val="00C64C59"/>
    <w:rsid w:val="00C66D18"/>
    <w:rsid w:val="00C77C22"/>
    <w:rsid w:val="00C93540"/>
    <w:rsid w:val="00C96D6B"/>
    <w:rsid w:val="00CB0B2E"/>
    <w:rsid w:val="00CB17C7"/>
    <w:rsid w:val="00CB3770"/>
    <w:rsid w:val="00CD3738"/>
    <w:rsid w:val="00CD522E"/>
    <w:rsid w:val="00CE2290"/>
    <w:rsid w:val="00CE2511"/>
    <w:rsid w:val="00CE4766"/>
    <w:rsid w:val="00CF1B29"/>
    <w:rsid w:val="00D04FCF"/>
    <w:rsid w:val="00D41711"/>
    <w:rsid w:val="00D44A3E"/>
    <w:rsid w:val="00D644B4"/>
    <w:rsid w:val="00D77833"/>
    <w:rsid w:val="00D81C86"/>
    <w:rsid w:val="00DF28FB"/>
    <w:rsid w:val="00DF4662"/>
    <w:rsid w:val="00DF65D3"/>
    <w:rsid w:val="00E175D5"/>
    <w:rsid w:val="00E17731"/>
    <w:rsid w:val="00E321C6"/>
    <w:rsid w:val="00E37EF2"/>
    <w:rsid w:val="00E47B23"/>
    <w:rsid w:val="00E52A13"/>
    <w:rsid w:val="00E57CDD"/>
    <w:rsid w:val="00E71A7D"/>
    <w:rsid w:val="00E84732"/>
    <w:rsid w:val="00E95623"/>
    <w:rsid w:val="00EA0E68"/>
    <w:rsid w:val="00EB4EB7"/>
    <w:rsid w:val="00EC4B43"/>
    <w:rsid w:val="00EC562A"/>
    <w:rsid w:val="00EC60D2"/>
    <w:rsid w:val="00EC7153"/>
    <w:rsid w:val="00ED0DED"/>
    <w:rsid w:val="00ED7E52"/>
    <w:rsid w:val="00EE1646"/>
    <w:rsid w:val="00EE2CC7"/>
    <w:rsid w:val="00EF37AA"/>
    <w:rsid w:val="00EF7EB1"/>
    <w:rsid w:val="00F02164"/>
    <w:rsid w:val="00F037FA"/>
    <w:rsid w:val="00F05462"/>
    <w:rsid w:val="00F063AE"/>
    <w:rsid w:val="00F06775"/>
    <w:rsid w:val="00F073EF"/>
    <w:rsid w:val="00F15CBB"/>
    <w:rsid w:val="00F4441C"/>
    <w:rsid w:val="00F44FC5"/>
    <w:rsid w:val="00F512D3"/>
    <w:rsid w:val="00F56799"/>
    <w:rsid w:val="00F6126E"/>
    <w:rsid w:val="00F674C8"/>
    <w:rsid w:val="00F96C50"/>
    <w:rsid w:val="00FA41DE"/>
    <w:rsid w:val="00FA66A9"/>
    <w:rsid w:val="00FB2DE7"/>
    <w:rsid w:val="00FB6D0E"/>
    <w:rsid w:val="00FC4D95"/>
    <w:rsid w:val="00FC6765"/>
    <w:rsid w:val="00FD1269"/>
    <w:rsid w:val="00FE58D4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1E0A"/>
  <w15:docId w15:val="{7660835F-1B60-414D-94BC-DAE2793B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6B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8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2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4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204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B204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6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6B"/>
    <w:rPr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829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4E0829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4E0829"/>
    <w:pPr>
      <w:widowControl w:val="0"/>
      <w:spacing w:after="0" w:line="302" w:lineRule="auto"/>
      <w:ind w:firstLine="400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4E0829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E082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329B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329B5"/>
    <w:pPr>
      <w:widowControl w:val="0"/>
      <w:autoSpaceDE w:val="0"/>
      <w:autoSpaceDN w:val="0"/>
      <w:adjustRightInd w:val="0"/>
      <w:spacing w:after="0" w:line="240" w:lineRule="auto"/>
      <w:ind w:left="111"/>
    </w:pPr>
    <w:rPr>
      <w:rFonts w:ascii="Times New Roman" w:eastAsiaTheme="minorEastAsia" w:hAnsi="Times New Roman" w:cs="Times New Roman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E51F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06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nteach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DAuVpLDJE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LzVNwfMpYB9qH4JU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2024-06-02T13:07:00Z</dcterms:created>
  <dcterms:modified xsi:type="dcterms:W3CDTF">2024-10-08T13:08:00Z</dcterms:modified>
</cp:coreProperties>
</file>