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F0866" w:rsidRPr="009F0866" w:rsidTr="009F0866">
        <w:trPr>
          <w:trHeight w:val="37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ĐÁP ÁN TNKQ KIỂM TRA</w:t>
            </w:r>
            <w:r w:rsidRPr="009F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HỌC KỲ </w:t>
            </w:r>
            <w:r w:rsidR="009C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bookmarkStart w:id="0" w:name="_GoBack"/>
            <w:bookmarkEnd w:id="0"/>
            <w:r w:rsidRPr="009F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 - NH 2021 - 2022</w:t>
            </w:r>
          </w:p>
        </w:tc>
      </w:tr>
      <w:tr w:rsidR="009F0866" w:rsidRPr="009F0866" w:rsidTr="009F0866">
        <w:trPr>
          <w:trHeight w:val="37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MÔN: TOÁN - KHỐI: 12</w:t>
            </w:r>
          </w:p>
        </w:tc>
      </w:tr>
      <w:tr w:rsidR="009F0866" w:rsidRPr="009F0866" w:rsidTr="009F0866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F0866" w:rsidRPr="009F0866" w:rsidTr="003B56D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đề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đề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đề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đề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F08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B56DC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6DC" w:rsidRPr="009F0866" w:rsidRDefault="003B56DC" w:rsidP="003B5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86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6DC" w:rsidRPr="003B56DC" w:rsidRDefault="003B56DC" w:rsidP="003B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6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F0866" w:rsidRPr="009F0866" w:rsidTr="003B56D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DFC" w:rsidRDefault="00BC3DFC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0866" w:rsidRPr="009F0866" w:rsidRDefault="003B56DC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20 tháng 4 năm 2022</w:t>
            </w:r>
          </w:p>
        </w:tc>
      </w:tr>
      <w:tr w:rsidR="009F0866" w:rsidRPr="009F0866" w:rsidTr="009F086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866">
              <w:rPr>
                <w:rFonts w:ascii="Times New Roman" w:eastAsia="Times New Roman" w:hAnsi="Times New Roman" w:cs="Times New Roman"/>
                <w:sz w:val="28"/>
                <w:szCs w:val="28"/>
              </w:rPr>
              <w:t>Tổ trưởng chuyên môn</w:t>
            </w:r>
          </w:p>
        </w:tc>
      </w:tr>
      <w:tr w:rsidR="009F0866" w:rsidRPr="009F0866" w:rsidTr="009F086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66" w:rsidRPr="009F0866" w:rsidRDefault="009F0866" w:rsidP="009F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F08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 và ghi họ trên)</w:t>
            </w:r>
          </w:p>
        </w:tc>
      </w:tr>
    </w:tbl>
    <w:p w:rsidR="00E521A5" w:rsidRDefault="00E521A5"/>
    <w:p w:rsidR="00BC3DFC" w:rsidRDefault="00BC3D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3DFC" w:rsidRPr="00BC3DFC" w:rsidRDefault="00BC3DFC">
      <w:pPr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BC3DFC">
        <w:rPr>
          <w:rFonts w:ascii="Times New Roman" w:hAnsi="Times New Roman" w:cs="Times New Roman"/>
          <w:sz w:val="26"/>
          <w:szCs w:val="26"/>
        </w:rPr>
        <w:t>Hoàng Đức Thuận</w:t>
      </w:r>
    </w:p>
    <w:p w:rsidR="00BC3DFC" w:rsidRDefault="00BC3DFC"/>
    <w:sectPr w:rsidR="00BC3DFC" w:rsidSect="009F0866">
      <w:pgSz w:w="12240" w:h="15840"/>
      <w:pgMar w:top="289" w:right="289" w:bottom="28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66"/>
    <w:rsid w:val="003B56DC"/>
    <w:rsid w:val="009C6AB7"/>
    <w:rsid w:val="009F0866"/>
    <w:rsid w:val="00BC3DFC"/>
    <w:rsid w:val="00E5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C393"/>
  <w15:chartTrackingRefBased/>
  <w15:docId w15:val="{3A25902D-6FF4-4C9C-A4D5-5019AC07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2022-04-19T15:55:00Z</cp:lastPrinted>
  <dcterms:created xsi:type="dcterms:W3CDTF">2021-12-13T14:33:00Z</dcterms:created>
  <dcterms:modified xsi:type="dcterms:W3CDTF">2022-04-19T15:56:00Z</dcterms:modified>
</cp:coreProperties>
</file>