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4E66DF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4E66DF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1993B7C7" w:rsidR="00DA436C" w:rsidRPr="004E66DF" w:rsidRDefault="00DA436C" w:rsidP="00EA0FF7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66DF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1458E38B" w:rsidR="00434168" w:rsidRPr="004E66DF" w:rsidRDefault="00EA0FF7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Chương </w:t>
      </w:r>
      <w:r w:rsidR="0047497F">
        <w:rPr>
          <w:rFonts w:ascii="Times New Roman" w:hAnsi="Times New Roman"/>
          <w:b/>
          <w:lang w:val="nl-NL"/>
        </w:rPr>
        <w:t>V</w:t>
      </w:r>
      <w:r>
        <w:rPr>
          <w:rFonts w:ascii="Times New Roman" w:hAnsi="Times New Roman"/>
          <w:b/>
          <w:lang w:val="nl-NL"/>
        </w:rPr>
        <w:t>I</w:t>
      </w:r>
      <w:r w:rsidR="00434168" w:rsidRPr="004E66DF">
        <w:rPr>
          <w:rFonts w:ascii="Times New Roman" w:hAnsi="Times New Roman"/>
          <w:b/>
          <w:lang w:val="nl-NL"/>
        </w:rPr>
        <w:t xml:space="preserve">: </w:t>
      </w:r>
    </w:p>
    <w:p w14:paraId="294E178B" w14:textId="1EC43A6D" w:rsidR="00434168" w:rsidRPr="004E66DF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</w:t>
      </w:r>
      <w:r w:rsidR="0047497F">
        <w:rPr>
          <w:rFonts w:ascii="Times New Roman" w:hAnsi="Times New Roman"/>
          <w:b/>
          <w:lang w:val="nl-NL"/>
        </w:rPr>
        <w:t>3</w:t>
      </w:r>
      <w:r w:rsidRPr="004E66DF">
        <w:rPr>
          <w:rFonts w:ascii="Times New Roman" w:hAnsi="Times New Roman"/>
          <w:b/>
          <w:lang w:val="nl-NL"/>
        </w:rPr>
        <w:t>:</w:t>
      </w:r>
      <w:r w:rsidR="00AF2934" w:rsidRPr="004E66DF">
        <w:rPr>
          <w:rFonts w:ascii="Times New Roman" w:hAnsi="Times New Roman"/>
          <w:b/>
          <w:lang w:val="nl-NL"/>
        </w:rPr>
        <w:t xml:space="preserve"> </w:t>
      </w:r>
      <w:r w:rsidR="0047497F" w:rsidRPr="0047497F">
        <w:rPr>
          <w:rFonts w:ascii="Times New Roman" w:hAnsi="Times New Roman"/>
          <w:b/>
        </w:rPr>
        <w:t>PHÉP CỘNG, PHÉP TRỪ ĐA THỨC MỘT BIẾN</w:t>
      </w:r>
    </w:p>
    <w:p w14:paraId="33E9ED50" w14:textId="78C330F4" w:rsidR="00DA436C" w:rsidRPr="004E66DF" w:rsidRDefault="00345299" w:rsidP="00434168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Thời gian thực hiện: </w:t>
      </w:r>
      <w:r w:rsidR="0047497F">
        <w:rPr>
          <w:rFonts w:ascii="Times New Roman" w:hAnsi="Times New Roman"/>
          <w:b/>
        </w:rPr>
        <w:t>3</w:t>
      </w:r>
      <w:r w:rsidR="00DA436C" w:rsidRPr="004E66DF">
        <w:rPr>
          <w:rFonts w:ascii="Times New Roman" w:hAnsi="Times New Roman"/>
          <w:b/>
          <w:lang w:val="vi-VN"/>
        </w:rPr>
        <w:t xml:space="preserve"> tiết</w:t>
      </w:r>
    </w:p>
    <w:p w14:paraId="3041EA48" w14:textId="77777777" w:rsidR="005531A1" w:rsidRPr="004E66DF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4E66DF">
        <w:rPr>
          <w:rFonts w:ascii="Times New Roman" w:hAnsi="Times New Roman"/>
          <w:b/>
          <w:color w:val="FF0000"/>
          <w:lang w:val="nl-NL"/>
        </w:rPr>
        <w:t>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4DDBD330" w:rsidR="00212489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="00212489" w:rsidRPr="00212489">
        <w:rPr>
          <w:rFonts w:ascii="Times New Roman" w:hAnsi="Times New Roman"/>
          <w:color w:val="FF0000"/>
          <w:lang w:val="nl-NL"/>
        </w:rPr>
        <w:t>HS</w:t>
      </w:r>
      <w:r w:rsidR="00212489" w:rsidRPr="00212489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1DF463A7" w14:textId="77777777" w:rsidR="0047497F" w:rsidRPr="008D3560" w:rsidRDefault="0047497F" w:rsidP="0047497F">
      <w:pPr>
        <w:rPr>
          <w:rFonts w:ascii="Times New Roman" w:hAnsi="Times New Roman"/>
        </w:rPr>
      </w:pPr>
      <w:r w:rsidRPr="008D3560">
        <w:rPr>
          <w:rFonts w:ascii="Times New Roman" w:hAnsi="Times New Roman"/>
        </w:rPr>
        <w:t xml:space="preserve">– Thực hiện được  phép tính  cộng trong tập hợp các đa thức một biến. </w:t>
      </w:r>
    </w:p>
    <w:p w14:paraId="439FD2A3" w14:textId="77777777" w:rsidR="0047497F" w:rsidRPr="008D3560" w:rsidRDefault="0047497F" w:rsidP="0047497F">
      <w:pPr>
        <w:rPr>
          <w:rFonts w:ascii="Times New Roman" w:hAnsi="Times New Roman"/>
        </w:rPr>
      </w:pPr>
      <w:r w:rsidRPr="008D3560">
        <w:rPr>
          <w:rFonts w:ascii="Times New Roman" w:hAnsi="Times New Roman"/>
        </w:rPr>
        <w:t>– Thực hiện được phép tính  trừ trong tập hợp các đa thức một biến</w:t>
      </w:r>
    </w:p>
    <w:p w14:paraId="0541B3A1" w14:textId="57F1DED8" w:rsidR="0047497F" w:rsidRPr="0047497F" w:rsidRDefault="0047497F" w:rsidP="0047497F">
      <w:pPr>
        <w:rPr>
          <w:rFonts w:ascii="Times New Roman" w:hAnsi="Times New Roman"/>
        </w:rPr>
      </w:pPr>
      <w:r w:rsidRPr="008D3560">
        <w:rPr>
          <w:rFonts w:ascii="Times New Roman" w:hAnsi="Times New Roman"/>
        </w:rPr>
        <w:t>–Vận dụng được những tính chất của các phép tính đó trong tính toán.</w:t>
      </w:r>
    </w:p>
    <w:p w14:paraId="28D7955B" w14:textId="3D931112" w:rsidR="00635254" w:rsidRDefault="00635254" w:rsidP="00635254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5669B41F" w14:textId="77777777" w:rsidR="0047497F" w:rsidRPr="008D3560" w:rsidRDefault="0047497F" w:rsidP="0047497F">
      <w:pPr>
        <w:spacing w:line="276" w:lineRule="auto"/>
        <w:jc w:val="both"/>
        <w:rPr>
          <w:rFonts w:ascii="Times New Roman" w:hAnsi="Times New Roman"/>
          <w:lang w:val="nl-NL"/>
        </w:rPr>
      </w:pPr>
      <w:r w:rsidRPr="008D3560">
        <w:rPr>
          <w:rFonts w:ascii="Times New Roman" w:hAnsi="Times New Roman"/>
          <w:lang w:val="nl-NL"/>
        </w:rPr>
        <w:t>- Góp phần tạo cơ hội để HS phát triển một số năng lực chung như: NL tự học thông qua hoạt động cá nhân; NL hợp tác thông qua trao đổi với bạn bè và hoạt động nhóm.</w:t>
      </w:r>
    </w:p>
    <w:p w14:paraId="4E02A466" w14:textId="0719A201" w:rsidR="0047497F" w:rsidRPr="0047497F" w:rsidRDefault="0047497F" w:rsidP="0047497F">
      <w:pPr>
        <w:spacing w:line="276" w:lineRule="auto"/>
        <w:jc w:val="both"/>
        <w:rPr>
          <w:rFonts w:ascii="Times New Roman" w:hAnsi="Times New Roman"/>
          <w:lang w:val="nl-NL"/>
        </w:rPr>
      </w:pPr>
      <w:r w:rsidRPr="008D3560">
        <w:rPr>
          <w:rFonts w:ascii="Times New Roman" w:hAnsi="Times New Roman"/>
          <w:lang w:val="nl-NL"/>
        </w:rPr>
        <w:t>- Góp phần tạo cơ hội để HS phát triển một số thành tố của năng lực toán học như: NL giao tiếp toán học thông qua hoạt động nhóm và trả lời, nhận xét các hoạt động; NL tư duy và lập luận toán học thông việc thực hiện thực hành luyện tập.</w:t>
      </w:r>
    </w:p>
    <w:p w14:paraId="29B715CF" w14:textId="3E5ECCB5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4407CBED" w14:textId="77777777" w:rsidR="0047497F" w:rsidRPr="008D3560" w:rsidRDefault="0047497F" w:rsidP="0047497F">
      <w:pPr>
        <w:spacing w:line="276" w:lineRule="auto"/>
        <w:jc w:val="both"/>
        <w:rPr>
          <w:rFonts w:ascii="Times New Roman" w:hAnsi="Times New Roman"/>
          <w:lang w:val="vi-VN"/>
        </w:rPr>
      </w:pPr>
      <w:r w:rsidRPr="008D3560">
        <w:rPr>
          <w:rFonts w:ascii="Times New Roman" w:hAnsi="Times New Roman"/>
          <w:lang w:val="vi-VN"/>
        </w:rPr>
        <w:t>- Chăm chỉ: thực hiện đầy đủ các hoạt động học tập một cách tự giác, tích cực.</w:t>
      </w:r>
    </w:p>
    <w:p w14:paraId="7A270CE6" w14:textId="77777777" w:rsidR="0047497F" w:rsidRPr="008D3560" w:rsidRDefault="0047497F" w:rsidP="0047497F">
      <w:pPr>
        <w:spacing w:line="276" w:lineRule="auto"/>
        <w:jc w:val="both"/>
        <w:rPr>
          <w:rFonts w:ascii="Times New Roman" w:hAnsi="Times New Roman"/>
          <w:lang w:val="vi-VN"/>
        </w:rPr>
      </w:pPr>
      <w:r w:rsidRPr="008D3560">
        <w:rPr>
          <w:rFonts w:ascii="Times New Roman" w:hAnsi="Times New Roman"/>
          <w:lang w:val="vi-VN"/>
        </w:rPr>
        <w:t>- Trung thực: thật thà, thẳng thắn trong báo cáo kết quả hoạt động cá nhân và theo nhóm, trong đánh giá và tự đánh giá.</w:t>
      </w:r>
    </w:p>
    <w:p w14:paraId="4726D089" w14:textId="77777777" w:rsidR="0047497F" w:rsidRPr="008D3560" w:rsidRDefault="0047497F" w:rsidP="0047497F">
      <w:pPr>
        <w:spacing w:line="276" w:lineRule="auto"/>
        <w:jc w:val="both"/>
        <w:rPr>
          <w:rFonts w:ascii="Times New Roman" w:hAnsi="Times New Roman"/>
          <w:lang w:val="vi-VN"/>
        </w:rPr>
      </w:pPr>
      <w:r w:rsidRPr="008D3560">
        <w:rPr>
          <w:rFonts w:ascii="Times New Roman" w:hAnsi="Times New Roman"/>
          <w:lang w:val="vi-VN"/>
        </w:rPr>
        <w:t>- Trách nhiệm: Có trách nhiệm khi thực hiện nhiệm vụ được giao.</w:t>
      </w:r>
    </w:p>
    <w:p w14:paraId="751D0F00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3725F516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 xml:space="preserve">kế hoạch bài dạy, </w:t>
      </w:r>
      <w:r w:rsidR="004E6FD3" w:rsidRPr="004E6FD3">
        <w:rPr>
          <w:rFonts w:ascii="Times New Roman" w:hAnsi="Times New Roman"/>
          <w:color w:val="000000"/>
          <w:lang w:val="vi-VN"/>
        </w:rPr>
        <w:t xml:space="preserve">phấn màu, </w:t>
      </w:r>
      <w:r w:rsidRPr="004F7499">
        <w:rPr>
          <w:rFonts w:ascii="Times New Roman" w:hAnsi="Times New Roman"/>
          <w:color w:val="000000"/>
          <w:lang w:val="vi-VN"/>
        </w:rPr>
        <w:t>thước thẳng, bảng phụ hoặc máy chiếu.</w:t>
      </w:r>
    </w:p>
    <w:p w14:paraId="73C8B99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thước thẳng, bảng nhóm.</w:t>
      </w:r>
    </w:p>
    <w:p w14:paraId="7685F33B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7302CD60" w14:textId="0CFD0BAB" w:rsidR="004E6FD3" w:rsidRPr="00AE1157" w:rsidRDefault="00FB7442" w:rsidP="00AE115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="00ED2D0F"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="00B215DB" w:rsidRPr="00B215DB">
        <w:rPr>
          <w:rFonts w:ascii="Times New Roman" w:hAnsi="Times New Roman"/>
          <w:color w:val="000000"/>
          <w:lang w:val="vi-VN"/>
        </w:rPr>
        <w:t>5</w:t>
      </w:r>
      <w:r w:rsidR="00AE1157">
        <w:rPr>
          <w:rFonts w:ascii="Times New Roman" w:hAnsi="Times New Roman"/>
          <w:color w:val="000000"/>
          <w:lang w:val="vi-VN"/>
        </w:rPr>
        <w:t xml:space="preserve"> phút)</w:t>
      </w:r>
    </w:p>
    <w:p w14:paraId="031BC270" w14:textId="467F3AA1" w:rsidR="00512BF0" w:rsidRDefault="00404718" w:rsidP="00335BE3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4E66DF">
        <w:rPr>
          <w:rFonts w:ascii="Times New Roman" w:hAnsi="Times New Roman"/>
          <w:b/>
          <w:color w:val="FF0000"/>
          <w:lang w:val="nl-NL"/>
        </w:rPr>
        <w:t>:</w:t>
      </w:r>
      <w:r w:rsidR="00335BE3" w:rsidRPr="004E66DF">
        <w:rPr>
          <w:rFonts w:ascii="Times New Roman" w:hAnsi="Times New Roman"/>
          <w:lang w:val="nl-NL"/>
        </w:rPr>
        <w:t xml:space="preserve"> </w:t>
      </w:r>
    </w:p>
    <w:p w14:paraId="02D65EA1" w14:textId="77777777" w:rsidR="0047497F" w:rsidRDefault="0047497F" w:rsidP="0047497F">
      <w:pPr>
        <w:spacing w:line="276" w:lineRule="auto"/>
        <w:jc w:val="both"/>
        <w:rPr>
          <w:rFonts w:ascii="Times New Roman" w:hAnsi="Times New Roman"/>
        </w:rPr>
      </w:pPr>
      <w:r w:rsidRPr="00EF61F3">
        <w:rPr>
          <w:rFonts w:ascii="Times New Roman" w:hAnsi="Times New Roman"/>
          <w:lang w:val="vi-VN"/>
        </w:rPr>
        <w:t xml:space="preserve">- </w:t>
      </w:r>
      <w:bookmarkStart w:id="0" w:name="_Hlk109812571"/>
      <w:r>
        <w:rPr>
          <w:rFonts w:ascii="Times New Roman" w:hAnsi="Times New Roman"/>
        </w:rPr>
        <w:t>Thực hiện được phép cộng trong tập hợp các đa thức một biến.</w:t>
      </w:r>
      <w:bookmarkEnd w:id="0"/>
    </w:p>
    <w:p w14:paraId="74F9081F" w14:textId="77777777" w:rsidR="0047497F" w:rsidRPr="00667711" w:rsidRDefault="0047497F" w:rsidP="0047497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Vận dụng được những tính chất của các phép tính đó trong tính toán.</w:t>
      </w:r>
    </w:p>
    <w:p w14:paraId="040B05DB" w14:textId="547FF2E3" w:rsidR="002C4CD1" w:rsidRPr="004E66DF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="00AF2934"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="00FB7442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903720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903720">
        <w:rPr>
          <w:rFonts w:ascii="Times New Roman" w:hAnsi="Times New Roman"/>
          <w:bCs/>
          <w:color w:val="FF0000"/>
          <w:lang w:val="vi-VN"/>
        </w:rPr>
        <w:t>cầu:</w:t>
      </w:r>
    </w:p>
    <w:p w14:paraId="6C75651D" w14:textId="60593E89" w:rsidR="009955E3" w:rsidRPr="00B60BF5" w:rsidRDefault="009955E3" w:rsidP="009955E3">
      <w:pPr>
        <w:rPr>
          <w:rFonts w:ascii="Times New Roman" w:hAnsi="Times New Roman"/>
          <w:b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 w:rsidR="00B60BF5">
        <w:rPr>
          <w:rFonts w:ascii="Times New Roman" w:hAnsi="Times New Roman"/>
          <w:lang w:val="nl-NL"/>
        </w:rPr>
        <w:t>Câu trả lời</w:t>
      </w:r>
      <w:r w:rsidR="00B60BF5">
        <w:rPr>
          <w:rFonts w:ascii="Times New Roman" w:hAnsi="Times New Roman"/>
          <w:lang w:val="vi-VN"/>
        </w:rPr>
        <w:t xml:space="preserve"> của HS</w:t>
      </w:r>
    </w:p>
    <w:p w14:paraId="6EB50C6F" w14:textId="77777777" w:rsidR="009955E3" w:rsidRPr="009955E3" w:rsidRDefault="009955E3" w:rsidP="009955E3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p w14:paraId="02720D50" w14:textId="77777777" w:rsidR="009955E3" w:rsidRPr="009955E3" w:rsidRDefault="009955E3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nl-NL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363C25" w:rsidRPr="004E66DF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4E66DF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45FE98C7" w:rsidR="00363C25" w:rsidRPr="008334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FD27E5" w14:paraId="322D3737" w14:textId="77777777" w:rsidTr="00772834">
        <w:tc>
          <w:tcPr>
            <w:tcW w:w="6096" w:type="dxa"/>
          </w:tcPr>
          <w:p w14:paraId="3781A74B" w14:textId="77777777" w:rsidR="00B2352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14:paraId="65C344D7" w14:textId="530A5F8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</w:rPr>
              <w:t xml:space="preserve">- Yêu cầu HS quan sát hình </w:t>
            </w:r>
            <w:r>
              <w:rPr>
                <w:rFonts w:ascii="Times New Roman" w:hAnsi="Times New Roman"/>
              </w:rPr>
              <w:t>2 SGK - T54</w:t>
            </w:r>
          </w:p>
          <w:p w14:paraId="185B0BFB" w14:textId="77777777" w:rsidR="00363C25" w:rsidRPr="001A5724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HS thực hiện nhiệm vụ:</w:t>
            </w:r>
          </w:p>
          <w:p w14:paraId="4C871B4F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HS chỉ ra được diện tích toàn phần của hình hộp chữ nhật có độ dài 2 đáy x(m), 2x(m) và chiều cao 2(m) là:</w:t>
            </w:r>
          </w:p>
          <w:p w14:paraId="762F7216" w14:textId="77777777" w:rsidR="0047497F" w:rsidRPr="00751D27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C4D04">
              <w:rPr>
                <w:rFonts w:ascii="Times New Roman" w:hAnsi="Times New Roman"/>
                <w:position w:val="-12"/>
              </w:rPr>
              <w:object w:dxaOrig="2200" w:dyaOrig="360" w14:anchorId="124A6E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10.05pt;height:17.9pt" o:ole="">
                  <v:imagedata r:id="rId8" o:title=""/>
                </v:shape>
                <o:OLEObject Type="Embed" ProgID="Equation.DSMT4" ShapeID="_x0000_i1067" DrawAspect="Content" ObjectID="_1720444613" r:id="rId9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4CE0C781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6527847" w14:textId="105717F5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GV ch</w:t>
            </w:r>
            <w:r w:rsidR="003E5621" w:rsidRPr="003E5621">
              <w:rPr>
                <w:rFonts w:ascii="Times New Roman" w:hAnsi="Times New Roman"/>
                <w:lang w:val="vi-VN"/>
              </w:rPr>
              <w:t>o vài hs</w:t>
            </w:r>
            <w:r w:rsidR="0042664A" w:rsidRPr="0042664A">
              <w:rPr>
                <w:rFonts w:ascii="Times New Roman" w:hAnsi="Times New Roman"/>
                <w:lang w:val="vi-VN"/>
              </w:rPr>
              <w:t xml:space="preserve"> đại diện</w:t>
            </w:r>
            <w:r w:rsidR="003E5621" w:rsidRPr="003E5621">
              <w:rPr>
                <w:rFonts w:ascii="Times New Roman" w:hAnsi="Times New Roman"/>
                <w:lang w:val="vi-VN"/>
              </w:rPr>
              <w:t xml:space="preserve"> đọc bài của</w:t>
            </w:r>
            <w:r w:rsidR="0042664A" w:rsidRPr="0042664A">
              <w:rPr>
                <w:rFonts w:ascii="Times New Roman" w:hAnsi="Times New Roman"/>
                <w:lang w:val="vi-VN"/>
              </w:rPr>
              <w:t xml:space="preserve"> </w:t>
            </w:r>
            <w:r w:rsidR="003E5621" w:rsidRPr="003E5621">
              <w:rPr>
                <w:rFonts w:ascii="Times New Roman" w:hAnsi="Times New Roman"/>
                <w:lang w:val="vi-VN"/>
              </w:rPr>
              <w:t xml:space="preserve">mình </w:t>
            </w:r>
          </w:p>
          <w:p w14:paraId="04DD2DFD" w14:textId="5618B62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lớp, lắng nghe, nhận xét.</w:t>
            </w:r>
          </w:p>
          <w:p w14:paraId="3439EF7E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DA59189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4E66DF">
              <w:rPr>
                <w:rFonts w:ascii="Times New Roman" w:hAnsi="Times New Roman"/>
                <w:lang w:val="vi-VN"/>
              </w:rPr>
              <w:t>các đáp án</w:t>
            </w:r>
            <w:r w:rsidRPr="004F7499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3CD09AA" w14:textId="37CC9F12" w:rsidR="00363C25" w:rsidRPr="00F376FB" w:rsidRDefault="004C7280" w:rsidP="0047497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đặt vấn đề</w:t>
            </w:r>
            <w:r w:rsidR="0047497F">
              <w:rPr>
                <w:rFonts w:ascii="Times New Roman" w:hAnsi="Times New Roman"/>
              </w:rPr>
              <w:t xml:space="preserve"> SGK - T54.</w:t>
            </w:r>
          </w:p>
        </w:tc>
        <w:tc>
          <w:tcPr>
            <w:tcW w:w="4110" w:type="dxa"/>
          </w:tcPr>
          <w:p w14:paraId="2BF890E1" w14:textId="77777777" w:rsidR="00363C25" w:rsidRPr="004F7499" w:rsidRDefault="00363C2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14238836" w14:textId="1DF91F95" w:rsidR="00363C25" w:rsidRPr="00110BF3" w:rsidRDefault="00363C2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4B76751C" w14:textId="77777777" w:rsidR="00244950" w:rsidRPr="005E30AA" w:rsidRDefault="00244950" w:rsidP="00512BF0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</w:p>
    <w:p w14:paraId="0BAC0A48" w14:textId="74B964A9" w:rsidR="00684706" w:rsidRPr="001E5D2B" w:rsidRDefault="00903720" w:rsidP="00512BF0">
      <w:pPr>
        <w:spacing w:line="276" w:lineRule="auto"/>
        <w:jc w:val="both"/>
        <w:rPr>
          <w:rFonts w:ascii="Times New Roman" w:hAnsi="Times New Roman"/>
          <w:lang w:val="vi-VN"/>
        </w:rPr>
      </w:pPr>
      <w:r w:rsidRPr="001E5D2B">
        <w:rPr>
          <w:rFonts w:ascii="Times New Roman" w:hAnsi="Times New Roman"/>
          <w:b/>
          <w:bCs/>
          <w:color w:val="FF0000"/>
          <w:lang w:val="vi-VN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</w:p>
    <w:p w14:paraId="621322B4" w14:textId="7A3A58CC" w:rsidR="00684706" w:rsidRPr="001E5D2B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1E5D2B"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903720" w:rsidRPr="001E5D2B">
        <w:rPr>
          <w:rFonts w:ascii="Times New Roman" w:hAnsi="Times New Roman"/>
          <w:b/>
          <w:bCs/>
          <w:color w:val="FF0000"/>
          <w:lang w:val="vi-VN"/>
        </w:rPr>
        <w:t>2</w:t>
      </w:r>
      <w:r w:rsidR="00486BB6" w:rsidRPr="00486BB6">
        <w:rPr>
          <w:rFonts w:ascii="Times New Roman" w:hAnsi="Times New Roman"/>
          <w:b/>
          <w:bCs/>
          <w:color w:val="FF0000"/>
          <w:lang w:val="vi-VN"/>
        </w:rPr>
        <w:t>.1</w:t>
      </w:r>
      <w:r w:rsidRPr="001E5D2B">
        <w:rPr>
          <w:rFonts w:ascii="Times New Roman" w:hAnsi="Times New Roman"/>
          <w:b/>
          <w:bCs/>
          <w:color w:val="FF0000"/>
          <w:lang w:val="vi-VN"/>
        </w:rPr>
        <w:t>:</w:t>
      </w:r>
      <w:r w:rsidR="00AD1AF0" w:rsidRPr="001E5D2B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47497F" w:rsidRPr="0079763C">
        <w:rPr>
          <w:rFonts w:ascii="Times New Roman" w:hAnsi="Times New Roman"/>
          <w:b/>
          <w:bCs/>
          <w:color w:val="000000" w:themeColor="text1"/>
        </w:rPr>
        <w:t>CỘNG HAI ĐA THỨC MỘT BIẾN</w:t>
      </w:r>
      <w:r w:rsidR="00553944">
        <w:rPr>
          <w:rFonts w:ascii="Times New Roman" w:hAnsi="Times New Roman"/>
          <w:b/>
          <w:bCs/>
          <w:color w:val="000000" w:themeColor="text1"/>
        </w:rPr>
        <w:t xml:space="preserve"> THEO CỘT DỌC:</w:t>
      </w:r>
    </w:p>
    <w:p w14:paraId="13273639" w14:textId="19F4C097" w:rsidR="00AF2934" w:rsidRPr="001E5D2B" w:rsidRDefault="00684706" w:rsidP="00484B9F">
      <w:pPr>
        <w:rPr>
          <w:rFonts w:ascii="Times New Roman" w:hAnsi="Times New Roman"/>
          <w:b/>
          <w:bCs/>
          <w:iCs/>
          <w:color w:val="FF0000"/>
          <w:lang w:val="vi-VN"/>
        </w:rPr>
      </w:pPr>
      <w:r w:rsidRPr="001E5D2B">
        <w:rPr>
          <w:rFonts w:ascii="Times New Roman" w:hAnsi="Times New Roman"/>
          <w:b/>
          <w:bCs/>
          <w:iCs/>
          <w:color w:val="FF0000"/>
          <w:lang w:val="vi-VN"/>
        </w:rPr>
        <w:t xml:space="preserve">a) </w:t>
      </w:r>
      <w:r w:rsidR="00850A03" w:rsidRPr="001E5D2B">
        <w:rPr>
          <w:rFonts w:ascii="Times New Roman" w:hAnsi="Times New Roman"/>
          <w:b/>
          <w:bCs/>
          <w:iCs/>
          <w:color w:val="FF0000"/>
          <w:lang w:val="vi-VN"/>
        </w:rPr>
        <w:t>Mục tiêu</w:t>
      </w:r>
      <w:r w:rsidRPr="001E5D2B">
        <w:rPr>
          <w:rFonts w:ascii="Times New Roman" w:hAnsi="Times New Roman"/>
          <w:b/>
          <w:bCs/>
          <w:iCs/>
          <w:color w:val="FF0000"/>
          <w:lang w:val="vi-VN"/>
        </w:rPr>
        <w:t>:</w:t>
      </w:r>
      <w:r w:rsidR="00AF2934" w:rsidRPr="001E5D2B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11E349DC" w14:textId="04E595ED" w:rsidR="00DB50B9" w:rsidRDefault="00AF2934" w:rsidP="00484B9F">
      <w:pPr>
        <w:rPr>
          <w:rFonts w:ascii="Times New Roman" w:hAnsi="Times New Roman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="0047497F">
        <w:rPr>
          <w:rFonts w:ascii="Times New Roman" w:hAnsi="Times New Roman"/>
        </w:rPr>
        <w:t>Thực hiện được phép cộng trong tập hợp các đa thức một biến</w:t>
      </w:r>
      <w:r w:rsidR="00881C80">
        <w:rPr>
          <w:rFonts w:ascii="Times New Roman" w:hAnsi="Times New Roman"/>
        </w:rPr>
        <w:t xml:space="preserve"> theo cột dọc</w:t>
      </w:r>
      <w:r w:rsidR="0047497F">
        <w:rPr>
          <w:rFonts w:ascii="Times New Roman" w:hAnsi="Times New Roman"/>
        </w:rPr>
        <w:t>.</w:t>
      </w:r>
    </w:p>
    <w:p w14:paraId="1E4298A7" w14:textId="679C1353" w:rsidR="0047497F" w:rsidRPr="0047497F" w:rsidRDefault="0047497F" w:rsidP="0047497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Vận dụng được những tính chất của các phép tính đó trong tính toán.</w:t>
      </w:r>
    </w:p>
    <w:p w14:paraId="63024213" w14:textId="77777777" w:rsidR="00484B9F" w:rsidRPr="004F7499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</w:p>
    <w:p w14:paraId="6DA115BB" w14:textId="77777777" w:rsidR="0047497F" w:rsidRDefault="00484B9F" w:rsidP="0047497F">
      <w:pPr>
        <w:spacing w:line="276" w:lineRule="auto"/>
        <w:jc w:val="both"/>
        <w:rPr>
          <w:rFonts w:ascii="Times New Roman" w:hAnsi="Times New Roman"/>
        </w:rPr>
      </w:pPr>
      <w:r w:rsidRPr="00903720">
        <w:rPr>
          <w:rFonts w:ascii="Times New Roman" w:hAnsi="Times New Roman"/>
          <w:color w:val="FF0000"/>
          <w:lang w:val="nl-NL"/>
        </w:rPr>
        <w:t xml:space="preserve">- Học sinh </w:t>
      </w:r>
      <w:r w:rsidR="00903720" w:rsidRPr="00903720">
        <w:rPr>
          <w:rFonts w:ascii="Times New Roman" w:hAnsi="Times New Roman"/>
          <w:color w:val="FF0000"/>
          <w:lang w:val="nl-NL"/>
        </w:rPr>
        <w:t>được</w:t>
      </w:r>
      <w:r w:rsidR="00903720" w:rsidRPr="00903720">
        <w:rPr>
          <w:rFonts w:ascii="Times New Roman" w:hAnsi="Times New Roman"/>
          <w:color w:val="FF0000"/>
          <w:lang w:val="vi-VN"/>
        </w:rPr>
        <w:t xml:space="preserve"> yêu cầu </w:t>
      </w:r>
      <w:r w:rsidR="0047497F" w:rsidRPr="00E17E9C">
        <w:rPr>
          <w:rFonts w:ascii="Times New Roman" w:hAnsi="Times New Roman"/>
        </w:rPr>
        <w:t xml:space="preserve">- HS </w:t>
      </w:r>
      <w:r w:rsidR="0047497F">
        <w:rPr>
          <w:rFonts w:ascii="Times New Roman" w:hAnsi="Times New Roman"/>
        </w:rPr>
        <w:t>thực hiện phép cộng và chỉ ra được:</w:t>
      </w:r>
    </w:p>
    <w:p w14:paraId="57CB87BD" w14:textId="77777777" w:rsidR="0047497F" w:rsidRDefault="0047497F" w:rsidP="0047497F">
      <w:pPr>
        <w:spacing w:line="276" w:lineRule="auto"/>
        <w:jc w:val="both"/>
        <w:rPr>
          <w:rFonts w:ascii="Times New Roman" w:hAnsi="Times New Roman"/>
        </w:rPr>
      </w:pPr>
      <w:r w:rsidRPr="00E349CF">
        <w:rPr>
          <w:rFonts w:ascii="Times New Roman" w:hAnsi="Times New Roman"/>
          <w:position w:val="-10"/>
        </w:rPr>
        <w:object w:dxaOrig="2720" w:dyaOrig="360" w14:anchorId="6E5BAD1E">
          <v:shape id="_x0000_i1069" type="#_x0000_t75" style="width:135.75pt;height:17.9pt" o:ole="">
            <v:imagedata r:id="rId10" o:title=""/>
          </v:shape>
          <o:OLEObject Type="Embed" ProgID="Equation.DSMT4" ShapeID="_x0000_i1069" DrawAspect="Content" ObjectID="_1720444614" r:id="rId11"/>
        </w:object>
      </w:r>
    </w:p>
    <w:p w14:paraId="36235193" w14:textId="77777777" w:rsidR="0047497F" w:rsidRDefault="0047497F" w:rsidP="0047497F">
      <w:pPr>
        <w:spacing w:line="276" w:lineRule="auto"/>
        <w:jc w:val="both"/>
        <w:rPr>
          <w:rFonts w:ascii="Times New Roman" w:hAnsi="Times New Roman"/>
        </w:rPr>
      </w:pPr>
      <w:r w:rsidRPr="00E349CF">
        <w:rPr>
          <w:rFonts w:ascii="Times New Roman" w:hAnsi="Times New Roman"/>
          <w:position w:val="-10"/>
        </w:rPr>
        <w:object w:dxaOrig="2840" w:dyaOrig="360" w14:anchorId="4E0D41C6">
          <v:shape id="_x0000_i1070" type="#_x0000_t75" style="width:142.6pt;height:17.9pt" o:ole="">
            <v:imagedata r:id="rId12" o:title=""/>
          </v:shape>
          <o:OLEObject Type="Embed" ProgID="Equation.DSMT4" ShapeID="_x0000_i1070" DrawAspect="Content" ObjectID="_1720444615" r:id="rId13"/>
        </w:object>
      </w:r>
    </w:p>
    <w:p w14:paraId="06E18567" w14:textId="03FD4E2C" w:rsidR="00484B9F" w:rsidRPr="00D74150" w:rsidRDefault="00D74277" w:rsidP="0047497F">
      <w:pPr>
        <w:spacing w:line="276" w:lineRule="auto"/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4E66DF">
        <w:rPr>
          <w:rFonts w:ascii="Times New Roman" w:hAnsi="Times New Roman"/>
          <w:b/>
          <w:color w:val="FF0000"/>
          <w:lang w:val="nl-NL"/>
        </w:rPr>
        <w:t>Sản phẩm:</w:t>
      </w:r>
      <w:r w:rsidR="00AF2934" w:rsidRPr="004E66DF">
        <w:rPr>
          <w:rFonts w:ascii="Times New Roman" w:hAnsi="Times New Roman"/>
          <w:b/>
          <w:color w:val="FF0000"/>
          <w:lang w:val="nl-NL"/>
        </w:rPr>
        <w:t xml:space="preserve"> </w:t>
      </w:r>
      <w:r w:rsidR="00932674">
        <w:rPr>
          <w:rFonts w:ascii="Times New Roman" w:hAnsi="Times New Roman"/>
          <w:lang w:val="nl-NL"/>
        </w:rPr>
        <w:t>K</w:t>
      </w:r>
      <w:r w:rsidR="00903720">
        <w:rPr>
          <w:rFonts w:ascii="Times New Roman" w:hAnsi="Times New Roman"/>
          <w:lang w:val="nl-NL"/>
        </w:rPr>
        <w:t>ết</w:t>
      </w:r>
      <w:r w:rsidR="00903720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14C775B2" w14:textId="77777777" w:rsidR="00B2248D" w:rsidRPr="004F7499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4E66DF" w14:paraId="2183EBF1" w14:textId="77777777" w:rsidTr="00336EC7">
        <w:tc>
          <w:tcPr>
            <w:tcW w:w="5529" w:type="dxa"/>
            <w:vAlign w:val="center"/>
          </w:tcPr>
          <w:p w14:paraId="42FAE6C2" w14:textId="77777777" w:rsidR="00B2248D" w:rsidRPr="004E66DF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E738A0D" w14:textId="5D2E593C" w:rsidR="00B2248D" w:rsidRPr="004E66DF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EC1811" w14:paraId="198EE8AE" w14:textId="77777777" w:rsidTr="00336EC7">
        <w:tc>
          <w:tcPr>
            <w:tcW w:w="5529" w:type="dxa"/>
          </w:tcPr>
          <w:p w14:paraId="5CFF4082" w14:textId="7688ED9F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170ABAA2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  <w:lang w:val="vi-VN"/>
              </w:rPr>
              <w:t>- GV yêu cầu HS hoạt động cá nhân làm HĐ1</w:t>
            </w:r>
            <w:r>
              <w:rPr>
                <w:rFonts w:ascii="Times New Roman" w:hAnsi="Times New Roman"/>
              </w:rPr>
              <w:t xml:space="preserve"> ý a</w:t>
            </w:r>
            <w:r w:rsidRPr="00751D27">
              <w:rPr>
                <w:rFonts w:ascii="Times New Roman" w:hAnsi="Times New Roman"/>
                <w:lang w:val="vi-VN"/>
              </w:rPr>
              <w:t xml:space="preserve"> SGK/T</w:t>
            </w:r>
            <w:r>
              <w:rPr>
                <w:rFonts w:ascii="Times New Roman" w:hAnsi="Times New Roman"/>
              </w:rPr>
              <w:t>54</w:t>
            </w:r>
            <w:r w:rsidRPr="00751D27">
              <w:rPr>
                <w:rFonts w:ascii="Times New Roman" w:hAnsi="Times New Roman"/>
                <w:lang w:val="vi-VN"/>
              </w:rPr>
              <w:t xml:space="preserve"> với nội dung: </w:t>
            </w:r>
            <w:r>
              <w:rPr>
                <w:rFonts w:ascii="Times New Roman" w:hAnsi="Times New Roman"/>
              </w:rPr>
              <w:t xml:space="preserve">thực hiện phép cộng trong mỗi trường hợp sau </w:t>
            </w:r>
            <w:r w:rsidRPr="00E349CF">
              <w:rPr>
                <w:rFonts w:ascii="Times New Roman" w:hAnsi="Times New Roman"/>
                <w:position w:val="-10"/>
              </w:rPr>
              <w:object w:dxaOrig="2780" w:dyaOrig="360" w14:anchorId="3FDCDCAD">
                <v:shape id="_x0000_i1073" type="#_x0000_t75" style="width:138.5pt;height:17.9pt" o:ole="">
                  <v:imagedata r:id="rId14" o:title=""/>
                </v:shape>
                <o:OLEObject Type="Embed" ProgID="Equation.DSMT4" ShapeID="_x0000_i1073" DrawAspect="Content" ObjectID="_1720444616" r:id="rId15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11A68DE7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nhận xét câu trả lời của HS.</w:t>
            </w:r>
          </w:p>
          <w:p w14:paraId="3D9EA179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 xml:space="preserve">Yêu cầu HS thực hiện ý b </w:t>
            </w:r>
          </w:p>
          <w:p w14:paraId="09A56E89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830CBAE" w14:textId="1027431B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  <w:lang w:val="vi-VN"/>
              </w:rPr>
              <w:t xml:space="preserve">- GV </w:t>
            </w:r>
            <w:r>
              <w:rPr>
                <w:rFonts w:ascii="Times New Roman" w:hAnsi="Times New Roman"/>
              </w:rPr>
              <w:t xml:space="preserve">nhận xét câu trả lời của HS, chuẩn hóa kiến thức. </w:t>
            </w:r>
          </w:p>
          <w:p w14:paraId="4D461649" w14:textId="6CB58F62" w:rsidR="00553944" w:rsidRPr="00553944" w:rsidRDefault="00553944" w:rsidP="0047497F">
            <w:pPr>
              <w:spacing w:line="276" w:lineRule="auto"/>
              <w:jc w:val="both"/>
              <w:rPr>
                <w:rFonts w:ascii="Times New Roman" w:hAnsi="Times New Roman"/>
                <w:position w:val="-10"/>
              </w:rPr>
            </w:pPr>
            <w:r>
              <w:rPr>
                <w:rFonts w:ascii="Times New Roman" w:hAnsi="Times New Roman"/>
                <w:position w:val="-10"/>
              </w:rPr>
              <w:t>- Yêu cầu HS đọc VD1, VD2, thực hiện luyện tập 1 SGK - T55</w:t>
            </w:r>
          </w:p>
          <w:p w14:paraId="17966A98" w14:textId="209CF2DF" w:rsidR="00B2248D" w:rsidRDefault="00B2248D" w:rsidP="0047497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HS thực hiện nhiệm vụ 1:</w:t>
            </w:r>
          </w:p>
          <w:p w14:paraId="72F1368E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17E9C">
              <w:rPr>
                <w:rFonts w:ascii="Times New Roman" w:hAnsi="Times New Roman"/>
              </w:rPr>
              <w:t xml:space="preserve">- HS </w:t>
            </w:r>
            <w:r>
              <w:rPr>
                <w:rFonts w:ascii="Times New Roman" w:hAnsi="Times New Roman"/>
              </w:rPr>
              <w:t>thực hiện phép cộng và chỉ ra được:</w:t>
            </w:r>
          </w:p>
          <w:p w14:paraId="2AC6DD3F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349CF">
              <w:rPr>
                <w:rFonts w:ascii="Times New Roman" w:hAnsi="Times New Roman"/>
                <w:position w:val="-10"/>
              </w:rPr>
              <w:object w:dxaOrig="2720" w:dyaOrig="360" w14:anchorId="5BB12FA6">
                <v:shape id="_x0000_i1075" type="#_x0000_t75" style="width:135.75pt;height:17.9pt" o:ole="">
                  <v:imagedata r:id="rId10" o:title=""/>
                </v:shape>
                <o:OLEObject Type="Embed" ProgID="Equation.DSMT4" ShapeID="_x0000_i1075" DrawAspect="Content" ObjectID="_1720444617" r:id="rId16"/>
              </w:object>
            </w:r>
          </w:p>
          <w:p w14:paraId="0C02D2D0" w14:textId="3A656171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349CF">
              <w:rPr>
                <w:rFonts w:ascii="Times New Roman" w:hAnsi="Times New Roman"/>
                <w:position w:val="-10"/>
              </w:rPr>
              <w:object w:dxaOrig="2840" w:dyaOrig="360" w14:anchorId="377DDF6D">
                <v:shape id="_x0000_i1076" type="#_x0000_t75" style="width:142.6pt;height:17.9pt" o:ole="">
                  <v:imagedata r:id="rId12" o:title=""/>
                </v:shape>
                <o:OLEObject Type="Embed" ProgID="Equation.DSMT4" ShapeID="_x0000_i1076" DrawAspect="Content" ObjectID="_1720444618" r:id="rId17"/>
              </w:object>
            </w:r>
          </w:p>
          <w:p w14:paraId="635E3B52" w14:textId="77777777" w:rsidR="0047497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HS khác nhận xét kết quả của bạn và bổ sung ý kiến.</w:t>
            </w:r>
          </w:p>
          <w:p w14:paraId="311696C0" w14:textId="77777777" w:rsidR="0047497F" w:rsidRPr="00E349CF" w:rsidRDefault="0047497F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nêu được quy tắc cộng hai dơn thức có cùng số mũ của biến.</w:t>
            </w:r>
          </w:p>
          <w:p w14:paraId="401E0BA3" w14:textId="0E3A3297" w:rsidR="0047497F" w:rsidRDefault="00553944" w:rsidP="0047497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yêu cầu HS hoạt động nhóm theo bàn thực hiện </w:t>
            </w:r>
            <w:r w:rsidRPr="00E17E9C">
              <w:rPr>
                <w:rFonts w:ascii="Times New Roman" w:hAnsi="Times New Roman"/>
              </w:rPr>
              <w:t>HĐ</w:t>
            </w:r>
            <w:r>
              <w:rPr>
                <w:rFonts w:ascii="Times New Roman" w:hAnsi="Times New Roman"/>
              </w:rPr>
              <w:t>2</w:t>
            </w:r>
            <w:r w:rsidRPr="00E17E9C">
              <w:rPr>
                <w:rFonts w:ascii="Times New Roman" w:hAnsi="Times New Roman"/>
              </w:rPr>
              <w:t xml:space="preserve"> SGK-</w:t>
            </w:r>
            <w:r>
              <w:rPr>
                <w:rFonts w:ascii="Times New Roman" w:hAnsi="Times New Roman"/>
              </w:rPr>
              <w:t xml:space="preserve"> </w:t>
            </w:r>
            <w:r w:rsidRPr="00E17E9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54.</w:t>
            </w:r>
          </w:p>
          <w:p w14:paraId="69B3855F" w14:textId="7D3EC918" w:rsidR="00553944" w:rsidRPr="00553944" w:rsidRDefault="00553944" w:rsidP="0047497F">
            <w:pPr>
              <w:spacing w:line="276" w:lineRule="auto"/>
              <w:jc w:val="both"/>
              <w:rPr>
                <w:rFonts w:ascii="Times New Roman" w:hAnsi="Times New Roman"/>
                <w:position w:val="-10"/>
              </w:rPr>
            </w:pPr>
            <w:r>
              <w:rPr>
                <w:rFonts w:ascii="Times New Roman" w:hAnsi="Times New Roman"/>
              </w:rPr>
              <w:t>- HS thực hiện LT1/TR55.</w:t>
            </w:r>
          </w:p>
          <w:p w14:paraId="5EA9E210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099715E3" w14:textId="0C4A9193" w:rsidR="00553944" w:rsidRDefault="00553944" w:rsidP="0055394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các nhóm trình bày được kết quả. Các nhóm khác nhận xét chéo.</w:t>
            </w:r>
          </w:p>
          <w:p w14:paraId="23BF6854" w14:textId="0EB9D462" w:rsidR="00553944" w:rsidRDefault="00553944" w:rsidP="0055394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HS thực hiện đọc VD1, VD2. Thực hiện luyện tập 1 và chỉ ra được lỗi sai của bạn Dũng và sửa</w:t>
            </w:r>
            <w:r>
              <w:rPr>
                <w:rFonts w:ascii="Times New Roman" w:hAnsi="Times New Roman"/>
              </w:rPr>
              <w:t>.</w:t>
            </w:r>
          </w:p>
          <w:p w14:paraId="59426954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30C0B1C7" w14:textId="798427DE" w:rsidR="00B2248D" w:rsidRPr="00F93D37" w:rsidRDefault="00F93D37" w:rsidP="00336EC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Pr="004E66DF">
              <w:rPr>
                <w:rFonts w:ascii="Times New Roman" w:hAnsi="Times New Roman"/>
                <w:lang w:val="vi-VN"/>
              </w:rPr>
              <w:t>các đáp án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</w:tc>
        <w:tc>
          <w:tcPr>
            <w:tcW w:w="4672" w:type="dxa"/>
          </w:tcPr>
          <w:p w14:paraId="6D51B314" w14:textId="636089EA" w:rsidR="00EC1811" w:rsidRDefault="00553944" w:rsidP="00EC1811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I. </w:t>
            </w:r>
            <w:r w:rsidR="007656F4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79763C">
              <w:rPr>
                <w:rFonts w:ascii="Times New Roman" w:hAnsi="Times New Roman"/>
                <w:b/>
                <w:bCs/>
                <w:color w:val="000000" w:themeColor="text1"/>
              </w:rPr>
              <w:t>CỘNG HAI ĐA THỨC MỘT BIẾN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14:paraId="0997B6AB" w14:textId="60A2728F" w:rsidR="00553944" w:rsidRDefault="00553944" w:rsidP="00EC1811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1. Cách cộng 2 đa thức một biến theo cột dọc:</w:t>
            </w:r>
          </w:p>
          <w:p w14:paraId="598F23E2" w14:textId="77777777" w:rsidR="00553944" w:rsidRDefault="00553944" w:rsidP="00EC1811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* Cách cộng hai đa thức một biến theo cột dọc: (SGK/TR55).</w:t>
            </w:r>
          </w:p>
          <w:p w14:paraId="496D8BFB" w14:textId="77777777" w:rsidR="00553944" w:rsidRDefault="00553944" w:rsidP="00EC181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553944">
              <w:rPr>
                <w:rFonts w:ascii="Times New Roman" w:hAnsi="Times New Roman"/>
                <w:b/>
              </w:rPr>
              <w:t>Luyện tập 1/SGK TR 55.</w:t>
            </w:r>
          </w:p>
          <w:p w14:paraId="42C21878" w14:textId="77777777" w:rsidR="00553944" w:rsidRDefault="00553944" w:rsidP="0055394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Lỗi sai: Bạn Dũng chưa đặt các đơn thức đông dạng ở cùng một cột.</w:t>
            </w:r>
          </w:p>
          <w:p w14:paraId="2B319454" w14:textId="77777777" w:rsidR="00553944" w:rsidRDefault="00553944" w:rsidP="0055394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Sửa đúng:</w:t>
            </w:r>
          </w:p>
          <w:p w14:paraId="2814211A" w14:textId="77777777" w:rsidR="00553944" w:rsidRDefault="00553944" w:rsidP="00553944">
            <w:pPr>
              <w:tabs>
                <w:tab w:val="center" w:pos="2000"/>
                <w:tab w:val="right" w:pos="400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8D896C" wp14:editId="02DDD545">
                      <wp:simplePos x="0" y="0"/>
                      <wp:positionH relativeFrom="column">
                        <wp:posOffset>51434</wp:posOffset>
                      </wp:positionH>
                      <wp:positionV relativeFrom="paragraph">
                        <wp:posOffset>470535</wp:posOffset>
                      </wp:positionV>
                      <wp:extent cx="20669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80256" id="Straight Connector 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37.05pt" to="166.8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4B7429" wp14:editId="50B4164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240665</wp:posOffset>
                      </wp:positionV>
                      <wp:extent cx="95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7E3E1" id="Straight Connector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18.95pt" to="3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3NtAEAAME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ab/>
            </w:r>
            <w:r w:rsidRPr="00A944AC">
              <w:rPr>
                <w:rFonts w:ascii="Times New Roman" w:hAnsi="Times New Roman"/>
                <w:position w:val="-32"/>
              </w:rPr>
              <w:object w:dxaOrig="1900" w:dyaOrig="760" w14:anchorId="567497EC">
                <v:shape id="_x0000_i1079" type="#_x0000_t75" style="width:95.4pt;height:38.05pt" o:ole="">
                  <v:imagedata r:id="rId18" o:title=""/>
                </v:shape>
                <o:OLEObject Type="Embed" ProgID="Equation.DSMT4" ShapeID="_x0000_i1079" DrawAspect="Content" ObjectID="_1720444619" r:id="rId19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2A9B0EAE" w14:textId="274699F8" w:rsidR="00553944" w:rsidRPr="00553944" w:rsidRDefault="00553944" w:rsidP="0055394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     </w:t>
            </w:r>
            <w:r w:rsidRPr="00A944AC">
              <w:rPr>
                <w:rFonts w:ascii="Times New Roman" w:hAnsi="Times New Roman"/>
                <w:position w:val="-10"/>
              </w:rPr>
              <w:object w:dxaOrig="2560" w:dyaOrig="360" w14:anchorId="51F518B7">
                <v:shape id="_x0000_i1080" type="#_x0000_t75" style="width:128.4pt;height:17.9pt" o:ole="">
                  <v:imagedata r:id="rId20" o:title=""/>
                </v:shape>
                <o:OLEObject Type="Embed" ProgID="Equation.DSMT4" ShapeID="_x0000_i1080" DrawAspect="Content" ObjectID="_1720444620" r:id="rId21"/>
              </w:object>
            </w:r>
          </w:p>
        </w:tc>
      </w:tr>
    </w:tbl>
    <w:p w14:paraId="74CC3508" w14:textId="77777777" w:rsidR="00380382" w:rsidRPr="00EC1811" w:rsidRDefault="00380382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</w:p>
    <w:p w14:paraId="7D879A0C" w14:textId="29A47A58" w:rsidR="00AC6358" w:rsidRPr="00E5531C" w:rsidRDefault="00AC6358" w:rsidP="00E5531C">
      <w:pPr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EC1811"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486BB6" w:rsidRPr="00EC1811">
        <w:rPr>
          <w:rFonts w:ascii="Times New Roman" w:hAnsi="Times New Roman"/>
          <w:b/>
          <w:bCs/>
          <w:color w:val="FF0000"/>
          <w:lang w:val="vi-VN"/>
        </w:rPr>
        <w:t>2.2</w:t>
      </w:r>
      <w:r w:rsidRPr="00EC1811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="00553944" w:rsidRPr="0079763C">
        <w:rPr>
          <w:rFonts w:ascii="Times New Roman" w:hAnsi="Times New Roman"/>
          <w:b/>
          <w:bCs/>
          <w:color w:val="000000" w:themeColor="text1"/>
        </w:rPr>
        <w:t>CỘNG HAI ĐA THỨC MỘT BIẾN</w:t>
      </w:r>
      <w:r w:rsidR="00553944">
        <w:rPr>
          <w:rFonts w:ascii="Times New Roman" w:hAnsi="Times New Roman"/>
          <w:b/>
          <w:bCs/>
          <w:color w:val="000000" w:themeColor="text1"/>
        </w:rPr>
        <w:t xml:space="preserve"> THEO </w:t>
      </w:r>
      <w:r w:rsidR="00553944">
        <w:rPr>
          <w:rFonts w:ascii="Times New Roman" w:hAnsi="Times New Roman"/>
          <w:b/>
          <w:bCs/>
          <w:color w:val="000000" w:themeColor="text1"/>
        </w:rPr>
        <w:t>HÀNG NGANG</w:t>
      </w:r>
      <w:r w:rsidR="00553944">
        <w:rPr>
          <w:rFonts w:ascii="Times New Roman" w:hAnsi="Times New Roman"/>
          <w:b/>
          <w:bCs/>
          <w:color w:val="000000" w:themeColor="text1"/>
        </w:rPr>
        <w:t>:</w:t>
      </w:r>
    </w:p>
    <w:p w14:paraId="352ADE18" w14:textId="60AAD8E3" w:rsidR="00AF2934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AF2934"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231E5870" w14:textId="6BBCC8EB" w:rsidR="00881C80" w:rsidRDefault="00881C80" w:rsidP="00881C80">
      <w:pPr>
        <w:rPr>
          <w:rFonts w:ascii="Times New Roman" w:hAnsi="Times New Roman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>
        <w:rPr>
          <w:rFonts w:ascii="Times New Roman" w:hAnsi="Times New Roman"/>
        </w:rPr>
        <w:t xml:space="preserve">Thực hiện được phép cộng trong tập hợp các đa thức một biến theo </w:t>
      </w:r>
      <w:r>
        <w:rPr>
          <w:rFonts w:ascii="Times New Roman" w:hAnsi="Times New Roman"/>
        </w:rPr>
        <w:t>hàng ngang</w:t>
      </w:r>
      <w:r>
        <w:rPr>
          <w:rFonts w:ascii="Times New Roman" w:hAnsi="Times New Roman"/>
        </w:rPr>
        <w:t>.</w:t>
      </w:r>
    </w:p>
    <w:p w14:paraId="154F6D3C" w14:textId="77A8B92B" w:rsidR="00881C80" w:rsidRPr="00881C80" w:rsidRDefault="00881C80" w:rsidP="00AF293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Vận dụng được những tính chất của các phép tính đó trong tính toán.</w:t>
      </w:r>
    </w:p>
    <w:p w14:paraId="651AB433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654C3194" w14:textId="4474C13A" w:rsidR="00AC6358" w:rsidRDefault="00AC6358" w:rsidP="00AF2934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3F78B6" w:rsidRPr="003F78B6">
        <w:rPr>
          <w:rFonts w:ascii="Times New Roman" w:hAnsi="Times New Roman"/>
          <w:lang w:val="nl-NL"/>
        </w:rPr>
        <w:t xml:space="preserve"> </w:t>
      </w:r>
      <w:r w:rsidR="003F78B6">
        <w:rPr>
          <w:rFonts w:ascii="Times New Roman" w:hAnsi="Times New Roman"/>
          <w:lang w:val="nl-NL"/>
        </w:rPr>
        <w:t>kết</w:t>
      </w:r>
      <w:r w:rsidR="003F78B6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4E25B09A" w14:textId="7591E4EA" w:rsidR="00881C80" w:rsidRDefault="00881C80" w:rsidP="00AF293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Làm HĐ3/SGK/TR56</w:t>
      </w:r>
    </w:p>
    <w:p w14:paraId="59987D1B" w14:textId="0E4BE2BA" w:rsidR="00881C80" w:rsidRDefault="00881C80" w:rsidP="00AF293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VD3/SGK/TR56</w:t>
      </w:r>
    </w:p>
    <w:p w14:paraId="1045A6E8" w14:textId="2C744616" w:rsidR="00881C80" w:rsidRPr="00881C80" w:rsidRDefault="00881C80" w:rsidP="00AF2934">
      <w:p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- LT2/SGK/TR56.</w:t>
      </w:r>
    </w:p>
    <w:p w14:paraId="7BE9BC12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C6358" w:rsidRPr="004E66DF" w14:paraId="3222954E" w14:textId="77777777" w:rsidTr="00772834">
        <w:tc>
          <w:tcPr>
            <w:tcW w:w="5670" w:type="dxa"/>
            <w:vAlign w:val="center"/>
          </w:tcPr>
          <w:p w14:paraId="50E10A21" w14:textId="77777777" w:rsidR="00AC6358" w:rsidRPr="004E66DF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644E7D1C" w14:textId="779300D5" w:rsidR="00AC6358" w:rsidRPr="004E66DF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C6358" w:rsidRPr="007928DE" w14:paraId="4F293D9B" w14:textId="77777777" w:rsidTr="00772834">
        <w:tc>
          <w:tcPr>
            <w:tcW w:w="5670" w:type="dxa"/>
          </w:tcPr>
          <w:p w14:paraId="73C6AE05" w14:textId="6338A348" w:rsidR="00AC6358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6153DA6" w14:textId="576244ED" w:rsidR="003243F9" w:rsidRDefault="003243F9" w:rsidP="003243F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yêu cầu HS hoạt động nhóm theo bàn thực hiện </w:t>
            </w:r>
            <w:r w:rsidRPr="00E17E9C">
              <w:rPr>
                <w:rFonts w:ascii="Times New Roman" w:hAnsi="Times New Roman"/>
              </w:rPr>
              <w:t>HĐ</w:t>
            </w:r>
            <w:r>
              <w:rPr>
                <w:rFonts w:ascii="Times New Roman" w:hAnsi="Times New Roman"/>
              </w:rPr>
              <w:t>3</w:t>
            </w:r>
            <w:r w:rsidRPr="00E17E9C">
              <w:rPr>
                <w:rFonts w:ascii="Times New Roman" w:hAnsi="Times New Roman"/>
              </w:rPr>
              <w:t xml:space="preserve"> SGK-</w:t>
            </w:r>
            <w:r>
              <w:rPr>
                <w:rFonts w:ascii="Times New Roman" w:hAnsi="Times New Roman"/>
              </w:rPr>
              <w:t xml:space="preserve"> </w:t>
            </w:r>
            <w:r w:rsidRPr="00E17E9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56.</w:t>
            </w:r>
          </w:p>
          <w:p w14:paraId="6FFB2125" w14:textId="18F12F0C" w:rsidR="00406885" w:rsidRDefault="00406885" w:rsidP="003243F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VD3/SGK/TR56.</w:t>
            </w:r>
          </w:p>
          <w:p w14:paraId="77A6906F" w14:textId="68DBF716" w:rsidR="00406885" w:rsidRDefault="00406885" w:rsidP="003243F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yêu cầu làm luyện tập 2.</w:t>
            </w:r>
          </w:p>
          <w:p w14:paraId="15B49977" w14:textId="77777777" w:rsidR="003243F9" w:rsidRDefault="003243F9" w:rsidP="003243F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GV tổ chức cho các nhóm nhận xét.</w:t>
            </w:r>
          </w:p>
          <w:p w14:paraId="0EDCDCA6" w14:textId="4C702C04" w:rsidR="003243F9" w:rsidRDefault="003243F9" w:rsidP="003243F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- GV chính xác hóa kết quả cách cộng hai đa thức một biến theo hàng ngang.</w:t>
            </w:r>
          </w:p>
          <w:p w14:paraId="44652175" w14:textId="77777777" w:rsidR="00AC6358" w:rsidRPr="004E66DF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6899B13F" w14:textId="198D59B0" w:rsidR="003243F9" w:rsidRDefault="003243F9" w:rsidP="003243F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thảo luận và làm việc theo nhóm </w:t>
            </w:r>
            <w:r w:rsidR="00406885">
              <w:rPr>
                <w:rFonts w:ascii="Times New Roman" w:hAnsi="Times New Roman"/>
              </w:rPr>
              <w:t>HĐ3/SGK</w:t>
            </w:r>
          </w:p>
          <w:p w14:paraId="1EF111F3" w14:textId="5EB66B55" w:rsidR="003243F9" w:rsidRDefault="003243F9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các nhóm trình bày sản phẩm.</w:t>
            </w:r>
          </w:p>
          <w:p w14:paraId="17409724" w14:textId="42FB8E7D" w:rsidR="00406885" w:rsidRPr="00554273" w:rsidRDefault="00406885" w:rsidP="00AF2934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fr-FR"/>
              </w:rPr>
              <w:t xml:space="preserve">HS làm bài cá nhân theo dãy bàn. Dãy 1: thực hiện cộng hai đa thức một biến theo cột dọc; Dãy 2: thực hiện cộng hai đa thức một biến theo hàng ngang. </w:t>
            </w:r>
          </w:p>
          <w:p w14:paraId="74C6B561" w14:textId="59B20EDD" w:rsidR="00AC6358" w:rsidRPr="001E5D2B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68C7CA6" w14:textId="3395BE66" w:rsidR="004C2E93" w:rsidRPr="00F8675F" w:rsidRDefault="004A158F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F8675F">
              <w:rPr>
                <w:rFonts w:ascii="Times New Roman" w:hAnsi="Times New Roman"/>
                <w:bCs/>
                <w:lang w:val="vi-VN"/>
              </w:rPr>
              <w:t>- Hs nhận xét bài làm.</w:t>
            </w:r>
          </w:p>
          <w:p w14:paraId="277D8469" w14:textId="5BC5B357" w:rsidR="00406885" w:rsidRDefault="00406885" w:rsidP="004068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nhóm khác nhận xét, bổ sung nếu có.</w:t>
            </w:r>
          </w:p>
          <w:p w14:paraId="439F1A79" w14:textId="6E2DAAAF" w:rsidR="00AC6358" w:rsidRPr="00332B30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0E025273" w14:textId="77777777" w:rsidR="00AC6358" w:rsidRPr="00A02E3B" w:rsidRDefault="00AC6358" w:rsidP="00332B3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AA3C72" w:rsidRPr="004E66DF">
              <w:rPr>
                <w:rFonts w:ascii="Times New Roman" w:hAnsi="Times New Roman"/>
                <w:lang w:val="vi-VN"/>
              </w:rPr>
              <w:t>GV chính xác hóa kết quả</w:t>
            </w:r>
            <w:r w:rsidR="0015457D" w:rsidRPr="004E66DF">
              <w:rPr>
                <w:rFonts w:ascii="Times New Roman" w:hAnsi="Times New Roman"/>
                <w:lang w:val="vi-VN"/>
              </w:rPr>
              <w:t>.</w:t>
            </w:r>
          </w:p>
          <w:p w14:paraId="49C77A02" w14:textId="34162CBD" w:rsidR="00FB0907" w:rsidRPr="00A02E3B" w:rsidRDefault="00FB0907" w:rsidP="00E35AB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02E3B">
              <w:rPr>
                <w:rFonts w:ascii="Times New Roman" w:hAnsi="Times New Roman"/>
                <w:lang w:val="vi-VN"/>
              </w:rPr>
              <w:t xml:space="preserve">- GV </w:t>
            </w:r>
            <w:r w:rsidR="00E35AB9" w:rsidRPr="00E35AB9">
              <w:rPr>
                <w:rFonts w:ascii="Times New Roman" w:hAnsi="Times New Roman"/>
                <w:lang w:val="vi-VN"/>
              </w:rPr>
              <w:t xml:space="preserve">yêu cầu HS nhắc lại </w:t>
            </w:r>
            <w:r w:rsidR="00406885">
              <w:rPr>
                <w:rFonts w:ascii="Times New Roman" w:hAnsi="Times New Roman"/>
              </w:rPr>
              <w:t>nhận xét</w:t>
            </w:r>
            <w:r w:rsidRPr="00A02E3B">
              <w:rPr>
                <w:rFonts w:ascii="Times New Roman" w:hAnsi="Times New Roman"/>
                <w:lang w:val="vi-VN"/>
              </w:rPr>
              <w:t xml:space="preserve"> SGK.</w:t>
            </w:r>
          </w:p>
        </w:tc>
        <w:tc>
          <w:tcPr>
            <w:tcW w:w="4531" w:type="dxa"/>
          </w:tcPr>
          <w:p w14:paraId="425452DE" w14:textId="1F5C77E3" w:rsidR="00881C80" w:rsidRDefault="00AC6358" w:rsidP="00881C80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2. 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>Cách cộng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đa thức một biến theo 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>hàng ngang</w:t>
            </w:r>
            <w:r w:rsidR="00881C80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14:paraId="396FF74A" w14:textId="16A51D50" w:rsidR="00406885" w:rsidRPr="00FB2C30" w:rsidRDefault="00406885" w:rsidP="00881C80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HĐ3/SGK/TR56</w:t>
            </w:r>
          </w:p>
          <w:p w14:paraId="44A8EB6C" w14:textId="77777777" w:rsidR="00406885" w:rsidRDefault="00406885" w:rsidP="004068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7E43A1D3" w14:textId="44EC9F52" w:rsidR="00406885" w:rsidRDefault="00406885" w:rsidP="004068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F05516">
              <w:rPr>
                <w:rFonts w:ascii="Times New Roman" w:hAnsi="Times New Roman"/>
                <w:position w:val="-32"/>
              </w:rPr>
              <w:object w:dxaOrig="1980" w:dyaOrig="760" w14:anchorId="2E0C364C">
                <v:shape id="_x0000_i1085" type="#_x0000_t75" style="width:99.05pt;height:38.05pt" o:ole="">
                  <v:imagedata r:id="rId22" o:title=""/>
                </v:shape>
                <o:OLEObject Type="Embed" ProgID="Equation.DSMT4" ShapeID="_x0000_i1085" DrawAspect="Content" ObjectID="_1720444621" r:id="rId23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03A40C93" w14:textId="06FD6D7D" w:rsidR="00406885" w:rsidRDefault="00406885" w:rsidP="004068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b)c)d)</w:t>
            </w:r>
            <w:r w:rsidRPr="00F05516">
              <w:rPr>
                <w:rFonts w:ascii="Times New Roman" w:hAnsi="Times New Roman"/>
                <w:position w:val="-10"/>
              </w:rPr>
              <w:object w:dxaOrig="4280" w:dyaOrig="360" w14:anchorId="258BC3B3">
                <v:shape id="_x0000_i1086" type="#_x0000_t75" style="width:213.7pt;height:17.9pt" o:ole="">
                  <v:imagedata r:id="rId24" o:title=""/>
                </v:shape>
                <o:OLEObject Type="Embed" ProgID="Equation.DSMT4" ShapeID="_x0000_i1086" DrawAspect="Content" ObjectID="_1720444622" r:id="rId25"/>
              </w:objec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F05516">
              <w:rPr>
                <w:rFonts w:ascii="Times New Roman" w:hAnsi="Times New Roman"/>
                <w:position w:val="-44"/>
              </w:rPr>
              <w:object w:dxaOrig="3320" w:dyaOrig="1100" w14:anchorId="7DDF6571">
                <v:shape id="_x0000_i1087" type="#_x0000_t75" style="width:165.55pt;height:54.55pt" o:ole="">
                  <v:imagedata r:id="rId26" o:title=""/>
                </v:shape>
                <o:OLEObject Type="Embed" ProgID="Equation.DSMT4" ShapeID="_x0000_i1087" DrawAspect="Content" ObjectID="_1720444623" r:id="rId27"/>
              </w:object>
            </w:r>
          </w:p>
          <w:p w14:paraId="435E03FD" w14:textId="1B633D42" w:rsidR="00406885" w:rsidRDefault="00406885" w:rsidP="004068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Pr="00406885">
              <w:rPr>
                <w:rFonts w:ascii="Times New Roman" w:hAnsi="Times New Roman"/>
                <w:b/>
                <w:bCs/>
              </w:rPr>
              <w:t xml:space="preserve">Cách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cộng 2 đa thức một biến theo hàng ngang: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(SGK/TR56)</w:t>
            </w:r>
          </w:p>
          <w:p w14:paraId="6DE637A8" w14:textId="77777777" w:rsidR="00FB0907" w:rsidRDefault="00554273" w:rsidP="000B649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LT2/SGK/TR56</w:t>
            </w:r>
          </w:p>
          <w:p w14:paraId="731C1F26" w14:textId="13C8E38E" w:rsidR="00554273" w:rsidRDefault="00554273" w:rsidP="000B649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GIẢI</w:t>
            </w:r>
          </w:p>
          <w:p w14:paraId="1CCE6AF2" w14:textId="2B99B683" w:rsidR="00554273" w:rsidRDefault="00554273" w:rsidP="000B649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Kết quả:</w:t>
            </w:r>
          </w:p>
          <w:p w14:paraId="62B4DA58" w14:textId="3A707BD6" w:rsidR="00554273" w:rsidRPr="00FB2C30" w:rsidRDefault="00554273" w:rsidP="000B649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E973D2">
              <w:rPr>
                <w:rFonts w:ascii="Times New Roman" w:hAnsi="Times New Roman"/>
                <w:position w:val="-24"/>
                <w:lang w:val="fr-FR"/>
              </w:rPr>
              <w:object w:dxaOrig="3400" w:dyaOrig="620" w14:anchorId="73D12B21">
                <v:shape id="_x0000_i1093" type="#_x0000_t75" style="width:170.15pt;height:30.75pt" o:ole="">
                  <v:imagedata r:id="rId28" o:title=""/>
                </v:shape>
                <o:OLEObject Type="Embed" ProgID="Equation.DSMT4" ShapeID="_x0000_i1093" DrawAspect="Content" ObjectID="_1720444624" r:id="rId29"/>
              </w:object>
            </w:r>
          </w:p>
        </w:tc>
      </w:tr>
    </w:tbl>
    <w:p w14:paraId="6598D862" w14:textId="6A91A667" w:rsidR="00612C57" w:rsidRPr="00E83C8A" w:rsidRDefault="00EB0248" w:rsidP="00E83C8A">
      <w:pPr>
        <w:spacing w:line="276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lastRenderedPageBreak/>
        <w:t>Hướng dẫntự học ở nhà</w:t>
      </w:r>
      <w:r w:rsidR="00FD27E5">
        <w:rPr>
          <w:rFonts w:ascii="Times New Roman" w:hAnsi="Times New Roman"/>
          <w:b/>
          <w:bCs/>
          <w:color w:val="FF0000"/>
        </w:rPr>
        <w:t xml:space="preserve"> </w:t>
      </w:r>
      <w:r w:rsidR="00512A4B">
        <w:rPr>
          <w:rFonts w:ascii="Times New Roman" w:hAnsi="Times New Roman"/>
          <w:b/>
          <w:bCs/>
          <w:color w:val="FF0000"/>
        </w:rPr>
        <w:t>(</w:t>
      </w:r>
      <w:r>
        <w:rPr>
          <w:rFonts w:ascii="Times New Roman" w:hAnsi="Times New Roman"/>
          <w:b/>
          <w:bCs/>
          <w:color w:val="FF0000"/>
        </w:rPr>
        <w:t>2 phút</w:t>
      </w:r>
      <w:r w:rsidR="00E83C8A">
        <w:rPr>
          <w:rFonts w:ascii="Times New Roman" w:hAnsi="Times New Roman"/>
          <w:b/>
          <w:bCs/>
          <w:color w:val="FF0000"/>
        </w:rPr>
        <w:t>)</w:t>
      </w:r>
    </w:p>
    <w:p w14:paraId="6F854FE7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Nắm vững cách cộng hai đa thức một biến theo 2 cách.</w:t>
      </w:r>
    </w:p>
    <w:p w14:paraId="685738EB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Làm bài tập 1a SGK - 59</w:t>
      </w:r>
      <w:r w:rsidRPr="00751D27">
        <w:rPr>
          <w:rFonts w:ascii="Times New Roman" w:hAnsi="Times New Roman"/>
          <w:lang w:val="vi-VN"/>
        </w:rPr>
        <w:t xml:space="preserve"> </w:t>
      </w:r>
    </w:p>
    <w:p w14:paraId="752F6DB4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GV đưa bài tập, yêu cầu HS về nhà nghiên cứu tiết sau trả lời:</w:t>
      </w:r>
    </w:p>
    <w:p w14:paraId="37908688" w14:textId="77777777" w:rsidR="00E83C8A" w:rsidRDefault="00E83C8A" w:rsidP="00E83C8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Cho: </w:t>
      </w:r>
      <w:r w:rsidRPr="00145A4D">
        <w:rPr>
          <w:rFonts w:ascii="Times New Roman" w:hAnsi="Times New Roman"/>
          <w:position w:val="-32"/>
        </w:rPr>
        <w:object w:dxaOrig="2960" w:dyaOrig="760" w14:anchorId="38174380">
          <v:shape id="_x0000_i1111" type="#_x0000_t75" style="width:147.65pt;height:38.05pt" o:ole="">
            <v:imagedata r:id="rId30" o:title=""/>
          </v:shape>
          <o:OLEObject Type="Embed" ProgID="Equation.DSMT4" ShapeID="_x0000_i1111" DrawAspect="Content" ObjectID="_1720444625" r:id="rId31"/>
        </w:object>
      </w:r>
      <w:r>
        <w:rPr>
          <w:rFonts w:ascii="Times New Roman" w:hAnsi="Times New Roman"/>
        </w:rPr>
        <w:t xml:space="preserve"> </w:t>
      </w:r>
    </w:p>
    <w:p w14:paraId="4A7AE93D" w14:textId="36DCFC79" w:rsidR="00436022" w:rsidRDefault="00E83C8A" w:rsidP="00E83C8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Tính: P(x) - Q(x)</w:t>
      </w:r>
      <w:r>
        <w:rPr>
          <w:rFonts w:ascii="Times New Roman" w:hAnsi="Times New Roman"/>
        </w:rPr>
        <w:tab/>
      </w:r>
    </w:p>
    <w:p w14:paraId="4B39757F" w14:textId="3E6A4648" w:rsidR="00E83C8A" w:rsidRDefault="00E83C8A" w:rsidP="00E83C8A">
      <w:pPr>
        <w:spacing w:line="276" w:lineRule="auto"/>
        <w:jc w:val="center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highlight w:val="yellow"/>
          <w:lang w:val="nl-NL"/>
        </w:rPr>
        <w:t xml:space="preserve">Tiết </w:t>
      </w:r>
      <w:r>
        <w:rPr>
          <w:rFonts w:ascii="Times New Roman" w:hAnsi="Times New Roman"/>
          <w:bCs/>
          <w:iCs/>
          <w:lang w:val="nl-NL"/>
        </w:rPr>
        <w:t>2</w:t>
      </w:r>
    </w:p>
    <w:p w14:paraId="1D003BB9" w14:textId="31A2EC3E" w:rsidR="00E83C8A" w:rsidRPr="00AE1157" w:rsidRDefault="00E83C8A" w:rsidP="00E83C8A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</w:rPr>
        <w:t>1</w:t>
      </w:r>
      <w:r>
        <w:rPr>
          <w:rFonts w:ascii="Times New Roman" w:hAnsi="Times New Roman" w:cs=".VnTime"/>
          <w:b/>
          <w:bCs/>
          <w:color w:val="FF0000"/>
          <w:lang w:val="vi-VN"/>
        </w:rPr>
        <w:t xml:space="preserve">. Hoạt động </w:t>
      </w:r>
      <w:r w:rsidR="002C2AA5">
        <w:rPr>
          <w:rFonts w:ascii="Times New Roman" w:hAnsi="Times New Roman" w:cs=".VnTime"/>
          <w:b/>
          <w:bCs/>
          <w:color w:val="FF0000"/>
        </w:rPr>
        <w:t>3</w:t>
      </w:r>
      <w:r>
        <w:rPr>
          <w:rFonts w:ascii="Times New Roman" w:hAnsi="Times New Roman" w:cs=".VnTime"/>
          <w:b/>
          <w:bCs/>
          <w:color w:val="FF0000"/>
          <w:lang w:val="vi-VN"/>
        </w:rPr>
        <w:t xml:space="preserve">: Mở đầu </w:t>
      </w:r>
      <w:r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Pr="00B215DB">
        <w:rPr>
          <w:rFonts w:ascii="Times New Roman" w:hAnsi="Times New Roman"/>
          <w:color w:val="000000"/>
          <w:lang w:val="vi-VN"/>
        </w:rPr>
        <w:t>5</w:t>
      </w:r>
      <w:r>
        <w:rPr>
          <w:rFonts w:ascii="Times New Roman" w:hAnsi="Times New Roman"/>
          <w:color w:val="000000"/>
          <w:lang w:val="vi-VN"/>
        </w:rPr>
        <w:t xml:space="preserve"> phút)</w:t>
      </w:r>
    </w:p>
    <w:p w14:paraId="2CFFFBD4" w14:textId="574CA748" w:rsidR="00E83C8A" w:rsidRDefault="00E83C8A" w:rsidP="00E83C8A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 w:rsidRPr="004E66DF">
        <w:rPr>
          <w:rFonts w:ascii="Times New Roman" w:hAnsi="Times New Roman"/>
          <w:b/>
          <w:color w:val="FF0000"/>
          <w:lang w:val="nl-NL"/>
        </w:rPr>
        <w:t>:</w:t>
      </w:r>
      <w:r w:rsidRPr="004E66DF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Tiếp cận phép trừ đa thức một biến.</w:t>
      </w:r>
    </w:p>
    <w:p w14:paraId="66ECA527" w14:textId="77777777" w:rsidR="00E83C8A" w:rsidRPr="004E66DF" w:rsidRDefault="00E83C8A" w:rsidP="00E83C8A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 w:rsidRPr="00903720">
        <w:rPr>
          <w:rFonts w:ascii="Times New Roman" w:hAnsi="Times New Roman"/>
          <w:bCs/>
          <w:color w:val="FF0000"/>
          <w:lang w:val="vi-VN"/>
        </w:rPr>
        <w:t>HS được yêu cầu:</w:t>
      </w:r>
    </w:p>
    <w:p w14:paraId="1F88BA9D" w14:textId="77777777" w:rsidR="00E83C8A" w:rsidRPr="00B60BF5" w:rsidRDefault="00E83C8A" w:rsidP="00E83C8A">
      <w:pPr>
        <w:rPr>
          <w:rFonts w:ascii="Times New Roman" w:hAnsi="Times New Roman"/>
          <w:b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lang w:val="nl-NL"/>
        </w:rPr>
        <w:t>Câu trả lời</w:t>
      </w:r>
      <w:r>
        <w:rPr>
          <w:rFonts w:ascii="Times New Roman" w:hAnsi="Times New Roman"/>
          <w:lang w:val="vi-VN"/>
        </w:rPr>
        <w:t xml:space="preserve"> của HS</w:t>
      </w:r>
    </w:p>
    <w:p w14:paraId="51974F01" w14:textId="2DA5B6EC" w:rsidR="00E83C8A" w:rsidRPr="002C2AA5" w:rsidRDefault="00E83C8A" w:rsidP="00E83C8A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83C8A" w:rsidRPr="004E66DF" w14:paraId="49C0A962" w14:textId="77777777" w:rsidTr="00230AD1">
        <w:tc>
          <w:tcPr>
            <w:tcW w:w="6096" w:type="dxa"/>
            <w:vAlign w:val="center"/>
          </w:tcPr>
          <w:p w14:paraId="34BEAA83" w14:textId="77777777" w:rsidR="00E83C8A" w:rsidRPr="004E66DF" w:rsidRDefault="00E83C8A" w:rsidP="00230AD1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bookmarkStart w:id="1" w:name="_Hlk109830021"/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11A03291" w14:textId="77777777" w:rsidR="00E83C8A" w:rsidRPr="00833413" w:rsidRDefault="00E83C8A" w:rsidP="00230AD1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83C8A" w:rsidRPr="00FD27E5" w14:paraId="7DD062C6" w14:textId="77777777" w:rsidTr="00230AD1">
        <w:tc>
          <w:tcPr>
            <w:tcW w:w="6096" w:type="dxa"/>
          </w:tcPr>
          <w:p w14:paraId="7F2F0417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14:paraId="52DF60B7" w14:textId="00D085BD" w:rsidR="00E83C8A" w:rsidRDefault="00E83C8A" w:rsidP="00E83C8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cách tính P(x) - Q(x) ở bài tập đã giao về nhà.</w:t>
            </w:r>
          </w:p>
          <w:p w14:paraId="7083BB12" w14:textId="1A71796F" w:rsidR="00E83C8A" w:rsidRPr="001A5724" w:rsidRDefault="00E83C8A" w:rsidP="00E83C8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586F1DEC" w14:textId="77777777" w:rsidR="00E83C8A" w:rsidRDefault="00E83C8A" w:rsidP="00E83C8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Cho: </w:t>
            </w:r>
            <w:r w:rsidRPr="00145A4D">
              <w:rPr>
                <w:rFonts w:ascii="Times New Roman" w:hAnsi="Times New Roman"/>
                <w:position w:val="-32"/>
              </w:rPr>
              <w:object w:dxaOrig="2960" w:dyaOrig="760" w14:anchorId="620AEE91">
                <v:shape id="_x0000_i1127" type="#_x0000_t75" style="width:147.65pt;height:38.05pt" o:ole="">
                  <v:imagedata r:id="rId30" o:title=""/>
                </v:shape>
                <o:OLEObject Type="Embed" ProgID="Equation.DSMT4" ShapeID="_x0000_i1127" DrawAspect="Content" ObjectID="_1720444626" r:id="rId32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39DBBA21" w14:textId="77777777" w:rsidR="00E83C8A" w:rsidRDefault="00E83C8A" w:rsidP="00E83C8A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Tính: P(x) - Q(x)</w:t>
            </w:r>
            <w:r>
              <w:rPr>
                <w:rFonts w:ascii="Times New Roman" w:hAnsi="Times New Roman"/>
              </w:rPr>
              <w:tab/>
            </w:r>
          </w:p>
          <w:p w14:paraId="33C8C2A5" w14:textId="77777777" w:rsidR="00E83C8A" w:rsidRDefault="00E83C8A" w:rsidP="00E83C8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HS nêu cách tính.</w:t>
            </w:r>
          </w:p>
          <w:p w14:paraId="137B4787" w14:textId="310F51FA" w:rsidR="00E83C8A" w:rsidRPr="004F7499" w:rsidRDefault="00E83C8A" w:rsidP="00E83C8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218FB5C4" w14:textId="77777777" w:rsidR="00E83C8A" w:rsidRPr="004F7499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lớp, lắng nghe, nhận xét.</w:t>
            </w:r>
          </w:p>
          <w:p w14:paraId="213CEBF5" w14:textId="77777777" w:rsidR="00E83C8A" w:rsidRPr="004F7499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3934E1FB" w14:textId="45ECA6C6" w:rsidR="00E83C8A" w:rsidRPr="00E83C8A" w:rsidRDefault="00E83C8A" w:rsidP="00E83C8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>- GV nhận xét các câu trả lời của HS</w:t>
            </w:r>
            <w:r>
              <w:rPr>
                <w:rFonts w:ascii="Times New Roman" w:hAnsi="Times New Roman"/>
              </w:rPr>
              <w:t>.</w:t>
            </w:r>
          </w:p>
          <w:p w14:paraId="3CCE3B11" w14:textId="760033CF" w:rsidR="00E83C8A" w:rsidRP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đặt vấn đề vào bài.</w:t>
            </w:r>
          </w:p>
        </w:tc>
        <w:tc>
          <w:tcPr>
            <w:tcW w:w="4110" w:type="dxa"/>
          </w:tcPr>
          <w:p w14:paraId="4EBCCFB2" w14:textId="77777777" w:rsidR="00E83C8A" w:rsidRPr="004F7499" w:rsidRDefault="00E83C8A" w:rsidP="00230AD1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3C78B54F" w14:textId="77777777" w:rsidR="00E83C8A" w:rsidRPr="00110BF3" w:rsidRDefault="00E83C8A" w:rsidP="00230AD1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  <w:bookmarkEnd w:id="1"/>
    </w:tbl>
    <w:p w14:paraId="766EB0B7" w14:textId="77777777" w:rsidR="00E83C8A" w:rsidRPr="00E83C8A" w:rsidRDefault="00E83C8A" w:rsidP="00E83C8A">
      <w:pPr>
        <w:spacing w:line="276" w:lineRule="auto"/>
        <w:jc w:val="center"/>
        <w:rPr>
          <w:rFonts w:ascii="Times New Roman" w:hAnsi="Times New Roman"/>
          <w:lang w:val="vi-VN"/>
        </w:rPr>
      </w:pPr>
    </w:p>
    <w:p w14:paraId="583CE43E" w14:textId="10773A88" w:rsidR="00E83C8A" w:rsidRPr="001E5D2B" w:rsidRDefault="00E83C8A" w:rsidP="00E83C8A">
      <w:pPr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1E5D2B"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2C2AA5">
        <w:rPr>
          <w:rFonts w:ascii="Times New Roman" w:hAnsi="Times New Roman"/>
          <w:b/>
          <w:bCs/>
          <w:color w:val="FF0000"/>
        </w:rPr>
        <w:t>4</w:t>
      </w:r>
      <w:r w:rsidRPr="00486BB6">
        <w:rPr>
          <w:rFonts w:ascii="Times New Roman" w:hAnsi="Times New Roman"/>
          <w:b/>
          <w:bCs/>
          <w:color w:val="FF0000"/>
          <w:lang w:val="vi-VN"/>
        </w:rPr>
        <w:t>.1</w:t>
      </w:r>
      <w:r w:rsidRPr="001E5D2B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hAnsi="Times New Roman"/>
          <w:b/>
          <w:bCs/>
          <w:color w:val="000000" w:themeColor="text1"/>
        </w:rPr>
        <w:t>TRỪ</w:t>
      </w:r>
      <w:r w:rsidRPr="0079763C">
        <w:rPr>
          <w:rFonts w:ascii="Times New Roman" w:hAnsi="Times New Roman"/>
          <w:b/>
          <w:bCs/>
          <w:color w:val="000000" w:themeColor="text1"/>
        </w:rPr>
        <w:t xml:space="preserve"> HAI ĐA THỨC MỘT BIẾN</w:t>
      </w:r>
      <w:r>
        <w:rPr>
          <w:rFonts w:ascii="Times New Roman" w:hAnsi="Times New Roman"/>
          <w:b/>
          <w:bCs/>
          <w:color w:val="000000" w:themeColor="text1"/>
        </w:rPr>
        <w:t xml:space="preserve"> THEO CỘT DỌC:</w:t>
      </w:r>
    </w:p>
    <w:p w14:paraId="330CFB83" w14:textId="77777777" w:rsidR="00E83C8A" w:rsidRPr="001E5D2B" w:rsidRDefault="00E83C8A" w:rsidP="00E83C8A">
      <w:pPr>
        <w:rPr>
          <w:rFonts w:ascii="Times New Roman" w:hAnsi="Times New Roman"/>
          <w:b/>
          <w:bCs/>
          <w:iCs/>
          <w:color w:val="FF0000"/>
          <w:lang w:val="vi-VN"/>
        </w:rPr>
      </w:pPr>
      <w:r w:rsidRPr="001E5D2B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14199407" w14:textId="01CA50A7" w:rsidR="00E83C8A" w:rsidRDefault="00E83C8A" w:rsidP="00E83C8A">
      <w:pPr>
        <w:rPr>
          <w:rFonts w:ascii="Times New Roman" w:hAnsi="Times New Roman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>
        <w:rPr>
          <w:rFonts w:ascii="Times New Roman" w:hAnsi="Times New Roman"/>
        </w:rPr>
        <w:t xml:space="preserve">Thực hiện được phép </w:t>
      </w:r>
      <w:r>
        <w:rPr>
          <w:rFonts w:ascii="Times New Roman" w:hAnsi="Times New Roman"/>
        </w:rPr>
        <w:t>trừ</w:t>
      </w:r>
      <w:r>
        <w:rPr>
          <w:rFonts w:ascii="Times New Roman" w:hAnsi="Times New Roman"/>
        </w:rPr>
        <w:t xml:space="preserve"> trong tập hợp các đa thức một biến theo cột dọc.</w:t>
      </w:r>
    </w:p>
    <w:p w14:paraId="3450964D" w14:textId="77777777" w:rsidR="00E83C8A" w:rsidRPr="0047497F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Vận dụng được những tính chất của các phép tính đó trong tính toán.</w:t>
      </w:r>
    </w:p>
    <w:p w14:paraId="12A2E5F0" w14:textId="48ED0EE1" w:rsidR="00E83C8A" w:rsidRDefault="00E83C8A" w:rsidP="00E83C8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960BB22" w14:textId="70810B88" w:rsidR="002C2AA5" w:rsidRPr="002C2AA5" w:rsidRDefault="002C2AA5" w:rsidP="00E83C8A">
      <w:pPr>
        <w:spacing w:line="276" w:lineRule="auto"/>
        <w:jc w:val="both"/>
        <w:rPr>
          <w:rFonts w:ascii="Times New Roman" w:hAnsi="Times New Roman"/>
          <w:iCs/>
          <w:color w:val="000000" w:themeColor="text1"/>
          <w:lang w:val="nl-NL"/>
        </w:rPr>
      </w:pPr>
      <w:r w:rsidRPr="002C2AA5">
        <w:rPr>
          <w:rFonts w:ascii="Times New Roman" w:hAnsi="Times New Roman"/>
          <w:iCs/>
          <w:color w:val="000000" w:themeColor="text1"/>
          <w:lang w:val="nl-NL"/>
        </w:rPr>
        <w:t>- HĐ4/SGK/TR57</w:t>
      </w:r>
    </w:p>
    <w:p w14:paraId="21A442F0" w14:textId="5EA23E08" w:rsidR="002C2AA5" w:rsidRDefault="002C2AA5" w:rsidP="00E83C8A">
      <w:pPr>
        <w:spacing w:line="276" w:lineRule="auto"/>
        <w:jc w:val="both"/>
        <w:rPr>
          <w:rFonts w:ascii="Times New Roman" w:hAnsi="Times New Roman"/>
          <w:iCs/>
          <w:color w:val="000000" w:themeColor="text1"/>
          <w:lang w:val="nl-NL"/>
        </w:rPr>
      </w:pPr>
      <w:r w:rsidRPr="002C2AA5">
        <w:rPr>
          <w:rFonts w:ascii="Times New Roman" w:hAnsi="Times New Roman"/>
          <w:iCs/>
          <w:color w:val="000000" w:themeColor="text1"/>
          <w:lang w:val="nl-NL"/>
        </w:rPr>
        <w:t xml:space="preserve">- </w:t>
      </w:r>
      <w:r w:rsidRPr="002C2AA5">
        <w:rPr>
          <w:rFonts w:ascii="Times New Roman" w:hAnsi="Times New Roman"/>
          <w:iCs/>
          <w:color w:val="000000" w:themeColor="text1"/>
          <w:lang w:val="nl-NL"/>
        </w:rPr>
        <w:t>HĐ</w:t>
      </w:r>
      <w:r w:rsidRPr="002C2AA5">
        <w:rPr>
          <w:rFonts w:ascii="Times New Roman" w:hAnsi="Times New Roman"/>
          <w:iCs/>
          <w:color w:val="000000" w:themeColor="text1"/>
          <w:lang w:val="nl-NL"/>
        </w:rPr>
        <w:t>5</w:t>
      </w:r>
      <w:r w:rsidRPr="002C2AA5">
        <w:rPr>
          <w:rFonts w:ascii="Times New Roman" w:hAnsi="Times New Roman"/>
          <w:iCs/>
          <w:color w:val="000000" w:themeColor="text1"/>
          <w:lang w:val="nl-NL"/>
        </w:rPr>
        <w:t>/SGK/TR57</w:t>
      </w:r>
    </w:p>
    <w:p w14:paraId="1132A75B" w14:textId="696541F2" w:rsidR="002C2AA5" w:rsidRDefault="002C2AA5" w:rsidP="00E83C8A">
      <w:pPr>
        <w:spacing w:line="276" w:lineRule="auto"/>
        <w:jc w:val="both"/>
        <w:rPr>
          <w:rFonts w:ascii="Times New Roman" w:hAnsi="Times New Roman"/>
          <w:iCs/>
          <w:color w:val="000000" w:themeColor="text1"/>
          <w:lang w:val="nl-NL"/>
        </w:rPr>
      </w:pPr>
      <w:r>
        <w:rPr>
          <w:rFonts w:ascii="Times New Roman" w:hAnsi="Times New Roman"/>
          <w:iCs/>
          <w:color w:val="000000" w:themeColor="text1"/>
          <w:lang w:val="nl-NL"/>
        </w:rPr>
        <w:t>-VD 4; 5/SGK/TR58.</w:t>
      </w:r>
    </w:p>
    <w:p w14:paraId="04830AD4" w14:textId="2532B26C" w:rsidR="002C2AA5" w:rsidRPr="002C2AA5" w:rsidRDefault="002C2AA5" w:rsidP="00E83C8A">
      <w:pPr>
        <w:spacing w:line="276" w:lineRule="auto"/>
        <w:jc w:val="both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  <w:iCs/>
          <w:color w:val="000000" w:themeColor="text1"/>
          <w:lang w:val="nl-NL"/>
        </w:rPr>
        <w:t>- LT3/TR58.</w:t>
      </w:r>
    </w:p>
    <w:p w14:paraId="6EB79EE1" w14:textId="77777777" w:rsidR="00E83C8A" w:rsidRPr="00D74150" w:rsidRDefault="00E83C8A" w:rsidP="00E83C8A">
      <w:pPr>
        <w:spacing w:line="276" w:lineRule="auto"/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 xml:space="preserve">Sản phẩm: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1557024C" w14:textId="77777777" w:rsidR="00E83C8A" w:rsidRPr="004F7499" w:rsidRDefault="00E83C8A" w:rsidP="00E83C8A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3397"/>
      </w:tblGrid>
      <w:tr w:rsidR="00E83C8A" w:rsidRPr="004E66DF" w14:paraId="65755244" w14:textId="77777777" w:rsidTr="00CE1CA1">
        <w:tc>
          <w:tcPr>
            <w:tcW w:w="6804" w:type="dxa"/>
            <w:vAlign w:val="center"/>
          </w:tcPr>
          <w:p w14:paraId="45FFC818" w14:textId="77777777" w:rsidR="00E83C8A" w:rsidRPr="004E66DF" w:rsidRDefault="00E83C8A" w:rsidP="00230AD1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3397" w:type="dxa"/>
          </w:tcPr>
          <w:p w14:paraId="00AC1A30" w14:textId="77777777" w:rsidR="00E83C8A" w:rsidRPr="004E66DF" w:rsidRDefault="00E83C8A" w:rsidP="00230A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83C8A" w:rsidRPr="00EC1811" w14:paraId="3FE55D16" w14:textId="77777777" w:rsidTr="00CE1CA1">
        <w:tc>
          <w:tcPr>
            <w:tcW w:w="6804" w:type="dxa"/>
          </w:tcPr>
          <w:p w14:paraId="60E1E8B3" w14:textId="77777777" w:rsidR="00E83C8A" w:rsidRPr="004E66DF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5B8620F5" w14:textId="77777777" w:rsidR="002C2AA5" w:rsidRDefault="002C2AA5" w:rsidP="002C2AA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  <w:lang w:val="vi-VN"/>
              </w:rPr>
              <w:t>- GV yêu cầu HS hoạt động cá nhân làm HĐ</w:t>
            </w:r>
            <w:r>
              <w:rPr>
                <w:rFonts w:ascii="Times New Roman" w:hAnsi="Times New Roman"/>
              </w:rPr>
              <w:t>4 ý a</w:t>
            </w:r>
            <w:r w:rsidRPr="00751D27">
              <w:rPr>
                <w:rFonts w:ascii="Times New Roman" w:hAnsi="Times New Roman"/>
                <w:lang w:val="vi-VN"/>
              </w:rPr>
              <w:t xml:space="preserve"> SGK/T</w:t>
            </w:r>
            <w:r>
              <w:rPr>
                <w:rFonts w:ascii="Times New Roman" w:hAnsi="Times New Roman"/>
              </w:rPr>
              <w:t xml:space="preserve">57 </w:t>
            </w:r>
            <w:r w:rsidRPr="00751D27">
              <w:rPr>
                <w:rFonts w:ascii="Times New Roman" w:hAnsi="Times New Roman"/>
                <w:lang w:val="vi-VN"/>
              </w:rPr>
              <w:t xml:space="preserve">với nội dung: </w:t>
            </w:r>
            <w:r>
              <w:rPr>
                <w:rFonts w:ascii="Times New Roman" w:hAnsi="Times New Roman"/>
              </w:rPr>
              <w:t xml:space="preserve">thực hiện phép trừ trong mỗi trường hợp sau </w:t>
            </w:r>
            <w:r w:rsidRPr="00E349CF">
              <w:rPr>
                <w:rFonts w:ascii="Times New Roman" w:hAnsi="Times New Roman"/>
                <w:position w:val="-10"/>
              </w:rPr>
              <w:object w:dxaOrig="2780" w:dyaOrig="360" w14:anchorId="20042EDA">
                <v:shape id="_x0000_i2189" type="#_x0000_t75" style="width:138.5pt;height:17.9pt" o:ole="">
                  <v:imagedata r:id="rId33" o:title=""/>
                </v:shape>
                <o:OLEObject Type="Embed" ProgID="Equation.DSMT4" ShapeID="_x0000_i2189" DrawAspect="Content" ObjectID="_1720444627" r:id="rId34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43AB46F2" w14:textId="77777777" w:rsidR="002C2AA5" w:rsidRDefault="002C2AA5" w:rsidP="002C2AA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nhận xét câu trả lời của HS.</w:t>
            </w:r>
          </w:p>
          <w:p w14:paraId="16996437" w14:textId="490D38F1" w:rsidR="002C2AA5" w:rsidRDefault="002C2AA5" w:rsidP="002C2AA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51D27"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 xml:space="preserve">Yêu cầu HS thực hiện ý b </w:t>
            </w:r>
          </w:p>
          <w:p w14:paraId="240F8AA1" w14:textId="77777777" w:rsidR="002C2AA5" w:rsidRDefault="002C2AA5" w:rsidP="002C2AA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yêu cầu HS hoạt động nhóm theo bàn thực hiện </w:t>
            </w:r>
            <w:r w:rsidRPr="00E17E9C">
              <w:rPr>
                <w:rFonts w:ascii="Times New Roman" w:hAnsi="Times New Roman"/>
              </w:rPr>
              <w:t>HĐ</w:t>
            </w:r>
            <w:r>
              <w:rPr>
                <w:rFonts w:ascii="Times New Roman" w:hAnsi="Times New Roman"/>
              </w:rPr>
              <w:t>5</w:t>
            </w:r>
            <w:r w:rsidRPr="00E17E9C">
              <w:rPr>
                <w:rFonts w:ascii="Times New Roman" w:hAnsi="Times New Roman"/>
              </w:rPr>
              <w:t xml:space="preserve"> SGK-</w:t>
            </w:r>
            <w:r>
              <w:rPr>
                <w:rFonts w:ascii="Times New Roman" w:hAnsi="Times New Roman"/>
              </w:rPr>
              <w:t xml:space="preserve"> </w:t>
            </w:r>
            <w:r w:rsidRPr="00E17E9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57.</w:t>
            </w:r>
          </w:p>
          <w:p w14:paraId="746D0DC1" w14:textId="3E1E1B71" w:rsidR="00E83C8A" w:rsidRDefault="00E83C8A" w:rsidP="002C2AA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7C9FDBE1" w14:textId="77777777" w:rsidR="00CE1CA1" w:rsidRDefault="00CE1CA1" w:rsidP="00CE1C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17E9C">
              <w:rPr>
                <w:rFonts w:ascii="Times New Roman" w:hAnsi="Times New Roman"/>
              </w:rPr>
              <w:t xml:space="preserve">- HS </w:t>
            </w:r>
            <w:r>
              <w:rPr>
                <w:rFonts w:ascii="Times New Roman" w:hAnsi="Times New Roman"/>
              </w:rPr>
              <w:t>thực hiện phép cộng và chỉ ra được:</w:t>
            </w:r>
          </w:p>
          <w:p w14:paraId="1BC34512" w14:textId="77777777" w:rsidR="00CE1CA1" w:rsidRDefault="00CE1CA1" w:rsidP="00CE1C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349CF">
              <w:rPr>
                <w:rFonts w:ascii="Times New Roman" w:hAnsi="Times New Roman"/>
                <w:position w:val="-10"/>
              </w:rPr>
              <w:object w:dxaOrig="2760" w:dyaOrig="360" w14:anchorId="735C241E">
                <v:shape id="_x0000_i2190" type="#_x0000_t75" style="width:138.05pt;height:17.9pt" o:ole="">
                  <v:imagedata r:id="rId35" o:title=""/>
                </v:shape>
                <o:OLEObject Type="Embed" ProgID="Equation.DSMT4" ShapeID="_x0000_i2190" DrawAspect="Content" ObjectID="_1720444628" r:id="rId36"/>
              </w:object>
            </w:r>
          </w:p>
          <w:p w14:paraId="5D50C432" w14:textId="7E8387BB" w:rsidR="00CE1CA1" w:rsidRDefault="00CE1CA1" w:rsidP="00CE1C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349CF">
              <w:rPr>
                <w:rFonts w:ascii="Times New Roman" w:hAnsi="Times New Roman"/>
                <w:position w:val="-10"/>
              </w:rPr>
              <w:object w:dxaOrig="2840" w:dyaOrig="360" w14:anchorId="30E281F2">
                <v:shape id="_x0000_i2191" type="#_x0000_t75" style="width:142.6pt;height:17.9pt" o:ole="">
                  <v:imagedata r:id="rId37" o:title=""/>
                </v:shape>
                <o:OLEObject Type="Embed" ProgID="Equation.DSMT4" ShapeID="_x0000_i2191" DrawAspect="Content" ObjectID="_1720444629" r:id="rId38"/>
              </w:object>
            </w:r>
          </w:p>
          <w:p w14:paraId="16FAFB69" w14:textId="665ECABE" w:rsidR="00CE1CA1" w:rsidRDefault="00CE1CA1" w:rsidP="00CE1C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17E9C">
              <w:rPr>
                <w:rFonts w:ascii="Times New Roman" w:hAnsi="Times New Roman"/>
              </w:rPr>
              <w:t xml:space="preserve">- HS </w:t>
            </w:r>
            <w:r>
              <w:rPr>
                <w:rFonts w:ascii="Times New Roman" w:hAnsi="Times New Roman"/>
              </w:rPr>
              <w:t>hoạt động nhóm</w:t>
            </w:r>
            <w:r w:rsidRPr="00E17E9C">
              <w:rPr>
                <w:rFonts w:ascii="Times New Roman" w:hAnsi="Times New Roman"/>
              </w:rPr>
              <w:t xml:space="preserve"> </w:t>
            </w:r>
            <w:r w:rsidRPr="00220C04">
              <w:rPr>
                <w:rFonts w:ascii="Times New Roman" w:hAnsi="Times New Roman"/>
              </w:rPr>
              <w:t>và thực hiện được</w:t>
            </w:r>
            <w:r>
              <w:rPr>
                <w:rFonts w:ascii="Times New Roman" w:hAnsi="Times New Roman"/>
              </w:rPr>
              <w:t xml:space="preserve"> HĐ5</w:t>
            </w:r>
            <w:r w:rsidRPr="00220C04">
              <w:rPr>
                <w:rFonts w:ascii="Times New Roman" w:hAnsi="Times New Roman"/>
              </w:rPr>
              <w:t>.</w:t>
            </w:r>
          </w:p>
          <w:p w14:paraId="0E543EA0" w14:textId="77777777" w:rsidR="00CE1CA1" w:rsidRDefault="00CE1CA1" w:rsidP="00CE1CA1">
            <w:pPr>
              <w:spacing w:line="276" w:lineRule="auto"/>
              <w:jc w:val="both"/>
              <w:rPr>
                <w:rFonts w:ascii="Times New Roman" w:hAnsi="Times New Roman"/>
                <w:position w:val="-32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Pr="00ED59F9">
              <w:rPr>
                <w:rFonts w:ascii="Times New Roman" w:hAnsi="Times New Roman"/>
                <w:position w:val="-32"/>
              </w:rPr>
              <w:object w:dxaOrig="3260" w:dyaOrig="760" w14:anchorId="0A26D208">
                <v:shape id="_x0000_i2192" type="#_x0000_t75" style="width:163.25pt;height:38.05pt" o:ole="">
                  <v:imagedata r:id="rId39" o:title=""/>
                </v:shape>
                <o:OLEObject Type="Embed" ProgID="Equation.DSMT4" ShapeID="_x0000_i2192" DrawAspect="Content" ObjectID="_1720444630" r:id="rId40"/>
              </w:object>
            </w:r>
          </w:p>
          <w:tbl>
            <w:tblPr>
              <w:tblStyle w:val="TableGrid"/>
              <w:tblW w:w="3833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950"/>
              <w:gridCol w:w="1134"/>
              <w:gridCol w:w="993"/>
            </w:tblGrid>
            <w:tr w:rsidR="00CE1CA1" w14:paraId="17B1C621" w14:textId="77777777" w:rsidTr="00230AD1">
              <w:tc>
                <w:tcPr>
                  <w:tcW w:w="756" w:type="dxa"/>
                </w:tcPr>
                <w:p w14:paraId="0768235E" w14:textId="77777777" w:rsidR="00CE1CA1" w:rsidRPr="00584270" w:rsidRDefault="00CE1CA1" w:rsidP="00CE1CA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Đa thức</w:t>
                  </w:r>
                </w:p>
              </w:tc>
              <w:tc>
                <w:tcPr>
                  <w:tcW w:w="950" w:type="dxa"/>
                </w:tcPr>
                <w:p w14:paraId="41217A41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Đơn thức có số mũ 2 </w:t>
                  </w:r>
                </w:p>
                <w:p w14:paraId="3C5BF6CA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của biến. </w:t>
                  </w:r>
                </w:p>
                <w:p w14:paraId="2F1781CB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(Đơn thức chứa </w:t>
                  </w:r>
                  <w:r w:rsidRPr="00584270">
                    <w:rPr>
                      <w:b/>
                      <w:position w:val="-6"/>
                      <w:sz w:val="16"/>
                      <w:szCs w:val="16"/>
                    </w:rPr>
                    <w:object w:dxaOrig="279" w:dyaOrig="320" w14:anchorId="7985B39E">
                      <v:shape id="_x0000_i2199" type="#_x0000_t75" style="width:14.2pt;height:15.6pt" o:ole="">
                        <v:imagedata r:id="rId41" o:title=""/>
                      </v:shape>
                      <o:OLEObject Type="Embed" ProgID="Equation.DSMT4" ShapeID="_x0000_i2199" DrawAspect="Content" ObjectID="_1720444631" r:id="rId42"/>
                    </w:object>
                  </w:r>
                  <w:r w:rsidRPr="00584270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33DB1D7E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Đơn thức có số mũ 2</w:t>
                  </w:r>
                </w:p>
                <w:p w14:paraId="78072EF5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của biến.</w:t>
                  </w:r>
                </w:p>
                <w:p w14:paraId="46A15215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(Đơn thức chứa </w:t>
                  </w:r>
                  <w:r w:rsidRPr="00584270">
                    <w:rPr>
                      <w:b/>
                      <w:position w:val="-6"/>
                      <w:sz w:val="16"/>
                      <w:szCs w:val="16"/>
                    </w:rPr>
                    <w:object w:dxaOrig="260" w:dyaOrig="320" w14:anchorId="1948BA26">
                      <v:shape id="_x0000_i2200" type="#_x0000_t75" style="width:13.3pt;height:15.6pt" o:ole="">
                        <v:imagedata r:id="rId43" o:title=""/>
                      </v:shape>
                      <o:OLEObject Type="Embed" ProgID="Equation.DSMT4" ShapeID="_x0000_i2200" DrawAspect="Content" ObjectID="_1720444632" r:id="rId44"/>
                    </w:object>
                  </w:r>
                  <w:r w:rsidRPr="00584270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14:paraId="35D6CAD1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Số hạng tự do</w:t>
                  </w:r>
                </w:p>
                <w:p w14:paraId="0C2F8FF1" w14:textId="77777777" w:rsidR="00CE1CA1" w:rsidRPr="00584270" w:rsidRDefault="00CE1CA1" w:rsidP="00CE1CA1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(Đơn thức không chứa x)</w:t>
                  </w:r>
                </w:p>
              </w:tc>
            </w:tr>
            <w:tr w:rsidR="00CE1CA1" w14:paraId="47D4E4F1" w14:textId="77777777" w:rsidTr="00230AD1">
              <w:tc>
                <w:tcPr>
                  <w:tcW w:w="756" w:type="dxa"/>
                </w:tcPr>
                <w:p w14:paraId="1A0A8E99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10"/>
                      <w:sz w:val="16"/>
                      <w:szCs w:val="16"/>
                    </w:rPr>
                    <w:object w:dxaOrig="520" w:dyaOrig="320" w14:anchorId="161A0020">
                      <v:shape id="_x0000_i2201" type="#_x0000_t75" style="width:25.7pt;height:15.6pt" o:ole="">
                        <v:imagedata r:id="rId45" o:title=""/>
                      </v:shape>
                      <o:OLEObject Type="Embed" ProgID="Equation.DSMT4" ShapeID="_x0000_i2201" DrawAspect="Content" ObjectID="_1720444633" r:id="rId46"/>
                    </w:object>
                  </w:r>
                </w:p>
              </w:tc>
              <w:tc>
                <w:tcPr>
                  <w:tcW w:w="950" w:type="dxa"/>
                </w:tcPr>
                <w:p w14:paraId="220D3650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6"/>
                      <w:sz w:val="16"/>
                      <w:szCs w:val="16"/>
                    </w:rPr>
                    <w:object w:dxaOrig="400" w:dyaOrig="320" w14:anchorId="7E838790">
                      <v:shape id="_x0000_i2202" type="#_x0000_t75" style="width:20.2pt;height:15.6pt" o:ole="">
                        <v:imagedata r:id="rId47" o:title=""/>
                      </v:shape>
                      <o:OLEObject Type="Embed" ProgID="Equation.DSMT4" ShapeID="_x0000_i2202" DrawAspect="Content" ObjectID="_1720444634" r:id="rId48"/>
                    </w:object>
                  </w:r>
                </w:p>
              </w:tc>
              <w:tc>
                <w:tcPr>
                  <w:tcW w:w="1134" w:type="dxa"/>
                </w:tcPr>
                <w:p w14:paraId="6FE94D69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6"/>
                      <w:sz w:val="16"/>
                      <w:szCs w:val="16"/>
                    </w:rPr>
                    <w:object w:dxaOrig="300" w:dyaOrig="279" w14:anchorId="16F4AB82">
                      <v:shape id="_x0000_i2203" type="#_x0000_t75" style="width:15.15pt;height:14.2pt" o:ole="">
                        <v:imagedata r:id="rId49" o:title=""/>
                      </v:shape>
                      <o:OLEObject Type="Embed" ProgID="Equation.DSMT4" ShapeID="_x0000_i2203" DrawAspect="Content" ObjectID="_1720444635" r:id="rId50"/>
                    </w:object>
                  </w:r>
                </w:p>
              </w:tc>
              <w:tc>
                <w:tcPr>
                  <w:tcW w:w="993" w:type="dxa"/>
                </w:tcPr>
                <w:p w14:paraId="644BB7BE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CE1CA1" w14:paraId="48CB55DC" w14:textId="77777777" w:rsidTr="00230AD1">
              <w:tc>
                <w:tcPr>
                  <w:tcW w:w="756" w:type="dxa"/>
                </w:tcPr>
                <w:p w14:paraId="4D5FC120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10"/>
                      <w:sz w:val="16"/>
                      <w:szCs w:val="16"/>
                    </w:rPr>
                    <w:object w:dxaOrig="540" w:dyaOrig="320" w14:anchorId="43644802">
                      <v:shape id="_x0000_i2204" type="#_x0000_t75" style="width:27.05pt;height:15.6pt" o:ole="">
                        <v:imagedata r:id="rId51" o:title=""/>
                      </v:shape>
                      <o:OLEObject Type="Embed" ProgID="Equation.DSMT4" ShapeID="_x0000_i2204" DrawAspect="Content" ObjectID="_1720444636" r:id="rId52"/>
                    </w:object>
                  </w:r>
                </w:p>
              </w:tc>
              <w:tc>
                <w:tcPr>
                  <w:tcW w:w="950" w:type="dxa"/>
                </w:tcPr>
                <w:p w14:paraId="6D80BEB7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6"/>
                      <w:sz w:val="16"/>
                      <w:szCs w:val="16"/>
                    </w:rPr>
                    <w:object w:dxaOrig="400" w:dyaOrig="320" w14:anchorId="792B4DE3">
                      <v:shape id="_x0000_i2205" type="#_x0000_t75" style="width:20.2pt;height:15.6pt" o:ole="">
                        <v:imagedata r:id="rId53" o:title=""/>
                      </v:shape>
                      <o:OLEObject Type="Embed" ProgID="Equation.DSMT4" ShapeID="_x0000_i2205" DrawAspect="Content" ObjectID="_1720444637" r:id="rId54"/>
                    </w:object>
                  </w:r>
                </w:p>
              </w:tc>
              <w:tc>
                <w:tcPr>
                  <w:tcW w:w="1134" w:type="dxa"/>
                </w:tcPr>
                <w:p w14:paraId="7F21675D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6"/>
                      <w:sz w:val="16"/>
                      <w:szCs w:val="16"/>
                    </w:rPr>
                    <w:object w:dxaOrig="320" w:dyaOrig="279" w14:anchorId="0D580384">
                      <v:shape id="_x0000_i2206" type="#_x0000_t75" style="width:15.6pt;height:14.2pt" o:ole="">
                        <v:imagedata r:id="rId55" o:title=""/>
                      </v:shape>
                      <o:OLEObject Type="Embed" ProgID="Equation.DSMT4" ShapeID="_x0000_i2206" DrawAspect="Content" ObjectID="_1720444638" r:id="rId56"/>
                    </w:object>
                  </w:r>
                </w:p>
              </w:tc>
              <w:tc>
                <w:tcPr>
                  <w:tcW w:w="993" w:type="dxa"/>
                </w:tcPr>
                <w:p w14:paraId="3F8768C6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CE1CA1" w14:paraId="7AB9DA47" w14:textId="77777777" w:rsidTr="00230AD1">
              <w:tc>
                <w:tcPr>
                  <w:tcW w:w="756" w:type="dxa"/>
                </w:tcPr>
                <w:p w14:paraId="3BA9C246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10"/>
                      <w:sz w:val="16"/>
                      <w:szCs w:val="16"/>
                    </w:rPr>
                    <w:object w:dxaOrig="520" w:dyaOrig="320" w14:anchorId="048B90C9">
                      <v:shape id="_x0000_i2207" type="#_x0000_t75" style="width:25.7pt;height:15.6pt" o:ole="">
                        <v:imagedata r:id="rId57" o:title=""/>
                      </v:shape>
                      <o:OLEObject Type="Embed" ProgID="Equation.DSMT4" ShapeID="_x0000_i2207" DrawAspect="Content" ObjectID="_1720444639" r:id="rId58"/>
                    </w:object>
                  </w:r>
                </w:p>
              </w:tc>
              <w:tc>
                <w:tcPr>
                  <w:tcW w:w="950" w:type="dxa"/>
                </w:tcPr>
                <w:p w14:paraId="7A8EB9BD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6"/>
                      <w:sz w:val="16"/>
                      <w:szCs w:val="16"/>
                    </w:rPr>
                    <w:object w:dxaOrig="400" w:dyaOrig="320" w14:anchorId="793E1A7A">
                      <v:shape id="_x0000_i2208" type="#_x0000_t75" style="width:20.2pt;height:15.6pt" o:ole="">
                        <v:imagedata r:id="rId59" o:title=""/>
                      </v:shape>
                      <o:OLEObject Type="Embed" ProgID="Equation.DSMT4" ShapeID="_x0000_i2208" DrawAspect="Content" ObjectID="_1720444640" r:id="rId60"/>
                    </w:object>
                  </w:r>
                </w:p>
              </w:tc>
              <w:tc>
                <w:tcPr>
                  <w:tcW w:w="1134" w:type="dxa"/>
                </w:tcPr>
                <w:p w14:paraId="50787E59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position w:val="-6"/>
                      <w:sz w:val="16"/>
                      <w:szCs w:val="16"/>
                    </w:rPr>
                    <w:object w:dxaOrig="460" w:dyaOrig="279" w14:anchorId="5E8AA1A5">
                      <v:shape id="_x0000_i2209" type="#_x0000_t75" style="width:23.4pt;height:14.2pt" o:ole="">
                        <v:imagedata r:id="rId61" o:title=""/>
                      </v:shape>
                      <o:OLEObject Type="Embed" ProgID="Equation.DSMT4" ShapeID="_x0000_i2209" DrawAspect="Content" ObjectID="_1720444641" r:id="rId62"/>
                    </w:object>
                  </w:r>
                </w:p>
              </w:tc>
              <w:tc>
                <w:tcPr>
                  <w:tcW w:w="993" w:type="dxa"/>
                </w:tcPr>
                <w:p w14:paraId="3993EB62" w14:textId="77777777" w:rsidR="00CE1CA1" w:rsidRPr="00584270" w:rsidRDefault="00CE1CA1" w:rsidP="00CE1CA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4270">
                    <w:rPr>
                      <w:rFonts w:ascii="Times New Roman" w:hAnsi="Times New Roman"/>
                      <w:sz w:val="16"/>
                      <w:szCs w:val="16"/>
                    </w:rPr>
                    <w:t>-2</w:t>
                  </w:r>
                </w:p>
              </w:tc>
            </w:tr>
          </w:tbl>
          <w:p w14:paraId="05527795" w14:textId="46E66EA0" w:rsidR="00CE1CA1" w:rsidRDefault="00CE1CA1" w:rsidP="00CE1C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</w:t>
            </w:r>
            <w:r w:rsidRPr="00ED59F9">
              <w:rPr>
                <w:rFonts w:ascii="Times New Roman" w:hAnsi="Times New Roman"/>
                <w:position w:val="-10"/>
              </w:rPr>
              <w:object w:dxaOrig="2000" w:dyaOrig="360" w14:anchorId="3F8F11DB">
                <v:shape id="_x0000_i2221" type="#_x0000_t75" style="width:100.45pt;height:17.9pt" o:ole="">
                  <v:imagedata r:id="rId63" o:title=""/>
                </v:shape>
                <o:OLEObject Type="Embed" ProgID="Equation.DSMT4" ShapeID="_x0000_i2221" DrawAspect="Content" ObjectID="_1720444642" r:id="rId64"/>
              </w:object>
            </w:r>
          </w:p>
          <w:p w14:paraId="600B7394" w14:textId="2BCFC8A2" w:rsidR="00E83C8A" w:rsidRPr="004E66DF" w:rsidRDefault="00E83C8A" w:rsidP="00CE1CA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325DDA85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các nhóm trình bày được kết quả. Các nhóm khác nhận xét chéo.</w:t>
            </w:r>
          </w:p>
          <w:p w14:paraId="5594ED6B" w14:textId="384912B0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thực hiện đọc VD</w:t>
            </w:r>
            <w:r w:rsidR="00CE1CA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 VD</w:t>
            </w:r>
            <w:r w:rsidR="00CE1CA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Thực hiện luyện tập </w:t>
            </w:r>
            <w:r w:rsidR="00CE1CA1">
              <w:rPr>
                <w:rFonts w:ascii="Times New Roman" w:hAnsi="Times New Roman"/>
              </w:rPr>
              <w:t>3.</w:t>
            </w:r>
          </w:p>
          <w:p w14:paraId="4D64F830" w14:textId="77777777" w:rsidR="00E83C8A" w:rsidRPr="004E66DF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35922CDE" w14:textId="77777777" w:rsidR="00E83C8A" w:rsidRPr="00F93D37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Pr="004E66DF">
              <w:rPr>
                <w:rFonts w:ascii="Times New Roman" w:hAnsi="Times New Roman"/>
                <w:lang w:val="vi-VN"/>
              </w:rPr>
              <w:t>các đáp án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</w:tc>
        <w:tc>
          <w:tcPr>
            <w:tcW w:w="3397" w:type="dxa"/>
          </w:tcPr>
          <w:p w14:paraId="43D01BE9" w14:textId="50303E50" w:rsidR="00E83C8A" w:rsidRDefault="00E83C8A" w:rsidP="00230AD1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I. 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694C25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TRỪ</w:t>
            </w:r>
            <w:r w:rsidRPr="0079763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HAI ĐA THỨC MỘT BIẾN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14:paraId="21CB9CA1" w14:textId="5671965C" w:rsidR="00E83C8A" w:rsidRDefault="00E83C8A" w:rsidP="00230AD1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Cách </w:t>
            </w:r>
            <w:r w:rsidR="002C2AA5">
              <w:rPr>
                <w:rFonts w:ascii="Times New Roman" w:hAnsi="Times New Roman"/>
                <w:b/>
                <w:bCs/>
                <w:color w:val="000000" w:themeColor="text1"/>
              </w:rPr>
              <w:t>trừ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 đa thức một biến theo cột dọc:</w:t>
            </w:r>
          </w:p>
          <w:p w14:paraId="1B447DF2" w14:textId="66A96EF4" w:rsidR="00E83C8A" w:rsidRPr="00CE1CA1" w:rsidRDefault="00E83C8A" w:rsidP="00230AD1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1C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* Cách </w:t>
            </w:r>
            <w:r w:rsidR="00CE1CA1">
              <w:rPr>
                <w:rFonts w:ascii="Times New Roman" w:hAnsi="Times New Roman"/>
                <w:b/>
                <w:bCs/>
                <w:color w:val="000000" w:themeColor="text1"/>
              </w:rPr>
              <w:t>trừ</w:t>
            </w:r>
            <w:r w:rsidRPr="00CE1C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hai đa thức một biến theo cột dọc: (SGK/TR5</w:t>
            </w:r>
            <w:r w:rsidR="00CE1CA1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Pr="00CE1CA1">
              <w:rPr>
                <w:rFonts w:ascii="Times New Roman" w:hAnsi="Times New Roman"/>
                <w:b/>
                <w:bCs/>
                <w:color w:val="000000" w:themeColor="text1"/>
              </w:rPr>
              <w:t>).</w:t>
            </w:r>
          </w:p>
          <w:p w14:paraId="2DA05BE5" w14:textId="7B549C6B" w:rsidR="00E83C8A" w:rsidRDefault="00E83C8A" w:rsidP="00230AD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553944">
              <w:rPr>
                <w:rFonts w:ascii="Times New Roman" w:hAnsi="Times New Roman"/>
                <w:b/>
              </w:rPr>
              <w:t xml:space="preserve">Luyện tập </w:t>
            </w:r>
            <w:r w:rsidR="00694C25">
              <w:rPr>
                <w:rFonts w:ascii="Times New Roman" w:hAnsi="Times New Roman"/>
                <w:b/>
                <w:lang w:val="vi-VN"/>
              </w:rPr>
              <w:t>3</w:t>
            </w:r>
            <w:r w:rsidRPr="00553944">
              <w:rPr>
                <w:rFonts w:ascii="Times New Roman" w:hAnsi="Times New Roman"/>
                <w:b/>
              </w:rPr>
              <w:t>/SGK TR 55.</w:t>
            </w:r>
          </w:p>
          <w:p w14:paraId="62267176" w14:textId="7CA04CAB" w:rsidR="00E83C8A" w:rsidRDefault="00F327DD" w:rsidP="00230AD1">
            <w:pPr>
              <w:tabs>
                <w:tab w:val="center" w:pos="2000"/>
                <w:tab w:val="right" w:pos="400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C6FA7" wp14:editId="410BE30B">
                      <wp:simplePos x="0" y="0"/>
                      <wp:positionH relativeFrom="column">
                        <wp:posOffset>120666</wp:posOffset>
                      </wp:positionH>
                      <wp:positionV relativeFrom="paragraph">
                        <wp:posOffset>299720</wp:posOffset>
                      </wp:positionV>
                      <wp:extent cx="145176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6A271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23.6pt" to="20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U5tgEAAMIDAAAOAAAAZHJzL2Uyb0RvYy54bWysU8GOEzEMvSPxD1HudGZWsKx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83C8A">
              <w:rPr>
                <w:rFonts w:ascii="Times New Roman" w:hAnsi="Times New Roman"/>
              </w:rPr>
              <w:tab/>
            </w:r>
            <w:r w:rsidR="00694C25" w:rsidRPr="00F327DD">
              <w:rPr>
                <w:rFonts w:ascii="Times New Roman" w:hAnsi="Times New Roman"/>
                <w:position w:val="-62"/>
              </w:rPr>
              <w:object w:dxaOrig="1980" w:dyaOrig="1420" w14:anchorId="0956DC30">
                <v:shape id="_x0000_i2234" type="#_x0000_t75" style="width:151.35pt;height:71.55pt" o:ole="">
                  <v:imagedata r:id="rId65" o:title=""/>
                </v:shape>
                <o:OLEObject Type="Embed" ProgID="Equation.DSMT4" ShapeID="_x0000_i2234" DrawAspect="Content" ObjectID="_1720444643" r:id="rId66"/>
              </w:object>
            </w:r>
            <w:r w:rsidR="00E83C8A">
              <w:rPr>
                <w:rFonts w:ascii="Times New Roman" w:hAnsi="Times New Roman"/>
              </w:rPr>
              <w:t xml:space="preserve"> </w:t>
            </w:r>
          </w:p>
          <w:p w14:paraId="77DBA211" w14:textId="4AEC7CF3" w:rsidR="00E83C8A" w:rsidRPr="00553944" w:rsidRDefault="00E83C8A" w:rsidP="00230AD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14:paraId="5D30F905" w14:textId="77777777" w:rsidR="00E83C8A" w:rsidRPr="00EC1811" w:rsidRDefault="00E83C8A" w:rsidP="00E83C8A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</w:p>
    <w:p w14:paraId="3ACE2177" w14:textId="44F2909C" w:rsidR="00E83C8A" w:rsidRPr="001E5D2B" w:rsidRDefault="00E83C8A" w:rsidP="00E83C8A">
      <w:pPr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EC1811"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694C25">
        <w:rPr>
          <w:rFonts w:ascii="Times New Roman" w:hAnsi="Times New Roman"/>
          <w:b/>
          <w:bCs/>
          <w:color w:val="FF0000"/>
          <w:lang w:val="vi-VN"/>
        </w:rPr>
        <w:t>4</w:t>
      </w:r>
      <w:r w:rsidRPr="00EC1811">
        <w:rPr>
          <w:rFonts w:ascii="Times New Roman" w:hAnsi="Times New Roman"/>
          <w:b/>
          <w:bCs/>
          <w:color w:val="FF0000"/>
          <w:lang w:val="vi-VN"/>
        </w:rPr>
        <w:t xml:space="preserve">.2: </w:t>
      </w:r>
      <w:r w:rsidR="00694C25">
        <w:rPr>
          <w:rFonts w:ascii="Times New Roman" w:hAnsi="Times New Roman"/>
          <w:b/>
          <w:bCs/>
          <w:color w:val="000000" w:themeColor="text1"/>
          <w:lang w:val="vi-VN"/>
        </w:rPr>
        <w:t>TRỪ</w:t>
      </w:r>
      <w:r w:rsidRPr="0079763C">
        <w:rPr>
          <w:rFonts w:ascii="Times New Roman" w:hAnsi="Times New Roman"/>
          <w:b/>
          <w:bCs/>
          <w:color w:val="000000" w:themeColor="text1"/>
        </w:rPr>
        <w:t xml:space="preserve"> HAI ĐA THỨC MỘT BIẾN</w:t>
      </w:r>
      <w:r>
        <w:rPr>
          <w:rFonts w:ascii="Times New Roman" w:hAnsi="Times New Roman"/>
          <w:b/>
          <w:bCs/>
          <w:color w:val="000000" w:themeColor="text1"/>
        </w:rPr>
        <w:t xml:space="preserve"> THEO HÀNG NGANG:</w:t>
      </w:r>
    </w:p>
    <w:p w14:paraId="10E6943F" w14:textId="77777777" w:rsidR="00E83C8A" w:rsidRPr="00EC1811" w:rsidRDefault="00E83C8A" w:rsidP="00E83C8A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EC1811">
        <w:rPr>
          <w:rFonts w:ascii="Times New Roman" w:hAnsi="Times New Roman"/>
          <w:bCs/>
          <w:color w:val="000000"/>
          <w:lang w:val="vi-VN"/>
        </w:rPr>
        <w:t>(khoảng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Pr="00EC1811">
        <w:rPr>
          <w:rFonts w:ascii="Times New Roman" w:hAnsi="Times New Roman"/>
          <w:bCs/>
          <w:color w:val="000000"/>
          <w:lang w:val="vi-VN"/>
        </w:rPr>
        <w:t>10 phút)</w:t>
      </w:r>
    </w:p>
    <w:p w14:paraId="78D1E955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27F167C7" w14:textId="77777777" w:rsidR="00E83C8A" w:rsidRDefault="00E83C8A" w:rsidP="00E83C8A">
      <w:pPr>
        <w:rPr>
          <w:rFonts w:ascii="Times New Roman" w:hAnsi="Times New Roman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>
        <w:rPr>
          <w:rFonts w:ascii="Times New Roman" w:hAnsi="Times New Roman"/>
        </w:rPr>
        <w:t>Thực hiện được phép cộng trong tập hợp các đa thức một biến theo hàng ngang.</w:t>
      </w:r>
    </w:p>
    <w:p w14:paraId="7327078B" w14:textId="77777777" w:rsidR="00E83C8A" w:rsidRPr="00881C80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Vận dụng được những tính chất của các phép tính đó trong tính toán.</w:t>
      </w:r>
    </w:p>
    <w:p w14:paraId="3B595FEC" w14:textId="77777777" w:rsidR="00E83C8A" w:rsidRPr="004F7499" w:rsidRDefault="00E83C8A" w:rsidP="00E83C8A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6EC1C775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3F78B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B0DD4D5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Làm HĐ3/SGK/TR56</w:t>
      </w:r>
    </w:p>
    <w:p w14:paraId="7CAAB6A2" w14:textId="77777777" w:rsidR="00E83C8A" w:rsidRDefault="00E83C8A" w:rsidP="00E83C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VD3/SGK/TR56</w:t>
      </w:r>
    </w:p>
    <w:p w14:paraId="3C2D5B17" w14:textId="77777777" w:rsidR="00E83C8A" w:rsidRPr="00881C80" w:rsidRDefault="00E83C8A" w:rsidP="00E83C8A">
      <w:p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- LT2/SGK/TR56.</w:t>
      </w:r>
    </w:p>
    <w:p w14:paraId="330C4D1C" w14:textId="77777777" w:rsidR="00E83C8A" w:rsidRPr="004F7499" w:rsidRDefault="00E83C8A" w:rsidP="00E83C8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E83C8A" w:rsidRPr="004E66DF" w14:paraId="12D52D89" w14:textId="77777777" w:rsidTr="00230AD1">
        <w:tc>
          <w:tcPr>
            <w:tcW w:w="5670" w:type="dxa"/>
            <w:vAlign w:val="center"/>
          </w:tcPr>
          <w:p w14:paraId="79F6F725" w14:textId="77777777" w:rsidR="00E83C8A" w:rsidRPr="004E66DF" w:rsidRDefault="00E83C8A" w:rsidP="00230AD1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2744DB1" w14:textId="77777777" w:rsidR="00E83C8A" w:rsidRPr="004E66DF" w:rsidRDefault="00E83C8A" w:rsidP="00230A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83C8A" w:rsidRPr="007928DE" w14:paraId="7B8414B8" w14:textId="77777777" w:rsidTr="00230AD1">
        <w:tc>
          <w:tcPr>
            <w:tcW w:w="5670" w:type="dxa"/>
          </w:tcPr>
          <w:p w14:paraId="17409705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23EE61C7" w14:textId="667D95AD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yêu cầu HS hoạt động nhóm thực hiện </w:t>
            </w:r>
            <w:r w:rsidRPr="00E17E9C">
              <w:rPr>
                <w:rFonts w:ascii="Times New Roman" w:hAnsi="Times New Roman"/>
              </w:rPr>
              <w:t>HĐ</w:t>
            </w:r>
            <w:r w:rsidR="00474634">
              <w:rPr>
                <w:rFonts w:ascii="Times New Roman" w:hAnsi="Times New Roman"/>
                <w:lang w:val="vi-VN"/>
              </w:rPr>
              <w:t>6</w:t>
            </w:r>
            <w:r w:rsidRPr="00E17E9C">
              <w:rPr>
                <w:rFonts w:ascii="Times New Roman" w:hAnsi="Times New Roman"/>
              </w:rPr>
              <w:t xml:space="preserve"> SGK-</w:t>
            </w:r>
            <w:r>
              <w:rPr>
                <w:rFonts w:ascii="Times New Roman" w:hAnsi="Times New Roman"/>
              </w:rPr>
              <w:t xml:space="preserve"> </w:t>
            </w:r>
            <w:r w:rsidRPr="00E17E9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5</w:t>
            </w:r>
            <w:r w:rsidR="00474634">
              <w:rPr>
                <w:rFonts w:ascii="Times New Roman" w:hAnsi="Times New Roman"/>
                <w:lang w:val="vi-V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  <w:p w14:paraId="0B29C34C" w14:textId="40B4BCBB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VD</w:t>
            </w:r>
            <w:r w:rsidR="00474634">
              <w:rPr>
                <w:rFonts w:ascii="Times New Roman" w:hAnsi="Times New Roman"/>
                <w:lang w:val="vi-VN"/>
              </w:rPr>
              <w:t>6</w:t>
            </w:r>
            <w:r>
              <w:rPr>
                <w:rFonts w:ascii="Times New Roman" w:hAnsi="Times New Roman"/>
              </w:rPr>
              <w:t>/SGK/TR5</w:t>
            </w:r>
            <w:r w:rsidR="00474634">
              <w:rPr>
                <w:rFonts w:ascii="Times New Roman" w:hAnsi="Times New Roman"/>
                <w:lang w:val="vi-V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  <w:p w14:paraId="5C35F055" w14:textId="45200260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yêu cầu làm luyện tập </w:t>
            </w:r>
            <w:r w:rsidR="00474634">
              <w:rPr>
                <w:rFonts w:ascii="Times New Roman" w:hAnsi="Times New Roman"/>
                <w:lang w:val="vi-V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  <w:p w14:paraId="1C51CFC9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tổ chức cho các nhóm nhận xét.</w:t>
            </w:r>
          </w:p>
          <w:p w14:paraId="099D22DF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- GV chính xác hóa kết quả cách cộng hai đa thức một biến theo hàng ngang.</w:t>
            </w:r>
          </w:p>
          <w:p w14:paraId="6C4F781C" w14:textId="77777777" w:rsidR="00E83C8A" w:rsidRPr="004E66DF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3FBFC5BB" w14:textId="139E3336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thảo luận và làm việc theo nhóm HĐ</w:t>
            </w:r>
            <w:r w:rsidR="00474634">
              <w:rPr>
                <w:rFonts w:ascii="Times New Roman" w:hAnsi="Times New Roman"/>
                <w:lang w:val="vi-VN"/>
              </w:rPr>
              <w:t>6</w:t>
            </w:r>
            <w:r>
              <w:rPr>
                <w:rFonts w:ascii="Times New Roman" w:hAnsi="Times New Roman"/>
              </w:rPr>
              <w:t>/SGK</w:t>
            </w:r>
          </w:p>
          <w:p w14:paraId="1E487CAB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diện các nhóm trình bày sản phẩm.</w:t>
            </w:r>
          </w:p>
          <w:p w14:paraId="5DE363DE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a) </w:t>
            </w:r>
            <w:r w:rsidRPr="00F05516">
              <w:rPr>
                <w:rFonts w:ascii="Times New Roman" w:hAnsi="Times New Roman"/>
                <w:position w:val="-32"/>
              </w:rPr>
              <w:object w:dxaOrig="2040" w:dyaOrig="760" w14:anchorId="371F4C2D">
                <v:shape id="_x0000_i2236" type="#_x0000_t75" style="width:101.8pt;height:38.05pt" o:ole="">
                  <v:imagedata r:id="rId67" o:title=""/>
                </v:shape>
                <o:OLEObject Type="Embed" ProgID="Equation.DSMT4" ShapeID="_x0000_i2236" DrawAspect="Content" ObjectID="_1720444644" r:id="rId68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777B1AE1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b)c)d)</w:t>
            </w:r>
            <w:r w:rsidRPr="00F05516">
              <w:rPr>
                <w:rFonts w:ascii="Times New Roman" w:hAnsi="Times New Roman"/>
                <w:position w:val="-10"/>
              </w:rPr>
              <w:object w:dxaOrig="4280" w:dyaOrig="360" w14:anchorId="46BA359C">
                <v:shape id="_x0000_i2237" type="#_x0000_t75" style="width:213.7pt;height:17.9pt" o:ole="">
                  <v:imagedata r:id="rId69" o:title=""/>
                </v:shape>
                <o:OLEObject Type="Embed" ProgID="Equation.DSMT4" ShapeID="_x0000_i2237" DrawAspect="Content" ObjectID="_1720444645" r:id="rId70"/>
              </w:object>
            </w:r>
          </w:p>
          <w:p w14:paraId="48C324C5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  <w:r w:rsidRPr="00036837">
              <w:rPr>
                <w:rFonts w:ascii="Times New Roman" w:hAnsi="Times New Roman"/>
                <w:position w:val="-10"/>
              </w:rPr>
              <w:object w:dxaOrig="2659" w:dyaOrig="360" w14:anchorId="70A784A6">
                <v:shape id="_x0000_i2238" type="#_x0000_t75" style="width:132.55pt;height:17.9pt" o:ole="">
                  <v:imagedata r:id="rId71" o:title=""/>
                </v:shape>
                <o:OLEObject Type="Embed" ProgID="Equation.DSMT4" ShapeID="_x0000_i2238" DrawAspect="Content" ObjectID="_1720444646" r:id="rId72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  <w:p w14:paraId="01667D4D" w14:textId="56F7B7C9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  <w:r w:rsidRPr="00036837">
              <w:rPr>
                <w:rFonts w:ascii="Times New Roman" w:hAnsi="Times New Roman"/>
                <w:position w:val="-10"/>
              </w:rPr>
              <w:object w:dxaOrig="3159" w:dyaOrig="360" w14:anchorId="6598D27B">
                <v:shape id="_x0000_i2239" type="#_x0000_t75" style="width:158.2pt;height:17.9pt" o:ole="">
                  <v:imagedata r:id="rId73" o:title=""/>
                </v:shape>
                <o:OLEObject Type="Embed" ProgID="Equation.DSMT4" ShapeID="_x0000_i2239" DrawAspect="Content" ObjectID="_1720444647" r:id="rId74"/>
              </w:objec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036837">
              <w:rPr>
                <w:rFonts w:ascii="Times New Roman" w:hAnsi="Times New Roman"/>
                <w:position w:val="-6"/>
              </w:rPr>
              <w:object w:dxaOrig="1560" w:dyaOrig="320" w14:anchorId="32CFB464">
                <v:shape id="_x0000_i2240" type="#_x0000_t75" style="width:77.95pt;height:15.6pt" o:ole="">
                  <v:imagedata r:id="rId75" o:title=""/>
                </v:shape>
                <o:OLEObject Type="Embed" ProgID="Equation.DSMT4" ShapeID="_x0000_i2240" DrawAspect="Content" ObjectID="_1720444648" r:id="rId76"/>
              </w:object>
            </w:r>
          </w:p>
          <w:p w14:paraId="785285B0" w14:textId="7DAABA42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đọc VD6</w:t>
            </w:r>
          </w:p>
          <w:p w14:paraId="19B8653F" w14:textId="121478EB" w:rsidR="00474634" w:rsidRP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- HS làm bài cá nhân theo dãy bàn. Dãy 1: thực hiện cộng hai đa thức một biến theo cột dọc; Dãy 2: thực hiện cộng hai đa thức một biến theo hàng ngang. </w:t>
            </w:r>
          </w:p>
          <w:p w14:paraId="59F22CCB" w14:textId="77777777" w:rsidR="00E83C8A" w:rsidRPr="001E5D2B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AAD4E66" w14:textId="77777777" w:rsidR="00E83C8A" w:rsidRPr="00F8675F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F8675F">
              <w:rPr>
                <w:rFonts w:ascii="Times New Roman" w:hAnsi="Times New Roman"/>
                <w:bCs/>
                <w:lang w:val="vi-VN"/>
              </w:rPr>
              <w:t>- Hs nhận xét bài làm.</w:t>
            </w:r>
          </w:p>
          <w:p w14:paraId="25A5730D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nhóm khác nhận xét, bổ sung nếu có.</w:t>
            </w:r>
          </w:p>
          <w:p w14:paraId="573B84F3" w14:textId="77777777" w:rsidR="00E83C8A" w:rsidRPr="00332B30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1684634" w14:textId="77777777" w:rsidR="00E83C8A" w:rsidRPr="00A02E3B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kết quả.</w:t>
            </w:r>
          </w:p>
          <w:p w14:paraId="385A1042" w14:textId="77777777" w:rsidR="00E83C8A" w:rsidRPr="00A02E3B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02E3B">
              <w:rPr>
                <w:rFonts w:ascii="Times New Roman" w:hAnsi="Times New Roman"/>
                <w:lang w:val="vi-VN"/>
              </w:rPr>
              <w:t xml:space="preserve">- GV </w:t>
            </w:r>
            <w:r w:rsidRPr="00E35AB9">
              <w:rPr>
                <w:rFonts w:ascii="Times New Roman" w:hAnsi="Times New Roman"/>
                <w:lang w:val="vi-VN"/>
              </w:rPr>
              <w:t xml:space="preserve">yêu cầu HS nhắc lại </w:t>
            </w:r>
            <w:r>
              <w:rPr>
                <w:rFonts w:ascii="Times New Roman" w:hAnsi="Times New Roman"/>
              </w:rPr>
              <w:t>nhận xét</w:t>
            </w:r>
            <w:r w:rsidRPr="00A02E3B">
              <w:rPr>
                <w:rFonts w:ascii="Times New Roman" w:hAnsi="Times New Roman"/>
                <w:lang w:val="vi-VN"/>
              </w:rPr>
              <w:t xml:space="preserve"> SGK.</w:t>
            </w:r>
          </w:p>
        </w:tc>
        <w:tc>
          <w:tcPr>
            <w:tcW w:w="4531" w:type="dxa"/>
          </w:tcPr>
          <w:p w14:paraId="722E85DF" w14:textId="6571AE9B" w:rsidR="00E83C8A" w:rsidRDefault="00E83C8A" w:rsidP="00230AD1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Cách </w:t>
            </w:r>
            <w:r w:rsidR="00694C25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trừ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 đa thức một biến theo hàng ngang:</w:t>
            </w:r>
          </w:p>
          <w:p w14:paraId="7DD2AA4D" w14:textId="25BCA256" w:rsidR="00E83C8A" w:rsidRPr="00474634" w:rsidRDefault="00E83C8A" w:rsidP="00230AD1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>HĐ</w:t>
            </w:r>
            <w:r w:rsidR="00474634">
              <w:rPr>
                <w:rFonts w:ascii="Times New Roman" w:hAnsi="Times New Roman"/>
                <w:bCs/>
                <w:lang w:val="vi-VN"/>
              </w:rPr>
              <w:t>6</w:t>
            </w:r>
            <w:r>
              <w:rPr>
                <w:rFonts w:ascii="Times New Roman" w:hAnsi="Times New Roman"/>
                <w:bCs/>
              </w:rPr>
              <w:t>/SGK/TR5</w:t>
            </w:r>
            <w:r w:rsidR="00474634">
              <w:rPr>
                <w:rFonts w:ascii="Times New Roman" w:hAnsi="Times New Roman"/>
                <w:bCs/>
                <w:lang w:val="vi-VN"/>
              </w:rPr>
              <w:t>7</w:t>
            </w:r>
          </w:p>
          <w:p w14:paraId="6719C3B0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) </w:t>
            </w:r>
            <w:r w:rsidRPr="00F05516">
              <w:rPr>
                <w:rFonts w:ascii="Times New Roman" w:hAnsi="Times New Roman"/>
                <w:position w:val="-32"/>
              </w:rPr>
              <w:object w:dxaOrig="2040" w:dyaOrig="760" w14:anchorId="12F66FDB">
                <v:shape id="_x0000_i2249" type="#_x0000_t75" style="width:101.8pt;height:38.05pt" o:ole="">
                  <v:imagedata r:id="rId67" o:title=""/>
                </v:shape>
                <o:OLEObject Type="Embed" ProgID="Equation.DSMT4" ShapeID="_x0000_i2249" DrawAspect="Content" ObjectID="_1720444649" r:id="rId77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62752528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b)c)d)</w:t>
            </w:r>
            <w:r w:rsidRPr="00F05516">
              <w:rPr>
                <w:rFonts w:ascii="Times New Roman" w:hAnsi="Times New Roman"/>
                <w:position w:val="-10"/>
              </w:rPr>
              <w:object w:dxaOrig="4280" w:dyaOrig="360" w14:anchorId="132DE766">
                <v:shape id="_x0000_i2250" type="#_x0000_t75" style="width:213.7pt;height:17.9pt" o:ole="">
                  <v:imagedata r:id="rId69" o:title=""/>
                </v:shape>
                <o:OLEObject Type="Embed" ProgID="Equation.DSMT4" ShapeID="_x0000_i2250" DrawAspect="Content" ObjectID="_1720444650" r:id="rId78"/>
              </w:object>
            </w:r>
          </w:p>
          <w:p w14:paraId="431F50CA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  <w:r w:rsidRPr="00036837">
              <w:rPr>
                <w:rFonts w:ascii="Times New Roman" w:hAnsi="Times New Roman"/>
                <w:position w:val="-10"/>
              </w:rPr>
              <w:object w:dxaOrig="2659" w:dyaOrig="360" w14:anchorId="6312E86E">
                <v:shape id="_x0000_i2251" type="#_x0000_t75" style="width:132.55pt;height:17.9pt" o:ole="">
                  <v:imagedata r:id="rId71" o:title=""/>
                </v:shape>
                <o:OLEObject Type="Embed" ProgID="Equation.DSMT4" ShapeID="_x0000_i2251" DrawAspect="Content" ObjectID="_1720444651" r:id="rId79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  <w:p w14:paraId="236B2662" w14:textId="77777777" w:rsidR="00474634" w:rsidRDefault="00474634" w:rsidP="004746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  <w:r w:rsidRPr="00036837">
              <w:rPr>
                <w:rFonts w:ascii="Times New Roman" w:hAnsi="Times New Roman"/>
                <w:position w:val="-10"/>
              </w:rPr>
              <w:object w:dxaOrig="3159" w:dyaOrig="360" w14:anchorId="676B9C86">
                <v:shape id="_x0000_i2252" type="#_x0000_t75" style="width:158.2pt;height:17.9pt" o:ole="">
                  <v:imagedata r:id="rId73" o:title=""/>
                </v:shape>
                <o:OLEObject Type="Embed" ProgID="Equation.DSMT4" ShapeID="_x0000_i2252" DrawAspect="Content" ObjectID="_1720444652" r:id="rId80"/>
              </w:objec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036837">
              <w:rPr>
                <w:rFonts w:ascii="Times New Roman" w:hAnsi="Times New Roman"/>
                <w:position w:val="-6"/>
              </w:rPr>
              <w:object w:dxaOrig="1560" w:dyaOrig="320" w14:anchorId="2660B558">
                <v:shape id="_x0000_i2253" type="#_x0000_t75" style="width:77.95pt;height:15.6pt" o:ole="">
                  <v:imagedata r:id="rId75" o:title=""/>
                </v:shape>
                <o:OLEObject Type="Embed" ProgID="Equation.DSMT4" ShapeID="_x0000_i2253" DrawAspect="Content" ObjectID="_1720444653" r:id="rId81"/>
              </w:object>
            </w:r>
          </w:p>
          <w:p w14:paraId="2B97714D" w14:textId="509C61D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Pr="00406885">
              <w:rPr>
                <w:rFonts w:ascii="Times New Roman" w:hAnsi="Times New Roman"/>
                <w:b/>
                <w:bCs/>
              </w:rPr>
              <w:t xml:space="preserve">Cách </w:t>
            </w:r>
            <w:r w:rsidR="00474634">
              <w:rPr>
                <w:rFonts w:ascii="Times New Roman" w:hAnsi="Times New Roman"/>
                <w:b/>
                <w:bCs/>
                <w:lang w:val="vi-VN"/>
              </w:rPr>
              <w:t>trừ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 đa thức một biến theo hàng ngang: (SGK/TR56)</w:t>
            </w:r>
          </w:p>
          <w:p w14:paraId="6BE2717C" w14:textId="4AEBE68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LT</w:t>
            </w:r>
            <w:r w:rsidR="00474634">
              <w:rPr>
                <w:rFonts w:ascii="Times New Roman" w:hAnsi="Times New Roman"/>
                <w:bCs/>
                <w:lang w:val="vi-VN"/>
              </w:rPr>
              <w:t>4</w:t>
            </w:r>
            <w:r>
              <w:rPr>
                <w:rFonts w:ascii="Times New Roman" w:hAnsi="Times New Roman"/>
                <w:bCs/>
              </w:rPr>
              <w:t>/SGK/TR56</w:t>
            </w:r>
          </w:p>
          <w:p w14:paraId="69288C11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GIẢI</w:t>
            </w:r>
          </w:p>
          <w:p w14:paraId="53926947" w14:textId="77777777" w:rsidR="00E83C8A" w:rsidRDefault="00E83C8A" w:rsidP="00230AD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Kết quả:</w:t>
            </w:r>
          </w:p>
          <w:p w14:paraId="32DDA15C" w14:textId="6807EFB9" w:rsidR="00E83C8A" w:rsidRPr="00FB2C30" w:rsidRDefault="00474634" w:rsidP="00230AD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36837">
              <w:rPr>
                <w:rFonts w:ascii="Times New Roman" w:hAnsi="Times New Roman"/>
                <w:position w:val="-10"/>
                <w:lang w:val="fr-FR"/>
              </w:rPr>
              <w:object w:dxaOrig="3200" w:dyaOrig="360" w14:anchorId="27AE6290">
                <v:shape id="_x0000_i2257" type="#_x0000_t75" style="width:159.6pt;height:17.9pt" o:ole="">
                  <v:imagedata r:id="rId82" o:title=""/>
                </v:shape>
                <o:OLEObject Type="Embed" ProgID="Equation.DSMT4" ShapeID="_x0000_i2257" DrawAspect="Content" ObjectID="_1720444654" r:id="rId83"/>
              </w:object>
            </w:r>
          </w:p>
        </w:tc>
      </w:tr>
    </w:tbl>
    <w:p w14:paraId="151BCFEE" w14:textId="77777777" w:rsidR="00E83C8A" w:rsidRPr="00E83C8A" w:rsidRDefault="00E83C8A" w:rsidP="00E83C8A">
      <w:pPr>
        <w:spacing w:line="276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lastRenderedPageBreak/>
        <w:t>Hướng dẫntự học ở nhà (2 phút)</w:t>
      </w:r>
    </w:p>
    <w:p w14:paraId="33AA63E7" w14:textId="77777777" w:rsidR="004941DA" w:rsidRDefault="004941DA" w:rsidP="004941D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Ôn tập cách cộng, trừ hai đa thức một biến theo 2 cách.</w:t>
      </w:r>
    </w:p>
    <w:p w14:paraId="76CD79BE" w14:textId="2AC75270" w:rsidR="00E83C8A" w:rsidRDefault="004941DA" w:rsidP="004941D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Làm bài tập 1b SGK - 59</w:t>
      </w:r>
    </w:p>
    <w:p w14:paraId="1B918809" w14:textId="77777777" w:rsidR="00E83C8A" w:rsidRDefault="00E83C8A" w:rsidP="00E83C8A">
      <w:pPr>
        <w:spacing w:line="276" w:lineRule="auto"/>
        <w:rPr>
          <w:rFonts w:ascii="Times New Roman" w:hAnsi="Times New Roman"/>
          <w:bCs/>
          <w:iCs/>
          <w:highlight w:val="yellow"/>
          <w:lang w:val="nl-NL"/>
        </w:rPr>
      </w:pPr>
    </w:p>
    <w:p w14:paraId="668F48A9" w14:textId="6A77C799" w:rsidR="009F2A0F" w:rsidRPr="004941DA" w:rsidRDefault="009F2A0F" w:rsidP="00E83C8A">
      <w:pPr>
        <w:spacing w:line="276" w:lineRule="auto"/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bCs/>
          <w:iCs/>
          <w:highlight w:val="yellow"/>
          <w:lang w:val="nl-NL"/>
        </w:rPr>
        <w:t xml:space="preserve">Tiết </w:t>
      </w:r>
      <w:r w:rsidR="004941DA">
        <w:rPr>
          <w:rFonts w:ascii="Times New Roman" w:hAnsi="Times New Roman"/>
          <w:bCs/>
          <w:iCs/>
          <w:lang w:val="vi-VN"/>
        </w:rPr>
        <w:t>3</w:t>
      </w:r>
    </w:p>
    <w:p w14:paraId="12F49C14" w14:textId="53EE1AAC" w:rsidR="00EA64D8" w:rsidRPr="004F7499" w:rsidRDefault="009952D2" w:rsidP="00EA64D8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color w:val="FF0000"/>
          <w:lang w:val="nl-NL"/>
        </w:rPr>
        <w:t>3</w:t>
      </w:r>
      <w:r w:rsidR="00B421EF"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="00EA64D8" w:rsidRPr="004F7499">
        <w:rPr>
          <w:rFonts w:ascii="Times New Roman" w:hAnsi="Times New Roman"/>
          <w:color w:val="000000"/>
          <w:lang w:val="nl-NL"/>
        </w:rPr>
        <w:t>(</w:t>
      </w:r>
      <w:r w:rsidR="00B421EF">
        <w:rPr>
          <w:rFonts w:ascii="Times New Roman" w:hAnsi="Times New Roman"/>
          <w:color w:val="000000"/>
          <w:lang w:val="nl-NL"/>
        </w:rPr>
        <w:t>khoảng</w:t>
      </w:r>
      <w:r w:rsidR="00B421EF">
        <w:rPr>
          <w:rFonts w:ascii="Times New Roman" w:hAnsi="Times New Roman"/>
          <w:color w:val="000000"/>
          <w:lang w:val="vi-VN"/>
        </w:rPr>
        <w:t xml:space="preserve"> </w:t>
      </w:r>
      <w:r w:rsidR="00014D3C">
        <w:rPr>
          <w:rFonts w:ascii="Times New Roman" w:hAnsi="Times New Roman"/>
          <w:color w:val="000000"/>
          <w:lang w:val="nl-NL"/>
        </w:rPr>
        <w:t>40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 phút)</w:t>
      </w:r>
    </w:p>
    <w:p w14:paraId="4D1453A7" w14:textId="0B521B51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4F7499">
        <w:rPr>
          <w:rFonts w:ascii="Times New Roman" w:hAnsi="Times New Roman"/>
          <w:bCs/>
          <w:iCs/>
          <w:lang w:val="nl-NL"/>
        </w:rPr>
        <w:t xml:space="preserve"> </w:t>
      </w:r>
    </w:p>
    <w:p w14:paraId="0BF71D67" w14:textId="77777777" w:rsidR="004941DA" w:rsidRDefault="004941DA" w:rsidP="004941DA">
      <w:pPr>
        <w:spacing w:line="276" w:lineRule="auto"/>
        <w:jc w:val="both"/>
        <w:rPr>
          <w:rFonts w:ascii="Times New Roman" w:hAnsi="Times New Roman"/>
        </w:rPr>
      </w:pPr>
      <w:r w:rsidRPr="00EF61F3">
        <w:rPr>
          <w:rFonts w:ascii="Times New Roman" w:hAnsi="Times New Roman"/>
          <w:lang w:val="vi-VN"/>
        </w:rPr>
        <w:t>-</w:t>
      </w:r>
      <w:r>
        <w:rPr>
          <w:rFonts w:ascii="Times New Roman" w:hAnsi="Times New Roman"/>
        </w:rPr>
        <w:t xml:space="preserve"> Cùng cố các kiến thức về phép cộng, phép trừ</w:t>
      </w:r>
      <w:r w:rsidRPr="00EF61F3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trong tập hợp các đa thức một biến.</w:t>
      </w:r>
    </w:p>
    <w:p w14:paraId="222FA860" w14:textId="77777777" w:rsidR="004941DA" w:rsidRDefault="004941DA" w:rsidP="004941D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Vận dụng được những tính chất của các phép tính đó trong tính toán.</w:t>
      </w:r>
    </w:p>
    <w:p w14:paraId="195B27F2" w14:textId="77777777" w:rsidR="004941DA" w:rsidRPr="00667711" w:rsidRDefault="004941DA" w:rsidP="004941D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Áp dụng giải một số bài toán thực tế.</w:t>
      </w:r>
    </w:p>
    <w:p w14:paraId="09D1FE3D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6F4E9A59" w:rsidR="00EA64D8" w:rsidRPr="004941DA" w:rsidRDefault="00D46734" w:rsidP="00EA64D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="00B421EF" w:rsidRPr="00B421EF">
        <w:rPr>
          <w:rFonts w:ascii="Times New Roman" w:hAnsi="Times New Roman"/>
          <w:highlight w:val="yellow"/>
          <w:lang w:val="nl-NL"/>
        </w:rPr>
        <w:t>HS</w:t>
      </w:r>
      <w:r w:rsidR="00B421EF" w:rsidRPr="00B421EF">
        <w:rPr>
          <w:rFonts w:ascii="Times New Roman" w:hAnsi="Times New Roman"/>
          <w:highlight w:val="yellow"/>
          <w:lang w:val="vi-VN"/>
        </w:rPr>
        <w:t xml:space="preserve"> được yêu cầu</w:t>
      </w:r>
      <w:r w:rsidR="00B421EF">
        <w:rPr>
          <w:rFonts w:ascii="Times New Roman" w:hAnsi="Times New Roman"/>
          <w:lang w:val="vi-VN"/>
        </w:rPr>
        <w:t xml:space="preserve"> l</w:t>
      </w:r>
      <w:r w:rsidR="00EA64D8" w:rsidRPr="004F7499">
        <w:rPr>
          <w:rFonts w:ascii="Times New Roman" w:hAnsi="Times New Roman"/>
          <w:lang w:val="nl-NL"/>
        </w:rPr>
        <w:t xml:space="preserve">àm các bài tập từ </w:t>
      </w:r>
      <w:r w:rsidR="00257CE5" w:rsidRPr="00257CE5">
        <w:rPr>
          <w:rFonts w:ascii="Times New Roman" w:hAnsi="Times New Roman"/>
          <w:lang w:val="nl-NL"/>
        </w:rPr>
        <w:t>1</w:t>
      </w:r>
      <w:r w:rsidR="00EA64D8" w:rsidRPr="004F7499">
        <w:rPr>
          <w:rFonts w:ascii="Times New Roman" w:hAnsi="Times New Roman"/>
          <w:lang w:val="nl-NL"/>
        </w:rPr>
        <w:t xml:space="preserve"> đến </w:t>
      </w:r>
      <w:r w:rsidR="00257CE5" w:rsidRPr="00257CE5">
        <w:rPr>
          <w:rFonts w:ascii="Times New Roman" w:hAnsi="Times New Roman"/>
          <w:lang w:val="nl-NL"/>
        </w:rPr>
        <w:t>4</w:t>
      </w:r>
      <w:r w:rsidR="00EA64D8" w:rsidRPr="004F7499">
        <w:rPr>
          <w:rFonts w:ascii="Times New Roman" w:hAnsi="Times New Roman"/>
          <w:lang w:val="nl-NL"/>
        </w:rPr>
        <w:t xml:space="preserve"> SGK trang </w:t>
      </w:r>
      <w:r w:rsidR="004941DA">
        <w:rPr>
          <w:rFonts w:ascii="Times New Roman" w:hAnsi="Times New Roman"/>
          <w:lang w:val="vi-VN"/>
        </w:rPr>
        <w:t>59</w:t>
      </w:r>
    </w:p>
    <w:p w14:paraId="71D79733" w14:textId="2899747D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4F7499">
        <w:rPr>
          <w:rFonts w:ascii="Times New Roman" w:hAnsi="Times New Roman"/>
          <w:color w:val="000000"/>
          <w:lang w:val="nl-NL"/>
        </w:rPr>
        <w:t xml:space="preserve"> </w:t>
      </w:r>
      <w:r w:rsidR="00512A4B">
        <w:rPr>
          <w:rFonts w:ascii="Times New Roman" w:hAnsi="Times New Roman"/>
          <w:lang w:val="nl-NL"/>
        </w:rPr>
        <w:t>K</w:t>
      </w:r>
      <w:r w:rsidR="006127A4">
        <w:rPr>
          <w:rFonts w:ascii="Times New Roman" w:hAnsi="Times New Roman"/>
          <w:lang w:val="nl-NL"/>
        </w:rPr>
        <w:t>ết</w:t>
      </w:r>
      <w:r w:rsidR="006127A4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6D084BF" w14:textId="26FEC457" w:rsidR="00EA64D8" w:rsidRPr="00257CE5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Lời giải </w:t>
      </w:r>
      <w:r w:rsidR="00257CE5" w:rsidRPr="004F7499">
        <w:rPr>
          <w:rFonts w:ascii="Times New Roman" w:hAnsi="Times New Roman"/>
          <w:lang w:val="nl-NL"/>
        </w:rPr>
        <w:t xml:space="preserve">các bài tập từ </w:t>
      </w:r>
      <w:r w:rsidR="00257CE5" w:rsidRPr="00257CE5">
        <w:rPr>
          <w:rFonts w:ascii="Times New Roman" w:hAnsi="Times New Roman"/>
          <w:lang w:val="nl-NL"/>
        </w:rPr>
        <w:t>1</w:t>
      </w:r>
      <w:r w:rsidR="00257CE5" w:rsidRPr="004F7499">
        <w:rPr>
          <w:rFonts w:ascii="Times New Roman" w:hAnsi="Times New Roman"/>
          <w:lang w:val="nl-NL"/>
        </w:rPr>
        <w:t xml:space="preserve"> đến </w:t>
      </w:r>
      <w:r w:rsidR="00257CE5" w:rsidRPr="00257CE5">
        <w:rPr>
          <w:rFonts w:ascii="Times New Roman" w:hAnsi="Times New Roman"/>
          <w:lang w:val="nl-NL"/>
        </w:rPr>
        <w:t>4</w:t>
      </w:r>
      <w:r w:rsidR="00257CE5" w:rsidRPr="004F7499">
        <w:rPr>
          <w:rFonts w:ascii="Times New Roman" w:hAnsi="Times New Roman"/>
          <w:lang w:val="nl-NL"/>
        </w:rPr>
        <w:t xml:space="preserve"> SGK trang </w:t>
      </w:r>
      <w:r w:rsidR="004941DA">
        <w:rPr>
          <w:rFonts w:ascii="Times New Roman" w:hAnsi="Times New Roman"/>
          <w:lang w:val="vi-VN"/>
        </w:rPr>
        <w:t>59</w:t>
      </w:r>
      <w:r w:rsidR="00257CE5">
        <w:rPr>
          <w:rFonts w:ascii="Times New Roman" w:hAnsi="Times New Roman"/>
          <w:lang w:val="nl-NL"/>
        </w:rPr>
        <w:t>.</w:t>
      </w:r>
    </w:p>
    <w:p w14:paraId="38819217" w14:textId="16BF03BE" w:rsidR="00EA64D8" w:rsidRDefault="00EA64D8" w:rsidP="00EA64D8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p w14:paraId="38FF4419" w14:textId="33E45623" w:rsidR="004941DA" w:rsidRDefault="004941DA" w:rsidP="00EA64D8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4941DA" w:rsidRPr="00833413" w14:paraId="437FF02A" w14:textId="77777777" w:rsidTr="00230AD1">
        <w:tc>
          <w:tcPr>
            <w:tcW w:w="6096" w:type="dxa"/>
            <w:vAlign w:val="center"/>
          </w:tcPr>
          <w:p w14:paraId="178D6D36" w14:textId="77777777" w:rsidR="004941DA" w:rsidRPr="004E66DF" w:rsidRDefault="004941DA" w:rsidP="00230AD1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27A36C56" w14:textId="77777777" w:rsidR="004941DA" w:rsidRPr="00833413" w:rsidRDefault="004941DA" w:rsidP="00230AD1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4941DA" w:rsidRPr="00110BF3" w14:paraId="068DAB5E" w14:textId="77777777" w:rsidTr="00230AD1">
        <w:tc>
          <w:tcPr>
            <w:tcW w:w="6096" w:type="dxa"/>
          </w:tcPr>
          <w:p w14:paraId="1E2D5BB1" w14:textId="77777777" w:rsidR="004941DA" w:rsidRDefault="004941D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14:paraId="1DCAA888" w14:textId="77777777" w:rsidR="004941DA" w:rsidRDefault="004941DA" w:rsidP="004941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trò chơi "AI NHANH HƠN" - 10 phút.</w:t>
            </w:r>
          </w:p>
          <w:p w14:paraId="02B02CEC" w14:textId="77777777" w:rsidR="004941DA" w:rsidRDefault="004941DA" w:rsidP="004941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yêu cầu quản trò (chọn 1HS) đọc luật chơi.</w:t>
            </w:r>
          </w:p>
          <w:p w14:paraId="772594A4" w14:textId="77777777" w:rsidR="004941DA" w:rsidRDefault="004941DA" w:rsidP="004941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Sau khi trả lời 5 câu hỏi GV và HS nhận xét kết quả (tổ chức đánh bằng điểm số theo luật chơi), xếp hạng để tìm ra đội nhất.</w:t>
            </w:r>
          </w:p>
          <w:p w14:paraId="621B38E1" w14:textId="78E15277" w:rsidR="004941DA" w:rsidRPr="001A5724" w:rsidRDefault="004941DA" w:rsidP="004941D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0CA5D723" w14:textId="77777777" w:rsidR="004941DA" w:rsidRDefault="004941DA" w:rsidP="004941D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chú ý nghe quản trò đọc luật chơi.</w:t>
            </w:r>
          </w:p>
          <w:p w14:paraId="323DD6EB" w14:textId="77777777" w:rsidR="004941DA" w:rsidRDefault="004941DA" w:rsidP="004941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hoạt động theo nhóm: Từng thành viên của nhóm lần lượt chọn câu hỏi và ghi đáp án của câu hỏi lên bảng phụ của nhóm (Phụ lục 1)</w:t>
            </w:r>
          </w:p>
          <w:p w14:paraId="6483B547" w14:textId="4DCFA6C6" w:rsidR="004941DA" w:rsidRPr="004F7499" w:rsidRDefault="004941DA" w:rsidP="004941D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2BCE50B1" w14:textId="77777777" w:rsidR="004941DA" w:rsidRPr="004F7499" w:rsidRDefault="004941DA" w:rsidP="00230AD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lớp, lắng nghe, nhận xét.</w:t>
            </w:r>
          </w:p>
          <w:p w14:paraId="24FA5F5C" w14:textId="77777777" w:rsidR="004941DA" w:rsidRPr="004F7499" w:rsidRDefault="004941DA" w:rsidP="00230AD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48085A2" w14:textId="6F76FED3" w:rsidR="004941DA" w:rsidRPr="00E83C8A" w:rsidRDefault="004941DA" w:rsidP="00230A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>- GV nhận xét các câu trả lời của HS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14:paraId="71935EE2" w14:textId="77777777" w:rsidR="004941DA" w:rsidRPr="004F7499" w:rsidRDefault="004941DA" w:rsidP="00230AD1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3DABE56F" w14:textId="77777777" w:rsidR="004941DA" w:rsidRPr="00110BF3" w:rsidRDefault="004941DA" w:rsidP="00230AD1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4DAFC8FE" w14:textId="77777777" w:rsidR="004941DA" w:rsidRPr="004F7499" w:rsidRDefault="004941DA" w:rsidP="00EA64D8">
      <w:pPr>
        <w:spacing w:line="276" w:lineRule="auto"/>
        <w:rPr>
          <w:rFonts w:ascii="Times New Roman" w:hAnsi="Times New Roman"/>
          <w:lang w:val="nl-NL"/>
        </w:rPr>
      </w:pP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A64D8" w:rsidRPr="004E66DF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4E66DF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0B3837D" w14:textId="1960CCE6" w:rsidR="00EA64D8" w:rsidRPr="004E66DF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A64D8" w:rsidRPr="00FD27E5" w14:paraId="3C5AAA98" w14:textId="77777777" w:rsidTr="00584969">
        <w:tc>
          <w:tcPr>
            <w:tcW w:w="5812" w:type="dxa"/>
          </w:tcPr>
          <w:p w14:paraId="499B0ACC" w14:textId="32F32B9D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3F5C1E52" w14:textId="77777777" w:rsidR="004941DA" w:rsidRDefault="004941DA" w:rsidP="004941D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Bài 1 SGK - T59</w:t>
            </w:r>
          </w:p>
          <w:p w14:paraId="4C041804" w14:textId="77777777" w:rsidR="004941DA" w:rsidRDefault="004941DA" w:rsidP="004941D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Yêu cầu HS hoạt động theo cặp đôi, thảo luận làm bài 1 SGK - T59</w:t>
            </w:r>
          </w:p>
          <w:p w14:paraId="595147F5" w14:textId="6D4B492A" w:rsidR="00EA64D8" w:rsidRPr="004E66DF" w:rsidRDefault="00EA64D8" w:rsidP="004941D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1E426C54" w14:textId="76D5D56D" w:rsidR="00EA64D8" w:rsidRPr="000C4926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</w:t>
            </w:r>
            <w:r w:rsidR="007C0C03" w:rsidRPr="0030170E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D72D5D" w:rsidRPr="00D72D5D">
              <w:rPr>
                <w:rFonts w:ascii="Times New Roman" w:hAnsi="Times New Roman"/>
                <w:bCs/>
                <w:lang w:val="vi-VN"/>
              </w:rPr>
              <w:t xml:space="preserve">thực hiện các </w:t>
            </w:r>
            <w:r w:rsidR="00D72D5D">
              <w:rPr>
                <w:rFonts w:ascii="Times New Roman" w:hAnsi="Times New Roman"/>
                <w:bCs/>
                <w:lang w:val="vi-VN"/>
              </w:rPr>
              <w:t xml:space="preserve">yêu cầu </w:t>
            </w:r>
            <w:r w:rsidR="00D72D5D" w:rsidRPr="00D72D5D">
              <w:rPr>
                <w:rFonts w:ascii="Times New Roman" w:hAnsi="Times New Roman"/>
                <w:bCs/>
                <w:lang w:val="vi-VN"/>
              </w:rPr>
              <w:t>trên.</w:t>
            </w:r>
          </w:p>
          <w:p w14:paraId="6DD6B380" w14:textId="11EED6B6" w:rsidR="00EA64D8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3E67E9C8" w14:textId="77777777" w:rsidR="004941DA" w:rsidRDefault="004941DA" w:rsidP="004941D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thu bài của 1 số nhóm điển hình, chiếu lên máy chiếu và cho HS nhận xét.</w:t>
            </w:r>
          </w:p>
          <w:p w14:paraId="12AFAC48" w14:textId="6391A801" w:rsidR="004941DA" w:rsidRPr="004941DA" w:rsidRDefault="004941DA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xét và chốt kết quả đúng (lưu ý HS áp dụng đúng quy tắc dấu ngoặc và tránh một số sai sót thường gặp)</w:t>
            </w:r>
          </w:p>
          <w:p w14:paraId="05C3E357" w14:textId="141C0019" w:rsidR="000038AF" w:rsidRPr="004F7499" w:rsidRDefault="00B917DB" w:rsidP="000038A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 w:rsidRPr="00D74150">
              <w:rPr>
                <w:rFonts w:ascii="Times New Roman" w:hAnsi="Times New Roman"/>
                <w:b/>
                <w:bCs/>
                <w:color w:val="FF0000"/>
                <w:lang w:val="vi-VN"/>
              </w:rPr>
              <w:t>1</w:t>
            </w:r>
            <w:r w:rsidR="000038AF"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6F52B17" w14:textId="77777777" w:rsidR="000038AF" w:rsidRPr="00D74150" w:rsidRDefault="000038AF" w:rsidP="000038A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5102B318" w14:textId="178B7502" w:rsidR="00EA64D8" w:rsidRPr="00192022" w:rsidRDefault="00192022" w:rsidP="00B917D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192022">
              <w:rPr>
                <w:rFonts w:ascii="Times New Roman" w:hAnsi="Times New Roman"/>
                <w:lang w:val="vi-VN"/>
              </w:rPr>
              <w:t xml:space="preserve">- GV cho hs nhắc lại cách viết </w:t>
            </w:r>
            <w:r w:rsidRPr="00986DE6">
              <w:rPr>
                <w:rFonts w:ascii="Times New Roman" w:hAnsi="Times New Roman"/>
                <w:bCs/>
                <w:iCs/>
                <w:lang w:val="vi-VN"/>
              </w:rPr>
              <w:t>một</w:t>
            </w:r>
            <w:r w:rsidRPr="00A03FA6">
              <w:rPr>
                <w:rFonts w:ascii="Times New Roman" w:hAnsi="Times New Roman"/>
                <w:bCs/>
                <w:iCs/>
                <w:lang w:val="vi-VN"/>
              </w:rPr>
              <w:t xml:space="preserve"> tập hợp</w:t>
            </w:r>
            <w:r w:rsidRPr="00192022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</w:tc>
        <w:tc>
          <w:tcPr>
            <w:tcW w:w="4389" w:type="dxa"/>
          </w:tcPr>
          <w:p w14:paraId="51D38748" w14:textId="595E52E4" w:rsidR="00604764" w:rsidRPr="00463F85" w:rsidRDefault="00EA64D8" w:rsidP="00463F85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t>3. Luyện tập</w:t>
            </w:r>
          </w:p>
          <w:p w14:paraId="7F1707DC" w14:textId="7E0DF94A" w:rsidR="008B6B16" w:rsidRPr="00AF400C" w:rsidRDefault="008B6B16" w:rsidP="00466B11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AF400C">
              <w:rPr>
                <w:rFonts w:ascii="Times New Roman" w:eastAsia="Calibri" w:hAnsi="Times New Roman"/>
                <w:b/>
                <w:lang w:val="vi-VN"/>
              </w:rPr>
              <w:t>B</w:t>
            </w:r>
            <w:r w:rsidRPr="00893476">
              <w:rPr>
                <w:rFonts w:ascii="Times New Roman" w:eastAsia="Calibri" w:hAnsi="Times New Roman"/>
                <w:b/>
                <w:lang w:val="vi-VN"/>
              </w:rPr>
              <w:t>ài</w:t>
            </w:r>
            <w:r w:rsidR="00FD27E5">
              <w:rPr>
                <w:rFonts w:ascii="Times New Roman" w:eastAsia="Calibri" w:hAnsi="Times New Roman"/>
                <w:b/>
              </w:rPr>
              <w:t xml:space="preserve"> </w:t>
            </w:r>
            <w:r w:rsidRPr="00893476">
              <w:rPr>
                <w:rFonts w:ascii="Times New Roman" w:eastAsia="Calibri" w:hAnsi="Times New Roman"/>
                <w:b/>
                <w:lang w:val="vi-VN"/>
              </w:rPr>
              <w:t xml:space="preserve">1 </w:t>
            </w:r>
            <w:r w:rsidRPr="00893476">
              <w:rPr>
                <w:rFonts w:ascii="Times New Roman" w:hAnsi="Times New Roman"/>
                <w:b/>
                <w:lang w:val="vi-VN"/>
              </w:rPr>
              <w:t xml:space="preserve">SGK trang </w:t>
            </w:r>
            <w:r w:rsidR="00463F85">
              <w:rPr>
                <w:rFonts w:ascii="Times New Roman" w:hAnsi="Times New Roman"/>
                <w:b/>
                <w:lang w:val="vi-VN"/>
              </w:rPr>
              <w:t>59</w:t>
            </w:r>
            <w:r w:rsidRPr="00893476">
              <w:rPr>
                <w:rFonts w:ascii="Times New Roman" w:hAnsi="Times New Roman"/>
                <w:b/>
                <w:lang w:val="vi-VN"/>
              </w:rPr>
              <w:t>.</w:t>
            </w:r>
          </w:p>
          <w:p w14:paraId="1BD5BEE2" w14:textId="77777777" w:rsidR="00463F85" w:rsidRDefault="00463F85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Pr="00920549">
              <w:rPr>
                <w:rFonts w:ascii="Times New Roman" w:hAnsi="Times New Roman"/>
                <w:position w:val="-10"/>
              </w:rPr>
              <w:object w:dxaOrig="3800" w:dyaOrig="360" w14:anchorId="7534A6B2">
                <v:shape id="_x0000_i2268" type="#_x0000_t75" style="width:189.85pt;height:17.9pt" o:ole="">
                  <v:imagedata r:id="rId84" o:title=""/>
                </v:shape>
                <o:OLEObject Type="Embed" ProgID="Equation.DSMT4" ShapeID="_x0000_i2268" DrawAspect="Content" ObjectID="_1720444655" r:id="rId85"/>
              </w:object>
            </w:r>
          </w:p>
          <w:p w14:paraId="312D9284" w14:textId="72089D45" w:rsidR="00EA64D8" w:rsidRPr="00CA7F63" w:rsidRDefault="00463F85" w:rsidP="00463F85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b) </w:t>
            </w:r>
            <w:r w:rsidRPr="00920549">
              <w:rPr>
                <w:rFonts w:ascii="Times New Roman" w:hAnsi="Times New Roman"/>
                <w:position w:val="-10"/>
              </w:rPr>
              <w:object w:dxaOrig="3900" w:dyaOrig="360" w14:anchorId="7FEC0055">
                <v:shape id="_x0000_i2269" type="#_x0000_t75" style="width:194.9pt;height:17.9pt" o:ole="">
                  <v:imagedata r:id="rId86" o:title=""/>
                </v:shape>
                <o:OLEObject Type="Embed" ProgID="Equation.DSMT4" ShapeID="_x0000_i2269" DrawAspect="Content" ObjectID="_1720444656" r:id="rId87"/>
              </w:object>
            </w:r>
          </w:p>
        </w:tc>
      </w:tr>
      <w:tr w:rsidR="00EA64D8" w:rsidRPr="00D74150" w14:paraId="42BA4BED" w14:textId="77777777" w:rsidTr="00584969">
        <w:tc>
          <w:tcPr>
            <w:tcW w:w="5812" w:type="dxa"/>
          </w:tcPr>
          <w:p w14:paraId="7D4F5E7C" w14:textId="1FE41315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2:</w:t>
            </w:r>
          </w:p>
          <w:p w14:paraId="6DADA3F4" w14:textId="77777777" w:rsidR="00463F85" w:rsidRDefault="00463F85" w:rsidP="00463F8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Bài 2 SGK - T59</w:t>
            </w:r>
          </w:p>
          <w:p w14:paraId="3977C4EC" w14:textId="77777777" w:rsidR="00463F85" w:rsidRDefault="00463F85" w:rsidP="00463F8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Yêu cầu HS hoạt động cá nhân làm bài 2 SGK - T59</w:t>
            </w:r>
          </w:p>
          <w:p w14:paraId="5E4EA66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0A524F54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14:paraId="0689F2A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092D658F" w14:textId="3C7CA480" w:rsidR="00221E43" w:rsidRPr="008A3A4F" w:rsidRDefault="00221E43" w:rsidP="00221E4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lastRenderedPageBreak/>
              <w:t>- GV yêu cầu</w:t>
            </w:r>
            <w:r w:rsidR="006E0EC3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6E0EC3" w:rsidRPr="006E0EC3">
              <w:rPr>
                <w:rFonts w:ascii="Times New Roman" w:hAnsi="Times New Roman"/>
                <w:color w:val="000000"/>
                <w:lang w:val="vi-VN"/>
              </w:rPr>
              <w:t>vài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HS</w:t>
            </w:r>
            <w:r w:rsidRPr="004C7389">
              <w:rPr>
                <w:rFonts w:ascii="Times New Roman" w:hAnsi="Times New Roman"/>
                <w:color w:val="000000"/>
                <w:lang w:val="vi-VN"/>
              </w:rPr>
              <w:t xml:space="preserve"> đứng tại chỗ</w:t>
            </w:r>
            <w:r w:rsidRPr="008A3A4F">
              <w:rPr>
                <w:rFonts w:ascii="Times New Roman" w:hAnsi="Times New Roman"/>
                <w:color w:val="000000"/>
                <w:lang w:val="vi-VN"/>
              </w:rPr>
              <w:t xml:space="preserve"> trả lời</w:t>
            </w:r>
          </w:p>
          <w:p w14:paraId="24478F00" w14:textId="315FFE21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</w:t>
            </w:r>
            <w:r w:rsidR="00316281" w:rsidRPr="00774A93">
              <w:rPr>
                <w:rFonts w:ascii="Times New Roman" w:hAnsi="Times New Roman"/>
                <w:color w:val="000000"/>
                <w:lang w:val="vi-VN"/>
              </w:rPr>
              <w:t>, lắng nghe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và nhận xét.</w:t>
            </w:r>
          </w:p>
          <w:p w14:paraId="6845B948" w14:textId="77777777" w:rsidR="00EA64D8" w:rsidRPr="004F7499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019531DB" w14:textId="77777777" w:rsidR="00D32DBC" w:rsidRPr="00A02E3B" w:rsidRDefault="00EA64D8" w:rsidP="007B19F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567C2738" w14:textId="4E168534" w:rsidR="00DD37A5" w:rsidRPr="009F2A0F" w:rsidRDefault="00DD37A5" w:rsidP="00463F8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389" w:type="dxa"/>
          </w:tcPr>
          <w:p w14:paraId="3E8C0044" w14:textId="2D3E66A0" w:rsidR="006E60D4" w:rsidRPr="00CD52AE" w:rsidRDefault="008B6B16" w:rsidP="00CD52A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93476">
              <w:rPr>
                <w:rFonts w:ascii="Times New Roman" w:eastAsia="Calibri" w:hAnsi="Times New Roman"/>
                <w:b/>
                <w:lang w:val="vi-VN"/>
              </w:rPr>
              <w:lastRenderedPageBreak/>
              <w:t>Bài</w:t>
            </w:r>
            <w:r w:rsidR="00FD27E5">
              <w:rPr>
                <w:rFonts w:ascii="Times New Roman" w:eastAsia="Calibri" w:hAnsi="Times New Roman"/>
                <w:b/>
              </w:rPr>
              <w:t xml:space="preserve"> </w:t>
            </w:r>
            <w:r w:rsidRPr="00AF400C">
              <w:rPr>
                <w:rFonts w:ascii="Times New Roman" w:eastAsia="Calibri" w:hAnsi="Times New Roman"/>
                <w:b/>
                <w:lang w:val="vi-VN"/>
              </w:rPr>
              <w:t>2</w:t>
            </w:r>
            <w:r w:rsidRPr="00893476">
              <w:rPr>
                <w:rFonts w:ascii="Times New Roman" w:eastAsia="Calibri" w:hAnsi="Times New Roman"/>
                <w:b/>
                <w:lang w:val="vi-VN"/>
              </w:rPr>
              <w:t xml:space="preserve"> </w:t>
            </w:r>
            <w:r w:rsidRPr="00893476">
              <w:rPr>
                <w:rFonts w:ascii="Times New Roman" w:hAnsi="Times New Roman"/>
                <w:b/>
                <w:lang w:val="vi-VN"/>
              </w:rPr>
              <w:t xml:space="preserve">SGK trang </w:t>
            </w:r>
            <w:r w:rsidR="00463F85">
              <w:rPr>
                <w:rFonts w:ascii="Times New Roman" w:hAnsi="Times New Roman"/>
                <w:b/>
                <w:lang w:val="vi-VN"/>
              </w:rPr>
              <w:t>59</w:t>
            </w:r>
            <w:r w:rsidRPr="00893476">
              <w:rPr>
                <w:rFonts w:ascii="Times New Roman" w:hAnsi="Times New Roman"/>
                <w:b/>
                <w:lang w:val="vi-VN"/>
              </w:rPr>
              <w:t>.</w:t>
            </w:r>
          </w:p>
          <w:p w14:paraId="48488A94" w14:textId="53AEF2A8" w:rsidR="00463F85" w:rsidRDefault="000246A7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"/>
                <w:lang w:val="nl-NL"/>
              </w:rPr>
              <w:t xml:space="preserve">     </w:t>
            </w:r>
            <w:r w:rsidR="00463F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62737D" wp14:editId="2BF5481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182880</wp:posOffset>
                      </wp:positionV>
                      <wp:extent cx="0" cy="1333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E452F" id="Straight Connector 1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1pt,14.4pt" to="34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63F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DB97B5" wp14:editId="3257F689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249555</wp:posOffset>
                      </wp:positionV>
                      <wp:extent cx="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27A28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9.65pt" to="37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Warw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63F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9C24E" wp14:editId="6CC010B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249555</wp:posOffset>
                      </wp:positionV>
                      <wp:extent cx="952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B3571C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19.65pt" to="37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63F85">
              <w:rPr>
                <w:rFonts w:ascii="Times New Roman" w:hAnsi="Times New Roman"/>
              </w:rPr>
              <w:t xml:space="preserve"> </w:t>
            </w:r>
            <w:r w:rsidR="00463F85" w:rsidRPr="00B82BDA">
              <w:rPr>
                <w:rFonts w:ascii="Times New Roman" w:hAnsi="Times New Roman"/>
                <w:position w:val="-10"/>
              </w:rPr>
              <w:object w:dxaOrig="1780" w:dyaOrig="360" w14:anchorId="1709DB28">
                <v:shape id="_x0000_i2284" type="#_x0000_t75" style="width:89.45pt;height:17.9pt" o:ole="">
                  <v:imagedata r:id="rId88" o:title=""/>
                </v:shape>
                <o:OLEObject Type="Embed" ProgID="Equation.DSMT4" ShapeID="_x0000_i2284" DrawAspect="Content" ObjectID="_1720444657" r:id="rId89"/>
              </w:object>
            </w:r>
            <w:r w:rsidR="00463F85">
              <w:rPr>
                <w:rFonts w:ascii="Times New Roman" w:hAnsi="Times New Roman"/>
              </w:rPr>
              <w:t xml:space="preserve">       </w:t>
            </w:r>
            <w:r w:rsidR="00463F85" w:rsidRPr="00B82BDA">
              <w:rPr>
                <w:rFonts w:ascii="Times New Roman" w:hAnsi="Times New Roman"/>
                <w:position w:val="-6"/>
              </w:rPr>
              <w:object w:dxaOrig="1300" w:dyaOrig="320" w14:anchorId="702950AA">
                <v:shape id="_x0000_i2285" type="#_x0000_t75" style="width:65.1pt;height:15.6pt" o:ole="">
                  <v:imagedata r:id="rId90" o:title=""/>
                </v:shape>
                <o:OLEObject Type="Embed" ProgID="Equation.DSMT4" ShapeID="_x0000_i2285" DrawAspect="Content" ObjectID="_1720444658" r:id="rId91"/>
              </w:object>
            </w:r>
            <w:r w:rsidR="00463F85">
              <w:rPr>
                <w:rFonts w:ascii="Times New Roman" w:hAnsi="Times New Roman"/>
              </w:rPr>
              <w:t xml:space="preserve"> </w:t>
            </w:r>
          </w:p>
          <w:p w14:paraId="6D4841CA" w14:textId="7679A270" w:rsidR="00463F85" w:rsidRDefault="00463F85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D0E93" wp14:editId="6A34E0C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228600</wp:posOffset>
                      </wp:positionV>
                      <wp:extent cx="25812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6EA975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18pt" to="210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</w:t>
            </w:r>
            <w:r w:rsidRPr="00B82BDA">
              <w:rPr>
                <w:rFonts w:ascii="Times New Roman" w:hAnsi="Times New Roman"/>
                <w:position w:val="-10"/>
              </w:rPr>
              <w:object w:dxaOrig="1080" w:dyaOrig="360" w14:anchorId="7C08805E">
                <v:shape id="_x0000_i2286" type="#_x0000_t75" style="width:54.1pt;height:17.9pt" o:ole="">
                  <v:imagedata r:id="rId92" o:title=""/>
                </v:shape>
                <o:OLEObject Type="Embed" ProgID="Equation.DSMT4" ShapeID="_x0000_i2286" DrawAspect="Content" ObjectID="_1720444659" r:id="rId93"/>
              </w:object>
            </w:r>
            <w:r>
              <w:rPr>
                <w:rFonts w:ascii="Times New Roman" w:hAnsi="Times New Roman"/>
              </w:rPr>
              <w:t xml:space="preserve">         </w:t>
            </w:r>
            <w:r w:rsidRPr="00B82BDA">
              <w:rPr>
                <w:rFonts w:ascii="Times New Roman" w:hAnsi="Times New Roman"/>
                <w:position w:val="-6"/>
              </w:rPr>
              <w:object w:dxaOrig="520" w:dyaOrig="320" w14:anchorId="6D3184AA">
                <v:shape id="_x0000_i2287" type="#_x0000_t75" style="width:26.15pt;height:15.6pt" o:ole="">
                  <v:imagedata r:id="rId94" o:title=""/>
                </v:shape>
                <o:OLEObject Type="Embed" ProgID="Equation.DSMT4" ShapeID="_x0000_i2287" DrawAspect="Content" ObjectID="_1720444660" r:id="rId95"/>
              </w:object>
            </w:r>
            <w:r>
              <w:rPr>
                <w:rFonts w:ascii="Times New Roman" w:hAnsi="Times New Roman"/>
              </w:rPr>
              <w:t xml:space="preserve">       </w:t>
            </w:r>
            <w:r w:rsidRPr="00B82BDA">
              <w:rPr>
                <w:rFonts w:ascii="Times New Roman" w:hAnsi="Times New Roman"/>
                <w:position w:val="-6"/>
              </w:rPr>
              <w:object w:dxaOrig="760" w:dyaOrig="279" w14:anchorId="1FBB6AF7">
                <v:shape id="_x0000_i2288" type="#_x0000_t75" style="width:38.05pt;height:14.2pt" o:ole="">
                  <v:imagedata r:id="rId96" o:title=""/>
                </v:shape>
                <o:OLEObject Type="Embed" ProgID="Equation.DSMT4" ShapeID="_x0000_i2288" DrawAspect="Content" ObjectID="_1720444661" r:id="rId97"/>
              </w:object>
            </w:r>
            <w:r w:rsidRPr="00B82BDA">
              <w:rPr>
                <w:rFonts w:ascii="Times New Roman" w:hAnsi="Times New Roman"/>
                <w:position w:val="-10"/>
              </w:rPr>
              <w:object w:dxaOrig="1380" w:dyaOrig="320" w14:anchorId="74034D49">
                <v:shape id="_x0000_i2289" type="#_x0000_t75" style="width:68.8pt;height:15.6pt" o:ole="">
                  <v:imagedata r:id="rId98" o:title=""/>
                </v:shape>
                <o:OLEObject Type="Embed" ProgID="Equation.DSMT4" ShapeID="_x0000_i2289" DrawAspect="Content" ObjectID="_1720444662" r:id="rId99"/>
              </w:object>
            </w:r>
            <w:r w:rsidRPr="00B82BDA">
              <w:rPr>
                <w:rFonts w:ascii="Times New Roman" w:hAnsi="Times New Roman"/>
                <w:position w:val="-6"/>
              </w:rPr>
              <w:object w:dxaOrig="2299" w:dyaOrig="320" w14:anchorId="3DB8D544">
                <v:shape id="_x0000_i2290" type="#_x0000_t75" style="width:114.65pt;height:15.6pt" o:ole="">
                  <v:imagedata r:id="rId100" o:title=""/>
                </v:shape>
                <o:OLEObject Type="Embed" ProgID="Equation.DSMT4" ShapeID="_x0000_i2290" DrawAspect="Content" ObjectID="_1720444663" r:id="rId101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0810E0CA" w14:textId="56898C2A" w:rsidR="00463F85" w:rsidRDefault="00463F85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F7DFF" wp14:editId="46B15B5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249555</wp:posOffset>
                      </wp:positionV>
                      <wp:extent cx="952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793B5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19.65pt" to="37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</w:t>
            </w:r>
            <w:r w:rsidRPr="00B82BDA">
              <w:rPr>
                <w:rFonts w:ascii="Times New Roman" w:hAnsi="Times New Roman"/>
                <w:position w:val="-10"/>
              </w:rPr>
              <w:object w:dxaOrig="1780" w:dyaOrig="360" w14:anchorId="76DA7355">
                <v:shape id="_x0000_i2291" type="#_x0000_t75" style="width:89.45pt;height:17.9pt" o:ole="">
                  <v:imagedata r:id="rId88" o:title=""/>
                </v:shape>
                <o:OLEObject Type="Embed" ProgID="Equation.DSMT4" ShapeID="_x0000_i2291" DrawAspect="Content" ObjectID="_1720444664" r:id="rId102"/>
              </w:object>
            </w:r>
            <w:r>
              <w:rPr>
                <w:rFonts w:ascii="Times New Roman" w:hAnsi="Times New Roman"/>
              </w:rPr>
              <w:t xml:space="preserve">       </w:t>
            </w:r>
            <w:r w:rsidRPr="00B82BDA">
              <w:rPr>
                <w:rFonts w:ascii="Times New Roman" w:hAnsi="Times New Roman"/>
                <w:position w:val="-6"/>
              </w:rPr>
              <w:object w:dxaOrig="1300" w:dyaOrig="320" w14:anchorId="358777B8">
                <v:shape id="_x0000_i2292" type="#_x0000_t75" style="width:65.1pt;height:15.6pt" o:ole="">
                  <v:imagedata r:id="rId90" o:title=""/>
                </v:shape>
                <o:OLEObject Type="Embed" ProgID="Equation.DSMT4" ShapeID="_x0000_i2292" DrawAspect="Content" ObjectID="_1720444665" r:id="rId103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0A8C6959" w14:textId="23C649A9" w:rsidR="00463F85" w:rsidRDefault="00463F85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0A82FC" wp14:editId="374FB79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228600</wp:posOffset>
                      </wp:positionV>
                      <wp:extent cx="258127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F28015" id="Straight Connector 1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18pt" to="210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</w:t>
            </w:r>
            <w:r w:rsidRPr="00B82BDA">
              <w:rPr>
                <w:rFonts w:ascii="Times New Roman" w:hAnsi="Times New Roman"/>
                <w:position w:val="-10"/>
              </w:rPr>
              <w:object w:dxaOrig="1080" w:dyaOrig="360" w14:anchorId="2908A0CB">
                <v:shape id="_x0000_i2293" type="#_x0000_t75" style="width:54.1pt;height:17.9pt" o:ole="">
                  <v:imagedata r:id="rId92" o:title=""/>
                </v:shape>
                <o:OLEObject Type="Embed" ProgID="Equation.DSMT4" ShapeID="_x0000_i2293" DrawAspect="Content" ObjectID="_1720444666" r:id="rId104"/>
              </w:object>
            </w:r>
            <w:r>
              <w:rPr>
                <w:rFonts w:ascii="Times New Roman" w:hAnsi="Times New Roman"/>
              </w:rPr>
              <w:t xml:space="preserve">         </w:t>
            </w:r>
            <w:r w:rsidRPr="00B82BDA">
              <w:rPr>
                <w:rFonts w:ascii="Times New Roman" w:hAnsi="Times New Roman"/>
                <w:position w:val="-6"/>
              </w:rPr>
              <w:object w:dxaOrig="520" w:dyaOrig="320" w14:anchorId="4B0D4225">
                <v:shape id="_x0000_i2294" type="#_x0000_t75" style="width:26.15pt;height:15.6pt" o:ole="">
                  <v:imagedata r:id="rId105" o:title=""/>
                </v:shape>
                <o:OLEObject Type="Embed" ProgID="Equation.DSMT4" ShapeID="_x0000_i2294" DrawAspect="Content" ObjectID="_1720444667" r:id="rId106"/>
              </w:object>
            </w:r>
            <w:r>
              <w:rPr>
                <w:rFonts w:ascii="Times New Roman" w:hAnsi="Times New Roman"/>
              </w:rPr>
              <w:t xml:space="preserve">      </w:t>
            </w:r>
            <w:r w:rsidRPr="00B82BDA">
              <w:rPr>
                <w:rFonts w:ascii="Times New Roman" w:hAnsi="Times New Roman"/>
                <w:position w:val="-6"/>
              </w:rPr>
              <w:object w:dxaOrig="760" w:dyaOrig="279" w14:anchorId="56AF5A56">
                <v:shape id="_x0000_i2295" type="#_x0000_t75" style="width:38.05pt;height:14.2pt" o:ole="">
                  <v:imagedata r:id="rId107" o:title=""/>
                </v:shape>
                <o:OLEObject Type="Embed" ProgID="Equation.DSMT4" ShapeID="_x0000_i2295" DrawAspect="Content" ObjectID="_1720444668" r:id="rId108"/>
              </w:object>
            </w:r>
          </w:p>
          <w:p w14:paraId="47B22524" w14:textId="77777777" w:rsidR="00463F85" w:rsidRDefault="00463F85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82BDA">
              <w:rPr>
                <w:rFonts w:ascii="Times New Roman" w:hAnsi="Times New Roman"/>
                <w:position w:val="-10"/>
              </w:rPr>
              <w:object w:dxaOrig="1380" w:dyaOrig="320" w14:anchorId="2029675E">
                <v:shape id="_x0000_i2296" type="#_x0000_t75" style="width:68.8pt;height:15.6pt" o:ole="">
                  <v:imagedata r:id="rId109" o:title=""/>
                </v:shape>
                <o:OLEObject Type="Embed" ProgID="Equation.DSMT4" ShapeID="_x0000_i2296" DrawAspect="Content" ObjectID="_1720444669" r:id="rId110"/>
              </w:object>
            </w:r>
            <w:r w:rsidRPr="00B82BDA">
              <w:rPr>
                <w:rFonts w:ascii="Times New Roman" w:hAnsi="Times New Roman"/>
                <w:position w:val="-6"/>
              </w:rPr>
              <w:object w:dxaOrig="3120" w:dyaOrig="320" w14:anchorId="6F6F379E">
                <v:shape id="_x0000_i2297" type="#_x0000_t75" style="width:136.65pt;height:15.6pt" o:ole="">
                  <v:imagedata r:id="rId111" o:title=""/>
                </v:shape>
                <o:OLEObject Type="Embed" ProgID="Equation.DSMT4" ShapeID="_x0000_i2297" DrawAspect="Content" ObjectID="_1720444670" r:id="rId112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1847BD8F" w14:textId="77777777" w:rsidR="00463F85" w:rsidRDefault="00463F85" w:rsidP="00463F8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Bậc của </w:t>
            </w:r>
            <w:r w:rsidRPr="00B646B8">
              <w:rPr>
                <w:rFonts w:ascii="Times New Roman" w:hAnsi="Times New Roman"/>
                <w:position w:val="-10"/>
              </w:rPr>
              <w:object w:dxaOrig="1200" w:dyaOrig="320" w14:anchorId="18B5AAA0">
                <v:shape id="_x0000_i2298" type="#_x0000_t75" style="width:60.1pt;height:15.6pt" o:ole="">
                  <v:imagedata r:id="rId113" o:title=""/>
                </v:shape>
                <o:OLEObject Type="Embed" ProgID="Equation.DSMT4" ShapeID="_x0000_i2298" DrawAspect="Content" ObjectID="_1720444671" r:id="rId114"/>
              </w:object>
            </w:r>
            <w:r>
              <w:rPr>
                <w:rFonts w:ascii="Times New Roman" w:hAnsi="Times New Roman"/>
              </w:rPr>
              <w:t>là 4</w:t>
            </w:r>
          </w:p>
          <w:p w14:paraId="4CCF2B3B" w14:textId="133FC482" w:rsidR="00EA64D8" w:rsidRPr="00581894" w:rsidRDefault="00463F85" w:rsidP="00463F8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Bậc của </w:t>
            </w:r>
            <w:r w:rsidRPr="00B646B8">
              <w:rPr>
                <w:rFonts w:ascii="Times New Roman" w:hAnsi="Times New Roman"/>
                <w:position w:val="-10"/>
              </w:rPr>
              <w:object w:dxaOrig="1200" w:dyaOrig="320" w14:anchorId="0C5F8A47">
                <v:shape id="_x0000_i2299" type="#_x0000_t75" style="width:60.1pt;height:15.6pt" o:ole="">
                  <v:imagedata r:id="rId115" o:title=""/>
                </v:shape>
                <o:OLEObject Type="Embed" ProgID="Equation.DSMT4" ShapeID="_x0000_i2299" DrawAspect="Content" ObjectID="_1720444672" r:id="rId116"/>
              </w:object>
            </w:r>
            <w:r>
              <w:rPr>
                <w:rFonts w:ascii="Times New Roman" w:hAnsi="Times New Roman"/>
              </w:rPr>
              <w:t>là 5</w:t>
            </w:r>
          </w:p>
        </w:tc>
      </w:tr>
      <w:tr w:rsidR="00584969" w:rsidRPr="00D74150" w14:paraId="4904CC1C" w14:textId="77777777" w:rsidTr="00584969">
        <w:tc>
          <w:tcPr>
            <w:tcW w:w="5812" w:type="dxa"/>
          </w:tcPr>
          <w:p w14:paraId="7FFFA699" w14:textId="66DA509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</w:t>
            </w:r>
            <w:r w:rsidR="00D63D99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giao nhiệm vụ học tập 3:</w:t>
            </w:r>
          </w:p>
          <w:p w14:paraId="39972B7E" w14:textId="77777777" w:rsidR="00E5531C" w:rsidRDefault="00E5531C" w:rsidP="00E553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yêu cầu HS hoạt động nhóm bàn, thảo luận và trả lời bài 3 SGK - T59</w:t>
            </w:r>
          </w:p>
          <w:p w14:paraId="64EF5148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14:paraId="63067CA6" w14:textId="27690434" w:rsidR="009E6FCD" w:rsidRPr="004F7499" w:rsidRDefault="009E6FCD" w:rsidP="009E6FC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D72D5D">
              <w:rPr>
                <w:rFonts w:ascii="Times New Roman" w:eastAsia="Calibri" w:hAnsi="Times New Roman"/>
                <w:lang w:val="vi-VN"/>
              </w:rPr>
              <w:t>Hoạt động nhóm</w:t>
            </w:r>
            <w:r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E66DF">
              <w:rPr>
                <w:rFonts w:ascii="Times New Roman" w:eastAsia="Calibri" w:hAnsi="Times New Roman"/>
                <w:lang w:val="vi-VN"/>
              </w:rPr>
              <w:t>bài</w:t>
            </w:r>
            <w:r w:rsidR="002E7F50" w:rsidRPr="002E7F50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="00E4575A" w:rsidRPr="00E4575A">
              <w:rPr>
                <w:rFonts w:ascii="Times New Roman" w:eastAsia="Calibri" w:hAnsi="Times New Roman"/>
                <w:lang w:val="vi-VN"/>
              </w:rPr>
              <w:t>3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F7499">
              <w:rPr>
                <w:rFonts w:ascii="Times New Roman" w:hAnsi="Times New Roman"/>
                <w:lang w:val="vi-VN"/>
              </w:rPr>
              <w:t xml:space="preserve">SGK trang </w:t>
            </w:r>
            <w:r w:rsidR="00E5531C">
              <w:rPr>
                <w:rFonts w:ascii="Times New Roman" w:hAnsi="Times New Roman"/>
                <w:lang w:val="vi-VN"/>
              </w:rPr>
              <w:t>59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2E348654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3EA28315" w14:textId="54A9943B" w:rsidR="00584969" w:rsidRPr="004E66DF" w:rsidRDefault="00DD436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Các nhóm</w:t>
            </w:r>
            <w:r w:rsidR="004F379E" w:rsidRPr="004F379E">
              <w:rPr>
                <w:rFonts w:ascii="Times New Roman" w:hAnsi="Times New Roman"/>
                <w:color w:val="000000"/>
                <w:lang w:val="vi-VN"/>
              </w:rPr>
              <w:t xml:space="preserve"> treo sản phẩm của nhóm mình</w:t>
            </w:r>
            <w:r w:rsidRPr="00DD4368">
              <w:rPr>
                <w:rFonts w:ascii="Times New Roman" w:hAnsi="Times New Roman"/>
                <w:color w:val="000000"/>
                <w:lang w:val="vi-VN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DD4368">
              <w:rPr>
                <w:rFonts w:ascii="Times New Roman" w:hAnsi="Times New Roman"/>
                <w:color w:val="000000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lang w:val="vi-VN"/>
              </w:rPr>
              <w:t>ác nhóm khác</w:t>
            </w:r>
            <w:r w:rsidR="004F379E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4D0A4A">
              <w:rPr>
                <w:rFonts w:ascii="Times New Roman" w:hAnsi="Times New Roman"/>
                <w:color w:val="000000"/>
                <w:lang w:val="vi-VN"/>
              </w:rPr>
              <w:t>quan sát</w:t>
            </w:r>
            <w:r w:rsidR="004D0A4A" w:rsidRPr="00110BF3">
              <w:rPr>
                <w:rFonts w:ascii="Times New Roman" w:hAnsi="Times New Roman"/>
                <w:color w:val="000000"/>
                <w:lang w:val="vi-VN"/>
              </w:rPr>
              <w:t xml:space="preserve">, đối chiếu </w:t>
            </w:r>
            <w:r w:rsidR="00584969" w:rsidRPr="004E66DF">
              <w:rPr>
                <w:rFonts w:ascii="Times New Roman" w:hAnsi="Times New Roman"/>
                <w:color w:val="000000"/>
                <w:lang w:val="vi-VN"/>
              </w:rPr>
              <w:t>và nhận xét.</w:t>
            </w:r>
          </w:p>
          <w:p w14:paraId="7B8B836F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323E2C1E" w14:textId="02D31463" w:rsidR="00D5031B" w:rsidRPr="00E5531C" w:rsidRDefault="00584969" w:rsidP="00E5531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GV khẳng định kết quả đúng và đánh giá mức độ hoàn thành của HS, lưu ý </w:t>
            </w:r>
            <w:r w:rsidR="00276E66" w:rsidRPr="00276E66">
              <w:rPr>
                <w:rFonts w:ascii="Times New Roman" w:hAnsi="Times New Roman"/>
                <w:color w:val="000000"/>
                <w:lang w:val="vi-VN"/>
              </w:rPr>
              <w:t xml:space="preserve">cách </w:t>
            </w:r>
            <w:r w:rsidR="00276E66">
              <w:rPr>
                <w:rFonts w:ascii="Times New Roman" w:hAnsi="Times New Roman"/>
                <w:color w:val="000000"/>
                <w:lang w:val="vi-VN"/>
              </w:rPr>
              <w:t>trìn</w:t>
            </w:r>
            <w:r w:rsidR="00276E66" w:rsidRPr="00276E66">
              <w:rPr>
                <w:rFonts w:ascii="Times New Roman" w:hAnsi="Times New Roman"/>
                <w:color w:val="000000"/>
                <w:lang w:val="vi-VN"/>
              </w:rPr>
              <w:t>h bày.</w:t>
            </w:r>
          </w:p>
        </w:tc>
        <w:tc>
          <w:tcPr>
            <w:tcW w:w="4389" w:type="dxa"/>
          </w:tcPr>
          <w:p w14:paraId="0CB3C1A9" w14:textId="79A4F356" w:rsidR="00C3329C" w:rsidRPr="00E4575A" w:rsidRDefault="00E4575A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E4575A">
              <w:rPr>
                <w:rFonts w:ascii="Times New Roman" w:eastAsia="Calibri" w:hAnsi="Times New Roman"/>
                <w:b/>
              </w:rPr>
              <w:t>B</w:t>
            </w:r>
            <w:r w:rsidRPr="00E4575A">
              <w:rPr>
                <w:rFonts w:ascii="Times New Roman" w:eastAsia="Calibri" w:hAnsi="Times New Roman"/>
                <w:b/>
                <w:lang w:val="vi-VN"/>
              </w:rPr>
              <w:t>ài</w:t>
            </w:r>
            <w:r w:rsidR="002E7F50">
              <w:rPr>
                <w:rFonts w:ascii="Times New Roman" w:eastAsia="Calibri" w:hAnsi="Times New Roman"/>
                <w:b/>
              </w:rPr>
              <w:t xml:space="preserve"> </w:t>
            </w:r>
            <w:r w:rsidRPr="00E4575A">
              <w:rPr>
                <w:rFonts w:ascii="Times New Roman" w:eastAsia="Calibri" w:hAnsi="Times New Roman"/>
                <w:b/>
                <w:lang w:val="vi-VN"/>
              </w:rPr>
              <w:t xml:space="preserve">3 </w:t>
            </w:r>
            <w:r w:rsidRPr="00E4575A">
              <w:rPr>
                <w:rFonts w:ascii="Times New Roman" w:hAnsi="Times New Roman"/>
                <w:b/>
                <w:lang w:val="vi-VN"/>
              </w:rPr>
              <w:t xml:space="preserve">SGK trang </w:t>
            </w:r>
            <w:r w:rsidR="00E5531C">
              <w:rPr>
                <w:rFonts w:ascii="Times New Roman" w:hAnsi="Times New Roman"/>
                <w:b/>
                <w:lang w:val="vi-VN"/>
              </w:rPr>
              <w:t>59</w:t>
            </w:r>
            <w:r w:rsidRPr="00E4575A">
              <w:rPr>
                <w:rFonts w:ascii="Times New Roman" w:hAnsi="Times New Roman"/>
                <w:b/>
                <w:lang w:val="vi-VN"/>
              </w:rPr>
              <w:t>.</w:t>
            </w:r>
          </w:p>
          <w:p w14:paraId="19B44790" w14:textId="77777777" w:rsidR="00E5531C" w:rsidRDefault="00E5531C" w:rsidP="00E5531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Hết kỳ hạn 1 năm, ở ngân hàng thứ hai bác Ngọc có được cả gốc và lãi là:</w:t>
            </w:r>
          </w:p>
          <w:p w14:paraId="342A2DC3" w14:textId="77777777" w:rsidR="00E5531C" w:rsidRDefault="00E5531C" w:rsidP="00E5531C">
            <w:pPr>
              <w:spacing w:line="276" w:lineRule="auto"/>
              <w:rPr>
                <w:rFonts w:ascii="Times New Roman" w:hAnsi="Times New Roman"/>
              </w:rPr>
            </w:pPr>
            <w:r w:rsidRPr="00B646B8">
              <w:rPr>
                <w:rFonts w:ascii="Times New Roman" w:hAnsi="Times New Roman"/>
                <w:position w:val="-10"/>
              </w:rPr>
              <w:object w:dxaOrig="1280" w:dyaOrig="320" w14:anchorId="1F3F8BD5">
                <v:shape id="_x0000_i2368" type="#_x0000_t75" style="width:63.75pt;height:15.6pt" o:ole="">
                  <v:imagedata r:id="rId117" o:title=""/>
                </v:shape>
                <o:OLEObject Type="Embed" ProgID="Equation.DSMT4" ShapeID="_x0000_i2368" DrawAspect="Content" ObjectID="_1720444673" r:id="rId118"/>
              </w:object>
            </w:r>
            <w:r>
              <w:rPr>
                <w:rFonts w:ascii="Times New Roman" w:hAnsi="Times New Roman"/>
              </w:rPr>
              <w:t xml:space="preserve"> (triệu đồng)</w:t>
            </w:r>
          </w:p>
          <w:p w14:paraId="512A727F" w14:textId="77777777" w:rsidR="00E5531C" w:rsidRDefault="00E5531C" w:rsidP="00E5531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Hết kỳ hạn 1 năm, ở ngân hàng thứ nhất bác Ngọc có được cả gốc và lãi là: </w:t>
            </w:r>
            <w:r w:rsidRPr="00B646B8">
              <w:rPr>
                <w:rFonts w:ascii="Times New Roman" w:hAnsi="Times New Roman"/>
                <w:position w:val="-6"/>
              </w:rPr>
              <w:object w:dxaOrig="639" w:dyaOrig="279" w14:anchorId="63E42592">
                <v:shape id="_x0000_i2369" type="#_x0000_t75" style="width:32.1pt;height:14.2pt" o:ole="">
                  <v:imagedata r:id="rId119" o:title=""/>
                </v:shape>
                <o:OLEObject Type="Embed" ProgID="Equation.DSMT4" ShapeID="_x0000_i2369" DrawAspect="Content" ObjectID="_1720444674" r:id="rId120"/>
              </w:object>
            </w:r>
            <w:r>
              <w:rPr>
                <w:rFonts w:ascii="Times New Roman" w:hAnsi="Times New Roman"/>
              </w:rPr>
              <w:t xml:space="preserve"> (triệu đồng)</w:t>
            </w:r>
          </w:p>
          <w:p w14:paraId="6477581D" w14:textId="77777777" w:rsidR="00E5531C" w:rsidRDefault="00E5531C" w:rsidP="00E5531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Hết kỳ hạn 1 năm, ở cả hai ngân hàng bác Ngọc có được cả gốc và lãi là: </w:t>
            </w:r>
            <w:r w:rsidRPr="00B646B8">
              <w:rPr>
                <w:rFonts w:ascii="Times New Roman" w:hAnsi="Times New Roman"/>
                <w:position w:val="-10"/>
              </w:rPr>
              <w:object w:dxaOrig="2060" w:dyaOrig="320" w14:anchorId="42823EE9">
                <v:shape id="_x0000_i2370" type="#_x0000_t75" style="width:102.75pt;height:15.6pt" o:ole="">
                  <v:imagedata r:id="rId121" o:title=""/>
                </v:shape>
                <o:OLEObject Type="Embed" ProgID="Equation.DSMT4" ShapeID="_x0000_i2370" DrawAspect="Content" ObjectID="_1720444675" r:id="rId122"/>
              </w:object>
            </w:r>
            <w:r>
              <w:rPr>
                <w:rFonts w:ascii="Times New Roman" w:hAnsi="Times New Roman"/>
              </w:rPr>
              <w:t xml:space="preserve"> (triệu đồng)</w:t>
            </w:r>
          </w:p>
          <w:p w14:paraId="43059A7F" w14:textId="5D444608" w:rsidR="001472F0" w:rsidRPr="00C47B76" w:rsidRDefault="001472F0" w:rsidP="00C9272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30A9720" w14:textId="10ACBE8B" w:rsidR="002E43E0" w:rsidRPr="002E43E0" w:rsidRDefault="00C47B76" w:rsidP="00C756B8">
      <w:pPr>
        <w:spacing w:line="276" w:lineRule="auto"/>
        <w:rPr>
          <w:rFonts w:ascii="Times New Roman" w:hAnsi="Times New Roman"/>
          <w:b/>
          <w:bCs/>
          <w:color w:val="FF0000"/>
        </w:rPr>
      </w:pPr>
      <w:r w:rsidRPr="009F2A0F">
        <w:rPr>
          <w:rFonts w:ascii="Times New Roman" w:hAnsi="Times New Roman"/>
          <w:b/>
          <w:bCs/>
          <w:color w:val="FF0000"/>
          <w:lang w:val="vi-VN"/>
        </w:rPr>
        <w:t xml:space="preserve">  </w:t>
      </w:r>
      <w:r w:rsidR="006127A4" w:rsidRPr="00D74150">
        <w:rPr>
          <w:rFonts w:ascii="Times New Roman" w:hAnsi="Times New Roman"/>
          <w:b/>
          <w:bCs/>
          <w:color w:val="FF0000"/>
          <w:lang w:val="vi-VN"/>
        </w:rPr>
        <w:t>Bài</w:t>
      </w:r>
      <w:r w:rsidR="006127A4">
        <w:rPr>
          <w:rFonts w:ascii="Times New Roman" w:hAnsi="Times New Roman"/>
          <w:b/>
          <w:bCs/>
          <w:color w:val="FF0000"/>
          <w:lang w:val="vi-VN"/>
        </w:rPr>
        <w:t xml:space="preserve"> tập về nhà:</w:t>
      </w:r>
      <w:r w:rsidR="002E43E0">
        <w:rPr>
          <w:rFonts w:ascii="Times New Roman" w:hAnsi="Times New Roman"/>
          <w:b/>
          <w:bCs/>
          <w:color w:val="FF0000"/>
        </w:rPr>
        <w:t xml:space="preserve"> </w:t>
      </w:r>
    </w:p>
    <w:p w14:paraId="28DB6D72" w14:textId="6FD3F5E3" w:rsidR="009E2DE9" w:rsidRPr="00B67D31" w:rsidRDefault="002B01B9" w:rsidP="002B01B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</w:rPr>
      </w:pPr>
      <w:r w:rsidRPr="00B67D31">
        <w:rPr>
          <w:rFonts w:ascii="Times New Roman" w:hAnsi="Times New Roman"/>
          <w:bCs/>
        </w:rPr>
        <w:t xml:space="preserve">Viết tập hợp các số tự nhiên </w:t>
      </w:r>
      <w:r w:rsidR="00FD6CF0" w:rsidRPr="00B67D31">
        <w:rPr>
          <w:rFonts w:ascii="Times New Roman" w:hAnsi="Times New Roman"/>
          <w:bCs/>
        </w:rPr>
        <w:t>có 2 chữ số mà tổng các chữ số bằng 4</w:t>
      </w:r>
      <w:r w:rsidR="0016514B" w:rsidRPr="00B67D31">
        <w:rPr>
          <w:rFonts w:ascii="Times New Roman" w:hAnsi="Times New Roman"/>
          <w:bCs/>
        </w:rPr>
        <w:t>.</w:t>
      </w:r>
    </w:p>
    <w:p w14:paraId="1C80AA87" w14:textId="1A8AB5C1" w:rsidR="002E43E0" w:rsidRPr="00B67D31" w:rsidRDefault="0016514B" w:rsidP="002E43E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</w:rPr>
      </w:pPr>
      <w:r w:rsidRPr="00B67D31">
        <w:rPr>
          <w:rFonts w:ascii="Times New Roman" w:hAnsi="Times New Roman"/>
          <w:bCs/>
        </w:rPr>
        <w:t>Làm</w:t>
      </w:r>
      <w:r w:rsidR="002E43E0" w:rsidRPr="00B67D31">
        <w:rPr>
          <w:rFonts w:ascii="Times New Roman" w:hAnsi="Times New Roman"/>
          <w:bCs/>
        </w:rPr>
        <w:t xml:space="preserve"> thêm</w:t>
      </w:r>
      <w:r w:rsidRPr="00B67D31">
        <w:rPr>
          <w:rFonts w:ascii="Times New Roman" w:hAnsi="Times New Roman"/>
          <w:bCs/>
        </w:rPr>
        <w:t xml:space="preserve"> bài tập ở sbt.</w:t>
      </w:r>
    </w:p>
    <w:p w14:paraId="58171D12" w14:textId="2554408C" w:rsidR="00C756B8" w:rsidRPr="006127A4" w:rsidRDefault="00B421EF" w:rsidP="00C756B8">
      <w:pPr>
        <w:spacing w:line="276" w:lineRule="auto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t>4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  <w:r w:rsidR="00C756B8" w:rsidRPr="006127A4">
        <w:rPr>
          <w:rFonts w:ascii="Times New Roman" w:hAnsi="Times New Roman"/>
          <w:color w:val="000000"/>
          <w:lang w:val="vi-VN"/>
        </w:rPr>
        <w:t>(</w:t>
      </w:r>
      <w:r w:rsidRPr="006127A4">
        <w:rPr>
          <w:rFonts w:ascii="Times New Roman" w:hAnsi="Times New Roman"/>
          <w:color w:val="000000"/>
          <w:lang w:val="vi-VN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014D3C">
        <w:rPr>
          <w:rFonts w:ascii="Times New Roman" w:hAnsi="Times New Roman"/>
          <w:color w:val="000000"/>
        </w:rPr>
        <w:t>5</w:t>
      </w:r>
      <w:r w:rsidR="00C756B8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474259A7" w14:textId="042C4DFD" w:rsidR="007E73FB" w:rsidRPr="00E5531C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EA0FF7">
        <w:rPr>
          <w:rFonts w:ascii="Times New Roman" w:hAnsi="Times New Roman"/>
          <w:b/>
          <w:bCs/>
          <w:iCs/>
          <w:color w:val="FF0000"/>
          <w:lang w:val="vi-VN"/>
        </w:rPr>
        <w:t xml:space="preserve">a) </w:t>
      </w:r>
      <w:r w:rsidR="00850A03" w:rsidRPr="00EA0FF7">
        <w:rPr>
          <w:rFonts w:ascii="Times New Roman" w:hAnsi="Times New Roman"/>
          <w:b/>
          <w:bCs/>
          <w:iCs/>
          <w:color w:val="FF0000"/>
          <w:lang w:val="vi-VN"/>
        </w:rPr>
        <w:t>Mục tiêu</w:t>
      </w:r>
      <w:r w:rsidRPr="00EA0FF7">
        <w:rPr>
          <w:rFonts w:ascii="Times New Roman" w:hAnsi="Times New Roman"/>
          <w:b/>
          <w:bCs/>
          <w:iCs/>
          <w:color w:val="FF0000"/>
          <w:lang w:val="vi-VN"/>
        </w:rPr>
        <w:t>:</w:t>
      </w:r>
      <w:r w:rsidR="00E251D1" w:rsidRPr="00EA0FF7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F57A2B" w:rsidRPr="00B421EF">
        <w:rPr>
          <w:rFonts w:ascii="Times New Roman" w:hAnsi="Times New Roman"/>
          <w:highlight w:val="yellow"/>
          <w:lang w:val="nl-NL"/>
        </w:rPr>
        <w:t>Vận dụng các kiến thức đã học</w:t>
      </w:r>
      <w:r w:rsidR="00F57A2B" w:rsidRPr="004E66DF">
        <w:rPr>
          <w:rFonts w:ascii="Times New Roman" w:hAnsi="Times New Roman"/>
          <w:lang w:val="nl-NL"/>
        </w:rPr>
        <w:t xml:space="preserve"> </w:t>
      </w:r>
      <w:r w:rsidR="00E5531C">
        <w:rPr>
          <w:rFonts w:ascii="Times New Roman" w:hAnsi="Times New Roman"/>
          <w:lang w:val="vi-VN"/>
        </w:rPr>
        <w:t>làm bài tập 4; 5.</w:t>
      </w:r>
    </w:p>
    <w:p w14:paraId="1DA1CA32" w14:textId="123C6567" w:rsidR="00C756B8" w:rsidRPr="00AC7B21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="00AC7B21" w:rsidRPr="00AC7B21">
        <w:rPr>
          <w:rFonts w:ascii="Times New Roman" w:hAnsi="Times New Roman"/>
          <w:iCs/>
          <w:color w:val="FF0000"/>
          <w:highlight w:val="yellow"/>
          <w:lang w:val="nl-NL"/>
        </w:rPr>
        <w:t>Nhiệm</w:t>
      </w:r>
      <w:r w:rsidR="00AC7B21" w:rsidRPr="00AC7B21">
        <w:rPr>
          <w:rFonts w:ascii="Times New Roman" w:hAnsi="Times New Roman"/>
          <w:iCs/>
          <w:color w:val="FF0000"/>
          <w:highlight w:val="yellow"/>
          <w:lang w:val="vi-VN"/>
        </w:rPr>
        <w:t xml:space="preserve"> vụ về  nhà:</w:t>
      </w:r>
    </w:p>
    <w:p w14:paraId="2F1FDEF3" w14:textId="6FB01726" w:rsidR="006127A4" w:rsidRPr="0077038F" w:rsidRDefault="006127A4" w:rsidP="006127A4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 w:rsidRPr="006127A4">
        <w:rPr>
          <w:rFonts w:ascii="Times New Roman" w:hAnsi="Times New Roman"/>
          <w:lang w:val="vi-VN"/>
        </w:rPr>
        <w:t xml:space="preserve">- </w:t>
      </w:r>
      <w:r w:rsidR="00C454EA" w:rsidRPr="00C454EA">
        <w:rPr>
          <w:rFonts w:ascii="Times New Roman" w:hAnsi="Times New Roman"/>
          <w:lang w:val="vi-VN"/>
        </w:rPr>
        <w:t>Học thuộc các kiến thức trọng tâm và làm bài tập</w:t>
      </w:r>
      <w:r w:rsidR="00E5531C">
        <w:rPr>
          <w:rFonts w:ascii="Times New Roman" w:hAnsi="Times New Roman"/>
          <w:lang w:val="vi-VN"/>
        </w:rPr>
        <w:t>.</w:t>
      </w:r>
    </w:p>
    <w:p w14:paraId="55FD9211" w14:textId="77777777" w:rsidR="00E5531C" w:rsidRDefault="00E5531C" w:rsidP="00E5531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Ôn tập cách cộng, trừ hai đa thức một biến theo 2 cách.</w:t>
      </w:r>
    </w:p>
    <w:p w14:paraId="7BD9897D" w14:textId="77777777" w:rsidR="00E5531C" w:rsidRDefault="00E5531C" w:rsidP="00E5531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Làm bài tập 4,5,6 - SGK</w:t>
      </w:r>
    </w:p>
    <w:p w14:paraId="090D154F" w14:textId="77777777" w:rsidR="00E5531C" w:rsidRDefault="00E5531C" w:rsidP="00E553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Đọc trước bài: Phép nhân đa thức một biến.</w:t>
      </w:r>
    </w:p>
    <w:p w14:paraId="6443092C" w14:textId="45953B34" w:rsidR="00C756B8" w:rsidRPr="00AC7B21" w:rsidRDefault="00C756B8" w:rsidP="00E5531C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C7B21">
        <w:rPr>
          <w:rFonts w:ascii="Times New Roman" w:hAnsi="Times New Roman"/>
          <w:bCs/>
          <w:iCs/>
          <w:lang w:val="vi-VN"/>
        </w:rPr>
        <w:t>- Thực hiện nhiệm vụ</w:t>
      </w:r>
      <w:r w:rsidR="005C0E25" w:rsidRPr="007E73FB">
        <w:rPr>
          <w:rFonts w:ascii="Times New Roman" w:hAnsi="Times New Roman"/>
          <w:bCs/>
          <w:iCs/>
          <w:lang w:val="vi-VN"/>
        </w:rPr>
        <w:t>:</w:t>
      </w:r>
      <w:r w:rsidR="00DC0241">
        <w:rPr>
          <w:rFonts w:ascii="Times New Roman" w:hAnsi="Times New Roman"/>
          <w:bCs/>
          <w:iCs/>
          <w:lang w:val="vi-VN"/>
        </w:rPr>
        <w:t xml:space="preserve"> </w:t>
      </w:r>
      <w:r w:rsidR="00DC0241" w:rsidRPr="00DC0241">
        <w:rPr>
          <w:rFonts w:ascii="Times New Roman" w:hAnsi="Times New Roman"/>
          <w:bCs/>
          <w:iCs/>
          <w:lang w:val="vi-VN"/>
        </w:rPr>
        <w:t>C</w:t>
      </w:r>
      <w:r w:rsidRPr="00AC7B21">
        <w:rPr>
          <w:rFonts w:ascii="Times New Roman" w:hAnsi="Times New Roman"/>
          <w:bCs/>
          <w:iCs/>
          <w:lang w:val="vi-VN"/>
        </w:rPr>
        <w:t>á nhân</w:t>
      </w:r>
    </w:p>
    <w:p w14:paraId="7AC3D923" w14:textId="5E5B5FD9" w:rsidR="00C756B8" w:rsidRPr="007637AA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6127A4" w:rsidRPr="006127A4">
        <w:rPr>
          <w:rFonts w:ascii="Times New Roman" w:hAnsi="Times New Roman"/>
          <w:lang w:val="nl-NL"/>
        </w:rPr>
        <w:t xml:space="preserve"> </w:t>
      </w:r>
      <w:r w:rsidR="00DC0241">
        <w:rPr>
          <w:rFonts w:ascii="Times New Roman" w:hAnsi="Times New Roman"/>
          <w:lang w:val="nl-NL"/>
        </w:rPr>
        <w:t>K</w:t>
      </w:r>
      <w:r w:rsidR="006127A4">
        <w:rPr>
          <w:rFonts w:ascii="Times New Roman" w:hAnsi="Times New Roman"/>
          <w:lang w:val="nl-NL"/>
        </w:rPr>
        <w:t>ết</w:t>
      </w:r>
      <w:r w:rsidR="006127A4">
        <w:rPr>
          <w:rFonts w:ascii="Times New Roman" w:hAnsi="Times New Roman"/>
          <w:lang w:val="vi-VN"/>
        </w:rPr>
        <w:t xml:space="preserve"> quả thực hiện của học sinh được ghi vào vở</w:t>
      </w:r>
      <w:r w:rsidR="007637AA" w:rsidRPr="007637AA">
        <w:rPr>
          <w:rFonts w:ascii="Times New Roman" w:hAnsi="Times New Roman"/>
          <w:lang w:val="vi-VN"/>
        </w:rPr>
        <w:t>.</w:t>
      </w:r>
    </w:p>
    <w:p w14:paraId="1D452297" w14:textId="77777777" w:rsidR="00C756B8" w:rsidRPr="006127A4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004CC4F7" w14:textId="32132AC6" w:rsidR="0056400C" w:rsidRPr="007637AA" w:rsidRDefault="008C38EB" w:rsidP="00C756B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AC7B21" w:rsidRPr="006127A4">
        <w:rPr>
          <w:rFonts w:ascii="Times New Roman" w:hAnsi="Times New Roman"/>
          <w:b/>
          <w:bCs/>
          <w:color w:val="FF0000"/>
          <w:lang w:val="vi-VN"/>
        </w:rPr>
        <w:t>GV</w:t>
      </w:r>
      <w:r w:rsidR="00AC7B21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vi-VN"/>
        </w:rPr>
        <w:t>g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 w:rsidR="00E20A0B">
        <w:rPr>
          <w:rFonts w:ascii="Times New Roman" w:hAnsi="Times New Roman"/>
          <w:b/>
          <w:bCs/>
          <w:color w:val="FF0000"/>
          <w:lang w:val="vi-VN"/>
        </w:rPr>
        <w:t xml:space="preserve"> như mục </w:t>
      </w:r>
      <w:r w:rsidR="00E20A0B" w:rsidRPr="00135AC0">
        <w:rPr>
          <w:rFonts w:ascii="Times New Roman" w:hAnsi="Times New Roman"/>
          <w:b/>
          <w:bCs/>
          <w:color w:val="FF0000"/>
          <w:lang w:val="vi-VN"/>
        </w:rPr>
        <w:t>n</w:t>
      </w:r>
      <w:r w:rsidR="006127A4">
        <w:rPr>
          <w:rFonts w:ascii="Times New Roman" w:hAnsi="Times New Roman"/>
          <w:b/>
          <w:bCs/>
          <w:color w:val="FF0000"/>
          <w:lang w:val="vi-VN"/>
        </w:rPr>
        <w:t>ội dung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56400C" w:rsidRPr="006127A4">
        <w:rPr>
          <w:rFonts w:ascii="Times New Roman" w:hAnsi="Times New Roman"/>
          <w:color w:val="000000"/>
          <w:lang w:val="vi-VN"/>
        </w:rPr>
        <w:t>(</w:t>
      </w:r>
      <w:r w:rsidR="006127A4">
        <w:rPr>
          <w:rFonts w:ascii="Times New Roman" w:hAnsi="Times New Roman"/>
          <w:color w:val="000000"/>
          <w:lang w:val="vi-VN"/>
        </w:rPr>
        <w:t xml:space="preserve">khoảng </w:t>
      </w:r>
      <w:r w:rsidR="000A471D" w:rsidRPr="000A471D">
        <w:rPr>
          <w:rFonts w:ascii="Times New Roman" w:hAnsi="Times New Roman"/>
          <w:color w:val="000000"/>
          <w:lang w:val="vi-VN"/>
        </w:rPr>
        <w:t>1</w:t>
      </w:r>
      <w:r w:rsidR="0056400C" w:rsidRPr="006127A4">
        <w:rPr>
          <w:rFonts w:ascii="Times New Roman" w:hAnsi="Times New Roman"/>
          <w:color w:val="000000"/>
          <w:lang w:val="vi-VN"/>
        </w:rPr>
        <w:t xml:space="preserve"> phút)</w:t>
      </w:r>
      <w:r w:rsidR="007637AA" w:rsidRPr="007637AA">
        <w:rPr>
          <w:rFonts w:ascii="Times New Roman" w:hAnsi="Times New Roman"/>
          <w:color w:val="000000"/>
          <w:lang w:val="vi-VN"/>
        </w:rPr>
        <w:t>.</w:t>
      </w:r>
    </w:p>
    <w:p w14:paraId="605913D1" w14:textId="545A1037" w:rsidR="00917003" w:rsidRPr="00917003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EA0FF7">
        <w:rPr>
          <w:rFonts w:ascii="Times New Roman" w:hAnsi="Times New Roman"/>
          <w:lang w:val="vi-VN"/>
        </w:rPr>
        <w:t>- Hướng dẫn, hỗ trợ: GV giải đáp thắc mắc của HS để hiểu rõ nhiệm vụ.</w:t>
      </w:r>
    </w:p>
    <w:p w14:paraId="2A9AD5DB" w14:textId="3BB690AA" w:rsid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8C38EB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14:paraId="65D8AD09" w14:textId="204530BB" w:rsidR="008C38EB" w:rsidRPr="00D527F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  <w:r w:rsidR="00D527FB" w:rsidRPr="00D527FB">
        <w:rPr>
          <w:rFonts w:ascii="Times New Roman" w:hAnsi="Times New Roman"/>
          <w:lang w:val="vi-VN"/>
        </w:rPr>
        <w:t xml:space="preserve"> học.</w:t>
      </w:r>
    </w:p>
    <w:p w14:paraId="132BB00A" w14:textId="7473228C" w:rsidR="008C38EB" w:rsidRPr="00D74150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lastRenderedPageBreak/>
        <w:t>- GV nhận xét, đánh giá chung bài của các HS nộp bài để các HS khác tự xem lại bài làm của mình.</w:t>
      </w:r>
    </w:p>
    <w:p w14:paraId="77FF87D6" w14:textId="77777777" w:rsidR="00E5531C" w:rsidRPr="00E17E9C" w:rsidRDefault="00E5531C" w:rsidP="00E5531C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Phiếu học tập: Chọn câu trả lời đúng:</w:t>
      </w:r>
    </w:p>
    <w:p w14:paraId="210B0EC9" w14:textId="77777777" w:rsidR="00E5531C" w:rsidRDefault="00E5531C" w:rsidP="00E5531C">
      <w:pPr>
        <w:rPr>
          <w:rFonts w:ascii="Times New Roman" w:hAnsi="Times New Roman"/>
        </w:rPr>
      </w:pPr>
      <w:r w:rsidRPr="003B5DBD">
        <w:rPr>
          <w:rFonts w:ascii="Times New Roman" w:hAnsi="Times New Roman"/>
          <w:b/>
          <w:u w:val="single"/>
        </w:rPr>
        <w:t>Câu 1</w:t>
      </w:r>
      <w:r w:rsidRPr="003B5DBD">
        <w:rPr>
          <w:rFonts w:ascii="Times New Roman" w:hAnsi="Times New Roman"/>
        </w:rPr>
        <w:t xml:space="preserve">: </w:t>
      </w:r>
      <w:r w:rsidRPr="003B5DBD">
        <w:rPr>
          <w:rFonts w:ascii="Times New Roman" w:hAnsi="Times New Roman"/>
          <w:position w:val="-16"/>
        </w:rPr>
        <w:object w:dxaOrig="3240" w:dyaOrig="440" w14:anchorId="37A3AD66">
          <v:shape id="_x0000_i2376" type="#_x0000_t75" style="width:161.9pt;height:21.55pt" o:ole="">
            <v:imagedata r:id="rId123" o:title=""/>
          </v:shape>
          <o:OLEObject Type="Embed" ProgID="Equation.DSMT4" ShapeID="_x0000_i2376" DrawAspect="Content" ObjectID="_1720444676" r:id="rId124"/>
        </w:object>
      </w:r>
      <w:r>
        <w:rPr>
          <w:rFonts w:ascii="Times New Roman" w:hAnsi="Times New Roman"/>
        </w:rPr>
        <w:t xml:space="preserve"> </w:t>
      </w:r>
    </w:p>
    <w:p w14:paraId="4042FA2E" w14:textId="77777777" w:rsidR="00E5531C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3B5DBD">
        <w:rPr>
          <w:rFonts w:ascii="Times New Roman" w:hAnsi="Times New Roman"/>
          <w:position w:val="-10"/>
        </w:rPr>
        <w:object w:dxaOrig="1359" w:dyaOrig="360" w14:anchorId="1D3FFA19">
          <v:shape id="_x0000_i2377" type="#_x0000_t75" style="width:68.35pt;height:17.9pt" o:ole="">
            <v:imagedata r:id="rId125" o:title=""/>
          </v:shape>
          <o:OLEObject Type="Embed" ProgID="Equation.DSMT4" ShapeID="_x0000_i2377" DrawAspect="Content" ObjectID="_1720444677" r:id="rId126"/>
        </w:object>
      </w:r>
      <w:r w:rsidRPr="003B5DBD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B. </w:t>
      </w:r>
      <w:r w:rsidRPr="003B5DBD">
        <w:rPr>
          <w:rFonts w:ascii="Times New Roman" w:hAnsi="Times New Roman"/>
          <w:position w:val="-10"/>
        </w:rPr>
        <w:object w:dxaOrig="820" w:dyaOrig="360" w14:anchorId="3A6A54F8">
          <v:shape id="_x0000_i2378" type="#_x0000_t75" style="width:41.25pt;height:17.9pt" o:ole="">
            <v:imagedata r:id="rId127" o:title=""/>
          </v:shape>
          <o:OLEObject Type="Embed" ProgID="Equation.DSMT4" ShapeID="_x0000_i2378" DrawAspect="Content" ObjectID="_1720444678" r:id="rId128"/>
        </w:object>
      </w:r>
      <w:r>
        <w:rPr>
          <w:rFonts w:ascii="Times New Roman" w:hAnsi="Times New Roman"/>
        </w:rPr>
        <w:t xml:space="preserve"> </w:t>
      </w:r>
    </w:p>
    <w:p w14:paraId="64848349" w14:textId="77777777" w:rsidR="00E5531C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B5DBD">
        <w:rPr>
          <w:rFonts w:ascii="Times New Roman" w:hAnsi="Times New Roman"/>
          <w:position w:val="-10"/>
        </w:rPr>
        <w:object w:dxaOrig="820" w:dyaOrig="360" w14:anchorId="1C4A774D">
          <v:shape id="_x0000_i2379" type="#_x0000_t75" style="width:41.25pt;height:17.9pt" o:ole="">
            <v:imagedata r:id="rId129" o:title=""/>
          </v:shape>
          <o:OLEObject Type="Embed" ProgID="Equation.DSMT4" ShapeID="_x0000_i2379" DrawAspect="Content" ObjectID="_1720444679" r:id="rId130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</w:t>
      </w:r>
      <w:r w:rsidRPr="003B5DBD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6"/>
        </w:rPr>
        <w:object w:dxaOrig="800" w:dyaOrig="320" w14:anchorId="6FCF8A34">
          <v:shape id="_x0000_i2380" type="#_x0000_t75" style="width:39.9pt;height:15.6pt" o:ole="">
            <v:imagedata r:id="rId131" o:title=""/>
          </v:shape>
          <o:OLEObject Type="Embed" ProgID="Equation.DSMT4" ShapeID="_x0000_i2380" DrawAspect="Content" ObjectID="_1720444680" r:id="rId132"/>
        </w:object>
      </w:r>
      <w:r>
        <w:rPr>
          <w:rFonts w:ascii="Times New Roman" w:hAnsi="Times New Roman"/>
        </w:rPr>
        <w:t xml:space="preserve"> </w:t>
      </w:r>
    </w:p>
    <w:p w14:paraId="4AAD79C9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Chọn : C</w:t>
      </w:r>
    </w:p>
    <w:p w14:paraId="7C25EDEE" w14:textId="77777777" w:rsidR="00E5531C" w:rsidRDefault="00E5531C" w:rsidP="00E5531C">
      <w:pPr>
        <w:rPr>
          <w:rFonts w:ascii="Times New Roman" w:hAnsi="Times New Roman"/>
        </w:rPr>
      </w:pPr>
      <w:r w:rsidRPr="003B5DBD">
        <w:rPr>
          <w:rFonts w:ascii="Times New Roman" w:hAnsi="Times New Roman"/>
          <w:b/>
          <w:u w:val="single"/>
        </w:rPr>
        <w:t>Câu 2</w:t>
      </w:r>
      <w:r w:rsidRPr="003B5DBD">
        <w:rPr>
          <w:rFonts w:ascii="Times New Roman" w:hAnsi="Times New Roman"/>
        </w:rPr>
        <w:t xml:space="preserve">: </w:t>
      </w:r>
      <w:r w:rsidRPr="003B5DBD">
        <w:rPr>
          <w:rFonts w:ascii="Times New Roman" w:hAnsi="Times New Roman"/>
          <w:position w:val="-16"/>
        </w:rPr>
        <w:object w:dxaOrig="3660" w:dyaOrig="440" w14:anchorId="07F5E6CD">
          <v:shape id="_x0000_i2381" type="#_x0000_t75" style="width:183pt;height:21.55pt" o:ole="">
            <v:imagedata r:id="rId133" o:title=""/>
          </v:shape>
          <o:OLEObject Type="Embed" ProgID="Equation.DSMT4" ShapeID="_x0000_i2381" DrawAspect="Content" ObjectID="_1720444681" r:id="rId134"/>
        </w:object>
      </w:r>
      <w:r>
        <w:rPr>
          <w:rFonts w:ascii="Times New Roman" w:hAnsi="Times New Roman"/>
        </w:rPr>
        <w:t xml:space="preserve"> </w:t>
      </w:r>
    </w:p>
    <w:p w14:paraId="5625C277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 w:rsidRPr="003B5DBD">
        <w:rPr>
          <w:rFonts w:ascii="Times New Roman" w:hAnsi="Times New Roman"/>
        </w:rPr>
        <w:t>A.</w:t>
      </w:r>
      <w:r w:rsidRPr="003B5DBD">
        <w:rPr>
          <w:rFonts w:ascii="Times New Roman" w:hAnsi="Times New Roman"/>
          <w:position w:val="-10"/>
        </w:rPr>
        <w:object w:dxaOrig="880" w:dyaOrig="360" w14:anchorId="7FA40E53">
          <v:shape id="_x0000_i2382" type="#_x0000_t75" style="width:44.5pt;height:17.9pt" o:ole="">
            <v:imagedata r:id="rId135" o:title=""/>
          </v:shape>
          <o:OLEObject Type="Embed" ProgID="Equation.DSMT4" ShapeID="_x0000_i2382" DrawAspect="Content" ObjectID="_1720444682" r:id="rId136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                               B.</w:t>
      </w:r>
      <w:r w:rsidRPr="003B5DBD">
        <w:rPr>
          <w:rFonts w:ascii="Times New Roman" w:hAnsi="Times New Roman"/>
          <w:position w:val="-10"/>
        </w:rPr>
        <w:object w:dxaOrig="1240" w:dyaOrig="360" w14:anchorId="53C68DC6">
          <v:shape id="_x0000_i2383" type="#_x0000_t75" style="width:62.35pt;height:17.9pt" o:ole="">
            <v:imagedata r:id="rId137" o:title=""/>
          </v:shape>
          <o:OLEObject Type="Embed" ProgID="Equation.DSMT4" ShapeID="_x0000_i2383" DrawAspect="Content" ObjectID="_1720444683" r:id="rId138"/>
        </w:object>
      </w:r>
      <w:r>
        <w:rPr>
          <w:rFonts w:ascii="Times New Roman" w:hAnsi="Times New Roman"/>
        </w:rPr>
        <w:t xml:space="preserve"> </w:t>
      </w:r>
    </w:p>
    <w:p w14:paraId="01A22494" w14:textId="77777777" w:rsidR="00E5531C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3B5DBD">
        <w:rPr>
          <w:rFonts w:ascii="Times New Roman" w:hAnsi="Times New Roman"/>
        </w:rPr>
        <w:t>.</w:t>
      </w:r>
      <w:r w:rsidRPr="003B5DBD">
        <w:rPr>
          <w:rFonts w:ascii="Times New Roman" w:hAnsi="Times New Roman"/>
          <w:position w:val="-10"/>
        </w:rPr>
        <w:object w:dxaOrig="780" w:dyaOrig="360" w14:anchorId="0339B615">
          <v:shape id="_x0000_i2384" type="#_x0000_t75" style="width:39pt;height:17.9pt" o:ole="">
            <v:imagedata r:id="rId139" o:title=""/>
          </v:shape>
          <o:OLEObject Type="Embed" ProgID="Equation.DSMT4" ShapeID="_x0000_i2384" DrawAspect="Content" ObjectID="_1720444684" r:id="rId140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0"/>
          <w:vertAlign w:val="superscript"/>
        </w:rPr>
        <w:object w:dxaOrig="180" w:dyaOrig="340" w14:anchorId="580AEC3D">
          <v:shape id="_x0000_i2385" type="#_x0000_t75" style="width:9.15pt;height:17.45pt" o:ole="">
            <v:imagedata r:id="rId141" o:title=""/>
          </v:shape>
          <o:OLEObject Type="Embed" ProgID="Equation.3" ShapeID="_x0000_i2385" DrawAspect="Content" ObjectID="_1720444685" r:id="rId142"/>
        </w:object>
      </w:r>
      <w:r w:rsidRPr="003B5DBD">
        <w:rPr>
          <w:rFonts w:ascii="Times New Roman" w:hAnsi="Times New Roman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</w:t>
      </w:r>
      <w:r w:rsidRPr="003B5DBD">
        <w:rPr>
          <w:rFonts w:ascii="Times New Roman" w:hAnsi="Times New Roman"/>
          <w:vertAlign w:val="superscript"/>
        </w:rPr>
        <w:t xml:space="preserve">  </w:t>
      </w:r>
      <w:r w:rsidRPr="003B5DBD">
        <w:rPr>
          <w:rFonts w:ascii="Times New Roman" w:hAnsi="Times New Roman"/>
        </w:rPr>
        <w:t>D.</w:t>
      </w:r>
      <w:r w:rsidRPr="003B5DBD">
        <w:rPr>
          <w:rFonts w:ascii="Times New Roman" w:hAnsi="Times New Roman"/>
          <w:position w:val="-6"/>
        </w:rPr>
        <w:object w:dxaOrig="1260" w:dyaOrig="320" w14:anchorId="3615CB3C">
          <v:shape id="_x0000_i2386" type="#_x0000_t75" style="width:62.85pt;height:15.6pt" o:ole="">
            <v:imagedata r:id="rId143" o:title=""/>
          </v:shape>
          <o:OLEObject Type="Embed" ProgID="Equation.DSMT4" ShapeID="_x0000_i2386" DrawAspect="Content" ObjectID="_1720444686" r:id="rId144"/>
        </w:object>
      </w:r>
      <w:r>
        <w:rPr>
          <w:rFonts w:ascii="Times New Roman" w:hAnsi="Times New Roman"/>
        </w:rPr>
        <w:t xml:space="preserve"> </w:t>
      </w:r>
    </w:p>
    <w:p w14:paraId="4461F0F8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Chọn : A</w:t>
      </w:r>
    </w:p>
    <w:p w14:paraId="7C664491" w14:textId="77777777" w:rsidR="00E5531C" w:rsidRPr="003B5DBD" w:rsidRDefault="00E5531C" w:rsidP="00E5531C">
      <w:pPr>
        <w:rPr>
          <w:rFonts w:ascii="Times New Roman" w:hAnsi="Times New Roman"/>
        </w:rPr>
      </w:pPr>
      <w:r w:rsidRPr="003B5DBD">
        <w:rPr>
          <w:rFonts w:ascii="Times New Roman" w:hAnsi="Times New Roman"/>
          <w:b/>
          <w:u w:val="single"/>
        </w:rPr>
        <w:t>Câu 3</w:t>
      </w:r>
      <w:r w:rsidRPr="003B5DBD">
        <w:rPr>
          <w:rFonts w:ascii="Times New Roman" w:hAnsi="Times New Roman"/>
        </w:rPr>
        <w:t>: Cho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680" w:dyaOrig="400" w14:anchorId="7D229CED">
          <v:shape id="_x0000_i2387" type="#_x0000_t75" style="width:83.9pt;height:20.2pt" o:ole="">
            <v:imagedata r:id="rId145" o:title=""/>
          </v:shape>
          <o:OLEObject Type="Embed" ProgID="Equation.DSMT4" ShapeID="_x0000_i2387" DrawAspect="Content" ObjectID="_1720444687" r:id="rId146"/>
        </w:object>
      </w:r>
      <w:r w:rsidRPr="003B5DBD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840" w:dyaOrig="400" w14:anchorId="33EB3206">
          <v:shape id="_x0000_i2388" type="#_x0000_t75" style="width:92.2pt;height:20.2pt" o:ole="">
            <v:imagedata r:id="rId147" o:title=""/>
          </v:shape>
          <o:OLEObject Type="Embed" ProgID="Equation.DSMT4" ShapeID="_x0000_i2388" DrawAspect="Content" ObjectID="_1720444688" r:id="rId148"/>
        </w:object>
      </w:r>
      <w:r>
        <w:rPr>
          <w:rFonts w:ascii="Times New Roman" w:hAnsi="Times New Roman"/>
        </w:rPr>
        <w:t xml:space="preserve"> thì </w:t>
      </w:r>
      <w:r w:rsidRPr="003B5DBD">
        <w:rPr>
          <w:rFonts w:ascii="Times New Roman" w:hAnsi="Times New Roman"/>
          <w:position w:val="-10"/>
        </w:rPr>
        <w:object w:dxaOrig="1540" w:dyaOrig="320" w14:anchorId="60EAE8D1">
          <v:shape id="_x0000_i2389" type="#_x0000_t75" style="width:77.05pt;height:15.6pt" o:ole="">
            <v:imagedata r:id="rId149" o:title=""/>
          </v:shape>
          <o:OLEObject Type="Embed" ProgID="Equation.DSMT4" ShapeID="_x0000_i2389" DrawAspect="Content" ObjectID="_1720444689" r:id="rId150"/>
        </w:object>
      </w:r>
      <w:r>
        <w:rPr>
          <w:rFonts w:ascii="Times New Roman" w:hAnsi="Times New Roman"/>
        </w:rPr>
        <w:t xml:space="preserve"> </w:t>
      </w:r>
    </w:p>
    <w:p w14:paraId="7A61583F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 w:rsidRPr="003B5DBD">
        <w:rPr>
          <w:rFonts w:ascii="Times New Roman" w:hAnsi="Times New Roman"/>
        </w:rPr>
        <w:t>A.</w:t>
      </w:r>
      <w:r w:rsidRPr="003B5DBD">
        <w:rPr>
          <w:rFonts w:ascii="Times New Roman" w:hAnsi="Times New Roman"/>
          <w:position w:val="-10"/>
        </w:rPr>
        <w:object w:dxaOrig="1219" w:dyaOrig="360" w14:anchorId="2EF2958F">
          <v:shape id="_x0000_i2390" type="#_x0000_t75" style="width:61pt;height:17.9pt" o:ole="">
            <v:imagedata r:id="rId151" o:title=""/>
          </v:shape>
          <o:OLEObject Type="Embed" ProgID="Equation.DSMT4" ShapeID="_x0000_i2390" DrawAspect="Content" ObjectID="_1720444690" r:id="rId152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                            B.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0"/>
        </w:rPr>
        <w:object w:dxaOrig="1200" w:dyaOrig="360" w14:anchorId="2B605D8D">
          <v:shape id="_x0000_i2391" type="#_x0000_t75" style="width:60.1pt;height:17.9pt" o:ole="">
            <v:imagedata r:id="rId153" o:title=""/>
          </v:shape>
          <o:OLEObject Type="Embed" ProgID="Equation.DSMT4" ShapeID="_x0000_i2391" DrawAspect="Content" ObjectID="_1720444691" r:id="rId154"/>
        </w:object>
      </w:r>
      <w:r>
        <w:rPr>
          <w:rFonts w:ascii="Times New Roman" w:hAnsi="Times New Roman"/>
        </w:rPr>
        <w:t xml:space="preserve"> </w:t>
      </w:r>
    </w:p>
    <w:p w14:paraId="0383668C" w14:textId="77777777" w:rsidR="00E5531C" w:rsidRDefault="00E5531C" w:rsidP="00E5531C">
      <w:pPr>
        <w:ind w:left="720"/>
        <w:rPr>
          <w:rFonts w:ascii="Times New Roman" w:hAnsi="Times New Roman"/>
        </w:rPr>
      </w:pPr>
      <w:r w:rsidRPr="003B5DBD">
        <w:rPr>
          <w:rFonts w:ascii="Times New Roman" w:hAnsi="Times New Roman"/>
        </w:rPr>
        <w:t>C.</w:t>
      </w:r>
      <w:r w:rsidRPr="003B5DBD">
        <w:rPr>
          <w:rFonts w:ascii="Times New Roman" w:hAnsi="Times New Roman"/>
          <w:position w:val="-10"/>
        </w:rPr>
        <w:object w:dxaOrig="1100" w:dyaOrig="360" w14:anchorId="2AF1B275">
          <v:shape id="_x0000_i2392" type="#_x0000_t75" style="width:54.55pt;height:17.9pt" o:ole="">
            <v:imagedata r:id="rId155" o:title=""/>
          </v:shape>
          <o:OLEObject Type="Embed" ProgID="Equation.DSMT4" ShapeID="_x0000_i2392" DrawAspect="Content" ObjectID="_1720444692" r:id="rId156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                              D.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6"/>
        </w:rPr>
        <w:object w:dxaOrig="1100" w:dyaOrig="320" w14:anchorId="1557E9E1">
          <v:shape id="_x0000_i2393" type="#_x0000_t75" style="width:54.55pt;height:15.6pt" o:ole="">
            <v:imagedata r:id="rId157" o:title=""/>
          </v:shape>
          <o:OLEObject Type="Embed" ProgID="Equation.DSMT4" ShapeID="_x0000_i2393" DrawAspect="Content" ObjectID="_1720444693" r:id="rId158"/>
        </w:object>
      </w:r>
      <w:r>
        <w:rPr>
          <w:rFonts w:ascii="Times New Roman" w:hAnsi="Times New Roman"/>
        </w:rPr>
        <w:t xml:space="preserve"> </w:t>
      </w:r>
    </w:p>
    <w:p w14:paraId="6301AD7F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Chọn : C</w:t>
      </w:r>
    </w:p>
    <w:p w14:paraId="5269DA85" w14:textId="77777777" w:rsidR="00E5531C" w:rsidRPr="003B5DBD" w:rsidRDefault="00E5531C" w:rsidP="00E5531C">
      <w:pPr>
        <w:rPr>
          <w:rFonts w:ascii="Times New Roman" w:hAnsi="Times New Roman"/>
        </w:rPr>
      </w:pPr>
      <w:r w:rsidRPr="003B5DBD">
        <w:rPr>
          <w:rFonts w:ascii="Times New Roman" w:hAnsi="Times New Roman"/>
          <w:b/>
          <w:u w:val="single"/>
        </w:rPr>
        <w:t>Câu 4</w:t>
      </w:r>
      <w:r w:rsidRPr="003B5DBD">
        <w:rPr>
          <w:rFonts w:ascii="Times New Roman" w:hAnsi="Times New Roman"/>
          <w:b/>
        </w:rPr>
        <w:t>:</w:t>
      </w:r>
      <w:r w:rsidRPr="003B5DBD">
        <w:rPr>
          <w:rFonts w:ascii="Times New Roman" w:hAnsi="Times New Roman"/>
        </w:rPr>
        <w:t xml:space="preserve"> Cho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900" w:dyaOrig="400" w14:anchorId="68B41921">
          <v:shape id="_x0000_i2394" type="#_x0000_t75" style="width:95.4pt;height:20.2pt" o:ole="">
            <v:imagedata r:id="rId159" o:title=""/>
          </v:shape>
          <o:OLEObject Type="Embed" ProgID="Equation.DSMT4" ShapeID="_x0000_i2394" DrawAspect="Content" ObjectID="_1720444694" r:id="rId160"/>
        </w:object>
      </w:r>
      <w:r w:rsidRPr="003B5DBD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520" w:dyaOrig="400" w14:anchorId="6034F043">
          <v:shape id="_x0000_i2395" type="#_x0000_t75" style="width:75.65pt;height:20.2pt" o:ole="">
            <v:imagedata r:id="rId161" o:title=""/>
          </v:shape>
          <o:OLEObject Type="Embed" ProgID="Equation.DSMT4" ShapeID="_x0000_i2395" DrawAspect="Content" ObjectID="_1720444695" r:id="rId162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thì 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700" w:dyaOrig="400" w14:anchorId="69F21C0B">
          <v:shape id="_x0000_i2396" type="#_x0000_t75" style="width:84.85pt;height:20.2pt" o:ole="">
            <v:imagedata r:id="rId163" o:title=""/>
          </v:shape>
          <o:OLEObject Type="Embed" ProgID="Equation.DSMT4" ShapeID="_x0000_i2396" DrawAspect="Content" ObjectID="_1720444696" r:id="rId164"/>
        </w:object>
      </w:r>
      <w:r>
        <w:rPr>
          <w:rFonts w:ascii="Times New Roman" w:hAnsi="Times New Roman"/>
        </w:rPr>
        <w:t xml:space="preserve"> </w:t>
      </w:r>
    </w:p>
    <w:p w14:paraId="41F1040C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 w:rsidRPr="003B5DBD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0"/>
        </w:rPr>
        <w:object w:dxaOrig="1760" w:dyaOrig="360" w14:anchorId="082ACCCF">
          <v:shape id="_x0000_i2397" type="#_x0000_t75" style="width:87.6pt;height:17.9pt" o:ole="">
            <v:imagedata r:id="rId165" o:title=""/>
          </v:shape>
          <o:OLEObject Type="Embed" ProgID="Equation.DSMT4" ShapeID="_x0000_i2397" DrawAspect="Content" ObjectID="_1720444697" r:id="rId166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            B.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0"/>
        </w:rPr>
        <w:object w:dxaOrig="1900" w:dyaOrig="360" w14:anchorId="6CFFC982">
          <v:shape id="_x0000_i2398" type="#_x0000_t75" style="width:95.4pt;height:17.9pt" o:ole="">
            <v:imagedata r:id="rId167" o:title=""/>
          </v:shape>
          <o:OLEObject Type="Embed" ProgID="Equation.DSMT4" ShapeID="_x0000_i2398" DrawAspect="Content" ObjectID="_1720444698" r:id="rId168"/>
        </w:object>
      </w:r>
      <w:r>
        <w:rPr>
          <w:rFonts w:ascii="Times New Roman" w:hAnsi="Times New Roman"/>
        </w:rPr>
        <w:t xml:space="preserve"> </w:t>
      </w:r>
    </w:p>
    <w:p w14:paraId="56351122" w14:textId="77777777" w:rsidR="00E5531C" w:rsidRDefault="00E5531C" w:rsidP="00E5531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3B5D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0"/>
        </w:rPr>
        <w:object w:dxaOrig="1620" w:dyaOrig="360" w14:anchorId="2BE275CA">
          <v:shape id="_x0000_i2399" type="#_x0000_t75" style="width:81.15pt;height:17.9pt" o:ole="">
            <v:imagedata r:id="rId169" o:title=""/>
          </v:shape>
          <o:OLEObject Type="Embed" ProgID="Equation.DSMT4" ShapeID="_x0000_i2399" DrawAspect="Content" ObjectID="_1720444699" r:id="rId170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              D.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6"/>
        </w:rPr>
        <w:object w:dxaOrig="1520" w:dyaOrig="320" w14:anchorId="29CDA013">
          <v:shape id="_x0000_i2400" type="#_x0000_t75" style="width:76.6pt;height:15.6pt" o:ole="">
            <v:imagedata r:id="rId171" o:title=""/>
          </v:shape>
          <o:OLEObject Type="Embed" ProgID="Equation.DSMT4" ShapeID="_x0000_i2400" DrawAspect="Content" ObjectID="_1720444700" r:id="rId172"/>
        </w:object>
      </w:r>
      <w:r>
        <w:rPr>
          <w:rFonts w:ascii="Times New Roman" w:hAnsi="Times New Roman"/>
        </w:rPr>
        <w:t xml:space="preserve"> </w:t>
      </w:r>
    </w:p>
    <w:p w14:paraId="4CDF17D9" w14:textId="77777777" w:rsidR="00E5531C" w:rsidRPr="00D7403D" w:rsidRDefault="00E5531C" w:rsidP="00E5531C">
      <w:pPr>
        <w:ind w:left="720"/>
        <w:rPr>
          <w:rFonts w:ascii="Times New Roman" w:hAnsi="Times New Roman"/>
          <w:color w:val="FF0000"/>
        </w:rPr>
      </w:pPr>
      <w:r w:rsidRPr="00D56283">
        <w:rPr>
          <w:rFonts w:ascii="Times New Roman" w:hAnsi="Times New Roman"/>
        </w:rPr>
        <w:t>Chọn : D</w:t>
      </w:r>
      <w:r w:rsidRPr="00D7403D">
        <w:rPr>
          <w:rFonts w:ascii="Times New Roman" w:hAnsi="Times New Roman"/>
          <w:color w:val="FF0000"/>
        </w:rPr>
        <w:t xml:space="preserve">                                                             </w:t>
      </w:r>
    </w:p>
    <w:p w14:paraId="25A2B926" w14:textId="77777777" w:rsidR="00E5531C" w:rsidRPr="003B5DBD" w:rsidRDefault="00E5531C" w:rsidP="00E5531C">
      <w:pPr>
        <w:rPr>
          <w:rFonts w:ascii="Times New Roman" w:hAnsi="Times New Roman"/>
        </w:rPr>
      </w:pPr>
      <w:r w:rsidRPr="003B5DBD">
        <w:rPr>
          <w:rFonts w:ascii="Times New Roman" w:hAnsi="Times New Roman"/>
          <w:b/>
          <w:u w:val="single"/>
        </w:rPr>
        <w:t>Câu 5</w:t>
      </w:r>
      <w:r>
        <w:rPr>
          <w:rFonts w:ascii="Times New Roman" w:hAnsi="Times New Roman"/>
          <w:b/>
          <w:u w:val="single"/>
        </w:rPr>
        <w:t>:</w:t>
      </w:r>
      <w:r w:rsidRPr="003B5DBD">
        <w:rPr>
          <w:rFonts w:ascii="Times New Roman" w:hAnsi="Times New Roman"/>
        </w:rPr>
        <w:t xml:space="preserve"> Cho 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540" w:dyaOrig="400" w14:anchorId="5082BCA3">
          <v:shape id="_x0000_i2401" type="#_x0000_t75" style="width:77.05pt;height:20.2pt" o:ole="">
            <v:imagedata r:id="rId173" o:title=""/>
          </v:shape>
          <o:OLEObject Type="Embed" ProgID="Equation.DSMT4" ShapeID="_x0000_i2401" DrawAspect="Content" ObjectID="_1720444701" r:id="rId174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1579" w:dyaOrig="400" w14:anchorId="428B9AD9">
          <v:shape id="_x0000_i2402" type="#_x0000_t75" style="width:78.9pt;height:20.2pt" o:ole="">
            <v:imagedata r:id="rId175" o:title=""/>
          </v:shape>
          <o:OLEObject Type="Embed" ProgID="Equation.DSMT4" ShapeID="_x0000_i2402" DrawAspect="Content" ObjectID="_1720444702" r:id="rId176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và </w: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  <w:position w:val="-14"/>
        </w:rPr>
        <w:object w:dxaOrig="2100" w:dyaOrig="400" w14:anchorId="00C04450">
          <v:shape id="_x0000_i2403" type="#_x0000_t75" style="width:105pt;height:20.2pt" o:ole="">
            <v:imagedata r:id="rId177" o:title=""/>
          </v:shape>
          <o:OLEObject Type="Embed" ProgID="Equation.DSMT4" ShapeID="_x0000_i2403" DrawAspect="Content" ObjectID="_1720444703" r:id="rId178"/>
        </w:object>
      </w:r>
      <w:r w:rsidRPr="003B5DBD">
        <w:rPr>
          <w:rFonts w:ascii="Times New Roman" w:hAnsi="Times New Roman"/>
        </w:rPr>
        <w:t>Ta có:</w:t>
      </w:r>
    </w:p>
    <w:p w14:paraId="6EA5AE0F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  <w:r w:rsidRPr="003B5DBD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D7403D">
        <w:rPr>
          <w:rFonts w:ascii="Times New Roman" w:hAnsi="Times New Roman"/>
          <w:position w:val="-14"/>
        </w:rPr>
        <w:object w:dxaOrig="1640" w:dyaOrig="400" w14:anchorId="6B095D7E">
          <v:shape id="_x0000_i2404" type="#_x0000_t75" style="width:81.65pt;height:20.2pt" o:ole="">
            <v:imagedata r:id="rId179" o:title=""/>
          </v:shape>
          <o:OLEObject Type="Embed" ProgID="Equation.DSMT4" ShapeID="_x0000_i2404" DrawAspect="Content" ObjectID="_1720444704" r:id="rId180"/>
        </w:object>
      </w:r>
      <w:r>
        <w:rPr>
          <w:rFonts w:ascii="Times New Roman" w:hAnsi="Times New Roman"/>
        </w:rPr>
        <w:t xml:space="preserve"> </w:t>
      </w:r>
      <w:r w:rsidRPr="003B5DB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</w:t>
      </w:r>
      <w:r w:rsidRPr="003B5DBD">
        <w:rPr>
          <w:rFonts w:ascii="Times New Roman" w:hAnsi="Times New Roman"/>
        </w:rPr>
        <w:t xml:space="preserve">B. </w:t>
      </w:r>
      <w:r w:rsidRPr="00D7403D">
        <w:rPr>
          <w:rFonts w:ascii="Times New Roman" w:hAnsi="Times New Roman"/>
          <w:position w:val="-14"/>
        </w:rPr>
        <w:object w:dxaOrig="2060" w:dyaOrig="400" w14:anchorId="61549FF6">
          <v:shape id="_x0000_i2405" type="#_x0000_t75" style="width:102.75pt;height:20.2pt" o:ole="">
            <v:imagedata r:id="rId181" o:title=""/>
          </v:shape>
          <o:OLEObject Type="Embed" ProgID="Equation.DSMT4" ShapeID="_x0000_i2405" DrawAspect="Content" ObjectID="_1720444705" r:id="rId182"/>
        </w:object>
      </w:r>
      <w:r>
        <w:rPr>
          <w:rFonts w:ascii="Times New Roman" w:hAnsi="Times New Roman"/>
        </w:rPr>
        <w:t xml:space="preserve"> </w:t>
      </w:r>
    </w:p>
    <w:p w14:paraId="65136BAF" w14:textId="77777777" w:rsidR="00E5531C" w:rsidRDefault="00E5531C" w:rsidP="00E5531C">
      <w:pPr>
        <w:ind w:left="720"/>
        <w:rPr>
          <w:rFonts w:ascii="Times New Roman" w:hAnsi="Times New Roman"/>
        </w:rPr>
      </w:pPr>
      <w:r w:rsidRPr="003B5DBD">
        <w:rPr>
          <w:rFonts w:ascii="Times New Roman" w:hAnsi="Times New Roman"/>
        </w:rPr>
        <w:t xml:space="preserve">C. </w:t>
      </w:r>
      <w:r w:rsidRPr="00D7403D">
        <w:rPr>
          <w:rFonts w:ascii="Times New Roman" w:hAnsi="Times New Roman"/>
          <w:position w:val="-14"/>
        </w:rPr>
        <w:object w:dxaOrig="3260" w:dyaOrig="400" w14:anchorId="0689890C">
          <v:shape id="_x0000_i2406" type="#_x0000_t75" style="width:162.8pt;height:20.2pt" o:ole="">
            <v:imagedata r:id="rId183" o:title=""/>
          </v:shape>
          <o:OLEObject Type="Embed" ProgID="Equation.DSMT4" ShapeID="_x0000_i2406" DrawAspect="Content" ObjectID="_1720444706" r:id="rId184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B5DBD">
        <w:rPr>
          <w:rFonts w:ascii="Times New Roman" w:hAnsi="Times New Roman"/>
        </w:rPr>
        <w:t xml:space="preserve">D. </w:t>
      </w:r>
      <w:r w:rsidRPr="00D7403D">
        <w:rPr>
          <w:rFonts w:ascii="Times New Roman" w:hAnsi="Times New Roman"/>
          <w:position w:val="-14"/>
        </w:rPr>
        <w:object w:dxaOrig="1500" w:dyaOrig="400" w14:anchorId="655B3B51">
          <v:shape id="_x0000_i2407" type="#_x0000_t75" style="width:75.2pt;height:20.2pt" o:ole="">
            <v:imagedata r:id="rId185" o:title=""/>
          </v:shape>
          <o:OLEObject Type="Embed" ProgID="Equation.DSMT4" ShapeID="_x0000_i2407" DrawAspect="Content" ObjectID="_1720444707" r:id="rId186"/>
        </w:object>
      </w:r>
      <w:r>
        <w:rPr>
          <w:rFonts w:ascii="Times New Roman" w:hAnsi="Times New Roman"/>
        </w:rPr>
        <w:t xml:space="preserve"> </w:t>
      </w:r>
    </w:p>
    <w:p w14:paraId="35170AB1" w14:textId="77777777" w:rsidR="00E5531C" w:rsidRPr="00D7403D" w:rsidRDefault="00E5531C" w:rsidP="00E5531C">
      <w:pPr>
        <w:ind w:left="720"/>
        <w:rPr>
          <w:rFonts w:ascii="Times New Roman" w:hAnsi="Times New Roman"/>
          <w:color w:val="FF0000"/>
        </w:rPr>
      </w:pPr>
      <w:r w:rsidRPr="00D56283">
        <w:rPr>
          <w:rFonts w:ascii="Times New Roman" w:hAnsi="Times New Roman"/>
        </w:rPr>
        <w:t>Chọn : B</w:t>
      </w:r>
      <w:r w:rsidRPr="00D7403D">
        <w:rPr>
          <w:rFonts w:ascii="Times New Roman" w:hAnsi="Times New Roman"/>
          <w:color w:val="FF0000"/>
        </w:rPr>
        <w:t xml:space="preserve">                                                              </w:t>
      </w:r>
    </w:p>
    <w:p w14:paraId="5001F447" w14:textId="77777777" w:rsidR="00E5531C" w:rsidRPr="003B5DBD" w:rsidRDefault="00E5531C" w:rsidP="00E5531C">
      <w:pPr>
        <w:ind w:left="720"/>
        <w:rPr>
          <w:rFonts w:ascii="Times New Roman" w:hAnsi="Times New Roman"/>
        </w:rPr>
      </w:pPr>
    </w:p>
    <w:p w14:paraId="760528AC" w14:textId="77777777" w:rsidR="00E5531C" w:rsidRPr="003B5DBD" w:rsidRDefault="00E5531C" w:rsidP="00E5531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</w:p>
    <w:p w14:paraId="581E3909" w14:textId="77777777" w:rsidR="00312788" w:rsidRPr="00BE2D64" w:rsidRDefault="00312788" w:rsidP="00823FDB">
      <w:pPr>
        <w:spacing w:line="276" w:lineRule="auto"/>
        <w:jc w:val="both"/>
        <w:rPr>
          <w:rFonts w:ascii="Times New Roman" w:hAnsi="Times New Roman"/>
          <w:bCs/>
          <w:lang w:val="vi-VN"/>
        </w:rPr>
      </w:pPr>
    </w:p>
    <w:p w14:paraId="1A7EE138" w14:textId="77777777" w:rsidR="00312788" w:rsidRPr="00BE2D64" w:rsidRDefault="00312788" w:rsidP="00823FDB">
      <w:pPr>
        <w:spacing w:line="276" w:lineRule="auto"/>
        <w:jc w:val="both"/>
        <w:rPr>
          <w:rFonts w:ascii="Times New Roman" w:hAnsi="Times New Roman"/>
          <w:bCs/>
          <w:lang w:val="vi-VN"/>
        </w:rPr>
      </w:pPr>
    </w:p>
    <w:p w14:paraId="326DFBE5" w14:textId="46B4B7B9" w:rsidR="00823FDB" w:rsidRPr="00BE2D64" w:rsidRDefault="00823FDB" w:rsidP="00823FDB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</w:p>
    <w:sectPr w:rsidR="00823FDB" w:rsidRPr="00BE2D64" w:rsidSect="00221744">
      <w:footerReference w:type="default" r:id="rId187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C922F" w14:textId="77777777" w:rsidR="0047497F" w:rsidRDefault="0047497F" w:rsidP="00AE1405">
      <w:r>
        <w:separator/>
      </w:r>
    </w:p>
  </w:endnote>
  <w:endnote w:type="continuationSeparator" w:id="0">
    <w:p w14:paraId="22834303" w14:textId="77777777" w:rsidR="0047497F" w:rsidRDefault="0047497F" w:rsidP="00A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687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1EE5E" w14:textId="2BE9FDB6" w:rsidR="0047497F" w:rsidRDefault="00474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DF7567" w14:textId="77777777" w:rsidR="0047497F" w:rsidRDefault="00474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309E1" w14:textId="77777777" w:rsidR="0047497F" w:rsidRDefault="0047497F" w:rsidP="00AE1405">
      <w:r>
        <w:separator/>
      </w:r>
    </w:p>
  </w:footnote>
  <w:footnote w:type="continuationSeparator" w:id="0">
    <w:p w14:paraId="6FFE4F99" w14:textId="77777777" w:rsidR="0047497F" w:rsidRDefault="0047497F" w:rsidP="00AE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1267"/>
    <w:multiLevelType w:val="hybridMultilevel"/>
    <w:tmpl w:val="CCFC6390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F42"/>
    <w:multiLevelType w:val="hybridMultilevel"/>
    <w:tmpl w:val="D944BC6C"/>
    <w:lvl w:ilvl="0" w:tplc="E550E7E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0AE7562"/>
    <w:multiLevelType w:val="hybridMultilevel"/>
    <w:tmpl w:val="9EDCE84A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FD"/>
    <w:multiLevelType w:val="hybridMultilevel"/>
    <w:tmpl w:val="8ABA7F24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4275"/>
    <w:multiLevelType w:val="hybridMultilevel"/>
    <w:tmpl w:val="661CB8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6373"/>
    <w:multiLevelType w:val="hybridMultilevel"/>
    <w:tmpl w:val="FDA68B32"/>
    <w:lvl w:ilvl="0" w:tplc="FB6030C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14B5605"/>
    <w:multiLevelType w:val="hybridMultilevel"/>
    <w:tmpl w:val="3E6E97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5160"/>
    <w:multiLevelType w:val="hybridMultilevel"/>
    <w:tmpl w:val="5F745312"/>
    <w:lvl w:ilvl="0" w:tplc="06925A8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05" w:hanging="360"/>
      </w:pPr>
    </w:lvl>
    <w:lvl w:ilvl="2" w:tplc="042A001B" w:tentative="1">
      <w:start w:val="1"/>
      <w:numFmt w:val="lowerRoman"/>
      <w:lvlText w:val="%3."/>
      <w:lvlJc w:val="right"/>
      <w:pPr>
        <w:ind w:left="2025" w:hanging="180"/>
      </w:pPr>
    </w:lvl>
    <w:lvl w:ilvl="3" w:tplc="042A000F" w:tentative="1">
      <w:start w:val="1"/>
      <w:numFmt w:val="decimal"/>
      <w:lvlText w:val="%4."/>
      <w:lvlJc w:val="left"/>
      <w:pPr>
        <w:ind w:left="2745" w:hanging="360"/>
      </w:pPr>
    </w:lvl>
    <w:lvl w:ilvl="4" w:tplc="042A0019" w:tentative="1">
      <w:start w:val="1"/>
      <w:numFmt w:val="lowerLetter"/>
      <w:lvlText w:val="%5."/>
      <w:lvlJc w:val="left"/>
      <w:pPr>
        <w:ind w:left="3465" w:hanging="360"/>
      </w:pPr>
    </w:lvl>
    <w:lvl w:ilvl="5" w:tplc="042A001B" w:tentative="1">
      <w:start w:val="1"/>
      <w:numFmt w:val="lowerRoman"/>
      <w:lvlText w:val="%6."/>
      <w:lvlJc w:val="right"/>
      <w:pPr>
        <w:ind w:left="4185" w:hanging="180"/>
      </w:pPr>
    </w:lvl>
    <w:lvl w:ilvl="6" w:tplc="042A000F" w:tentative="1">
      <w:start w:val="1"/>
      <w:numFmt w:val="decimal"/>
      <w:lvlText w:val="%7."/>
      <w:lvlJc w:val="left"/>
      <w:pPr>
        <w:ind w:left="4905" w:hanging="360"/>
      </w:pPr>
    </w:lvl>
    <w:lvl w:ilvl="7" w:tplc="042A0019" w:tentative="1">
      <w:start w:val="1"/>
      <w:numFmt w:val="lowerLetter"/>
      <w:lvlText w:val="%8."/>
      <w:lvlJc w:val="left"/>
      <w:pPr>
        <w:ind w:left="5625" w:hanging="360"/>
      </w:pPr>
    </w:lvl>
    <w:lvl w:ilvl="8" w:tplc="042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2559E"/>
    <w:multiLevelType w:val="hybridMultilevel"/>
    <w:tmpl w:val="4C1E8B0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2D"/>
    <w:rsid w:val="000038AF"/>
    <w:rsid w:val="00007F1A"/>
    <w:rsid w:val="000129B0"/>
    <w:rsid w:val="000130CD"/>
    <w:rsid w:val="0001394B"/>
    <w:rsid w:val="00014279"/>
    <w:rsid w:val="00014D3C"/>
    <w:rsid w:val="00015DDB"/>
    <w:rsid w:val="000246A7"/>
    <w:rsid w:val="0002474F"/>
    <w:rsid w:val="00027E26"/>
    <w:rsid w:val="0003541F"/>
    <w:rsid w:val="000471E5"/>
    <w:rsid w:val="00051EF8"/>
    <w:rsid w:val="000625C0"/>
    <w:rsid w:val="0007079D"/>
    <w:rsid w:val="00080980"/>
    <w:rsid w:val="00090925"/>
    <w:rsid w:val="00096513"/>
    <w:rsid w:val="000A471D"/>
    <w:rsid w:val="000A4C5A"/>
    <w:rsid w:val="000A564C"/>
    <w:rsid w:val="000A7E2A"/>
    <w:rsid w:val="000B4214"/>
    <w:rsid w:val="000B4A72"/>
    <w:rsid w:val="000B6492"/>
    <w:rsid w:val="000C0D34"/>
    <w:rsid w:val="000C102C"/>
    <w:rsid w:val="000C1B60"/>
    <w:rsid w:val="000C4926"/>
    <w:rsid w:val="000D25A7"/>
    <w:rsid w:val="000D6B7A"/>
    <w:rsid w:val="000E00DB"/>
    <w:rsid w:val="000E206E"/>
    <w:rsid w:val="000F11BC"/>
    <w:rsid w:val="000F44BE"/>
    <w:rsid w:val="000F6411"/>
    <w:rsid w:val="00101B94"/>
    <w:rsid w:val="00110BF3"/>
    <w:rsid w:val="00113255"/>
    <w:rsid w:val="00115142"/>
    <w:rsid w:val="0012001E"/>
    <w:rsid w:val="0012057B"/>
    <w:rsid w:val="0012219D"/>
    <w:rsid w:val="001275F2"/>
    <w:rsid w:val="0013152B"/>
    <w:rsid w:val="00134083"/>
    <w:rsid w:val="00135A15"/>
    <w:rsid w:val="00135AC0"/>
    <w:rsid w:val="00140278"/>
    <w:rsid w:val="0014448E"/>
    <w:rsid w:val="001472F0"/>
    <w:rsid w:val="0014750E"/>
    <w:rsid w:val="00153368"/>
    <w:rsid w:val="0015457D"/>
    <w:rsid w:val="00160B85"/>
    <w:rsid w:val="00161D31"/>
    <w:rsid w:val="00163205"/>
    <w:rsid w:val="00163DBB"/>
    <w:rsid w:val="0016514B"/>
    <w:rsid w:val="0016623C"/>
    <w:rsid w:val="00166B38"/>
    <w:rsid w:val="001728C4"/>
    <w:rsid w:val="00174299"/>
    <w:rsid w:val="0017487B"/>
    <w:rsid w:val="00176819"/>
    <w:rsid w:val="0018019B"/>
    <w:rsid w:val="001802F3"/>
    <w:rsid w:val="001821D0"/>
    <w:rsid w:val="00186E4F"/>
    <w:rsid w:val="00187D30"/>
    <w:rsid w:val="00192022"/>
    <w:rsid w:val="00194ADC"/>
    <w:rsid w:val="00196AD8"/>
    <w:rsid w:val="00197853"/>
    <w:rsid w:val="001A1414"/>
    <w:rsid w:val="001A201F"/>
    <w:rsid w:val="001A5724"/>
    <w:rsid w:val="001B1126"/>
    <w:rsid w:val="001C2077"/>
    <w:rsid w:val="001C2FD4"/>
    <w:rsid w:val="001C385E"/>
    <w:rsid w:val="001C72C5"/>
    <w:rsid w:val="001D0167"/>
    <w:rsid w:val="001D1334"/>
    <w:rsid w:val="001D6EF0"/>
    <w:rsid w:val="001D7628"/>
    <w:rsid w:val="001E27BD"/>
    <w:rsid w:val="001E4913"/>
    <w:rsid w:val="001E5860"/>
    <w:rsid w:val="001E5D2B"/>
    <w:rsid w:val="001E721A"/>
    <w:rsid w:val="001F25F1"/>
    <w:rsid w:val="002011CC"/>
    <w:rsid w:val="00203D7B"/>
    <w:rsid w:val="0020419D"/>
    <w:rsid w:val="00204EA6"/>
    <w:rsid w:val="00206EE3"/>
    <w:rsid w:val="00211EDE"/>
    <w:rsid w:val="00212489"/>
    <w:rsid w:val="0021732D"/>
    <w:rsid w:val="00217B99"/>
    <w:rsid w:val="00221476"/>
    <w:rsid w:val="00221744"/>
    <w:rsid w:val="00221E43"/>
    <w:rsid w:val="00223C52"/>
    <w:rsid w:val="00232335"/>
    <w:rsid w:val="002327D7"/>
    <w:rsid w:val="002331D5"/>
    <w:rsid w:val="002361AB"/>
    <w:rsid w:val="00241E93"/>
    <w:rsid w:val="00243592"/>
    <w:rsid w:val="00244950"/>
    <w:rsid w:val="00245C1E"/>
    <w:rsid w:val="002470F4"/>
    <w:rsid w:val="002500CC"/>
    <w:rsid w:val="002532E0"/>
    <w:rsid w:val="0025350D"/>
    <w:rsid w:val="0025370C"/>
    <w:rsid w:val="002539D5"/>
    <w:rsid w:val="0025447C"/>
    <w:rsid w:val="00257088"/>
    <w:rsid w:val="00257462"/>
    <w:rsid w:val="00257CE5"/>
    <w:rsid w:val="002605EB"/>
    <w:rsid w:val="0026265D"/>
    <w:rsid w:val="0026451B"/>
    <w:rsid w:val="002759F7"/>
    <w:rsid w:val="00276E66"/>
    <w:rsid w:val="002776D5"/>
    <w:rsid w:val="002842C1"/>
    <w:rsid w:val="00284722"/>
    <w:rsid w:val="00290515"/>
    <w:rsid w:val="002912BC"/>
    <w:rsid w:val="00292495"/>
    <w:rsid w:val="00292840"/>
    <w:rsid w:val="002951DB"/>
    <w:rsid w:val="002978C9"/>
    <w:rsid w:val="002979A5"/>
    <w:rsid w:val="002A1709"/>
    <w:rsid w:val="002A2EF0"/>
    <w:rsid w:val="002A3D66"/>
    <w:rsid w:val="002A73B1"/>
    <w:rsid w:val="002B01B9"/>
    <w:rsid w:val="002B40A9"/>
    <w:rsid w:val="002C0865"/>
    <w:rsid w:val="002C1C73"/>
    <w:rsid w:val="002C2AA5"/>
    <w:rsid w:val="002C4CD1"/>
    <w:rsid w:val="002C71C3"/>
    <w:rsid w:val="002C7C91"/>
    <w:rsid w:val="002D5E30"/>
    <w:rsid w:val="002E11D8"/>
    <w:rsid w:val="002E43E0"/>
    <w:rsid w:val="002E5D5E"/>
    <w:rsid w:val="002E7F50"/>
    <w:rsid w:val="002F02C8"/>
    <w:rsid w:val="002F09F9"/>
    <w:rsid w:val="002F2E6E"/>
    <w:rsid w:val="0030170E"/>
    <w:rsid w:val="00301CF8"/>
    <w:rsid w:val="00310DD6"/>
    <w:rsid w:val="00312788"/>
    <w:rsid w:val="003133B9"/>
    <w:rsid w:val="0031562B"/>
    <w:rsid w:val="00315AD7"/>
    <w:rsid w:val="00315BB5"/>
    <w:rsid w:val="00316281"/>
    <w:rsid w:val="00322695"/>
    <w:rsid w:val="00322A81"/>
    <w:rsid w:val="003243F9"/>
    <w:rsid w:val="00325EFC"/>
    <w:rsid w:val="00327C5F"/>
    <w:rsid w:val="0033256E"/>
    <w:rsid w:val="00332B30"/>
    <w:rsid w:val="00333246"/>
    <w:rsid w:val="00334380"/>
    <w:rsid w:val="00335BE3"/>
    <w:rsid w:val="00335BFA"/>
    <w:rsid w:val="00336EC7"/>
    <w:rsid w:val="0033724E"/>
    <w:rsid w:val="00337EE1"/>
    <w:rsid w:val="00345299"/>
    <w:rsid w:val="003520A0"/>
    <w:rsid w:val="00353CAF"/>
    <w:rsid w:val="00356F1E"/>
    <w:rsid w:val="00363C25"/>
    <w:rsid w:val="00370F99"/>
    <w:rsid w:val="003766B1"/>
    <w:rsid w:val="00380382"/>
    <w:rsid w:val="00381A5F"/>
    <w:rsid w:val="003856A4"/>
    <w:rsid w:val="003869DC"/>
    <w:rsid w:val="00391EEE"/>
    <w:rsid w:val="003951E0"/>
    <w:rsid w:val="003A605D"/>
    <w:rsid w:val="003A6533"/>
    <w:rsid w:val="003B321F"/>
    <w:rsid w:val="003B6016"/>
    <w:rsid w:val="003B6C52"/>
    <w:rsid w:val="003C08DC"/>
    <w:rsid w:val="003C2D7C"/>
    <w:rsid w:val="003C7B18"/>
    <w:rsid w:val="003D371C"/>
    <w:rsid w:val="003D55FF"/>
    <w:rsid w:val="003D5DAE"/>
    <w:rsid w:val="003D7CA2"/>
    <w:rsid w:val="003D7D7B"/>
    <w:rsid w:val="003D7DC8"/>
    <w:rsid w:val="003E0881"/>
    <w:rsid w:val="003E5121"/>
    <w:rsid w:val="003E5621"/>
    <w:rsid w:val="003E6C04"/>
    <w:rsid w:val="003F4C5B"/>
    <w:rsid w:val="003F785E"/>
    <w:rsid w:val="003F78B6"/>
    <w:rsid w:val="003F7BE9"/>
    <w:rsid w:val="00401049"/>
    <w:rsid w:val="00402E0B"/>
    <w:rsid w:val="00403ACC"/>
    <w:rsid w:val="00404718"/>
    <w:rsid w:val="00406885"/>
    <w:rsid w:val="00410360"/>
    <w:rsid w:val="00415BA5"/>
    <w:rsid w:val="004210FF"/>
    <w:rsid w:val="004222D0"/>
    <w:rsid w:val="00423A90"/>
    <w:rsid w:val="00424669"/>
    <w:rsid w:val="0042664A"/>
    <w:rsid w:val="00430E89"/>
    <w:rsid w:val="00432DC8"/>
    <w:rsid w:val="00433F65"/>
    <w:rsid w:val="00434168"/>
    <w:rsid w:val="00434907"/>
    <w:rsid w:val="0043555B"/>
    <w:rsid w:val="00435C77"/>
    <w:rsid w:val="00436022"/>
    <w:rsid w:val="004374B3"/>
    <w:rsid w:val="004441A6"/>
    <w:rsid w:val="00445480"/>
    <w:rsid w:val="00445BCC"/>
    <w:rsid w:val="00463F85"/>
    <w:rsid w:val="00466B11"/>
    <w:rsid w:val="00467EAA"/>
    <w:rsid w:val="00470795"/>
    <w:rsid w:val="0047200A"/>
    <w:rsid w:val="004729AB"/>
    <w:rsid w:val="00474634"/>
    <w:rsid w:val="0047497F"/>
    <w:rsid w:val="00475BC6"/>
    <w:rsid w:val="004808FB"/>
    <w:rsid w:val="0048409E"/>
    <w:rsid w:val="00484B9F"/>
    <w:rsid w:val="00486BB6"/>
    <w:rsid w:val="004905E6"/>
    <w:rsid w:val="00491516"/>
    <w:rsid w:val="004941DA"/>
    <w:rsid w:val="00494831"/>
    <w:rsid w:val="004953F8"/>
    <w:rsid w:val="00496D9F"/>
    <w:rsid w:val="004A0C1E"/>
    <w:rsid w:val="004A158F"/>
    <w:rsid w:val="004A3280"/>
    <w:rsid w:val="004A3BD0"/>
    <w:rsid w:val="004A4986"/>
    <w:rsid w:val="004C1B3E"/>
    <w:rsid w:val="004C2E93"/>
    <w:rsid w:val="004C4C2D"/>
    <w:rsid w:val="004C7280"/>
    <w:rsid w:val="004C7389"/>
    <w:rsid w:val="004D0022"/>
    <w:rsid w:val="004D0A4A"/>
    <w:rsid w:val="004D37EE"/>
    <w:rsid w:val="004D3CBA"/>
    <w:rsid w:val="004D625E"/>
    <w:rsid w:val="004E1487"/>
    <w:rsid w:val="004E46ED"/>
    <w:rsid w:val="004E5614"/>
    <w:rsid w:val="004E66DF"/>
    <w:rsid w:val="004E6FD3"/>
    <w:rsid w:val="004F0458"/>
    <w:rsid w:val="004F166F"/>
    <w:rsid w:val="004F379E"/>
    <w:rsid w:val="004F42EF"/>
    <w:rsid w:val="004F6BD3"/>
    <w:rsid w:val="004F7499"/>
    <w:rsid w:val="00505171"/>
    <w:rsid w:val="00512A4B"/>
    <w:rsid w:val="00512BF0"/>
    <w:rsid w:val="00513373"/>
    <w:rsid w:val="00515BD7"/>
    <w:rsid w:val="005162A4"/>
    <w:rsid w:val="0052358D"/>
    <w:rsid w:val="00524391"/>
    <w:rsid w:val="0053516E"/>
    <w:rsid w:val="00535DD0"/>
    <w:rsid w:val="0054652D"/>
    <w:rsid w:val="005531A1"/>
    <w:rsid w:val="00553944"/>
    <w:rsid w:val="00554273"/>
    <w:rsid w:val="0055655A"/>
    <w:rsid w:val="00556E88"/>
    <w:rsid w:val="00557072"/>
    <w:rsid w:val="00557FCC"/>
    <w:rsid w:val="005602FD"/>
    <w:rsid w:val="00562788"/>
    <w:rsid w:val="0056400C"/>
    <w:rsid w:val="00565D76"/>
    <w:rsid w:val="00567AFB"/>
    <w:rsid w:val="0057552B"/>
    <w:rsid w:val="00581894"/>
    <w:rsid w:val="005845E9"/>
    <w:rsid w:val="00584969"/>
    <w:rsid w:val="00587B90"/>
    <w:rsid w:val="00587D1F"/>
    <w:rsid w:val="005A25BD"/>
    <w:rsid w:val="005A28C5"/>
    <w:rsid w:val="005A378D"/>
    <w:rsid w:val="005A6553"/>
    <w:rsid w:val="005B0CBC"/>
    <w:rsid w:val="005B3801"/>
    <w:rsid w:val="005B7AA6"/>
    <w:rsid w:val="005B7C67"/>
    <w:rsid w:val="005C06F7"/>
    <w:rsid w:val="005C0E25"/>
    <w:rsid w:val="005C6079"/>
    <w:rsid w:val="005D0027"/>
    <w:rsid w:val="005D365E"/>
    <w:rsid w:val="005D6327"/>
    <w:rsid w:val="005D70D5"/>
    <w:rsid w:val="005E0132"/>
    <w:rsid w:val="005E26DF"/>
    <w:rsid w:val="005E28D9"/>
    <w:rsid w:val="005E30AA"/>
    <w:rsid w:val="005E3B29"/>
    <w:rsid w:val="005E5A0A"/>
    <w:rsid w:val="005F03A4"/>
    <w:rsid w:val="005F17B2"/>
    <w:rsid w:val="005F4D2A"/>
    <w:rsid w:val="005F5598"/>
    <w:rsid w:val="0060380B"/>
    <w:rsid w:val="00604764"/>
    <w:rsid w:val="00605845"/>
    <w:rsid w:val="006123F3"/>
    <w:rsid w:val="006127A4"/>
    <w:rsid w:val="00612C57"/>
    <w:rsid w:val="006168E6"/>
    <w:rsid w:val="006202B9"/>
    <w:rsid w:val="00623CE7"/>
    <w:rsid w:val="006248B2"/>
    <w:rsid w:val="0062500F"/>
    <w:rsid w:val="00634516"/>
    <w:rsid w:val="006346F4"/>
    <w:rsid w:val="00635254"/>
    <w:rsid w:val="00637D7E"/>
    <w:rsid w:val="006424AF"/>
    <w:rsid w:val="00645F64"/>
    <w:rsid w:val="0065154A"/>
    <w:rsid w:val="006517B1"/>
    <w:rsid w:val="00654958"/>
    <w:rsid w:val="00656AE5"/>
    <w:rsid w:val="00657A2F"/>
    <w:rsid w:val="00660360"/>
    <w:rsid w:val="00662A58"/>
    <w:rsid w:val="0066360C"/>
    <w:rsid w:val="006679AC"/>
    <w:rsid w:val="0067344A"/>
    <w:rsid w:val="006759A7"/>
    <w:rsid w:val="00675AD9"/>
    <w:rsid w:val="00675CD4"/>
    <w:rsid w:val="006818EF"/>
    <w:rsid w:val="00684706"/>
    <w:rsid w:val="00685923"/>
    <w:rsid w:val="00685FDE"/>
    <w:rsid w:val="00686408"/>
    <w:rsid w:val="006925FE"/>
    <w:rsid w:val="00692796"/>
    <w:rsid w:val="00694C25"/>
    <w:rsid w:val="0069563E"/>
    <w:rsid w:val="006A032E"/>
    <w:rsid w:val="006A0A54"/>
    <w:rsid w:val="006A1674"/>
    <w:rsid w:val="006A53CB"/>
    <w:rsid w:val="006A7295"/>
    <w:rsid w:val="006B2BE8"/>
    <w:rsid w:val="006B7114"/>
    <w:rsid w:val="006C1FB2"/>
    <w:rsid w:val="006C58F5"/>
    <w:rsid w:val="006D1768"/>
    <w:rsid w:val="006D3B94"/>
    <w:rsid w:val="006E0EC3"/>
    <w:rsid w:val="006E1EC1"/>
    <w:rsid w:val="006E2098"/>
    <w:rsid w:val="006E60D4"/>
    <w:rsid w:val="006F4A84"/>
    <w:rsid w:val="006F4DF5"/>
    <w:rsid w:val="00704CDD"/>
    <w:rsid w:val="007059FF"/>
    <w:rsid w:val="00710309"/>
    <w:rsid w:val="0073486B"/>
    <w:rsid w:val="00755DBC"/>
    <w:rsid w:val="00757943"/>
    <w:rsid w:val="00760060"/>
    <w:rsid w:val="0076021D"/>
    <w:rsid w:val="007637AA"/>
    <w:rsid w:val="00763F05"/>
    <w:rsid w:val="00764F0B"/>
    <w:rsid w:val="007656F4"/>
    <w:rsid w:val="00766A8B"/>
    <w:rsid w:val="0077038F"/>
    <w:rsid w:val="0077176D"/>
    <w:rsid w:val="0077240B"/>
    <w:rsid w:val="00772834"/>
    <w:rsid w:val="00774A93"/>
    <w:rsid w:val="00774BC4"/>
    <w:rsid w:val="00776DA2"/>
    <w:rsid w:val="007928DE"/>
    <w:rsid w:val="007946A7"/>
    <w:rsid w:val="007A21D4"/>
    <w:rsid w:val="007A24D5"/>
    <w:rsid w:val="007A27FF"/>
    <w:rsid w:val="007A6289"/>
    <w:rsid w:val="007B19FD"/>
    <w:rsid w:val="007C0C03"/>
    <w:rsid w:val="007C46C1"/>
    <w:rsid w:val="007C51B5"/>
    <w:rsid w:val="007C54BB"/>
    <w:rsid w:val="007D3D1D"/>
    <w:rsid w:val="007D4356"/>
    <w:rsid w:val="007D768B"/>
    <w:rsid w:val="007E243E"/>
    <w:rsid w:val="007E345C"/>
    <w:rsid w:val="007E6FD5"/>
    <w:rsid w:val="007E73FB"/>
    <w:rsid w:val="007E7AB3"/>
    <w:rsid w:val="007F100A"/>
    <w:rsid w:val="0080222D"/>
    <w:rsid w:val="0080365C"/>
    <w:rsid w:val="0080513B"/>
    <w:rsid w:val="00806911"/>
    <w:rsid w:val="0081162D"/>
    <w:rsid w:val="00811DF8"/>
    <w:rsid w:val="0081292F"/>
    <w:rsid w:val="00813695"/>
    <w:rsid w:val="00817297"/>
    <w:rsid w:val="00823282"/>
    <w:rsid w:val="00823679"/>
    <w:rsid w:val="00823FDB"/>
    <w:rsid w:val="008249DE"/>
    <w:rsid w:val="00824B7A"/>
    <w:rsid w:val="008302A5"/>
    <w:rsid w:val="00833413"/>
    <w:rsid w:val="00837820"/>
    <w:rsid w:val="008446AF"/>
    <w:rsid w:val="00846140"/>
    <w:rsid w:val="00850A03"/>
    <w:rsid w:val="00850EFF"/>
    <w:rsid w:val="008550D6"/>
    <w:rsid w:val="00871E6C"/>
    <w:rsid w:val="0087611A"/>
    <w:rsid w:val="008765F6"/>
    <w:rsid w:val="008771C1"/>
    <w:rsid w:val="00877537"/>
    <w:rsid w:val="00881C80"/>
    <w:rsid w:val="00887D5F"/>
    <w:rsid w:val="00892D57"/>
    <w:rsid w:val="00893393"/>
    <w:rsid w:val="008933C2"/>
    <w:rsid w:val="00893476"/>
    <w:rsid w:val="00893807"/>
    <w:rsid w:val="00893D0B"/>
    <w:rsid w:val="00895AF9"/>
    <w:rsid w:val="0089732B"/>
    <w:rsid w:val="008A1E18"/>
    <w:rsid w:val="008A30A5"/>
    <w:rsid w:val="008A3A4F"/>
    <w:rsid w:val="008B11EE"/>
    <w:rsid w:val="008B1F98"/>
    <w:rsid w:val="008B2292"/>
    <w:rsid w:val="008B6B16"/>
    <w:rsid w:val="008B6EFA"/>
    <w:rsid w:val="008C31F2"/>
    <w:rsid w:val="008C38EB"/>
    <w:rsid w:val="008C5919"/>
    <w:rsid w:val="008C7208"/>
    <w:rsid w:val="008D3665"/>
    <w:rsid w:val="008D4B31"/>
    <w:rsid w:val="008D7A71"/>
    <w:rsid w:val="008E098F"/>
    <w:rsid w:val="008E5742"/>
    <w:rsid w:val="008F6E19"/>
    <w:rsid w:val="00903720"/>
    <w:rsid w:val="00903A31"/>
    <w:rsid w:val="00903DCD"/>
    <w:rsid w:val="0090622E"/>
    <w:rsid w:val="00906F87"/>
    <w:rsid w:val="00907278"/>
    <w:rsid w:val="00910C51"/>
    <w:rsid w:val="00913969"/>
    <w:rsid w:val="00917003"/>
    <w:rsid w:val="009172F4"/>
    <w:rsid w:val="00922B3B"/>
    <w:rsid w:val="0092494E"/>
    <w:rsid w:val="00932674"/>
    <w:rsid w:val="009348AB"/>
    <w:rsid w:val="00935AAC"/>
    <w:rsid w:val="00941872"/>
    <w:rsid w:val="0094241A"/>
    <w:rsid w:val="00942C48"/>
    <w:rsid w:val="009449F8"/>
    <w:rsid w:val="009474A1"/>
    <w:rsid w:val="00951B9A"/>
    <w:rsid w:val="00951DC8"/>
    <w:rsid w:val="009521C2"/>
    <w:rsid w:val="009523CC"/>
    <w:rsid w:val="00952590"/>
    <w:rsid w:val="00960E5E"/>
    <w:rsid w:val="00963A26"/>
    <w:rsid w:val="009670F7"/>
    <w:rsid w:val="00977B50"/>
    <w:rsid w:val="00985DA3"/>
    <w:rsid w:val="00986DE6"/>
    <w:rsid w:val="009952D2"/>
    <w:rsid w:val="009955E3"/>
    <w:rsid w:val="009A2F85"/>
    <w:rsid w:val="009B3C0D"/>
    <w:rsid w:val="009B3F4C"/>
    <w:rsid w:val="009B476E"/>
    <w:rsid w:val="009B4F21"/>
    <w:rsid w:val="009B5D03"/>
    <w:rsid w:val="009C379E"/>
    <w:rsid w:val="009C6B7F"/>
    <w:rsid w:val="009D01C1"/>
    <w:rsid w:val="009D7448"/>
    <w:rsid w:val="009E1CB2"/>
    <w:rsid w:val="009E2DE9"/>
    <w:rsid w:val="009E6FCD"/>
    <w:rsid w:val="009E7100"/>
    <w:rsid w:val="009F122C"/>
    <w:rsid w:val="009F2A0F"/>
    <w:rsid w:val="009F4F19"/>
    <w:rsid w:val="009F50C5"/>
    <w:rsid w:val="009F54AD"/>
    <w:rsid w:val="009F5704"/>
    <w:rsid w:val="009F7D80"/>
    <w:rsid w:val="00A02E3B"/>
    <w:rsid w:val="00A03758"/>
    <w:rsid w:val="00A03FA6"/>
    <w:rsid w:val="00A04071"/>
    <w:rsid w:val="00A060AE"/>
    <w:rsid w:val="00A079BF"/>
    <w:rsid w:val="00A17093"/>
    <w:rsid w:val="00A214F5"/>
    <w:rsid w:val="00A2387C"/>
    <w:rsid w:val="00A26A5A"/>
    <w:rsid w:val="00A270A6"/>
    <w:rsid w:val="00A3617B"/>
    <w:rsid w:val="00A40091"/>
    <w:rsid w:val="00A50D42"/>
    <w:rsid w:val="00A53411"/>
    <w:rsid w:val="00A539E0"/>
    <w:rsid w:val="00A57CBC"/>
    <w:rsid w:val="00A6121C"/>
    <w:rsid w:val="00A664CC"/>
    <w:rsid w:val="00A772EE"/>
    <w:rsid w:val="00A77AC6"/>
    <w:rsid w:val="00A80668"/>
    <w:rsid w:val="00A826DF"/>
    <w:rsid w:val="00A853C8"/>
    <w:rsid w:val="00A86017"/>
    <w:rsid w:val="00A90DA5"/>
    <w:rsid w:val="00AA3C72"/>
    <w:rsid w:val="00AA4DEA"/>
    <w:rsid w:val="00AB5295"/>
    <w:rsid w:val="00AC294D"/>
    <w:rsid w:val="00AC6358"/>
    <w:rsid w:val="00AC7B21"/>
    <w:rsid w:val="00AD1AF0"/>
    <w:rsid w:val="00AD63DD"/>
    <w:rsid w:val="00AD72CE"/>
    <w:rsid w:val="00AE0725"/>
    <w:rsid w:val="00AE1157"/>
    <w:rsid w:val="00AE1405"/>
    <w:rsid w:val="00AE23BD"/>
    <w:rsid w:val="00AF13A4"/>
    <w:rsid w:val="00AF2934"/>
    <w:rsid w:val="00AF354D"/>
    <w:rsid w:val="00AF400C"/>
    <w:rsid w:val="00AF480E"/>
    <w:rsid w:val="00AF5D03"/>
    <w:rsid w:val="00AF6931"/>
    <w:rsid w:val="00B0162C"/>
    <w:rsid w:val="00B03210"/>
    <w:rsid w:val="00B050F1"/>
    <w:rsid w:val="00B05274"/>
    <w:rsid w:val="00B10498"/>
    <w:rsid w:val="00B11E5C"/>
    <w:rsid w:val="00B12B25"/>
    <w:rsid w:val="00B131D7"/>
    <w:rsid w:val="00B135BC"/>
    <w:rsid w:val="00B1570D"/>
    <w:rsid w:val="00B20BE1"/>
    <w:rsid w:val="00B215DB"/>
    <w:rsid w:val="00B2248D"/>
    <w:rsid w:val="00B2352F"/>
    <w:rsid w:val="00B24958"/>
    <w:rsid w:val="00B2540A"/>
    <w:rsid w:val="00B26C2D"/>
    <w:rsid w:val="00B27939"/>
    <w:rsid w:val="00B300C9"/>
    <w:rsid w:val="00B3062C"/>
    <w:rsid w:val="00B310B8"/>
    <w:rsid w:val="00B3243E"/>
    <w:rsid w:val="00B32CE9"/>
    <w:rsid w:val="00B34715"/>
    <w:rsid w:val="00B3526D"/>
    <w:rsid w:val="00B40840"/>
    <w:rsid w:val="00B421EF"/>
    <w:rsid w:val="00B505FE"/>
    <w:rsid w:val="00B52FD6"/>
    <w:rsid w:val="00B536F8"/>
    <w:rsid w:val="00B53FCB"/>
    <w:rsid w:val="00B60BF5"/>
    <w:rsid w:val="00B67B63"/>
    <w:rsid w:val="00B67D31"/>
    <w:rsid w:val="00B703FC"/>
    <w:rsid w:val="00B718EB"/>
    <w:rsid w:val="00B75AFB"/>
    <w:rsid w:val="00B76604"/>
    <w:rsid w:val="00B76F2C"/>
    <w:rsid w:val="00B802F3"/>
    <w:rsid w:val="00B816F1"/>
    <w:rsid w:val="00B833E8"/>
    <w:rsid w:val="00B917DB"/>
    <w:rsid w:val="00B9275C"/>
    <w:rsid w:val="00BA1BD7"/>
    <w:rsid w:val="00BA5CBC"/>
    <w:rsid w:val="00BA68DF"/>
    <w:rsid w:val="00BA6ACD"/>
    <w:rsid w:val="00BB07B7"/>
    <w:rsid w:val="00BB4C70"/>
    <w:rsid w:val="00BC0939"/>
    <w:rsid w:val="00BC20F9"/>
    <w:rsid w:val="00BC2BFF"/>
    <w:rsid w:val="00BC5339"/>
    <w:rsid w:val="00BC6C7A"/>
    <w:rsid w:val="00BD019C"/>
    <w:rsid w:val="00BE2D64"/>
    <w:rsid w:val="00BF2063"/>
    <w:rsid w:val="00BF79AE"/>
    <w:rsid w:val="00C043CC"/>
    <w:rsid w:val="00C07C1B"/>
    <w:rsid w:val="00C137F5"/>
    <w:rsid w:val="00C210D4"/>
    <w:rsid w:val="00C239F1"/>
    <w:rsid w:val="00C27373"/>
    <w:rsid w:val="00C33265"/>
    <w:rsid w:val="00C3329C"/>
    <w:rsid w:val="00C333ED"/>
    <w:rsid w:val="00C33FB2"/>
    <w:rsid w:val="00C35B30"/>
    <w:rsid w:val="00C402DD"/>
    <w:rsid w:val="00C43288"/>
    <w:rsid w:val="00C454EA"/>
    <w:rsid w:val="00C45DD6"/>
    <w:rsid w:val="00C47B76"/>
    <w:rsid w:val="00C56591"/>
    <w:rsid w:val="00C577B0"/>
    <w:rsid w:val="00C6051B"/>
    <w:rsid w:val="00C60E3A"/>
    <w:rsid w:val="00C62047"/>
    <w:rsid w:val="00C62A78"/>
    <w:rsid w:val="00C633D9"/>
    <w:rsid w:val="00C65A40"/>
    <w:rsid w:val="00C7062D"/>
    <w:rsid w:val="00C753B0"/>
    <w:rsid w:val="00C756B8"/>
    <w:rsid w:val="00C82A14"/>
    <w:rsid w:val="00C9032D"/>
    <w:rsid w:val="00C92723"/>
    <w:rsid w:val="00C932A6"/>
    <w:rsid w:val="00C944B9"/>
    <w:rsid w:val="00CA249F"/>
    <w:rsid w:val="00CA7F63"/>
    <w:rsid w:val="00CB00F8"/>
    <w:rsid w:val="00CB2737"/>
    <w:rsid w:val="00CD52AE"/>
    <w:rsid w:val="00CD6C78"/>
    <w:rsid w:val="00CD6E54"/>
    <w:rsid w:val="00CE1CA1"/>
    <w:rsid w:val="00CE3FA7"/>
    <w:rsid w:val="00CF191E"/>
    <w:rsid w:val="00CF2957"/>
    <w:rsid w:val="00CF3867"/>
    <w:rsid w:val="00CF7D66"/>
    <w:rsid w:val="00D0384A"/>
    <w:rsid w:val="00D07913"/>
    <w:rsid w:val="00D12408"/>
    <w:rsid w:val="00D13E8D"/>
    <w:rsid w:val="00D14C3E"/>
    <w:rsid w:val="00D16415"/>
    <w:rsid w:val="00D17572"/>
    <w:rsid w:val="00D253E5"/>
    <w:rsid w:val="00D32DBC"/>
    <w:rsid w:val="00D33478"/>
    <w:rsid w:val="00D34E5B"/>
    <w:rsid w:val="00D34E7C"/>
    <w:rsid w:val="00D35BDC"/>
    <w:rsid w:val="00D46734"/>
    <w:rsid w:val="00D47158"/>
    <w:rsid w:val="00D47203"/>
    <w:rsid w:val="00D4766C"/>
    <w:rsid w:val="00D5031B"/>
    <w:rsid w:val="00D527FB"/>
    <w:rsid w:val="00D528BA"/>
    <w:rsid w:val="00D57E94"/>
    <w:rsid w:val="00D61C7E"/>
    <w:rsid w:val="00D624EE"/>
    <w:rsid w:val="00D62DC7"/>
    <w:rsid w:val="00D63D99"/>
    <w:rsid w:val="00D6458A"/>
    <w:rsid w:val="00D66608"/>
    <w:rsid w:val="00D67820"/>
    <w:rsid w:val="00D72835"/>
    <w:rsid w:val="00D72D5D"/>
    <w:rsid w:val="00D73FE3"/>
    <w:rsid w:val="00D74150"/>
    <w:rsid w:val="00D74277"/>
    <w:rsid w:val="00D76827"/>
    <w:rsid w:val="00D90D98"/>
    <w:rsid w:val="00D91252"/>
    <w:rsid w:val="00D91F05"/>
    <w:rsid w:val="00D92663"/>
    <w:rsid w:val="00D94A0E"/>
    <w:rsid w:val="00DA08B6"/>
    <w:rsid w:val="00DA32DE"/>
    <w:rsid w:val="00DA436C"/>
    <w:rsid w:val="00DB384D"/>
    <w:rsid w:val="00DB50B9"/>
    <w:rsid w:val="00DB7B77"/>
    <w:rsid w:val="00DC0241"/>
    <w:rsid w:val="00DC150E"/>
    <w:rsid w:val="00DC1CC1"/>
    <w:rsid w:val="00DC40C2"/>
    <w:rsid w:val="00DC4A40"/>
    <w:rsid w:val="00DC5106"/>
    <w:rsid w:val="00DD2D86"/>
    <w:rsid w:val="00DD37A5"/>
    <w:rsid w:val="00DD4368"/>
    <w:rsid w:val="00DD6FC3"/>
    <w:rsid w:val="00DE0B40"/>
    <w:rsid w:val="00DE3AAF"/>
    <w:rsid w:val="00DE6015"/>
    <w:rsid w:val="00DF1DE6"/>
    <w:rsid w:val="00DF5F39"/>
    <w:rsid w:val="00DF77DE"/>
    <w:rsid w:val="00E03772"/>
    <w:rsid w:val="00E03B50"/>
    <w:rsid w:val="00E059DE"/>
    <w:rsid w:val="00E172AD"/>
    <w:rsid w:val="00E20A0B"/>
    <w:rsid w:val="00E21322"/>
    <w:rsid w:val="00E21AC6"/>
    <w:rsid w:val="00E251D1"/>
    <w:rsid w:val="00E265D8"/>
    <w:rsid w:val="00E314F4"/>
    <w:rsid w:val="00E33FB7"/>
    <w:rsid w:val="00E34759"/>
    <w:rsid w:val="00E35AB9"/>
    <w:rsid w:val="00E35AD9"/>
    <w:rsid w:val="00E369BF"/>
    <w:rsid w:val="00E40C62"/>
    <w:rsid w:val="00E44604"/>
    <w:rsid w:val="00E4575A"/>
    <w:rsid w:val="00E46B8A"/>
    <w:rsid w:val="00E50008"/>
    <w:rsid w:val="00E520DD"/>
    <w:rsid w:val="00E5531C"/>
    <w:rsid w:val="00E55324"/>
    <w:rsid w:val="00E67123"/>
    <w:rsid w:val="00E7139F"/>
    <w:rsid w:val="00E7330D"/>
    <w:rsid w:val="00E73F18"/>
    <w:rsid w:val="00E75B01"/>
    <w:rsid w:val="00E77526"/>
    <w:rsid w:val="00E80613"/>
    <w:rsid w:val="00E80889"/>
    <w:rsid w:val="00E83412"/>
    <w:rsid w:val="00E83C8A"/>
    <w:rsid w:val="00E850BA"/>
    <w:rsid w:val="00E85613"/>
    <w:rsid w:val="00E85BE2"/>
    <w:rsid w:val="00E901D3"/>
    <w:rsid w:val="00E90451"/>
    <w:rsid w:val="00E9058C"/>
    <w:rsid w:val="00E92AAD"/>
    <w:rsid w:val="00E933FB"/>
    <w:rsid w:val="00E94A6E"/>
    <w:rsid w:val="00EA0FF7"/>
    <w:rsid w:val="00EA28CE"/>
    <w:rsid w:val="00EA5D89"/>
    <w:rsid w:val="00EA64D8"/>
    <w:rsid w:val="00EB0248"/>
    <w:rsid w:val="00EB313D"/>
    <w:rsid w:val="00EB7A7A"/>
    <w:rsid w:val="00EB7CBE"/>
    <w:rsid w:val="00EC1811"/>
    <w:rsid w:val="00ED2D0F"/>
    <w:rsid w:val="00ED4273"/>
    <w:rsid w:val="00ED574B"/>
    <w:rsid w:val="00ED6E54"/>
    <w:rsid w:val="00ED76B0"/>
    <w:rsid w:val="00EE4123"/>
    <w:rsid w:val="00EE5382"/>
    <w:rsid w:val="00EF0A61"/>
    <w:rsid w:val="00F02193"/>
    <w:rsid w:val="00F0386E"/>
    <w:rsid w:val="00F04B60"/>
    <w:rsid w:val="00F06679"/>
    <w:rsid w:val="00F124C0"/>
    <w:rsid w:val="00F12EBD"/>
    <w:rsid w:val="00F15212"/>
    <w:rsid w:val="00F16FD1"/>
    <w:rsid w:val="00F20105"/>
    <w:rsid w:val="00F20898"/>
    <w:rsid w:val="00F22F26"/>
    <w:rsid w:val="00F2533D"/>
    <w:rsid w:val="00F300EA"/>
    <w:rsid w:val="00F31A15"/>
    <w:rsid w:val="00F327DD"/>
    <w:rsid w:val="00F34811"/>
    <w:rsid w:val="00F376FB"/>
    <w:rsid w:val="00F37E34"/>
    <w:rsid w:val="00F50933"/>
    <w:rsid w:val="00F53252"/>
    <w:rsid w:val="00F5398B"/>
    <w:rsid w:val="00F57A2B"/>
    <w:rsid w:val="00F57BEF"/>
    <w:rsid w:val="00F61339"/>
    <w:rsid w:val="00F663A6"/>
    <w:rsid w:val="00F70AE5"/>
    <w:rsid w:val="00F8675F"/>
    <w:rsid w:val="00F90D3B"/>
    <w:rsid w:val="00F93D37"/>
    <w:rsid w:val="00F970EB"/>
    <w:rsid w:val="00FA2768"/>
    <w:rsid w:val="00FA452A"/>
    <w:rsid w:val="00FA5A2E"/>
    <w:rsid w:val="00FA70B8"/>
    <w:rsid w:val="00FB0907"/>
    <w:rsid w:val="00FB2C30"/>
    <w:rsid w:val="00FB383A"/>
    <w:rsid w:val="00FB5769"/>
    <w:rsid w:val="00FB7442"/>
    <w:rsid w:val="00FC713A"/>
    <w:rsid w:val="00FC72FD"/>
    <w:rsid w:val="00FD27E5"/>
    <w:rsid w:val="00FD6CF0"/>
    <w:rsid w:val="00FD77F0"/>
    <w:rsid w:val="00FE11A9"/>
    <w:rsid w:val="00FE1327"/>
    <w:rsid w:val="00FE18A2"/>
    <w:rsid w:val="00FE31DF"/>
    <w:rsid w:val="00FE33E6"/>
    <w:rsid w:val="00FE3E99"/>
    <w:rsid w:val="00FE4B53"/>
    <w:rsid w:val="00FE71F4"/>
    <w:rsid w:val="00FE77D6"/>
    <w:rsid w:val="00FE7FBF"/>
    <w:rsid w:val="00FF1FD5"/>
    <w:rsid w:val="00FF4075"/>
    <w:rsid w:val="00FF40D7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47B6FB88"/>
  <w15:docId w15:val="{00F4B311-5DEB-436F-8A11-BD1D352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9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0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1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405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E5531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7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2.wmf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3.bin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8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0C3B-90E0-4658-A161-3E735E07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10</Pages>
  <Words>2318</Words>
  <Characters>13219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2021-07-06T04:59:00Z</cp:lastPrinted>
  <dcterms:created xsi:type="dcterms:W3CDTF">2021-06-24T11:55:00Z</dcterms:created>
  <dcterms:modified xsi:type="dcterms:W3CDTF">2022-07-27T09:27:00Z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