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2" w:type="dxa"/>
        <w:jc w:val="center"/>
        <w:tblLook w:val="01E0" w:firstRow="1" w:lastRow="1" w:firstColumn="1" w:lastColumn="1" w:noHBand="0" w:noVBand="0"/>
      </w:tblPr>
      <w:tblGrid>
        <w:gridCol w:w="4438"/>
        <w:gridCol w:w="5804"/>
      </w:tblGrid>
      <w:tr w:rsidR="000F2520" w:rsidRPr="00B96BBF" w14:paraId="519AA25A" w14:textId="77777777" w:rsidTr="005C090F">
        <w:trPr>
          <w:jc w:val="center"/>
        </w:trPr>
        <w:tc>
          <w:tcPr>
            <w:tcW w:w="4438" w:type="dxa"/>
          </w:tcPr>
          <w:p w14:paraId="519AA253" w14:textId="5B99EAE8" w:rsidR="000F2520" w:rsidRPr="00B96BBF" w:rsidRDefault="001A055E" w:rsidP="005C090F">
            <w:pPr>
              <w:jc w:val="center"/>
              <w:rPr>
                <w:b/>
                <w:lang w:val="vi-VN"/>
              </w:rPr>
            </w:pPr>
            <w:r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9AA346" wp14:editId="65D5F160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457200</wp:posOffset>
                      </wp:positionV>
                      <wp:extent cx="1786890" cy="342900"/>
                      <wp:effectExtent l="13335" t="5715" r="9525" b="13335"/>
                      <wp:wrapNone/>
                      <wp:docPr id="3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689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AA36F" w14:textId="77777777" w:rsidR="006B2270" w:rsidRPr="00AB3EA5" w:rsidRDefault="006B2270" w:rsidP="000F25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B3EA5">
                                    <w:rPr>
                                      <w:b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AA3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" o:spid="_x0000_s1026" type="#_x0000_t202" style="position:absolute;left:0;text-align:left;margin-left:29.1pt;margin-top:36pt;width:140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e2FgIAACs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">
                      <v:textbox>
                        <w:txbxContent>
                          <w:p w14:paraId="519AA36F" w14:textId="77777777" w:rsidR="006B2270" w:rsidRPr="00AB3EA5" w:rsidRDefault="006B2270" w:rsidP="000F25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B3EA5">
                              <w:rPr>
                                <w:b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520" w:rsidRPr="00B96BBF">
              <w:rPr>
                <w:b/>
                <w:lang w:val="vi-VN"/>
              </w:rPr>
              <w:t>PHÒNG GD&amp;ĐT BÌNH GIANG</w:t>
            </w:r>
          </w:p>
          <w:p w14:paraId="519AA254" w14:textId="77777777" w:rsidR="000F2520" w:rsidRPr="00B96BBF" w:rsidRDefault="000F2520" w:rsidP="005C090F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804" w:type="dxa"/>
          </w:tcPr>
          <w:p w14:paraId="519AA255" w14:textId="77777777" w:rsidR="000F2520" w:rsidRPr="000F2520" w:rsidRDefault="000F2520" w:rsidP="005C090F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 xml:space="preserve">ĐỀ THI CHỌN HỌC SINH GIỎI </w:t>
            </w:r>
            <w:r>
              <w:rPr>
                <w:b/>
              </w:rPr>
              <w:t>HUYỆN</w:t>
            </w:r>
          </w:p>
          <w:p w14:paraId="519AA256" w14:textId="5F95F859" w:rsidR="000F2520" w:rsidRPr="001A055E" w:rsidRDefault="00C5704D" w:rsidP="005C090F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NĂM HỌC 202</w:t>
            </w:r>
            <w:r w:rsidR="001A055E">
              <w:rPr>
                <w:b/>
              </w:rPr>
              <w:t>2</w:t>
            </w:r>
            <w:r>
              <w:rPr>
                <w:b/>
                <w:lang w:val="vi-VN"/>
              </w:rPr>
              <w:t xml:space="preserve"> - </w:t>
            </w:r>
            <w:r w:rsidR="00657E92">
              <w:rPr>
                <w:b/>
                <w:lang w:val="vi-VN"/>
              </w:rPr>
              <w:t>202</w:t>
            </w:r>
            <w:r w:rsidR="001A055E">
              <w:rPr>
                <w:b/>
              </w:rPr>
              <w:t>3</w:t>
            </w:r>
          </w:p>
          <w:p w14:paraId="519AA257" w14:textId="77777777" w:rsidR="000F2520" w:rsidRPr="00B96BBF" w:rsidRDefault="000F2520" w:rsidP="005C090F">
            <w:pPr>
              <w:jc w:val="center"/>
              <w:rPr>
                <w:lang w:val="vi-VN"/>
              </w:rPr>
            </w:pPr>
            <w:r w:rsidRPr="00B96BBF">
              <w:rPr>
                <w:b/>
                <w:lang w:val="vi-VN"/>
              </w:rPr>
              <w:t>MÔN: TOÁN - LỚP 8</w:t>
            </w:r>
          </w:p>
          <w:p w14:paraId="519AA258" w14:textId="77777777" w:rsidR="000F2520" w:rsidRPr="00B96BBF" w:rsidRDefault="000F2520" w:rsidP="005C090F">
            <w:pPr>
              <w:jc w:val="center"/>
              <w:rPr>
                <w:b/>
                <w:i/>
                <w:lang w:val="vi-VN"/>
              </w:rPr>
            </w:pPr>
            <w:r w:rsidRPr="00B96BBF">
              <w:rPr>
                <w:b/>
                <w:i/>
                <w:lang w:val="vi-VN"/>
              </w:rPr>
              <w:t>Thời gian làm bài: 120 phút</w:t>
            </w:r>
          </w:p>
          <w:p w14:paraId="519AA259" w14:textId="77777777" w:rsidR="000F2520" w:rsidRPr="00B96BBF" w:rsidRDefault="00067D89" w:rsidP="005C090F">
            <w:pPr>
              <w:jc w:val="center"/>
              <w:rPr>
                <w:b/>
                <w:i/>
                <w:lang w:val="vi-VN"/>
              </w:rPr>
            </w:pPr>
            <w:r>
              <w:rPr>
                <w:lang w:val="vi-VN"/>
              </w:rPr>
              <w:t xml:space="preserve"> (Đề bài gồm 01 trang</w:t>
            </w:r>
            <w:r w:rsidR="000F2520" w:rsidRPr="00B96BBF">
              <w:rPr>
                <w:lang w:val="vi-VN"/>
              </w:rPr>
              <w:t>)</w:t>
            </w:r>
          </w:p>
        </w:tc>
      </w:tr>
    </w:tbl>
    <w:p w14:paraId="519AA25B" w14:textId="77777777" w:rsidR="005C090F" w:rsidRDefault="005C090F" w:rsidP="00EC7082">
      <w:pPr>
        <w:spacing w:before="120" w:after="120"/>
        <w:jc w:val="both"/>
        <w:rPr>
          <w:b/>
        </w:rPr>
      </w:pPr>
    </w:p>
    <w:p w14:paraId="519AA25C" w14:textId="77777777" w:rsidR="00EC7082" w:rsidRPr="00C2350F" w:rsidRDefault="00EC7082" w:rsidP="00DA3F44">
      <w:pPr>
        <w:spacing w:before="120" w:after="120"/>
        <w:jc w:val="both"/>
        <w:rPr>
          <w:b/>
          <w:i/>
        </w:rPr>
      </w:pPr>
      <w:r w:rsidRPr="00C2350F">
        <w:rPr>
          <w:b/>
        </w:rPr>
        <w:t xml:space="preserve">Câu 1 </w:t>
      </w:r>
      <w:r w:rsidRPr="00C2350F">
        <w:rPr>
          <w:b/>
          <w:i/>
        </w:rPr>
        <w:t>(</w:t>
      </w:r>
      <w:r w:rsidR="000F1E68" w:rsidRPr="00C2350F">
        <w:rPr>
          <w:b/>
          <w:i/>
        </w:rPr>
        <w:t>2</w:t>
      </w:r>
      <w:r w:rsidR="005C090F" w:rsidRPr="00C2350F">
        <w:rPr>
          <w:b/>
          <w:i/>
        </w:rPr>
        <w:t>,0</w:t>
      </w:r>
      <w:r w:rsidRPr="00C2350F">
        <w:rPr>
          <w:b/>
          <w:i/>
        </w:rPr>
        <w:t xml:space="preserve"> điểm)</w:t>
      </w:r>
      <w:r w:rsidR="005C090F" w:rsidRPr="00C2350F">
        <w:rPr>
          <w:b/>
          <w:i/>
        </w:rPr>
        <w:t>.</w:t>
      </w:r>
    </w:p>
    <w:p w14:paraId="519AA25D" w14:textId="77777777" w:rsidR="000B3AA0" w:rsidRPr="005C090F" w:rsidRDefault="005C090F" w:rsidP="00DA3F44">
      <w:pPr>
        <w:spacing w:before="120" w:after="120"/>
        <w:ind w:firstLine="720"/>
        <w:jc w:val="both"/>
      </w:pPr>
      <w:r w:rsidRPr="005C090F">
        <w:t xml:space="preserve">1) </w:t>
      </w:r>
      <w:r w:rsidR="00FF02CB">
        <w:t>Phân tích đa</w:t>
      </w:r>
      <w:r w:rsidR="000B3AA0" w:rsidRPr="005C090F">
        <w:t xml:space="preserve"> thức sau thành nhân tử</w:t>
      </w:r>
      <w:r w:rsidR="00FF02CB">
        <w:t>: x</w:t>
      </w:r>
      <w:r w:rsidR="00657E92">
        <w:rPr>
          <w:vertAlign w:val="superscript"/>
          <w:lang w:val="vi-VN"/>
        </w:rPr>
        <w:t>5</w:t>
      </w:r>
      <w:r w:rsidR="00FF02CB">
        <w:t xml:space="preserve"> + x</w:t>
      </w:r>
      <w:r w:rsidR="00657E92">
        <w:rPr>
          <w:vertAlign w:val="superscript"/>
          <w:lang w:val="vi-VN"/>
        </w:rPr>
        <w:t>3</w:t>
      </w:r>
      <w:r w:rsidR="00657E92">
        <w:t xml:space="preserve"> + </w:t>
      </w:r>
      <w:r w:rsidR="00657E92">
        <w:rPr>
          <w:lang w:val="vi-VN"/>
        </w:rPr>
        <w:t>x</w:t>
      </w:r>
      <w:r w:rsidR="000B3AA0" w:rsidRPr="005C090F">
        <w:t>.</w:t>
      </w:r>
    </w:p>
    <w:p w14:paraId="519AA25E" w14:textId="77777777" w:rsidR="000B3AA0" w:rsidRPr="005C090F" w:rsidRDefault="000B3AA0" w:rsidP="00DA3F44">
      <w:pPr>
        <w:spacing w:before="120" w:after="120"/>
        <w:ind w:firstLine="720"/>
        <w:jc w:val="both"/>
      </w:pPr>
      <w:r w:rsidRPr="005C090F">
        <w:t xml:space="preserve">2) Cho đa thức </w:t>
      </w:r>
      <w:r w:rsidR="005C090F" w:rsidRPr="005C090F">
        <w:rPr>
          <w:position w:val="-14"/>
        </w:rPr>
        <w:object w:dxaOrig="3140" w:dyaOrig="440" w14:anchorId="519AA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2pt;height:22.8pt" o:ole="">
            <v:imagedata r:id="rId5" o:title=""/>
          </v:shape>
          <o:OLEObject Type="Embed" ProgID="Equation.DSMT4" ShapeID="_x0000_i1025" DrawAspect="Content" ObjectID="_1740417896" r:id="rId6"/>
        </w:object>
      </w:r>
      <w:r w:rsidRPr="005C090F">
        <w:t xml:space="preserve"> và </w:t>
      </w:r>
      <w:r w:rsidR="005C090F" w:rsidRPr="005C090F">
        <w:rPr>
          <w:position w:val="-14"/>
        </w:rPr>
        <w:object w:dxaOrig="2000" w:dyaOrig="440" w14:anchorId="519AA348">
          <v:shape id="_x0000_i1026" type="#_x0000_t75" style="width:100.8pt;height:22.8pt" o:ole="">
            <v:imagedata r:id="rId7" o:title=""/>
          </v:shape>
          <o:OLEObject Type="Embed" ProgID="Equation.DSMT4" ShapeID="_x0000_i1026" DrawAspect="Content" ObjectID="_1740417897" r:id="rId8"/>
        </w:object>
      </w:r>
      <w:r w:rsidRPr="005C090F">
        <w:t>. Tìm a và b để đa thức  P(x) chia hết cho đa thức Q(x).</w:t>
      </w:r>
    </w:p>
    <w:p w14:paraId="519AA25F" w14:textId="77777777" w:rsidR="00EC7082" w:rsidRPr="00C2350F" w:rsidRDefault="00EC7082" w:rsidP="00DA3F44">
      <w:pPr>
        <w:spacing w:before="120" w:after="120"/>
        <w:jc w:val="both"/>
        <w:rPr>
          <w:b/>
          <w:i/>
        </w:rPr>
      </w:pPr>
      <w:r w:rsidRPr="00C2350F">
        <w:rPr>
          <w:b/>
        </w:rPr>
        <w:t xml:space="preserve">Câu 2 </w:t>
      </w:r>
      <w:r w:rsidRPr="00C2350F">
        <w:rPr>
          <w:b/>
          <w:i/>
        </w:rPr>
        <w:t>(</w:t>
      </w:r>
      <w:r w:rsidR="000F1E68" w:rsidRPr="00C2350F">
        <w:rPr>
          <w:b/>
          <w:i/>
        </w:rPr>
        <w:t>2</w:t>
      </w:r>
      <w:r w:rsidR="005C090F" w:rsidRPr="00C2350F">
        <w:rPr>
          <w:b/>
          <w:i/>
        </w:rPr>
        <w:t>,0</w:t>
      </w:r>
      <w:r w:rsidRPr="00C2350F">
        <w:rPr>
          <w:b/>
          <w:i/>
        </w:rPr>
        <w:t xml:space="preserve"> điểm)</w:t>
      </w:r>
      <w:r w:rsidR="005C090F" w:rsidRPr="00C2350F">
        <w:rPr>
          <w:b/>
          <w:i/>
        </w:rPr>
        <w:t>.</w:t>
      </w:r>
    </w:p>
    <w:p w14:paraId="519AA260" w14:textId="77777777" w:rsidR="00FD79AD" w:rsidRPr="00BA12EE" w:rsidRDefault="008E21EE" w:rsidP="00DA3F44">
      <w:pPr>
        <w:ind w:firstLine="720"/>
        <w:jc w:val="both"/>
      </w:pPr>
      <w:r>
        <w:t>1)</w:t>
      </w:r>
      <w:r>
        <w:rPr>
          <w:lang w:val="vi-VN"/>
        </w:rPr>
        <w:t xml:space="preserve"> </w:t>
      </w:r>
      <w:r w:rsidR="00E906CB" w:rsidRPr="00BA12EE">
        <w:t xml:space="preserve">Cho biểu thức: </w:t>
      </w:r>
      <w:r w:rsidR="00B5393D" w:rsidRPr="005C090F">
        <w:rPr>
          <w:position w:val="-32"/>
        </w:rPr>
        <w:object w:dxaOrig="4500" w:dyaOrig="800" w14:anchorId="519AA349">
          <v:shape id="_x0000_i1027" type="#_x0000_t75" style="width:225pt;height:39.6pt" o:ole="">
            <v:imagedata r:id="rId9" o:title=""/>
          </v:shape>
          <o:OLEObject Type="Embed" ProgID="Equation.DSMT4" ShapeID="_x0000_i1027" DrawAspect="Content" ObjectID="_1740417898" r:id="rId10"/>
        </w:object>
      </w:r>
      <w:r w:rsidR="00372B08">
        <w:t xml:space="preserve">. </w:t>
      </w:r>
      <w:r w:rsidR="00E906CB" w:rsidRPr="00BA12EE">
        <w:t>Tìm</w:t>
      </w:r>
      <w:r w:rsidR="00C13A3A">
        <w:rPr>
          <w:lang w:val="vi-VN"/>
        </w:rPr>
        <w:t xml:space="preserve"> x</w:t>
      </w:r>
      <w:r w:rsidR="00E906CB" w:rsidRPr="00BA12EE">
        <w:t xml:space="preserve"> để biểu thức</w:t>
      </w:r>
      <w:r w:rsidR="00C13A3A">
        <w:rPr>
          <w:lang w:val="vi-VN"/>
        </w:rPr>
        <w:t xml:space="preserve"> B</w:t>
      </w:r>
      <w:r w:rsidR="00E906CB" w:rsidRPr="00BA12EE">
        <w:t xml:space="preserve"> xác định</w:t>
      </w:r>
      <w:r w:rsidR="00C13A3A">
        <w:rPr>
          <w:lang w:val="vi-VN"/>
        </w:rPr>
        <w:t xml:space="preserve"> rồi</w:t>
      </w:r>
      <w:r w:rsidR="00E906CB" w:rsidRPr="00BA12EE">
        <w:t xml:space="preserve"> rút gọn biểu thức.</w:t>
      </w:r>
    </w:p>
    <w:p w14:paraId="519AA261" w14:textId="77777777" w:rsidR="007B112A" w:rsidRPr="00B5393D" w:rsidRDefault="0015544C" w:rsidP="00DA3F44">
      <w:pPr>
        <w:spacing w:line="360" w:lineRule="auto"/>
        <w:jc w:val="both"/>
        <w:rPr>
          <w:lang w:val="vi-VN"/>
        </w:rPr>
      </w:pPr>
      <w:r w:rsidRPr="00BA12EE">
        <w:tab/>
        <w:t xml:space="preserve">2) </w:t>
      </w:r>
      <w:r w:rsidR="00B5393D">
        <w:rPr>
          <w:lang w:val="vi-VN"/>
        </w:rPr>
        <w:t xml:space="preserve">Chứng tỏ rằng với mọi số nguyên a, b thì </w:t>
      </w:r>
      <w:r w:rsidR="00B5393D" w:rsidRPr="00B5393D">
        <w:rPr>
          <w:position w:val="-6"/>
        </w:rPr>
        <w:object w:dxaOrig="1620" w:dyaOrig="360" w14:anchorId="519AA34A">
          <v:shape id="_x0000_i1028" type="#_x0000_t75" style="width:81.6pt;height:18.6pt" o:ole="">
            <v:imagedata r:id="rId11" o:title=""/>
          </v:shape>
          <o:OLEObject Type="Embed" ProgID="Equation.DSMT4" ShapeID="_x0000_i1028" DrawAspect="Content" ObjectID="_1740417899" r:id="rId12"/>
        </w:object>
      </w:r>
      <w:r w:rsidR="00B5393D">
        <w:rPr>
          <w:lang w:val="vi-VN"/>
        </w:rPr>
        <w:t xml:space="preserve">chia hết cho 6 </w:t>
      </w:r>
    </w:p>
    <w:p w14:paraId="519AA262" w14:textId="77777777" w:rsidR="00EC7082" w:rsidRPr="00857715" w:rsidRDefault="00EC7082" w:rsidP="00DA3F44">
      <w:pPr>
        <w:spacing w:before="120" w:after="120"/>
        <w:jc w:val="both"/>
        <w:rPr>
          <w:i/>
        </w:rPr>
      </w:pPr>
      <w:r w:rsidRPr="00C2350F">
        <w:rPr>
          <w:b/>
        </w:rPr>
        <w:t xml:space="preserve">Câu 3 </w:t>
      </w:r>
      <w:r w:rsidRPr="00C2350F">
        <w:rPr>
          <w:b/>
          <w:i/>
        </w:rPr>
        <w:t>(</w:t>
      </w:r>
      <w:r w:rsidR="000F1E68" w:rsidRPr="00C2350F">
        <w:rPr>
          <w:b/>
          <w:i/>
        </w:rPr>
        <w:t>2</w:t>
      </w:r>
      <w:r w:rsidR="005C090F" w:rsidRPr="00C2350F">
        <w:rPr>
          <w:b/>
          <w:i/>
        </w:rPr>
        <w:t>,0</w:t>
      </w:r>
      <w:r w:rsidRPr="00C2350F">
        <w:rPr>
          <w:b/>
          <w:i/>
        </w:rPr>
        <w:t xml:space="preserve"> điểm)</w:t>
      </w:r>
      <w:r w:rsidR="005C090F" w:rsidRPr="00C2350F">
        <w:rPr>
          <w:b/>
          <w:i/>
        </w:rPr>
        <w:t>.</w:t>
      </w:r>
      <w:r w:rsidR="00857715" w:rsidRPr="00B96BBF">
        <w:rPr>
          <w:lang w:val="vi-VN"/>
        </w:rPr>
        <w:t>Giải các phương trình</w:t>
      </w:r>
      <w:r w:rsidR="00B5393D">
        <w:rPr>
          <w:lang w:val="vi-VN"/>
        </w:rPr>
        <w:t xml:space="preserve"> </w:t>
      </w:r>
      <w:r w:rsidR="00857715" w:rsidRPr="00B96BBF">
        <w:rPr>
          <w:lang w:val="vi-VN"/>
        </w:rPr>
        <w:t>sau</w:t>
      </w:r>
      <w:r w:rsidR="00857715">
        <w:t>:</w:t>
      </w:r>
    </w:p>
    <w:p w14:paraId="519AA263" w14:textId="77777777" w:rsidR="0043276D" w:rsidRDefault="00657E92" w:rsidP="00DA3F44">
      <w:pPr>
        <w:spacing w:before="120" w:after="120"/>
        <w:ind w:left="720"/>
        <w:jc w:val="both"/>
        <w:rPr>
          <w:i/>
          <w:lang w:val="vi-VN"/>
        </w:rPr>
      </w:pPr>
      <w:r w:rsidRPr="008C49E3">
        <w:rPr>
          <w:position w:val="-14"/>
          <w:lang w:val="vi-VN"/>
        </w:rPr>
        <w:object w:dxaOrig="1840" w:dyaOrig="420" w14:anchorId="519AA34B">
          <v:shape id="_x0000_i1029" type="#_x0000_t75" style="width:91.8pt;height:21pt" o:ole="">
            <v:imagedata r:id="rId13" o:title=""/>
          </v:shape>
          <o:OLEObject Type="Embed" ProgID="Equation.DSMT4" ShapeID="_x0000_i1029" DrawAspect="Content" ObjectID="_1740417900" r:id="rId14"/>
        </w:object>
      </w:r>
      <w:r w:rsidR="00FF02CB" w:rsidRPr="00657E92">
        <w:rPr>
          <w:i/>
          <w:lang w:val="vi-VN"/>
        </w:rPr>
        <w:t xml:space="preserve"> </w:t>
      </w:r>
    </w:p>
    <w:p w14:paraId="519AA264" w14:textId="77777777" w:rsidR="0043276D" w:rsidRPr="00B5393D" w:rsidRDefault="00657E92" w:rsidP="00DA3F44">
      <w:pPr>
        <w:spacing w:before="120" w:after="120"/>
        <w:ind w:left="720"/>
        <w:jc w:val="both"/>
        <w:rPr>
          <w:i/>
          <w:lang w:val="vi-VN"/>
        </w:rPr>
      </w:pPr>
      <w:r w:rsidRPr="00657E92">
        <w:rPr>
          <w:position w:val="-18"/>
          <w:lang w:val="vi-VN"/>
        </w:rPr>
        <w:object w:dxaOrig="3800" w:dyaOrig="499" w14:anchorId="519AA34C">
          <v:shape id="_x0000_i1030" type="#_x0000_t75" style="width:189.6pt;height:24.6pt" o:ole="">
            <v:imagedata r:id="rId15" o:title=""/>
          </v:shape>
          <o:OLEObject Type="Embed" ProgID="Equation.DSMT4" ShapeID="_x0000_i1030" DrawAspect="Content" ObjectID="_1740417901" r:id="rId16"/>
        </w:object>
      </w:r>
    </w:p>
    <w:p w14:paraId="519AA265" w14:textId="77777777" w:rsidR="004C6ED4" w:rsidRPr="00DB14A6" w:rsidRDefault="00EC7082" w:rsidP="00DB14A6">
      <w:pPr>
        <w:spacing w:before="120" w:after="120" w:line="400" w:lineRule="atLeast"/>
        <w:jc w:val="both"/>
        <w:rPr>
          <w:b/>
          <w:i/>
        </w:rPr>
      </w:pPr>
      <w:r w:rsidRPr="00C2350F">
        <w:rPr>
          <w:b/>
        </w:rPr>
        <w:t xml:space="preserve">Câu 4 </w:t>
      </w:r>
      <w:r w:rsidRPr="00C2350F">
        <w:rPr>
          <w:b/>
          <w:i/>
        </w:rPr>
        <w:t>(</w:t>
      </w:r>
      <w:r w:rsidR="000F1E68" w:rsidRPr="00C2350F">
        <w:rPr>
          <w:b/>
          <w:i/>
        </w:rPr>
        <w:t>3</w:t>
      </w:r>
      <w:r w:rsidR="005C090F" w:rsidRPr="00C2350F">
        <w:rPr>
          <w:b/>
          <w:i/>
        </w:rPr>
        <w:t>,0</w:t>
      </w:r>
      <w:r w:rsidRPr="00C2350F">
        <w:rPr>
          <w:b/>
          <w:i/>
        </w:rPr>
        <w:t xml:space="preserve"> điểm)</w:t>
      </w:r>
      <w:r w:rsidR="005C090F" w:rsidRPr="00C2350F">
        <w:rPr>
          <w:b/>
          <w:i/>
        </w:rPr>
        <w:t>.</w:t>
      </w:r>
      <w:r w:rsidR="00DB14A6">
        <w:rPr>
          <w:b/>
          <w:i/>
          <w:lang w:val="vi-VN"/>
        </w:rPr>
        <w:t xml:space="preserve"> </w:t>
      </w:r>
      <w:r w:rsidR="00DB14A6">
        <w:rPr>
          <w:color w:val="000000"/>
          <w:lang w:val="vi-VN"/>
        </w:rPr>
        <w:t>Cho tam giác ABC nhọn,</w:t>
      </w:r>
      <w:r w:rsidR="00B5393D">
        <w:rPr>
          <w:color w:val="000000"/>
          <w:lang w:val="vi-VN"/>
        </w:rPr>
        <w:t xml:space="preserve"> 3 đường cao AD, BE, CF đồng quy tại H</w:t>
      </w:r>
    </w:p>
    <w:p w14:paraId="519AA266" w14:textId="77777777" w:rsidR="00C13A3A" w:rsidRDefault="00DB14A6" w:rsidP="00DA3F44">
      <w:pPr>
        <w:ind w:left="66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1</w:t>
      </w:r>
      <w:r w:rsidR="00B5393D">
        <w:rPr>
          <w:color w:val="000000"/>
          <w:lang w:val="vi-VN"/>
        </w:rPr>
        <w:t>) Chứng minh</w:t>
      </w:r>
      <w:r w:rsidR="00C13A3A">
        <w:rPr>
          <w:color w:val="000000"/>
          <w:lang w:val="vi-VN"/>
        </w:rPr>
        <w:t>: Tam giác AEF đồng dạng với tam giác ABC</w:t>
      </w:r>
    </w:p>
    <w:p w14:paraId="519AA267" w14:textId="77777777" w:rsidR="00B5393D" w:rsidRDefault="00DB14A6" w:rsidP="00DA3F44">
      <w:pPr>
        <w:ind w:left="66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2</w:t>
      </w:r>
      <w:r w:rsidR="00B5393D">
        <w:rPr>
          <w:color w:val="000000"/>
          <w:lang w:val="vi-VN"/>
        </w:rPr>
        <w:t xml:space="preserve">) Gọi K là giao điểm của AD và EF. Chứng minh: </w:t>
      </w:r>
      <w:r w:rsidR="00C13A3A">
        <w:rPr>
          <w:color w:val="000000"/>
          <w:lang w:val="vi-VN"/>
        </w:rPr>
        <w:t xml:space="preserve">H là giao điểm 3 đường phân giác trong tam giác DEF và </w:t>
      </w:r>
      <w:r w:rsidR="00B5393D">
        <w:rPr>
          <w:color w:val="000000"/>
          <w:lang w:val="vi-VN"/>
        </w:rPr>
        <w:t>HK.AD = AK. DH</w:t>
      </w:r>
    </w:p>
    <w:p w14:paraId="519AA268" w14:textId="77777777" w:rsidR="00B5393D" w:rsidRPr="00B5393D" w:rsidRDefault="00DB14A6" w:rsidP="00DA3F44">
      <w:pPr>
        <w:ind w:left="66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3</w:t>
      </w:r>
      <w:r w:rsidR="00B5393D">
        <w:rPr>
          <w:color w:val="000000"/>
          <w:lang w:val="vi-VN"/>
        </w:rPr>
        <w:t>) Giả sử S</w:t>
      </w:r>
      <w:r w:rsidR="00B5393D">
        <w:rPr>
          <w:color w:val="000000"/>
          <w:vertAlign w:val="subscript"/>
          <w:lang w:val="vi-VN"/>
        </w:rPr>
        <w:t>AEF</w:t>
      </w:r>
      <w:r w:rsidR="00B5393D">
        <w:rPr>
          <w:color w:val="000000"/>
          <w:lang w:val="vi-VN"/>
        </w:rPr>
        <w:t xml:space="preserve"> = S</w:t>
      </w:r>
      <w:r w:rsidR="00B5393D">
        <w:rPr>
          <w:color w:val="000000"/>
          <w:vertAlign w:val="subscript"/>
          <w:lang w:val="vi-VN"/>
        </w:rPr>
        <w:t>BFD</w:t>
      </w:r>
      <w:r w:rsidR="00B5393D">
        <w:rPr>
          <w:color w:val="000000"/>
          <w:lang w:val="vi-VN"/>
        </w:rPr>
        <w:t xml:space="preserve"> = S</w:t>
      </w:r>
      <w:r w:rsidR="00B5393D">
        <w:rPr>
          <w:color w:val="000000"/>
          <w:vertAlign w:val="subscript"/>
          <w:lang w:val="vi-VN"/>
        </w:rPr>
        <w:t>CDE</w:t>
      </w:r>
      <w:r w:rsidR="00B5393D">
        <w:rPr>
          <w:color w:val="000000"/>
          <w:lang w:val="vi-VN"/>
        </w:rPr>
        <w:t xml:space="preserve"> . Chứng minh tam giác ABC đều.</w:t>
      </w:r>
    </w:p>
    <w:p w14:paraId="519AA269" w14:textId="77777777" w:rsidR="00DA3F44" w:rsidRPr="00C2350F" w:rsidRDefault="00EC7082" w:rsidP="00DA3F44">
      <w:pPr>
        <w:spacing w:before="120" w:after="120"/>
        <w:jc w:val="both"/>
        <w:rPr>
          <w:b/>
          <w:i/>
          <w:lang w:val="vi-VN"/>
        </w:rPr>
      </w:pPr>
      <w:r w:rsidRPr="00C2350F">
        <w:rPr>
          <w:b/>
        </w:rPr>
        <w:t xml:space="preserve">Câu 5 </w:t>
      </w:r>
      <w:r w:rsidRPr="00C2350F">
        <w:rPr>
          <w:b/>
          <w:i/>
        </w:rPr>
        <w:t>(1,0 điểm)</w:t>
      </w:r>
      <w:r w:rsidR="005C090F" w:rsidRPr="00C2350F">
        <w:rPr>
          <w:b/>
          <w:i/>
        </w:rPr>
        <w:t xml:space="preserve">. </w:t>
      </w:r>
    </w:p>
    <w:p w14:paraId="519AA26A" w14:textId="77777777" w:rsidR="00DA3F44" w:rsidRPr="00DA3F44" w:rsidRDefault="00DA3F44" w:rsidP="00B7188C">
      <w:pPr>
        <w:spacing w:before="120" w:after="120"/>
        <w:ind w:firstLine="720"/>
        <w:jc w:val="both"/>
        <w:rPr>
          <w:lang w:val="vi-VN"/>
        </w:rPr>
      </w:pPr>
      <w:r w:rsidRPr="00DA3F44">
        <w:rPr>
          <w:lang w:val="vi-VN"/>
        </w:rPr>
        <w:t xml:space="preserve">a) </w:t>
      </w:r>
      <w:r>
        <w:rPr>
          <w:lang w:val="vi-VN"/>
        </w:rPr>
        <w:t xml:space="preserve">Chứng minh </w:t>
      </w:r>
      <w:r w:rsidRPr="00DA3F44">
        <w:rPr>
          <w:position w:val="-32"/>
          <w:lang w:val="vi-VN"/>
        </w:rPr>
        <w:object w:dxaOrig="1600" w:dyaOrig="760" w14:anchorId="519AA34D">
          <v:shape id="_x0000_i1031" type="#_x0000_t75" style="width:79.8pt;height:38.4pt" o:ole="">
            <v:imagedata r:id="rId17" o:title=""/>
          </v:shape>
          <o:OLEObject Type="Embed" ProgID="Equation.DSMT4" ShapeID="_x0000_i1031" DrawAspect="Content" ObjectID="_1740417902" r:id="rId18"/>
        </w:object>
      </w:r>
      <w:r>
        <w:rPr>
          <w:position w:val="-14"/>
          <w:lang w:val="vi-VN"/>
        </w:rPr>
        <w:t xml:space="preserve"> </w:t>
      </w:r>
      <w:r>
        <w:rPr>
          <w:lang w:val="vi-VN"/>
        </w:rPr>
        <w:t xml:space="preserve">với x, y là các số dương </w:t>
      </w:r>
    </w:p>
    <w:p w14:paraId="519AA26B" w14:textId="77777777" w:rsidR="000019F6" w:rsidRDefault="00B7188C" w:rsidP="00B7188C">
      <w:pPr>
        <w:spacing w:before="120" w:after="120"/>
        <w:ind w:firstLine="720"/>
        <w:jc w:val="both"/>
        <w:rPr>
          <w:lang w:val="vi-VN"/>
        </w:rPr>
      </w:pPr>
      <w:r>
        <w:rPr>
          <w:lang w:val="vi-VN"/>
        </w:rPr>
        <w:t xml:space="preserve">b) </w:t>
      </w:r>
      <w:r w:rsidR="00A867ED">
        <w:rPr>
          <w:lang w:val="vi-VN"/>
        </w:rPr>
        <w:t>Cho a, b, c là độ dài 3 cạnh của 1 tam giác. Chứng minh rằng:</w:t>
      </w:r>
    </w:p>
    <w:p w14:paraId="519AA26C" w14:textId="77777777" w:rsidR="00A867ED" w:rsidRPr="00A867ED" w:rsidRDefault="00A867ED" w:rsidP="00DA3F44">
      <w:pPr>
        <w:spacing w:before="120" w:after="120"/>
        <w:ind w:left="720" w:firstLine="720"/>
        <w:jc w:val="both"/>
        <w:rPr>
          <w:lang w:val="vi-VN"/>
        </w:rPr>
      </w:pPr>
      <w:r w:rsidRPr="00A867ED">
        <w:rPr>
          <w:position w:val="-28"/>
          <w:lang w:val="vi-VN"/>
        </w:rPr>
        <w:object w:dxaOrig="4860" w:dyaOrig="720" w14:anchorId="519AA34E">
          <v:shape id="_x0000_i1032" type="#_x0000_t75" style="width:242.4pt;height:36pt" o:ole="">
            <v:imagedata r:id="rId19" o:title=""/>
          </v:shape>
          <o:OLEObject Type="Embed" ProgID="Equation.DSMT4" ShapeID="_x0000_i1032" DrawAspect="Content" ObjectID="_1740417903" r:id="rId20"/>
        </w:object>
      </w:r>
    </w:p>
    <w:p w14:paraId="519AA26D" w14:textId="77777777" w:rsidR="00BA12EE" w:rsidRDefault="00BA12EE" w:rsidP="00BA12EE">
      <w:pPr>
        <w:spacing w:line="360" w:lineRule="auto"/>
        <w:jc w:val="center"/>
        <w:rPr>
          <w:b/>
          <w:i/>
          <w:sz w:val="26"/>
        </w:rPr>
      </w:pPr>
    </w:p>
    <w:p w14:paraId="519AA26E" w14:textId="77777777" w:rsidR="00BA12EE" w:rsidRDefault="00BA12EE" w:rsidP="00BA12EE">
      <w:pPr>
        <w:spacing w:line="360" w:lineRule="auto"/>
        <w:jc w:val="center"/>
        <w:rPr>
          <w:b/>
          <w:i/>
          <w:lang w:val="vi-VN"/>
        </w:rPr>
      </w:pPr>
      <w:r w:rsidRPr="005C090F">
        <w:rPr>
          <w:b/>
          <w:i/>
        </w:rPr>
        <w:t>....................... Hết.......................</w:t>
      </w:r>
    </w:p>
    <w:p w14:paraId="519AA26F" w14:textId="77777777" w:rsidR="009B2277" w:rsidRPr="009B2277" w:rsidRDefault="009B2277" w:rsidP="00BA12EE">
      <w:pPr>
        <w:spacing w:line="360" w:lineRule="auto"/>
        <w:jc w:val="center"/>
        <w:rPr>
          <w:b/>
          <w:i/>
          <w:lang w:val="vi-VN"/>
        </w:rPr>
      </w:pPr>
    </w:p>
    <w:p w14:paraId="519AA270" w14:textId="77777777" w:rsidR="008E1948" w:rsidRPr="00B7188C" w:rsidRDefault="00BA12EE" w:rsidP="00B7188C">
      <w:pPr>
        <w:jc w:val="center"/>
        <w:rPr>
          <w:b/>
          <w:i/>
          <w:lang w:val="vi-VN"/>
        </w:rPr>
      </w:pPr>
      <w:r w:rsidRPr="005C090F">
        <w:rPr>
          <w:b/>
          <w:i/>
        </w:rPr>
        <w:t>Họ và tên thí sinh:</w:t>
      </w:r>
      <w:r w:rsidRPr="005C090F">
        <w:rPr>
          <w:b/>
          <w:i/>
          <w:sz w:val="22"/>
          <w:szCs w:val="22"/>
        </w:rPr>
        <w:t>...........................................................</w:t>
      </w:r>
      <w:r w:rsidRPr="005C090F">
        <w:rPr>
          <w:b/>
          <w:i/>
        </w:rPr>
        <w:t>; Số báo danh</w:t>
      </w:r>
      <w:r w:rsidRPr="005C090F">
        <w:rPr>
          <w:b/>
          <w:i/>
          <w:sz w:val="22"/>
          <w:szCs w:val="22"/>
        </w:rPr>
        <w:t>..........................................</w:t>
      </w:r>
    </w:p>
    <w:tbl>
      <w:tblPr>
        <w:tblW w:w="9895" w:type="dxa"/>
        <w:jc w:val="center"/>
        <w:tblLook w:val="01E0" w:firstRow="1" w:lastRow="1" w:firstColumn="1" w:lastColumn="1" w:noHBand="0" w:noVBand="0"/>
      </w:tblPr>
      <w:tblGrid>
        <w:gridCol w:w="4013"/>
        <w:gridCol w:w="5882"/>
      </w:tblGrid>
      <w:tr w:rsidR="000F2520" w:rsidRPr="00135559" w14:paraId="519AA279" w14:textId="77777777" w:rsidTr="005C090F">
        <w:trPr>
          <w:jc w:val="center"/>
        </w:trPr>
        <w:tc>
          <w:tcPr>
            <w:tcW w:w="4013" w:type="dxa"/>
          </w:tcPr>
          <w:p w14:paraId="519AA271" w14:textId="77777777" w:rsidR="00DB14A6" w:rsidRDefault="00DB14A6" w:rsidP="005C090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19AA272" w14:textId="6F6400C3" w:rsidR="000F2520" w:rsidRPr="00135559" w:rsidRDefault="001A055E" w:rsidP="005C090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9AA34F" wp14:editId="28A224A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228600</wp:posOffset>
                      </wp:positionV>
                      <wp:extent cx="807085" cy="0"/>
                      <wp:effectExtent l="7620" t="5715" r="13970" b="13335"/>
                      <wp:wrapNone/>
                      <wp:docPr id="1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517C6" id="Line 8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pt,18pt" to="124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"/>
                  </w:pict>
                </mc:Fallback>
              </mc:AlternateContent>
            </w:r>
            <w:r w:rsidR="000F2520" w:rsidRPr="00135559">
              <w:rPr>
                <w:b/>
                <w:sz w:val="26"/>
                <w:szCs w:val="26"/>
                <w:lang w:val="vi-VN"/>
              </w:rPr>
              <w:t>PHÒNG GD&amp;ĐT BÌNH GIANG</w:t>
            </w:r>
          </w:p>
        </w:tc>
        <w:tc>
          <w:tcPr>
            <w:tcW w:w="5882" w:type="dxa"/>
          </w:tcPr>
          <w:p w14:paraId="519AA273" w14:textId="77777777" w:rsidR="00DB14A6" w:rsidRDefault="00DB14A6" w:rsidP="005C090F">
            <w:pPr>
              <w:jc w:val="center"/>
              <w:rPr>
                <w:b/>
                <w:sz w:val="26"/>
                <w:lang w:val="vi-VN"/>
              </w:rPr>
            </w:pPr>
          </w:p>
          <w:p w14:paraId="519AA274" w14:textId="77777777" w:rsidR="000F2520" w:rsidRDefault="000F2520" w:rsidP="005C090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HƯỚNG DẪN CHẤM</w:t>
            </w:r>
          </w:p>
          <w:p w14:paraId="519AA275" w14:textId="77777777" w:rsidR="000F2520" w:rsidRPr="00AF31EF" w:rsidRDefault="000F2520" w:rsidP="005C090F">
            <w:pPr>
              <w:jc w:val="center"/>
              <w:rPr>
                <w:b/>
                <w:sz w:val="26"/>
              </w:rPr>
            </w:pPr>
            <w:r w:rsidRPr="00AF31EF">
              <w:rPr>
                <w:b/>
                <w:sz w:val="26"/>
              </w:rPr>
              <w:t>T</w:t>
            </w:r>
            <w:r>
              <w:rPr>
                <w:b/>
                <w:sz w:val="26"/>
              </w:rPr>
              <w:t>HI CHỌN HỌC SINH GIỎI CẤP HUYỆN</w:t>
            </w:r>
          </w:p>
          <w:p w14:paraId="519AA276" w14:textId="7CF64433" w:rsidR="000F2520" w:rsidRPr="00772034" w:rsidRDefault="00B7188C" w:rsidP="005C09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 w:rsidR="00772034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- 20</w:t>
            </w:r>
            <w:r>
              <w:rPr>
                <w:b/>
                <w:sz w:val="26"/>
                <w:szCs w:val="26"/>
                <w:lang w:val="vi-VN"/>
              </w:rPr>
              <w:t>2</w:t>
            </w:r>
            <w:r w:rsidR="00772034">
              <w:rPr>
                <w:b/>
                <w:sz w:val="26"/>
                <w:szCs w:val="26"/>
              </w:rPr>
              <w:t>3</w:t>
            </w:r>
          </w:p>
          <w:p w14:paraId="519AA277" w14:textId="77777777" w:rsidR="000F2520" w:rsidRPr="00135559" w:rsidRDefault="000F2520" w:rsidP="005C090F">
            <w:pPr>
              <w:jc w:val="center"/>
              <w:rPr>
                <w:sz w:val="26"/>
                <w:szCs w:val="26"/>
              </w:rPr>
            </w:pPr>
            <w:r w:rsidRPr="00135559">
              <w:rPr>
                <w:b/>
                <w:sz w:val="26"/>
                <w:szCs w:val="26"/>
              </w:rPr>
              <w:t>MÔN: TOÁN - LỚP 8</w:t>
            </w:r>
          </w:p>
          <w:p w14:paraId="519AA278" w14:textId="77777777" w:rsidR="000F2520" w:rsidRPr="00017D6B" w:rsidRDefault="000F2520" w:rsidP="005C090F">
            <w:pPr>
              <w:jc w:val="center"/>
              <w:rPr>
                <w:i/>
                <w:lang w:val="fr-FR"/>
              </w:rPr>
            </w:pPr>
            <w:r w:rsidRPr="00017D6B">
              <w:rPr>
                <w:i/>
                <w:lang w:val="fr-FR"/>
              </w:rPr>
              <w:t xml:space="preserve">  (Đề kiểm tra gồm 0</w:t>
            </w:r>
            <w:r>
              <w:rPr>
                <w:i/>
                <w:lang w:val="fr-FR"/>
              </w:rPr>
              <w:t>3</w:t>
            </w:r>
            <w:r w:rsidRPr="00017D6B">
              <w:rPr>
                <w:i/>
                <w:lang w:val="fr-FR"/>
              </w:rPr>
              <w:t xml:space="preserve"> trang)</w:t>
            </w:r>
          </w:p>
        </w:tc>
      </w:tr>
    </w:tbl>
    <w:tbl>
      <w:tblPr>
        <w:tblStyle w:val="TableGrid"/>
        <w:tblW w:w="1025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1113"/>
        <w:gridCol w:w="75"/>
        <w:gridCol w:w="7630"/>
        <w:gridCol w:w="200"/>
        <w:gridCol w:w="1170"/>
        <w:gridCol w:w="37"/>
      </w:tblGrid>
      <w:tr w:rsidR="008E1948" w:rsidRPr="00C2350F" w14:paraId="519AA27D" w14:textId="77777777" w:rsidTr="00DB14A6">
        <w:trPr>
          <w:gridBefore w:val="1"/>
          <w:gridAfter w:val="1"/>
          <w:wBefore w:w="34" w:type="dxa"/>
          <w:wAfter w:w="37" w:type="dxa"/>
        </w:trPr>
        <w:tc>
          <w:tcPr>
            <w:tcW w:w="1188" w:type="dxa"/>
            <w:gridSpan w:val="2"/>
            <w:vAlign w:val="center"/>
          </w:tcPr>
          <w:p w14:paraId="519AA27A" w14:textId="77777777" w:rsidR="008E1948" w:rsidRPr="00C2350F" w:rsidRDefault="008E1948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lastRenderedPageBreak/>
              <w:t>Câu 1</w:t>
            </w:r>
          </w:p>
        </w:tc>
        <w:tc>
          <w:tcPr>
            <w:tcW w:w="7830" w:type="dxa"/>
            <w:gridSpan w:val="2"/>
          </w:tcPr>
          <w:p w14:paraId="519AA27B" w14:textId="77777777" w:rsidR="008E1948" w:rsidRPr="00C2350F" w:rsidRDefault="008E1948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Hướng dẫn giải</w:t>
            </w:r>
          </w:p>
        </w:tc>
        <w:tc>
          <w:tcPr>
            <w:tcW w:w="1170" w:type="dxa"/>
            <w:vAlign w:val="center"/>
          </w:tcPr>
          <w:p w14:paraId="519AA27C" w14:textId="77777777" w:rsidR="008E1948" w:rsidRPr="00DB14A6" w:rsidRDefault="00DB14A6" w:rsidP="00BD3CCB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DB14A6" w:rsidRPr="00C2350F" w14:paraId="519AA283" w14:textId="77777777" w:rsidTr="00DB14A6">
        <w:trPr>
          <w:gridBefore w:val="1"/>
          <w:gridAfter w:val="1"/>
          <w:wBefore w:w="34" w:type="dxa"/>
          <w:wAfter w:w="37" w:type="dxa"/>
          <w:trHeight w:val="341"/>
        </w:trPr>
        <w:tc>
          <w:tcPr>
            <w:tcW w:w="1188" w:type="dxa"/>
            <w:gridSpan w:val="2"/>
            <w:vMerge w:val="restart"/>
            <w:vAlign w:val="center"/>
          </w:tcPr>
          <w:p w14:paraId="519AA27E" w14:textId="77777777" w:rsidR="00DB14A6" w:rsidRPr="00C2350F" w:rsidRDefault="00DB14A6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1</w:t>
            </w:r>
          </w:p>
          <w:p w14:paraId="519AA27F" w14:textId="77777777" w:rsidR="00DB14A6" w:rsidRPr="00C2350F" w:rsidRDefault="00DB14A6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(1 điểm)</w:t>
            </w:r>
          </w:p>
        </w:tc>
        <w:tc>
          <w:tcPr>
            <w:tcW w:w="7830" w:type="dxa"/>
            <w:gridSpan w:val="2"/>
          </w:tcPr>
          <w:p w14:paraId="519AA280" w14:textId="77777777" w:rsidR="00DB14A6" w:rsidRPr="00C2350F" w:rsidRDefault="00DB14A6" w:rsidP="00BD3CCB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</w:rPr>
              <w:t>x</w:t>
            </w:r>
            <w:r w:rsidRPr="00C2350F">
              <w:rPr>
                <w:sz w:val="24"/>
                <w:szCs w:val="24"/>
                <w:vertAlign w:val="superscript"/>
                <w:lang w:val="vi-VN"/>
              </w:rPr>
              <w:t>5</w:t>
            </w:r>
            <w:r w:rsidRPr="00C2350F">
              <w:rPr>
                <w:sz w:val="24"/>
                <w:szCs w:val="24"/>
              </w:rPr>
              <w:t xml:space="preserve"> + x</w:t>
            </w:r>
            <w:r w:rsidRPr="00C2350F">
              <w:rPr>
                <w:sz w:val="24"/>
                <w:szCs w:val="24"/>
                <w:vertAlign w:val="superscript"/>
                <w:lang w:val="vi-VN"/>
              </w:rPr>
              <w:t>3</w:t>
            </w:r>
            <w:r w:rsidRPr="00C2350F">
              <w:rPr>
                <w:sz w:val="24"/>
                <w:szCs w:val="24"/>
              </w:rPr>
              <w:t xml:space="preserve"> + </w:t>
            </w:r>
            <w:r w:rsidRPr="00C2350F">
              <w:rPr>
                <w:sz w:val="24"/>
                <w:szCs w:val="24"/>
                <w:lang w:val="vi-VN"/>
              </w:rPr>
              <w:t>x = x(</w:t>
            </w:r>
            <w:r w:rsidRPr="00C2350F">
              <w:rPr>
                <w:sz w:val="24"/>
                <w:szCs w:val="24"/>
              </w:rPr>
              <w:t>x</w:t>
            </w:r>
            <w:r w:rsidRPr="00C2350F">
              <w:rPr>
                <w:sz w:val="24"/>
                <w:szCs w:val="24"/>
                <w:vertAlign w:val="superscript"/>
                <w:lang w:val="vi-VN"/>
              </w:rPr>
              <w:t>4</w:t>
            </w:r>
            <w:r w:rsidRPr="00C2350F">
              <w:rPr>
                <w:sz w:val="24"/>
                <w:szCs w:val="24"/>
              </w:rPr>
              <w:t xml:space="preserve"> + x</w:t>
            </w:r>
            <w:r w:rsidRPr="00C2350F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C2350F">
              <w:rPr>
                <w:sz w:val="24"/>
                <w:szCs w:val="24"/>
              </w:rPr>
              <w:t xml:space="preserve"> + </w:t>
            </w:r>
            <w:r w:rsidRPr="00C2350F">
              <w:rPr>
                <w:sz w:val="24"/>
                <w:szCs w:val="24"/>
                <w:lang w:val="vi-VN"/>
              </w:rPr>
              <w:t>1)</w:t>
            </w:r>
          </w:p>
        </w:tc>
        <w:tc>
          <w:tcPr>
            <w:tcW w:w="1170" w:type="dxa"/>
            <w:vAlign w:val="center"/>
          </w:tcPr>
          <w:p w14:paraId="519AA281" w14:textId="77777777" w:rsidR="00DB14A6" w:rsidRPr="00C2350F" w:rsidRDefault="00DB14A6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0,5</w:t>
            </w:r>
          </w:p>
          <w:p w14:paraId="519AA282" w14:textId="77777777" w:rsidR="00DB14A6" w:rsidRPr="00C2350F" w:rsidRDefault="00DB14A6" w:rsidP="00BD3CCB">
            <w:pPr>
              <w:jc w:val="center"/>
              <w:rPr>
                <w:sz w:val="24"/>
                <w:szCs w:val="24"/>
              </w:rPr>
            </w:pPr>
          </w:p>
        </w:tc>
      </w:tr>
      <w:tr w:rsidR="00DB14A6" w:rsidRPr="00C2350F" w14:paraId="519AA287" w14:textId="77777777" w:rsidTr="00DB14A6">
        <w:trPr>
          <w:gridBefore w:val="1"/>
          <w:gridAfter w:val="1"/>
          <w:wBefore w:w="34" w:type="dxa"/>
          <w:wAfter w:w="37" w:type="dxa"/>
          <w:trHeight w:val="332"/>
        </w:trPr>
        <w:tc>
          <w:tcPr>
            <w:tcW w:w="1188" w:type="dxa"/>
            <w:gridSpan w:val="2"/>
            <w:vMerge/>
            <w:vAlign w:val="center"/>
          </w:tcPr>
          <w:p w14:paraId="519AA284" w14:textId="77777777" w:rsidR="00DB14A6" w:rsidRPr="00C2350F" w:rsidRDefault="00DB14A6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85" w14:textId="77777777" w:rsidR="00DB14A6" w:rsidRPr="00C2350F" w:rsidRDefault="00DB14A6" w:rsidP="00BD3CCB">
            <w:pPr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  <w:lang w:val="vi-VN"/>
              </w:rPr>
              <w:t>= x(</w:t>
            </w:r>
            <w:r w:rsidRPr="00C2350F">
              <w:rPr>
                <w:sz w:val="24"/>
                <w:szCs w:val="24"/>
              </w:rPr>
              <w:t>x</w:t>
            </w:r>
            <w:r w:rsidRPr="00C2350F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C2350F">
              <w:rPr>
                <w:sz w:val="24"/>
                <w:szCs w:val="24"/>
              </w:rPr>
              <w:t xml:space="preserve"> + x + </w:t>
            </w:r>
            <w:r w:rsidRPr="00C2350F">
              <w:rPr>
                <w:sz w:val="24"/>
                <w:szCs w:val="24"/>
                <w:lang w:val="vi-VN"/>
              </w:rPr>
              <w:t>1) (</w:t>
            </w:r>
            <w:r w:rsidRPr="00C2350F">
              <w:rPr>
                <w:sz w:val="24"/>
                <w:szCs w:val="24"/>
              </w:rPr>
              <w:t>x</w:t>
            </w:r>
            <w:r w:rsidRPr="00C2350F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C2350F">
              <w:rPr>
                <w:sz w:val="24"/>
                <w:szCs w:val="24"/>
              </w:rPr>
              <w:t xml:space="preserve"> </w:t>
            </w:r>
            <w:r w:rsidRPr="00C2350F">
              <w:rPr>
                <w:sz w:val="24"/>
                <w:szCs w:val="24"/>
                <w:lang w:val="vi-VN"/>
              </w:rPr>
              <w:t>-</w:t>
            </w:r>
            <w:r w:rsidRPr="00C2350F">
              <w:rPr>
                <w:sz w:val="24"/>
                <w:szCs w:val="24"/>
              </w:rPr>
              <w:t xml:space="preserve"> x + </w:t>
            </w:r>
            <w:r w:rsidRPr="00C2350F">
              <w:rPr>
                <w:sz w:val="24"/>
                <w:szCs w:val="24"/>
                <w:lang w:val="vi-VN"/>
              </w:rPr>
              <w:t>1)</w:t>
            </w:r>
          </w:p>
        </w:tc>
        <w:tc>
          <w:tcPr>
            <w:tcW w:w="1170" w:type="dxa"/>
            <w:vAlign w:val="center"/>
          </w:tcPr>
          <w:p w14:paraId="519AA286" w14:textId="77777777" w:rsidR="00DB14A6" w:rsidRPr="00C2350F" w:rsidRDefault="00DB14A6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0.5</w:t>
            </w:r>
          </w:p>
        </w:tc>
      </w:tr>
      <w:tr w:rsidR="008E1948" w:rsidRPr="00C2350F" w14:paraId="519AA290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  <w:trHeight w:val="1789"/>
        </w:trPr>
        <w:tc>
          <w:tcPr>
            <w:tcW w:w="1188" w:type="dxa"/>
            <w:gridSpan w:val="2"/>
          </w:tcPr>
          <w:p w14:paraId="519AA288" w14:textId="77777777" w:rsidR="00BD3CCB" w:rsidRPr="00C2350F" w:rsidRDefault="00BD3CCB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2</w:t>
            </w:r>
          </w:p>
          <w:p w14:paraId="519AA289" w14:textId="77777777" w:rsidR="008E1948" w:rsidRPr="00C2350F" w:rsidRDefault="00BD3CCB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(1 điểm)</w:t>
            </w:r>
          </w:p>
        </w:tc>
        <w:tc>
          <w:tcPr>
            <w:tcW w:w="7830" w:type="dxa"/>
            <w:gridSpan w:val="2"/>
          </w:tcPr>
          <w:p w14:paraId="519AA28A" w14:textId="77777777" w:rsidR="008E1948" w:rsidRPr="00C2350F" w:rsidRDefault="008E1948" w:rsidP="00BD3CCB">
            <w:pPr>
              <w:rPr>
                <w:sz w:val="24"/>
                <w:szCs w:val="24"/>
                <w:lang w:val="pt-BR"/>
              </w:rPr>
            </w:pPr>
            <w:r w:rsidRPr="00C2350F">
              <w:rPr>
                <w:position w:val="-74"/>
                <w:sz w:val="24"/>
                <w:szCs w:val="24"/>
              </w:rPr>
              <w:object w:dxaOrig="5000" w:dyaOrig="1600" w14:anchorId="519AA350">
                <v:shape id="_x0000_i1033" type="#_x0000_t75" style="width:249.6pt;height:80.4pt" o:ole="">
                  <v:imagedata r:id="rId21" o:title=""/>
                </v:shape>
                <o:OLEObject Type="Embed" ProgID="Equation.DSMT4" ShapeID="_x0000_i1033" DrawAspect="Content" ObjectID="_1740417904" r:id="rId22"/>
              </w:object>
            </w:r>
          </w:p>
        </w:tc>
        <w:tc>
          <w:tcPr>
            <w:tcW w:w="1170" w:type="dxa"/>
          </w:tcPr>
          <w:p w14:paraId="519AA28B" w14:textId="77777777" w:rsidR="008E1948" w:rsidRPr="00C2350F" w:rsidRDefault="008E1948" w:rsidP="00BD3CCB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519AA28C" w14:textId="77777777" w:rsidR="008E1948" w:rsidRPr="00C2350F" w:rsidRDefault="00BD3CCB" w:rsidP="00BD3CCB">
            <w:pPr>
              <w:jc w:val="center"/>
              <w:rPr>
                <w:sz w:val="24"/>
                <w:szCs w:val="24"/>
                <w:lang w:val="pt-BR"/>
              </w:rPr>
            </w:pPr>
            <w:r w:rsidRPr="00C2350F">
              <w:rPr>
                <w:sz w:val="24"/>
                <w:szCs w:val="24"/>
                <w:lang w:val="pt-BR"/>
              </w:rPr>
              <w:t>0.5</w:t>
            </w:r>
          </w:p>
          <w:p w14:paraId="519AA28D" w14:textId="77777777" w:rsidR="008E1948" w:rsidRPr="00C2350F" w:rsidRDefault="008E1948" w:rsidP="00BD3CCB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519AA28E" w14:textId="77777777" w:rsidR="008E1948" w:rsidRPr="00C2350F" w:rsidRDefault="008E1948" w:rsidP="00BD3CCB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519AA28F" w14:textId="77777777" w:rsidR="008E1948" w:rsidRPr="00C2350F" w:rsidRDefault="00BD3CCB" w:rsidP="00BD3CCB">
            <w:pPr>
              <w:jc w:val="center"/>
              <w:rPr>
                <w:sz w:val="24"/>
                <w:szCs w:val="24"/>
                <w:lang w:val="pt-BR"/>
              </w:rPr>
            </w:pPr>
            <w:r w:rsidRPr="00C2350F">
              <w:rPr>
                <w:sz w:val="24"/>
                <w:szCs w:val="24"/>
                <w:lang w:val="pt-BR"/>
              </w:rPr>
              <w:t>0.5</w:t>
            </w:r>
          </w:p>
        </w:tc>
      </w:tr>
      <w:tr w:rsidR="00E10400" w:rsidRPr="00C2350F" w14:paraId="519AA299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  <w:trHeight w:val="1547"/>
        </w:trPr>
        <w:tc>
          <w:tcPr>
            <w:tcW w:w="1188" w:type="dxa"/>
            <w:gridSpan w:val="2"/>
            <w:vMerge w:val="restart"/>
          </w:tcPr>
          <w:p w14:paraId="519AA291" w14:textId="77777777" w:rsidR="00E10400" w:rsidRPr="00C2350F" w:rsidRDefault="00E10400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Câu 2</w:t>
            </w:r>
          </w:p>
          <w:p w14:paraId="519AA292" w14:textId="77777777" w:rsidR="00E10400" w:rsidRPr="00C2350F" w:rsidRDefault="00E10400" w:rsidP="00E10400">
            <w:pPr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1(1 điểm)</w:t>
            </w:r>
          </w:p>
        </w:tc>
        <w:tc>
          <w:tcPr>
            <w:tcW w:w="7830" w:type="dxa"/>
            <w:gridSpan w:val="2"/>
          </w:tcPr>
          <w:p w14:paraId="519AA293" w14:textId="77777777" w:rsidR="00A867ED" w:rsidRPr="00C2350F" w:rsidRDefault="00E10400" w:rsidP="00BD3CCB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</w:rPr>
              <w:t xml:space="preserve">Ta có </w:t>
            </w:r>
            <w:r w:rsidR="00A867ED" w:rsidRPr="00C2350F">
              <w:rPr>
                <w:position w:val="-32"/>
                <w:sz w:val="24"/>
                <w:szCs w:val="24"/>
              </w:rPr>
              <w:object w:dxaOrig="4500" w:dyaOrig="800" w14:anchorId="519AA351">
                <v:shape id="_x0000_i1034" type="#_x0000_t75" style="width:225pt;height:39.6pt" o:ole="">
                  <v:imagedata r:id="rId9" o:title=""/>
                </v:shape>
                <o:OLEObject Type="Embed" ProgID="Equation.DSMT4" ShapeID="_x0000_i1034" DrawAspect="Content" ObjectID="_1740417905" r:id="rId23"/>
              </w:object>
            </w:r>
            <w:r w:rsidR="00A867ED" w:rsidRPr="00C2350F">
              <w:rPr>
                <w:sz w:val="24"/>
                <w:szCs w:val="24"/>
              </w:rPr>
              <w:t>.</w:t>
            </w:r>
          </w:p>
          <w:p w14:paraId="519AA294" w14:textId="77777777" w:rsidR="00E10400" w:rsidRPr="00C2350F" w:rsidRDefault="00E10400" w:rsidP="00BD3CCB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</w:rPr>
              <w:t xml:space="preserve">ĐK: </w:t>
            </w:r>
            <w:r w:rsidR="00A867ED" w:rsidRPr="00C2350F">
              <w:rPr>
                <w:position w:val="-30"/>
                <w:sz w:val="24"/>
                <w:szCs w:val="24"/>
              </w:rPr>
              <w:object w:dxaOrig="800" w:dyaOrig="720" w14:anchorId="519AA352">
                <v:shape id="_x0000_i1035" type="#_x0000_t75" style="width:40.8pt;height:36pt" o:ole="">
                  <v:imagedata r:id="rId24" o:title=""/>
                </v:shape>
                <o:OLEObject Type="Embed" ProgID="Equation.DSMT4" ShapeID="_x0000_i1035" DrawAspect="Content" ObjectID="_1740417906" r:id="rId25"/>
              </w:object>
            </w:r>
          </w:p>
        </w:tc>
        <w:tc>
          <w:tcPr>
            <w:tcW w:w="1170" w:type="dxa"/>
          </w:tcPr>
          <w:p w14:paraId="519AA295" w14:textId="77777777" w:rsidR="00E10400" w:rsidRPr="00C2350F" w:rsidRDefault="00E10400" w:rsidP="00BD3CCB">
            <w:pPr>
              <w:jc w:val="center"/>
              <w:rPr>
                <w:sz w:val="24"/>
                <w:szCs w:val="24"/>
              </w:rPr>
            </w:pPr>
          </w:p>
          <w:p w14:paraId="519AA296" w14:textId="77777777" w:rsidR="00E10400" w:rsidRPr="00C2350F" w:rsidRDefault="00E10400" w:rsidP="00BD3CCB">
            <w:pPr>
              <w:jc w:val="center"/>
              <w:rPr>
                <w:sz w:val="24"/>
                <w:szCs w:val="24"/>
              </w:rPr>
            </w:pPr>
          </w:p>
          <w:p w14:paraId="519AA297" w14:textId="77777777" w:rsidR="00E10400" w:rsidRPr="00C2350F" w:rsidRDefault="00E10400" w:rsidP="00BD3CCB">
            <w:pPr>
              <w:jc w:val="center"/>
              <w:rPr>
                <w:sz w:val="24"/>
                <w:szCs w:val="24"/>
              </w:rPr>
            </w:pPr>
          </w:p>
          <w:p w14:paraId="519AA298" w14:textId="77777777" w:rsidR="00E10400" w:rsidRPr="00C2350F" w:rsidRDefault="00E10400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0.25</w:t>
            </w:r>
          </w:p>
        </w:tc>
      </w:tr>
      <w:tr w:rsidR="00E906CB" w:rsidRPr="00C2350F" w14:paraId="519AA29F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</w:trPr>
        <w:tc>
          <w:tcPr>
            <w:tcW w:w="1188" w:type="dxa"/>
            <w:gridSpan w:val="2"/>
            <w:vMerge/>
          </w:tcPr>
          <w:p w14:paraId="519AA29A" w14:textId="77777777" w:rsidR="00E906CB" w:rsidRPr="00C2350F" w:rsidRDefault="00E906CB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9B" w14:textId="77777777" w:rsidR="00E906CB" w:rsidRPr="00C2350F" w:rsidRDefault="00E906CB" w:rsidP="00BD3CCB">
            <w:pPr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Khi đó:</w:t>
            </w:r>
          </w:p>
          <w:p w14:paraId="519AA29C" w14:textId="77777777" w:rsidR="00E906CB" w:rsidRPr="00C2350F" w:rsidRDefault="00A867ED" w:rsidP="00BD3CCB">
            <w:pPr>
              <w:rPr>
                <w:sz w:val="24"/>
                <w:szCs w:val="24"/>
              </w:rPr>
            </w:pPr>
            <w:r w:rsidRPr="00C2350F">
              <w:rPr>
                <w:position w:val="-32"/>
                <w:sz w:val="24"/>
                <w:szCs w:val="24"/>
              </w:rPr>
              <w:object w:dxaOrig="4500" w:dyaOrig="800" w14:anchorId="519AA353">
                <v:shape id="_x0000_i1036" type="#_x0000_t75" style="width:225pt;height:39.6pt" o:ole="">
                  <v:imagedata r:id="rId9" o:title=""/>
                </v:shape>
                <o:OLEObject Type="Embed" ProgID="Equation.DSMT4" ShapeID="_x0000_i1036" DrawAspect="Content" ObjectID="_1740417907" r:id="rId26"/>
              </w:object>
            </w:r>
          </w:p>
          <w:p w14:paraId="519AA29D" w14:textId="77777777" w:rsidR="00E906CB" w:rsidRPr="00C2350F" w:rsidRDefault="00A867ED" w:rsidP="00BD3CCB">
            <w:pPr>
              <w:rPr>
                <w:sz w:val="24"/>
                <w:szCs w:val="24"/>
              </w:rPr>
            </w:pPr>
            <w:r w:rsidRPr="00C2350F">
              <w:rPr>
                <w:position w:val="-36"/>
                <w:sz w:val="24"/>
                <w:szCs w:val="24"/>
              </w:rPr>
              <w:object w:dxaOrig="2280" w:dyaOrig="740" w14:anchorId="519AA354">
                <v:shape id="_x0000_i1037" type="#_x0000_t75" style="width:114pt;height:36.6pt" o:ole="">
                  <v:imagedata r:id="rId27" o:title=""/>
                </v:shape>
                <o:OLEObject Type="Embed" ProgID="Equation.DSMT4" ShapeID="_x0000_i1037" DrawAspect="Content" ObjectID="_1740417908" r:id="rId28"/>
              </w:object>
            </w:r>
          </w:p>
        </w:tc>
        <w:tc>
          <w:tcPr>
            <w:tcW w:w="1170" w:type="dxa"/>
          </w:tcPr>
          <w:p w14:paraId="519AA29E" w14:textId="77777777" w:rsidR="00E906CB" w:rsidRPr="00C2350F" w:rsidRDefault="00E906CB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</w:t>
            </w:r>
            <w:r w:rsidR="00E10400" w:rsidRPr="00C2350F">
              <w:rPr>
                <w:sz w:val="24"/>
                <w:szCs w:val="24"/>
              </w:rPr>
              <w:t>2</w:t>
            </w:r>
            <w:r w:rsidRPr="00C2350F">
              <w:rPr>
                <w:sz w:val="24"/>
                <w:szCs w:val="24"/>
              </w:rPr>
              <w:t>5</w:t>
            </w:r>
          </w:p>
        </w:tc>
      </w:tr>
      <w:tr w:rsidR="00E906CB" w:rsidRPr="00C2350F" w14:paraId="519AA2A3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</w:trPr>
        <w:tc>
          <w:tcPr>
            <w:tcW w:w="1188" w:type="dxa"/>
            <w:gridSpan w:val="2"/>
            <w:vMerge/>
          </w:tcPr>
          <w:p w14:paraId="519AA2A0" w14:textId="77777777" w:rsidR="00E906CB" w:rsidRPr="00C2350F" w:rsidRDefault="00E906CB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A1" w14:textId="77777777" w:rsidR="00E906CB" w:rsidRPr="00C2350F" w:rsidRDefault="00A867ED" w:rsidP="00BD3CCB">
            <w:pPr>
              <w:rPr>
                <w:sz w:val="24"/>
                <w:szCs w:val="24"/>
              </w:rPr>
            </w:pPr>
            <w:r w:rsidRPr="00C2350F">
              <w:rPr>
                <w:position w:val="-36"/>
                <w:sz w:val="24"/>
                <w:szCs w:val="24"/>
              </w:rPr>
              <w:object w:dxaOrig="1620" w:dyaOrig="840" w14:anchorId="519AA355">
                <v:shape id="_x0000_i1038" type="#_x0000_t75" style="width:81pt;height:42pt" o:ole="">
                  <v:imagedata r:id="rId29" o:title=""/>
                </v:shape>
                <o:OLEObject Type="Embed" ProgID="Equation.DSMT4" ShapeID="_x0000_i1038" DrawAspect="Content" ObjectID="_1740417909" r:id="rId30"/>
              </w:object>
            </w:r>
          </w:p>
        </w:tc>
        <w:tc>
          <w:tcPr>
            <w:tcW w:w="1170" w:type="dxa"/>
          </w:tcPr>
          <w:p w14:paraId="519AA2A2" w14:textId="77777777" w:rsidR="00E906CB" w:rsidRPr="00C2350F" w:rsidRDefault="00E906CB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</w:t>
            </w:r>
            <w:r w:rsidR="00E10400" w:rsidRPr="00C2350F">
              <w:rPr>
                <w:sz w:val="24"/>
                <w:szCs w:val="24"/>
              </w:rPr>
              <w:t>2</w:t>
            </w:r>
            <w:r w:rsidRPr="00C2350F">
              <w:rPr>
                <w:sz w:val="24"/>
                <w:szCs w:val="24"/>
              </w:rPr>
              <w:t>5</w:t>
            </w:r>
          </w:p>
        </w:tc>
      </w:tr>
      <w:tr w:rsidR="00E906CB" w:rsidRPr="00C2350F" w14:paraId="519AA2A7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  <w:trHeight w:val="895"/>
        </w:trPr>
        <w:tc>
          <w:tcPr>
            <w:tcW w:w="1188" w:type="dxa"/>
            <w:gridSpan w:val="2"/>
            <w:vMerge/>
          </w:tcPr>
          <w:p w14:paraId="519AA2A4" w14:textId="77777777" w:rsidR="00E906CB" w:rsidRPr="00C2350F" w:rsidRDefault="00E906CB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A5" w14:textId="77777777" w:rsidR="00E906CB" w:rsidRPr="00C2350F" w:rsidRDefault="00A867ED" w:rsidP="00BD3CCB">
            <w:pPr>
              <w:rPr>
                <w:sz w:val="24"/>
                <w:szCs w:val="24"/>
              </w:rPr>
            </w:pPr>
            <w:r w:rsidRPr="00C2350F">
              <w:rPr>
                <w:position w:val="-24"/>
                <w:sz w:val="24"/>
                <w:szCs w:val="24"/>
              </w:rPr>
              <w:object w:dxaOrig="820" w:dyaOrig="620" w14:anchorId="519AA356">
                <v:shape id="_x0000_i1039" type="#_x0000_t75" style="width:41.4pt;height:30.6pt" o:ole="">
                  <v:imagedata r:id="rId31" o:title=""/>
                </v:shape>
                <o:OLEObject Type="Embed" ProgID="Equation.DSMT4" ShapeID="_x0000_i1039" DrawAspect="Content" ObjectID="_1740417910" r:id="rId32"/>
              </w:object>
            </w:r>
          </w:p>
        </w:tc>
        <w:tc>
          <w:tcPr>
            <w:tcW w:w="1170" w:type="dxa"/>
          </w:tcPr>
          <w:p w14:paraId="519AA2A6" w14:textId="77777777" w:rsidR="00E906CB" w:rsidRPr="00C2350F" w:rsidRDefault="00E906CB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</w:t>
            </w:r>
            <w:r w:rsidR="00E10400" w:rsidRPr="00C2350F">
              <w:rPr>
                <w:sz w:val="24"/>
                <w:szCs w:val="24"/>
              </w:rPr>
              <w:t>2</w:t>
            </w:r>
            <w:r w:rsidRPr="00C2350F">
              <w:rPr>
                <w:sz w:val="24"/>
                <w:szCs w:val="24"/>
              </w:rPr>
              <w:t>5</w:t>
            </w:r>
          </w:p>
        </w:tc>
      </w:tr>
      <w:tr w:rsidR="000F28B9" w:rsidRPr="00C2350F" w14:paraId="519AA2AC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  <w:trHeight w:val="540"/>
        </w:trPr>
        <w:tc>
          <w:tcPr>
            <w:tcW w:w="1188" w:type="dxa"/>
            <w:gridSpan w:val="2"/>
            <w:vMerge w:val="restart"/>
          </w:tcPr>
          <w:p w14:paraId="519AA2A8" w14:textId="77777777" w:rsidR="000F28B9" w:rsidRPr="00C2350F" w:rsidRDefault="000F28B9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2(1 điểm)</w:t>
            </w:r>
          </w:p>
        </w:tc>
        <w:tc>
          <w:tcPr>
            <w:tcW w:w="7830" w:type="dxa"/>
            <w:gridSpan w:val="2"/>
          </w:tcPr>
          <w:p w14:paraId="519AA2A9" w14:textId="77777777" w:rsidR="000F28B9" w:rsidRPr="00C2350F" w:rsidRDefault="000F28B9" w:rsidP="00BD3CCB">
            <w:pPr>
              <w:jc w:val="both"/>
              <w:rPr>
                <w:rFonts w:ascii=".VnTime" w:hAnsi=".VnTime"/>
                <w:sz w:val="24"/>
                <w:szCs w:val="24"/>
                <w:lang w:val="fr-FR"/>
              </w:rPr>
            </w:pPr>
            <w:r w:rsidRPr="00C2350F">
              <w:rPr>
                <w:position w:val="-12"/>
                <w:sz w:val="24"/>
                <w:szCs w:val="24"/>
              </w:rPr>
              <w:object w:dxaOrig="4080" w:dyaOrig="420" w14:anchorId="519AA357">
                <v:shape id="_x0000_i1040" type="#_x0000_t75" style="width:204.6pt;height:21.6pt" o:ole="">
                  <v:imagedata r:id="rId33" o:title=""/>
                </v:shape>
                <o:OLEObject Type="Embed" ProgID="Equation.DSMT4" ShapeID="_x0000_i1040" DrawAspect="Content" ObjectID="_1740417911" r:id="rId34"/>
              </w:object>
            </w:r>
          </w:p>
        </w:tc>
        <w:tc>
          <w:tcPr>
            <w:tcW w:w="1170" w:type="dxa"/>
          </w:tcPr>
          <w:p w14:paraId="519AA2AA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fr-FR"/>
              </w:rPr>
            </w:pPr>
            <w:r w:rsidRPr="00C2350F">
              <w:rPr>
                <w:sz w:val="24"/>
                <w:szCs w:val="24"/>
                <w:lang w:val="fr-FR"/>
              </w:rPr>
              <w:t>0,25</w:t>
            </w:r>
          </w:p>
          <w:p w14:paraId="519AA2AB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0F28B9" w:rsidRPr="00C2350F" w14:paraId="519AA2B1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  <w:trHeight w:val="341"/>
        </w:trPr>
        <w:tc>
          <w:tcPr>
            <w:tcW w:w="1188" w:type="dxa"/>
            <w:gridSpan w:val="2"/>
            <w:vMerge/>
          </w:tcPr>
          <w:p w14:paraId="519AA2AD" w14:textId="77777777" w:rsidR="000F28B9" w:rsidRPr="00C2350F" w:rsidRDefault="000F28B9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AE" w14:textId="77777777" w:rsidR="000F28B9" w:rsidRPr="00C2350F" w:rsidRDefault="000F28B9" w:rsidP="00BD3CCB">
            <w:pPr>
              <w:jc w:val="both"/>
              <w:rPr>
                <w:position w:val="-14"/>
                <w:sz w:val="24"/>
                <w:szCs w:val="24"/>
              </w:rPr>
            </w:pPr>
            <w:r w:rsidRPr="00C2350F">
              <w:rPr>
                <w:position w:val="-12"/>
                <w:sz w:val="24"/>
                <w:szCs w:val="24"/>
              </w:rPr>
              <w:object w:dxaOrig="4340" w:dyaOrig="360" w14:anchorId="519AA358">
                <v:shape id="_x0000_i1041" type="#_x0000_t75" style="width:218.4pt;height:18.6pt" o:ole="">
                  <v:imagedata r:id="rId35" o:title=""/>
                </v:shape>
                <o:OLEObject Type="Embed" ProgID="Equation.DSMT4" ShapeID="_x0000_i1041" DrawAspect="Content" ObjectID="_1740417912" r:id="rId36"/>
              </w:object>
            </w:r>
          </w:p>
        </w:tc>
        <w:tc>
          <w:tcPr>
            <w:tcW w:w="1170" w:type="dxa"/>
          </w:tcPr>
          <w:p w14:paraId="519AA2AF" w14:textId="77777777" w:rsidR="000F28B9" w:rsidRPr="00C2350F" w:rsidRDefault="000F28B9" w:rsidP="000F28B9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0.25</w:t>
            </w:r>
          </w:p>
          <w:p w14:paraId="519AA2B0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0F28B9" w:rsidRPr="00C2350F" w14:paraId="519AA2B8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  <w:trHeight w:val="945"/>
        </w:trPr>
        <w:tc>
          <w:tcPr>
            <w:tcW w:w="1188" w:type="dxa"/>
            <w:gridSpan w:val="2"/>
            <w:vMerge/>
          </w:tcPr>
          <w:p w14:paraId="519AA2B2" w14:textId="77777777" w:rsidR="000F28B9" w:rsidRPr="00C2350F" w:rsidRDefault="000F28B9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B3" w14:textId="77777777" w:rsidR="000F28B9" w:rsidRPr="00C2350F" w:rsidRDefault="000F28B9" w:rsidP="00BD3CCB">
            <w:pPr>
              <w:jc w:val="both"/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>Vì a(a + 1)(a -1) là tích của 3 số nguyên liên tiếp nên a(a + 1)(a -1) chia hết cho 6</w:t>
            </w:r>
            <w:r w:rsidR="00B7188C" w:rsidRPr="00C2350F">
              <w:rPr>
                <w:position w:val="-14"/>
                <w:sz w:val="24"/>
                <w:szCs w:val="24"/>
                <w:lang w:val="vi-VN"/>
              </w:rPr>
              <w:t xml:space="preserve"> (a, b là các số nguyên)</w:t>
            </w:r>
          </w:p>
          <w:p w14:paraId="519AA2B4" w14:textId="77777777" w:rsidR="000F28B9" w:rsidRPr="00C2350F" w:rsidRDefault="000F28B9" w:rsidP="00BD3CCB">
            <w:pPr>
              <w:jc w:val="both"/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>Tương tự b(b + 1)(b - 1) chia hết cho 6</w:t>
            </w:r>
          </w:p>
        </w:tc>
        <w:tc>
          <w:tcPr>
            <w:tcW w:w="1170" w:type="dxa"/>
          </w:tcPr>
          <w:p w14:paraId="519AA2B5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fr-FR"/>
              </w:rPr>
            </w:pPr>
            <w:r w:rsidRPr="00C2350F">
              <w:rPr>
                <w:sz w:val="24"/>
                <w:szCs w:val="24"/>
                <w:lang w:val="fr-FR"/>
              </w:rPr>
              <w:t>0,25</w:t>
            </w:r>
          </w:p>
          <w:p w14:paraId="519AA2B6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519AA2B7" w14:textId="77777777" w:rsidR="000F28B9" w:rsidRPr="00C2350F" w:rsidRDefault="000F28B9" w:rsidP="000F28B9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0F28B9" w:rsidRPr="00C2350F" w14:paraId="519AA2C0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  <w:trHeight w:val="810"/>
        </w:trPr>
        <w:tc>
          <w:tcPr>
            <w:tcW w:w="1188" w:type="dxa"/>
            <w:gridSpan w:val="2"/>
            <w:vMerge/>
          </w:tcPr>
          <w:p w14:paraId="519AA2B9" w14:textId="77777777" w:rsidR="000F28B9" w:rsidRPr="00C2350F" w:rsidRDefault="000F28B9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BA" w14:textId="77777777" w:rsidR="000F28B9" w:rsidRPr="00C2350F" w:rsidRDefault="000F28B9" w:rsidP="00BD3CCB">
            <w:pPr>
              <w:jc w:val="both"/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2"/>
                <w:sz w:val="24"/>
                <w:szCs w:val="24"/>
              </w:rPr>
              <w:object w:dxaOrig="4340" w:dyaOrig="360" w14:anchorId="519AA359">
                <v:shape id="_x0000_i1042" type="#_x0000_t75" style="width:218.4pt;height:18.6pt" o:ole="">
                  <v:imagedata r:id="rId35" o:title=""/>
                </v:shape>
                <o:OLEObject Type="Embed" ProgID="Equation.DSMT4" ShapeID="_x0000_i1042" DrawAspect="Content" ObjectID="_1740417913" r:id="rId37"/>
              </w:object>
            </w:r>
          </w:p>
          <w:p w14:paraId="519AA2BB" w14:textId="77777777" w:rsidR="000F28B9" w:rsidRPr="00C2350F" w:rsidRDefault="000F28B9" w:rsidP="00BD3CCB">
            <w:pPr>
              <w:jc w:val="both"/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>chia hết cho 6. Từ đó suy ra</w:t>
            </w:r>
          </w:p>
          <w:p w14:paraId="519AA2BC" w14:textId="77777777" w:rsidR="000F28B9" w:rsidRPr="00C2350F" w:rsidRDefault="000F28B9" w:rsidP="00BD3CCB">
            <w:pPr>
              <w:jc w:val="both"/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6"/>
                <w:sz w:val="24"/>
                <w:szCs w:val="24"/>
              </w:rPr>
              <w:object w:dxaOrig="1620" w:dyaOrig="360" w14:anchorId="519AA35A">
                <v:shape id="_x0000_i1043" type="#_x0000_t75" style="width:81.6pt;height:18.6pt" o:ole="">
                  <v:imagedata r:id="rId11" o:title=""/>
                </v:shape>
                <o:OLEObject Type="Embed" ProgID="Equation.DSMT4" ShapeID="_x0000_i1043" DrawAspect="Content" ObjectID="_1740417914" r:id="rId38"/>
              </w:object>
            </w:r>
            <w:r w:rsidRPr="00C2350F">
              <w:rPr>
                <w:sz w:val="24"/>
                <w:szCs w:val="24"/>
                <w:lang w:val="vi-VN"/>
              </w:rPr>
              <w:t>chia hết cho 6</w:t>
            </w:r>
          </w:p>
          <w:p w14:paraId="519AA2BD" w14:textId="77777777" w:rsidR="000F28B9" w:rsidRPr="00C2350F" w:rsidRDefault="000F28B9" w:rsidP="00BD3CCB">
            <w:pPr>
              <w:jc w:val="both"/>
              <w:rPr>
                <w:position w:val="-14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9AA2BE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519AA2BF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fr-FR"/>
              </w:rPr>
            </w:pPr>
            <w:r w:rsidRPr="00C2350F">
              <w:rPr>
                <w:sz w:val="24"/>
                <w:szCs w:val="24"/>
                <w:lang w:val="fr-FR"/>
              </w:rPr>
              <w:t>0,25</w:t>
            </w:r>
          </w:p>
        </w:tc>
      </w:tr>
      <w:tr w:rsidR="00FC4543" w:rsidRPr="00C2350F" w14:paraId="519AA2CA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</w:trPr>
        <w:tc>
          <w:tcPr>
            <w:tcW w:w="1188" w:type="dxa"/>
            <w:gridSpan w:val="2"/>
            <w:vMerge w:val="restart"/>
          </w:tcPr>
          <w:p w14:paraId="519AA2C1" w14:textId="77777777" w:rsidR="00485451" w:rsidRPr="00C2350F" w:rsidRDefault="00485451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Bài 3</w:t>
            </w:r>
          </w:p>
          <w:p w14:paraId="519AA2C2" w14:textId="77777777" w:rsidR="00FC4543" w:rsidRPr="00C2350F" w:rsidRDefault="00485451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1</w:t>
            </w:r>
          </w:p>
          <w:p w14:paraId="519AA2C3" w14:textId="77777777" w:rsidR="00FC4543" w:rsidRPr="00C2350F" w:rsidRDefault="00485451" w:rsidP="00BD3CCB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(1</w:t>
            </w:r>
            <w:r w:rsidR="00FC4543" w:rsidRPr="00C2350F">
              <w:rPr>
                <w:b/>
                <w:sz w:val="24"/>
                <w:szCs w:val="24"/>
              </w:rPr>
              <w:t>đ)</w:t>
            </w:r>
          </w:p>
        </w:tc>
        <w:tc>
          <w:tcPr>
            <w:tcW w:w="7830" w:type="dxa"/>
            <w:gridSpan w:val="2"/>
          </w:tcPr>
          <w:p w14:paraId="519AA2C4" w14:textId="77777777" w:rsidR="00FC4543" w:rsidRPr="00C2350F" w:rsidRDefault="000F28B9" w:rsidP="00BD3CCB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object w:dxaOrig="2340" w:dyaOrig="420" w14:anchorId="519AA35B">
                <v:shape id="_x0000_i1044" type="#_x0000_t75" style="width:117pt;height:21pt" o:ole="">
                  <v:imagedata r:id="rId39" o:title=""/>
                </v:shape>
                <o:OLEObject Type="Embed" ProgID="Equation.DSMT4" ShapeID="_x0000_i1044" DrawAspect="Content" ObjectID="_1740417915" r:id="rId40"/>
              </w:object>
            </w:r>
          </w:p>
          <w:p w14:paraId="519AA2C5" w14:textId="77777777" w:rsidR="000F28B9" w:rsidRPr="00C2350F" w:rsidRDefault="000F28B9" w:rsidP="00BD3CCB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 xml:space="preserve">Điều kiện: </w:t>
            </w:r>
          </w:p>
          <w:p w14:paraId="519AA2C6" w14:textId="77777777" w:rsidR="000F28B9" w:rsidRPr="00C2350F" w:rsidRDefault="000F28B9" w:rsidP="00BD3CCB">
            <w:pPr>
              <w:rPr>
                <w:sz w:val="24"/>
                <w:szCs w:val="24"/>
                <w:lang w:val="pt-BR"/>
              </w:rPr>
            </w:pPr>
            <w:r w:rsidRPr="00C2350F">
              <w:rPr>
                <w:position w:val="-28"/>
                <w:sz w:val="24"/>
                <w:szCs w:val="24"/>
                <w:lang w:val="vi-VN"/>
              </w:rPr>
              <w:object w:dxaOrig="960" w:dyaOrig="700" w14:anchorId="519AA35C">
                <v:shape id="_x0000_i1045" type="#_x0000_t75" style="width:48pt;height:35.4pt" o:ole="">
                  <v:imagedata r:id="rId41" o:title=""/>
                </v:shape>
                <o:OLEObject Type="Embed" ProgID="Equation.DSMT4" ShapeID="_x0000_i1045" DrawAspect="Content" ObjectID="_1740417916" r:id="rId42"/>
              </w:object>
            </w:r>
          </w:p>
        </w:tc>
        <w:tc>
          <w:tcPr>
            <w:tcW w:w="1170" w:type="dxa"/>
          </w:tcPr>
          <w:p w14:paraId="519AA2C7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519AA2C8" w14:textId="77777777" w:rsidR="000F28B9" w:rsidRPr="00C2350F" w:rsidRDefault="000F28B9" w:rsidP="00BD3CCB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519AA2C9" w14:textId="77777777" w:rsidR="00FC4543" w:rsidRPr="00C2350F" w:rsidRDefault="000F28B9" w:rsidP="00BD3CCB">
            <w:pPr>
              <w:jc w:val="center"/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0.25</w:t>
            </w:r>
          </w:p>
        </w:tc>
      </w:tr>
      <w:tr w:rsidR="00FC4543" w:rsidRPr="00C2350F" w14:paraId="519AA2D1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  <w:trHeight w:val="926"/>
        </w:trPr>
        <w:tc>
          <w:tcPr>
            <w:tcW w:w="1188" w:type="dxa"/>
            <w:gridSpan w:val="2"/>
            <w:vMerge/>
          </w:tcPr>
          <w:p w14:paraId="519AA2CB" w14:textId="77777777" w:rsidR="00FC4543" w:rsidRPr="00C2350F" w:rsidRDefault="00FC4543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CC" w14:textId="77777777" w:rsidR="00FC4543" w:rsidRPr="00C2350F" w:rsidRDefault="000F28B9" w:rsidP="00BD3CCB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Khi đó (*)</w:t>
            </w:r>
          </w:p>
          <w:p w14:paraId="519AA2CD" w14:textId="77777777" w:rsidR="000F28B9" w:rsidRPr="00C2350F" w:rsidRDefault="000F28B9" w:rsidP="00BD3CCB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position w:val="-36"/>
                <w:sz w:val="24"/>
                <w:szCs w:val="24"/>
                <w:lang w:val="vi-VN"/>
              </w:rPr>
              <w:object w:dxaOrig="1980" w:dyaOrig="859" w14:anchorId="519AA35D">
                <v:shape id="_x0000_i1046" type="#_x0000_t75" style="width:99pt;height:42.6pt" o:ole="">
                  <v:imagedata r:id="rId43" o:title=""/>
                </v:shape>
                <o:OLEObject Type="Embed" ProgID="Equation.DSMT4" ShapeID="_x0000_i1046" DrawAspect="Content" ObjectID="_1740417917" r:id="rId44"/>
              </w:object>
            </w:r>
          </w:p>
        </w:tc>
        <w:tc>
          <w:tcPr>
            <w:tcW w:w="1170" w:type="dxa"/>
          </w:tcPr>
          <w:p w14:paraId="519AA2CE" w14:textId="77777777" w:rsidR="00FC4543" w:rsidRPr="00C2350F" w:rsidRDefault="00FC4543" w:rsidP="00BD3CCB">
            <w:pPr>
              <w:jc w:val="center"/>
              <w:rPr>
                <w:sz w:val="24"/>
                <w:szCs w:val="24"/>
              </w:rPr>
            </w:pPr>
          </w:p>
          <w:p w14:paraId="519AA2CF" w14:textId="77777777" w:rsidR="00FC4543" w:rsidRPr="00C2350F" w:rsidRDefault="00FC4543" w:rsidP="00BD3CCB">
            <w:pPr>
              <w:jc w:val="center"/>
              <w:rPr>
                <w:sz w:val="24"/>
                <w:szCs w:val="24"/>
              </w:rPr>
            </w:pPr>
          </w:p>
          <w:p w14:paraId="519AA2D0" w14:textId="77777777" w:rsidR="00FC4543" w:rsidRPr="00C2350F" w:rsidRDefault="00FC4543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0,25</w:t>
            </w:r>
          </w:p>
        </w:tc>
      </w:tr>
      <w:tr w:rsidR="00FC4543" w:rsidRPr="00C2350F" w14:paraId="519AA2D5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</w:trPr>
        <w:tc>
          <w:tcPr>
            <w:tcW w:w="1188" w:type="dxa"/>
            <w:gridSpan w:val="2"/>
            <w:vMerge/>
          </w:tcPr>
          <w:p w14:paraId="519AA2D2" w14:textId="77777777" w:rsidR="00FC4543" w:rsidRPr="00C2350F" w:rsidRDefault="00FC4543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D3" w14:textId="77777777" w:rsidR="00FC4543" w:rsidRPr="00C2350F" w:rsidRDefault="000F28B9" w:rsidP="00BD3CCB">
            <w:pPr>
              <w:rPr>
                <w:sz w:val="24"/>
                <w:szCs w:val="24"/>
              </w:rPr>
            </w:pPr>
            <w:r w:rsidRPr="00C2350F">
              <w:rPr>
                <w:position w:val="-52"/>
                <w:sz w:val="24"/>
                <w:szCs w:val="24"/>
                <w:lang w:val="vi-VN"/>
              </w:rPr>
              <w:object w:dxaOrig="1860" w:dyaOrig="1180" w14:anchorId="519AA35E">
                <v:shape id="_x0000_i1047" type="#_x0000_t75" style="width:93pt;height:59.4pt" o:ole="">
                  <v:imagedata r:id="rId45" o:title=""/>
                </v:shape>
                <o:OLEObject Type="Embed" ProgID="Equation.DSMT4" ShapeID="_x0000_i1047" DrawAspect="Content" ObjectID="_1740417918" r:id="rId46"/>
              </w:object>
            </w:r>
          </w:p>
        </w:tc>
        <w:tc>
          <w:tcPr>
            <w:tcW w:w="1170" w:type="dxa"/>
          </w:tcPr>
          <w:p w14:paraId="519AA2D4" w14:textId="77777777" w:rsidR="00FC4543" w:rsidRPr="00C2350F" w:rsidRDefault="00FC4543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0,25</w:t>
            </w:r>
          </w:p>
        </w:tc>
      </w:tr>
      <w:tr w:rsidR="00FC4543" w:rsidRPr="00C2350F" w14:paraId="519AA2D9" w14:textId="77777777" w:rsidTr="00DB14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7" w:type="dxa"/>
        </w:trPr>
        <w:tc>
          <w:tcPr>
            <w:tcW w:w="1188" w:type="dxa"/>
            <w:gridSpan w:val="2"/>
            <w:vMerge/>
          </w:tcPr>
          <w:p w14:paraId="519AA2D6" w14:textId="77777777" w:rsidR="00FC4543" w:rsidRPr="00C2350F" w:rsidRDefault="00FC4543" w:rsidP="00BD3C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9AA2D7" w14:textId="77777777" w:rsidR="00FC4543" w:rsidRPr="00C2350F" w:rsidRDefault="000F28B9" w:rsidP="00BD3CCB">
            <w:pPr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  <w:lang w:val="vi-VN"/>
              </w:rPr>
              <w:t>Vậy phương trình đã cho</w:t>
            </w:r>
            <w:r w:rsidR="00FC4543" w:rsidRPr="00C2350F">
              <w:rPr>
                <w:sz w:val="24"/>
                <w:szCs w:val="24"/>
              </w:rPr>
              <w:t xml:space="preserve"> vô nghiệm</w:t>
            </w:r>
          </w:p>
        </w:tc>
        <w:tc>
          <w:tcPr>
            <w:tcW w:w="1170" w:type="dxa"/>
          </w:tcPr>
          <w:p w14:paraId="519AA2D8" w14:textId="77777777" w:rsidR="00FC4543" w:rsidRPr="00C2350F" w:rsidRDefault="00FC4543" w:rsidP="00BD3CCB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0,25</w:t>
            </w:r>
          </w:p>
        </w:tc>
      </w:tr>
      <w:tr w:rsidR="0043276D" w:rsidRPr="00C2350F" w14:paraId="519AA2DF" w14:textId="77777777" w:rsidTr="00790ED7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147" w:type="dxa"/>
            <w:gridSpan w:val="2"/>
            <w:vMerge w:val="restart"/>
          </w:tcPr>
          <w:p w14:paraId="519AA2DA" w14:textId="77777777" w:rsidR="0043276D" w:rsidRPr="00C2350F" w:rsidRDefault="00485451" w:rsidP="005C090F">
            <w:pPr>
              <w:jc w:val="center"/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3</w:t>
            </w:r>
            <w:r w:rsidR="0043276D" w:rsidRPr="00C2350F">
              <w:rPr>
                <w:b/>
                <w:sz w:val="24"/>
                <w:szCs w:val="24"/>
              </w:rPr>
              <w:t>.2</w:t>
            </w:r>
          </w:p>
          <w:p w14:paraId="519AA2DB" w14:textId="77777777" w:rsidR="0043276D" w:rsidRPr="00C2350F" w:rsidRDefault="0043276D" w:rsidP="00485451">
            <w:pPr>
              <w:rPr>
                <w:b/>
                <w:sz w:val="24"/>
                <w:szCs w:val="24"/>
              </w:rPr>
            </w:pPr>
            <w:r w:rsidRPr="00C2350F">
              <w:rPr>
                <w:b/>
                <w:sz w:val="24"/>
                <w:szCs w:val="24"/>
              </w:rPr>
              <w:t>(</w:t>
            </w:r>
            <w:r w:rsidR="00485451" w:rsidRPr="00C2350F">
              <w:rPr>
                <w:b/>
                <w:sz w:val="24"/>
                <w:szCs w:val="24"/>
              </w:rPr>
              <w:t>1</w:t>
            </w:r>
            <w:r w:rsidRPr="00C2350F">
              <w:rPr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7705" w:type="dxa"/>
            <w:gridSpan w:val="2"/>
          </w:tcPr>
          <w:p w14:paraId="519AA2DC" w14:textId="77777777" w:rsidR="0043276D" w:rsidRPr="00C2350F" w:rsidRDefault="00DA3F44" w:rsidP="00DA3F44">
            <w:pPr>
              <w:spacing w:before="120" w:after="120"/>
              <w:jc w:val="both"/>
              <w:rPr>
                <w:i/>
                <w:sz w:val="24"/>
                <w:szCs w:val="24"/>
                <w:lang w:val="vi-VN"/>
              </w:rPr>
            </w:pPr>
            <w:r w:rsidRPr="00C2350F">
              <w:rPr>
                <w:position w:val="-106"/>
                <w:sz w:val="24"/>
                <w:szCs w:val="24"/>
                <w:lang w:val="vi-VN"/>
              </w:rPr>
              <w:object w:dxaOrig="5899" w:dyaOrig="2260" w14:anchorId="519AA35F">
                <v:shape id="_x0000_i1048" type="#_x0000_t75" style="width:294pt;height:113.4pt" o:ole="">
                  <v:imagedata r:id="rId47" o:title=""/>
                </v:shape>
                <o:OLEObject Type="Embed" ProgID="Equation.DSMT4" ShapeID="_x0000_i1048" DrawAspect="Content" ObjectID="_1740417919" r:id="rId48"/>
              </w:object>
            </w:r>
          </w:p>
        </w:tc>
        <w:tc>
          <w:tcPr>
            <w:tcW w:w="1407" w:type="dxa"/>
            <w:gridSpan w:val="3"/>
          </w:tcPr>
          <w:p w14:paraId="519AA2DD" w14:textId="77777777" w:rsidR="0043276D" w:rsidRPr="00C2350F" w:rsidRDefault="0043276D" w:rsidP="005C090F">
            <w:pPr>
              <w:jc w:val="center"/>
              <w:rPr>
                <w:sz w:val="24"/>
                <w:szCs w:val="24"/>
              </w:rPr>
            </w:pPr>
          </w:p>
          <w:p w14:paraId="519AA2DE" w14:textId="77777777" w:rsidR="00DD07FB" w:rsidRPr="00C2350F" w:rsidRDefault="00DD07FB" w:rsidP="005C090F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0.25</w:t>
            </w:r>
          </w:p>
        </w:tc>
      </w:tr>
      <w:tr w:rsidR="0043276D" w:rsidRPr="00C2350F" w14:paraId="519AA2E3" w14:textId="77777777" w:rsidTr="00790ED7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147" w:type="dxa"/>
            <w:gridSpan w:val="2"/>
            <w:vMerge/>
          </w:tcPr>
          <w:p w14:paraId="519AA2E0" w14:textId="77777777" w:rsidR="0043276D" w:rsidRPr="00C2350F" w:rsidRDefault="0043276D" w:rsidP="005C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5" w:type="dxa"/>
            <w:gridSpan w:val="2"/>
          </w:tcPr>
          <w:p w14:paraId="519AA2E1" w14:textId="77777777" w:rsidR="0043276D" w:rsidRPr="00C2350F" w:rsidRDefault="00DA3F44" w:rsidP="00857715">
            <w:pPr>
              <w:rPr>
                <w:sz w:val="24"/>
                <w:szCs w:val="24"/>
              </w:rPr>
            </w:pPr>
            <w:r w:rsidRPr="00C2350F">
              <w:rPr>
                <w:position w:val="-62"/>
                <w:sz w:val="24"/>
                <w:szCs w:val="24"/>
                <w:lang w:val="vi-VN"/>
              </w:rPr>
              <w:object w:dxaOrig="3280" w:dyaOrig="1359" w14:anchorId="519AA360">
                <v:shape id="_x0000_i1049" type="#_x0000_t75" style="width:160.8pt;height:69pt" o:ole="">
                  <v:imagedata r:id="rId49" o:title=""/>
                </v:shape>
                <o:OLEObject Type="Embed" ProgID="Equation.DSMT4" ShapeID="_x0000_i1049" DrawAspect="Content" ObjectID="_1740417920" r:id="rId50"/>
              </w:object>
            </w:r>
          </w:p>
        </w:tc>
        <w:tc>
          <w:tcPr>
            <w:tcW w:w="1407" w:type="dxa"/>
            <w:gridSpan w:val="3"/>
          </w:tcPr>
          <w:p w14:paraId="519AA2E2" w14:textId="77777777" w:rsidR="0043276D" w:rsidRPr="00C2350F" w:rsidRDefault="0043276D" w:rsidP="005C090F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0.25</w:t>
            </w:r>
          </w:p>
        </w:tc>
      </w:tr>
      <w:tr w:rsidR="0043276D" w:rsidRPr="00C2350F" w14:paraId="519AA2E7" w14:textId="77777777" w:rsidTr="00790ED7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147" w:type="dxa"/>
            <w:gridSpan w:val="2"/>
            <w:vMerge/>
          </w:tcPr>
          <w:p w14:paraId="519AA2E4" w14:textId="77777777" w:rsidR="0043276D" w:rsidRPr="00C2350F" w:rsidRDefault="0043276D" w:rsidP="005C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5" w:type="dxa"/>
            <w:gridSpan w:val="2"/>
          </w:tcPr>
          <w:p w14:paraId="519AA2E5" w14:textId="77777777" w:rsidR="0043276D" w:rsidRPr="00C2350F" w:rsidRDefault="00DA3F44" w:rsidP="00DA3F44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Giải (1) ta được x = 1; x = 3</w:t>
            </w:r>
          </w:p>
        </w:tc>
        <w:tc>
          <w:tcPr>
            <w:tcW w:w="1407" w:type="dxa"/>
            <w:gridSpan w:val="3"/>
          </w:tcPr>
          <w:p w14:paraId="519AA2E6" w14:textId="77777777" w:rsidR="0043276D" w:rsidRPr="00C2350F" w:rsidRDefault="0043276D" w:rsidP="005C090F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</w:t>
            </w:r>
            <w:r w:rsidR="00DD07FB" w:rsidRPr="00C2350F">
              <w:rPr>
                <w:sz w:val="24"/>
                <w:szCs w:val="24"/>
              </w:rPr>
              <w:t>2</w:t>
            </w:r>
            <w:r w:rsidRPr="00C2350F">
              <w:rPr>
                <w:sz w:val="24"/>
                <w:szCs w:val="24"/>
              </w:rPr>
              <w:t>5</w:t>
            </w:r>
          </w:p>
        </w:tc>
      </w:tr>
      <w:tr w:rsidR="00DD07FB" w:rsidRPr="00C2350F" w14:paraId="519AA2EC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2E8" w14:textId="77777777" w:rsidR="00DD07FB" w:rsidRPr="00C2350F" w:rsidRDefault="00DD07FB" w:rsidP="005C0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5" w:type="dxa"/>
            <w:gridSpan w:val="2"/>
          </w:tcPr>
          <w:p w14:paraId="519AA2E9" w14:textId="77777777" w:rsidR="00857715" w:rsidRPr="00C2350F" w:rsidRDefault="00DA3F44" w:rsidP="003E1D04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Giải (2) vô nghiệm</w:t>
            </w:r>
          </w:p>
          <w:p w14:paraId="519AA2EA" w14:textId="77777777" w:rsidR="00DA3F44" w:rsidRPr="00C2350F" w:rsidRDefault="00DA3F44" w:rsidP="003E1D04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Kết luận..........</w:t>
            </w:r>
          </w:p>
        </w:tc>
        <w:tc>
          <w:tcPr>
            <w:tcW w:w="1407" w:type="dxa"/>
            <w:gridSpan w:val="3"/>
          </w:tcPr>
          <w:p w14:paraId="519AA2EB" w14:textId="77777777" w:rsidR="00DD07FB" w:rsidRPr="00C2350F" w:rsidRDefault="00DD07FB" w:rsidP="005C090F">
            <w:pPr>
              <w:jc w:val="center"/>
              <w:rPr>
                <w:sz w:val="24"/>
                <w:szCs w:val="24"/>
              </w:rPr>
            </w:pPr>
            <w:r w:rsidRPr="00C2350F">
              <w:rPr>
                <w:sz w:val="24"/>
                <w:szCs w:val="24"/>
              </w:rPr>
              <w:t>0.25</w:t>
            </w:r>
          </w:p>
        </w:tc>
      </w:tr>
      <w:tr w:rsidR="00DB14A6" w:rsidRPr="00C2350F" w14:paraId="519AA2F1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 w:val="restart"/>
          </w:tcPr>
          <w:p w14:paraId="519AA2ED" w14:textId="77777777" w:rsidR="00DB14A6" w:rsidRPr="00DB14A6" w:rsidRDefault="00DB14A6" w:rsidP="005C090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DB14A6">
              <w:rPr>
                <w:b/>
                <w:sz w:val="24"/>
                <w:szCs w:val="24"/>
                <w:lang w:val="vi-VN"/>
              </w:rPr>
              <w:t>Câu 4</w:t>
            </w:r>
          </w:p>
          <w:p w14:paraId="519AA2EE" w14:textId="77777777" w:rsidR="00DB14A6" w:rsidRPr="00790ED7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7705" w:type="dxa"/>
            <w:gridSpan w:val="2"/>
          </w:tcPr>
          <w:p w14:paraId="519AA2EF" w14:textId="77777777" w:rsidR="00DB14A6" w:rsidRPr="00C2350F" w:rsidRDefault="00DB14A6" w:rsidP="003E1D04">
            <w:pPr>
              <w:rPr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19AA361" wp14:editId="519AA362">
                  <wp:extent cx="3009900" cy="2309439"/>
                  <wp:effectExtent l="0" t="0" r="0" b="0"/>
                  <wp:docPr id="2" name="Picture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309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  <w:gridSpan w:val="3"/>
          </w:tcPr>
          <w:p w14:paraId="519AA2F0" w14:textId="77777777" w:rsidR="00DB14A6" w:rsidRPr="00C2350F" w:rsidRDefault="00DB14A6" w:rsidP="005C090F">
            <w:pPr>
              <w:jc w:val="center"/>
              <w:rPr>
                <w:sz w:val="24"/>
                <w:szCs w:val="24"/>
              </w:rPr>
            </w:pPr>
          </w:p>
        </w:tc>
      </w:tr>
      <w:tr w:rsidR="00DB14A6" w:rsidRPr="00C2350F" w14:paraId="519AA2F5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2F2" w14:textId="77777777" w:rsidR="00DB14A6" w:rsidRPr="00C2350F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2F3" w14:textId="77777777" w:rsidR="00DB14A6" w:rsidRPr="00C2350F" w:rsidRDefault="00DB14A6" w:rsidP="00B7188C">
            <w:pPr>
              <w:rPr>
                <w:sz w:val="24"/>
                <w:szCs w:val="24"/>
                <w:lang w:val="vi-VN"/>
              </w:rPr>
            </w:pPr>
            <w:r w:rsidRPr="00790ED7">
              <w:rPr>
                <w:position w:val="-28"/>
                <w:lang w:val="vi-VN"/>
              </w:rPr>
              <w:object w:dxaOrig="1219" w:dyaOrig="720" w14:anchorId="519AA363">
                <v:shape id="_x0000_i1050" type="#_x0000_t75" style="width:60.6pt;height:36pt" o:ole="">
                  <v:imagedata r:id="rId52" o:title=""/>
                </v:shape>
                <o:OLEObject Type="Embed" ProgID="Equation.DSMT4" ShapeID="_x0000_i1050" DrawAspect="Content" ObjectID="_1740417921" r:id="rId53"/>
              </w:object>
            </w:r>
          </w:p>
        </w:tc>
        <w:tc>
          <w:tcPr>
            <w:tcW w:w="1407" w:type="dxa"/>
            <w:gridSpan w:val="3"/>
          </w:tcPr>
          <w:p w14:paraId="519AA2F4" w14:textId="77777777" w:rsidR="00DB14A6" w:rsidRPr="00C2350F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0.5</w:t>
            </w:r>
          </w:p>
        </w:tc>
      </w:tr>
      <w:tr w:rsidR="00DB14A6" w:rsidRPr="00C2350F" w14:paraId="519AA2F9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2F6" w14:textId="77777777" w:rsidR="00DB14A6" w:rsidRPr="00C2350F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2F7" w14:textId="77777777" w:rsidR="00DB14A6" w:rsidRPr="00C2350F" w:rsidRDefault="00DB14A6" w:rsidP="00B7188C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color w:val="000000"/>
                <w:lang w:val="vi-VN"/>
              </w:rPr>
              <w:t>Tam giác AEF đồng dạng với tam giác ABC (c.g.c)</w:t>
            </w:r>
          </w:p>
        </w:tc>
        <w:tc>
          <w:tcPr>
            <w:tcW w:w="1407" w:type="dxa"/>
            <w:gridSpan w:val="3"/>
          </w:tcPr>
          <w:p w14:paraId="519AA2F8" w14:textId="77777777" w:rsidR="00DB14A6" w:rsidRPr="00C2350F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0.5</w:t>
            </w:r>
          </w:p>
        </w:tc>
      </w:tr>
      <w:tr w:rsidR="00DB14A6" w:rsidRPr="00C2350F" w14:paraId="519AA2FD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 w:val="restart"/>
          </w:tcPr>
          <w:p w14:paraId="519AA2FA" w14:textId="77777777" w:rsidR="00DB14A6" w:rsidRPr="00C2350F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7705" w:type="dxa"/>
            <w:gridSpan w:val="2"/>
          </w:tcPr>
          <w:p w14:paraId="519AA2FB" w14:textId="77777777" w:rsidR="00DB14A6" w:rsidRPr="00C2350F" w:rsidRDefault="00DB14A6" w:rsidP="00B7188C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EH là tia phân giác góc KED</w:t>
            </w:r>
          </w:p>
        </w:tc>
        <w:tc>
          <w:tcPr>
            <w:tcW w:w="1407" w:type="dxa"/>
            <w:gridSpan w:val="3"/>
          </w:tcPr>
          <w:p w14:paraId="519AA2FC" w14:textId="77777777" w:rsidR="00DB14A6" w:rsidRPr="00C2350F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0.25</w:t>
            </w:r>
          </w:p>
        </w:tc>
      </w:tr>
      <w:tr w:rsidR="00DB14A6" w:rsidRPr="00C2350F" w14:paraId="519AA302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2FE" w14:textId="77777777" w:rsidR="00DB14A6" w:rsidRPr="00C2350F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2FF" w14:textId="77777777" w:rsidR="00DB14A6" w:rsidRDefault="00DB14A6" w:rsidP="00B7188C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Xét tam giác KED có EH là tia phân giác góc KED</w:t>
            </w:r>
          </w:p>
          <w:p w14:paraId="519AA300" w14:textId="77777777" w:rsidR="00DB14A6" w:rsidRPr="00C2350F" w:rsidRDefault="00DB14A6" w:rsidP="00B7188C">
            <w:pPr>
              <w:rPr>
                <w:position w:val="-14"/>
                <w:sz w:val="24"/>
                <w:szCs w:val="24"/>
                <w:lang w:val="vi-VN"/>
              </w:rPr>
            </w:pPr>
            <w:r w:rsidRPr="00790ED7">
              <w:rPr>
                <w:position w:val="-26"/>
                <w:lang w:val="vi-VN"/>
              </w:rPr>
              <w:object w:dxaOrig="1980" w:dyaOrig="700" w14:anchorId="519AA364">
                <v:shape id="_x0000_i1051" type="#_x0000_t75" style="width:99pt;height:35.4pt" o:ole="">
                  <v:imagedata r:id="rId54" o:title=""/>
                </v:shape>
                <o:OLEObject Type="Embed" ProgID="Equation.DSMT4" ShapeID="_x0000_i1051" DrawAspect="Content" ObjectID="_1740417922" r:id="rId55"/>
              </w:object>
            </w:r>
          </w:p>
        </w:tc>
        <w:tc>
          <w:tcPr>
            <w:tcW w:w="1407" w:type="dxa"/>
            <w:gridSpan w:val="3"/>
          </w:tcPr>
          <w:p w14:paraId="519AA301" w14:textId="77777777" w:rsidR="00DB14A6" w:rsidRPr="00C2350F" w:rsidRDefault="00DB14A6" w:rsidP="005C09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0.25</w:t>
            </w:r>
          </w:p>
        </w:tc>
      </w:tr>
      <w:tr w:rsidR="00DB14A6" w:rsidRPr="00C2350F" w14:paraId="519AA308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 w:val="restart"/>
          </w:tcPr>
          <w:p w14:paraId="519AA303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304" w14:textId="77777777" w:rsidR="00DB14A6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Xét tam giác KED có EH là tia phân giác góc KED mà EA vuông góc với EH</w:t>
            </w:r>
          </w:p>
          <w:p w14:paraId="519AA305" w14:textId="77777777" w:rsidR="00DB14A6" w:rsidRDefault="00DB14A6" w:rsidP="00790ED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EA là tia phân giác góc ngoài tại đỉnh E</w:t>
            </w:r>
          </w:p>
          <w:p w14:paraId="519AA306" w14:textId="77777777" w:rsidR="00DB14A6" w:rsidRPr="00790ED7" w:rsidRDefault="00DB14A6" w:rsidP="00790ED7">
            <w:pPr>
              <w:rPr>
                <w:sz w:val="24"/>
                <w:szCs w:val="24"/>
                <w:lang w:val="vi-VN"/>
              </w:rPr>
            </w:pPr>
            <w:r w:rsidRPr="00790ED7">
              <w:rPr>
                <w:position w:val="-26"/>
                <w:lang w:val="vi-VN"/>
              </w:rPr>
              <w:object w:dxaOrig="2020" w:dyaOrig="700" w14:anchorId="519AA365">
                <v:shape id="_x0000_i1052" type="#_x0000_t75" style="width:100.2pt;height:35.4pt" o:ole="">
                  <v:imagedata r:id="rId56" o:title=""/>
                </v:shape>
                <o:OLEObject Type="Embed" ProgID="Equation.DSMT4" ShapeID="_x0000_i1052" DrawAspect="Content" ObjectID="_1740417923" r:id="rId57"/>
              </w:object>
            </w:r>
          </w:p>
        </w:tc>
        <w:tc>
          <w:tcPr>
            <w:tcW w:w="1407" w:type="dxa"/>
            <w:gridSpan w:val="3"/>
          </w:tcPr>
          <w:p w14:paraId="519AA307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lastRenderedPageBreak/>
              <w:t>0.25</w:t>
            </w:r>
          </w:p>
        </w:tc>
      </w:tr>
      <w:tr w:rsidR="00DB14A6" w:rsidRPr="00C2350F" w14:paraId="519AA30E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309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30A" w14:textId="77777777" w:rsidR="00DB14A6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Từ (1) và (2), ta có:</w:t>
            </w:r>
          </w:p>
          <w:p w14:paraId="519AA30B" w14:textId="77777777" w:rsidR="00DB14A6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790ED7">
              <w:rPr>
                <w:position w:val="-26"/>
                <w:lang w:val="vi-VN"/>
              </w:rPr>
              <w:object w:dxaOrig="3820" w:dyaOrig="700" w14:anchorId="519AA366">
                <v:shape id="_x0000_i1053" type="#_x0000_t75" style="width:190.2pt;height:35.4pt" o:ole="">
                  <v:imagedata r:id="rId58" o:title=""/>
                </v:shape>
                <o:OLEObject Type="Embed" ProgID="Equation.DSMT4" ShapeID="_x0000_i1053" DrawAspect="Content" ObjectID="_1740417924" r:id="rId59"/>
              </w:object>
            </w:r>
          </w:p>
          <w:p w14:paraId="519AA30C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</w:p>
        </w:tc>
        <w:tc>
          <w:tcPr>
            <w:tcW w:w="1407" w:type="dxa"/>
            <w:gridSpan w:val="3"/>
          </w:tcPr>
          <w:p w14:paraId="519AA30D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0.25</w:t>
            </w:r>
          </w:p>
        </w:tc>
      </w:tr>
      <w:tr w:rsidR="00DB14A6" w:rsidRPr="00C2350F" w14:paraId="519AA316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 w:val="restart"/>
          </w:tcPr>
          <w:p w14:paraId="519AA30F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7705" w:type="dxa"/>
            <w:gridSpan w:val="2"/>
          </w:tcPr>
          <w:p w14:paraId="519AA310" w14:textId="77777777" w:rsidR="00DB14A6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Vì tam giác AEF đồng dạng với tam giác ABC</w:t>
            </w:r>
          </w:p>
          <w:p w14:paraId="519AA311" w14:textId="77777777" w:rsidR="00DB14A6" w:rsidRDefault="00DB14A6" w:rsidP="00082D84">
            <w:pPr>
              <w:rPr>
                <w:position w:val="-14"/>
                <w:lang w:val="vi-VN"/>
              </w:rPr>
            </w:pPr>
            <w:r w:rsidRPr="00790ED7">
              <w:rPr>
                <w:position w:val="-34"/>
                <w:lang w:val="vi-VN"/>
              </w:rPr>
              <w:object w:dxaOrig="2480" w:dyaOrig="859" w14:anchorId="519AA367">
                <v:shape id="_x0000_i1054" type="#_x0000_t75" style="width:123.6pt;height:42.6pt" o:ole="">
                  <v:imagedata r:id="rId60" o:title=""/>
                </v:shape>
                <o:OLEObject Type="Embed" ProgID="Equation.DSMT4" ShapeID="_x0000_i1054" DrawAspect="Content" ObjectID="_1740417925" r:id="rId61"/>
              </w:object>
            </w:r>
          </w:p>
          <w:p w14:paraId="519AA312" w14:textId="77777777" w:rsidR="00DB14A6" w:rsidRDefault="00DB14A6" w:rsidP="00790ED7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Vì tam giác BDF đồng dạng với tam giác BAC</w:t>
            </w:r>
          </w:p>
          <w:p w14:paraId="519AA313" w14:textId="77777777" w:rsidR="00DB14A6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790ED7">
              <w:rPr>
                <w:position w:val="-34"/>
                <w:lang w:val="vi-VN"/>
              </w:rPr>
              <w:object w:dxaOrig="2500" w:dyaOrig="859" w14:anchorId="519AA368">
                <v:shape id="_x0000_i1055" type="#_x0000_t75" style="width:124.8pt;height:42.6pt" o:ole="">
                  <v:imagedata r:id="rId62" o:title=""/>
                </v:shape>
                <o:OLEObject Type="Embed" ProgID="Equation.DSMT4" ShapeID="_x0000_i1055" DrawAspect="Content" ObjectID="_1740417926" r:id="rId63"/>
              </w:object>
            </w:r>
          </w:p>
          <w:p w14:paraId="519AA314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</w:p>
        </w:tc>
        <w:tc>
          <w:tcPr>
            <w:tcW w:w="1407" w:type="dxa"/>
            <w:gridSpan w:val="3"/>
          </w:tcPr>
          <w:p w14:paraId="519AA315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0.25</w:t>
            </w:r>
          </w:p>
        </w:tc>
      </w:tr>
      <w:tr w:rsidR="00DB14A6" w:rsidRPr="00C2350F" w14:paraId="519AA31A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317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318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Từ (3) và (4) ta có AE = BD</w:t>
            </w:r>
          </w:p>
        </w:tc>
        <w:tc>
          <w:tcPr>
            <w:tcW w:w="1407" w:type="dxa"/>
            <w:gridSpan w:val="3"/>
          </w:tcPr>
          <w:p w14:paraId="519AA319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0.25</w:t>
            </w:r>
          </w:p>
        </w:tc>
      </w:tr>
      <w:tr w:rsidR="00DB14A6" w:rsidRPr="00C2350F" w14:paraId="519AA31F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31B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31C" w14:textId="77777777" w:rsidR="00DB14A6" w:rsidRPr="00DB14A6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Tam giác AEB = tam giác BDA (cạnh huyền – cangh góc vuông)</w:t>
            </w:r>
          </w:p>
          <w:p w14:paraId="519AA31D" w14:textId="77777777" w:rsidR="00DB14A6" w:rsidRPr="00DB14A6" w:rsidRDefault="00DB14A6" w:rsidP="00DB14A6">
            <w:pPr>
              <w:pStyle w:val="ListParagraph"/>
              <w:numPr>
                <w:ilvl w:val="0"/>
                <w:numId w:val="6"/>
              </w:numPr>
              <w:rPr>
                <w:position w:val="-14"/>
                <w:sz w:val="24"/>
                <w:szCs w:val="24"/>
                <w:lang w:val="vi-VN"/>
              </w:rPr>
            </w:pPr>
            <w:r w:rsidRPr="00DB14A6">
              <w:rPr>
                <w:position w:val="-14"/>
                <w:sz w:val="24"/>
                <w:szCs w:val="24"/>
                <w:lang w:val="vi-VN"/>
              </w:rPr>
              <w:t>Góc BAC = góc ABC</w:t>
            </w:r>
          </w:p>
        </w:tc>
        <w:tc>
          <w:tcPr>
            <w:tcW w:w="1407" w:type="dxa"/>
            <w:gridSpan w:val="3"/>
          </w:tcPr>
          <w:p w14:paraId="519AA31E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0.25</w:t>
            </w:r>
          </w:p>
        </w:tc>
      </w:tr>
      <w:tr w:rsidR="00DB14A6" w:rsidRPr="00C2350F" w14:paraId="519AA324" w14:textId="77777777" w:rsidTr="00790ED7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320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321" w14:textId="77777777" w:rsidR="00DB14A6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Tương tự ta có góc BAC = góc ACB</w:t>
            </w:r>
          </w:p>
          <w:p w14:paraId="519AA322" w14:textId="77777777" w:rsidR="00DB14A6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>
              <w:rPr>
                <w:position w:val="-14"/>
                <w:sz w:val="24"/>
                <w:szCs w:val="24"/>
                <w:lang w:val="vi-VN"/>
              </w:rPr>
              <w:t>Do đó ABC là tam giác đều.</w:t>
            </w:r>
          </w:p>
        </w:tc>
        <w:tc>
          <w:tcPr>
            <w:tcW w:w="1407" w:type="dxa"/>
            <w:gridSpan w:val="3"/>
          </w:tcPr>
          <w:p w14:paraId="519AA323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0.25</w:t>
            </w:r>
          </w:p>
        </w:tc>
      </w:tr>
      <w:tr w:rsidR="00790ED7" w:rsidRPr="00C2350F" w14:paraId="519AA32B" w14:textId="77777777" w:rsidTr="00082D84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</w:tcPr>
          <w:p w14:paraId="519AA325" w14:textId="77777777" w:rsidR="00790ED7" w:rsidRPr="00C2350F" w:rsidRDefault="00790ED7" w:rsidP="00082D84">
            <w:pPr>
              <w:jc w:val="center"/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Câu 5</w:t>
            </w:r>
          </w:p>
          <w:p w14:paraId="519AA326" w14:textId="77777777" w:rsidR="00790ED7" w:rsidRPr="00C2350F" w:rsidRDefault="00790ED7" w:rsidP="00082D84">
            <w:pPr>
              <w:jc w:val="center"/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Ý a</w:t>
            </w:r>
          </w:p>
        </w:tc>
        <w:tc>
          <w:tcPr>
            <w:tcW w:w="7705" w:type="dxa"/>
            <w:gridSpan w:val="2"/>
          </w:tcPr>
          <w:p w14:paraId="519AA327" w14:textId="77777777" w:rsidR="00790ED7" w:rsidRPr="00C2350F" w:rsidRDefault="00790ED7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 xml:space="preserve">Giả sử  </w:t>
            </w:r>
          </w:p>
          <w:p w14:paraId="519AA328" w14:textId="77777777" w:rsidR="00790ED7" w:rsidRPr="00C2350F" w:rsidRDefault="00790ED7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76"/>
                <w:sz w:val="24"/>
                <w:szCs w:val="24"/>
                <w:lang w:val="vi-VN"/>
              </w:rPr>
              <w:object w:dxaOrig="2740" w:dyaOrig="1660" w14:anchorId="519AA369">
                <v:shape id="_x0000_i1056" type="#_x0000_t75" style="width:136.2pt;height:83.4pt" o:ole="">
                  <v:imagedata r:id="rId64" o:title=""/>
                </v:shape>
                <o:OLEObject Type="Embed" ProgID="Equation.DSMT4" ShapeID="_x0000_i1056" DrawAspect="Content" ObjectID="_1740417927" r:id="rId65"/>
              </w:object>
            </w:r>
          </w:p>
          <w:p w14:paraId="519AA329" w14:textId="77777777" w:rsidR="00790ED7" w:rsidRPr="00C2350F" w:rsidRDefault="00790ED7" w:rsidP="00082D84">
            <w:pPr>
              <w:rPr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>Dấu “ = “ xảy ra khi x = y.</w:t>
            </w:r>
          </w:p>
        </w:tc>
        <w:tc>
          <w:tcPr>
            <w:tcW w:w="1407" w:type="dxa"/>
            <w:gridSpan w:val="3"/>
          </w:tcPr>
          <w:p w14:paraId="519AA32A" w14:textId="77777777" w:rsidR="00790ED7" w:rsidRPr="00C2350F" w:rsidRDefault="00790ED7" w:rsidP="00082D84">
            <w:pPr>
              <w:jc w:val="center"/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0.25</w:t>
            </w:r>
          </w:p>
        </w:tc>
      </w:tr>
      <w:tr w:rsidR="00DB14A6" w:rsidRPr="00C2350F" w14:paraId="519AA334" w14:textId="77777777" w:rsidTr="00082D84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 w:val="restart"/>
          </w:tcPr>
          <w:p w14:paraId="519AA32C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32D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>Theo câu a, ta có:</w:t>
            </w:r>
          </w:p>
          <w:p w14:paraId="519AA32E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28"/>
                <w:sz w:val="24"/>
                <w:szCs w:val="24"/>
                <w:lang w:val="vi-VN"/>
              </w:rPr>
              <w:object w:dxaOrig="3720" w:dyaOrig="720" w14:anchorId="519AA36A">
                <v:shape id="_x0000_i1057" type="#_x0000_t75" style="width:186pt;height:36pt" o:ole="">
                  <v:imagedata r:id="rId66" o:title=""/>
                </v:shape>
                <o:OLEObject Type="Embed" ProgID="Equation.DSMT4" ShapeID="_x0000_i1057" DrawAspect="Content" ObjectID="_1740417928" r:id="rId67"/>
              </w:object>
            </w:r>
          </w:p>
          <w:p w14:paraId="519AA32F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28"/>
                <w:sz w:val="24"/>
                <w:szCs w:val="24"/>
                <w:lang w:val="vi-VN"/>
              </w:rPr>
              <w:object w:dxaOrig="3780" w:dyaOrig="720" w14:anchorId="519AA36B">
                <v:shape id="_x0000_i1058" type="#_x0000_t75" style="width:188.4pt;height:36pt" o:ole="">
                  <v:imagedata r:id="rId68" o:title=""/>
                </v:shape>
                <o:OLEObject Type="Embed" ProgID="Equation.DSMT4" ShapeID="_x0000_i1058" DrawAspect="Content" ObjectID="_1740417929" r:id="rId69"/>
              </w:object>
            </w:r>
          </w:p>
          <w:p w14:paraId="519AA330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28"/>
                <w:sz w:val="24"/>
                <w:szCs w:val="24"/>
                <w:lang w:val="vi-VN"/>
              </w:rPr>
              <w:object w:dxaOrig="3780" w:dyaOrig="720" w14:anchorId="519AA36C">
                <v:shape id="_x0000_i1059" type="#_x0000_t75" style="width:188.4pt;height:36pt" o:ole="">
                  <v:imagedata r:id="rId70" o:title=""/>
                </v:shape>
                <o:OLEObject Type="Embed" ProgID="Equation.DSMT4" ShapeID="_x0000_i1059" DrawAspect="Content" ObjectID="_1740417930" r:id="rId71"/>
              </w:object>
            </w:r>
          </w:p>
          <w:p w14:paraId="519AA331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</w:p>
        </w:tc>
        <w:tc>
          <w:tcPr>
            <w:tcW w:w="1407" w:type="dxa"/>
            <w:gridSpan w:val="3"/>
          </w:tcPr>
          <w:p w14:paraId="519AA332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0.25</w:t>
            </w:r>
          </w:p>
          <w:p w14:paraId="519AA333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DB14A6" w:rsidRPr="00C2350F" w14:paraId="519AA33C" w14:textId="77777777" w:rsidTr="00082D84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335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336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>Từ (1); (2) và (3), ta có:</w:t>
            </w:r>
          </w:p>
          <w:p w14:paraId="519AA337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32"/>
                <w:sz w:val="24"/>
                <w:szCs w:val="24"/>
                <w:lang w:val="vi-VN"/>
              </w:rPr>
              <w:object w:dxaOrig="5319" w:dyaOrig="780" w14:anchorId="519AA36D">
                <v:shape id="_x0000_i1060" type="#_x0000_t75" style="width:265.2pt;height:39pt" o:ole="">
                  <v:imagedata r:id="rId72" o:title=""/>
                </v:shape>
                <o:OLEObject Type="Embed" ProgID="Equation.DSMT4" ShapeID="_x0000_i1060" DrawAspect="Content" ObjectID="_1740417931" r:id="rId73"/>
              </w:object>
            </w:r>
          </w:p>
          <w:p w14:paraId="519AA338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</w:p>
        </w:tc>
        <w:tc>
          <w:tcPr>
            <w:tcW w:w="1407" w:type="dxa"/>
            <w:gridSpan w:val="3"/>
          </w:tcPr>
          <w:p w14:paraId="519AA339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0.25</w:t>
            </w:r>
          </w:p>
          <w:p w14:paraId="519AA33A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519AA33B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0.25</w:t>
            </w:r>
          </w:p>
        </w:tc>
      </w:tr>
      <w:tr w:rsidR="00DB14A6" w:rsidRPr="00C2350F" w14:paraId="519AA341" w14:textId="77777777" w:rsidTr="00082D84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47" w:type="dxa"/>
            <w:gridSpan w:val="2"/>
            <w:vMerge/>
          </w:tcPr>
          <w:p w14:paraId="519AA33D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705" w:type="dxa"/>
            <w:gridSpan w:val="2"/>
          </w:tcPr>
          <w:p w14:paraId="519AA33E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28"/>
                <w:sz w:val="24"/>
                <w:szCs w:val="24"/>
                <w:lang w:val="vi-VN"/>
              </w:rPr>
              <w:object w:dxaOrig="4860" w:dyaOrig="720" w14:anchorId="519AA36E">
                <v:shape id="_x0000_i1061" type="#_x0000_t75" style="width:242.4pt;height:36pt" o:ole="">
                  <v:imagedata r:id="rId19" o:title=""/>
                </v:shape>
                <o:OLEObject Type="Embed" ProgID="Equation.DSMT4" ShapeID="_x0000_i1061" DrawAspect="Content" ObjectID="_1740417932" r:id="rId74"/>
              </w:object>
            </w:r>
          </w:p>
          <w:p w14:paraId="519AA33F" w14:textId="77777777" w:rsidR="00DB14A6" w:rsidRPr="00C2350F" w:rsidRDefault="00DB14A6" w:rsidP="00082D84">
            <w:pPr>
              <w:rPr>
                <w:position w:val="-14"/>
                <w:sz w:val="24"/>
                <w:szCs w:val="24"/>
                <w:lang w:val="vi-VN"/>
              </w:rPr>
            </w:pPr>
            <w:r w:rsidRPr="00C2350F">
              <w:rPr>
                <w:position w:val="-14"/>
                <w:sz w:val="24"/>
                <w:szCs w:val="24"/>
                <w:lang w:val="vi-VN"/>
              </w:rPr>
              <w:t>Dấu ‘=’ xảy ra khi a = b = c hay tam giác đã cho là tam giác đều.</w:t>
            </w:r>
          </w:p>
        </w:tc>
        <w:tc>
          <w:tcPr>
            <w:tcW w:w="1407" w:type="dxa"/>
            <w:gridSpan w:val="3"/>
          </w:tcPr>
          <w:p w14:paraId="519AA340" w14:textId="77777777" w:rsidR="00DB14A6" w:rsidRPr="00C2350F" w:rsidRDefault="00DB14A6" w:rsidP="00082D84">
            <w:pPr>
              <w:jc w:val="center"/>
              <w:rPr>
                <w:sz w:val="24"/>
                <w:szCs w:val="24"/>
                <w:lang w:val="vi-VN"/>
              </w:rPr>
            </w:pPr>
            <w:r w:rsidRPr="00C2350F">
              <w:rPr>
                <w:sz w:val="24"/>
                <w:szCs w:val="24"/>
                <w:lang w:val="vi-VN"/>
              </w:rPr>
              <w:t>0.25</w:t>
            </w:r>
          </w:p>
        </w:tc>
      </w:tr>
    </w:tbl>
    <w:p w14:paraId="519AA342" w14:textId="77777777" w:rsidR="00790ED7" w:rsidRPr="00C2350F" w:rsidRDefault="00790ED7" w:rsidP="00790ED7">
      <w:pPr>
        <w:spacing w:line="312" w:lineRule="auto"/>
        <w:jc w:val="both"/>
        <w:rPr>
          <w:b/>
          <w:sz w:val="24"/>
          <w:szCs w:val="24"/>
          <w:u w:val="single"/>
          <w:lang w:val="vi-VN"/>
        </w:rPr>
      </w:pPr>
      <w:r w:rsidRPr="00C2350F">
        <w:rPr>
          <w:b/>
          <w:sz w:val="24"/>
          <w:szCs w:val="24"/>
          <w:u w:val="single"/>
          <w:lang w:val="vi-VN"/>
        </w:rPr>
        <w:t>Chú ý</w:t>
      </w:r>
    </w:p>
    <w:p w14:paraId="519AA343" w14:textId="77777777" w:rsidR="00790ED7" w:rsidRPr="00C2350F" w:rsidRDefault="00790ED7" w:rsidP="00790ED7">
      <w:pPr>
        <w:spacing w:line="312" w:lineRule="auto"/>
        <w:jc w:val="both"/>
        <w:rPr>
          <w:i/>
          <w:sz w:val="24"/>
          <w:szCs w:val="24"/>
          <w:lang w:val="vi-VN"/>
        </w:rPr>
      </w:pPr>
      <w:r w:rsidRPr="00C2350F">
        <w:rPr>
          <w:i/>
          <w:sz w:val="24"/>
          <w:szCs w:val="24"/>
          <w:lang w:val="vi-VN"/>
        </w:rPr>
        <w:t>* Khi chấm giám khảo có thể chia nhỏ biểu biểu .</w:t>
      </w:r>
    </w:p>
    <w:p w14:paraId="519AA344" w14:textId="77777777" w:rsidR="00DB14A6" w:rsidRPr="00DB14A6" w:rsidRDefault="00790ED7" w:rsidP="00DB14A6">
      <w:pPr>
        <w:spacing w:line="312" w:lineRule="auto"/>
        <w:jc w:val="both"/>
        <w:rPr>
          <w:i/>
          <w:sz w:val="24"/>
          <w:szCs w:val="24"/>
          <w:lang w:val="vi-VN"/>
        </w:rPr>
      </w:pPr>
      <w:r w:rsidRPr="00C2350F">
        <w:rPr>
          <w:i/>
          <w:sz w:val="24"/>
          <w:szCs w:val="24"/>
          <w:lang w:val="vi-VN"/>
        </w:rPr>
        <w:t>* Học sinh làm bằng cách khác đúng vẫn cho điểm tối đa.</w:t>
      </w:r>
    </w:p>
    <w:sectPr w:rsidR="00DB14A6" w:rsidRPr="00DB14A6" w:rsidSect="005C090F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ED9"/>
    <w:multiLevelType w:val="hybridMultilevel"/>
    <w:tmpl w:val="2F38FFD0"/>
    <w:lvl w:ilvl="0" w:tplc="EA30E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033543"/>
    <w:multiLevelType w:val="hybridMultilevel"/>
    <w:tmpl w:val="088A1552"/>
    <w:lvl w:ilvl="0" w:tplc="9ED83E0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444E83"/>
    <w:multiLevelType w:val="hybridMultilevel"/>
    <w:tmpl w:val="3F0C052A"/>
    <w:lvl w:ilvl="0" w:tplc="18106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07987"/>
    <w:multiLevelType w:val="hybridMultilevel"/>
    <w:tmpl w:val="22C8DE18"/>
    <w:lvl w:ilvl="0" w:tplc="9CE6A95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A1640"/>
    <w:multiLevelType w:val="hybridMultilevel"/>
    <w:tmpl w:val="7BFCE73C"/>
    <w:lvl w:ilvl="0" w:tplc="41E66E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A4363"/>
    <w:multiLevelType w:val="hybridMultilevel"/>
    <w:tmpl w:val="FDEABE18"/>
    <w:lvl w:ilvl="0" w:tplc="35FC7914">
      <w:start w:val="1"/>
      <w:numFmt w:val="decimal"/>
      <w:lvlText w:val="%1)"/>
      <w:lvlJc w:val="left"/>
      <w:pPr>
        <w:tabs>
          <w:tab w:val="num" w:pos="1021"/>
        </w:tabs>
        <w:ind w:left="794" w:hanging="74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68084449">
    <w:abstractNumId w:val="5"/>
  </w:num>
  <w:num w:numId="2" w16cid:durableId="1929462491">
    <w:abstractNumId w:val="2"/>
  </w:num>
  <w:num w:numId="3" w16cid:durableId="1147209917">
    <w:abstractNumId w:val="1"/>
  </w:num>
  <w:num w:numId="4" w16cid:durableId="1593395100">
    <w:abstractNumId w:val="0"/>
  </w:num>
  <w:num w:numId="5" w16cid:durableId="545222158">
    <w:abstractNumId w:val="4"/>
  </w:num>
  <w:num w:numId="6" w16cid:durableId="1646008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7F"/>
    <w:rsid w:val="000019F6"/>
    <w:rsid w:val="000036AE"/>
    <w:rsid w:val="00067D89"/>
    <w:rsid w:val="00093198"/>
    <w:rsid w:val="000B3AA0"/>
    <w:rsid w:val="000F1E68"/>
    <w:rsid w:val="000F2520"/>
    <w:rsid w:val="000F28B9"/>
    <w:rsid w:val="0015544C"/>
    <w:rsid w:val="001A055E"/>
    <w:rsid w:val="00372B08"/>
    <w:rsid w:val="003E1D04"/>
    <w:rsid w:val="0043276D"/>
    <w:rsid w:val="00485451"/>
    <w:rsid w:val="004C6ED4"/>
    <w:rsid w:val="005C090F"/>
    <w:rsid w:val="0060003D"/>
    <w:rsid w:val="00657E92"/>
    <w:rsid w:val="006B2270"/>
    <w:rsid w:val="006D2EB0"/>
    <w:rsid w:val="007077BE"/>
    <w:rsid w:val="00772034"/>
    <w:rsid w:val="00790ED7"/>
    <w:rsid w:val="007B112A"/>
    <w:rsid w:val="007C7832"/>
    <w:rsid w:val="007F08A7"/>
    <w:rsid w:val="00810547"/>
    <w:rsid w:val="0083697F"/>
    <w:rsid w:val="008464B9"/>
    <w:rsid w:val="00857715"/>
    <w:rsid w:val="00866FA5"/>
    <w:rsid w:val="008C49E3"/>
    <w:rsid w:val="008D0053"/>
    <w:rsid w:val="008D7995"/>
    <w:rsid w:val="008E1948"/>
    <w:rsid w:val="008E21EE"/>
    <w:rsid w:val="0091599A"/>
    <w:rsid w:val="0093614B"/>
    <w:rsid w:val="009B2277"/>
    <w:rsid w:val="00A867ED"/>
    <w:rsid w:val="00B5393D"/>
    <w:rsid w:val="00B7188C"/>
    <w:rsid w:val="00B73CEB"/>
    <w:rsid w:val="00BA12EE"/>
    <w:rsid w:val="00BD3CCB"/>
    <w:rsid w:val="00BE64E9"/>
    <w:rsid w:val="00C02F79"/>
    <w:rsid w:val="00C13A3A"/>
    <w:rsid w:val="00C2350F"/>
    <w:rsid w:val="00C5704D"/>
    <w:rsid w:val="00CD5589"/>
    <w:rsid w:val="00DA3F44"/>
    <w:rsid w:val="00DB0248"/>
    <w:rsid w:val="00DB14A6"/>
    <w:rsid w:val="00DC026B"/>
    <w:rsid w:val="00DD07FB"/>
    <w:rsid w:val="00E10400"/>
    <w:rsid w:val="00E4710A"/>
    <w:rsid w:val="00E906CB"/>
    <w:rsid w:val="00EC7082"/>
    <w:rsid w:val="00F3466B"/>
    <w:rsid w:val="00FA218C"/>
    <w:rsid w:val="00FB4C40"/>
    <w:rsid w:val="00FC4543"/>
    <w:rsid w:val="00FD79AD"/>
    <w:rsid w:val="00FF0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."/>
  <w:listSeparator w:val=","/>
  <w14:docId w14:val="519AA253"/>
  <w15:docId w15:val="{715D26C9-BB33-4FFB-AFAA-0C1EBAD7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83697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B3AA0"/>
    <w:pPr>
      <w:ind w:left="720"/>
      <w:contextualSpacing/>
    </w:pPr>
  </w:style>
  <w:style w:type="table" w:styleId="TableGrid">
    <w:name w:val="Table Grid"/>
    <w:basedOn w:val="TableNormal"/>
    <w:rsid w:val="008E1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EB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semiHidden/>
    <w:rsid w:val="000019F6"/>
    <w:pPr>
      <w:spacing w:after="160" w:line="240" w:lineRule="exact"/>
    </w:pPr>
    <w:rPr>
      <w:rFonts w:ascii="Arial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rsid w:val="0000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7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emf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7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2019-04-08T03:41:00Z</cp:lastPrinted>
  <dcterms:created xsi:type="dcterms:W3CDTF">2023-03-15T13:37:00Z</dcterms:created>
  <dcterms:modified xsi:type="dcterms:W3CDTF">2023-03-15T13:37:00Z</dcterms:modified>
</cp:coreProperties>
</file>