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6237"/>
      </w:tblGrid>
      <w:tr w:rsidR="008C66EB" w:rsidRPr="008626BA" w14:paraId="2CF4461A" w14:textId="77777777" w:rsidTr="0084517F">
        <w:trPr>
          <w:trHeight w:val="1270"/>
        </w:trPr>
        <w:tc>
          <w:tcPr>
            <w:tcW w:w="8222" w:type="dxa"/>
            <w:vAlign w:val="center"/>
          </w:tcPr>
          <w:p w14:paraId="6FD68BDA" w14:textId="77777777" w:rsidR="008C66EB" w:rsidRPr="008626BA" w:rsidRDefault="008C66EB" w:rsidP="0084517F">
            <w:pPr>
              <w:widowControl w:val="0"/>
              <w:autoSpaceDE w:val="0"/>
              <w:autoSpaceDN w:val="0"/>
              <w:ind w:left="4" w:right="68"/>
              <w:jc w:val="center"/>
              <w:rPr>
                <w:lang w:bidi="en-US"/>
              </w:rPr>
            </w:pPr>
            <w:r w:rsidRPr="008626BA">
              <w:rPr>
                <w:lang w:bidi="en-US"/>
              </w:rPr>
              <w:t>SỞ GIÁO DỤC VÀ ĐÀO TẠO TP. HCM</w:t>
            </w:r>
          </w:p>
          <w:p w14:paraId="14C03005" w14:textId="77777777" w:rsidR="008C66EB" w:rsidRPr="008626BA" w:rsidRDefault="008C66EB" w:rsidP="0084517F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lang w:bidi="en-US"/>
              </w:rPr>
            </w:pPr>
            <w:r w:rsidRPr="008626BA">
              <w:rPr>
                <w:b/>
                <w:lang w:bidi="en-US"/>
              </w:rPr>
              <w:t>TRUNG TÂM GIÁO DỤC KỸ THUẬT TỔNG HỢP VÀ HƯỚNG NGHIỆP</w:t>
            </w:r>
          </w:p>
          <w:p w14:paraId="2BFEF32E" w14:textId="77777777" w:rsidR="008C66EB" w:rsidRPr="008626BA" w:rsidRDefault="008C66EB" w:rsidP="0084517F">
            <w:pPr>
              <w:widowControl w:val="0"/>
              <w:autoSpaceDE w:val="0"/>
              <w:autoSpaceDN w:val="0"/>
              <w:ind w:left="4" w:right="68"/>
              <w:jc w:val="center"/>
              <w:rPr>
                <w:b/>
                <w:lang w:bidi="en-US"/>
              </w:rPr>
            </w:pPr>
            <w:r w:rsidRPr="008626BA">
              <w:rPr>
                <w:b/>
                <w:lang w:bidi="en-US"/>
              </w:rPr>
              <w:t>LÊ THỊ HỒNG GẤM</w:t>
            </w:r>
          </w:p>
          <w:p w14:paraId="6EC3EA80" w14:textId="3A2DD09E" w:rsidR="008C66EB" w:rsidRPr="008626BA" w:rsidRDefault="008C66EB" w:rsidP="0084517F">
            <w:pPr>
              <w:widowControl w:val="0"/>
              <w:autoSpaceDE w:val="0"/>
              <w:autoSpaceDN w:val="0"/>
              <w:ind w:right="68"/>
              <w:rPr>
                <w:lang w:bidi="en-US"/>
              </w:rPr>
            </w:pPr>
            <w:r w:rsidRPr="008626BA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2275E" wp14:editId="491D0568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20955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1B0CB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.65pt" to="247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6D081294" w14:textId="77777777" w:rsidR="008C66EB" w:rsidRPr="008626BA" w:rsidRDefault="008C66EB" w:rsidP="0084517F">
            <w:pPr>
              <w:widowControl w:val="0"/>
              <w:autoSpaceDE w:val="0"/>
              <w:autoSpaceDN w:val="0"/>
              <w:ind w:right="68"/>
              <w:jc w:val="center"/>
              <w:rPr>
                <w:lang w:bidi="en-US"/>
              </w:rPr>
            </w:pPr>
          </w:p>
        </w:tc>
        <w:tc>
          <w:tcPr>
            <w:tcW w:w="6237" w:type="dxa"/>
          </w:tcPr>
          <w:p w14:paraId="69BDAF20" w14:textId="77777777" w:rsidR="008C66EB" w:rsidRPr="008626BA" w:rsidRDefault="008C66EB" w:rsidP="0084517F">
            <w:pPr>
              <w:widowControl w:val="0"/>
              <w:autoSpaceDE w:val="0"/>
              <w:autoSpaceDN w:val="0"/>
              <w:ind w:right="68"/>
              <w:jc w:val="center"/>
              <w:rPr>
                <w:i/>
                <w:sz w:val="26"/>
                <w:szCs w:val="26"/>
                <w:lang w:bidi="en-US"/>
              </w:rPr>
            </w:pPr>
          </w:p>
        </w:tc>
      </w:tr>
    </w:tbl>
    <w:p w14:paraId="12647F4F" w14:textId="3FD877E5" w:rsidR="00F2629F" w:rsidRPr="008626BA" w:rsidRDefault="00F2629F" w:rsidP="002C4219">
      <w:pPr>
        <w:jc w:val="center"/>
        <w:rPr>
          <w:b/>
          <w:sz w:val="28"/>
          <w:szCs w:val="28"/>
          <w:lang w:val="fr-FR"/>
        </w:rPr>
      </w:pPr>
      <w:r w:rsidRPr="008626BA">
        <w:rPr>
          <w:b/>
          <w:sz w:val="28"/>
          <w:szCs w:val="28"/>
          <w:lang w:val="fr-FR"/>
        </w:rPr>
        <w:t xml:space="preserve">MA TRẬN ĐỀ KIỂM TRA </w:t>
      </w:r>
      <w:r w:rsidR="00C02DFC" w:rsidRPr="008626BA">
        <w:rPr>
          <w:b/>
          <w:sz w:val="28"/>
          <w:szCs w:val="28"/>
          <w:lang w:val="vi-VN"/>
        </w:rPr>
        <w:t>CUỐI</w:t>
      </w:r>
      <w:r w:rsidR="00105E67" w:rsidRPr="008626BA">
        <w:rPr>
          <w:b/>
          <w:sz w:val="28"/>
          <w:szCs w:val="28"/>
          <w:lang w:val="fr-FR"/>
        </w:rPr>
        <w:t xml:space="preserve"> KỲ 1</w:t>
      </w:r>
    </w:p>
    <w:p w14:paraId="3474B438" w14:textId="6F478AA0" w:rsidR="006F1C0B" w:rsidRPr="008626BA" w:rsidRDefault="00F2629F" w:rsidP="00F2629F">
      <w:pPr>
        <w:jc w:val="center"/>
        <w:rPr>
          <w:b/>
          <w:sz w:val="28"/>
          <w:szCs w:val="28"/>
          <w:lang w:val="fr-FR"/>
        </w:rPr>
      </w:pPr>
      <w:r w:rsidRPr="008626BA">
        <w:rPr>
          <w:b/>
          <w:sz w:val="28"/>
          <w:szCs w:val="28"/>
          <w:lang w:val="fr-FR"/>
        </w:rPr>
        <w:t xml:space="preserve">MÔN: </w:t>
      </w:r>
      <w:r w:rsidR="00666190" w:rsidRPr="008626BA">
        <w:rPr>
          <w:b/>
          <w:sz w:val="28"/>
          <w:szCs w:val="28"/>
          <w:lang w:val="fr-FR"/>
        </w:rPr>
        <w:t>TOÁN 10</w:t>
      </w:r>
      <w:r w:rsidRPr="008626BA">
        <w:rPr>
          <w:b/>
          <w:sz w:val="28"/>
          <w:szCs w:val="28"/>
          <w:lang w:val="fr-FR"/>
        </w:rPr>
        <w:t xml:space="preserve"> – THỜI GIAN LÀM BÀI: </w:t>
      </w:r>
      <w:r w:rsidR="00C02DFC" w:rsidRPr="008626BA">
        <w:rPr>
          <w:b/>
          <w:sz w:val="28"/>
          <w:szCs w:val="28"/>
          <w:lang w:val="vi-VN"/>
        </w:rPr>
        <w:t>9</w:t>
      </w:r>
      <w:r w:rsidR="00666190" w:rsidRPr="008626BA">
        <w:rPr>
          <w:b/>
          <w:sz w:val="28"/>
          <w:szCs w:val="28"/>
          <w:lang w:val="fr-FR"/>
        </w:rPr>
        <w:t>0 phút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2"/>
        <w:gridCol w:w="3403"/>
        <w:gridCol w:w="851"/>
        <w:gridCol w:w="1134"/>
        <w:gridCol w:w="850"/>
        <w:gridCol w:w="1134"/>
        <w:gridCol w:w="851"/>
        <w:gridCol w:w="1134"/>
        <w:gridCol w:w="850"/>
        <w:gridCol w:w="1276"/>
        <w:gridCol w:w="992"/>
      </w:tblGrid>
      <w:tr w:rsidR="009F295E" w:rsidRPr="008626BA" w14:paraId="67D6FBAF" w14:textId="77777777" w:rsidTr="0026677B">
        <w:trPr>
          <w:trHeight w:val="300"/>
        </w:trPr>
        <w:tc>
          <w:tcPr>
            <w:tcW w:w="596" w:type="dxa"/>
            <w:vMerge w:val="restart"/>
            <w:vAlign w:val="center"/>
          </w:tcPr>
          <w:p w14:paraId="00D1C679" w14:textId="3D3E4B1C" w:rsidR="009F295E" w:rsidRPr="008626BA" w:rsidRDefault="006F1C0B" w:rsidP="00A5318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626BA">
              <w:rPr>
                <w:b/>
                <w:sz w:val="28"/>
                <w:szCs w:val="28"/>
                <w:lang w:val="fr-FR"/>
              </w:rPr>
              <w:br w:type="page"/>
            </w:r>
          </w:p>
        </w:tc>
        <w:tc>
          <w:tcPr>
            <w:tcW w:w="1842" w:type="dxa"/>
            <w:vMerge w:val="restart"/>
            <w:vAlign w:val="center"/>
          </w:tcPr>
          <w:p w14:paraId="0AB7CC81" w14:textId="77777777" w:rsidR="009F295E" w:rsidRPr="008626BA" w:rsidRDefault="009F295E" w:rsidP="00A5318B">
            <w:pPr>
              <w:jc w:val="center"/>
              <w:rPr>
                <w:b/>
              </w:rPr>
            </w:pPr>
            <w:r w:rsidRPr="008626BA">
              <w:rPr>
                <w:b/>
              </w:rPr>
              <w:t>Nội dung kiến thức</w:t>
            </w:r>
          </w:p>
        </w:tc>
        <w:tc>
          <w:tcPr>
            <w:tcW w:w="3403" w:type="dxa"/>
            <w:vMerge w:val="restart"/>
            <w:vAlign w:val="center"/>
          </w:tcPr>
          <w:p w14:paraId="482D1B59" w14:textId="77777777" w:rsidR="009F295E" w:rsidRPr="008626BA" w:rsidRDefault="009F295E" w:rsidP="00A5318B">
            <w:pPr>
              <w:jc w:val="center"/>
              <w:rPr>
                <w:b/>
              </w:rPr>
            </w:pPr>
            <w:r w:rsidRPr="008626BA">
              <w:rPr>
                <w:b/>
              </w:rPr>
              <w:t>Đơn vị kiến thức</w:t>
            </w:r>
          </w:p>
        </w:tc>
        <w:tc>
          <w:tcPr>
            <w:tcW w:w="8080" w:type="dxa"/>
            <w:gridSpan w:val="8"/>
          </w:tcPr>
          <w:p w14:paraId="76CC6BD9" w14:textId="58D3243F" w:rsidR="009F295E" w:rsidRPr="008626BA" w:rsidRDefault="009F295E" w:rsidP="00A5318B">
            <w:pPr>
              <w:jc w:val="center"/>
              <w:rPr>
                <w:b/>
                <w:sz w:val="22"/>
                <w:szCs w:val="22"/>
              </w:rPr>
            </w:pPr>
            <w:r w:rsidRPr="008626BA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992" w:type="dxa"/>
          </w:tcPr>
          <w:p w14:paraId="2F5F353F" w14:textId="0F3D3236" w:rsidR="009F295E" w:rsidRPr="008626BA" w:rsidRDefault="009F295E" w:rsidP="00A5318B">
            <w:pPr>
              <w:jc w:val="center"/>
              <w:rPr>
                <w:b/>
                <w:sz w:val="22"/>
                <w:szCs w:val="22"/>
              </w:rPr>
            </w:pPr>
            <w:r w:rsidRPr="008626BA">
              <w:rPr>
                <w:b/>
                <w:sz w:val="22"/>
                <w:szCs w:val="22"/>
              </w:rPr>
              <w:t>Tổng</w:t>
            </w:r>
          </w:p>
        </w:tc>
      </w:tr>
      <w:tr w:rsidR="009F295E" w:rsidRPr="008626BA" w14:paraId="1B31DA10" w14:textId="77777777" w:rsidTr="0026677B">
        <w:trPr>
          <w:trHeight w:val="276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3D824EB4" w14:textId="77777777" w:rsidR="009F295E" w:rsidRPr="008626BA" w:rsidRDefault="009F295E" w:rsidP="00A5318B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B1218F8" w14:textId="77777777" w:rsidR="009F295E" w:rsidRPr="008626BA" w:rsidRDefault="009F295E" w:rsidP="00A5318B">
            <w:pPr>
              <w:jc w:val="center"/>
              <w:rPr>
                <w:b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14:paraId="1054CA2C" w14:textId="77777777" w:rsidR="009F295E" w:rsidRPr="008626BA" w:rsidRDefault="009F295E" w:rsidP="00A5318B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FDCB8ED" w14:textId="77777777" w:rsidR="009F295E" w:rsidRPr="008626BA" w:rsidRDefault="009F295E" w:rsidP="00A5318B">
            <w:pPr>
              <w:jc w:val="center"/>
              <w:rPr>
                <w:b/>
                <w:sz w:val="22"/>
                <w:szCs w:val="22"/>
              </w:rPr>
            </w:pPr>
            <w:r w:rsidRPr="008626BA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1AF25C0" w14:textId="77777777" w:rsidR="009F295E" w:rsidRPr="008626BA" w:rsidRDefault="009F295E" w:rsidP="00A5318B">
            <w:pPr>
              <w:jc w:val="center"/>
              <w:rPr>
                <w:b/>
                <w:sz w:val="22"/>
                <w:szCs w:val="22"/>
              </w:rPr>
            </w:pPr>
            <w:r w:rsidRPr="008626BA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71CD00E" w14:textId="2FC7D224" w:rsidR="009F295E" w:rsidRPr="008626BA" w:rsidRDefault="009F295E" w:rsidP="00A5318B">
            <w:pPr>
              <w:jc w:val="center"/>
              <w:rPr>
                <w:b/>
                <w:sz w:val="22"/>
                <w:szCs w:val="22"/>
              </w:rPr>
            </w:pPr>
            <w:r w:rsidRPr="008626BA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EBE2E17" w14:textId="75DCF923" w:rsidR="009F295E" w:rsidRPr="008626BA" w:rsidRDefault="009F295E" w:rsidP="00A5318B">
            <w:pPr>
              <w:jc w:val="center"/>
              <w:rPr>
                <w:b/>
                <w:sz w:val="22"/>
                <w:szCs w:val="22"/>
              </w:rPr>
            </w:pPr>
            <w:r w:rsidRPr="008626BA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FA5474" w14:textId="72876D9F" w:rsidR="009F295E" w:rsidRPr="008626BA" w:rsidRDefault="009F295E" w:rsidP="00A5318B">
            <w:pPr>
              <w:jc w:val="center"/>
              <w:rPr>
                <w:b/>
                <w:sz w:val="22"/>
                <w:szCs w:val="22"/>
              </w:rPr>
            </w:pPr>
            <w:r w:rsidRPr="008626BA">
              <w:rPr>
                <w:b/>
                <w:sz w:val="22"/>
                <w:szCs w:val="22"/>
              </w:rPr>
              <w:t>Số CH</w:t>
            </w:r>
          </w:p>
        </w:tc>
      </w:tr>
      <w:tr w:rsidR="009F295E" w:rsidRPr="008626BA" w14:paraId="7DEE4569" w14:textId="77777777" w:rsidTr="0026677B">
        <w:tc>
          <w:tcPr>
            <w:tcW w:w="596" w:type="dxa"/>
            <w:vMerge/>
            <w:vAlign w:val="center"/>
          </w:tcPr>
          <w:p w14:paraId="62874884" w14:textId="77777777" w:rsidR="009F295E" w:rsidRPr="008626BA" w:rsidRDefault="009F295E" w:rsidP="000A7BA4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7AF5CC56" w14:textId="77777777" w:rsidR="009F295E" w:rsidRPr="008626BA" w:rsidRDefault="009F295E" w:rsidP="000A7BA4">
            <w:pPr>
              <w:jc w:val="center"/>
              <w:rPr>
                <w:b/>
              </w:rPr>
            </w:pPr>
          </w:p>
        </w:tc>
        <w:tc>
          <w:tcPr>
            <w:tcW w:w="3403" w:type="dxa"/>
            <w:vMerge/>
          </w:tcPr>
          <w:p w14:paraId="42ACFE05" w14:textId="77777777" w:rsidR="009F295E" w:rsidRPr="008626BA" w:rsidRDefault="009F295E" w:rsidP="000A7BA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99EC8C" w14:textId="77777777" w:rsidR="009F295E" w:rsidRPr="008626BA" w:rsidRDefault="009F295E" w:rsidP="000A7BA4">
            <w:pPr>
              <w:jc w:val="center"/>
              <w:rPr>
                <w:b/>
                <w:sz w:val="20"/>
                <w:szCs w:val="20"/>
              </w:rPr>
            </w:pPr>
            <w:r w:rsidRPr="008626B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46B76" w14:textId="77777777" w:rsidR="009F295E" w:rsidRPr="008626BA" w:rsidRDefault="009F295E" w:rsidP="000A7BA4">
            <w:pPr>
              <w:jc w:val="center"/>
              <w:rPr>
                <w:b/>
                <w:sz w:val="20"/>
                <w:szCs w:val="20"/>
              </w:rPr>
            </w:pPr>
            <w:r w:rsidRPr="008626B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B54F9" w14:textId="77777777" w:rsidR="009F295E" w:rsidRPr="008626BA" w:rsidRDefault="009F295E" w:rsidP="000A7BA4">
            <w:pPr>
              <w:jc w:val="center"/>
              <w:rPr>
                <w:b/>
                <w:sz w:val="20"/>
                <w:szCs w:val="20"/>
              </w:rPr>
            </w:pPr>
            <w:r w:rsidRPr="008626B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7C843" w14:textId="77777777" w:rsidR="009F295E" w:rsidRPr="008626BA" w:rsidRDefault="009F295E" w:rsidP="000A7BA4">
            <w:pPr>
              <w:jc w:val="center"/>
              <w:rPr>
                <w:b/>
                <w:sz w:val="20"/>
                <w:szCs w:val="20"/>
              </w:rPr>
            </w:pPr>
            <w:r w:rsidRPr="008626B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F0E4D" w14:textId="3C301050" w:rsidR="009F295E" w:rsidRPr="008626BA" w:rsidRDefault="009F295E" w:rsidP="000A7BA4">
            <w:pPr>
              <w:jc w:val="center"/>
              <w:rPr>
                <w:b/>
                <w:sz w:val="20"/>
                <w:szCs w:val="20"/>
              </w:rPr>
            </w:pPr>
            <w:r w:rsidRPr="008626B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2F861" w14:textId="1AEEB417" w:rsidR="009F295E" w:rsidRPr="008626BA" w:rsidRDefault="009F295E" w:rsidP="000A7BA4">
            <w:pPr>
              <w:jc w:val="center"/>
              <w:rPr>
                <w:b/>
                <w:sz w:val="20"/>
                <w:szCs w:val="20"/>
              </w:rPr>
            </w:pPr>
            <w:r w:rsidRPr="008626B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6C67C" w14:textId="3E900EA5" w:rsidR="009F295E" w:rsidRPr="008626BA" w:rsidRDefault="009F295E" w:rsidP="000A7BA4">
            <w:pPr>
              <w:jc w:val="center"/>
              <w:rPr>
                <w:b/>
                <w:sz w:val="20"/>
                <w:szCs w:val="20"/>
              </w:rPr>
            </w:pPr>
            <w:r w:rsidRPr="008626B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1276" w:type="dxa"/>
          </w:tcPr>
          <w:p w14:paraId="5A1F97DC" w14:textId="17B2DA3A" w:rsidR="009F295E" w:rsidRPr="008626BA" w:rsidRDefault="009F295E" w:rsidP="000A7BA4">
            <w:pPr>
              <w:jc w:val="center"/>
              <w:rPr>
                <w:b/>
                <w:sz w:val="22"/>
                <w:szCs w:val="22"/>
              </w:rPr>
            </w:pPr>
            <w:r w:rsidRPr="008626B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992" w:type="dxa"/>
          </w:tcPr>
          <w:p w14:paraId="16E74D34" w14:textId="25237D1B" w:rsidR="009F295E" w:rsidRPr="008626BA" w:rsidRDefault="0026677B" w:rsidP="000A7BA4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8626BA">
              <w:rPr>
                <w:b/>
                <w:sz w:val="22"/>
                <w:szCs w:val="22"/>
                <w:lang w:val="vi-VN"/>
              </w:rPr>
              <w:t>TN</w:t>
            </w:r>
          </w:p>
        </w:tc>
      </w:tr>
      <w:tr w:rsidR="009F295E" w:rsidRPr="008626BA" w14:paraId="74E2D105" w14:textId="77777777" w:rsidTr="0026677B">
        <w:trPr>
          <w:trHeight w:val="133"/>
        </w:trPr>
        <w:tc>
          <w:tcPr>
            <w:tcW w:w="596" w:type="dxa"/>
            <w:vMerge w:val="restart"/>
            <w:vAlign w:val="center"/>
          </w:tcPr>
          <w:p w14:paraId="0C02490B" w14:textId="3FC94AE9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4EB8F327" w14:textId="78744688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1. Mệnh đề. Tập hợp</w:t>
            </w:r>
          </w:p>
        </w:tc>
        <w:tc>
          <w:tcPr>
            <w:tcW w:w="3403" w:type="dxa"/>
            <w:vAlign w:val="center"/>
          </w:tcPr>
          <w:p w14:paraId="53E3C52A" w14:textId="77777777" w:rsidR="009F295E" w:rsidRPr="008626BA" w:rsidRDefault="009F295E" w:rsidP="000D42AF">
            <w:pPr>
              <w:rPr>
                <w:lang w:val="vi-VN"/>
              </w:rPr>
            </w:pPr>
            <w:r w:rsidRPr="008626BA">
              <w:t>1.1. Mệnh đề</w:t>
            </w:r>
          </w:p>
          <w:p w14:paraId="2854F5F0" w14:textId="6A05BA57" w:rsidR="009F295E" w:rsidRPr="008626BA" w:rsidRDefault="000D2C63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TH</w:t>
            </w:r>
            <w:r w:rsidR="009F295E" w:rsidRPr="008626BA">
              <w:rPr>
                <w:lang w:val="vi-VN"/>
              </w:rPr>
              <w:t xml:space="preserve"> 1,2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BB8B3" w14:textId="0DD6DC3F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993ED" w14:textId="77777777" w:rsidR="009F295E" w:rsidRPr="008626BA" w:rsidRDefault="009F295E" w:rsidP="000D42A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CCD053" w14:textId="78CA8ED8" w:rsidR="009F295E" w:rsidRPr="008626BA" w:rsidRDefault="000D2C63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0E933" w14:textId="5D5B8FE1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3</w:t>
            </w:r>
          </w:p>
        </w:tc>
        <w:tc>
          <w:tcPr>
            <w:tcW w:w="851" w:type="dxa"/>
          </w:tcPr>
          <w:p w14:paraId="78F855E8" w14:textId="77777777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4B33928F" w14:textId="2B947279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137CB535" w14:textId="216F704A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0670E2C4" w14:textId="77777777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92" w:type="dxa"/>
          </w:tcPr>
          <w:p w14:paraId="2F675ACE" w14:textId="6DB67855" w:rsidR="009F295E" w:rsidRPr="008626BA" w:rsidRDefault="0026677B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2</w:t>
            </w:r>
          </w:p>
        </w:tc>
      </w:tr>
      <w:tr w:rsidR="009F295E" w:rsidRPr="008626BA" w14:paraId="1ED2C200" w14:textId="77777777" w:rsidTr="0026677B">
        <w:trPr>
          <w:trHeight w:val="562"/>
        </w:trPr>
        <w:tc>
          <w:tcPr>
            <w:tcW w:w="596" w:type="dxa"/>
            <w:vMerge/>
            <w:vAlign w:val="center"/>
          </w:tcPr>
          <w:p w14:paraId="38E9CAE0" w14:textId="0B3D0A85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7C18C56B" w14:textId="5EB247AB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3403" w:type="dxa"/>
            <w:vAlign w:val="center"/>
          </w:tcPr>
          <w:p w14:paraId="4B7CF049" w14:textId="77777777" w:rsidR="009F295E" w:rsidRPr="008626BA" w:rsidRDefault="009F295E" w:rsidP="000D42AF">
            <w:r w:rsidRPr="008626BA">
              <w:t>1.2. Tập hợp</w:t>
            </w:r>
          </w:p>
          <w:p w14:paraId="07D8C6BE" w14:textId="2D6EE190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TH 3, 4,</w:t>
            </w:r>
          </w:p>
          <w:p w14:paraId="5D5A961A" w14:textId="70A758BC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VDC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D4393" w14:textId="11D02576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66055" w14:textId="3F417E56" w:rsidR="009F295E" w:rsidRPr="008626BA" w:rsidRDefault="009F295E" w:rsidP="000D42A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BA4F29" w14:textId="15472A5E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B86CE" w14:textId="3FD80599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3</w:t>
            </w:r>
          </w:p>
        </w:tc>
        <w:tc>
          <w:tcPr>
            <w:tcW w:w="851" w:type="dxa"/>
          </w:tcPr>
          <w:p w14:paraId="50E86560" w14:textId="77777777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C1125CB" w14:textId="6A04B032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6CF5B84F" w14:textId="7925E861" w:rsidR="009F295E" w:rsidRPr="008626BA" w:rsidRDefault="009F295E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1276" w:type="dxa"/>
          </w:tcPr>
          <w:p w14:paraId="3ADC094A" w14:textId="15AD9388" w:rsidR="009F295E" w:rsidRPr="008626BA" w:rsidRDefault="00217594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3,5</w:t>
            </w:r>
          </w:p>
        </w:tc>
        <w:tc>
          <w:tcPr>
            <w:tcW w:w="992" w:type="dxa"/>
          </w:tcPr>
          <w:p w14:paraId="1F136D03" w14:textId="5D834248" w:rsidR="009F295E" w:rsidRPr="008626BA" w:rsidRDefault="0026677B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3</w:t>
            </w:r>
          </w:p>
        </w:tc>
      </w:tr>
      <w:tr w:rsidR="009F295E" w:rsidRPr="008626BA" w14:paraId="2B8F81AF" w14:textId="77777777" w:rsidTr="0026677B">
        <w:trPr>
          <w:trHeight w:val="133"/>
        </w:trPr>
        <w:tc>
          <w:tcPr>
            <w:tcW w:w="596" w:type="dxa"/>
            <w:vMerge w:val="restart"/>
            <w:vAlign w:val="center"/>
          </w:tcPr>
          <w:p w14:paraId="44A5A131" w14:textId="77777777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2125A4E7" w14:textId="77777777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2. Hàm số bậc nhất và bậc hai</w:t>
            </w:r>
          </w:p>
        </w:tc>
        <w:tc>
          <w:tcPr>
            <w:tcW w:w="3403" w:type="dxa"/>
            <w:vAlign w:val="center"/>
          </w:tcPr>
          <w:p w14:paraId="7CB9A416" w14:textId="77777777" w:rsidR="009F295E" w:rsidRPr="008626BA" w:rsidRDefault="009F295E" w:rsidP="000D42AF">
            <w:r w:rsidRPr="008626BA">
              <w:t>2.1. Hàm số</w:t>
            </w:r>
          </w:p>
          <w:p w14:paraId="3C33EC10" w14:textId="1AE8E2D0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NB 6,7,8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3F9DB" w14:textId="565A6C42" w:rsidR="009F295E" w:rsidRPr="008626BA" w:rsidRDefault="000D2C63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50A71" w14:textId="34DFA087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2E80A0" w14:textId="7A0FC4A0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0918FF" w14:textId="0E9AECE7" w:rsidR="009F295E" w:rsidRPr="008626BA" w:rsidRDefault="009F295E" w:rsidP="000D42AF">
            <w:pPr>
              <w:jc w:val="center"/>
            </w:pPr>
          </w:p>
        </w:tc>
        <w:tc>
          <w:tcPr>
            <w:tcW w:w="851" w:type="dxa"/>
          </w:tcPr>
          <w:p w14:paraId="72EEF7CC" w14:textId="77777777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205F3FE" w14:textId="7E85ED56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5D99C9E0" w14:textId="58E3B0E4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60B7ADD1" w14:textId="7777777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2F0B33A" w14:textId="0F92BD52" w:rsidR="009F295E" w:rsidRPr="008626BA" w:rsidRDefault="0026677B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3</w:t>
            </w:r>
          </w:p>
        </w:tc>
      </w:tr>
      <w:tr w:rsidR="009F295E" w:rsidRPr="008626BA" w14:paraId="3299657A" w14:textId="77777777" w:rsidTr="0026677B">
        <w:trPr>
          <w:trHeight w:val="183"/>
        </w:trPr>
        <w:tc>
          <w:tcPr>
            <w:tcW w:w="596" w:type="dxa"/>
            <w:vMerge/>
            <w:vAlign w:val="center"/>
          </w:tcPr>
          <w:p w14:paraId="3B6ED12B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255B3A1C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3403" w:type="dxa"/>
            <w:vAlign w:val="center"/>
          </w:tcPr>
          <w:p w14:paraId="36ED91D1" w14:textId="77777777" w:rsidR="009F295E" w:rsidRPr="008626BA" w:rsidRDefault="009F295E" w:rsidP="000D42AF">
            <w:r w:rsidRPr="008626BA">
              <w:t xml:space="preserve">2.2. Hàm số </w:t>
            </w:r>
            <w:r w:rsidRPr="008626BA">
              <w:rPr>
                <w:position w:val="-10"/>
              </w:rPr>
              <w:object w:dxaOrig="1020" w:dyaOrig="320" w14:anchorId="127D4F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1.5pt;height:16pt" o:ole="">
                  <v:imagedata r:id="rId7" o:title=""/>
                </v:shape>
                <o:OLEObject Type="Embed" ProgID="Equation.DSMT4" ShapeID="_x0000_i1037" DrawAspect="Content" ObjectID="_1702726399" r:id="rId8"/>
              </w:object>
            </w:r>
          </w:p>
          <w:p w14:paraId="37D115B2" w14:textId="1DCE41D2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 xml:space="preserve">TH 10, 20,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A191D" w14:textId="3B71BC07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26A5E" w14:textId="4D6ABCF8" w:rsidR="009F295E" w:rsidRPr="008626BA" w:rsidRDefault="009F295E" w:rsidP="000D42A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17634D" w14:textId="0CBFDA3A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961ED" w14:textId="46E7A5FF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3</w:t>
            </w:r>
          </w:p>
        </w:tc>
        <w:tc>
          <w:tcPr>
            <w:tcW w:w="851" w:type="dxa"/>
          </w:tcPr>
          <w:p w14:paraId="61DC271B" w14:textId="77777777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43F2D20" w14:textId="54A53B2E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5E64CF3A" w14:textId="296E36F5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29FA1D2C" w14:textId="7777777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5D8DB6D" w14:textId="0B759B41" w:rsidR="009F295E" w:rsidRPr="008626BA" w:rsidRDefault="0026677B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2</w:t>
            </w:r>
          </w:p>
        </w:tc>
      </w:tr>
      <w:tr w:rsidR="009F295E" w:rsidRPr="008626BA" w14:paraId="480511BB" w14:textId="77777777" w:rsidTr="0026677B">
        <w:trPr>
          <w:trHeight w:val="183"/>
        </w:trPr>
        <w:tc>
          <w:tcPr>
            <w:tcW w:w="596" w:type="dxa"/>
            <w:vMerge/>
            <w:vAlign w:val="center"/>
          </w:tcPr>
          <w:p w14:paraId="41D6CAD8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68308BEB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3403" w:type="dxa"/>
            <w:vAlign w:val="center"/>
          </w:tcPr>
          <w:p w14:paraId="0EF64DEB" w14:textId="77777777" w:rsidR="009F295E" w:rsidRPr="008626BA" w:rsidRDefault="009F295E" w:rsidP="000D42AF">
            <w:r w:rsidRPr="008626BA">
              <w:t>2.3. Hàm số bậc hai</w:t>
            </w:r>
          </w:p>
          <w:p w14:paraId="5BB93112" w14:textId="186A6B90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NB 11, 12, 13</w:t>
            </w:r>
          </w:p>
          <w:p w14:paraId="2974B334" w14:textId="54BB64EC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VD: 9, 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B9CE4" w14:textId="65F7FD56" w:rsidR="009F295E" w:rsidRPr="008626BA" w:rsidRDefault="000D2C63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ED036" w14:textId="021E2201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68B59" w14:textId="2C80B9BA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ACA61B" w14:textId="39D1C363" w:rsidR="009F295E" w:rsidRPr="008626BA" w:rsidRDefault="009F295E" w:rsidP="000D42AF">
            <w:pPr>
              <w:jc w:val="center"/>
            </w:pPr>
          </w:p>
        </w:tc>
        <w:tc>
          <w:tcPr>
            <w:tcW w:w="851" w:type="dxa"/>
          </w:tcPr>
          <w:p w14:paraId="6AE0D6FB" w14:textId="32DC3E16" w:rsidR="009F295E" w:rsidRPr="008626BA" w:rsidRDefault="009F295E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2</w:t>
            </w:r>
          </w:p>
        </w:tc>
        <w:tc>
          <w:tcPr>
            <w:tcW w:w="1134" w:type="dxa"/>
          </w:tcPr>
          <w:p w14:paraId="13DA48FC" w14:textId="56FB5578" w:rsidR="009F295E" w:rsidRPr="008626BA" w:rsidRDefault="00D0722B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4</w:t>
            </w:r>
          </w:p>
        </w:tc>
        <w:tc>
          <w:tcPr>
            <w:tcW w:w="850" w:type="dxa"/>
          </w:tcPr>
          <w:p w14:paraId="21780E4C" w14:textId="06B2C91E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13DAAD2F" w14:textId="7777777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D295CF0" w14:textId="2ACBE5A4" w:rsidR="009F295E" w:rsidRPr="008626BA" w:rsidRDefault="0026677B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5</w:t>
            </w:r>
          </w:p>
        </w:tc>
      </w:tr>
      <w:tr w:rsidR="009F295E" w:rsidRPr="008626BA" w14:paraId="66D282DA" w14:textId="77777777" w:rsidTr="0026677B">
        <w:trPr>
          <w:trHeight w:val="133"/>
        </w:trPr>
        <w:tc>
          <w:tcPr>
            <w:tcW w:w="596" w:type="dxa"/>
            <w:vMerge w:val="restart"/>
            <w:vAlign w:val="center"/>
          </w:tcPr>
          <w:p w14:paraId="0585FDB7" w14:textId="77777777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0063139A" w14:textId="77777777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3. Phương trình, hệ phương trình</w:t>
            </w:r>
          </w:p>
        </w:tc>
        <w:tc>
          <w:tcPr>
            <w:tcW w:w="3403" w:type="dxa"/>
            <w:vAlign w:val="center"/>
          </w:tcPr>
          <w:p w14:paraId="3248B07B" w14:textId="77777777" w:rsidR="009F295E" w:rsidRPr="008626BA" w:rsidRDefault="009F295E" w:rsidP="000D42AF">
            <w:r w:rsidRPr="008626BA">
              <w:t>3.1. Đại cương về phương trình</w:t>
            </w:r>
          </w:p>
          <w:p w14:paraId="6F2483A5" w14:textId="30F31352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NB 15</w:t>
            </w:r>
            <w:r w:rsidR="000D2C63" w:rsidRPr="008626BA">
              <w:rPr>
                <w:lang w:val="vi-VN"/>
              </w:rPr>
              <w:t xml:space="preserve"> </w:t>
            </w:r>
            <w:r w:rsidRPr="008626BA">
              <w:rPr>
                <w:lang w:val="vi-VN"/>
              </w:rPr>
              <w:t xml:space="preserve"> 21</w:t>
            </w:r>
          </w:p>
          <w:p w14:paraId="1A56398F" w14:textId="28A9AB46" w:rsidR="009F295E" w:rsidRPr="008626BA" w:rsidRDefault="009F295E" w:rsidP="000D42AF">
            <w:pPr>
              <w:rPr>
                <w:color w:val="1F3864" w:themeColor="accent1" w:themeShade="80"/>
                <w:lang w:val="vi-VN"/>
              </w:rPr>
            </w:pPr>
            <w:r w:rsidRPr="008626BA">
              <w:rPr>
                <w:color w:val="1F3864" w:themeColor="accent1" w:themeShade="80"/>
                <w:lang w:val="vi-VN"/>
              </w:rPr>
              <w:t>TH 22,  24, 25</w:t>
            </w:r>
          </w:p>
          <w:p w14:paraId="73F39E4F" w14:textId="1E7846E6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color w:val="1F3864" w:themeColor="accent1" w:themeShade="80"/>
                <w:lang w:val="vi-VN"/>
              </w:rPr>
              <w:t>VDC 23, 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D32B6" w14:textId="75BEB284" w:rsidR="009F295E" w:rsidRPr="008626BA" w:rsidRDefault="000D2C63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F5BA3" w14:textId="590B345D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4B6F29" w14:textId="4646A10B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41D70" w14:textId="48AA4360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4,5</w:t>
            </w:r>
          </w:p>
        </w:tc>
        <w:tc>
          <w:tcPr>
            <w:tcW w:w="851" w:type="dxa"/>
          </w:tcPr>
          <w:p w14:paraId="1180E03B" w14:textId="77777777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24F1B8D" w14:textId="4EA455EA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66CFBD3E" w14:textId="3E50C5C1" w:rsidR="009F295E" w:rsidRPr="008626BA" w:rsidRDefault="009F295E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2</w:t>
            </w:r>
          </w:p>
        </w:tc>
        <w:tc>
          <w:tcPr>
            <w:tcW w:w="1276" w:type="dxa"/>
          </w:tcPr>
          <w:p w14:paraId="79FB58C1" w14:textId="72C9DD4E" w:rsidR="009F295E" w:rsidRPr="008626BA" w:rsidRDefault="00217594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10</w:t>
            </w:r>
          </w:p>
        </w:tc>
        <w:tc>
          <w:tcPr>
            <w:tcW w:w="992" w:type="dxa"/>
          </w:tcPr>
          <w:p w14:paraId="316536FA" w14:textId="2271585A" w:rsidR="009F295E" w:rsidRPr="008626BA" w:rsidRDefault="00EF104D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7</w:t>
            </w:r>
          </w:p>
        </w:tc>
      </w:tr>
      <w:tr w:rsidR="009F295E" w:rsidRPr="008626BA" w14:paraId="4CF0D0ED" w14:textId="77777777" w:rsidTr="0026677B">
        <w:trPr>
          <w:trHeight w:val="183"/>
        </w:trPr>
        <w:tc>
          <w:tcPr>
            <w:tcW w:w="596" w:type="dxa"/>
            <w:vMerge/>
            <w:vAlign w:val="center"/>
          </w:tcPr>
          <w:p w14:paraId="34F2CF72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620D119E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3403" w:type="dxa"/>
            <w:vAlign w:val="center"/>
          </w:tcPr>
          <w:p w14:paraId="750D6613" w14:textId="13B711FF" w:rsidR="009F295E" w:rsidRPr="008626BA" w:rsidRDefault="009F295E" w:rsidP="000D42AF">
            <w:r w:rsidRPr="008626BA">
              <w:t>3.2. Phương trình qu</w:t>
            </w:r>
            <w:r w:rsidR="003D54EE" w:rsidRPr="008626BA">
              <w:rPr>
                <w:lang w:val="vi-VN"/>
              </w:rPr>
              <w:t>i</w:t>
            </w:r>
            <w:r w:rsidRPr="008626BA">
              <w:t xml:space="preserve"> về phương trình bậc nhất, bậc hai</w:t>
            </w:r>
          </w:p>
          <w:p w14:paraId="3A9830CC" w14:textId="764C36E7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 xml:space="preserve">NB 16, 17, 18, 19, </w:t>
            </w:r>
          </w:p>
          <w:p w14:paraId="2CA7A11F" w14:textId="77777777" w:rsidR="009F295E" w:rsidRPr="008626BA" w:rsidRDefault="009F295E" w:rsidP="000D42AF">
            <w:pPr>
              <w:rPr>
                <w:lang w:val="vi-VN"/>
              </w:rPr>
            </w:pPr>
          </w:p>
          <w:p w14:paraId="2A69C5FF" w14:textId="6EC66D08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VD 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DD9B2F" w14:textId="2FD36FD5" w:rsidR="009F295E" w:rsidRPr="008626BA" w:rsidRDefault="000D2C63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721DA" w14:textId="1DE4AFE0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FAA8D9" w14:textId="0551A054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2C6206" w14:textId="3D42E47A" w:rsidR="009F295E" w:rsidRPr="008626BA" w:rsidRDefault="009F295E" w:rsidP="000D42AF">
            <w:pPr>
              <w:jc w:val="center"/>
            </w:pPr>
          </w:p>
        </w:tc>
        <w:tc>
          <w:tcPr>
            <w:tcW w:w="851" w:type="dxa"/>
          </w:tcPr>
          <w:p w14:paraId="292B5184" w14:textId="0CA862A0" w:rsidR="009F295E" w:rsidRPr="008626BA" w:rsidRDefault="009F295E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1134" w:type="dxa"/>
          </w:tcPr>
          <w:p w14:paraId="5368D7DC" w14:textId="224F4AF5" w:rsidR="009F295E" w:rsidRPr="008626BA" w:rsidRDefault="00D0722B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2</w:t>
            </w:r>
          </w:p>
        </w:tc>
        <w:tc>
          <w:tcPr>
            <w:tcW w:w="850" w:type="dxa"/>
          </w:tcPr>
          <w:p w14:paraId="57D1670F" w14:textId="5FE0F020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30BD0866" w14:textId="7777777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F2CC05E" w14:textId="7E42B7A2" w:rsidR="009F295E" w:rsidRPr="008626BA" w:rsidRDefault="0026677B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5</w:t>
            </w:r>
          </w:p>
        </w:tc>
      </w:tr>
      <w:tr w:rsidR="009F295E" w:rsidRPr="008626BA" w14:paraId="6C7F8A2C" w14:textId="77777777" w:rsidTr="0026677B">
        <w:trPr>
          <w:trHeight w:val="183"/>
        </w:trPr>
        <w:tc>
          <w:tcPr>
            <w:tcW w:w="596" w:type="dxa"/>
            <w:vMerge/>
            <w:vAlign w:val="center"/>
          </w:tcPr>
          <w:p w14:paraId="4D8BF0C9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0CA11CF3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3403" w:type="dxa"/>
            <w:vAlign w:val="center"/>
          </w:tcPr>
          <w:p w14:paraId="6CADF562" w14:textId="77777777" w:rsidR="009F295E" w:rsidRPr="008626BA" w:rsidRDefault="009F295E" w:rsidP="000D42AF">
            <w:r w:rsidRPr="008626BA">
              <w:t>3.3. Phương trình và hệ phương trình bậc nhất nhiều ẩn</w:t>
            </w:r>
          </w:p>
          <w:p w14:paraId="7B58C43E" w14:textId="159217C4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TH 28, 29</w:t>
            </w:r>
          </w:p>
          <w:p w14:paraId="1BE04629" w14:textId="052C356E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VD 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048FF" w14:textId="582BBD32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2D17A8" w14:textId="739DC0E8" w:rsidR="009F295E" w:rsidRPr="008626BA" w:rsidRDefault="009F295E" w:rsidP="000D42AF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F16AA3" w14:textId="20A68788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4CA8E" w14:textId="0B304F9C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3</w:t>
            </w:r>
          </w:p>
        </w:tc>
        <w:tc>
          <w:tcPr>
            <w:tcW w:w="851" w:type="dxa"/>
          </w:tcPr>
          <w:p w14:paraId="0703DE3B" w14:textId="15C39E9B" w:rsidR="009F295E" w:rsidRPr="008626BA" w:rsidRDefault="009F295E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1134" w:type="dxa"/>
          </w:tcPr>
          <w:p w14:paraId="18533ED0" w14:textId="7113DE97" w:rsidR="009F295E" w:rsidRPr="008626BA" w:rsidRDefault="00D0722B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2</w:t>
            </w:r>
          </w:p>
        </w:tc>
        <w:tc>
          <w:tcPr>
            <w:tcW w:w="850" w:type="dxa"/>
          </w:tcPr>
          <w:p w14:paraId="1206E4D6" w14:textId="782E03C3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6A0C444A" w14:textId="7777777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99A1496" w14:textId="608BB876" w:rsidR="009F295E" w:rsidRPr="008626BA" w:rsidRDefault="0026677B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3</w:t>
            </w:r>
          </w:p>
        </w:tc>
      </w:tr>
      <w:tr w:rsidR="009F295E" w:rsidRPr="008626BA" w14:paraId="23EB21A4" w14:textId="77777777" w:rsidTr="0026677B">
        <w:trPr>
          <w:trHeight w:val="133"/>
        </w:trPr>
        <w:tc>
          <w:tcPr>
            <w:tcW w:w="596" w:type="dxa"/>
            <w:vMerge w:val="restart"/>
            <w:vAlign w:val="center"/>
          </w:tcPr>
          <w:p w14:paraId="73E4ACB2" w14:textId="77777777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14:paraId="26C22C77" w14:textId="77777777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4. Vectơ</w:t>
            </w:r>
          </w:p>
        </w:tc>
        <w:tc>
          <w:tcPr>
            <w:tcW w:w="3403" w:type="dxa"/>
            <w:vAlign w:val="center"/>
          </w:tcPr>
          <w:p w14:paraId="71EC1AC9" w14:textId="77777777" w:rsidR="009F295E" w:rsidRPr="008626BA" w:rsidRDefault="009F295E" w:rsidP="000D42AF">
            <w:r w:rsidRPr="008626BA">
              <w:t>4.1. Vec tơ và các phép toán cộng, trừ, nhân với một số</w:t>
            </w:r>
          </w:p>
          <w:p w14:paraId="02309831" w14:textId="7254FD44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 xml:space="preserve">NB 32, 33, 34,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B43CE" w14:textId="41851556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4EB8F" w14:textId="693BF7EB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DC6DB" w14:textId="541EE234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2ADC8" w14:textId="04D11B18" w:rsidR="009F295E" w:rsidRPr="008626BA" w:rsidRDefault="009F295E" w:rsidP="000D42AF">
            <w:pPr>
              <w:jc w:val="center"/>
            </w:pPr>
          </w:p>
        </w:tc>
        <w:tc>
          <w:tcPr>
            <w:tcW w:w="851" w:type="dxa"/>
          </w:tcPr>
          <w:p w14:paraId="20D34A52" w14:textId="77777777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4D4B4187" w14:textId="3A711F87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788A9411" w14:textId="4C9D657D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0ED738CE" w14:textId="7777777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E6C4C4C" w14:textId="0C405A0F" w:rsidR="009F295E" w:rsidRPr="008626BA" w:rsidRDefault="00D14F30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3</w:t>
            </w:r>
          </w:p>
        </w:tc>
      </w:tr>
      <w:tr w:rsidR="009F295E" w:rsidRPr="008626BA" w14:paraId="71707864" w14:textId="77777777" w:rsidTr="0026677B">
        <w:trPr>
          <w:trHeight w:val="58"/>
        </w:trPr>
        <w:tc>
          <w:tcPr>
            <w:tcW w:w="596" w:type="dxa"/>
            <w:vMerge/>
            <w:vAlign w:val="center"/>
          </w:tcPr>
          <w:p w14:paraId="0E76457B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6A543C4C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3403" w:type="dxa"/>
            <w:vAlign w:val="center"/>
          </w:tcPr>
          <w:p w14:paraId="678D25C9" w14:textId="77777777" w:rsidR="009F295E" w:rsidRPr="008626BA" w:rsidRDefault="009F295E" w:rsidP="000D42AF">
            <w:r w:rsidRPr="008626BA">
              <w:t>4.2. Hệ trục tọa độ</w:t>
            </w:r>
          </w:p>
          <w:p w14:paraId="667413CD" w14:textId="65EF0663" w:rsidR="009F295E" w:rsidRPr="008626BA" w:rsidRDefault="00D14F30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NB</w:t>
            </w:r>
            <w:r w:rsidR="009F295E" w:rsidRPr="008626BA">
              <w:rPr>
                <w:lang w:val="vi-VN"/>
              </w:rPr>
              <w:t xml:space="preserve"> 31, 35, 36, 40, 41</w:t>
            </w:r>
          </w:p>
          <w:p w14:paraId="5394DC93" w14:textId="526DE4E0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 xml:space="preserve">VDC 37, 49, </w:t>
            </w:r>
          </w:p>
          <w:p w14:paraId="3C9A2DCA" w14:textId="14E414CA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VD 39, 48, 38, 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B73BB" w14:textId="5D761E36" w:rsidR="009F295E" w:rsidRPr="008626BA" w:rsidRDefault="000D2C63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37C23" w14:textId="3CA2E084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EE3531" w14:textId="3E0BC29A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7B678D" w14:textId="65092B3A" w:rsidR="009F295E" w:rsidRPr="008626BA" w:rsidRDefault="009F295E" w:rsidP="000D42AF">
            <w:pPr>
              <w:jc w:val="center"/>
            </w:pPr>
          </w:p>
        </w:tc>
        <w:tc>
          <w:tcPr>
            <w:tcW w:w="851" w:type="dxa"/>
          </w:tcPr>
          <w:p w14:paraId="277B891C" w14:textId="0C759436" w:rsidR="009F295E" w:rsidRPr="008626BA" w:rsidRDefault="009F295E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4</w:t>
            </w:r>
          </w:p>
        </w:tc>
        <w:tc>
          <w:tcPr>
            <w:tcW w:w="1134" w:type="dxa"/>
          </w:tcPr>
          <w:p w14:paraId="1F37E604" w14:textId="7B7FCE22" w:rsidR="009F295E" w:rsidRPr="008626BA" w:rsidRDefault="00D0722B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8</w:t>
            </w:r>
          </w:p>
        </w:tc>
        <w:tc>
          <w:tcPr>
            <w:tcW w:w="850" w:type="dxa"/>
          </w:tcPr>
          <w:p w14:paraId="1BC70B94" w14:textId="436AA0A9" w:rsidR="009F295E" w:rsidRPr="008626BA" w:rsidRDefault="009F295E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2</w:t>
            </w:r>
          </w:p>
        </w:tc>
        <w:tc>
          <w:tcPr>
            <w:tcW w:w="1276" w:type="dxa"/>
          </w:tcPr>
          <w:p w14:paraId="4495949D" w14:textId="2861D92A" w:rsidR="009F295E" w:rsidRPr="008626BA" w:rsidRDefault="00217594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10</w:t>
            </w:r>
          </w:p>
        </w:tc>
        <w:tc>
          <w:tcPr>
            <w:tcW w:w="992" w:type="dxa"/>
          </w:tcPr>
          <w:p w14:paraId="3829366C" w14:textId="3A3F340B" w:rsidR="009F295E" w:rsidRPr="008626BA" w:rsidRDefault="0026677B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1</w:t>
            </w:r>
            <w:r w:rsidR="00EF104D" w:rsidRPr="008626BA">
              <w:rPr>
                <w:b/>
                <w:bCs/>
                <w:lang w:val="vi-VN"/>
              </w:rPr>
              <w:t>1</w:t>
            </w:r>
          </w:p>
        </w:tc>
      </w:tr>
      <w:tr w:rsidR="009F295E" w:rsidRPr="008626BA" w14:paraId="15C3A2E9" w14:textId="77777777" w:rsidTr="00217594">
        <w:trPr>
          <w:trHeight w:val="133"/>
        </w:trPr>
        <w:tc>
          <w:tcPr>
            <w:tcW w:w="596" w:type="dxa"/>
            <w:vMerge w:val="restart"/>
            <w:vAlign w:val="center"/>
          </w:tcPr>
          <w:p w14:paraId="02C78732" w14:textId="77777777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5</w:t>
            </w:r>
          </w:p>
        </w:tc>
        <w:tc>
          <w:tcPr>
            <w:tcW w:w="1842" w:type="dxa"/>
            <w:vMerge w:val="restart"/>
            <w:vAlign w:val="center"/>
          </w:tcPr>
          <w:p w14:paraId="3B9A4E2C" w14:textId="77777777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5. Tích vô hướng của hai vectơ</w:t>
            </w:r>
          </w:p>
        </w:tc>
        <w:tc>
          <w:tcPr>
            <w:tcW w:w="3403" w:type="dxa"/>
            <w:vAlign w:val="center"/>
          </w:tcPr>
          <w:p w14:paraId="54D2E84A" w14:textId="77777777" w:rsidR="009F295E" w:rsidRPr="008626BA" w:rsidRDefault="009F295E" w:rsidP="000D42AF">
            <w:r w:rsidRPr="008626BA">
              <w:t xml:space="preserve">5.1. Giá trị lượng giác của một góc bất kì từ </w:t>
            </w:r>
            <w:r w:rsidRPr="008626BA">
              <w:rPr>
                <w:position w:val="-6"/>
              </w:rPr>
              <w:object w:dxaOrig="279" w:dyaOrig="279" w14:anchorId="6C62EB61">
                <v:shape id="_x0000_i1038" type="#_x0000_t75" style="width:14.5pt;height:14.5pt" o:ole="">
                  <v:imagedata r:id="rId9" o:title=""/>
                </v:shape>
                <o:OLEObject Type="Embed" ProgID="Equation.DSMT4" ShapeID="_x0000_i1038" DrawAspect="Content" ObjectID="_1702726400" r:id="rId10"/>
              </w:object>
            </w:r>
            <w:r w:rsidRPr="008626BA">
              <w:t xml:space="preserve">đến </w:t>
            </w:r>
            <w:r w:rsidRPr="008626BA">
              <w:rPr>
                <w:position w:val="-6"/>
              </w:rPr>
              <w:object w:dxaOrig="560" w:dyaOrig="279" w14:anchorId="29ECE9CA">
                <v:shape id="_x0000_i1039" type="#_x0000_t75" style="width:28pt;height:14.5pt" o:ole="">
                  <v:imagedata r:id="rId11" o:title=""/>
                </v:shape>
                <o:OLEObject Type="Embed" ProgID="Equation.DSMT4" ShapeID="_x0000_i1039" DrawAspect="Content" ObjectID="_1702726401" r:id="rId12"/>
              </w:object>
            </w:r>
          </w:p>
          <w:p w14:paraId="29B5D2FE" w14:textId="19429781" w:rsidR="009F295E" w:rsidRPr="008626BA" w:rsidRDefault="00D14F30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TH</w:t>
            </w:r>
            <w:r w:rsidR="009F295E" w:rsidRPr="008626BA">
              <w:rPr>
                <w:lang w:val="vi-VN"/>
              </w:rPr>
              <w:t xml:space="preserve"> 46, 47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C1F0F" w14:textId="0BF3E05D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F0528C" w14:textId="7838FBB7" w:rsidR="009F295E" w:rsidRPr="008626BA" w:rsidRDefault="009F295E" w:rsidP="000D42AF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9BA55D" w14:textId="7DFBC043" w:rsidR="009F295E" w:rsidRPr="008626BA" w:rsidRDefault="000D2C63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DF30" w14:textId="4F8C023E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3</w:t>
            </w:r>
          </w:p>
        </w:tc>
        <w:tc>
          <w:tcPr>
            <w:tcW w:w="851" w:type="dxa"/>
          </w:tcPr>
          <w:p w14:paraId="62C2B66A" w14:textId="77777777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4A7768B3" w14:textId="4947CE50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F2EC29" w14:textId="3E7FDE14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1290E915" w14:textId="7777777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32875B5" w14:textId="25BC4C76" w:rsidR="009F295E" w:rsidRPr="008626BA" w:rsidRDefault="00EF104D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2</w:t>
            </w:r>
          </w:p>
        </w:tc>
      </w:tr>
      <w:tr w:rsidR="009F295E" w:rsidRPr="008626BA" w14:paraId="304745D7" w14:textId="77777777" w:rsidTr="00217594">
        <w:trPr>
          <w:trHeight w:val="58"/>
        </w:trPr>
        <w:tc>
          <w:tcPr>
            <w:tcW w:w="596" w:type="dxa"/>
            <w:vMerge/>
            <w:vAlign w:val="center"/>
          </w:tcPr>
          <w:p w14:paraId="0D4D87C9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725ED3E7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3403" w:type="dxa"/>
            <w:vAlign w:val="center"/>
          </w:tcPr>
          <w:p w14:paraId="25F713FE" w14:textId="77777777" w:rsidR="009F295E" w:rsidRPr="008626BA" w:rsidRDefault="009F295E" w:rsidP="000D42AF">
            <w:r w:rsidRPr="008626BA">
              <w:t>5.2. Tích vô hướng của hai vectơ</w:t>
            </w:r>
          </w:p>
          <w:p w14:paraId="7C7FA47D" w14:textId="0382EE2E" w:rsidR="009F295E" w:rsidRPr="008626BA" w:rsidRDefault="00D14F30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TH</w:t>
            </w:r>
            <w:r w:rsidR="009F295E" w:rsidRPr="008626BA">
              <w:rPr>
                <w:lang w:val="vi-VN"/>
              </w:rPr>
              <w:t xml:space="preserve"> 43,  45</w:t>
            </w:r>
          </w:p>
          <w:p w14:paraId="3AF4335D" w14:textId="5123A28D" w:rsidR="009F295E" w:rsidRPr="008626BA" w:rsidRDefault="009F295E" w:rsidP="000D42AF">
            <w:pPr>
              <w:rPr>
                <w:lang w:val="vi-VN"/>
              </w:rPr>
            </w:pPr>
            <w:r w:rsidRPr="008626BA">
              <w:rPr>
                <w:lang w:val="vi-VN"/>
              </w:rPr>
              <w:t>VD 44, 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346BC" w14:textId="50F80C8A" w:rsidR="009F295E" w:rsidRPr="008626BA" w:rsidRDefault="009F295E" w:rsidP="000D42AF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D6CDF" w14:textId="3D1D8DE5" w:rsidR="009F295E" w:rsidRPr="008626BA" w:rsidRDefault="009F295E" w:rsidP="000D42AF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6660EF" w14:textId="31D9721E" w:rsidR="009F295E" w:rsidRPr="008626BA" w:rsidRDefault="000D2C63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173F7" w14:textId="493ED9A4" w:rsidR="009F295E" w:rsidRPr="008626BA" w:rsidRDefault="00D0722B" w:rsidP="000D42AF">
            <w:pPr>
              <w:jc w:val="center"/>
              <w:rPr>
                <w:lang w:val="vi-VN"/>
              </w:rPr>
            </w:pPr>
            <w:r w:rsidRPr="008626BA">
              <w:rPr>
                <w:lang w:val="vi-VN"/>
              </w:rPr>
              <w:t>3</w:t>
            </w:r>
          </w:p>
        </w:tc>
        <w:tc>
          <w:tcPr>
            <w:tcW w:w="851" w:type="dxa"/>
          </w:tcPr>
          <w:p w14:paraId="529C615C" w14:textId="2080E8F4" w:rsidR="009F295E" w:rsidRPr="008626BA" w:rsidRDefault="009F295E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659AC5" w14:textId="1CAB87A7" w:rsidR="009F295E" w:rsidRPr="008626BA" w:rsidRDefault="00D0722B" w:rsidP="000D42AF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bCs/>
                <w:color w:val="000000"/>
                <w:lang w:val="vi-V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5F4" w14:textId="61F88726" w:rsidR="009F295E" w:rsidRPr="008626BA" w:rsidRDefault="009F295E" w:rsidP="000D4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0DC9E0" w14:textId="7777777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69106C5" w14:textId="4C24D10E" w:rsidR="009F295E" w:rsidRPr="008626BA" w:rsidRDefault="0026677B" w:rsidP="000D42AF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4</w:t>
            </w:r>
          </w:p>
        </w:tc>
      </w:tr>
      <w:tr w:rsidR="00217594" w:rsidRPr="008626BA" w14:paraId="2B462575" w14:textId="77777777" w:rsidTr="008856F4">
        <w:trPr>
          <w:trHeight w:val="58"/>
        </w:trPr>
        <w:tc>
          <w:tcPr>
            <w:tcW w:w="2438" w:type="dxa"/>
            <w:gridSpan w:val="2"/>
            <w:vAlign w:val="center"/>
          </w:tcPr>
          <w:p w14:paraId="1279C393" w14:textId="7EA7476C" w:rsidR="00217594" w:rsidRPr="008626BA" w:rsidRDefault="00217594" w:rsidP="00217594">
            <w:pPr>
              <w:jc w:val="center"/>
              <w:rPr>
                <w:b/>
              </w:rPr>
            </w:pPr>
            <w:r w:rsidRPr="008626BA">
              <w:rPr>
                <w:b/>
              </w:rPr>
              <w:t>Tổng</w:t>
            </w:r>
          </w:p>
        </w:tc>
        <w:tc>
          <w:tcPr>
            <w:tcW w:w="3403" w:type="dxa"/>
          </w:tcPr>
          <w:p w14:paraId="6450A223" w14:textId="77777777" w:rsidR="00217594" w:rsidRPr="008626BA" w:rsidRDefault="00217594" w:rsidP="00217594"/>
        </w:tc>
        <w:tc>
          <w:tcPr>
            <w:tcW w:w="851" w:type="dxa"/>
            <w:shd w:val="clear" w:color="auto" w:fill="auto"/>
            <w:vAlign w:val="center"/>
          </w:tcPr>
          <w:p w14:paraId="0468FA5A" w14:textId="726BF99C" w:rsidR="00217594" w:rsidRPr="008626BA" w:rsidRDefault="00217594" w:rsidP="00217594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lang w:bidi="hi-I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F5CF" w14:textId="3353CDC8" w:rsidR="00217594" w:rsidRPr="008626BA" w:rsidRDefault="00217594" w:rsidP="00217594">
            <w:pPr>
              <w:jc w:val="center"/>
              <w:rPr>
                <w:lang w:val="vi-VN"/>
              </w:rPr>
            </w:pPr>
            <w:r w:rsidRPr="008626BA">
              <w:rPr>
                <w:bCs/>
                <w:lang w:val="vi-VN" w:bidi="hi-I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AD8FF" w14:textId="310A5217" w:rsidR="00217594" w:rsidRPr="008626BA" w:rsidRDefault="00217594" w:rsidP="00217594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37D76" w14:textId="73FC0D6D" w:rsidR="00217594" w:rsidRPr="008626BA" w:rsidRDefault="00217594" w:rsidP="00217594">
            <w:pPr>
              <w:jc w:val="center"/>
              <w:rPr>
                <w:lang w:val="vi-VN"/>
              </w:rPr>
            </w:pPr>
            <w:r w:rsidRPr="008626BA">
              <w:rPr>
                <w:bCs/>
                <w:lang w:val="vi-VN"/>
              </w:rPr>
              <w:t>22,5</w:t>
            </w:r>
          </w:p>
        </w:tc>
        <w:tc>
          <w:tcPr>
            <w:tcW w:w="851" w:type="dxa"/>
          </w:tcPr>
          <w:p w14:paraId="0DB0F502" w14:textId="279BFCF8" w:rsidR="00217594" w:rsidRPr="008626BA" w:rsidRDefault="00217594" w:rsidP="00217594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lang w:val="vi-VN" w:bidi="hi-IN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B3F8BC" w14:textId="26447F00" w:rsidR="00217594" w:rsidRPr="008626BA" w:rsidRDefault="00217594" w:rsidP="00217594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8626BA">
              <w:rPr>
                <w:b/>
                <w:lang w:val="vi-VN" w:bidi="hi-I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282E" w14:textId="2CC8F2BA" w:rsidR="00217594" w:rsidRPr="008626BA" w:rsidRDefault="00217594" w:rsidP="00217594">
            <w:pPr>
              <w:jc w:val="center"/>
              <w:rPr>
                <w:b/>
                <w:bCs/>
                <w:color w:val="000000"/>
              </w:rPr>
            </w:pPr>
            <w:r w:rsidRPr="008626BA">
              <w:rPr>
                <w:b/>
                <w:lang w:val="vi-VN" w:bidi="hi-IN"/>
              </w:rPr>
              <w:t>5</w:t>
            </w:r>
          </w:p>
        </w:tc>
        <w:tc>
          <w:tcPr>
            <w:tcW w:w="1276" w:type="dxa"/>
          </w:tcPr>
          <w:p w14:paraId="1CC4250F" w14:textId="1ECBFD0D" w:rsidR="00217594" w:rsidRPr="008626BA" w:rsidRDefault="00217594" w:rsidP="00217594">
            <w:pPr>
              <w:jc w:val="center"/>
              <w:rPr>
                <w:b/>
                <w:bCs/>
                <w:lang w:val="vi-VN"/>
              </w:rPr>
            </w:pPr>
            <w:r w:rsidRPr="008626BA">
              <w:rPr>
                <w:b/>
                <w:bCs/>
                <w:lang w:val="vi-VN"/>
              </w:rPr>
              <w:t>23,5</w:t>
            </w:r>
          </w:p>
        </w:tc>
        <w:tc>
          <w:tcPr>
            <w:tcW w:w="992" w:type="dxa"/>
          </w:tcPr>
          <w:p w14:paraId="2BCE7AB4" w14:textId="77777777" w:rsidR="00217594" w:rsidRPr="008626BA" w:rsidRDefault="00217594" w:rsidP="00217594">
            <w:pPr>
              <w:jc w:val="center"/>
              <w:rPr>
                <w:b/>
                <w:bCs/>
                <w:lang w:val="vi-VN"/>
              </w:rPr>
            </w:pPr>
          </w:p>
        </w:tc>
      </w:tr>
      <w:tr w:rsidR="008B04E7" w:rsidRPr="008626BA" w14:paraId="3074FA35" w14:textId="77777777" w:rsidTr="00217594">
        <w:trPr>
          <w:trHeight w:val="70"/>
        </w:trPr>
        <w:tc>
          <w:tcPr>
            <w:tcW w:w="2438" w:type="dxa"/>
            <w:gridSpan w:val="2"/>
          </w:tcPr>
          <w:p w14:paraId="534A2A4E" w14:textId="77777777" w:rsidR="008B04E7" w:rsidRPr="008626BA" w:rsidRDefault="008B04E7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Tỉ lệ (%)</w:t>
            </w:r>
          </w:p>
        </w:tc>
        <w:tc>
          <w:tcPr>
            <w:tcW w:w="3403" w:type="dxa"/>
          </w:tcPr>
          <w:p w14:paraId="5F45CEA5" w14:textId="77777777" w:rsidR="008B04E7" w:rsidRPr="008626BA" w:rsidRDefault="008B04E7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141587C1" w14:textId="2E10EA99" w:rsidR="008B04E7" w:rsidRPr="008626BA" w:rsidRDefault="008B04E7" w:rsidP="008B04E7">
            <w:pPr>
              <w:jc w:val="center"/>
              <w:rPr>
                <w:b/>
                <w:bCs/>
              </w:rPr>
            </w:pPr>
            <w:r w:rsidRPr="008626BA">
              <w:rPr>
                <w:b/>
                <w:bCs/>
              </w:rPr>
              <w:t>40</w:t>
            </w:r>
          </w:p>
        </w:tc>
        <w:tc>
          <w:tcPr>
            <w:tcW w:w="1984" w:type="dxa"/>
            <w:gridSpan w:val="2"/>
          </w:tcPr>
          <w:p w14:paraId="1905BB9A" w14:textId="6DD96D7F" w:rsidR="008B04E7" w:rsidRPr="008626BA" w:rsidRDefault="008B04E7" w:rsidP="008B04E7">
            <w:pPr>
              <w:jc w:val="center"/>
              <w:rPr>
                <w:b/>
              </w:rPr>
            </w:pPr>
            <w:r w:rsidRPr="008626BA">
              <w:rPr>
                <w:b/>
              </w:rPr>
              <w:t>30</w:t>
            </w:r>
          </w:p>
        </w:tc>
        <w:tc>
          <w:tcPr>
            <w:tcW w:w="1985" w:type="dxa"/>
            <w:gridSpan w:val="2"/>
          </w:tcPr>
          <w:p w14:paraId="548EF3B3" w14:textId="1917CEEA" w:rsidR="008B04E7" w:rsidRPr="008626BA" w:rsidRDefault="008B04E7" w:rsidP="000D42AF">
            <w:pPr>
              <w:jc w:val="center"/>
              <w:rPr>
                <w:b/>
                <w:lang w:val="vi-VN"/>
              </w:rPr>
            </w:pPr>
            <w:r w:rsidRPr="008626BA">
              <w:rPr>
                <w:b/>
                <w:lang w:val="vi-VN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1360477B" w14:textId="31ED2FB8" w:rsidR="008B04E7" w:rsidRPr="008626BA" w:rsidRDefault="008B04E7" w:rsidP="000D42AF">
            <w:pPr>
              <w:jc w:val="center"/>
              <w:rPr>
                <w:b/>
              </w:rPr>
            </w:pPr>
            <w:r w:rsidRPr="008626BA">
              <w:rPr>
                <w:b/>
                <w:lang w:val="vi-VN"/>
              </w:rPr>
              <w:t>10</w:t>
            </w:r>
          </w:p>
        </w:tc>
        <w:tc>
          <w:tcPr>
            <w:tcW w:w="992" w:type="dxa"/>
          </w:tcPr>
          <w:p w14:paraId="300A120B" w14:textId="77777777" w:rsidR="008B04E7" w:rsidRPr="008626BA" w:rsidRDefault="008B04E7" w:rsidP="000D42AF">
            <w:pPr>
              <w:jc w:val="center"/>
              <w:rPr>
                <w:b/>
              </w:rPr>
            </w:pPr>
          </w:p>
        </w:tc>
      </w:tr>
      <w:tr w:rsidR="009F295E" w:rsidRPr="008626BA" w14:paraId="1F980D49" w14:textId="77777777" w:rsidTr="0026677B">
        <w:trPr>
          <w:trHeight w:val="70"/>
        </w:trPr>
        <w:tc>
          <w:tcPr>
            <w:tcW w:w="2438" w:type="dxa"/>
            <w:gridSpan w:val="2"/>
          </w:tcPr>
          <w:p w14:paraId="12AFA364" w14:textId="77777777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Tỉ lệ chung (%)</w:t>
            </w:r>
          </w:p>
        </w:tc>
        <w:tc>
          <w:tcPr>
            <w:tcW w:w="3403" w:type="dxa"/>
          </w:tcPr>
          <w:p w14:paraId="771BE886" w14:textId="77777777" w:rsidR="009F295E" w:rsidRPr="008626BA" w:rsidRDefault="009F295E" w:rsidP="000D42AF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</w:tcPr>
          <w:p w14:paraId="04B45B8A" w14:textId="77777777" w:rsidR="009F295E" w:rsidRPr="008626BA" w:rsidRDefault="009F295E" w:rsidP="000D42AF">
            <w:pPr>
              <w:jc w:val="center"/>
              <w:rPr>
                <w:b/>
              </w:rPr>
            </w:pPr>
            <w:r w:rsidRPr="008626BA">
              <w:rPr>
                <w:b/>
              </w:rPr>
              <w:t>70</w:t>
            </w:r>
          </w:p>
        </w:tc>
        <w:tc>
          <w:tcPr>
            <w:tcW w:w="851" w:type="dxa"/>
          </w:tcPr>
          <w:p w14:paraId="77C16A19" w14:textId="7777777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75316DB" w14:textId="368A6E9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F314E61" w14:textId="0B27F79E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7969965" w14:textId="7777777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90D647B" w14:textId="77777777" w:rsidR="009F295E" w:rsidRPr="008626BA" w:rsidRDefault="009F295E" w:rsidP="000D42AF">
            <w:pPr>
              <w:jc w:val="center"/>
              <w:rPr>
                <w:b/>
                <w:bCs/>
              </w:rPr>
            </w:pPr>
          </w:p>
        </w:tc>
      </w:tr>
    </w:tbl>
    <w:p w14:paraId="70C2B800" w14:textId="230B1718" w:rsidR="00F2629F" w:rsidRPr="008626BA" w:rsidRDefault="00F2629F" w:rsidP="00F2629F">
      <w:pPr>
        <w:rPr>
          <w:b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8863"/>
      </w:tblGrid>
      <w:tr w:rsidR="00E52843" w:rsidRPr="008626BA" w14:paraId="65C6987F" w14:textId="77777777" w:rsidTr="0084517F">
        <w:tc>
          <w:tcPr>
            <w:tcW w:w="4604" w:type="dxa"/>
          </w:tcPr>
          <w:p w14:paraId="3BB80FA4" w14:textId="77777777" w:rsidR="00E52843" w:rsidRPr="008626BA" w:rsidRDefault="00E52843" w:rsidP="0084517F">
            <w:pPr>
              <w:rPr>
                <w:sz w:val="20"/>
                <w:szCs w:val="20"/>
                <w:lang w:val="vi-VN"/>
              </w:rPr>
            </w:pPr>
          </w:p>
        </w:tc>
        <w:tc>
          <w:tcPr>
            <w:tcW w:w="8863" w:type="dxa"/>
          </w:tcPr>
          <w:p w14:paraId="1F3CE49E" w14:textId="77777777" w:rsidR="00E52843" w:rsidRPr="008626BA" w:rsidRDefault="00E52843" w:rsidP="0084517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626BA">
              <w:rPr>
                <w:b/>
                <w:sz w:val="26"/>
                <w:szCs w:val="26"/>
                <w:lang w:val="vi-VN"/>
              </w:rPr>
              <w:t>TỔ TRƯỞNG BỘ MÔN</w:t>
            </w:r>
          </w:p>
          <w:p w14:paraId="7E1B334C" w14:textId="77777777" w:rsidR="00E52843" w:rsidRPr="008626BA" w:rsidRDefault="00E52843" w:rsidP="0084517F">
            <w:pPr>
              <w:rPr>
                <w:sz w:val="20"/>
                <w:szCs w:val="20"/>
                <w:lang w:val="vi-VN"/>
              </w:rPr>
            </w:pPr>
          </w:p>
          <w:p w14:paraId="748BE9C3" w14:textId="77777777" w:rsidR="00E52843" w:rsidRPr="008626BA" w:rsidRDefault="00E52843" w:rsidP="0084517F">
            <w:pPr>
              <w:rPr>
                <w:sz w:val="20"/>
                <w:szCs w:val="20"/>
                <w:lang w:val="vi-VN"/>
              </w:rPr>
            </w:pPr>
          </w:p>
          <w:p w14:paraId="3693C11F" w14:textId="269E039A" w:rsidR="00E52843" w:rsidRPr="008626BA" w:rsidRDefault="00E52843" w:rsidP="0084517F">
            <w:pPr>
              <w:rPr>
                <w:sz w:val="20"/>
                <w:szCs w:val="20"/>
                <w:lang w:val="vi-VN"/>
              </w:rPr>
            </w:pPr>
          </w:p>
          <w:p w14:paraId="5D648FA9" w14:textId="77777777" w:rsidR="00E52843" w:rsidRPr="008626BA" w:rsidRDefault="00E52843" w:rsidP="0084517F">
            <w:pPr>
              <w:rPr>
                <w:sz w:val="20"/>
                <w:szCs w:val="20"/>
                <w:lang w:val="vi-VN"/>
              </w:rPr>
            </w:pPr>
          </w:p>
          <w:p w14:paraId="75E83895" w14:textId="77777777" w:rsidR="00E52843" w:rsidRPr="008626BA" w:rsidRDefault="00E52843" w:rsidP="0084517F">
            <w:pPr>
              <w:rPr>
                <w:sz w:val="20"/>
                <w:szCs w:val="20"/>
                <w:lang w:val="vi-VN"/>
              </w:rPr>
            </w:pPr>
          </w:p>
          <w:p w14:paraId="68CFA570" w14:textId="16FCFEF1" w:rsidR="00E52843" w:rsidRPr="008626BA" w:rsidRDefault="00E52843" w:rsidP="0084517F">
            <w:pPr>
              <w:rPr>
                <w:sz w:val="20"/>
                <w:szCs w:val="20"/>
                <w:lang w:val="vi-VN"/>
              </w:rPr>
            </w:pPr>
          </w:p>
          <w:p w14:paraId="010A9687" w14:textId="77777777" w:rsidR="00E52843" w:rsidRPr="008626BA" w:rsidRDefault="00E52843" w:rsidP="0084517F">
            <w:pPr>
              <w:rPr>
                <w:sz w:val="20"/>
                <w:szCs w:val="20"/>
                <w:lang w:val="vi-VN"/>
              </w:rPr>
            </w:pPr>
          </w:p>
          <w:p w14:paraId="63C98E59" w14:textId="77777777" w:rsidR="008632DD" w:rsidRPr="008626BA" w:rsidRDefault="008632DD" w:rsidP="0084517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E3D6E8C" w14:textId="4AB6D9AD" w:rsidR="00E52843" w:rsidRPr="00D615D3" w:rsidRDefault="00E52843" w:rsidP="0084517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626BA">
              <w:rPr>
                <w:b/>
                <w:sz w:val="26"/>
                <w:szCs w:val="26"/>
                <w:lang w:val="vi-VN"/>
              </w:rPr>
              <w:t>ĐÀO THỊ THỦY</w:t>
            </w:r>
          </w:p>
        </w:tc>
      </w:tr>
    </w:tbl>
    <w:p w14:paraId="7B81C038" w14:textId="77777777" w:rsidR="00E52843" w:rsidRPr="00E52843" w:rsidRDefault="00E52843" w:rsidP="00F2629F">
      <w:pPr>
        <w:rPr>
          <w:b/>
          <w:sz w:val="28"/>
          <w:szCs w:val="28"/>
          <w:lang w:val="vi-VN"/>
        </w:rPr>
      </w:pPr>
    </w:p>
    <w:sectPr w:rsidR="00E52843" w:rsidRPr="00E52843" w:rsidSect="005D0EF2">
      <w:footerReference w:type="default" r:id="rId13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E29F" w14:textId="77777777" w:rsidR="00867FDD" w:rsidRDefault="00867FDD" w:rsidP="00D279A9">
      <w:r>
        <w:separator/>
      </w:r>
    </w:p>
  </w:endnote>
  <w:endnote w:type="continuationSeparator" w:id="0">
    <w:p w14:paraId="286B82A7" w14:textId="77777777" w:rsidR="00867FDD" w:rsidRDefault="00867FDD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ED3F" w14:textId="77777777" w:rsidR="00AE6457" w:rsidRDefault="00867FDD">
    <w:pPr>
      <w:pStyle w:val="Footer"/>
    </w:pPr>
  </w:p>
  <w:p w14:paraId="58F3477A" w14:textId="77777777" w:rsidR="00AE6457" w:rsidRDefault="00867FDD">
    <w:pPr>
      <w:pStyle w:val="Footer"/>
    </w:pPr>
  </w:p>
  <w:p w14:paraId="0809F900" w14:textId="77777777" w:rsidR="00B27873" w:rsidRDefault="00867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FD77" w14:textId="77777777" w:rsidR="00867FDD" w:rsidRDefault="00867FDD" w:rsidP="00D279A9">
      <w:r>
        <w:separator/>
      </w:r>
    </w:p>
  </w:footnote>
  <w:footnote w:type="continuationSeparator" w:id="0">
    <w:p w14:paraId="3019FA4A" w14:textId="77777777" w:rsidR="00867FDD" w:rsidRDefault="00867FDD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00238"/>
    <w:rsid w:val="00013461"/>
    <w:rsid w:val="000147DE"/>
    <w:rsid w:val="00071A9E"/>
    <w:rsid w:val="000A7BA4"/>
    <w:rsid w:val="000D2C63"/>
    <w:rsid w:val="000D42AF"/>
    <w:rsid w:val="000F3510"/>
    <w:rsid w:val="00105E67"/>
    <w:rsid w:val="00115362"/>
    <w:rsid w:val="00171541"/>
    <w:rsid w:val="00193764"/>
    <w:rsid w:val="001B0AE8"/>
    <w:rsid w:val="00210C9E"/>
    <w:rsid w:val="00217594"/>
    <w:rsid w:val="0022548E"/>
    <w:rsid w:val="00227ADE"/>
    <w:rsid w:val="0026677B"/>
    <w:rsid w:val="002C4219"/>
    <w:rsid w:val="00302580"/>
    <w:rsid w:val="00312CF0"/>
    <w:rsid w:val="00313089"/>
    <w:rsid w:val="00362A5F"/>
    <w:rsid w:val="00376CC7"/>
    <w:rsid w:val="00383787"/>
    <w:rsid w:val="003921B4"/>
    <w:rsid w:val="003A19F2"/>
    <w:rsid w:val="003D1FCF"/>
    <w:rsid w:val="003D480E"/>
    <w:rsid w:val="003D54EE"/>
    <w:rsid w:val="003D5BB5"/>
    <w:rsid w:val="003E0ACC"/>
    <w:rsid w:val="00423DD8"/>
    <w:rsid w:val="00440278"/>
    <w:rsid w:val="004559E8"/>
    <w:rsid w:val="004A5E0F"/>
    <w:rsid w:val="004F7FC2"/>
    <w:rsid w:val="00500E3D"/>
    <w:rsid w:val="005046D2"/>
    <w:rsid w:val="005143D8"/>
    <w:rsid w:val="005274FF"/>
    <w:rsid w:val="00543BC7"/>
    <w:rsid w:val="00547ADE"/>
    <w:rsid w:val="00572D2E"/>
    <w:rsid w:val="005A0271"/>
    <w:rsid w:val="005C1A54"/>
    <w:rsid w:val="005D17B6"/>
    <w:rsid w:val="00615429"/>
    <w:rsid w:val="00623554"/>
    <w:rsid w:val="0062590A"/>
    <w:rsid w:val="00666190"/>
    <w:rsid w:val="006D4375"/>
    <w:rsid w:val="006F1C0B"/>
    <w:rsid w:val="007266BB"/>
    <w:rsid w:val="007E0B44"/>
    <w:rsid w:val="007E6B36"/>
    <w:rsid w:val="007F45D6"/>
    <w:rsid w:val="008323B4"/>
    <w:rsid w:val="008626BA"/>
    <w:rsid w:val="0086310A"/>
    <w:rsid w:val="008632DD"/>
    <w:rsid w:val="00867FDD"/>
    <w:rsid w:val="00883C5B"/>
    <w:rsid w:val="008B04E7"/>
    <w:rsid w:val="008B0E71"/>
    <w:rsid w:val="008B7F6B"/>
    <w:rsid w:val="008C1CAB"/>
    <w:rsid w:val="008C66EB"/>
    <w:rsid w:val="008E2198"/>
    <w:rsid w:val="009219E5"/>
    <w:rsid w:val="009451AE"/>
    <w:rsid w:val="0097222D"/>
    <w:rsid w:val="009919D7"/>
    <w:rsid w:val="009A6950"/>
    <w:rsid w:val="009D3E9D"/>
    <w:rsid w:val="009F295E"/>
    <w:rsid w:val="00B64603"/>
    <w:rsid w:val="00BB1074"/>
    <w:rsid w:val="00BC54BE"/>
    <w:rsid w:val="00C02DFC"/>
    <w:rsid w:val="00C03E7D"/>
    <w:rsid w:val="00C16999"/>
    <w:rsid w:val="00C50A8F"/>
    <w:rsid w:val="00CC0CCC"/>
    <w:rsid w:val="00CD43B3"/>
    <w:rsid w:val="00D0722B"/>
    <w:rsid w:val="00D109B8"/>
    <w:rsid w:val="00D14F30"/>
    <w:rsid w:val="00D279A9"/>
    <w:rsid w:val="00D3786D"/>
    <w:rsid w:val="00D5212F"/>
    <w:rsid w:val="00D71BEF"/>
    <w:rsid w:val="00D815DE"/>
    <w:rsid w:val="00E054AD"/>
    <w:rsid w:val="00E27FCF"/>
    <w:rsid w:val="00E52843"/>
    <w:rsid w:val="00E662F0"/>
    <w:rsid w:val="00E859A1"/>
    <w:rsid w:val="00EA6511"/>
    <w:rsid w:val="00EB65E4"/>
    <w:rsid w:val="00EC0629"/>
    <w:rsid w:val="00EE2D6E"/>
    <w:rsid w:val="00EF104D"/>
    <w:rsid w:val="00EF1F80"/>
    <w:rsid w:val="00F01F5D"/>
    <w:rsid w:val="00F2629F"/>
    <w:rsid w:val="00F44898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5284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5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230</Words>
  <Characters>1313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2020-10-15T01:25:00Z</cp:lastPrinted>
  <dcterms:created xsi:type="dcterms:W3CDTF">2020-10-14T01:42:00Z</dcterms:created>
  <dcterms:modified xsi:type="dcterms:W3CDTF">2022-01-03T07:47:00Z</dcterms:modified>
</cp:coreProperties>
</file>