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EBF8D" w14:textId="769A1019" w:rsidR="003224F6" w:rsidRPr="00F95B44" w:rsidRDefault="003224F6" w:rsidP="00330A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 xml:space="preserve">TÊN BÀI GIẢNG: 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>HAI DẠNG PHƯƠNG TRÌNH QUY VỀ PHƯƠNG TRÌNH BẬC HAI</w:t>
      </w:r>
    </w:p>
    <w:p w14:paraId="5CD786E5" w14:textId="77777777" w:rsidR="003224F6" w:rsidRPr="00F95B44" w:rsidRDefault="003224F6" w:rsidP="00330A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>MÔN: TOÁN – KHỐI 10</w:t>
      </w:r>
    </w:p>
    <w:p w14:paraId="0F68791C" w14:textId="35FADB8C" w:rsidR="003224F6" w:rsidRPr="00F95B44" w:rsidRDefault="003224F6" w:rsidP="00330A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>Thời gian thực hiện: (1 tiết)</w:t>
      </w:r>
    </w:p>
    <w:p w14:paraId="535EF700" w14:textId="77777777" w:rsidR="003224F6" w:rsidRPr="00F95B44" w:rsidRDefault="003224F6" w:rsidP="00330AF5">
      <w:pPr>
        <w:tabs>
          <w:tab w:val="left" w:pos="63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>I. MỤC TIÊU</w:t>
      </w:r>
    </w:p>
    <w:p w14:paraId="7D36A5D8" w14:textId="77777777" w:rsidR="003224F6" w:rsidRPr="00F95B44" w:rsidRDefault="003224F6" w:rsidP="00330AF5">
      <w:pPr>
        <w:tabs>
          <w:tab w:val="left" w:pos="66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 xml:space="preserve">1. Kiến thức: </w:t>
      </w:r>
    </w:p>
    <w:p w14:paraId="59C2FE67" w14:textId="1097FED3" w:rsidR="003224F6" w:rsidRPr="00F95B44" w:rsidRDefault="003224F6" w:rsidP="00330AF5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ab/>
      </w:r>
      <w:r w:rsidRPr="00F95B44">
        <w:rPr>
          <w:rFonts w:ascii="Times New Roman" w:hAnsi="Times New Roman" w:cs="Times New Roman"/>
          <w:sz w:val="26"/>
          <w:szCs w:val="26"/>
        </w:rPr>
        <w:t>- Giải được phương trình chứa căn thức có dạng:</w:t>
      </w:r>
      <w:r w:rsidR="00F95B44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t xml:space="preserve"> </w:t>
      </w:r>
      <w:r w:rsidR="00F95B44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0E9B4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5pt;height:21.5pt" o:ole="">
            <v:imagedata r:id="rId8" o:title=""/>
          </v:shape>
          <o:OLEObject Type="Embed" ProgID="Equation.DSMT4" ShapeID="_x0000_i1025" DrawAspect="Content" ObjectID="_1723459794" r:id="rId9"/>
        </w:object>
      </w:r>
      <w:r w:rsidR="00F95B44">
        <w:rPr>
          <w:rFonts w:ascii="Times New Roman" w:hAnsi="Times New Roman" w:cs="Times New Roman"/>
          <w:sz w:val="26"/>
          <w:szCs w:val="26"/>
        </w:rPr>
        <w:t>,</w:t>
      </w:r>
      <w:r w:rsidR="00F95B44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t xml:space="preserve"> </w:t>
      </w:r>
      <w:r w:rsidR="00F95B44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79889D36">
          <v:shape id="_x0000_i1026" type="#_x0000_t75" style="width:73.85pt;height:21.5pt" o:ole="">
            <v:imagedata r:id="rId10" o:title=""/>
          </v:shape>
          <o:OLEObject Type="Embed" ProgID="Equation.DSMT4" ShapeID="_x0000_i1026" DrawAspect="Content" ObjectID="_1723459795" r:id="rId11"/>
        </w:object>
      </w:r>
    </w:p>
    <w:p w14:paraId="4D0BB5E1" w14:textId="27669299" w:rsidR="003224F6" w:rsidRPr="00F95B44" w:rsidRDefault="003224F6" w:rsidP="00330AF5">
      <w:pPr>
        <w:tabs>
          <w:tab w:val="left" w:pos="661"/>
        </w:tabs>
        <w:spacing w:after="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95B44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2. </w:t>
      </w:r>
      <w:r w:rsidRPr="00F95B44">
        <w:rPr>
          <w:rFonts w:ascii="Times New Roman" w:eastAsia="Calibri" w:hAnsi="Times New Roman" w:cs="Times New Roman"/>
          <w:b/>
          <w:bCs/>
          <w:sz w:val="26"/>
          <w:szCs w:val="26"/>
        </w:rPr>
        <w:t>Về n</w:t>
      </w:r>
      <w:r w:rsidRPr="00F95B44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ăng lực:</w:t>
      </w:r>
      <w:r w:rsidRPr="00F95B4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554D4803" w14:textId="678C2FAC" w:rsidR="003224F6" w:rsidRPr="00F95B44" w:rsidRDefault="00484DE3" w:rsidP="00330AF5">
      <w:pPr>
        <w:tabs>
          <w:tab w:val="left" w:pos="2268"/>
        </w:tabs>
        <w:spacing w:after="0"/>
        <w:ind w:left="709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95B44">
        <w:rPr>
          <w:rFonts w:ascii="Times New Roman" w:eastAsia="Calibri" w:hAnsi="Times New Roman" w:cs="Times New Roman"/>
          <w:kern w:val="24"/>
          <w:sz w:val="26"/>
          <w:szCs w:val="26"/>
        </w:rPr>
        <w:t xml:space="preserve">- </w:t>
      </w:r>
      <w:r w:rsidR="003224F6" w:rsidRPr="00F95B44">
        <w:rPr>
          <w:rFonts w:ascii="Times New Roman" w:hAnsi="Times New Roman" w:cs="Times New Roman"/>
          <w:sz w:val="26"/>
          <w:szCs w:val="26"/>
        </w:rPr>
        <w:t xml:space="preserve"> Giải được phương trình chứa căn thức có dạng: </w:t>
      </w:r>
      <w:r w:rsidR="00F95B44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4308D637">
          <v:shape id="_x0000_i1027" type="#_x0000_t75" style="width:84.15pt;height:21.5pt" o:ole="">
            <v:imagedata r:id="rId8" o:title=""/>
          </v:shape>
          <o:OLEObject Type="Embed" ProgID="Equation.DSMT4" ShapeID="_x0000_i1027" DrawAspect="Content" ObjectID="_1723459796" r:id="rId12"/>
        </w:object>
      </w:r>
      <w:r w:rsidR="00F95B44">
        <w:rPr>
          <w:rFonts w:ascii="Times New Roman" w:hAnsi="Times New Roman" w:cs="Times New Roman"/>
          <w:sz w:val="26"/>
          <w:szCs w:val="26"/>
        </w:rPr>
        <w:t>,</w:t>
      </w:r>
      <w:r w:rsidR="00F95B44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t xml:space="preserve"> </w:t>
      </w:r>
      <w:r w:rsidR="00F95B44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450EE5A1">
          <v:shape id="_x0000_i1028" type="#_x0000_t75" style="width:73.85pt;height:21.5pt" o:ole="">
            <v:imagedata r:id="rId10" o:title=""/>
          </v:shape>
          <o:OLEObject Type="Embed" ProgID="Equation.DSMT4" ShapeID="_x0000_i1028" DrawAspect="Content" ObjectID="_1723459797" r:id="rId13"/>
        </w:object>
      </w:r>
      <w:r w:rsidR="003224F6" w:rsidRPr="00F95B4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( Năng lực tư duy và lập luận toán học).</w:t>
      </w:r>
    </w:p>
    <w:p w14:paraId="38AC3810" w14:textId="39E42E5F" w:rsidR="00484DE3" w:rsidRPr="00F95B44" w:rsidRDefault="00484DE3" w:rsidP="00330AF5">
      <w:pPr>
        <w:tabs>
          <w:tab w:val="left" w:pos="2268"/>
        </w:tabs>
        <w:spacing w:after="0"/>
        <w:ind w:left="709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95B44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- </w:t>
      </w:r>
      <w:r w:rsidRPr="00F95B44">
        <w:rPr>
          <w:rFonts w:ascii="Times New Roman" w:eastAsia="Times New Roman" w:hAnsi="Times New Roman" w:cs="Times New Roman"/>
          <w:sz w:val="26"/>
          <w:szCs w:val="26"/>
          <w:lang w:val="vi-VN"/>
        </w:rPr>
        <w:t>Biết tiếp nhận câu hỏi, bài tập có vấn đề hoặc đặt ra câu hỏi</w: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 về phương trình đưa về bậc hai</w:t>
      </w:r>
      <w:r w:rsidRPr="00F95B44">
        <w:rPr>
          <w:rFonts w:ascii="Times New Roman" w:eastAsia="Times New Roman" w:hAnsi="Times New Roman" w:cs="Times New Roman"/>
          <w:sz w:val="26"/>
          <w:szCs w:val="26"/>
          <w:lang w:val="vi-VN"/>
        </w:rPr>
        <w:t>. Phân tích được các tình huống trong học tập.</w: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F95B44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Năng lực giải quyết vấn đề</w:t>
      </w:r>
      <w:r w:rsidRPr="00F95B44">
        <w:rPr>
          <w:rFonts w:ascii="Times New Roman" w:eastAsia="Times New Roman" w:hAnsi="Times New Roman" w:cs="Times New Roman"/>
          <w:iCs/>
          <w:sz w:val="26"/>
          <w:szCs w:val="26"/>
        </w:rPr>
        <w:t>)</w:t>
      </w:r>
    </w:p>
    <w:p w14:paraId="4E742798" w14:textId="01D3C34A" w:rsidR="00484DE3" w:rsidRPr="00F95B44" w:rsidRDefault="00484DE3" w:rsidP="00330AF5">
      <w:pPr>
        <w:tabs>
          <w:tab w:val="left" w:pos="2268"/>
        </w:tabs>
        <w:spacing w:after="0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  <w:lang w:val="da-DK"/>
        </w:rPr>
        <w:t>- Vận dụng được kiến thức về phương trình bậc hai vào giải quyết các bài toán thực tiễn (</w:t>
      </w:r>
      <w:r w:rsidRPr="00F95B44">
        <w:rPr>
          <w:rFonts w:ascii="Times New Roman" w:hAnsi="Times New Roman" w:cs="Times New Roman"/>
          <w:iCs/>
          <w:sz w:val="26"/>
          <w:szCs w:val="26"/>
          <w:lang w:val="vi-VN"/>
        </w:rPr>
        <w:t>Mô hình hoá toán học, Giải quyết vấn đề toán học</w:t>
      </w:r>
      <w:r w:rsidRPr="00F95B44">
        <w:rPr>
          <w:rFonts w:ascii="Times New Roman" w:hAnsi="Times New Roman" w:cs="Times New Roman"/>
          <w:iCs/>
          <w:sz w:val="26"/>
          <w:szCs w:val="26"/>
        </w:rPr>
        <w:t>)</w:t>
      </w:r>
    </w:p>
    <w:p w14:paraId="6D33E7E8" w14:textId="41EFA0F1" w:rsidR="003224F6" w:rsidRPr="00F95B44" w:rsidRDefault="003224F6" w:rsidP="00330AF5">
      <w:pPr>
        <w:tabs>
          <w:tab w:val="left" w:pos="2268"/>
        </w:tabs>
        <w:spacing w:after="0"/>
        <w:ind w:left="305" w:hanging="305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F95B4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95B44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F95B44">
        <w:rPr>
          <w:rFonts w:ascii="Times New Roman" w:eastAsia="Calibri" w:hAnsi="Times New Roman" w:cs="Times New Roman"/>
          <w:b/>
          <w:bCs/>
          <w:sz w:val="26"/>
          <w:szCs w:val="26"/>
        </w:rPr>
        <w:t>Về p</w:t>
      </w:r>
      <w:r w:rsidRPr="00F95B44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hẩm chất:</w:t>
      </w:r>
      <w:r w:rsidRPr="00F95B4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14:paraId="265B9A61" w14:textId="16DC2DE3" w:rsidR="003224F6" w:rsidRPr="00F95B44" w:rsidRDefault="003224F6" w:rsidP="00330AF5">
      <w:pPr>
        <w:tabs>
          <w:tab w:val="left" w:pos="709"/>
          <w:tab w:val="left" w:pos="2268"/>
        </w:tabs>
        <w:spacing w:after="0"/>
        <w:ind w:left="709"/>
        <w:rPr>
          <w:rFonts w:ascii="Times New Roman" w:eastAsia="Calibri" w:hAnsi="Times New Roman" w:cs="Times New Roman"/>
          <w:bCs/>
          <w:sz w:val="26"/>
          <w:szCs w:val="26"/>
        </w:rPr>
      </w:pPr>
      <w:r w:rsidRPr="00F95B44">
        <w:rPr>
          <w:rFonts w:ascii="Times New Roman" w:hAnsi="Times New Roman" w:cs="Times New Roman"/>
          <w:kern w:val="24"/>
          <w:sz w:val="26"/>
          <w:szCs w:val="26"/>
        </w:rPr>
        <w:t>- Trách nhiệm:</w:t>
      </w:r>
      <w:r w:rsidRPr="00F95B44">
        <w:rPr>
          <w:rFonts w:ascii="Times New Roman" w:eastAsia="Calibri" w:hAnsi="Times New Roman" w:cs="Times New Roman"/>
          <w:sz w:val="26"/>
          <w:szCs w:val="26"/>
        </w:rPr>
        <w:t xml:space="preserve"> Hoàn thành các nhiệm vụ được giao. </w:t>
      </w:r>
      <w:r w:rsidRPr="00F95B44">
        <w:rPr>
          <w:rFonts w:ascii="Times New Roman" w:eastAsia="Calibri" w:hAnsi="Times New Roman" w:cs="Times New Roman"/>
          <w:bCs/>
          <w:sz w:val="26"/>
          <w:szCs w:val="26"/>
        </w:rPr>
        <w:t>Xác định nhiệm vụ của nhóm, trách nhiệm của bản thân, tiếp thu ý kiến thảo luận, có thái độ tôn trọng, lắng nghe, có phản ứng tích cực trong hoạt động nhóm.</w:t>
      </w:r>
    </w:p>
    <w:p w14:paraId="284A3DD6" w14:textId="418D01CE" w:rsidR="003224F6" w:rsidRPr="00F95B44" w:rsidRDefault="003224F6" w:rsidP="00330AF5">
      <w:pPr>
        <w:tabs>
          <w:tab w:val="left" w:pos="709"/>
          <w:tab w:val="left" w:pos="2268"/>
        </w:tabs>
        <w:spacing w:after="0"/>
        <w:ind w:left="709"/>
        <w:rPr>
          <w:rFonts w:ascii="Times New Roman" w:hAnsi="Times New Roman" w:cs="Times New Roman"/>
          <w:kern w:val="24"/>
          <w:sz w:val="26"/>
          <w:szCs w:val="26"/>
        </w:rPr>
      </w:pPr>
      <w:r w:rsidRPr="00F95B44">
        <w:rPr>
          <w:rFonts w:ascii="Times New Roman" w:hAnsi="Times New Roman" w:cs="Times New Roman"/>
          <w:kern w:val="24"/>
          <w:sz w:val="26"/>
          <w:szCs w:val="26"/>
        </w:rPr>
        <w:t>- Có ý thức hỗ trợ, hợp tác với các thành viên trong nhóm để hoàn thành nhiệm vụ,có tinh thần trách nhiệm, hợp tác, xây dựng cao</w:t>
      </w:r>
    </w:p>
    <w:p w14:paraId="43330FA3" w14:textId="450B3635" w:rsidR="003224F6" w:rsidRPr="00F95B44" w:rsidRDefault="003224F6" w:rsidP="00330AF5">
      <w:pPr>
        <w:tabs>
          <w:tab w:val="left" w:pos="661"/>
          <w:tab w:val="left" w:pos="709"/>
        </w:tabs>
        <w:spacing w:after="0"/>
        <w:ind w:left="709"/>
        <w:rPr>
          <w:rFonts w:ascii="Times New Roman" w:hAnsi="Times New Roman" w:cs="Times New Roman"/>
          <w:kern w:val="24"/>
          <w:sz w:val="26"/>
          <w:szCs w:val="26"/>
        </w:rPr>
      </w:pPr>
      <w:r w:rsidRPr="00F95B44">
        <w:rPr>
          <w:rFonts w:ascii="Times New Roman" w:hAnsi="Times New Roman" w:cs="Times New Roman"/>
          <w:kern w:val="24"/>
          <w:sz w:val="26"/>
          <w:szCs w:val="26"/>
        </w:rPr>
        <w:t>-Tự chủ, trung thực khi làm bài tập về nhà</w:t>
      </w:r>
      <w:r w:rsidR="00484DE3" w:rsidRPr="00F95B44">
        <w:rPr>
          <w:rFonts w:ascii="Times New Roman" w:hAnsi="Times New Roman" w:cs="Times New Roman"/>
          <w:kern w:val="24"/>
          <w:sz w:val="26"/>
          <w:szCs w:val="26"/>
        </w:rPr>
        <w:t>.</w:t>
      </w:r>
    </w:p>
    <w:p w14:paraId="18EBB257" w14:textId="77777777" w:rsidR="003224F6" w:rsidRPr="00F95B44" w:rsidRDefault="003224F6" w:rsidP="00330AF5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>II. THIẾT BỊ DẠY HỌC VÀ HỌC LIỆU</w:t>
      </w:r>
    </w:p>
    <w:p w14:paraId="25256A15" w14:textId="77777777" w:rsidR="003224F6" w:rsidRPr="00F95B44" w:rsidRDefault="003224F6" w:rsidP="00330AF5">
      <w:pPr>
        <w:tabs>
          <w:tab w:val="left" w:pos="59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 xml:space="preserve">   1. Giáo viên:</w:t>
      </w:r>
      <w:r w:rsidRPr="00F95B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635D21" w14:textId="39F3F745" w:rsidR="003224F6" w:rsidRPr="00F95B44" w:rsidRDefault="003224F6" w:rsidP="00330AF5">
      <w:pPr>
        <w:tabs>
          <w:tab w:val="left" w:pos="7169"/>
        </w:tabs>
        <w:spacing w:after="0"/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- Máy chiếu (TV); </w:t>
      </w:r>
      <w:r w:rsidRPr="00F95B44">
        <w:rPr>
          <w:rFonts w:ascii="Times New Roman" w:hAnsi="Times New Roman" w:cs="Times New Roman"/>
          <w:sz w:val="26"/>
          <w:szCs w:val="26"/>
          <w:lang w:val="nl-NL"/>
        </w:rPr>
        <w:t>SGK, kế hoạch bài giảng</w:t>
      </w:r>
      <w:r w:rsidR="00484DE3" w:rsidRPr="00F95B44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63397B26" w14:textId="47EC5440" w:rsidR="00484DE3" w:rsidRPr="00F95B44" w:rsidRDefault="003224F6" w:rsidP="00330AF5">
      <w:pPr>
        <w:snapToGrid w:val="0"/>
        <w:spacing w:after="0"/>
        <w:ind w:left="720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Các phụ lụ</w:t>
      </w:r>
      <w:r w:rsidR="00484DE3" w:rsidRPr="00F95B44">
        <w:rPr>
          <w:rFonts w:ascii="Times New Roman" w:hAnsi="Times New Roman" w:cs="Times New Roman"/>
          <w:sz w:val="26"/>
          <w:szCs w:val="26"/>
        </w:rPr>
        <w:t>c.</w:t>
      </w:r>
    </w:p>
    <w:p w14:paraId="3830F9E9" w14:textId="3561DE39" w:rsidR="00484DE3" w:rsidRPr="00F95B44" w:rsidRDefault="00484DE3" w:rsidP="00330AF5">
      <w:pPr>
        <w:snapToGrid w:val="0"/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>Phụ lục 1:</w:t>
      </w:r>
    </w:p>
    <w:p w14:paraId="5068F47D" w14:textId="1C42451B" w:rsidR="00484DE3" w:rsidRPr="00F95B44" w:rsidRDefault="00484DE3" w:rsidP="00330AF5">
      <w:pPr>
        <w:snapToGrid w:val="0"/>
        <w:spacing w:after="0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Bài toán: </w:t>
      </w:r>
      <w:r w:rsidRPr="00F95B44">
        <w:rPr>
          <w:rFonts w:ascii="Times New Roman" w:eastAsia="Times New Roman" w:hAnsi="Times New Roman" w:cs="Times New Roman"/>
          <w:iCs/>
          <w:sz w:val="26"/>
          <w:szCs w:val="26"/>
          <w:lang w:val="es-ES"/>
        </w:rPr>
        <w:t xml:space="preserve">Hai ô tô xuất phát tại cùng một thời điểm với vận tốc trung bình như nhau là 40 km/h từ hai vị trí A và B trên hai con đường vuông góc với nhau để đi về bến O là giao của hai con đường. Vị trí A cách bến 8 km, vị trí B cách bến 7 km. Gọi x là thời gian hai xe bắt đầu chạy cho tới khi cách nhau 5 km. Bạn Dương xác định được x thoả mãn phương trình </w:t>
      </w:r>
      <w:r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2760" w:dyaOrig="520" w14:anchorId="0BF3A80D">
          <v:shape id="_x0000_i1029" type="#_x0000_t75" style="width:138.4pt;height:24.3pt" o:ole="">
            <v:imagedata r:id="rId14" o:title=""/>
          </v:shape>
          <o:OLEObject Type="Embed" ProgID="Equation.DSMT4" ShapeID="_x0000_i1029" DrawAspect="Content" ObjectID="_1723459798" r:id="rId15"/>
        </w:objec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>. Làm thế nào để tìm được x?</w:t>
      </w:r>
    </w:p>
    <w:p w14:paraId="7C2C50BA" w14:textId="202E90E0" w:rsidR="00484DE3" w:rsidRPr="00F95B44" w:rsidRDefault="00484DE3" w:rsidP="00330A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B21F0BF" wp14:editId="701DAEEB">
            <wp:extent cx="2200582" cy="2229161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nh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B4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DCC5DEA" wp14:editId="643BAD40">
            <wp:extent cx="1924319" cy="15813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EF2B4" w14:textId="4E01DCA0" w:rsidR="00EB09C4" w:rsidRPr="00F95B44" w:rsidRDefault="00EB09C4" w:rsidP="00330AF5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95B44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Phụ lục 2</w:t>
      </w:r>
    </w:p>
    <w:p w14:paraId="53E8A763" w14:textId="77777777" w:rsidR="00EB09C4" w:rsidRPr="00F95B44" w:rsidRDefault="00EB09C4" w:rsidP="00330AF5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Bài 4. Để leo lên một bức tường, bác Nam dùng một chiếc thang có chiều dài cao hơn bức tường đó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 w14:anchorId="63075599">
          <v:shape id="_x0000_i1030" type="#_x0000_t75" style="width:17.75pt;height:14.05pt" o:ole="">
            <v:imagedata r:id="rId18" o:title=""/>
          </v:shape>
          <o:OLEObject Type="Embed" ProgID="Equation.DSMT4" ShapeID="_x0000_i1030" DrawAspect="Content" ObjectID="_1723459799" r:id="rId19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. Ban đầu, bác Nam đặt chiếc thang mà đầu trên của chiếc thang đó vừa chạm đúng vào mép trên bức tường </w:t>
      </w:r>
      <w:r w:rsidRPr="00F95B44">
        <w:rPr>
          <w:rFonts w:ascii="Times New Roman" w:hAnsi="Times New Roman" w:cs="Times New Roman"/>
          <w:i/>
          <w:sz w:val="26"/>
          <w:szCs w:val="26"/>
        </w:rPr>
        <w:t>(Hình 33a)</w:t>
      </w:r>
      <w:r w:rsidRPr="00F95B44">
        <w:rPr>
          <w:rFonts w:ascii="Times New Roman" w:hAnsi="Times New Roman" w:cs="Times New Roman"/>
          <w:sz w:val="26"/>
          <w:szCs w:val="26"/>
        </w:rPr>
        <w:t xml:space="preserve">. Sau đó, bác Nam dịch chuyển chân thang vào gần chân tường thêm </w:t>
      </w:r>
      <w:r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00" w:dyaOrig="320" w14:anchorId="2B6BBAC8">
          <v:shape id="_x0000_i1031" type="#_x0000_t75" style="width:29.9pt;height:15.9pt" o:ole="">
            <v:imagedata r:id="rId20" o:title=""/>
          </v:shape>
          <o:OLEObject Type="Embed" ProgID="Equation.DSMT4" ShapeID="_x0000_i1031" DrawAspect="Content" ObjectID="_1723459800" r:id="rId21"/>
        </w:object>
      </w:r>
      <w:bookmarkStart w:id="0" w:name="MTToggleStart"/>
      <w:bookmarkEnd w:id="0"/>
      <w:r w:rsidRPr="00F95B44">
        <w:rPr>
          <w:rFonts w:ascii="Times New Roman" w:hAnsi="Times New Roman" w:cs="Times New Roman"/>
          <w:sz w:val="26"/>
          <w:szCs w:val="26"/>
        </w:rPr>
        <w:t xml:space="preserve"> thì bác Nam nhận thấy thang tạo vối mặt đất một góc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380" w:dyaOrig="320" w14:anchorId="5EE94938">
          <v:shape id="_x0000_i1032" type="#_x0000_t75" style="width:18.7pt;height:15.9pt" o:ole="">
            <v:imagedata r:id="rId22" o:title=""/>
          </v:shape>
          <o:OLEObject Type="Embed" ProgID="Equation.DSMT4" ShapeID="_x0000_i1032" DrawAspect="Content" ObjectID="_1723459801" r:id="rId23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</w:t>
      </w:r>
      <w:r w:rsidRPr="00F95B44">
        <w:rPr>
          <w:rFonts w:ascii="Times New Roman" w:hAnsi="Times New Roman" w:cs="Times New Roman"/>
          <w:i/>
          <w:sz w:val="26"/>
          <w:szCs w:val="26"/>
        </w:rPr>
        <w:t>(Hình 33b)</w:t>
      </w:r>
      <w:r w:rsidRPr="00F95B44">
        <w:rPr>
          <w:rFonts w:ascii="Times New Roman" w:hAnsi="Times New Roman" w:cs="Times New Roman"/>
          <w:sz w:val="26"/>
          <w:szCs w:val="26"/>
        </w:rPr>
        <w:t>. Bức tường cao bao nhiêu mét (làm tròn kết quả đến hàng phần mười)?</w:t>
      </w:r>
    </w:p>
    <w:p w14:paraId="1F6A6047" w14:textId="77777777" w:rsidR="00EB09C4" w:rsidRPr="00F95B44" w:rsidRDefault="00EB09C4" w:rsidP="00330A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FC3911" wp14:editId="3D2620A3">
            <wp:extent cx="2828925" cy="2371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6E17" w14:textId="77777777" w:rsidR="00484DE3" w:rsidRPr="00F95B44" w:rsidRDefault="00484DE3" w:rsidP="00330AF5">
      <w:pPr>
        <w:snapToGrid w:val="0"/>
        <w:spacing w:after="0"/>
        <w:ind w:left="720"/>
        <w:rPr>
          <w:rFonts w:ascii="Times New Roman" w:hAnsi="Times New Roman" w:cs="Times New Roman"/>
          <w:sz w:val="26"/>
          <w:szCs w:val="26"/>
        </w:rPr>
      </w:pPr>
    </w:p>
    <w:p w14:paraId="68E6BFB2" w14:textId="77777777" w:rsidR="003224F6" w:rsidRPr="00F95B44" w:rsidRDefault="003224F6" w:rsidP="00330AF5">
      <w:pPr>
        <w:tabs>
          <w:tab w:val="left" w:pos="59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>2. Học sinh</w:t>
      </w:r>
      <w:r w:rsidRPr="00F95B4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754FCE8" w14:textId="77777777" w:rsidR="003224F6" w:rsidRPr="00F95B44" w:rsidRDefault="003224F6" w:rsidP="00330AF5">
      <w:pPr>
        <w:tabs>
          <w:tab w:val="left" w:pos="592"/>
        </w:tabs>
        <w:spacing w:after="0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- Bút, thước thẳng, SGK, </w:t>
      </w:r>
    </w:p>
    <w:p w14:paraId="290106C3" w14:textId="72C46962" w:rsidR="003224F6" w:rsidRPr="00F95B44" w:rsidRDefault="003224F6" w:rsidP="00330AF5">
      <w:pPr>
        <w:tabs>
          <w:tab w:val="left" w:pos="592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- Học sinh </w:t>
      </w:r>
      <w:r w:rsidR="00484DE3" w:rsidRPr="00F95B44">
        <w:rPr>
          <w:rFonts w:ascii="Times New Roman" w:hAnsi="Times New Roman" w:cs="Times New Roman"/>
          <w:sz w:val="26"/>
          <w:szCs w:val="26"/>
        </w:rPr>
        <w:t>ôn tập kiến thức phương trình, bất phương trình bậc hai.</w:t>
      </w:r>
    </w:p>
    <w:p w14:paraId="6F723910" w14:textId="77777777" w:rsidR="00484DE3" w:rsidRPr="00F95B44" w:rsidRDefault="003224F6" w:rsidP="00330AF5">
      <w:pPr>
        <w:tabs>
          <w:tab w:val="left" w:pos="59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>III. TIẾN TRÌNH DẠY HỌ</w:t>
      </w:r>
      <w:r w:rsidR="00484DE3" w:rsidRPr="00F95B44">
        <w:rPr>
          <w:rFonts w:ascii="Times New Roman" w:hAnsi="Times New Roman" w:cs="Times New Roman"/>
          <w:b/>
          <w:sz w:val="26"/>
          <w:szCs w:val="26"/>
        </w:rPr>
        <w:t>C</w:t>
      </w:r>
    </w:p>
    <w:p w14:paraId="64A10AB2" w14:textId="0C04103B" w:rsidR="003224F6" w:rsidRPr="00F95B44" w:rsidRDefault="003224F6" w:rsidP="00330AF5">
      <w:pPr>
        <w:tabs>
          <w:tab w:val="left" w:pos="592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>1. Hoạt động 1: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4DE3" w:rsidRPr="00F95B44">
        <w:rPr>
          <w:rFonts w:ascii="Times New Roman" w:hAnsi="Times New Roman" w:cs="Times New Roman"/>
          <w:b/>
          <w:bCs/>
          <w:sz w:val="26"/>
          <w:szCs w:val="26"/>
        </w:rPr>
        <w:t>Đặt vấn đề</w:t>
      </w:r>
    </w:p>
    <w:p w14:paraId="11242F06" w14:textId="044A0B01" w:rsidR="003224F6" w:rsidRPr="00F95B44" w:rsidRDefault="003224F6" w:rsidP="00330AF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a) Mục </w:t>
      </w:r>
      <w:r w:rsidRPr="00F95B44">
        <w:rPr>
          <w:rFonts w:ascii="Times New Roman" w:hAnsi="Times New Roman" w:cs="Times New Roman"/>
          <w:sz w:val="26"/>
          <w:szCs w:val="26"/>
        </w:rPr>
        <w:t>tiêu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484DE3" w:rsidRPr="00F95B44">
        <w:rPr>
          <w:rFonts w:ascii="Times New Roman" w:hAnsi="Times New Roman" w:cs="Times New Roman"/>
          <w:sz w:val="26"/>
          <w:szCs w:val="26"/>
          <w:lang w:val="es-ES"/>
        </w:rPr>
        <w:t xml:space="preserve">Giúp cho học sinh tiếp cận về </w:t>
      </w:r>
      <w:r w:rsidR="00484DE3" w:rsidRPr="00F95B44">
        <w:rPr>
          <w:rFonts w:ascii="Times New Roman" w:eastAsia="Times New Roman" w:hAnsi="Times New Roman" w:cs="Times New Roman"/>
          <w:bCs/>
          <w:sz w:val="26"/>
          <w:szCs w:val="26"/>
        </w:rPr>
        <w:t xml:space="preserve">phương trình chứa căn thức có dạng </w:t>
      </w:r>
      <w:r w:rsidR="00484DE3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4C29E495">
          <v:shape id="_x0000_i1033" type="#_x0000_t75" style="width:84.15pt;height:21.5pt" o:ole="">
            <v:imagedata r:id="rId8" o:title=""/>
          </v:shape>
          <o:OLEObject Type="Embed" ProgID="Equation.DSMT4" ShapeID="_x0000_i1033" DrawAspect="Content" ObjectID="_1723459802" r:id="rId25"/>
        </w:object>
      </w:r>
      <w:r w:rsidR="00484DE3" w:rsidRPr="00F95B44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484DE3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7E32F766">
          <v:shape id="_x0000_i1034" type="#_x0000_t75" style="width:73.85pt;height:22.45pt" o:ole="">
            <v:imagedata r:id="rId26" o:title=""/>
          </v:shape>
          <o:OLEObject Type="Embed" ProgID="Equation.DSMT4" ShapeID="_x0000_i1034" DrawAspect="Content" ObjectID="_1723459803" r:id="rId27"/>
        </w:object>
      </w:r>
      <w:r w:rsidR="00484DE3" w:rsidRPr="00F95B44">
        <w:rPr>
          <w:rFonts w:ascii="Times New Roman" w:hAnsi="Times New Roman" w:cs="Times New Roman"/>
          <w:sz w:val="26"/>
          <w:szCs w:val="26"/>
          <w:lang w:val="es-ES"/>
        </w:rPr>
        <w:t>, tìm nghiệm phương trình và cách giải</w:t>
      </w:r>
      <w:r w:rsidR="00484DE3"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>.</w:t>
      </w:r>
    </w:p>
    <w:p w14:paraId="342CC349" w14:textId="6BB395D7" w:rsidR="003224F6" w:rsidRPr="00F95B44" w:rsidRDefault="003224F6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b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F95B44">
        <w:rPr>
          <w:rFonts w:ascii="Times New Roman" w:hAnsi="Times New Roman" w:cs="Times New Roman"/>
          <w:sz w:val="26"/>
          <w:szCs w:val="26"/>
        </w:rPr>
        <w:t>Tổ chức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95B44">
        <w:rPr>
          <w:rFonts w:ascii="Times New Roman" w:hAnsi="Times New Roman" w:cs="Times New Roman"/>
          <w:sz w:val="26"/>
          <w:szCs w:val="26"/>
        </w:rPr>
        <w:t xml:space="preserve">thực hiện </w:t>
      </w:r>
    </w:p>
    <w:p w14:paraId="016306A2" w14:textId="7FB1CAA2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- Chuyển giao nhiệm vụ: Đọc và nghiên cứu </w:t>
      </w:r>
      <w:r w:rsidR="00A107C6" w:rsidRPr="00F95B44">
        <w:rPr>
          <w:rFonts w:ascii="Times New Roman" w:hAnsi="Times New Roman" w:cs="Times New Roman"/>
          <w:sz w:val="26"/>
          <w:szCs w:val="26"/>
        </w:rPr>
        <w:t>nhiệm vụ 1 (</w:t>
      </w:r>
      <w:r w:rsidRPr="00F95B44">
        <w:rPr>
          <w:rFonts w:ascii="Times New Roman" w:hAnsi="Times New Roman" w:cs="Times New Roman"/>
          <w:sz w:val="26"/>
          <w:szCs w:val="26"/>
        </w:rPr>
        <w:t>phụ lục 1</w:t>
      </w:r>
      <w:r w:rsidR="00A107C6" w:rsidRPr="00F95B44">
        <w:rPr>
          <w:rFonts w:ascii="Times New Roman" w:hAnsi="Times New Roman" w:cs="Times New Roman"/>
          <w:sz w:val="26"/>
          <w:szCs w:val="26"/>
        </w:rPr>
        <w:t>)</w:t>
      </w:r>
      <w:r w:rsidRPr="00F95B44">
        <w:rPr>
          <w:rFonts w:ascii="Times New Roman" w:hAnsi="Times New Roman" w:cs="Times New Roman"/>
          <w:sz w:val="26"/>
          <w:szCs w:val="26"/>
        </w:rPr>
        <w:t>.</w:t>
      </w:r>
    </w:p>
    <w:p w14:paraId="5F7833CA" w14:textId="2171BE18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Học sinh quan sát, nghiên cứu tìm câu trả lời.</w:t>
      </w:r>
    </w:p>
    <w:p w14:paraId="06804366" w14:textId="77777777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Giáo viên đặt ra vấn đề giải phương trình dạng phương trình chứa căn.</w:t>
      </w:r>
    </w:p>
    <w:p w14:paraId="7B76D32F" w14:textId="77777777" w:rsidR="00484DE3" w:rsidRPr="00F95B44" w:rsidRDefault="003224F6" w:rsidP="00330AF5">
      <w:pPr>
        <w:spacing w:after="0"/>
        <w:jc w:val="both"/>
        <w:rPr>
          <w:rFonts w:ascii="Times New Roman" w:eastAsia="Times New Roman" w:hAnsi="Times New Roman" w:cs="Times New Roman"/>
          <w:position w:val="-12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2. Hoạt động 2: </w:t>
      </w:r>
      <w:r w:rsidR="00484DE3" w:rsidRPr="00F95B44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giải phương trình dạng </w:t>
      </w:r>
      <w:r w:rsidR="00484DE3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22C61C3A">
          <v:shape id="_x0000_i1035" type="#_x0000_t75" style="width:84.15pt;height:21.5pt" o:ole="">
            <v:imagedata r:id="rId8" o:title=""/>
          </v:shape>
          <o:OLEObject Type="Embed" ProgID="Equation.DSMT4" ShapeID="_x0000_i1035" DrawAspect="Content" ObjectID="_1723459804" r:id="rId28"/>
        </w:object>
      </w:r>
    </w:p>
    <w:p w14:paraId="689EA9E1" w14:textId="72483BBE" w:rsidR="00484DE3" w:rsidRPr="00F95B44" w:rsidRDefault="00484DE3" w:rsidP="00330AF5">
      <w:pPr>
        <w:spacing w:after="0"/>
        <w:jc w:val="both"/>
        <w:rPr>
          <w:rFonts w:ascii="Times New Roman" w:eastAsia="Times New Roman" w:hAnsi="Times New Roman" w:cs="Times New Roman"/>
          <w:position w:val="-12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 xml:space="preserve">a.   </w:t>
      </w:r>
      <w:r w:rsidRPr="00F95B44">
        <w:rPr>
          <w:rFonts w:ascii="Times New Roman" w:hAnsi="Times New Roman" w:cs="Times New Roman"/>
          <w:b/>
          <w:bCs/>
          <w:sz w:val="26"/>
          <w:szCs w:val="26"/>
          <w:u w:val="single"/>
        </w:rPr>
        <w:t>Hoạt động 2.1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>: H</w:t>
      </w:r>
      <w:r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>ình thành kiến thức mới</w:t>
      </w:r>
      <w:r w:rsidRPr="00F95B44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giải phương trình dạng </w:t>
      </w:r>
      <w:r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45A01E45">
          <v:shape id="_x0000_i1036" type="#_x0000_t75" style="width:84.15pt;height:21.5pt" o:ole="">
            <v:imagedata r:id="rId8" o:title=""/>
          </v:shape>
          <o:OLEObject Type="Embed" ProgID="Equation.DSMT4" ShapeID="_x0000_i1036" DrawAspect="Content" ObjectID="_1723459805" r:id="rId29"/>
        </w:object>
      </w:r>
    </w:p>
    <w:p w14:paraId="546E781E" w14:textId="3FDB3755" w:rsidR="003224F6" w:rsidRPr="00F95B44" w:rsidRDefault="003224F6" w:rsidP="00330AF5">
      <w:pPr>
        <w:spacing w:after="0"/>
        <w:ind w:firstLine="539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a) Mục </w:t>
      </w:r>
      <w:r w:rsidRPr="00F95B44">
        <w:rPr>
          <w:rFonts w:ascii="Times New Roman" w:hAnsi="Times New Roman" w:cs="Times New Roman"/>
          <w:sz w:val="26"/>
          <w:szCs w:val="26"/>
        </w:rPr>
        <w:t>tiêu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484DE3"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Giải được phương trình </w:t>
      </w:r>
      <w:r w:rsidR="00484DE3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40134F6F">
          <v:shape id="_x0000_i1037" type="#_x0000_t75" style="width:84.15pt;height:21.5pt" o:ole="">
            <v:imagedata r:id="rId8" o:title=""/>
          </v:shape>
          <o:OLEObject Type="Embed" ProgID="Equation.DSMT4" ShapeID="_x0000_i1037" DrawAspect="Content" ObjectID="_1723459806" r:id="rId30"/>
        </w:object>
      </w:r>
    </w:p>
    <w:p w14:paraId="2D02ED71" w14:textId="38623422" w:rsidR="003224F6" w:rsidRPr="00F95B44" w:rsidRDefault="003224F6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b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F95B44">
        <w:rPr>
          <w:rFonts w:ascii="Times New Roman" w:hAnsi="Times New Roman" w:cs="Times New Roman"/>
          <w:sz w:val="26"/>
          <w:szCs w:val="26"/>
        </w:rPr>
        <w:t>Tổ chức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 thực hiện</w:t>
      </w:r>
      <w:r w:rsidRPr="00F95B4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9D7AC0C" w14:textId="116A1D86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- Giáo viên cho học sinh thảo luận cặp đôi cách giải phương trình </w:t>
      </w:r>
      <w:r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410FACEF">
          <v:shape id="_x0000_i1038" type="#_x0000_t75" style="width:84.15pt;height:21.5pt" o:ole="">
            <v:imagedata r:id="rId8" o:title=""/>
          </v:shape>
          <o:OLEObject Type="Embed" ProgID="Equation.DSMT4" ShapeID="_x0000_i1038" DrawAspect="Content" ObjectID="_1723459807" r:id="rId31"/>
        </w:object>
      </w:r>
    </w:p>
    <w:p w14:paraId="645BDA05" w14:textId="595EEBCE" w:rsidR="003224F6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5B44">
        <w:rPr>
          <w:rFonts w:ascii="Times New Roman" w:hAnsi="Times New Roman" w:cs="Times New Roman"/>
          <w:iCs/>
          <w:sz w:val="26"/>
          <w:szCs w:val="26"/>
        </w:rPr>
        <w:t>- Học sinh thảo luận tìm ra phương pháp giải</w:t>
      </w:r>
      <w:r w:rsidR="00A107C6" w:rsidRPr="00F95B44">
        <w:rPr>
          <w:rFonts w:ascii="Times New Roman" w:hAnsi="Times New Roman" w:cs="Times New Roman"/>
          <w:iCs/>
          <w:sz w:val="26"/>
          <w:szCs w:val="26"/>
        </w:rPr>
        <w:t>, học sinh phát biểu cách giải của mình.</w:t>
      </w:r>
    </w:p>
    <w:p w14:paraId="30840753" w14:textId="77777777" w:rsidR="00A107C6" w:rsidRPr="00F95B44" w:rsidRDefault="00A107C6" w:rsidP="00330AF5">
      <w:pPr>
        <w:spacing w:after="0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5B44">
        <w:rPr>
          <w:rFonts w:ascii="Times New Roman" w:hAnsi="Times New Roman" w:cs="Times New Roman"/>
          <w:iCs/>
          <w:sz w:val="26"/>
          <w:szCs w:val="26"/>
        </w:rPr>
        <w:t>- Giáo viên nhận xét, đánh giá và chính xác lại cách giải.</w:t>
      </w:r>
    </w:p>
    <w:p w14:paraId="6F380FDE" w14:textId="6D2AF31E" w:rsidR="00484DE3" w:rsidRPr="00F95B44" w:rsidRDefault="00A107C6" w:rsidP="00330AF5">
      <w:pPr>
        <w:spacing w:after="0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F95B44">
        <w:rPr>
          <w:rFonts w:ascii="Times New Roman" w:hAnsi="Times New Roman" w:cs="Times New Roman"/>
          <w:i/>
          <w:iCs/>
          <w:sz w:val="26"/>
          <w:szCs w:val="26"/>
        </w:rPr>
        <w:t xml:space="preserve">       </w:t>
      </w:r>
      <w:r w:rsidR="00484DE3" w:rsidRPr="00F95B44">
        <w:rPr>
          <w:rFonts w:ascii="Times New Roman" w:hAnsi="Times New Roman" w:cs="Times New Roman"/>
          <w:i/>
          <w:iCs/>
          <w:sz w:val="26"/>
          <w:szCs w:val="26"/>
        </w:rPr>
        <w:t xml:space="preserve"> -</w:t>
      </w:r>
      <w:r w:rsidR="00484DE3" w:rsidRPr="00F95B44">
        <w:rPr>
          <w:rFonts w:ascii="Times New Roman" w:hAnsi="Times New Roman" w:cs="Times New Roman"/>
          <w:iCs/>
          <w:sz w:val="26"/>
          <w:szCs w:val="26"/>
        </w:rPr>
        <w:t xml:space="preserve"> Kết luận:</w:t>
      </w:r>
      <w:r w:rsidR="00484DE3" w:rsidRPr="00F95B44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 </w:t>
      </w:r>
      <w:r w:rsidR="00484DE3"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Cách giải phương trình </w:t>
      </w:r>
      <w:r w:rsidR="00484DE3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7DFFF3B0">
          <v:shape id="_x0000_i1039" type="#_x0000_t75" style="width:84.15pt;height:21.5pt" o:ole="">
            <v:imagedata r:id="rId8" o:title=""/>
          </v:shape>
          <o:OLEObject Type="Embed" ProgID="Equation.DSMT4" ShapeID="_x0000_i1039" DrawAspect="Content" ObjectID="_1723459808" r:id="rId32"/>
        </w:object>
      </w:r>
      <w:r w:rsidR="00484DE3"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bằng cách bình phương hai vế của phương trình.</w: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5529"/>
      </w:tblGrid>
      <w:tr w:rsidR="00EB09C4" w:rsidRPr="00F95B44" w14:paraId="4E9EE58C" w14:textId="77777777" w:rsidTr="00484DE3">
        <w:tc>
          <w:tcPr>
            <w:tcW w:w="5529" w:type="dxa"/>
          </w:tcPr>
          <w:p w14:paraId="273C47E5" w14:textId="718EC7C0" w:rsidR="00484DE3" w:rsidRPr="00F95B44" w:rsidRDefault="00484DE3" w:rsidP="00330AF5">
            <w:pPr>
              <w:spacing w:after="0"/>
              <w:jc w:val="center"/>
              <w:rPr>
                <w:sz w:val="26"/>
                <w:szCs w:val="26"/>
                <w:lang w:val="es-ES"/>
              </w:rPr>
            </w:pPr>
            <w:r w:rsidRPr="00F95B44">
              <w:rPr>
                <w:rFonts w:asciiTheme="minorHAnsi" w:eastAsiaTheme="minorHAnsi" w:hAnsiTheme="minorHAnsi" w:cstheme="minorBidi"/>
                <w:position w:val="-36"/>
                <w:sz w:val="26"/>
                <w:szCs w:val="26"/>
              </w:rPr>
              <w:object w:dxaOrig="4280" w:dyaOrig="840" w14:anchorId="108FA3E2">
                <v:shape id="_x0000_i1040" type="#_x0000_t75" style="width:214.15pt;height:39.25pt" o:ole="">
                  <v:imagedata r:id="rId33" o:title=""/>
                </v:shape>
                <o:OLEObject Type="Embed" ProgID="Equation.DSMT4" ShapeID="_x0000_i1040" DrawAspect="Content" ObjectID="_1723459809" r:id="rId34"/>
              </w:object>
            </w:r>
          </w:p>
        </w:tc>
      </w:tr>
    </w:tbl>
    <w:p w14:paraId="2B84CE10" w14:textId="74B581FA" w:rsidR="00484DE3" w:rsidRPr="00F95B44" w:rsidRDefault="00484DE3" w:rsidP="00330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 xml:space="preserve">b.   </w:t>
      </w:r>
      <w:r w:rsidRPr="00F95B44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H</w:t>
      </w:r>
      <w:r w:rsidRPr="00F95B44">
        <w:rPr>
          <w:rFonts w:ascii="Times New Roman" w:hAnsi="Times New Roman" w:cs="Times New Roman"/>
          <w:b/>
          <w:bCs/>
          <w:sz w:val="26"/>
          <w:szCs w:val="26"/>
          <w:u w:val="single"/>
        </w:rPr>
        <w:t>oạt động 2.2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>: Luyện tập</w:t>
      </w:r>
      <w:r w:rsidRPr="00F95B44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giải phương trình dạng </w:t>
      </w:r>
      <w:r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7A0BA34E">
          <v:shape id="_x0000_i1041" type="#_x0000_t75" style="width:84.15pt;height:21.5pt" o:ole="">
            <v:imagedata r:id="rId8" o:title=""/>
          </v:shape>
          <o:OLEObject Type="Embed" ProgID="Equation.DSMT4" ShapeID="_x0000_i1041" DrawAspect="Content" ObjectID="_1723459810" r:id="rId35"/>
        </w:object>
      </w:r>
    </w:p>
    <w:p w14:paraId="1BDB46DE" w14:textId="3ADB13E8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a) Mục </w:t>
      </w:r>
      <w:r w:rsidRPr="00F95B44">
        <w:rPr>
          <w:rFonts w:ascii="Times New Roman" w:hAnsi="Times New Roman" w:cs="Times New Roman"/>
          <w:sz w:val="26"/>
          <w:szCs w:val="26"/>
        </w:rPr>
        <w:t>tiêu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Giải phương trình </w:t>
      </w:r>
      <w:r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680" w:dyaOrig="460" w14:anchorId="57F24096">
          <v:shape id="_x0000_i1042" type="#_x0000_t75" style="width:84.15pt;height:21.5pt" o:ole="">
            <v:imagedata r:id="rId8" o:title=""/>
          </v:shape>
          <o:OLEObject Type="Embed" ProgID="Equation.DSMT4" ShapeID="_x0000_i1042" DrawAspect="Content" ObjectID="_1723459811" r:id="rId36"/>
        </w:object>
      </w:r>
    </w:p>
    <w:p w14:paraId="463A6F1E" w14:textId="77777777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b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F95B44">
        <w:rPr>
          <w:rFonts w:ascii="Times New Roman" w:hAnsi="Times New Roman" w:cs="Times New Roman"/>
          <w:sz w:val="26"/>
          <w:szCs w:val="26"/>
        </w:rPr>
        <w:t>Tổ chức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 thực hiện</w:t>
      </w:r>
      <w:r w:rsidRPr="00F95B4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AC59BC7" w14:textId="0FAD0B5B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Ví dụ 1: Giải các phương trình sau:</w:t>
      </w:r>
    </w:p>
    <w:p w14:paraId="31587258" w14:textId="6EDE0019" w:rsidR="00484DE3" w:rsidRPr="00F95B44" w:rsidRDefault="00484DE3" w:rsidP="00330AF5">
      <w:pPr>
        <w:spacing w:after="0"/>
        <w:ind w:firstLine="539"/>
        <w:jc w:val="both"/>
        <w:rPr>
          <w:rFonts w:ascii="Times New Roman" w:eastAsia="Calibri" w:hAnsi="Times New Roman" w:cs="Times New Roman"/>
          <w:position w:val="-8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ab/>
      </w:r>
      <w:r w:rsidRPr="00F95B44">
        <w:rPr>
          <w:rFonts w:ascii="Times New Roman" w:hAnsi="Times New Roman" w:cs="Times New Roman"/>
          <w:sz w:val="26"/>
          <w:szCs w:val="26"/>
        </w:rPr>
        <w:tab/>
        <w:t xml:space="preserve">a.  </w:t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2140" w:dyaOrig="400" w14:anchorId="7FAA95A8">
          <v:shape id="_x0000_i1043" type="#_x0000_t75" style="width:106.6pt;height:20.55pt" o:ole="">
            <v:imagedata r:id="rId37" o:title=""/>
          </v:shape>
          <o:OLEObject Type="Embed" ProgID="Equation.DSMT4" ShapeID="_x0000_i1043" DrawAspect="Content" ObjectID="_1723459812" r:id="rId38"/>
        </w:object>
      </w:r>
    </w:p>
    <w:p w14:paraId="77D4C519" w14:textId="5B1DAFFF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tab/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tab/>
        <w:t xml:space="preserve">b.  </w:t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2760" w:dyaOrig="400" w14:anchorId="6CED7DA3">
          <v:shape id="_x0000_i1044" type="#_x0000_t75" style="width:138.4pt;height:20.55pt" o:ole="">
            <v:imagedata r:id="rId39" o:title=""/>
          </v:shape>
          <o:OLEObject Type="Embed" ProgID="Equation.DSMT4" ShapeID="_x0000_i1044" DrawAspect="Content" ObjectID="_1723459813" r:id="rId40"/>
        </w:object>
      </w:r>
    </w:p>
    <w:p w14:paraId="19F5FEE2" w14:textId="6E24C352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5B44">
        <w:rPr>
          <w:rFonts w:ascii="Times New Roman" w:hAnsi="Times New Roman" w:cs="Times New Roman"/>
          <w:iCs/>
          <w:sz w:val="26"/>
          <w:szCs w:val="26"/>
        </w:rPr>
        <w:t>- Học sinh trình bày bài làm ra vở, 2 học sinh lên bảng làm bài</w:t>
      </w:r>
    </w:p>
    <w:p w14:paraId="600F6EAF" w14:textId="7754DB66" w:rsidR="00484DE3" w:rsidRPr="00F95B44" w:rsidRDefault="00484DE3" w:rsidP="00330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95B44">
        <w:rPr>
          <w:rFonts w:ascii="Times New Roman" w:hAnsi="Times New Roman" w:cs="Times New Roman"/>
          <w:bCs/>
          <w:sz w:val="26"/>
          <w:szCs w:val="26"/>
        </w:rPr>
        <w:t>a.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F95B44">
        <w:rPr>
          <w:rFonts w:ascii="Times New Roman" w:eastAsia="Calibri" w:hAnsi="Times New Roman" w:cs="Times New Roman"/>
          <w:position w:val="-50"/>
          <w:sz w:val="26"/>
          <w:szCs w:val="26"/>
        </w:rPr>
        <w:object w:dxaOrig="5600" w:dyaOrig="1120" w14:anchorId="068F4D46">
          <v:shape id="_x0000_i1045" type="#_x0000_t75" style="width:278.65pt;height:57.05pt" o:ole="">
            <v:imagedata r:id="rId41" o:title=""/>
          </v:shape>
          <o:OLEObject Type="Embed" ProgID="Equation.DSMT4" ShapeID="_x0000_i1045" DrawAspect="Content" ObjectID="_1723459814" r:id="rId42"/>
        </w:object>
      </w:r>
    </w:p>
    <w:p w14:paraId="570CB405" w14:textId="50D3CAA0" w:rsidR="00484DE3" w:rsidRPr="00F95B44" w:rsidRDefault="00484DE3" w:rsidP="00330AF5">
      <w:pPr>
        <w:spacing w:after="0"/>
        <w:ind w:firstLine="539"/>
        <w:jc w:val="both"/>
        <w:rPr>
          <w:rFonts w:ascii="Times New Roman" w:eastAsia="Calibri" w:hAnsi="Times New Roman" w:cs="Times New Roman"/>
          <w:position w:val="-8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t xml:space="preserve">b.  </w:t>
      </w:r>
      <w:r w:rsidRPr="00F95B44">
        <w:rPr>
          <w:rFonts w:ascii="Times New Roman" w:eastAsia="Calibri" w:hAnsi="Times New Roman" w:cs="Times New Roman"/>
          <w:position w:val="-52"/>
          <w:sz w:val="26"/>
          <w:szCs w:val="26"/>
        </w:rPr>
        <w:object w:dxaOrig="7520" w:dyaOrig="1160" w14:anchorId="3F6CED2E">
          <v:shape id="_x0000_i1046" type="#_x0000_t75" style="width:375.9pt;height:58.9pt" o:ole="">
            <v:imagedata r:id="rId43" o:title=""/>
          </v:shape>
          <o:OLEObject Type="Embed" ProgID="Equation.DSMT4" ShapeID="_x0000_i1046" DrawAspect="Content" ObjectID="_1723459815" r:id="rId44"/>
        </w:object>
      </w:r>
    </w:p>
    <w:p w14:paraId="13660CEA" w14:textId="77777777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t>- Giáo viên gọi học sinh nhận xét, đánh giá bài làm của học sinh. Giáo viên củng cố lại phương pháp giải dạng phương trình trên.</w:t>
      </w:r>
    </w:p>
    <w:p w14:paraId="7804A3F1" w14:textId="7AFCFEAF" w:rsidR="00484DE3" w:rsidRPr="00F95B44" w:rsidRDefault="00484DE3" w:rsidP="00330AF5">
      <w:pPr>
        <w:spacing w:after="0"/>
        <w:jc w:val="both"/>
        <w:rPr>
          <w:rFonts w:ascii="Times New Roman" w:eastAsia="Times New Roman" w:hAnsi="Times New Roman" w:cs="Times New Roman"/>
          <w:position w:val="-12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Hoạt động 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Pr="00F95B44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giải phương trình dạng </w:t>
      </w:r>
      <w:r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19653BEE">
          <v:shape id="_x0000_i1047" type="#_x0000_t75" style="width:73.85pt;height:21.5pt" o:ole="">
            <v:imagedata r:id="rId10" o:title=""/>
          </v:shape>
          <o:OLEObject Type="Embed" ProgID="Equation.DSMT4" ShapeID="_x0000_i1047" DrawAspect="Content" ObjectID="_1723459816" r:id="rId45"/>
        </w:object>
      </w:r>
    </w:p>
    <w:p w14:paraId="651254D3" w14:textId="6FD5592C" w:rsidR="00484DE3" w:rsidRPr="00F95B44" w:rsidRDefault="00484DE3" w:rsidP="00330AF5">
      <w:pPr>
        <w:spacing w:after="0"/>
        <w:jc w:val="both"/>
        <w:rPr>
          <w:rFonts w:ascii="Times New Roman" w:eastAsia="Times New Roman" w:hAnsi="Times New Roman" w:cs="Times New Roman"/>
          <w:position w:val="-12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 xml:space="preserve">a.   </w:t>
      </w:r>
      <w:r w:rsidRPr="00F95B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Hoạt động </w:t>
      </w:r>
      <w:r w:rsidR="00A107C6" w:rsidRPr="00F95B44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F95B44">
        <w:rPr>
          <w:rFonts w:ascii="Times New Roman" w:hAnsi="Times New Roman" w:cs="Times New Roman"/>
          <w:b/>
          <w:bCs/>
          <w:sz w:val="26"/>
          <w:szCs w:val="26"/>
          <w:u w:val="single"/>
        </w:rPr>
        <w:t>.1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>: H</w:t>
      </w:r>
      <w:r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>ình thành kiến thức mới</w:t>
      </w:r>
      <w:r w:rsidRPr="00F95B44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giải phương trình dạng </w:t>
      </w:r>
      <w:r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57DA487C">
          <v:shape id="_x0000_i1048" type="#_x0000_t75" style="width:73.85pt;height:21.5pt" o:ole="">
            <v:imagedata r:id="rId10" o:title=""/>
          </v:shape>
          <o:OLEObject Type="Embed" ProgID="Equation.DSMT4" ShapeID="_x0000_i1048" DrawAspect="Content" ObjectID="_1723459817" r:id="rId46"/>
        </w:object>
      </w:r>
    </w:p>
    <w:p w14:paraId="0B4D21A9" w14:textId="118EDF38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a) Mục </w:t>
      </w:r>
      <w:r w:rsidRPr="00F95B44">
        <w:rPr>
          <w:rFonts w:ascii="Times New Roman" w:hAnsi="Times New Roman" w:cs="Times New Roman"/>
          <w:sz w:val="26"/>
          <w:szCs w:val="26"/>
        </w:rPr>
        <w:t>tiêu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Giải được phương trình </w:t>
      </w:r>
      <w:r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72E68BD2">
          <v:shape id="_x0000_i1049" type="#_x0000_t75" style="width:73.85pt;height:21.5pt" o:ole="">
            <v:imagedata r:id="rId10" o:title=""/>
          </v:shape>
          <o:OLEObject Type="Embed" ProgID="Equation.DSMT4" ShapeID="_x0000_i1049" DrawAspect="Content" ObjectID="_1723459818" r:id="rId47"/>
        </w:object>
      </w:r>
    </w:p>
    <w:p w14:paraId="2910FF4D" w14:textId="77777777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b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F95B44">
        <w:rPr>
          <w:rFonts w:ascii="Times New Roman" w:hAnsi="Times New Roman" w:cs="Times New Roman"/>
          <w:sz w:val="26"/>
          <w:szCs w:val="26"/>
        </w:rPr>
        <w:t>Tổ chức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 thực hiện</w:t>
      </w:r>
      <w:r w:rsidRPr="00F95B4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C1EFB93" w14:textId="10998432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- Giáo viên cho học sinh thảo luận cặp đôi cách giải phương trình </w:t>
      </w:r>
      <w:r w:rsidR="00A107C6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5B060277">
          <v:shape id="_x0000_i1050" type="#_x0000_t75" style="width:73.85pt;height:21.5pt" o:ole="">
            <v:imagedata r:id="rId10" o:title=""/>
          </v:shape>
          <o:OLEObject Type="Embed" ProgID="Equation.DSMT4" ShapeID="_x0000_i1050" DrawAspect="Content" ObjectID="_1723459819" r:id="rId48"/>
        </w:object>
      </w:r>
    </w:p>
    <w:p w14:paraId="1BA5FEA3" w14:textId="23BDB76B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5B44">
        <w:rPr>
          <w:rFonts w:ascii="Times New Roman" w:hAnsi="Times New Roman" w:cs="Times New Roman"/>
          <w:iCs/>
          <w:sz w:val="26"/>
          <w:szCs w:val="26"/>
        </w:rPr>
        <w:t>- Học sinh thảo luận tìm ra phương pháp giải</w:t>
      </w:r>
      <w:r w:rsidR="00A107C6" w:rsidRPr="00F95B44">
        <w:rPr>
          <w:rFonts w:ascii="Times New Roman" w:hAnsi="Times New Roman" w:cs="Times New Roman"/>
          <w:iCs/>
          <w:sz w:val="26"/>
          <w:szCs w:val="26"/>
        </w:rPr>
        <w:t>, học sinh phát biểu cách giải của mình.</w:t>
      </w:r>
    </w:p>
    <w:p w14:paraId="28F818F7" w14:textId="50E28E00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5B44">
        <w:rPr>
          <w:rFonts w:ascii="Times New Roman" w:hAnsi="Times New Roman" w:cs="Times New Roman"/>
          <w:iCs/>
          <w:sz w:val="26"/>
          <w:szCs w:val="26"/>
        </w:rPr>
        <w:t>- Giáo viên nhận xét, đánh giá và chính xác lại cách giải.</w:t>
      </w:r>
    </w:p>
    <w:p w14:paraId="4A266A96" w14:textId="2DE78B6F" w:rsidR="00484DE3" w:rsidRPr="00F95B44" w:rsidRDefault="00484DE3" w:rsidP="00330AF5">
      <w:pPr>
        <w:spacing w:after="0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F95B44">
        <w:rPr>
          <w:rFonts w:ascii="Times New Roman" w:hAnsi="Times New Roman" w:cs="Times New Roman"/>
          <w:iCs/>
          <w:sz w:val="26"/>
          <w:szCs w:val="26"/>
        </w:rPr>
        <w:t xml:space="preserve">       - Kết luận:</w:t>
      </w:r>
      <w:r w:rsidRPr="00F95B44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 </w:t>
      </w:r>
      <w:r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Cách giải phương trình </w:t>
      </w:r>
      <w:r w:rsidR="00A107C6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32958A4D">
          <v:shape id="_x0000_i1051" type="#_x0000_t75" style="width:73.85pt;height:21.5pt" o:ole="">
            <v:imagedata r:id="rId10" o:title=""/>
          </v:shape>
          <o:OLEObject Type="Embed" ProgID="Equation.DSMT4" ShapeID="_x0000_i1051" DrawAspect="Content" ObjectID="_1723459820" r:id="rId49"/>
        </w:object>
      </w:r>
      <w:r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 bằng cách bình phương hai vế của phương trình.</w: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5529"/>
      </w:tblGrid>
      <w:tr w:rsidR="00EB09C4" w:rsidRPr="00F95B44" w14:paraId="61285D29" w14:textId="77777777" w:rsidTr="00AB6246">
        <w:tc>
          <w:tcPr>
            <w:tcW w:w="5529" w:type="dxa"/>
          </w:tcPr>
          <w:p w14:paraId="3ED3DF40" w14:textId="77777777" w:rsidR="00484DE3" w:rsidRPr="00F95B44" w:rsidRDefault="00A107C6" w:rsidP="00330AF5">
            <w:pPr>
              <w:spacing w:after="0"/>
              <w:jc w:val="center"/>
              <w:rPr>
                <w:sz w:val="26"/>
                <w:szCs w:val="26"/>
                <w:lang w:val="es-ES"/>
              </w:rPr>
            </w:pPr>
            <w:r w:rsidRPr="00F95B44">
              <w:rPr>
                <w:rFonts w:asciiTheme="minorHAnsi" w:eastAsiaTheme="minorHAnsi" w:hAnsiTheme="minorHAnsi" w:cstheme="minorBidi"/>
                <w:position w:val="-36"/>
                <w:sz w:val="26"/>
                <w:szCs w:val="26"/>
              </w:rPr>
              <w:object w:dxaOrig="3320" w:dyaOrig="840" w14:anchorId="27AEE997">
                <v:shape id="_x0000_i1052" type="#_x0000_t75" style="width:166.45pt;height:39.25pt" o:ole="">
                  <v:imagedata r:id="rId50" o:title=""/>
                </v:shape>
                <o:OLEObject Type="Embed" ProgID="Equation.DSMT4" ShapeID="_x0000_i1052" DrawAspect="Content" ObjectID="_1723459821" r:id="rId51"/>
              </w:object>
            </w:r>
          </w:p>
        </w:tc>
      </w:tr>
    </w:tbl>
    <w:p w14:paraId="648ACF99" w14:textId="11EE9CB4" w:rsidR="00484DE3" w:rsidRPr="00F95B44" w:rsidRDefault="00484DE3" w:rsidP="00330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 xml:space="preserve">b.   </w:t>
      </w:r>
      <w:r w:rsidRPr="00F95B44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H</w:t>
      </w:r>
      <w:r w:rsidRPr="00F95B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oạt động </w:t>
      </w:r>
      <w:r w:rsidR="00A107C6" w:rsidRPr="00F95B44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Pr="00F95B44">
        <w:rPr>
          <w:rFonts w:ascii="Times New Roman" w:hAnsi="Times New Roman" w:cs="Times New Roman"/>
          <w:b/>
          <w:bCs/>
          <w:sz w:val="26"/>
          <w:szCs w:val="26"/>
          <w:u w:val="single"/>
        </w:rPr>
        <w:t>.2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>: Luyện tập</w:t>
      </w:r>
      <w:r w:rsidRPr="00F95B44">
        <w:rPr>
          <w:rFonts w:ascii="Times New Roman" w:eastAsia="Times New Roman" w:hAnsi="Times New Roman" w:cs="Times New Roman"/>
          <w:b/>
          <w:sz w:val="26"/>
          <w:szCs w:val="26"/>
          <w:lang w:val="es-ES"/>
        </w:rPr>
        <w:t xml:space="preserve"> giải phương trình dạng </w:t>
      </w:r>
      <w:r w:rsidR="00A107C6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1E08D7DF">
          <v:shape id="_x0000_i1053" type="#_x0000_t75" style="width:73.85pt;height:21.5pt" o:ole="">
            <v:imagedata r:id="rId10" o:title=""/>
          </v:shape>
          <o:OLEObject Type="Embed" ProgID="Equation.DSMT4" ShapeID="_x0000_i1053" DrawAspect="Content" ObjectID="_1723459822" r:id="rId52"/>
        </w:object>
      </w:r>
    </w:p>
    <w:p w14:paraId="3C4B1B64" w14:textId="0441FD23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a) Mục </w:t>
      </w:r>
      <w:r w:rsidRPr="00F95B44">
        <w:rPr>
          <w:rFonts w:ascii="Times New Roman" w:hAnsi="Times New Roman" w:cs="Times New Roman"/>
          <w:sz w:val="26"/>
          <w:szCs w:val="26"/>
        </w:rPr>
        <w:t>tiêu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F95B44">
        <w:rPr>
          <w:rFonts w:ascii="Times New Roman" w:eastAsia="Times New Roman" w:hAnsi="Times New Roman" w:cs="Times New Roman"/>
          <w:sz w:val="26"/>
          <w:szCs w:val="26"/>
          <w:lang w:val="es-ES"/>
        </w:rPr>
        <w:t xml:space="preserve">Giải phương trình </w:t>
      </w:r>
      <w:r w:rsidR="00A107C6" w:rsidRPr="00F95B44">
        <w:rPr>
          <w:rFonts w:ascii="Times New Roman" w:eastAsia="Times New Roman" w:hAnsi="Times New Roman" w:cs="Times New Roman"/>
          <w:position w:val="-16"/>
          <w:sz w:val="26"/>
          <w:szCs w:val="26"/>
        </w:rPr>
        <w:object w:dxaOrig="1480" w:dyaOrig="460" w14:anchorId="1BBEDD71">
          <v:shape id="_x0000_i1054" type="#_x0000_t75" style="width:73.85pt;height:21.5pt" o:ole="">
            <v:imagedata r:id="rId10" o:title=""/>
          </v:shape>
          <o:OLEObject Type="Embed" ProgID="Equation.DSMT4" ShapeID="_x0000_i1054" DrawAspect="Content" ObjectID="_1723459823" r:id="rId53"/>
        </w:object>
      </w:r>
    </w:p>
    <w:p w14:paraId="28669A01" w14:textId="77777777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b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F95B44">
        <w:rPr>
          <w:rFonts w:ascii="Times New Roman" w:hAnsi="Times New Roman" w:cs="Times New Roman"/>
          <w:sz w:val="26"/>
          <w:szCs w:val="26"/>
        </w:rPr>
        <w:t>Tổ chức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 thực hiện</w:t>
      </w:r>
      <w:r w:rsidRPr="00F95B4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32EE791" w14:textId="2E2C2628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- Ví dụ </w:t>
      </w:r>
      <w:r w:rsidR="00A107C6" w:rsidRPr="00F95B44">
        <w:rPr>
          <w:rFonts w:ascii="Times New Roman" w:hAnsi="Times New Roman" w:cs="Times New Roman"/>
          <w:sz w:val="26"/>
          <w:szCs w:val="26"/>
        </w:rPr>
        <w:t>2</w:t>
      </w:r>
      <w:r w:rsidRPr="00F95B44">
        <w:rPr>
          <w:rFonts w:ascii="Times New Roman" w:hAnsi="Times New Roman" w:cs="Times New Roman"/>
          <w:sz w:val="26"/>
          <w:szCs w:val="26"/>
        </w:rPr>
        <w:t>: Giải các phương trình sau:</w:t>
      </w:r>
    </w:p>
    <w:p w14:paraId="397658ED" w14:textId="233F259A" w:rsidR="00484DE3" w:rsidRPr="00F95B44" w:rsidRDefault="00484DE3" w:rsidP="00330AF5">
      <w:pPr>
        <w:spacing w:after="0"/>
        <w:ind w:firstLine="539"/>
        <w:jc w:val="both"/>
        <w:rPr>
          <w:rFonts w:ascii="Times New Roman" w:eastAsia="Calibri" w:hAnsi="Times New Roman" w:cs="Times New Roman"/>
          <w:position w:val="-8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ab/>
      </w:r>
      <w:r w:rsidRPr="00F95B44">
        <w:rPr>
          <w:rFonts w:ascii="Times New Roman" w:hAnsi="Times New Roman" w:cs="Times New Roman"/>
          <w:sz w:val="26"/>
          <w:szCs w:val="26"/>
        </w:rPr>
        <w:tab/>
        <w:t xml:space="preserve">a.  </w:t>
      </w:r>
      <w:r w:rsidR="00A107C6"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079" w:dyaOrig="420" w14:anchorId="22A807C7">
          <v:shape id="_x0000_i1055" type="#_x0000_t75" style="width:104.75pt;height:20.55pt" o:ole="">
            <v:imagedata r:id="rId54" o:title=""/>
          </v:shape>
          <o:OLEObject Type="Embed" ProgID="Equation.DSMT4" ShapeID="_x0000_i1055" DrawAspect="Content" ObjectID="_1723459824" r:id="rId55"/>
        </w:object>
      </w:r>
    </w:p>
    <w:p w14:paraId="0C3E5F3C" w14:textId="17DB602A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tab/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tab/>
        <w:t xml:space="preserve">b.  </w:t>
      </w:r>
      <w:r w:rsidR="00A107C6"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1460" w:dyaOrig="360" w14:anchorId="572DEC9E">
          <v:shape id="_x0000_i1056" type="#_x0000_t75" style="width:72.95pt;height:17.75pt" o:ole="">
            <v:imagedata r:id="rId56" o:title=""/>
          </v:shape>
          <o:OLEObject Type="Embed" ProgID="Equation.DSMT4" ShapeID="_x0000_i1056" DrawAspect="Content" ObjectID="_1723459825" r:id="rId57"/>
        </w:object>
      </w:r>
    </w:p>
    <w:p w14:paraId="4FD830D3" w14:textId="77777777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5B44">
        <w:rPr>
          <w:rFonts w:ascii="Times New Roman" w:hAnsi="Times New Roman" w:cs="Times New Roman"/>
          <w:iCs/>
          <w:sz w:val="26"/>
          <w:szCs w:val="26"/>
        </w:rPr>
        <w:lastRenderedPageBreak/>
        <w:t>- Học sinh trình bày bài làm ra vở, 2 học sinh lên bảng làm bài</w:t>
      </w:r>
    </w:p>
    <w:p w14:paraId="2710D643" w14:textId="77777777" w:rsidR="00A107C6" w:rsidRPr="00F95B44" w:rsidRDefault="00484DE3" w:rsidP="00330AF5">
      <w:pPr>
        <w:spacing w:after="0"/>
        <w:ind w:left="142"/>
        <w:rPr>
          <w:rFonts w:ascii="Times New Roman" w:eastAsia="Calibri" w:hAnsi="Times New Roman" w:cs="Times New Roman"/>
          <w:position w:val="-36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95B44">
        <w:rPr>
          <w:rFonts w:ascii="Times New Roman" w:hAnsi="Times New Roman" w:cs="Times New Roman"/>
          <w:bCs/>
          <w:sz w:val="26"/>
          <w:szCs w:val="26"/>
        </w:rPr>
        <w:t xml:space="preserve">a.  </w:t>
      </w:r>
      <w:r w:rsidR="00A107C6"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2040" w:dyaOrig="400" w14:anchorId="43622536">
          <v:shape id="_x0000_i1057" type="#_x0000_t75" style="width:101.9pt;height:20.55pt" o:ole="">
            <v:imagedata r:id="rId58" o:title=""/>
          </v:shape>
          <o:OLEObject Type="Embed" ProgID="Equation.DSMT4" ShapeID="_x0000_i1057" DrawAspect="Content" ObjectID="_1723459826" r:id="rId59"/>
        </w:object>
      </w:r>
      <w:r w:rsidR="00A107C6" w:rsidRPr="00F95B44">
        <w:rPr>
          <w:rFonts w:ascii="Times New Roman" w:eastAsia="Calibri" w:hAnsi="Times New Roman" w:cs="Times New Roman"/>
          <w:position w:val="-36"/>
          <w:sz w:val="26"/>
          <w:szCs w:val="26"/>
        </w:rPr>
        <w:object w:dxaOrig="2580" w:dyaOrig="840" w14:anchorId="273A7231">
          <v:shape id="_x0000_i1058" type="#_x0000_t75" style="width:129.05pt;height:42.1pt" o:ole="">
            <v:imagedata r:id="rId60" o:title=""/>
          </v:shape>
          <o:OLEObject Type="Embed" ProgID="Equation.DSMT4" ShapeID="_x0000_i1058" DrawAspect="Content" ObjectID="_1723459827" r:id="rId61"/>
        </w:object>
      </w:r>
    </w:p>
    <w:p w14:paraId="1325A96B" w14:textId="0BA743A2" w:rsidR="00A107C6" w:rsidRPr="00F95B44" w:rsidRDefault="00A107C6" w:rsidP="00330AF5">
      <w:pPr>
        <w:spacing w:after="0"/>
        <w:ind w:left="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5B44">
        <w:rPr>
          <w:rFonts w:ascii="Times New Roman" w:eastAsia="Calibri" w:hAnsi="Times New Roman" w:cs="Times New Roman"/>
          <w:position w:val="-36"/>
          <w:sz w:val="26"/>
          <w:szCs w:val="26"/>
        </w:rPr>
        <w:tab/>
      </w:r>
      <w:r w:rsidRPr="00F95B44">
        <w:rPr>
          <w:rFonts w:ascii="Times New Roman" w:eastAsia="Calibri" w:hAnsi="Times New Roman" w:cs="Times New Roman"/>
          <w:position w:val="-36"/>
          <w:sz w:val="26"/>
          <w:szCs w:val="26"/>
        </w:rPr>
        <w:tab/>
      </w:r>
      <w:r w:rsidRPr="00F95B44">
        <w:rPr>
          <w:rFonts w:ascii="Times New Roman" w:eastAsia="Calibri" w:hAnsi="Times New Roman" w:cs="Times New Roman"/>
          <w:position w:val="-36"/>
          <w:sz w:val="26"/>
          <w:szCs w:val="26"/>
        </w:rPr>
        <w:tab/>
      </w:r>
      <w:r w:rsidRPr="00F95B44">
        <w:rPr>
          <w:rFonts w:ascii="Times New Roman" w:eastAsia="Calibri" w:hAnsi="Times New Roman" w:cs="Times New Roman"/>
          <w:position w:val="-36"/>
          <w:sz w:val="26"/>
          <w:szCs w:val="26"/>
        </w:rPr>
        <w:tab/>
      </w:r>
      <w:r w:rsidRPr="00F95B44">
        <w:rPr>
          <w:rFonts w:ascii="Times New Roman" w:eastAsia="Calibri" w:hAnsi="Times New Roman" w:cs="Times New Roman"/>
          <w:position w:val="-36"/>
          <w:sz w:val="26"/>
          <w:szCs w:val="26"/>
        </w:rPr>
        <w:tab/>
        <w:t xml:space="preserve">     </w:t>
      </w:r>
      <w:r w:rsidRPr="00F95B44">
        <w:rPr>
          <w:rFonts w:ascii="Times New Roman" w:eastAsia="Calibri" w:hAnsi="Times New Roman" w:cs="Times New Roman"/>
          <w:position w:val="-46"/>
          <w:sz w:val="26"/>
          <w:szCs w:val="26"/>
        </w:rPr>
        <w:object w:dxaOrig="2120" w:dyaOrig="1040" w14:anchorId="083B9905">
          <v:shape id="_x0000_i1059" type="#_x0000_t75" style="width:105.65pt;height:51.45pt" o:ole="">
            <v:imagedata r:id="rId62" o:title=""/>
          </v:shape>
          <o:OLEObject Type="Embed" ProgID="Equation.DSMT4" ShapeID="_x0000_i1059" DrawAspect="Content" ObjectID="_1723459828" r:id="rId63"/>
        </w:object>
      </w:r>
      <w:r w:rsidRPr="00F95B44">
        <w:rPr>
          <w:rFonts w:ascii="Times New Roman" w:eastAsia="Calibri" w:hAnsi="Times New Roman" w:cs="Times New Roman"/>
          <w:position w:val="-80"/>
          <w:sz w:val="26"/>
          <w:szCs w:val="26"/>
        </w:rPr>
        <w:object w:dxaOrig="2100" w:dyaOrig="1719" w14:anchorId="716A18C6">
          <v:shape id="_x0000_i1060" type="#_x0000_t75" style="width:104.75pt;height:86.05pt" o:ole="">
            <v:imagedata r:id="rId64" o:title=""/>
          </v:shape>
          <o:OLEObject Type="Embed" ProgID="Equation.DSMT4" ShapeID="_x0000_i1060" DrawAspect="Content" ObjectID="_1723459829" r:id="rId65"/>
        </w:object>
      </w:r>
      <w:r w:rsidRPr="00F95B4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26E129E4" w14:textId="7DFEBBD5" w:rsidR="00A107C6" w:rsidRPr="00F95B44" w:rsidRDefault="00A107C6" w:rsidP="00330AF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sz w:val="26"/>
          <w:szCs w:val="26"/>
        </w:rPr>
        <w:tab/>
      </w:r>
      <w:r w:rsidRPr="00F95B4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Vậy nghiệm của phương trình đã cho là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520" w:dyaOrig="279" w14:anchorId="15AC6EDC">
          <v:shape id="_x0000_i1061" type="#_x0000_t75" style="width:27.1pt;height:14.05pt" o:ole="">
            <v:imagedata r:id="rId66" o:title=""/>
          </v:shape>
          <o:OLEObject Type="Embed" ProgID="Equation.DSMT4" ShapeID="_x0000_i1061" DrawAspect="Content" ObjectID="_1723459830" r:id="rId67"/>
        </w:objec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3D5F90D" w14:textId="18745EB6" w:rsidR="00484DE3" w:rsidRPr="00F95B44" w:rsidRDefault="00484DE3" w:rsidP="00330AF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0FEB51" w14:textId="77777777" w:rsidR="00A107C6" w:rsidRPr="00F95B44" w:rsidRDefault="00484DE3" w:rsidP="00330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t xml:space="preserve">b.  </w:t>
      </w:r>
      <w:r w:rsidR="00A107C6"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1460" w:dyaOrig="360" w14:anchorId="7A4F48A3">
          <v:shape id="_x0000_i1062" type="#_x0000_t75" style="width:72.95pt;height:17.75pt" o:ole="">
            <v:imagedata r:id="rId68" o:title=""/>
          </v:shape>
          <o:OLEObject Type="Embed" ProgID="Equation.DSMT4" ShapeID="_x0000_i1062" DrawAspect="Content" ObjectID="_1723459831" r:id="rId69"/>
        </w:object>
      </w:r>
      <w:r w:rsidR="00A107C6" w:rsidRPr="00F95B44">
        <w:rPr>
          <w:rFonts w:ascii="Times New Roman" w:eastAsia="Calibri" w:hAnsi="Times New Roman" w:cs="Times New Roman"/>
          <w:position w:val="-36"/>
          <w:sz w:val="26"/>
          <w:szCs w:val="26"/>
        </w:rPr>
        <w:object w:dxaOrig="2000" w:dyaOrig="840" w14:anchorId="4EA2A168">
          <v:shape id="_x0000_i1063" type="#_x0000_t75" style="width:100.05pt;height:42.1pt" o:ole="">
            <v:imagedata r:id="rId70" o:title=""/>
          </v:shape>
          <o:OLEObject Type="Embed" ProgID="Equation.DSMT4" ShapeID="_x0000_i1063" DrawAspect="Content" ObjectID="_1723459832" r:id="rId71"/>
        </w:object>
      </w:r>
      <w:r w:rsidR="00A107C6" w:rsidRPr="00F95B44">
        <w:rPr>
          <w:rFonts w:ascii="Times New Roman" w:eastAsia="Calibri" w:hAnsi="Times New Roman" w:cs="Times New Roman"/>
          <w:position w:val="-32"/>
          <w:sz w:val="26"/>
          <w:szCs w:val="26"/>
        </w:rPr>
        <w:object w:dxaOrig="1860" w:dyaOrig="760" w14:anchorId="5016E6ED">
          <v:shape id="_x0000_i1064" type="#_x0000_t75" style="width:92.55pt;height:38.35pt" o:ole="">
            <v:imagedata r:id="rId72" o:title=""/>
          </v:shape>
          <o:OLEObject Type="Embed" ProgID="Equation.DSMT4" ShapeID="_x0000_i1064" DrawAspect="Content" ObjectID="_1723459833" r:id="rId73"/>
        </w:object>
      </w:r>
      <w:r w:rsidR="00A107C6" w:rsidRPr="00F95B44">
        <w:rPr>
          <w:rFonts w:ascii="Times New Roman" w:eastAsia="Calibri" w:hAnsi="Times New Roman" w:cs="Times New Roman"/>
          <w:position w:val="-50"/>
          <w:sz w:val="26"/>
          <w:szCs w:val="26"/>
        </w:rPr>
        <w:object w:dxaOrig="1100" w:dyaOrig="1120" w14:anchorId="19A5EB44">
          <v:shape id="_x0000_i1065" type="#_x0000_t75" style="width:55.15pt;height:56.1pt" o:ole="">
            <v:imagedata r:id="rId74" o:title=""/>
          </v:shape>
          <o:OLEObject Type="Embed" ProgID="Equation.DSMT4" ShapeID="_x0000_i1065" DrawAspect="Content" ObjectID="_1723459834" r:id="rId75"/>
        </w:object>
      </w:r>
      <w:r w:rsidR="00A107C6" w:rsidRPr="00F95B44">
        <w:rPr>
          <w:rFonts w:ascii="Times New Roman" w:eastAsia="Calibri" w:hAnsi="Times New Roman" w:cs="Times New Roman"/>
          <w:position w:val="-30"/>
          <w:sz w:val="26"/>
          <w:szCs w:val="26"/>
        </w:rPr>
        <w:object w:dxaOrig="980" w:dyaOrig="720" w14:anchorId="0D3F4907">
          <v:shape id="_x0000_i1066" type="#_x0000_t75" style="width:48.6pt;height:36.45pt" o:ole="">
            <v:imagedata r:id="rId76" o:title=""/>
          </v:shape>
          <o:OLEObject Type="Embed" ProgID="Equation.DSMT4" ShapeID="_x0000_i1066" DrawAspect="Content" ObjectID="_1723459835" r:id="rId77"/>
        </w:object>
      </w:r>
      <w:r w:rsidR="00A107C6" w:rsidRPr="00F95B44">
        <w:rPr>
          <w:rFonts w:ascii="Times New Roman" w:hAnsi="Times New Roman" w:cs="Times New Roman"/>
          <w:sz w:val="26"/>
          <w:szCs w:val="26"/>
        </w:rPr>
        <w:t>.</w:t>
      </w:r>
    </w:p>
    <w:p w14:paraId="36C34809" w14:textId="14D7B835" w:rsidR="00A107C6" w:rsidRPr="00F95B44" w:rsidRDefault="00A107C6" w:rsidP="00330AF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ab/>
      </w:r>
      <w:r w:rsidRPr="00F95B44">
        <w:rPr>
          <w:rFonts w:ascii="Times New Roman" w:hAnsi="Times New Roman" w:cs="Times New Roman"/>
          <w:sz w:val="26"/>
          <w:szCs w:val="26"/>
        </w:rPr>
        <w:tab/>
        <w:t xml:space="preserve">       Vậy nghiệm của phương trình đã cho là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560" w:dyaOrig="279" w14:anchorId="4FE1434B">
          <v:shape id="_x0000_i1067" type="#_x0000_t75" style="width:28.05pt;height:14.05pt" o:ole="">
            <v:imagedata r:id="rId78" o:title=""/>
          </v:shape>
          <o:OLEObject Type="Embed" ProgID="Equation.DSMT4" ShapeID="_x0000_i1067" DrawAspect="Content" ObjectID="_1723459836" r:id="rId79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,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540" w:dyaOrig="279" w14:anchorId="0FDF8577">
          <v:shape id="_x0000_i1068" type="#_x0000_t75" style="width:27.1pt;height:14.05pt" o:ole="">
            <v:imagedata r:id="rId80" o:title=""/>
          </v:shape>
          <o:OLEObject Type="Embed" ProgID="Equation.DSMT4" ShapeID="_x0000_i1068" DrawAspect="Content" ObjectID="_1723459837" r:id="rId81"/>
        </w:object>
      </w:r>
      <w:r w:rsidRPr="00F95B44">
        <w:rPr>
          <w:rFonts w:ascii="Times New Roman" w:hAnsi="Times New Roman" w:cs="Times New Roman"/>
          <w:sz w:val="26"/>
          <w:szCs w:val="26"/>
        </w:rPr>
        <w:t>.</w:t>
      </w:r>
    </w:p>
    <w:p w14:paraId="32C03EDE" w14:textId="507A2E4E" w:rsidR="00484DE3" w:rsidRPr="00F95B44" w:rsidRDefault="00484DE3" w:rsidP="00330AF5">
      <w:pPr>
        <w:spacing w:after="0"/>
        <w:ind w:firstLine="539"/>
        <w:jc w:val="both"/>
        <w:rPr>
          <w:rFonts w:ascii="Times New Roman" w:eastAsia="Calibri" w:hAnsi="Times New Roman" w:cs="Times New Roman"/>
          <w:position w:val="-8"/>
          <w:sz w:val="26"/>
          <w:szCs w:val="26"/>
        </w:rPr>
      </w:pPr>
    </w:p>
    <w:p w14:paraId="143887A5" w14:textId="77777777" w:rsidR="00484DE3" w:rsidRPr="00F95B44" w:rsidRDefault="00484DE3" w:rsidP="00330AF5">
      <w:pPr>
        <w:spacing w:after="0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t>- Giáo viên gọi học sinh nhận xét, đánh giá bài làm của học sinh. Giáo viên củng cố lại phương pháp giải dạng phương trình trên.</w:t>
      </w:r>
    </w:p>
    <w:p w14:paraId="32C7E715" w14:textId="6CC24CF2" w:rsidR="003224F6" w:rsidRPr="00F95B44" w:rsidRDefault="00A107C6" w:rsidP="00330AF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224F6"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Hoạt động 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3224F6"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>: Luyện tập</w:t>
      </w:r>
    </w:p>
    <w:p w14:paraId="39F8CE5F" w14:textId="14687577" w:rsidR="003224F6" w:rsidRPr="00F95B44" w:rsidRDefault="003224F6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a) Mục </w:t>
      </w:r>
      <w:r w:rsidRPr="00F95B44">
        <w:rPr>
          <w:rFonts w:ascii="Times New Roman" w:hAnsi="Times New Roman" w:cs="Times New Roman"/>
          <w:sz w:val="26"/>
          <w:szCs w:val="26"/>
        </w:rPr>
        <w:t>tiêu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A107C6" w:rsidRPr="00F95B44">
        <w:rPr>
          <w:rFonts w:ascii="Times New Roman" w:eastAsia="Times New Roman" w:hAnsi="Times New Roman" w:cs="Times New Roman"/>
          <w:sz w:val="26"/>
          <w:szCs w:val="26"/>
        </w:rPr>
        <w:t>Học sinh biết áp dụng kiến thức về phương trình bậc nhất, bậc hai để giải phương trình</w:t>
      </w:r>
    </w:p>
    <w:p w14:paraId="1911DFC4" w14:textId="1B7832B5" w:rsidR="003224F6" w:rsidRPr="00F95B44" w:rsidRDefault="003224F6" w:rsidP="00330AF5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b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F95B44">
        <w:rPr>
          <w:rFonts w:ascii="Times New Roman" w:hAnsi="Times New Roman" w:cs="Times New Roman"/>
          <w:sz w:val="26"/>
          <w:szCs w:val="26"/>
        </w:rPr>
        <w:t>Tổ chức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 thực hiện</w:t>
      </w:r>
      <w:r w:rsidRPr="00F95B4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3E17777" w14:textId="700763C7" w:rsidR="00A107C6" w:rsidRPr="00F95B44" w:rsidRDefault="00A107C6" w:rsidP="00330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ab/>
        <w:t>- Học sinh thực hiện ví dụ: Giải các phương trình sau:</w:t>
      </w:r>
    </w:p>
    <w:p w14:paraId="6BB0CE32" w14:textId="77777777" w:rsidR="00A107C6" w:rsidRPr="00F95B44" w:rsidRDefault="00A107C6" w:rsidP="00330AF5">
      <w:pPr>
        <w:spacing w:after="0"/>
        <w:ind w:firstLine="2977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a) </w:t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2320" w:dyaOrig="400" w14:anchorId="0C0C98F1">
          <v:shape id="_x0000_i1069" type="#_x0000_t75" style="width:115.95pt;height:20.55pt" o:ole="">
            <v:imagedata r:id="rId82" o:title=""/>
          </v:shape>
          <o:OLEObject Type="Embed" ProgID="Equation.DSMT4" ShapeID="_x0000_i1069" DrawAspect="Content" ObjectID="_1723459838" r:id="rId83"/>
        </w:object>
      </w:r>
    </w:p>
    <w:p w14:paraId="78E33651" w14:textId="77777777" w:rsidR="00A107C6" w:rsidRPr="00F95B44" w:rsidRDefault="00A107C6" w:rsidP="00330AF5">
      <w:pPr>
        <w:spacing w:after="0"/>
        <w:ind w:firstLine="2977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b) </w:t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2360" w:dyaOrig="400" w14:anchorId="5A540503">
          <v:shape id="_x0000_i1070" type="#_x0000_t75" style="width:117.8pt;height:20.55pt" o:ole="">
            <v:imagedata r:id="rId84" o:title=""/>
          </v:shape>
          <o:OLEObject Type="Embed" ProgID="Equation.DSMT4" ShapeID="_x0000_i1070" DrawAspect="Content" ObjectID="_1723459839" r:id="rId85"/>
        </w:object>
      </w:r>
    </w:p>
    <w:p w14:paraId="3FA7BFD5" w14:textId="77777777" w:rsidR="00A107C6" w:rsidRPr="00F95B44" w:rsidRDefault="00A107C6" w:rsidP="00330AF5">
      <w:pPr>
        <w:spacing w:after="0"/>
        <w:ind w:firstLine="2977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c) </w:t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1500" w:dyaOrig="360" w14:anchorId="64512C25">
          <v:shape id="_x0000_i1071" type="#_x0000_t75" style="width:74.8pt;height:17.75pt" o:ole="">
            <v:imagedata r:id="rId86" o:title=""/>
          </v:shape>
          <o:OLEObject Type="Embed" ProgID="Equation.DSMT4" ShapeID="_x0000_i1071" DrawAspect="Content" ObjectID="_1723459840" r:id="rId87"/>
        </w:object>
      </w:r>
      <w:r w:rsidRPr="00F95B44">
        <w:rPr>
          <w:rFonts w:ascii="Times New Roman" w:hAnsi="Times New Roman" w:cs="Times New Roman"/>
          <w:sz w:val="26"/>
          <w:szCs w:val="26"/>
        </w:rPr>
        <w:t>;</w:t>
      </w:r>
    </w:p>
    <w:p w14:paraId="21771257" w14:textId="77777777" w:rsidR="00A107C6" w:rsidRPr="00F95B44" w:rsidRDefault="00A107C6" w:rsidP="00330AF5">
      <w:pPr>
        <w:spacing w:after="0"/>
        <w:ind w:firstLine="2977"/>
        <w:rPr>
          <w:rFonts w:ascii="Times New Roman" w:eastAsia="Calibri" w:hAnsi="Times New Roman" w:cs="Times New Roman"/>
          <w:position w:val="-8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d) </w:t>
      </w:r>
      <w:r w:rsidRPr="00F95B44">
        <w:rPr>
          <w:rFonts w:ascii="Times New Roman" w:eastAsia="Calibri" w:hAnsi="Times New Roman" w:cs="Times New Roman"/>
          <w:position w:val="-8"/>
          <w:sz w:val="26"/>
          <w:szCs w:val="26"/>
        </w:rPr>
        <w:object w:dxaOrig="2100" w:dyaOrig="400" w14:anchorId="1917749D">
          <v:shape id="_x0000_i1072" type="#_x0000_t75" style="width:104.75pt;height:20.55pt" o:ole="">
            <v:imagedata r:id="rId88" o:title=""/>
          </v:shape>
          <o:OLEObject Type="Embed" ProgID="Equation.DSMT4" ShapeID="_x0000_i1072" DrawAspect="Content" ObjectID="_1723459841" r:id="rId89"/>
        </w:object>
      </w:r>
    </w:p>
    <w:p w14:paraId="35F5BD5B" w14:textId="1AEF7604" w:rsidR="00A107C6" w:rsidRPr="00F95B44" w:rsidRDefault="00A107C6" w:rsidP="00330AF5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95B44">
        <w:rPr>
          <w:rFonts w:ascii="Times New Roman" w:eastAsiaTheme="minorEastAsia" w:hAnsi="Times New Roman" w:cs="Times New Roman"/>
          <w:sz w:val="26"/>
          <w:szCs w:val="26"/>
        </w:rPr>
        <w:t xml:space="preserve">     - Học sinh làm bài vào vở. Giáo viên quan sát và nhắc nhở học sinh  tập trung làm bài.</w:t>
      </w:r>
    </w:p>
    <w:p w14:paraId="2F6E18F0" w14:textId="77777777" w:rsidR="00A107C6" w:rsidRPr="00F95B44" w:rsidRDefault="00A107C6" w:rsidP="00330AF5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95B44">
        <w:rPr>
          <w:rFonts w:ascii="Times New Roman" w:eastAsiaTheme="minorEastAsia" w:hAnsi="Times New Roman" w:cs="Times New Roman"/>
          <w:sz w:val="26"/>
          <w:szCs w:val="26"/>
        </w:rPr>
        <w:tab/>
        <w:t>- Giáo viên gọi 2 học sinh trình bày trên bảng.</w:t>
      </w:r>
    </w:p>
    <w:p w14:paraId="2DBF709A" w14:textId="77777777" w:rsidR="00A107C6" w:rsidRPr="00F95B44" w:rsidRDefault="00A107C6" w:rsidP="00330AF5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95B44">
        <w:rPr>
          <w:rFonts w:ascii="Times New Roman" w:eastAsiaTheme="minorEastAsia" w:hAnsi="Times New Roman" w:cs="Times New Roman"/>
          <w:sz w:val="26"/>
          <w:szCs w:val="26"/>
        </w:rPr>
        <w:tab/>
        <w:t>- Giáo viên gọi học sinh khác nhận xét.</w:t>
      </w:r>
    </w:p>
    <w:p w14:paraId="244F8D61" w14:textId="77777777" w:rsidR="00A107C6" w:rsidRPr="00F95B44" w:rsidRDefault="00A107C6" w:rsidP="00330AF5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95B44">
        <w:rPr>
          <w:rFonts w:ascii="Times New Roman" w:eastAsiaTheme="minorEastAsia" w:hAnsi="Times New Roman" w:cs="Times New Roman"/>
          <w:sz w:val="26"/>
          <w:szCs w:val="26"/>
        </w:rPr>
        <w:tab/>
        <w:t>- Giáo viên sửa sai (nếu có) và chính xác bài làm.</w:t>
      </w:r>
    </w:p>
    <w:p w14:paraId="7B5613E7" w14:textId="4B164772" w:rsidR="003224F6" w:rsidRPr="00F95B44" w:rsidRDefault="00A107C6" w:rsidP="00330AF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F95B4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224F6"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Hoạt động </w:t>
      </w:r>
      <w:r w:rsidRPr="00F95B4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224F6" w:rsidRPr="00F95B44">
        <w:rPr>
          <w:rFonts w:ascii="Times New Roman" w:hAnsi="Times New Roman" w:cs="Times New Roman"/>
          <w:b/>
          <w:bCs/>
          <w:sz w:val="26"/>
          <w:szCs w:val="26"/>
          <w:lang w:val="vi-VN"/>
        </w:rPr>
        <w:t>: Vận dụng</w:t>
      </w:r>
    </w:p>
    <w:p w14:paraId="5247D97A" w14:textId="4C12EE6F" w:rsidR="00A107C6" w:rsidRPr="00F95B44" w:rsidRDefault="003224F6" w:rsidP="00330AF5">
      <w:pPr>
        <w:tabs>
          <w:tab w:val="left" w:pos="1276"/>
        </w:tabs>
        <w:spacing w:after="0"/>
        <w:ind w:left="851"/>
        <w:rPr>
          <w:rFonts w:ascii="Times New Roman" w:eastAsia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a) Mục </w:t>
      </w:r>
      <w:r w:rsidRPr="00F95B44">
        <w:rPr>
          <w:rFonts w:ascii="Times New Roman" w:hAnsi="Times New Roman" w:cs="Times New Roman"/>
          <w:sz w:val="26"/>
          <w:szCs w:val="26"/>
        </w:rPr>
        <w:t>tiêu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A107C6" w:rsidRPr="00F95B44">
        <w:rPr>
          <w:rFonts w:ascii="Times New Roman" w:eastAsia="Times New Roman" w:hAnsi="Times New Roman" w:cs="Times New Roman"/>
          <w:sz w:val="26"/>
          <w:szCs w:val="26"/>
        </w:rPr>
        <w:t>Vận dụng các kiến thức đã học vào giải quyết các bài toán thực tiễn.</w:t>
      </w:r>
    </w:p>
    <w:p w14:paraId="1CC12430" w14:textId="018926DF" w:rsidR="003224F6" w:rsidRPr="00F95B44" w:rsidRDefault="003224F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b</w:t>
      </w:r>
      <w:r w:rsidRPr="00F95B44">
        <w:rPr>
          <w:rFonts w:ascii="Times New Roman" w:hAnsi="Times New Roman" w:cs="Times New Roman"/>
          <w:sz w:val="26"/>
          <w:szCs w:val="26"/>
          <w:lang w:val="vi-VN"/>
        </w:rPr>
        <w:t>) Tổ chức thực hiện:</w:t>
      </w:r>
      <w:r w:rsidRPr="00F95B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4FC2DB" w14:textId="77777777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Thực hiện nhiệm vụ 1 (Phụ lục 1)</w:t>
      </w:r>
    </w:p>
    <w:p w14:paraId="6B5A8593" w14:textId="2894AD31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 Thực hiện nhiệm vụ 2 (Phụ lục2)</w:t>
      </w:r>
    </w:p>
    <w:p w14:paraId="69022D9A" w14:textId="719B8D6A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Học sinh trình bày bài làm vào vở, 1 học sinh lên bảng làm bài:</w:t>
      </w:r>
    </w:p>
    <w:p w14:paraId="3B608B3D" w14:textId="77777777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Quãng đường xe ô tô xuất phát từ </w:t>
      </w:r>
      <w:r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80" w:dyaOrig="320" w14:anchorId="778D1E08">
          <v:shape id="_x0000_i1073" type="#_x0000_t75" style="width:24.3pt;height:15.9pt" o:ole="">
            <v:imagedata r:id="rId90" o:title=""/>
          </v:shape>
          <o:OLEObject Type="Embed" ProgID="Equation.DSMT4" ShapeID="_x0000_i1073" DrawAspect="Content" ObjectID="_1723459842" r:id="rId91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đi được sau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 w14:anchorId="7BC602ED">
          <v:shape id="_x0000_i1074" type="#_x0000_t75" style="width:9.35pt;height:11.2pt" o:ole="">
            <v:imagedata r:id="rId92" o:title=""/>
          </v:shape>
          <o:OLEObject Type="Embed" ProgID="Equation.DSMT4" ShapeID="_x0000_i1074" DrawAspect="Content" ObjectID="_1723459843" r:id="rId93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giờ là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440" w:dyaOrig="279" w14:anchorId="766B3F32">
          <v:shape id="_x0000_i1075" type="#_x0000_t75" style="width:20.55pt;height:14.05pt" o:ole="">
            <v:imagedata r:id="rId94" o:title=""/>
          </v:shape>
          <o:OLEObject Type="Embed" ProgID="Equation.DSMT4" ShapeID="_x0000_i1075" DrawAspect="Content" ObjectID="_1723459844" r:id="rId95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(km).</w:t>
      </w:r>
    </w:p>
    <w:p w14:paraId="01CA7B94" w14:textId="77777777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Sau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 w14:anchorId="0B64602C">
          <v:shape id="_x0000_i1076" type="#_x0000_t75" style="width:9.35pt;height:11.2pt" o:ole="">
            <v:imagedata r:id="rId96" o:title=""/>
          </v:shape>
          <o:OLEObject Type="Embed" ProgID="Equation.DSMT4" ShapeID="_x0000_i1076" DrawAspect="Content" ObjectID="_1723459845" r:id="rId97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giờ, ô tô xuất phát từ vị trí </w:t>
      </w:r>
      <w:r w:rsidRPr="00F95B44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 w14:anchorId="24CA26F7">
          <v:shape id="_x0000_i1077" type="#_x0000_t75" style="width:13.1pt;height:13.1pt" o:ole="">
            <v:imagedata r:id="rId98" o:title=""/>
          </v:shape>
          <o:OLEObject Type="Embed" ProgID="Equation.DSMT4" ShapeID="_x0000_i1077" DrawAspect="Content" ObjectID="_1723459846" r:id="rId99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đến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 w14:anchorId="7A45A74C">
          <v:shape id="_x0000_i1078" type="#_x0000_t75" style="width:13.1pt;height:14.05pt" o:ole="">
            <v:imagedata r:id="rId100" o:title=""/>
          </v:shape>
          <o:OLEObject Type="Embed" ProgID="Equation.DSMT4" ShapeID="_x0000_i1078" DrawAspect="Content" ObjectID="_1723459847" r:id="rId101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cách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 w14:anchorId="5D2FF915">
          <v:shape id="_x0000_i1079" type="#_x0000_t75" style="width:13.1pt;height:14.05pt" o:ole="">
            <v:imagedata r:id="rId102" o:title=""/>
          </v:shape>
          <o:OLEObject Type="Embed" ProgID="Equation.DSMT4" ShapeID="_x0000_i1079" DrawAspect="Content" ObjectID="_1723459848" r:id="rId103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một khoảng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40" w:dyaOrig="279" w14:anchorId="147378D1">
          <v:shape id="_x0000_i1080" type="#_x0000_t75" style="width:66.4pt;height:14.05pt" o:ole="">
            <v:imagedata r:id="rId104" o:title=""/>
          </v:shape>
          <o:OLEObject Type="Embed" ProgID="Equation.DSMT4" ShapeID="_x0000_i1080" DrawAspect="Content" ObjectID="_1723459849" r:id="rId105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(km).</w:t>
      </w:r>
    </w:p>
    <w:p w14:paraId="4FF39D21" w14:textId="77777777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Sau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 w14:anchorId="2CEEA9C4">
          <v:shape id="_x0000_i1081" type="#_x0000_t75" style="width:9.35pt;height:11.2pt" o:ole="">
            <v:imagedata r:id="rId106" o:title=""/>
          </v:shape>
          <o:OLEObject Type="Embed" ProgID="Equation.DSMT4" ShapeID="_x0000_i1081" DrawAspect="Content" ObjectID="_1723459850" r:id="rId107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giờ, ô tô xuất phát từ vị trí </w:t>
      </w:r>
      <w:r w:rsidRPr="00F95B44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 w14:anchorId="5AF394C0">
          <v:shape id="_x0000_i1082" type="#_x0000_t75" style="width:13.1pt;height:13.1pt" o:ole="">
            <v:imagedata r:id="rId108" o:title=""/>
          </v:shape>
          <o:OLEObject Type="Embed" ProgID="Equation.DSMT4" ShapeID="_x0000_i1082" DrawAspect="Content" ObjectID="_1723459851" r:id="rId109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đến </w:t>
      </w:r>
      <w:r w:rsidRPr="00F95B44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 w14:anchorId="4D9E6DB4">
          <v:shape id="_x0000_i1083" type="#_x0000_t75" style="width:13.1pt;height:13.1pt" o:ole="">
            <v:imagedata r:id="rId110" o:title=""/>
          </v:shape>
          <o:OLEObject Type="Embed" ProgID="Equation.DSMT4" ShapeID="_x0000_i1083" DrawAspect="Content" ObjectID="_1723459852" r:id="rId111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cách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 w14:anchorId="51E37811">
          <v:shape id="_x0000_i1084" type="#_x0000_t75" style="width:13.1pt;height:14.05pt" o:ole="">
            <v:imagedata r:id="rId112" o:title=""/>
          </v:shape>
          <o:OLEObject Type="Embed" ProgID="Equation.DSMT4" ShapeID="_x0000_i1084" DrawAspect="Content" ObjectID="_1723459853" r:id="rId113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một khoảng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1359" w:dyaOrig="279" w14:anchorId="1E8210AD">
          <v:shape id="_x0000_i1085" type="#_x0000_t75" style="width:68.25pt;height:14.05pt" o:ole="">
            <v:imagedata r:id="rId114" o:title=""/>
          </v:shape>
          <o:OLEObject Type="Embed" ProgID="Equation.DSMT4" ShapeID="_x0000_i1085" DrawAspect="Content" ObjectID="_1723459854" r:id="rId115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(km).</w:t>
      </w:r>
    </w:p>
    <w:p w14:paraId="5CD7DF26" w14:textId="77777777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lastRenderedPageBreak/>
        <w:t xml:space="preserve">Để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00" w:dyaOrig="279" w14:anchorId="7EC670EB">
          <v:shape id="_x0000_i1086" type="#_x0000_t75" style="width:55.15pt;height:14.05pt" o:ole="">
            <v:imagedata r:id="rId116" o:title=""/>
          </v:shape>
          <o:OLEObject Type="Embed" ProgID="Equation.DSMT4" ShapeID="_x0000_i1086" DrawAspect="Content" ObjectID="_1723459855" r:id="rId117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và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20" w:dyaOrig="279" w14:anchorId="1DE6F0CB">
          <v:shape id="_x0000_i1087" type="#_x0000_t75" style="width:56.1pt;height:14.05pt" o:ole="">
            <v:imagedata r:id="rId118" o:title=""/>
          </v:shape>
          <o:OLEObject Type="Embed" ProgID="Equation.DSMT4" ShapeID="_x0000_i1087" DrawAspect="Content" ObjectID="_1723459856" r:id="rId119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thì </w:t>
      </w:r>
      <w:r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320" w:dyaOrig="320" w14:anchorId="3FB05451">
          <v:shape id="_x0000_i1088" type="#_x0000_t75" style="width:66.4pt;height:15.9pt" o:ole="">
            <v:imagedata r:id="rId120" o:title=""/>
          </v:shape>
          <o:OLEObject Type="Embed" ProgID="Equation.DSMT4" ShapeID="_x0000_i1088" DrawAspect="Content" ObjectID="_1723459857" r:id="rId121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. Do tam giác </w: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580" w:dyaOrig="279" w14:anchorId="6A9F8695">
          <v:shape id="_x0000_i1089" type="#_x0000_t75" style="width:29pt;height:14.05pt" o:ole="">
            <v:imagedata r:id="rId122" o:title=""/>
          </v:shape>
          <o:OLEObject Type="Embed" ProgID="Equation.DSMT4" ShapeID="_x0000_i1089" DrawAspect="Content" ObjectID="_1723459858" r:id="rId123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là tam giác vuông nên </w:t>
      </w:r>
    </w:p>
    <w:p w14:paraId="4FDFD5F4" w14:textId="57C7A00F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95B44">
        <w:rPr>
          <w:rFonts w:ascii="Times New Roman" w:eastAsia="Calibri" w:hAnsi="Times New Roman" w:cs="Times New Roman"/>
          <w:position w:val="-16"/>
          <w:sz w:val="26"/>
          <w:szCs w:val="26"/>
        </w:rPr>
        <w:object w:dxaOrig="4500" w:dyaOrig="520" w14:anchorId="04FAF632">
          <v:shape id="_x0000_i1090" type="#_x0000_t75" style="width:225.35pt;height:27.1pt" o:ole="">
            <v:imagedata r:id="rId124" o:title=""/>
          </v:shape>
          <o:OLEObject Type="Embed" ProgID="Equation.DSMT4" ShapeID="_x0000_i1090" DrawAspect="Content" ObjectID="_1723459859" r:id="rId125"/>
        </w:object>
      </w:r>
      <w:r w:rsidRPr="00F95B44">
        <w:rPr>
          <w:rFonts w:ascii="Times New Roman" w:hAnsi="Times New Roman" w:cs="Times New Roman"/>
          <w:sz w:val="26"/>
          <w:szCs w:val="26"/>
        </w:rPr>
        <w:t>.</w:t>
      </w:r>
    </w:p>
    <w:p w14:paraId="591FCFC0" w14:textId="77777777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Ta có phương trình: </w:t>
      </w:r>
      <w:r w:rsidRPr="00F95B44">
        <w:rPr>
          <w:rFonts w:ascii="Times New Roman" w:eastAsia="Calibri" w:hAnsi="Times New Roman" w:cs="Times New Roman"/>
          <w:position w:val="-16"/>
          <w:sz w:val="26"/>
          <w:szCs w:val="26"/>
        </w:rPr>
        <w:object w:dxaOrig="2760" w:dyaOrig="520" w14:anchorId="2AC39D81">
          <v:shape id="_x0000_i1091" type="#_x0000_t75" style="width:138.4pt;height:27.1pt" o:ole="">
            <v:imagedata r:id="rId126" o:title=""/>
          </v:shape>
          <o:OLEObject Type="Embed" ProgID="Equation.DSMT4" ShapeID="_x0000_i1091" DrawAspect="Content" ObjectID="_1723459860" r:id="rId127"/>
        </w:object>
      </w:r>
      <w:r w:rsidRPr="00F95B44">
        <w:rPr>
          <w:rFonts w:ascii="Times New Roman" w:hAnsi="Times New Roman" w:cs="Times New Roman"/>
          <w:sz w:val="26"/>
          <w:szCs w:val="26"/>
        </w:rPr>
        <w:t>.</w:t>
      </w:r>
    </w:p>
    <w:p w14:paraId="3471D7FC" w14:textId="77777777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Bình phương hai vế ta có: </w:t>
      </w:r>
      <w:r w:rsidRPr="00F95B44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720" w:dyaOrig="440" w14:anchorId="2D7E2053">
          <v:shape id="_x0000_i1092" type="#_x0000_t75" style="width:135.6pt;height:20.55pt" o:ole="">
            <v:imagedata r:id="rId128" o:title=""/>
          </v:shape>
          <o:OLEObject Type="Embed" ProgID="Equation.DSMT4" ShapeID="_x0000_i1092" DrawAspect="Content" ObjectID="_1723459861" r:id="rId129"/>
        </w:object>
      </w:r>
      <w:r w:rsidRPr="00F95B44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20" w:dyaOrig="320" w14:anchorId="5AAAEE69">
          <v:shape id="_x0000_i1093" type="#_x0000_t75" style="width:120.6pt;height:15.9pt" o:ole="">
            <v:imagedata r:id="rId130" o:title=""/>
          </v:shape>
          <o:OLEObject Type="Embed" ProgID="Equation.DSMT4" ShapeID="_x0000_i1093" DrawAspect="Content" ObjectID="_1723459862" r:id="rId131"/>
        </w:object>
      </w:r>
      <w:r w:rsidRPr="00F95B44">
        <w:rPr>
          <w:rFonts w:ascii="Times New Roman" w:hAnsi="Times New Roman" w:cs="Times New Roman"/>
          <w:sz w:val="26"/>
          <w:szCs w:val="26"/>
        </w:rPr>
        <w:t>.</w:t>
      </w:r>
    </w:p>
    <w:p w14:paraId="0E77B338" w14:textId="77777777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Phương trình có hai nghiệm là </w:t>
      </w:r>
      <w:r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20" w:dyaOrig="320" w14:anchorId="6A891F50">
          <v:shape id="_x0000_i1094" type="#_x0000_t75" style="width:36.45pt;height:15.9pt" o:ole="">
            <v:imagedata r:id="rId132" o:title=""/>
          </v:shape>
          <o:OLEObject Type="Embed" ProgID="Equation.DSMT4" ShapeID="_x0000_i1094" DrawAspect="Content" ObjectID="_1723459863" r:id="rId133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hoặc </w:t>
      </w:r>
      <w:r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999" w:dyaOrig="320" w14:anchorId="298332DB">
          <v:shape id="_x0000_i1095" type="#_x0000_t75" style="width:51.45pt;height:15.9pt" o:ole="">
            <v:imagedata r:id="rId134" o:title=""/>
          </v:shape>
          <o:OLEObject Type="Embed" ProgID="Equation.DSMT4" ShapeID="_x0000_i1095" DrawAspect="Content" ObjectID="_1723459864" r:id="rId135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. Đối chiếu với điều kiện </w:t>
      </w:r>
      <w:r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320" w:dyaOrig="320" w14:anchorId="2942B987">
          <v:shape id="_x0000_i1096" type="#_x0000_t75" style="width:66.4pt;height:15.9pt" o:ole="">
            <v:imagedata r:id="rId120" o:title=""/>
          </v:shape>
          <o:OLEObject Type="Embed" ProgID="Equation.DSMT4" ShapeID="_x0000_i1096" DrawAspect="Content" ObjectID="_1723459865" r:id="rId136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, ta chọn </w:t>
      </w:r>
      <w:r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20" w:dyaOrig="320" w14:anchorId="7FD42BD5">
          <v:shape id="_x0000_i1097" type="#_x0000_t75" style="width:36.45pt;height:15.9pt" o:ole="">
            <v:imagedata r:id="rId137" o:title=""/>
          </v:shape>
          <o:OLEObject Type="Embed" ProgID="Equation.DSMT4" ShapeID="_x0000_i1097" DrawAspect="Content" ObjectID="_1723459866" r:id="rId138"/>
        </w:object>
      </w:r>
      <w:r w:rsidRPr="00F95B44">
        <w:rPr>
          <w:rFonts w:ascii="Times New Roman" w:hAnsi="Times New Roman" w:cs="Times New Roman"/>
          <w:sz w:val="26"/>
          <w:szCs w:val="26"/>
        </w:rPr>
        <w:t>.</w:t>
      </w:r>
    </w:p>
    <w:p w14:paraId="139C6356" w14:textId="21232890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Vậy thời gian để hai xe cách nhau 5 km là </w:t>
      </w:r>
      <w:r w:rsidRPr="00F95B44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60" w:dyaOrig="320" w14:anchorId="09A288A3">
          <v:shape id="_x0000_i1098" type="#_x0000_t75" style="width:17.75pt;height:15.9pt" o:ole="">
            <v:imagedata r:id="rId139" o:title=""/>
          </v:shape>
          <o:OLEObject Type="Embed" ProgID="Equation.DSMT4" ShapeID="_x0000_i1098" DrawAspect="Content" ObjectID="_1723459867" r:id="rId140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giờ.</w:t>
      </w:r>
    </w:p>
    <w:p w14:paraId="3895F40B" w14:textId="24630CBC" w:rsidR="003224F6" w:rsidRPr="00F95B44" w:rsidRDefault="00A107C6" w:rsidP="00330AF5">
      <w:pPr>
        <w:tabs>
          <w:tab w:val="center" w:pos="4890"/>
        </w:tabs>
        <w:spacing w:after="0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5B44">
        <w:rPr>
          <w:rFonts w:ascii="Times New Roman" w:hAnsi="Times New Roman" w:cs="Times New Roman"/>
          <w:bCs/>
          <w:sz w:val="26"/>
          <w:szCs w:val="26"/>
        </w:rPr>
        <w:t xml:space="preserve">-  </w:t>
      </w:r>
      <w:r w:rsidRPr="00F95B44">
        <w:rPr>
          <w:rFonts w:ascii="Times New Roman" w:hAnsi="Times New Roman" w:cs="Times New Roman"/>
          <w:bCs/>
          <w:sz w:val="26"/>
          <w:szCs w:val="26"/>
          <w:lang w:val="vi-VN"/>
        </w:rPr>
        <w:t>G</w:t>
      </w:r>
      <w:r w:rsidRPr="00F95B44">
        <w:rPr>
          <w:rFonts w:ascii="Times New Roman" w:hAnsi="Times New Roman" w:cs="Times New Roman"/>
          <w:bCs/>
          <w:sz w:val="26"/>
          <w:szCs w:val="26"/>
        </w:rPr>
        <w:t>V</w:t>
      </w:r>
      <w:r w:rsidRPr="00F95B4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nhận xét</w:t>
      </w:r>
      <w:r w:rsidRPr="00F95B44">
        <w:rPr>
          <w:rFonts w:ascii="Times New Roman" w:hAnsi="Times New Roman" w:cs="Times New Roman"/>
          <w:bCs/>
          <w:sz w:val="26"/>
          <w:szCs w:val="26"/>
        </w:rPr>
        <w:t xml:space="preserve"> thái độ làm việc,</w:t>
      </w:r>
      <w:r w:rsidRPr="00F95B4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F95B44">
        <w:rPr>
          <w:rFonts w:ascii="Times New Roman" w:hAnsi="Times New Roman" w:cs="Times New Roman"/>
          <w:bCs/>
          <w:sz w:val="26"/>
          <w:szCs w:val="26"/>
        </w:rPr>
        <w:t>ghi nhận và tuyên dương học sinh có câu trả lời tốt nhấ</w:t>
      </w:r>
      <w:r w:rsidR="00EB09C4" w:rsidRPr="00F95B44">
        <w:rPr>
          <w:rFonts w:ascii="Times New Roman" w:hAnsi="Times New Roman" w:cs="Times New Roman"/>
          <w:bCs/>
          <w:sz w:val="26"/>
          <w:szCs w:val="26"/>
        </w:rPr>
        <w:t xml:space="preserve">t:  </w:t>
      </w:r>
      <w:r w:rsidRPr="00F95B44">
        <w:rPr>
          <w:rFonts w:ascii="Times New Roman" w:hAnsi="Times New Roman" w:cs="Times New Roman"/>
          <w:sz w:val="26"/>
          <w:szCs w:val="26"/>
        </w:rPr>
        <w:t>Hướng dẫn HS chuẩn bị cho nhiệm vụ tiếp theo.</w:t>
      </w:r>
    </w:p>
    <w:p w14:paraId="3AC2B24A" w14:textId="05438C2D" w:rsidR="00A107C6" w:rsidRPr="00F95B44" w:rsidRDefault="00A107C6" w:rsidP="00330AF5">
      <w:pPr>
        <w:spacing w:after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 xml:space="preserve">  -  Thực hiện nhiệm vụ 2 (Phụ lục2)</w:t>
      </w:r>
    </w:p>
    <w:p w14:paraId="53B385C9" w14:textId="626F11A0" w:rsidR="00A107C6" w:rsidRPr="00F95B44" w:rsidRDefault="00A107C6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 Giáo viên nêu nhiệm vụ 2, chuyển giao nhiệm vụ và yêu cầu học sinh thảo luận theo nhóm (chia lớp thành 8 nhóm).</w:t>
      </w:r>
    </w:p>
    <w:p w14:paraId="292052ED" w14:textId="7D220360" w:rsidR="00A107C6" w:rsidRPr="00F95B44" w:rsidRDefault="00A107C6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 GV tổ chức báo cáo sản phẩm các nhóm học tập và kết luận:</w:t>
      </w:r>
    </w:p>
    <w:p w14:paraId="7A33A750" w14:textId="77777777" w:rsidR="00A107C6" w:rsidRPr="00F95B44" w:rsidRDefault="00A107C6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95B44">
        <w:rPr>
          <w:rFonts w:ascii="Times New Roman" w:hAnsi="Times New Roman" w:cs="Times New Roman"/>
          <w:sz w:val="26"/>
          <w:szCs w:val="26"/>
        </w:rPr>
        <w:t xml:space="preserve">Học sinh tiếp nhận và thực hiện thảo luận cặp đôi và kết luận: </w:t>
      </w:r>
    </w:p>
    <w:p w14:paraId="2AA6AF03" w14:textId="77777777" w:rsidR="00A107C6" w:rsidRPr="00F95B44" w:rsidRDefault="00A107C6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hAnsi="Times New Roman" w:cs="Times New Roman"/>
          <w:sz w:val="26"/>
          <w:szCs w:val="26"/>
        </w:rPr>
        <w:t>- Kết quả mong đợi:</w:t>
      </w:r>
    </w:p>
    <w:p w14:paraId="5794BECF" w14:textId="77777777" w:rsidR="00A107C6" w:rsidRPr="00F95B44" w:rsidRDefault="00A107C6" w:rsidP="00330AF5">
      <w:pPr>
        <w:spacing w:after="0"/>
        <w:ind w:left="851"/>
        <w:rPr>
          <w:rFonts w:ascii="Times New Roman" w:eastAsia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sz w:val="26"/>
          <w:szCs w:val="26"/>
        </w:rPr>
        <w:t>Bài 4. Gọi độ dài thang là</w:t>
      </w:r>
      <w:r w:rsidRPr="00F95B4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60" w:dyaOrig="260" w14:anchorId="616BB6AB">
          <v:shape id="_x0000_i1099" type="#_x0000_t75" style="width:38.35pt;height:13.1pt" o:ole="">
            <v:imagedata r:id="rId141" o:title=""/>
          </v:shape>
          <o:OLEObject Type="Embed" ProgID="Equation.DSMT4" ShapeID="_x0000_i1099" DrawAspect="Content" ObjectID="_1723459868" r:id="rId142"/>
        </w:objec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thì chiều cao của bức tường là </w:t>
      </w:r>
      <w:r w:rsidRPr="00F95B4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80" w:dyaOrig="279" w14:anchorId="7C4BAEE3">
          <v:shape id="_x0000_i1100" type="#_x0000_t75" style="width:54.25pt;height:14.05pt" o:ole="">
            <v:imagedata r:id="rId143" o:title=""/>
          </v:shape>
          <o:OLEObject Type="Embed" ProgID="Equation.DSMT4" ShapeID="_x0000_i1100" DrawAspect="Content" ObjectID="_1723459869" r:id="rId144"/>
        </w:objec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khi đó khoảng cách từ chân thang đến bức tường là </w:t>
      </w:r>
      <w:r w:rsidRPr="00F95B44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4440" w:dyaOrig="580" w14:anchorId="7E812276">
          <v:shape id="_x0000_i1101" type="#_x0000_t75" style="width:221.6pt;height:29pt" o:ole="">
            <v:imagedata r:id="rId145" o:title=""/>
          </v:shape>
          <o:OLEObject Type="Embed" ProgID="Equation.DSMT4" ShapeID="_x0000_i1101" DrawAspect="Content" ObjectID="_1723459870" r:id="rId146"/>
        </w:object>
      </w:r>
    </w:p>
    <w:p w14:paraId="0068F84D" w14:textId="77777777" w:rsidR="00A107C6" w:rsidRPr="00F95B44" w:rsidRDefault="00A107C6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Khi dịch </w:t>
      </w:r>
      <w:r w:rsidRPr="00F95B44">
        <w:rPr>
          <w:rFonts w:ascii="Times New Roman" w:hAnsi="Times New Roman" w:cs="Times New Roman"/>
          <w:sz w:val="26"/>
          <w:szCs w:val="26"/>
        </w:rPr>
        <w:t xml:space="preserve">chuyển chân thang vào gần chân tường thêm </w:t>
      </w:r>
      <w:r w:rsidRPr="00F95B44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3B140D91">
          <v:shape id="_x0000_i1102" type="#_x0000_t75" style="width:29.9pt;height:15.9pt" o:ole="">
            <v:imagedata r:id="rId20" o:title=""/>
          </v:shape>
          <o:OLEObject Type="Embed" ProgID="Equation.DSMT4" ShapeID="_x0000_i1102" DrawAspect="Content" ObjectID="_1723459871" r:id="rId147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thì bác Nam nhận thấy thang tạo vối mặt đất một góc </w:t>
      </w:r>
      <w:r w:rsidRPr="00F95B4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0B594188">
          <v:shape id="_x0000_i1103" type="#_x0000_t75" style="width:18.7pt;height:15.9pt" o:ole="">
            <v:imagedata r:id="rId22" o:title=""/>
          </v:shape>
          <o:OLEObject Type="Embed" ProgID="Equation.DSMT4" ShapeID="_x0000_i1103" DrawAspect="Content" ObjectID="_1723459872" r:id="rId148"/>
        </w:object>
      </w:r>
      <w:r w:rsidRPr="00F95B44">
        <w:rPr>
          <w:rFonts w:ascii="Times New Roman" w:hAnsi="Times New Roman" w:cs="Times New Roman"/>
          <w:sz w:val="26"/>
          <w:szCs w:val="26"/>
        </w:rPr>
        <w:t>vậy ta có:</w:t>
      </w:r>
    </w:p>
    <w:p w14:paraId="434EEABF" w14:textId="77777777" w:rsidR="00A107C6" w:rsidRPr="00F95B44" w:rsidRDefault="00A107C6" w:rsidP="00330AF5">
      <w:pPr>
        <w:spacing w:after="0"/>
        <w:ind w:left="851"/>
        <w:rPr>
          <w:rFonts w:ascii="Times New Roman" w:eastAsia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sz w:val="26"/>
          <w:szCs w:val="26"/>
        </w:rPr>
        <w:t>Bài 4. Gọi độ dài thang là</w:t>
      </w:r>
      <w:r w:rsidRPr="00F95B4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760" w:dyaOrig="260" w14:anchorId="711D1DB0">
          <v:shape id="_x0000_i1104" type="#_x0000_t75" style="width:38.35pt;height:13.1pt" o:ole="">
            <v:imagedata r:id="rId141" o:title=""/>
          </v:shape>
          <o:OLEObject Type="Embed" ProgID="Equation.DSMT4" ShapeID="_x0000_i1104" DrawAspect="Content" ObjectID="_1723459873" r:id="rId149"/>
        </w:objec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thì chiều cao của bức tường là </w:t>
      </w:r>
      <w:r w:rsidRPr="00F95B44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1080" w:dyaOrig="279" w14:anchorId="0508E9E5">
          <v:shape id="_x0000_i1105" type="#_x0000_t75" style="width:54.25pt;height:14.05pt" o:ole="">
            <v:imagedata r:id="rId143" o:title=""/>
          </v:shape>
          <o:OLEObject Type="Embed" ProgID="Equation.DSMT4" ShapeID="_x0000_i1105" DrawAspect="Content" ObjectID="_1723459874" r:id="rId150"/>
        </w:objec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khi đó khoảng cách từ chân thang đến bức tường là </w:t>
      </w:r>
      <w:r w:rsidRPr="00F95B44">
        <w:rPr>
          <w:rFonts w:ascii="Times New Roman" w:eastAsia="Times New Roman" w:hAnsi="Times New Roman" w:cs="Times New Roman"/>
          <w:position w:val="-18"/>
          <w:sz w:val="26"/>
          <w:szCs w:val="26"/>
        </w:rPr>
        <w:object w:dxaOrig="4440" w:dyaOrig="580" w14:anchorId="42019A88">
          <v:shape id="_x0000_i1106" type="#_x0000_t75" style="width:221.6pt;height:29pt" o:ole="">
            <v:imagedata r:id="rId145" o:title=""/>
          </v:shape>
          <o:OLEObject Type="Embed" ProgID="Equation.DSMT4" ShapeID="_x0000_i1106" DrawAspect="Content" ObjectID="_1723459875" r:id="rId151"/>
        </w:object>
      </w:r>
    </w:p>
    <w:p w14:paraId="45906AF7" w14:textId="77777777" w:rsidR="00A107C6" w:rsidRPr="00F95B44" w:rsidRDefault="00A107C6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Khi dịch </w:t>
      </w:r>
      <w:r w:rsidRPr="00F95B44">
        <w:rPr>
          <w:rFonts w:ascii="Times New Roman" w:hAnsi="Times New Roman" w:cs="Times New Roman"/>
          <w:sz w:val="26"/>
          <w:szCs w:val="26"/>
        </w:rPr>
        <w:t xml:space="preserve">chuyển chân thang vào gần chân tường thêm </w:t>
      </w:r>
      <w:r w:rsidRPr="00F95B44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529230EA">
          <v:shape id="_x0000_i1107" type="#_x0000_t75" style="width:29.9pt;height:15.9pt" o:ole="">
            <v:imagedata r:id="rId20" o:title=""/>
          </v:shape>
          <o:OLEObject Type="Embed" ProgID="Equation.DSMT4" ShapeID="_x0000_i1107" DrawAspect="Content" ObjectID="_1723459876" r:id="rId152"/>
        </w:object>
      </w:r>
      <w:r w:rsidRPr="00F95B44">
        <w:rPr>
          <w:rFonts w:ascii="Times New Roman" w:hAnsi="Times New Roman" w:cs="Times New Roman"/>
          <w:sz w:val="26"/>
          <w:szCs w:val="26"/>
        </w:rPr>
        <w:t xml:space="preserve"> thì bác Nam nhận thấy thang tạo vối mặt đất một góc </w:t>
      </w:r>
      <w:r w:rsidRPr="00F95B44">
        <w:rPr>
          <w:rFonts w:ascii="Times New Roman" w:hAnsi="Times New Roman" w:cs="Times New Roman"/>
          <w:position w:val="-6"/>
          <w:sz w:val="26"/>
          <w:szCs w:val="26"/>
        </w:rPr>
        <w:object w:dxaOrig="380" w:dyaOrig="320" w14:anchorId="4D6B7539">
          <v:shape id="_x0000_i1108" type="#_x0000_t75" style="width:18.7pt;height:15.9pt" o:ole="">
            <v:imagedata r:id="rId22" o:title=""/>
          </v:shape>
          <o:OLEObject Type="Embed" ProgID="Equation.DSMT4" ShapeID="_x0000_i1108" DrawAspect="Content" ObjectID="_1723459877" r:id="rId153"/>
        </w:object>
      </w:r>
      <w:r w:rsidRPr="00F95B44">
        <w:rPr>
          <w:rFonts w:ascii="Times New Roman" w:hAnsi="Times New Roman" w:cs="Times New Roman"/>
          <w:sz w:val="26"/>
          <w:szCs w:val="26"/>
        </w:rPr>
        <w:t>vậy ta có:</w:t>
      </w:r>
    </w:p>
    <w:p w14:paraId="50646DCE" w14:textId="77777777" w:rsidR="00A107C6" w:rsidRPr="00F95B44" w:rsidRDefault="00A107C6" w:rsidP="00330AF5">
      <w:pPr>
        <w:spacing w:after="0"/>
        <w:ind w:left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position w:val="-100"/>
          <w:sz w:val="26"/>
          <w:szCs w:val="26"/>
        </w:rPr>
        <w:object w:dxaOrig="6640" w:dyaOrig="2380" w14:anchorId="2E7CDAFC">
          <v:shape id="_x0000_i1109" type="#_x0000_t75" style="width:331.95pt;height:119.7pt" o:ole="">
            <v:imagedata r:id="rId154" o:title=""/>
          </v:shape>
          <o:OLEObject Type="Embed" ProgID="Equation.DSMT4" ShapeID="_x0000_i1109" DrawAspect="Content" ObjectID="_1723459878" r:id="rId155"/>
        </w:object>
      </w:r>
    </w:p>
    <w:p w14:paraId="37D55D24" w14:textId="77777777" w:rsidR="00A107C6" w:rsidRPr="00F95B44" w:rsidRDefault="00A107C6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Thử lại thấy </w:t>
      </w:r>
      <w:r w:rsidRPr="00F95B44">
        <w:rPr>
          <w:rFonts w:ascii="Times New Roman" w:hAnsi="Times New Roman" w:cs="Times New Roman"/>
          <w:position w:val="-8"/>
          <w:sz w:val="26"/>
          <w:szCs w:val="26"/>
        </w:rPr>
        <w:object w:dxaOrig="880" w:dyaOrig="300" w14:anchorId="06E9AFC5">
          <v:shape id="_x0000_i1110" type="#_x0000_t75" style="width:43.95pt;height:14.95pt" o:ole="">
            <v:imagedata r:id="rId156" o:title=""/>
          </v:shape>
          <o:OLEObject Type="Embed" ProgID="Equation.DSMT4" ShapeID="_x0000_i1110" DrawAspect="Content" ObjectID="_1723459879" r:id="rId157"/>
        </w:object>
      </w: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5B44">
        <w:rPr>
          <w:rFonts w:ascii="Times New Roman" w:hAnsi="Times New Roman" w:cs="Times New Roman"/>
          <w:sz w:val="26"/>
          <w:szCs w:val="26"/>
        </w:rPr>
        <w:t xml:space="preserve">thoả mãn. </w:t>
      </w:r>
    </w:p>
    <w:p w14:paraId="3F2F343C" w14:textId="016A240F" w:rsidR="003224F6" w:rsidRPr="00F95B44" w:rsidRDefault="00A107C6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sz w:val="26"/>
          <w:szCs w:val="26"/>
        </w:rPr>
        <w:t xml:space="preserve">Vậy bức tường cao </w:t>
      </w:r>
      <w:r w:rsidRPr="00F95B44">
        <w:rPr>
          <w:rFonts w:ascii="Times New Roman" w:hAnsi="Times New Roman" w:cs="Times New Roman"/>
          <w:position w:val="-8"/>
          <w:sz w:val="26"/>
          <w:szCs w:val="26"/>
        </w:rPr>
        <w:object w:dxaOrig="880" w:dyaOrig="300" w14:anchorId="4E08D136">
          <v:shape id="_x0000_i1111" type="#_x0000_t75" style="width:43.95pt;height:14.95pt" o:ole="">
            <v:imagedata r:id="rId158" o:title=""/>
          </v:shape>
          <o:OLEObject Type="Embed" ProgID="Equation.DSMT4" ShapeID="_x0000_i1111" DrawAspect="Content" ObjectID="_1723459880" r:id="rId159"/>
        </w:object>
      </w:r>
    </w:p>
    <w:p w14:paraId="5FF61276" w14:textId="7E2F2FDA" w:rsidR="00EB09C4" w:rsidRPr="00F95B44" w:rsidRDefault="00EB09C4" w:rsidP="00330AF5">
      <w:pPr>
        <w:spacing w:after="0"/>
        <w:ind w:left="851"/>
        <w:rPr>
          <w:rFonts w:ascii="Times New Roman" w:hAnsi="Times New Roman" w:cs="Times New Roman"/>
          <w:sz w:val="26"/>
          <w:szCs w:val="26"/>
        </w:rPr>
      </w:pPr>
      <w:r w:rsidRPr="00F95B44">
        <w:rPr>
          <w:rFonts w:ascii="Times New Roman" w:eastAsia="Times New Roman" w:hAnsi="Times New Roman" w:cs="Times New Roman"/>
          <w:sz w:val="26"/>
          <w:szCs w:val="26"/>
        </w:rPr>
        <w:t>- Giao bài tập về nhà: Bài 1, 2, 4 trang 58, 59.</w:t>
      </w:r>
    </w:p>
    <w:p w14:paraId="10F3BEC9" w14:textId="77777777" w:rsidR="003224F6" w:rsidRDefault="003224F6" w:rsidP="00330A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34EA58" w14:textId="77777777" w:rsidR="00F95B44" w:rsidRDefault="00F95B44" w:rsidP="00330A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14:paraId="010F0C69" w14:textId="77777777" w:rsidR="00F95B44" w:rsidRDefault="00F95B44" w:rsidP="00330A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95B44" w:rsidSect="00481D15">
      <w:footerReference w:type="default" r:id="rId160"/>
      <w:pgSz w:w="12240" w:h="15840"/>
      <w:pgMar w:top="720" w:right="851" w:bottom="720" w:left="1134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CF5BF" w14:textId="77777777" w:rsidR="000F4D5E" w:rsidRDefault="000F4D5E" w:rsidP="00A62040">
      <w:pPr>
        <w:spacing w:after="0" w:line="240" w:lineRule="auto"/>
      </w:pPr>
      <w:r>
        <w:separator/>
      </w:r>
    </w:p>
  </w:endnote>
  <w:endnote w:type="continuationSeparator" w:id="0">
    <w:p w14:paraId="603FCA78" w14:textId="77777777" w:rsidR="000F4D5E" w:rsidRDefault="000F4D5E" w:rsidP="00A6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186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52111" w14:textId="10BF6A59" w:rsidR="00481D15" w:rsidRDefault="00481D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A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18122E" w14:textId="77777777" w:rsidR="00481D15" w:rsidRDefault="00481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96F5B" w14:textId="77777777" w:rsidR="000F4D5E" w:rsidRDefault="000F4D5E" w:rsidP="00A62040">
      <w:pPr>
        <w:spacing w:after="0" w:line="240" w:lineRule="auto"/>
      </w:pPr>
      <w:r>
        <w:separator/>
      </w:r>
    </w:p>
  </w:footnote>
  <w:footnote w:type="continuationSeparator" w:id="0">
    <w:p w14:paraId="699000F0" w14:textId="77777777" w:rsidR="000F4D5E" w:rsidRDefault="000F4D5E" w:rsidP="00A6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FC"/>
    <w:multiLevelType w:val="hybridMultilevel"/>
    <w:tmpl w:val="012EAD0E"/>
    <w:lvl w:ilvl="0" w:tplc="A70CF3B4">
      <w:start w:val="1"/>
      <w:numFmt w:val="bullet"/>
      <w:lvlText w:val="-"/>
      <w:lvlJc w:val="left"/>
      <w:pPr>
        <w:ind w:left="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04822514"/>
    <w:multiLevelType w:val="hybridMultilevel"/>
    <w:tmpl w:val="4E3A5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0AFE"/>
    <w:multiLevelType w:val="hybridMultilevel"/>
    <w:tmpl w:val="D9589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77A2A"/>
    <w:multiLevelType w:val="hybridMultilevel"/>
    <w:tmpl w:val="CFAA513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5">
    <w:nsid w:val="17F70DD3"/>
    <w:multiLevelType w:val="hybridMultilevel"/>
    <w:tmpl w:val="F9A27A74"/>
    <w:lvl w:ilvl="0" w:tplc="A23C7910">
      <w:start w:val="3"/>
      <w:numFmt w:val="bullet"/>
      <w:lvlText w:val="-"/>
      <w:lvlJc w:val="left"/>
      <w:pPr>
        <w:ind w:left="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19CB2CFC"/>
    <w:multiLevelType w:val="hybridMultilevel"/>
    <w:tmpl w:val="47A6167C"/>
    <w:lvl w:ilvl="0" w:tplc="2BB2BA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52756"/>
    <w:multiLevelType w:val="hybridMultilevel"/>
    <w:tmpl w:val="19EE3702"/>
    <w:lvl w:ilvl="0" w:tplc="16E0EA18">
      <w:start w:val="3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45FD4E46"/>
    <w:multiLevelType w:val="hybridMultilevel"/>
    <w:tmpl w:val="9BD4B79C"/>
    <w:lvl w:ilvl="0" w:tplc="DFD0E1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1FA8"/>
    <w:multiLevelType w:val="hybridMultilevel"/>
    <w:tmpl w:val="422E6D70"/>
    <w:lvl w:ilvl="0" w:tplc="4594A72E">
      <w:start w:val="2"/>
      <w:numFmt w:val="bullet"/>
      <w:lvlText w:val="-"/>
      <w:lvlJc w:val="left"/>
      <w:pPr>
        <w:ind w:left="8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>
    <w:nsid w:val="557066AC"/>
    <w:multiLevelType w:val="hybridMultilevel"/>
    <w:tmpl w:val="95FC75EE"/>
    <w:lvl w:ilvl="0" w:tplc="4AFC1BF2">
      <w:start w:val="2"/>
      <w:numFmt w:val="bullet"/>
      <w:lvlText w:val="-"/>
      <w:lvlJc w:val="left"/>
      <w:pPr>
        <w:ind w:left="61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5A7864FF"/>
    <w:multiLevelType w:val="hybridMultilevel"/>
    <w:tmpl w:val="D7383000"/>
    <w:lvl w:ilvl="0" w:tplc="D77C3E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>
    <w:nsid w:val="5E9E1CEA"/>
    <w:multiLevelType w:val="hybridMultilevel"/>
    <w:tmpl w:val="E3D4C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4ACD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14C64"/>
    <w:multiLevelType w:val="hybridMultilevel"/>
    <w:tmpl w:val="74EAC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6C1F"/>
    <w:multiLevelType w:val="hybridMultilevel"/>
    <w:tmpl w:val="3468C6E0"/>
    <w:lvl w:ilvl="0" w:tplc="C102DE50">
      <w:start w:val="1"/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7AC646E"/>
    <w:multiLevelType w:val="hybridMultilevel"/>
    <w:tmpl w:val="0CC6546A"/>
    <w:lvl w:ilvl="0" w:tplc="1D84C7D6">
      <w:start w:val="3"/>
      <w:numFmt w:val="bullet"/>
      <w:lvlText w:val="-"/>
      <w:lvlJc w:val="left"/>
      <w:pPr>
        <w:ind w:left="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37"/>
    <w:rsid w:val="000003B0"/>
    <w:rsid w:val="00002E76"/>
    <w:rsid w:val="00084D03"/>
    <w:rsid w:val="000F4D5E"/>
    <w:rsid w:val="00106E1C"/>
    <w:rsid w:val="001B1DB8"/>
    <w:rsid w:val="0025194E"/>
    <w:rsid w:val="00254C34"/>
    <w:rsid w:val="002762A6"/>
    <w:rsid w:val="002A1D0F"/>
    <w:rsid w:val="003224F6"/>
    <w:rsid w:val="00330AF5"/>
    <w:rsid w:val="003A7F40"/>
    <w:rsid w:val="003D4B69"/>
    <w:rsid w:val="00405C0C"/>
    <w:rsid w:val="00433CD2"/>
    <w:rsid w:val="00481D15"/>
    <w:rsid w:val="00484DE3"/>
    <w:rsid w:val="0050686D"/>
    <w:rsid w:val="00561900"/>
    <w:rsid w:val="005711E0"/>
    <w:rsid w:val="005A4B73"/>
    <w:rsid w:val="005A668E"/>
    <w:rsid w:val="005B45AE"/>
    <w:rsid w:val="007E2C5F"/>
    <w:rsid w:val="00814E1E"/>
    <w:rsid w:val="00867352"/>
    <w:rsid w:val="008C03D5"/>
    <w:rsid w:val="008F0B1C"/>
    <w:rsid w:val="00A107C6"/>
    <w:rsid w:val="00A16245"/>
    <w:rsid w:val="00A516D6"/>
    <w:rsid w:val="00A62040"/>
    <w:rsid w:val="00AA657C"/>
    <w:rsid w:val="00B42737"/>
    <w:rsid w:val="00B4420C"/>
    <w:rsid w:val="00C46596"/>
    <w:rsid w:val="00E63067"/>
    <w:rsid w:val="00E76AB3"/>
    <w:rsid w:val="00EB09C4"/>
    <w:rsid w:val="00EB62F4"/>
    <w:rsid w:val="00F24E46"/>
    <w:rsid w:val="00F95B44"/>
    <w:rsid w:val="00F97967"/>
    <w:rsid w:val="00FB592C"/>
    <w:rsid w:val="00FD4270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E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B1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B1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1B1DB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6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40"/>
  </w:style>
  <w:style w:type="paragraph" w:styleId="Footer">
    <w:name w:val="footer"/>
    <w:basedOn w:val="Normal"/>
    <w:link w:val="FooterChar"/>
    <w:uiPriority w:val="99"/>
    <w:unhideWhenUsed/>
    <w:rsid w:val="00A6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40"/>
  </w:style>
  <w:style w:type="table" w:customStyle="1" w:styleId="LiBang2">
    <w:name w:val="Lưới Bảng2"/>
    <w:basedOn w:val="TableNormal"/>
    <w:next w:val="TableGrid"/>
    <w:uiPriority w:val="59"/>
    <w:rsid w:val="00405C0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B1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B1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1B1DB8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6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40"/>
  </w:style>
  <w:style w:type="paragraph" w:styleId="Footer">
    <w:name w:val="footer"/>
    <w:basedOn w:val="Normal"/>
    <w:link w:val="FooterChar"/>
    <w:uiPriority w:val="99"/>
    <w:unhideWhenUsed/>
    <w:rsid w:val="00A6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40"/>
  </w:style>
  <w:style w:type="table" w:customStyle="1" w:styleId="LiBang2">
    <w:name w:val="Lưới Bảng2"/>
    <w:basedOn w:val="TableNormal"/>
    <w:next w:val="TableGrid"/>
    <w:uiPriority w:val="59"/>
    <w:rsid w:val="00405C0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84" Type="http://schemas.openxmlformats.org/officeDocument/2006/relationships/image" Target="media/image32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0.bin"/><Relationship Id="rId138" Type="http://schemas.openxmlformats.org/officeDocument/2006/relationships/oleObject" Target="embeddings/oleObject73.bin"/><Relationship Id="rId154" Type="http://schemas.openxmlformats.org/officeDocument/2006/relationships/image" Target="media/image63.wmf"/><Relationship Id="rId159" Type="http://schemas.openxmlformats.org/officeDocument/2006/relationships/oleObject" Target="embeddings/oleObject87.bin"/><Relationship Id="rId16" Type="http://schemas.openxmlformats.org/officeDocument/2006/relationships/image" Target="media/image4.PNG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53" Type="http://schemas.openxmlformats.org/officeDocument/2006/relationships/oleObject" Target="embeddings/oleObject30.bin"/><Relationship Id="rId58" Type="http://schemas.openxmlformats.org/officeDocument/2006/relationships/image" Target="media/image19.wmf"/><Relationship Id="rId74" Type="http://schemas.openxmlformats.org/officeDocument/2006/relationships/image" Target="media/image27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image" Target="media/image35.wmf"/><Relationship Id="rId95" Type="http://schemas.openxmlformats.org/officeDocument/2006/relationships/oleObject" Target="embeddings/oleObject51.bin"/><Relationship Id="rId160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6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image" Target="media/image59.wmf"/><Relationship Id="rId80" Type="http://schemas.openxmlformats.org/officeDocument/2006/relationships/image" Target="media/image30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1.bin"/><Relationship Id="rId155" Type="http://schemas.openxmlformats.org/officeDocument/2006/relationships/oleObject" Target="embeddings/oleObject85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33" Type="http://schemas.openxmlformats.org/officeDocument/2006/relationships/image" Target="media/image11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8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4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8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2.wmf"/><Relationship Id="rId153" Type="http://schemas.openxmlformats.org/officeDocument/2006/relationships/oleObject" Target="embeddings/oleObject84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Relationship Id="rId106" Type="http://schemas.openxmlformats.org/officeDocument/2006/relationships/image" Target="media/image43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9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3.wmf"/><Relationship Id="rId94" Type="http://schemas.openxmlformats.org/officeDocument/2006/relationships/image" Target="media/image37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1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3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1.bin"/><Relationship Id="rId76" Type="http://schemas.openxmlformats.org/officeDocument/2006/relationships/image" Target="media/image28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2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image" Target="media/image36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png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3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1.wmf"/><Relationship Id="rId152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56" Type="http://schemas.openxmlformats.org/officeDocument/2006/relationships/image" Target="media/image18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6.wmf"/><Relationship Id="rId93" Type="http://schemas.openxmlformats.org/officeDocument/2006/relationships/oleObject" Target="embeddings/oleObject50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1289</Words>
  <Characters>7350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2022-08-29T13:19:00Z</dcterms:created>
  <dcterms:modified xsi:type="dcterms:W3CDTF">2022-08-31T06:57:00Z</dcterms:modified>
</cp:coreProperties>
</file>