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F704" w14:textId="7D23AF0C" w:rsidR="00D64B62" w:rsidRPr="009700CD" w:rsidRDefault="00D64B62" w:rsidP="00D64B62">
      <w:pPr>
        <w:jc w:val="center"/>
        <w:rPr>
          <w:b/>
          <w:sz w:val="26"/>
          <w:szCs w:val="26"/>
        </w:rPr>
      </w:pPr>
      <w:r w:rsidRPr="009700CD">
        <w:rPr>
          <w:b/>
          <w:sz w:val="26"/>
          <w:szCs w:val="26"/>
        </w:rPr>
        <w:t xml:space="preserve">MA TRẬN ĐỀ KIỂM TRA </w:t>
      </w:r>
      <w:r w:rsidR="00E63593" w:rsidRPr="009700CD">
        <w:rPr>
          <w:b/>
          <w:sz w:val="26"/>
          <w:szCs w:val="26"/>
        </w:rPr>
        <w:t>CUỐI</w:t>
      </w:r>
      <w:r w:rsidRPr="009700CD">
        <w:rPr>
          <w:b/>
          <w:sz w:val="26"/>
          <w:szCs w:val="26"/>
        </w:rPr>
        <w:t xml:space="preserve"> KÌ I</w:t>
      </w:r>
    </w:p>
    <w:p w14:paraId="3474B438" w14:textId="7C3E3AF4" w:rsidR="00F2629F" w:rsidRPr="009700CD" w:rsidRDefault="00D64B62" w:rsidP="00D64B62">
      <w:pPr>
        <w:jc w:val="center"/>
        <w:rPr>
          <w:b/>
          <w:sz w:val="26"/>
          <w:szCs w:val="26"/>
        </w:rPr>
      </w:pPr>
      <w:r w:rsidRPr="009700CD">
        <w:rPr>
          <w:b/>
          <w:sz w:val="26"/>
          <w:szCs w:val="26"/>
        </w:rPr>
        <w:t>MÔN: TOÁN 12 – THỜI GIAN LÀM BÀI: 90 phút</w:t>
      </w:r>
    </w:p>
    <w:p w14:paraId="7C329CDC" w14:textId="77777777" w:rsidR="00F2629F" w:rsidRPr="009700CD" w:rsidRDefault="00F2629F" w:rsidP="00F2629F">
      <w:pPr>
        <w:rPr>
          <w:b/>
          <w:sz w:val="26"/>
          <w:szCs w:val="26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"/>
        <w:gridCol w:w="1702"/>
        <w:gridCol w:w="4111"/>
        <w:gridCol w:w="708"/>
        <w:gridCol w:w="992"/>
        <w:gridCol w:w="708"/>
        <w:gridCol w:w="994"/>
        <w:gridCol w:w="659"/>
        <w:gridCol w:w="991"/>
        <w:gridCol w:w="709"/>
        <w:gridCol w:w="905"/>
        <w:gridCol w:w="714"/>
        <w:gridCol w:w="561"/>
        <w:gridCol w:w="989"/>
        <w:gridCol w:w="709"/>
      </w:tblGrid>
      <w:tr w:rsidR="0061375D" w:rsidRPr="009700CD" w14:paraId="3FB149A1" w14:textId="77777777" w:rsidTr="0049549A">
        <w:trPr>
          <w:trHeight w:val="303"/>
          <w:jc w:val="center"/>
        </w:trPr>
        <w:tc>
          <w:tcPr>
            <w:tcW w:w="697" w:type="dxa"/>
            <w:vMerge w:val="restart"/>
            <w:vAlign w:val="center"/>
          </w:tcPr>
          <w:p w14:paraId="3CB89FEE" w14:textId="77777777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08" w:type="dxa"/>
            <w:gridSpan w:val="2"/>
            <w:vMerge w:val="restart"/>
            <w:vAlign w:val="center"/>
          </w:tcPr>
          <w:p w14:paraId="11DC389E" w14:textId="77777777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4111" w:type="dxa"/>
            <w:vMerge w:val="restart"/>
            <w:vAlign w:val="center"/>
          </w:tcPr>
          <w:p w14:paraId="1E758A66" w14:textId="683D0594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6666" w:type="dxa"/>
            <w:gridSpan w:val="8"/>
            <w:vAlign w:val="center"/>
          </w:tcPr>
          <w:p w14:paraId="4874BFFE" w14:textId="0C93D596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2264" w:type="dxa"/>
            <w:gridSpan w:val="3"/>
            <w:shd w:val="clear" w:color="auto" w:fill="auto"/>
            <w:vAlign w:val="center"/>
          </w:tcPr>
          <w:p w14:paraId="41F64EC3" w14:textId="77777777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709" w:type="dxa"/>
            <w:vMerge w:val="restart"/>
            <w:vAlign w:val="center"/>
          </w:tcPr>
          <w:p w14:paraId="2138605D" w14:textId="77777777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% tổng</w:t>
            </w:r>
          </w:p>
          <w:p w14:paraId="0AD59B3E" w14:textId="130AB3E7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điểm</w:t>
            </w:r>
          </w:p>
        </w:tc>
      </w:tr>
      <w:tr w:rsidR="0061375D" w:rsidRPr="009700CD" w14:paraId="5F53FB4C" w14:textId="77777777" w:rsidTr="0049549A">
        <w:trPr>
          <w:trHeight w:val="439"/>
          <w:jc w:val="center"/>
        </w:trPr>
        <w:tc>
          <w:tcPr>
            <w:tcW w:w="697" w:type="dxa"/>
            <w:vMerge/>
            <w:vAlign w:val="center"/>
          </w:tcPr>
          <w:p w14:paraId="0F62707F" w14:textId="77777777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8" w:type="dxa"/>
            <w:gridSpan w:val="2"/>
            <w:vMerge/>
            <w:vAlign w:val="center"/>
          </w:tcPr>
          <w:p w14:paraId="4E8264CB" w14:textId="77777777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14:paraId="46EFAA43" w14:textId="4F96D382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B61A379" w14:textId="1E4B39A8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702" w:type="dxa"/>
            <w:gridSpan w:val="2"/>
            <w:vAlign w:val="center"/>
          </w:tcPr>
          <w:p w14:paraId="6BC95017" w14:textId="77777777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650" w:type="dxa"/>
            <w:gridSpan w:val="2"/>
            <w:vAlign w:val="center"/>
          </w:tcPr>
          <w:p w14:paraId="25127B5E" w14:textId="77777777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614" w:type="dxa"/>
            <w:gridSpan w:val="2"/>
            <w:vAlign w:val="center"/>
          </w:tcPr>
          <w:p w14:paraId="5113861C" w14:textId="77777777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31963C6" w14:textId="6AFBC42D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14:paraId="750CCC84" w14:textId="257621F6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Thời gian (phút)</w:t>
            </w:r>
          </w:p>
        </w:tc>
        <w:tc>
          <w:tcPr>
            <w:tcW w:w="709" w:type="dxa"/>
            <w:vMerge/>
          </w:tcPr>
          <w:p w14:paraId="070ED6D2" w14:textId="77777777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375D" w:rsidRPr="009700CD" w14:paraId="290E9F74" w14:textId="77777777" w:rsidTr="0049549A">
        <w:trPr>
          <w:jc w:val="center"/>
        </w:trPr>
        <w:tc>
          <w:tcPr>
            <w:tcW w:w="697" w:type="dxa"/>
            <w:vMerge/>
            <w:vAlign w:val="center"/>
          </w:tcPr>
          <w:p w14:paraId="357106AF" w14:textId="77777777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8" w:type="dxa"/>
            <w:gridSpan w:val="2"/>
            <w:vMerge/>
            <w:vAlign w:val="center"/>
          </w:tcPr>
          <w:p w14:paraId="4C1A2756" w14:textId="77777777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14:paraId="3C6374C9" w14:textId="77777777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63FE30" w14:textId="49617F75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B3926" w14:textId="75BBB403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6C4C1C" w14:textId="77777777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1B097D4" w14:textId="3CF5D0C6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Thời gian (phút)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EBD68B3" w14:textId="77777777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36655D9" w14:textId="3D57152B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F82FDC" w14:textId="77777777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750F671" w14:textId="50D3F946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Thời gian (phút)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80B3FFE" w14:textId="77777777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561" w:type="dxa"/>
            <w:vAlign w:val="center"/>
          </w:tcPr>
          <w:p w14:paraId="52A2BF2D" w14:textId="77777777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89" w:type="dxa"/>
            <w:vMerge/>
            <w:vAlign w:val="center"/>
          </w:tcPr>
          <w:p w14:paraId="488CFB43" w14:textId="77777777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639011FA" w14:textId="77777777" w:rsidR="0061375D" w:rsidRPr="009700CD" w:rsidRDefault="0061375D" w:rsidP="00682B2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C3111" w:rsidRPr="009700CD" w14:paraId="7CC34553" w14:textId="77777777" w:rsidTr="0049549A">
        <w:trPr>
          <w:trHeight w:val="589"/>
          <w:jc w:val="center"/>
        </w:trPr>
        <w:tc>
          <w:tcPr>
            <w:tcW w:w="697" w:type="dxa"/>
            <w:vMerge w:val="restart"/>
            <w:vAlign w:val="center"/>
          </w:tcPr>
          <w:p w14:paraId="5BF72122" w14:textId="2CF88B24" w:rsidR="007C3111" w:rsidRPr="009700CD" w:rsidRDefault="007C3111" w:rsidP="00234330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8" w:type="dxa"/>
            <w:gridSpan w:val="2"/>
            <w:vMerge w:val="restart"/>
          </w:tcPr>
          <w:p w14:paraId="32BEEA2C" w14:textId="4C4C8181" w:rsidR="007C3111" w:rsidRPr="009700CD" w:rsidRDefault="007C3111" w:rsidP="00234330">
            <w:pPr>
              <w:jc w:val="both"/>
              <w:rPr>
                <w:b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  <w:lang w:val="nl-NL"/>
              </w:rPr>
              <w:t>1. Ứng dụng đạo hàm để khảo sát và vẽ đồ thị của hàm số</w:t>
            </w:r>
          </w:p>
        </w:tc>
        <w:tc>
          <w:tcPr>
            <w:tcW w:w="4111" w:type="dxa"/>
            <w:vAlign w:val="center"/>
          </w:tcPr>
          <w:p w14:paraId="612A6523" w14:textId="5EBFA81A" w:rsidR="007C3111" w:rsidRPr="009700CD" w:rsidRDefault="007C3111" w:rsidP="0092601B">
            <w:pPr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1.1. Sự đồng biến, nghịch biến của hàm số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76D0AC" w14:textId="5956D882" w:rsidR="007C3111" w:rsidRPr="009700CD" w:rsidRDefault="007C3111" w:rsidP="00234330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031FA" w14:textId="5FDB2F60" w:rsidR="007C3111" w:rsidRPr="009700CD" w:rsidRDefault="007C3111" w:rsidP="00234330">
            <w:pPr>
              <w:jc w:val="center"/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F9EEFB" w14:textId="70365ABC" w:rsidR="007C3111" w:rsidRPr="009700CD" w:rsidRDefault="007C3111" w:rsidP="00234330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151DEA3" w14:textId="06B2AECA" w:rsidR="007C3111" w:rsidRPr="009700CD" w:rsidRDefault="007C3111" w:rsidP="00234330">
            <w:pPr>
              <w:jc w:val="center"/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CD6E9AE" w14:textId="146EDA92" w:rsidR="007C3111" w:rsidRPr="009700CD" w:rsidRDefault="007C3111" w:rsidP="002343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700CD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BCFA994" w14:textId="575BF68A" w:rsidR="007C3111" w:rsidRPr="009700CD" w:rsidRDefault="00084A2D" w:rsidP="00234330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700CD">
              <w:rPr>
                <w:i/>
                <w:iCs/>
                <w:color w:val="000000"/>
                <w:sz w:val="26"/>
                <w:szCs w:val="26"/>
              </w:rPr>
              <w:t>2.5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A965CA" w14:textId="284FB369" w:rsidR="007C3111" w:rsidRPr="009700CD" w:rsidRDefault="007C3111" w:rsidP="006C5F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05B2B3C1" w14:textId="17EE340E" w:rsidR="007C3111" w:rsidRPr="009700CD" w:rsidRDefault="007C3111" w:rsidP="00234330">
            <w:pPr>
              <w:jc w:val="center"/>
              <w:rPr>
                <w:i/>
                <w:iCs/>
                <w:sz w:val="26"/>
                <w:szCs w:val="26"/>
                <w:lang w:bidi="hi-I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3A69D86" w14:textId="1AF4CC2E" w:rsidR="007C3111" w:rsidRPr="009700CD" w:rsidRDefault="00DC0B17" w:rsidP="00234330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1" w:type="dxa"/>
            <w:vAlign w:val="center"/>
          </w:tcPr>
          <w:p w14:paraId="19F5F02E" w14:textId="734A5FD5" w:rsidR="007C3111" w:rsidRPr="009700CD" w:rsidRDefault="007C3111" w:rsidP="002343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0B0BC7AA" w14:textId="5D32E4C3" w:rsidR="007C3111" w:rsidRPr="009700CD" w:rsidRDefault="0049549A" w:rsidP="0023433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29</w:t>
            </w:r>
          </w:p>
        </w:tc>
        <w:tc>
          <w:tcPr>
            <w:tcW w:w="709" w:type="dxa"/>
            <w:vMerge w:val="restart"/>
            <w:vAlign w:val="center"/>
          </w:tcPr>
          <w:p w14:paraId="5DF78C03" w14:textId="3FA60A85" w:rsidR="007C3111" w:rsidRPr="009700CD" w:rsidRDefault="000053BF" w:rsidP="00234330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32</w:t>
            </w:r>
          </w:p>
        </w:tc>
      </w:tr>
      <w:tr w:rsidR="00084A2D" w:rsidRPr="009700CD" w14:paraId="0EBF310E" w14:textId="77777777" w:rsidTr="0049549A">
        <w:trPr>
          <w:trHeight w:val="310"/>
          <w:jc w:val="center"/>
        </w:trPr>
        <w:tc>
          <w:tcPr>
            <w:tcW w:w="697" w:type="dxa"/>
            <w:vMerge/>
            <w:vAlign w:val="center"/>
          </w:tcPr>
          <w:p w14:paraId="521BF544" w14:textId="77777777" w:rsidR="00084A2D" w:rsidRPr="009700CD" w:rsidRDefault="00084A2D" w:rsidP="00084A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8" w:type="dxa"/>
            <w:gridSpan w:val="2"/>
            <w:vMerge/>
          </w:tcPr>
          <w:p w14:paraId="159D1D9A" w14:textId="77777777" w:rsidR="00084A2D" w:rsidRPr="009700CD" w:rsidRDefault="00084A2D" w:rsidP="00084A2D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47856600" w14:textId="2B76C5C0" w:rsidR="00084A2D" w:rsidRPr="009700CD" w:rsidRDefault="00084A2D" w:rsidP="00084A2D">
            <w:pPr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1.2. Cực trị của hàm số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A6EBA9" w14:textId="73BCCB7D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B8E2F" w14:textId="76B54D17" w:rsidR="00084A2D" w:rsidRPr="009700CD" w:rsidRDefault="00084A2D" w:rsidP="00084A2D">
            <w:pPr>
              <w:jc w:val="center"/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7A681B" w14:textId="7043C82B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FF8B523" w14:textId="0FE83F7F" w:rsidR="00084A2D" w:rsidRPr="009700CD" w:rsidRDefault="00084A2D" w:rsidP="00084A2D">
            <w:pPr>
              <w:jc w:val="center"/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349FE1F" w14:textId="40200396" w:rsidR="00084A2D" w:rsidRPr="009700CD" w:rsidRDefault="00084A2D" w:rsidP="00084A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700CD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8A6AF39" w14:textId="4139B0F5" w:rsidR="00084A2D" w:rsidRPr="009700CD" w:rsidRDefault="00084A2D" w:rsidP="00084A2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700CD">
              <w:rPr>
                <w:i/>
                <w:iCs/>
                <w:color w:val="000000"/>
                <w:sz w:val="26"/>
                <w:szCs w:val="26"/>
              </w:rPr>
              <w:t>2.5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9CEDE2" w14:textId="14A29113" w:rsidR="00084A2D" w:rsidRPr="009700CD" w:rsidRDefault="00DC0B17" w:rsidP="00084A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700CD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85ECF38" w14:textId="3BA435C8" w:rsidR="00084A2D" w:rsidRPr="009700CD" w:rsidRDefault="00DC0B17" w:rsidP="00084A2D">
            <w:pPr>
              <w:jc w:val="center"/>
              <w:rPr>
                <w:i/>
                <w:iCs/>
                <w:sz w:val="26"/>
                <w:szCs w:val="26"/>
                <w:lang w:bidi="hi-IN"/>
              </w:rPr>
            </w:pPr>
            <w:r w:rsidRPr="009700CD">
              <w:rPr>
                <w:i/>
                <w:iCs/>
                <w:sz w:val="26"/>
                <w:szCs w:val="26"/>
                <w:lang w:bidi="hi-IN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8406232" w14:textId="6F4D5C48" w:rsidR="00084A2D" w:rsidRPr="009700CD" w:rsidRDefault="00DC0B17" w:rsidP="00084A2D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1" w:type="dxa"/>
            <w:vAlign w:val="center"/>
          </w:tcPr>
          <w:p w14:paraId="5904039C" w14:textId="77777777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14:paraId="0A0B63CC" w14:textId="77777777" w:rsidR="00084A2D" w:rsidRPr="009700CD" w:rsidRDefault="00084A2D" w:rsidP="00084A2D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720040B4" w14:textId="77777777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84A2D" w:rsidRPr="009700CD" w14:paraId="5E6B36C3" w14:textId="77777777" w:rsidTr="0049549A">
        <w:trPr>
          <w:trHeight w:val="285"/>
          <w:jc w:val="center"/>
        </w:trPr>
        <w:tc>
          <w:tcPr>
            <w:tcW w:w="697" w:type="dxa"/>
            <w:vMerge/>
            <w:vAlign w:val="center"/>
          </w:tcPr>
          <w:p w14:paraId="2FE6E17A" w14:textId="77777777" w:rsidR="00084A2D" w:rsidRPr="009700CD" w:rsidRDefault="00084A2D" w:rsidP="00084A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8" w:type="dxa"/>
            <w:gridSpan w:val="2"/>
            <w:vMerge/>
          </w:tcPr>
          <w:p w14:paraId="4764E288" w14:textId="77777777" w:rsidR="00084A2D" w:rsidRPr="009700CD" w:rsidRDefault="00084A2D" w:rsidP="00084A2D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045353C0" w14:textId="6D1B95BD" w:rsidR="00084A2D" w:rsidRPr="009700CD" w:rsidRDefault="00084A2D" w:rsidP="00084A2D">
            <w:pPr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1.3. Giá trị lớn nhất và giá trị nhỏ nhất của hàm số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C0A626" w14:textId="2CD77991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2B886" w14:textId="245B55AE" w:rsidR="00084A2D" w:rsidRPr="009700CD" w:rsidRDefault="00084A2D" w:rsidP="00084A2D">
            <w:pPr>
              <w:jc w:val="center"/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5DD9C6" w14:textId="73630CC8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A786CC0" w14:textId="5BD8A2E2" w:rsidR="00084A2D" w:rsidRPr="009700CD" w:rsidRDefault="00084A2D" w:rsidP="00084A2D">
            <w:pPr>
              <w:jc w:val="center"/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8F0EA46" w14:textId="7BC3DFD6" w:rsidR="00084A2D" w:rsidRPr="009700CD" w:rsidRDefault="00084A2D" w:rsidP="00084A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700CD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D58682E" w14:textId="758A4779" w:rsidR="00084A2D" w:rsidRPr="009700CD" w:rsidRDefault="00084A2D" w:rsidP="00084A2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700CD">
              <w:rPr>
                <w:i/>
                <w:iCs/>
                <w:color w:val="000000"/>
                <w:sz w:val="26"/>
                <w:szCs w:val="26"/>
              </w:rPr>
              <w:t>2.5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18401" w14:textId="07DE7B86" w:rsidR="00084A2D" w:rsidRPr="009700CD" w:rsidRDefault="00084A2D" w:rsidP="00084A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5651E54A" w14:textId="4B47E465" w:rsidR="00084A2D" w:rsidRPr="009700CD" w:rsidRDefault="00084A2D" w:rsidP="00084A2D">
            <w:pPr>
              <w:jc w:val="center"/>
              <w:rPr>
                <w:i/>
                <w:iCs/>
                <w:sz w:val="26"/>
                <w:szCs w:val="26"/>
                <w:lang w:bidi="hi-I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ED63A4D" w14:textId="2344A327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1" w:type="dxa"/>
            <w:vAlign w:val="center"/>
          </w:tcPr>
          <w:p w14:paraId="1B875D76" w14:textId="77777777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14:paraId="33194844" w14:textId="77777777" w:rsidR="00084A2D" w:rsidRPr="009700CD" w:rsidRDefault="00084A2D" w:rsidP="00084A2D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6BF62EB8" w14:textId="77777777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C3111" w:rsidRPr="009700CD" w14:paraId="6CE2CDD1" w14:textId="77777777" w:rsidTr="0049549A">
        <w:trPr>
          <w:trHeight w:val="262"/>
          <w:jc w:val="center"/>
        </w:trPr>
        <w:tc>
          <w:tcPr>
            <w:tcW w:w="697" w:type="dxa"/>
            <w:vMerge/>
            <w:vAlign w:val="center"/>
          </w:tcPr>
          <w:p w14:paraId="32B09FDC" w14:textId="77777777" w:rsidR="007C3111" w:rsidRPr="009700CD" w:rsidRDefault="007C3111" w:rsidP="002343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8" w:type="dxa"/>
            <w:gridSpan w:val="2"/>
            <w:vMerge/>
          </w:tcPr>
          <w:p w14:paraId="3CF18E78" w14:textId="77777777" w:rsidR="007C3111" w:rsidRPr="009700CD" w:rsidRDefault="007C3111" w:rsidP="00234330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19F35961" w14:textId="4B4E1654" w:rsidR="007C3111" w:rsidRPr="009700CD" w:rsidRDefault="007C3111" w:rsidP="0092601B">
            <w:pPr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1.4. Bảng biến thiên và đồ thị của hàm số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B8922A" w14:textId="615F6C97" w:rsidR="007C3111" w:rsidRPr="009700CD" w:rsidRDefault="007C3111" w:rsidP="00234330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C2A60" w14:textId="5EF2C475" w:rsidR="007C3111" w:rsidRPr="009700CD" w:rsidRDefault="007C3111" w:rsidP="00234330">
            <w:pPr>
              <w:jc w:val="center"/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828BE7" w14:textId="39EE5BE7" w:rsidR="007C3111" w:rsidRPr="009700CD" w:rsidRDefault="007C3111" w:rsidP="00234330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03DED78" w14:textId="20ED9756" w:rsidR="007C3111" w:rsidRPr="009700CD" w:rsidRDefault="007C3111" w:rsidP="00234330">
            <w:pPr>
              <w:jc w:val="center"/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2CBD230" w14:textId="5BDEE6B8" w:rsidR="007C3111" w:rsidRPr="009700CD" w:rsidRDefault="007C3111" w:rsidP="002343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700CD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04B3AC0" w14:textId="6C377D67" w:rsidR="007C3111" w:rsidRPr="009700CD" w:rsidRDefault="00084A2D" w:rsidP="00234330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700CD">
              <w:rPr>
                <w:i/>
                <w:iCs/>
                <w:color w:val="000000"/>
                <w:sz w:val="26"/>
                <w:szCs w:val="26"/>
              </w:rPr>
              <w:t>2.5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19C43E" w14:textId="77777777" w:rsidR="007C3111" w:rsidRPr="009700CD" w:rsidRDefault="007C3111" w:rsidP="002343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048A7F54" w14:textId="77777777" w:rsidR="007C3111" w:rsidRPr="009700CD" w:rsidRDefault="007C3111" w:rsidP="00234330">
            <w:pPr>
              <w:jc w:val="center"/>
              <w:rPr>
                <w:i/>
                <w:iCs/>
                <w:sz w:val="26"/>
                <w:szCs w:val="26"/>
                <w:lang w:bidi="hi-I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0437648" w14:textId="2012F036" w:rsidR="007C3111" w:rsidRPr="009700CD" w:rsidRDefault="002F22DA" w:rsidP="00234330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1" w:type="dxa"/>
            <w:vAlign w:val="center"/>
          </w:tcPr>
          <w:p w14:paraId="471D8DE9" w14:textId="77777777" w:rsidR="007C3111" w:rsidRPr="009700CD" w:rsidRDefault="007C3111" w:rsidP="002343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14:paraId="53D9F0BF" w14:textId="77777777" w:rsidR="007C3111" w:rsidRPr="009700CD" w:rsidRDefault="007C3111" w:rsidP="0023433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6AF5A5B4" w14:textId="77777777" w:rsidR="007C3111" w:rsidRPr="009700CD" w:rsidRDefault="007C3111" w:rsidP="002343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C3111" w:rsidRPr="009700CD" w14:paraId="0678046F" w14:textId="77777777" w:rsidTr="0049549A">
        <w:trPr>
          <w:trHeight w:val="265"/>
          <w:jc w:val="center"/>
        </w:trPr>
        <w:tc>
          <w:tcPr>
            <w:tcW w:w="697" w:type="dxa"/>
            <w:vMerge/>
            <w:vAlign w:val="center"/>
          </w:tcPr>
          <w:p w14:paraId="53FECCA0" w14:textId="77777777" w:rsidR="007C3111" w:rsidRPr="009700CD" w:rsidRDefault="007C3111" w:rsidP="002343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8" w:type="dxa"/>
            <w:gridSpan w:val="2"/>
            <w:vMerge/>
          </w:tcPr>
          <w:p w14:paraId="70FD0025" w14:textId="77777777" w:rsidR="007C3111" w:rsidRPr="009700CD" w:rsidRDefault="007C3111" w:rsidP="00234330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34FB8C78" w14:textId="6B79BFBC" w:rsidR="007C3111" w:rsidRPr="009700CD" w:rsidRDefault="007C3111" w:rsidP="0092601B">
            <w:pPr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1.5. Đường tiệm cận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48A957" w14:textId="24D5D08C" w:rsidR="007C3111" w:rsidRPr="009700CD" w:rsidRDefault="007C3111" w:rsidP="00234330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54EF6" w14:textId="2267AAF3" w:rsidR="007C3111" w:rsidRPr="009700CD" w:rsidRDefault="007C3111" w:rsidP="00234330">
            <w:pPr>
              <w:jc w:val="center"/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0323D6" w14:textId="08488184" w:rsidR="007C3111" w:rsidRPr="009700CD" w:rsidRDefault="007C3111" w:rsidP="00234330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58294DF" w14:textId="55D392E9" w:rsidR="007C3111" w:rsidRPr="009700CD" w:rsidRDefault="007C3111" w:rsidP="00234330">
            <w:pPr>
              <w:jc w:val="center"/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D95F778" w14:textId="79E37084" w:rsidR="007C3111" w:rsidRPr="009700CD" w:rsidRDefault="007C3111" w:rsidP="002343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D4382E0" w14:textId="75DEA817" w:rsidR="007C3111" w:rsidRPr="009700CD" w:rsidRDefault="007C3111" w:rsidP="00234330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007B67" w14:textId="7DC3CCBF" w:rsidR="007C3111" w:rsidRPr="009700CD" w:rsidRDefault="007C3111" w:rsidP="002343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278B08D1" w14:textId="25606307" w:rsidR="007C3111" w:rsidRPr="009700CD" w:rsidRDefault="007C3111" w:rsidP="00234330">
            <w:pPr>
              <w:jc w:val="center"/>
              <w:rPr>
                <w:i/>
                <w:iCs/>
                <w:sz w:val="26"/>
                <w:szCs w:val="26"/>
                <w:lang w:bidi="hi-I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BDE1112" w14:textId="2C997BC9" w:rsidR="007C3111" w:rsidRPr="009700CD" w:rsidRDefault="00084A2D" w:rsidP="00234330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1" w:type="dxa"/>
            <w:vAlign w:val="center"/>
          </w:tcPr>
          <w:p w14:paraId="31419C88" w14:textId="77777777" w:rsidR="007C3111" w:rsidRPr="009700CD" w:rsidRDefault="007C3111" w:rsidP="002343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14:paraId="3D1EE1B3" w14:textId="77777777" w:rsidR="007C3111" w:rsidRPr="009700CD" w:rsidRDefault="007C3111" w:rsidP="0023433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64C57720" w14:textId="77777777" w:rsidR="007C3111" w:rsidRPr="009700CD" w:rsidRDefault="007C3111" w:rsidP="002343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C3111" w:rsidRPr="009700CD" w14:paraId="6C06FA1A" w14:textId="77777777" w:rsidTr="0049549A">
        <w:trPr>
          <w:trHeight w:val="453"/>
          <w:jc w:val="center"/>
        </w:trPr>
        <w:tc>
          <w:tcPr>
            <w:tcW w:w="697" w:type="dxa"/>
            <w:vMerge w:val="restart"/>
            <w:vAlign w:val="center"/>
          </w:tcPr>
          <w:p w14:paraId="609A38F3" w14:textId="0E80D8FE" w:rsidR="007C3111" w:rsidRPr="009700CD" w:rsidRDefault="007C3111" w:rsidP="00234330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8" w:type="dxa"/>
            <w:gridSpan w:val="2"/>
            <w:vMerge w:val="restart"/>
          </w:tcPr>
          <w:p w14:paraId="17879B4C" w14:textId="5441786B" w:rsidR="007C3111" w:rsidRPr="009700CD" w:rsidRDefault="007C3111" w:rsidP="00234330">
            <w:pPr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2. Hàm số lũy thừa, hàm số mũ và hàm số logarit</w:t>
            </w:r>
          </w:p>
        </w:tc>
        <w:tc>
          <w:tcPr>
            <w:tcW w:w="4111" w:type="dxa"/>
          </w:tcPr>
          <w:p w14:paraId="485D5DFE" w14:textId="42148F25" w:rsidR="007C3111" w:rsidRPr="009700CD" w:rsidRDefault="007C3111" w:rsidP="0092601B">
            <w:pPr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2.1. Lũy thừa. Hàm số lũy thừa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EBB9A2" w14:textId="1B10EF09" w:rsidR="007C3111" w:rsidRPr="009700CD" w:rsidRDefault="00084A2D" w:rsidP="00234330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D45F5" w14:textId="4BF6717E" w:rsidR="007C3111" w:rsidRPr="009700CD" w:rsidRDefault="00084A2D" w:rsidP="00234330">
            <w:pPr>
              <w:jc w:val="center"/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B19421" w14:textId="173D6EE3" w:rsidR="007C3111" w:rsidRPr="009700CD" w:rsidRDefault="00084A2D" w:rsidP="00234330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iCs/>
                <w:sz w:val="26"/>
                <w:szCs w:val="26"/>
                <w:lang w:bidi="hi-IN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A8CA4CE" w14:textId="1F42B598" w:rsidR="007C3111" w:rsidRPr="009700CD" w:rsidRDefault="00084A2D" w:rsidP="00234330">
            <w:pPr>
              <w:jc w:val="center"/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09B658D" w14:textId="11461A75" w:rsidR="007C3111" w:rsidRPr="009700CD" w:rsidRDefault="007C3111" w:rsidP="002343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493AF95" w14:textId="56F93546" w:rsidR="007C3111" w:rsidRPr="009700CD" w:rsidRDefault="007C3111" w:rsidP="00234330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C3CD67" w14:textId="79310857" w:rsidR="007C3111" w:rsidRPr="009700CD" w:rsidRDefault="007C3111" w:rsidP="002343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22ABE64D" w14:textId="4DA9766D" w:rsidR="007C3111" w:rsidRPr="009700CD" w:rsidRDefault="007C3111" w:rsidP="00234330">
            <w:pPr>
              <w:jc w:val="center"/>
              <w:rPr>
                <w:i/>
                <w:iCs/>
                <w:sz w:val="26"/>
                <w:szCs w:val="26"/>
                <w:lang w:bidi="hi-I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7AED172" w14:textId="74FC6B4D" w:rsidR="007C3111" w:rsidRPr="009700CD" w:rsidRDefault="00DC0B17" w:rsidP="00234330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1" w:type="dxa"/>
            <w:vAlign w:val="center"/>
          </w:tcPr>
          <w:p w14:paraId="48A5C21A" w14:textId="3B104A19" w:rsidR="007C3111" w:rsidRPr="009700CD" w:rsidRDefault="007C3111" w:rsidP="002343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1A14486C" w14:textId="69D094C7" w:rsidR="007C3111" w:rsidRPr="009700CD" w:rsidRDefault="0049549A" w:rsidP="0023433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33.5</w:t>
            </w:r>
          </w:p>
        </w:tc>
        <w:tc>
          <w:tcPr>
            <w:tcW w:w="709" w:type="dxa"/>
            <w:vMerge w:val="restart"/>
            <w:vAlign w:val="center"/>
          </w:tcPr>
          <w:p w14:paraId="172B1D12" w14:textId="59F9BFCD" w:rsidR="007C3111" w:rsidRPr="009700CD" w:rsidRDefault="000053BF" w:rsidP="00234330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38</w:t>
            </w:r>
          </w:p>
        </w:tc>
      </w:tr>
      <w:tr w:rsidR="00084A2D" w:rsidRPr="009700CD" w14:paraId="441705DC" w14:textId="77777777" w:rsidTr="0049549A">
        <w:trPr>
          <w:trHeight w:val="363"/>
          <w:jc w:val="center"/>
        </w:trPr>
        <w:tc>
          <w:tcPr>
            <w:tcW w:w="697" w:type="dxa"/>
            <w:vMerge/>
            <w:vAlign w:val="center"/>
          </w:tcPr>
          <w:p w14:paraId="54E61BB6" w14:textId="77777777" w:rsidR="00084A2D" w:rsidRPr="009700CD" w:rsidRDefault="00084A2D" w:rsidP="00084A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8" w:type="dxa"/>
            <w:gridSpan w:val="2"/>
            <w:vMerge/>
          </w:tcPr>
          <w:p w14:paraId="1AC20450" w14:textId="77777777" w:rsidR="00084A2D" w:rsidRPr="009700CD" w:rsidRDefault="00084A2D" w:rsidP="00084A2D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14:paraId="202C39D2" w14:textId="732BEC3D" w:rsidR="00084A2D" w:rsidRPr="009700CD" w:rsidRDefault="00084A2D" w:rsidP="00084A2D">
            <w:pPr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 xml:space="preserve">2.2. </w:t>
            </w:r>
            <w:r w:rsidR="000953AE">
              <w:rPr>
                <w:i/>
                <w:iCs/>
                <w:sz w:val="26"/>
                <w:szCs w:val="26"/>
              </w:rPr>
              <w:t>Logarit</w:t>
            </w:r>
            <w:r w:rsidRPr="009700CD">
              <w:rPr>
                <w:i/>
                <w:iCs/>
                <w:sz w:val="26"/>
                <w:szCs w:val="26"/>
              </w:rPr>
              <w:t xml:space="preserve">. Hàm số mũ. Hàm số </w:t>
            </w:r>
            <w:r w:rsidR="000953AE">
              <w:rPr>
                <w:i/>
                <w:iCs/>
                <w:sz w:val="26"/>
                <w:szCs w:val="26"/>
              </w:rPr>
              <w:t>logarit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B2EF13" w14:textId="066152D2" w:rsidR="00084A2D" w:rsidRPr="009700CD" w:rsidRDefault="00C161D1" w:rsidP="00084A2D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A982C" w14:textId="4805B1AE" w:rsidR="00084A2D" w:rsidRPr="009700CD" w:rsidRDefault="00C161D1" w:rsidP="00084A2D">
            <w:pPr>
              <w:jc w:val="center"/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FCBBE2" w14:textId="19C41A2F" w:rsidR="00084A2D" w:rsidRPr="009700CD" w:rsidRDefault="00084A2D" w:rsidP="00084A2D">
            <w:pPr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  <w:r w:rsidRPr="009700CD">
              <w:rPr>
                <w:b/>
                <w:bCs/>
                <w:iCs/>
                <w:sz w:val="26"/>
                <w:szCs w:val="26"/>
                <w:lang w:bidi="hi-IN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7C09628" w14:textId="234749CD" w:rsidR="00084A2D" w:rsidRPr="009700CD" w:rsidRDefault="00084A2D" w:rsidP="00084A2D">
            <w:pPr>
              <w:jc w:val="center"/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24D5A31" w14:textId="69A63035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 w:rsidRPr="009700CD">
              <w:rPr>
                <w:b/>
                <w:bCs/>
                <w:sz w:val="26"/>
                <w:szCs w:val="26"/>
                <w:lang w:bidi="hi-I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C89E597" w14:textId="5BD35FDA" w:rsidR="00084A2D" w:rsidRPr="009700CD" w:rsidRDefault="00084A2D" w:rsidP="00084A2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700CD">
              <w:rPr>
                <w:i/>
                <w:iCs/>
                <w:color w:val="000000"/>
                <w:sz w:val="26"/>
                <w:szCs w:val="26"/>
              </w:rPr>
              <w:t>2.5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3998E3" w14:textId="73328088" w:rsidR="00084A2D" w:rsidRPr="009700CD" w:rsidRDefault="00084A2D" w:rsidP="00084A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700CD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9AB1DCC" w14:textId="7379DC49" w:rsidR="00084A2D" w:rsidRPr="009700CD" w:rsidRDefault="00084A2D" w:rsidP="00084A2D">
            <w:pPr>
              <w:jc w:val="center"/>
              <w:rPr>
                <w:i/>
                <w:iCs/>
                <w:sz w:val="26"/>
                <w:szCs w:val="26"/>
                <w:lang w:bidi="hi-IN"/>
              </w:rPr>
            </w:pPr>
            <w:r w:rsidRPr="009700CD">
              <w:rPr>
                <w:i/>
                <w:iCs/>
                <w:sz w:val="26"/>
                <w:szCs w:val="26"/>
                <w:lang w:bidi="hi-IN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4A2F314" w14:textId="0D2CE5EB" w:rsidR="00084A2D" w:rsidRPr="009700CD" w:rsidRDefault="00C161D1" w:rsidP="00084A2D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1" w:type="dxa"/>
            <w:vAlign w:val="center"/>
          </w:tcPr>
          <w:p w14:paraId="4A54032F" w14:textId="77777777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14:paraId="140AEF67" w14:textId="77777777" w:rsidR="00084A2D" w:rsidRPr="009700CD" w:rsidRDefault="00084A2D" w:rsidP="00084A2D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028F0748" w14:textId="77777777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84A2D" w:rsidRPr="009700CD" w14:paraId="7426F099" w14:textId="77777777" w:rsidTr="0049549A">
        <w:trPr>
          <w:trHeight w:val="300"/>
          <w:jc w:val="center"/>
        </w:trPr>
        <w:tc>
          <w:tcPr>
            <w:tcW w:w="697" w:type="dxa"/>
            <w:vMerge/>
            <w:vAlign w:val="center"/>
          </w:tcPr>
          <w:p w14:paraId="20A62106" w14:textId="77777777" w:rsidR="00084A2D" w:rsidRPr="009700CD" w:rsidRDefault="00084A2D" w:rsidP="00084A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8" w:type="dxa"/>
            <w:gridSpan w:val="2"/>
            <w:vMerge/>
          </w:tcPr>
          <w:p w14:paraId="204DAFC2" w14:textId="77777777" w:rsidR="00084A2D" w:rsidRPr="009700CD" w:rsidRDefault="00084A2D" w:rsidP="00084A2D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14:paraId="5F5C7161" w14:textId="29AC27BE" w:rsidR="00084A2D" w:rsidRPr="009700CD" w:rsidRDefault="00084A2D" w:rsidP="00084A2D">
            <w:pPr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 xml:space="preserve">2.3. Phương trình mũ và phương trình </w:t>
            </w:r>
            <w:r w:rsidR="000953AE">
              <w:rPr>
                <w:i/>
                <w:iCs/>
                <w:sz w:val="26"/>
                <w:szCs w:val="26"/>
              </w:rPr>
              <w:t>logarit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767026" w14:textId="63A2F307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960CE" w14:textId="052A1315" w:rsidR="00084A2D" w:rsidRPr="009700CD" w:rsidRDefault="00084A2D" w:rsidP="00084A2D">
            <w:pPr>
              <w:jc w:val="center"/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C3BA8B" w14:textId="1CE23249" w:rsidR="00084A2D" w:rsidRPr="009700CD" w:rsidRDefault="00485FFD" w:rsidP="00084A2D">
            <w:pPr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  <w:r w:rsidRPr="009700CD">
              <w:rPr>
                <w:b/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BD83C25" w14:textId="30E7AB2B" w:rsidR="00084A2D" w:rsidRPr="009700CD" w:rsidRDefault="009700CD" w:rsidP="00084A2D">
            <w:pPr>
              <w:jc w:val="center"/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187FC29" w14:textId="5E99F00E" w:rsidR="00084A2D" w:rsidRPr="009700CD" w:rsidRDefault="009700CD" w:rsidP="00084A2D">
            <w:pPr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 w:rsidRPr="009700CD">
              <w:rPr>
                <w:b/>
                <w:bCs/>
                <w:sz w:val="26"/>
                <w:szCs w:val="26"/>
                <w:lang w:bidi="hi-I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8E16485" w14:textId="69674BC3" w:rsidR="00084A2D" w:rsidRPr="009700CD" w:rsidRDefault="009700CD" w:rsidP="00084A2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700CD">
              <w:rPr>
                <w:i/>
                <w:iCs/>
                <w:color w:val="000000"/>
                <w:sz w:val="26"/>
                <w:szCs w:val="26"/>
              </w:rPr>
              <w:t>2.5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DA21ED" w14:textId="2105AEFE" w:rsidR="00084A2D" w:rsidRPr="009700CD" w:rsidRDefault="00084A2D" w:rsidP="00084A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700CD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0545DB6" w14:textId="3493C354" w:rsidR="00084A2D" w:rsidRPr="009700CD" w:rsidRDefault="00084A2D" w:rsidP="00084A2D">
            <w:pPr>
              <w:jc w:val="center"/>
              <w:rPr>
                <w:i/>
                <w:iCs/>
                <w:sz w:val="26"/>
                <w:szCs w:val="26"/>
                <w:lang w:bidi="hi-IN"/>
              </w:rPr>
            </w:pPr>
            <w:r w:rsidRPr="009700CD">
              <w:rPr>
                <w:i/>
                <w:iCs/>
                <w:sz w:val="26"/>
                <w:szCs w:val="26"/>
                <w:lang w:bidi="hi-IN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F9BD613" w14:textId="36B8D6A7" w:rsidR="00084A2D" w:rsidRPr="009700CD" w:rsidRDefault="009700CD" w:rsidP="00084A2D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1" w:type="dxa"/>
            <w:vAlign w:val="center"/>
          </w:tcPr>
          <w:p w14:paraId="78707143" w14:textId="77777777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14:paraId="0CB619CB" w14:textId="77777777" w:rsidR="00084A2D" w:rsidRPr="009700CD" w:rsidRDefault="00084A2D" w:rsidP="00084A2D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41083D5D" w14:textId="77777777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84A2D" w:rsidRPr="009700CD" w14:paraId="67FB51B6" w14:textId="77777777" w:rsidTr="0049549A">
        <w:trPr>
          <w:trHeight w:val="409"/>
          <w:jc w:val="center"/>
        </w:trPr>
        <w:tc>
          <w:tcPr>
            <w:tcW w:w="697" w:type="dxa"/>
            <w:vMerge/>
          </w:tcPr>
          <w:p w14:paraId="7323C518" w14:textId="77777777" w:rsidR="00084A2D" w:rsidRPr="009700CD" w:rsidRDefault="00084A2D" w:rsidP="00084A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8" w:type="dxa"/>
            <w:gridSpan w:val="2"/>
            <w:vMerge/>
          </w:tcPr>
          <w:p w14:paraId="3E4D225B" w14:textId="77777777" w:rsidR="00084A2D" w:rsidRPr="009700CD" w:rsidRDefault="00084A2D" w:rsidP="00084A2D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14:paraId="302BC19F" w14:textId="01758573" w:rsidR="00084A2D" w:rsidRPr="009700CD" w:rsidRDefault="00084A2D" w:rsidP="00084A2D">
            <w:pPr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 xml:space="preserve">2.4. Bất phương trình mũ và bất phương trình </w:t>
            </w:r>
            <w:r w:rsidR="000953AE">
              <w:rPr>
                <w:i/>
                <w:iCs/>
                <w:sz w:val="26"/>
                <w:szCs w:val="26"/>
              </w:rPr>
              <w:t>logarit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AFABF5" w14:textId="10D64589" w:rsidR="00084A2D" w:rsidRPr="009700CD" w:rsidRDefault="00C161D1" w:rsidP="00084A2D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49C84" w14:textId="4AE9899C" w:rsidR="00084A2D" w:rsidRPr="009700CD" w:rsidRDefault="00C161D1" w:rsidP="00084A2D">
            <w:pPr>
              <w:jc w:val="center"/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D52482" w14:textId="2CAFD318" w:rsidR="00084A2D" w:rsidRPr="009700CD" w:rsidRDefault="00485FFD" w:rsidP="00084A2D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CE65DAE" w14:textId="429E6E35" w:rsidR="00084A2D" w:rsidRPr="009700CD" w:rsidRDefault="009700CD" w:rsidP="00084A2D">
            <w:pPr>
              <w:jc w:val="center"/>
              <w:rPr>
                <w:i/>
                <w:iCs/>
                <w:sz w:val="26"/>
                <w:szCs w:val="26"/>
              </w:rPr>
            </w:pPr>
            <w:r w:rsidRPr="009700CD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CA49681" w14:textId="529B2A0B" w:rsidR="00084A2D" w:rsidRPr="009700CD" w:rsidRDefault="009700CD" w:rsidP="00084A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700CD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12EB8D7" w14:textId="4526D57E" w:rsidR="00084A2D" w:rsidRPr="009700CD" w:rsidRDefault="009700CD" w:rsidP="00084A2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700CD">
              <w:rPr>
                <w:i/>
                <w:iCs/>
                <w:color w:val="000000"/>
                <w:sz w:val="26"/>
                <w:szCs w:val="26"/>
              </w:rPr>
              <w:t>2.5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75F21C" w14:textId="30C32B75" w:rsidR="00084A2D" w:rsidRPr="009700CD" w:rsidRDefault="00084A2D" w:rsidP="00084A2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3FD60C7D" w14:textId="534247A3" w:rsidR="00084A2D" w:rsidRPr="009700CD" w:rsidRDefault="00084A2D" w:rsidP="00084A2D">
            <w:pPr>
              <w:jc w:val="center"/>
              <w:rPr>
                <w:i/>
                <w:iCs/>
                <w:sz w:val="26"/>
                <w:szCs w:val="26"/>
                <w:lang w:bidi="hi-I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1A9FBF8" w14:textId="2D0A40DE" w:rsidR="00084A2D" w:rsidRPr="009700CD" w:rsidRDefault="009700CD" w:rsidP="00084A2D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1" w:type="dxa"/>
            <w:vAlign w:val="center"/>
          </w:tcPr>
          <w:p w14:paraId="4134036E" w14:textId="77777777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14:paraId="03745E7E" w14:textId="77777777" w:rsidR="00084A2D" w:rsidRPr="009700CD" w:rsidRDefault="00084A2D" w:rsidP="00084A2D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2259BED9" w14:textId="77777777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C3E0E" w:rsidRPr="009700CD" w14:paraId="4F5463B8" w14:textId="77777777" w:rsidTr="0049549A">
        <w:trPr>
          <w:trHeight w:val="519"/>
          <w:jc w:val="center"/>
        </w:trPr>
        <w:tc>
          <w:tcPr>
            <w:tcW w:w="703" w:type="dxa"/>
            <w:gridSpan w:val="2"/>
            <w:vMerge w:val="restart"/>
          </w:tcPr>
          <w:p w14:paraId="5E6AE986" w14:textId="7F33F1B9" w:rsidR="003C3E0E" w:rsidRPr="009700CD" w:rsidRDefault="003C3E0E" w:rsidP="00084A2D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2" w:type="dxa"/>
            <w:vMerge w:val="restart"/>
          </w:tcPr>
          <w:p w14:paraId="777C834A" w14:textId="2A1D10AE" w:rsidR="003C3E0E" w:rsidRPr="009700CD" w:rsidRDefault="003C3E0E" w:rsidP="00084A2D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3. Khối đa diện</w:t>
            </w:r>
          </w:p>
        </w:tc>
        <w:tc>
          <w:tcPr>
            <w:tcW w:w="4111" w:type="dxa"/>
          </w:tcPr>
          <w:p w14:paraId="468DAF51" w14:textId="021B3DD9" w:rsidR="003C3E0E" w:rsidRPr="009700CD" w:rsidRDefault="003C3E0E" w:rsidP="00084A2D">
            <w:pPr>
              <w:rPr>
                <w:b/>
                <w:i/>
                <w:iCs/>
                <w:sz w:val="26"/>
                <w:szCs w:val="26"/>
                <w:lang w:bidi="hi-IN"/>
              </w:rPr>
            </w:pPr>
            <w:r w:rsidRPr="009700CD">
              <w:rPr>
                <w:i/>
                <w:iCs/>
                <w:sz w:val="26"/>
                <w:szCs w:val="26"/>
              </w:rPr>
              <w:t>3.1. Khái niệm về khối đa diện. Khối đa diện lồi và khối đa diện đều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8B9702" w14:textId="10AC60F0" w:rsidR="003C3E0E" w:rsidRPr="009700CD" w:rsidRDefault="00923440" w:rsidP="00084A2D">
            <w:pPr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D06BC" w14:textId="2DF5B548" w:rsidR="003C3E0E" w:rsidRPr="009700CD" w:rsidRDefault="00923440" w:rsidP="00084A2D">
            <w:pPr>
              <w:jc w:val="center"/>
              <w:rPr>
                <w:bCs/>
                <w:i/>
                <w:iCs/>
                <w:sz w:val="26"/>
                <w:szCs w:val="26"/>
                <w:lang w:bidi="hi-IN"/>
              </w:rPr>
            </w:pPr>
            <w:r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68406C" w14:textId="3DCDE595" w:rsidR="003C3E0E" w:rsidRPr="009700CD" w:rsidRDefault="003C3E0E" w:rsidP="00084A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67C5F2D" w14:textId="4638691E" w:rsidR="003C3E0E" w:rsidRPr="009700CD" w:rsidRDefault="003C3E0E" w:rsidP="00084A2D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C5C2993" w14:textId="6913B5C9" w:rsidR="003C3E0E" w:rsidRPr="009700CD" w:rsidRDefault="003C3E0E" w:rsidP="00084A2D">
            <w:pPr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6B3B95B" w14:textId="038D9181" w:rsidR="003C3E0E" w:rsidRPr="009700CD" w:rsidRDefault="003C3E0E" w:rsidP="00084A2D">
            <w:pPr>
              <w:jc w:val="center"/>
              <w:rPr>
                <w:bCs/>
                <w:i/>
                <w:iCs/>
                <w:sz w:val="26"/>
                <w:szCs w:val="26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DAA071" w14:textId="241CE518" w:rsidR="003C3E0E" w:rsidRPr="009700CD" w:rsidRDefault="003C3E0E" w:rsidP="00084A2D">
            <w:pPr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949D45B" w14:textId="5B92A6FB" w:rsidR="003C3E0E" w:rsidRPr="009700CD" w:rsidRDefault="003C3E0E" w:rsidP="00084A2D">
            <w:pPr>
              <w:jc w:val="center"/>
              <w:rPr>
                <w:bCs/>
                <w:i/>
                <w:iCs/>
                <w:sz w:val="26"/>
                <w:szCs w:val="26"/>
                <w:lang w:bidi="hi-I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064A7EF" w14:textId="475C615F" w:rsidR="003C3E0E" w:rsidRPr="009700CD" w:rsidRDefault="003C3E0E" w:rsidP="00084A2D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1" w:type="dxa"/>
            <w:vAlign w:val="center"/>
          </w:tcPr>
          <w:p w14:paraId="408B65D9" w14:textId="482DC9F4" w:rsidR="003C3E0E" w:rsidRPr="009700CD" w:rsidRDefault="003C3E0E" w:rsidP="00084A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3ECF107F" w14:textId="107F81B5" w:rsidR="003C3E0E" w:rsidRPr="009700CD" w:rsidRDefault="0049549A" w:rsidP="00084A2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</w:t>
            </w:r>
            <w:r w:rsidR="00B46EC1">
              <w:rPr>
                <w:i/>
                <w:iCs/>
                <w:sz w:val="26"/>
                <w:szCs w:val="26"/>
              </w:rPr>
              <w:t>2.</w:t>
            </w:r>
            <w:r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14:paraId="28B8A9BC" w14:textId="375277F1" w:rsidR="003C3E0E" w:rsidRPr="009700CD" w:rsidRDefault="003C3E0E" w:rsidP="00084A2D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1</w:t>
            </w:r>
            <w:r w:rsidR="00B46EC1">
              <w:rPr>
                <w:b/>
                <w:sz w:val="26"/>
                <w:szCs w:val="26"/>
              </w:rPr>
              <w:t>4</w:t>
            </w:r>
          </w:p>
        </w:tc>
      </w:tr>
      <w:tr w:rsidR="003C3E0E" w:rsidRPr="009700CD" w14:paraId="5D7F8C54" w14:textId="77777777" w:rsidTr="0049549A">
        <w:trPr>
          <w:trHeight w:val="392"/>
          <w:jc w:val="center"/>
        </w:trPr>
        <w:tc>
          <w:tcPr>
            <w:tcW w:w="703" w:type="dxa"/>
            <w:gridSpan w:val="2"/>
            <w:vMerge/>
          </w:tcPr>
          <w:p w14:paraId="5F092B84" w14:textId="77777777" w:rsidR="003C3E0E" w:rsidRPr="009700CD" w:rsidRDefault="003C3E0E" w:rsidP="00084A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</w:tcPr>
          <w:p w14:paraId="7DD75BC3" w14:textId="77777777" w:rsidR="003C3E0E" w:rsidRPr="009700CD" w:rsidRDefault="003C3E0E" w:rsidP="00084A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14:paraId="49E84EDC" w14:textId="149CAD71" w:rsidR="003C3E0E" w:rsidRPr="009700CD" w:rsidRDefault="003C3E0E" w:rsidP="00084A2D">
            <w:pPr>
              <w:rPr>
                <w:b/>
                <w:i/>
                <w:iCs/>
                <w:sz w:val="26"/>
                <w:szCs w:val="26"/>
                <w:lang w:bidi="hi-IN"/>
              </w:rPr>
            </w:pPr>
            <w:r w:rsidRPr="009700CD">
              <w:rPr>
                <w:i/>
                <w:iCs/>
                <w:sz w:val="26"/>
                <w:szCs w:val="26"/>
              </w:rPr>
              <w:t>3.2. Thể tích của khối đa diện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26340C" w14:textId="2E925594" w:rsidR="003C3E0E" w:rsidRPr="009700CD" w:rsidRDefault="00923440" w:rsidP="00084A2D">
            <w:pPr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7A04E" w14:textId="251AA151" w:rsidR="003C3E0E" w:rsidRPr="009700CD" w:rsidRDefault="003C3E0E" w:rsidP="00084A2D">
            <w:pPr>
              <w:jc w:val="center"/>
              <w:rPr>
                <w:bCs/>
                <w:i/>
                <w:iCs/>
                <w:sz w:val="26"/>
                <w:szCs w:val="26"/>
                <w:lang w:bidi="hi-IN"/>
              </w:rPr>
            </w:pPr>
            <w:r w:rsidRPr="009700CD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BD9233" w14:textId="2D260426" w:rsidR="003C3E0E" w:rsidRPr="009700CD" w:rsidRDefault="00923440" w:rsidP="00084A2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  <w:lang w:bidi="hi-IN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C9E7B67" w14:textId="210DDC14" w:rsidR="003C3E0E" w:rsidRPr="009700CD" w:rsidRDefault="00923440" w:rsidP="00084A2D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6F10632" w14:textId="3FA00E11" w:rsidR="003C3E0E" w:rsidRPr="009700CD" w:rsidRDefault="00B46EC1" w:rsidP="00084A2D">
            <w:pPr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>
              <w:rPr>
                <w:b/>
                <w:bCs/>
                <w:sz w:val="26"/>
                <w:szCs w:val="26"/>
                <w:lang w:bidi="hi-I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7877598" w14:textId="10AD6489" w:rsidR="003C3E0E" w:rsidRPr="009700CD" w:rsidRDefault="00B46EC1" w:rsidP="00084A2D">
            <w:pPr>
              <w:jc w:val="center"/>
              <w:rPr>
                <w:bCs/>
                <w:i/>
                <w:iCs/>
                <w:sz w:val="26"/>
                <w:szCs w:val="26"/>
                <w:lang w:bidi="hi-IN"/>
              </w:rPr>
            </w:pPr>
            <w:r>
              <w:rPr>
                <w:bCs/>
                <w:i/>
                <w:iCs/>
                <w:sz w:val="26"/>
                <w:szCs w:val="26"/>
                <w:lang w:bidi="hi-IN"/>
              </w:rPr>
              <w:t>2.</w:t>
            </w:r>
            <w:r w:rsidR="003C3E0E" w:rsidRPr="009700CD">
              <w:rPr>
                <w:bCs/>
                <w:i/>
                <w:iCs/>
                <w:sz w:val="26"/>
                <w:szCs w:val="26"/>
                <w:lang w:bidi="hi-I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7225C" w14:textId="7A8E5D58" w:rsidR="003C3E0E" w:rsidRPr="009700CD" w:rsidRDefault="003C3E0E" w:rsidP="00084A2D">
            <w:pPr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 w:rsidRPr="009700CD">
              <w:rPr>
                <w:b/>
                <w:bCs/>
                <w:sz w:val="26"/>
                <w:szCs w:val="26"/>
                <w:lang w:bidi="hi-IN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6ADEA9B" w14:textId="1712B2CD" w:rsidR="003C3E0E" w:rsidRPr="009700CD" w:rsidRDefault="003C3E0E" w:rsidP="00084A2D">
            <w:pPr>
              <w:jc w:val="center"/>
              <w:rPr>
                <w:bCs/>
                <w:i/>
                <w:iCs/>
                <w:sz w:val="26"/>
                <w:szCs w:val="26"/>
                <w:lang w:bidi="hi-IN"/>
              </w:rPr>
            </w:pPr>
            <w:r w:rsidRPr="009700CD">
              <w:rPr>
                <w:bCs/>
                <w:i/>
                <w:iCs/>
                <w:sz w:val="26"/>
                <w:szCs w:val="26"/>
                <w:lang w:bidi="hi-IN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90E0537" w14:textId="69A725A3" w:rsidR="003C3E0E" w:rsidRPr="009700CD" w:rsidRDefault="00B46EC1" w:rsidP="00084A2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1" w:type="dxa"/>
            <w:vAlign w:val="center"/>
          </w:tcPr>
          <w:p w14:paraId="19EADEB5" w14:textId="77777777" w:rsidR="003C3E0E" w:rsidRPr="009700CD" w:rsidRDefault="003C3E0E" w:rsidP="00084A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14:paraId="626E836B" w14:textId="77777777" w:rsidR="003C3E0E" w:rsidRPr="009700CD" w:rsidRDefault="003C3E0E" w:rsidP="00084A2D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44B48C84" w14:textId="77777777" w:rsidR="003C3E0E" w:rsidRPr="009700CD" w:rsidRDefault="003C3E0E" w:rsidP="00084A2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3E0E" w:rsidRPr="009700CD" w14:paraId="78BDB548" w14:textId="77777777" w:rsidTr="0049549A">
        <w:trPr>
          <w:trHeight w:val="415"/>
          <w:jc w:val="center"/>
        </w:trPr>
        <w:tc>
          <w:tcPr>
            <w:tcW w:w="703" w:type="dxa"/>
            <w:gridSpan w:val="2"/>
          </w:tcPr>
          <w:p w14:paraId="73825C30" w14:textId="06CD4178" w:rsidR="003C3E0E" w:rsidRPr="009700CD" w:rsidRDefault="003C3E0E" w:rsidP="00084A2D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02" w:type="dxa"/>
          </w:tcPr>
          <w:p w14:paraId="027C852B" w14:textId="0C16D770" w:rsidR="003C3E0E" w:rsidRPr="009700CD" w:rsidRDefault="003C3E0E" w:rsidP="00084A2D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4. Mặt nón, Mặt trụ, Mặt cầu</w:t>
            </w:r>
          </w:p>
        </w:tc>
        <w:tc>
          <w:tcPr>
            <w:tcW w:w="4111" w:type="dxa"/>
          </w:tcPr>
          <w:p w14:paraId="6B178F2D" w14:textId="6D428857" w:rsidR="003C3E0E" w:rsidRPr="009700CD" w:rsidRDefault="003C3E0E" w:rsidP="00084A2D">
            <w:pPr>
              <w:rPr>
                <w:b/>
                <w:i/>
                <w:iCs/>
                <w:sz w:val="26"/>
                <w:szCs w:val="26"/>
                <w:lang w:bidi="hi-IN"/>
              </w:rPr>
            </w:pPr>
            <w:r w:rsidRPr="009700CD">
              <w:rPr>
                <w:i/>
                <w:iCs/>
                <w:sz w:val="26"/>
                <w:szCs w:val="26"/>
              </w:rPr>
              <w:t>4.1. Mặt nón, Mặt trụ, mặt cầu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DCA75D" w14:textId="086F28FF" w:rsidR="003C3E0E" w:rsidRPr="009700CD" w:rsidRDefault="003C3E0E" w:rsidP="00084A2D">
            <w:pPr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 w:rsidRPr="009700CD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D5190" w14:textId="20A296E3" w:rsidR="003C3E0E" w:rsidRPr="009700CD" w:rsidRDefault="003C3E0E" w:rsidP="00084A2D">
            <w:pPr>
              <w:jc w:val="center"/>
              <w:rPr>
                <w:bCs/>
                <w:i/>
                <w:iCs/>
                <w:sz w:val="26"/>
                <w:szCs w:val="26"/>
                <w:lang w:bidi="hi-IN"/>
              </w:rPr>
            </w:pPr>
            <w:r w:rsidRPr="009700CD"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FEAC52" w14:textId="44763A98" w:rsidR="003C3E0E" w:rsidRPr="009700CD" w:rsidRDefault="003C3E0E" w:rsidP="00084A2D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iCs/>
                <w:sz w:val="26"/>
                <w:szCs w:val="26"/>
                <w:lang w:bidi="hi-IN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B25C0A9" w14:textId="5C80866F" w:rsidR="003C3E0E" w:rsidRPr="009700CD" w:rsidRDefault="003C3E0E" w:rsidP="00084A2D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9700CD">
              <w:rPr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25D001E" w14:textId="196A748C" w:rsidR="003C3E0E" w:rsidRPr="009700CD" w:rsidRDefault="00B46EC1" w:rsidP="00084A2D">
            <w:pPr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>
              <w:rPr>
                <w:b/>
                <w:bCs/>
                <w:sz w:val="26"/>
                <w:szCs w:val="26"/>
                <w:lang w:bidi="hi-IN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DA47F4" w14:textId="1C4F70A6" w:rsidR="003C3E0E" w:rsidRPr="009700CD" w:rsidRDefault="003C3E0E" w:rsidP="00084A2D">
            <w:pPr>
              <w:jc w:val="center"/>
              <w:rPr>
                <w:bCs/>
                <w:i/>
                <w:iCs/>
                <w:sz w:val="26"/>
                <w:szCs w:val="26"/>
                <w:lang w:bidi="hi-IN"/>
              </w:rPr>
            </w:pPr>
            <w:r w:rsidRPr="009700CD">
              <w:rPr>
                <w:i/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7394E" w14:textId="079E57CE" w:rsidR="003C3E0E" w:rsidRPr="009700CD" w:rsidRDefault="003C3E0E" w:rsidP="00084A2D">
            <w:pPr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 w:rsidRPr="009700CD">
              <w:rPr>
                <w:b/>
                <w:bCs/>
                <w:sz w:val="26"/>
                <w:szCs w:val="26"/>
                <w:lang w:bidi="hi-IN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12E1AC3" w14:textId="265B0CA8" w:rsidR="003C3E0E" w:rsidRPr="009700CD" w:rsidRDefault="003C3E0E" w:rsidP="00084A2D">
            <w:pPr>
              <w:jc w:val="center"/>
              <w:rPr>
                <w:bCs/>
                <w:i/>
                <w:iCs/>
                <w:sz w:val="26"/>
                <w:szCs w:val="26"/>
                <w:lang w:bidi="hi-IN"/>
              </w:rPr>
            </w:pPr>
            <w:r w:rsidRPr="009700CD">
              <w:rPr>
                <w:bCs/>
                <w:i/>
                <w:iCs/>
                <w:sz w:val="26"/>
                <w:szCs w:val="26"/>
                <w:lang w:bidi="hi-IN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0C571E0" w14:textId="76CD55F4" w:rsidR="003C3E0E" w:rsidRPr="009700CD" w:rsidRDefault="00B46EC1" w:rsidP="00084A2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61" w:type="dxa"/>
            <w:vAlign w:val="center"/>
          </w:tcPr>
          <w:p w14:paraId="31AE5958" w14:textId="7100543A" w:rsidR="003C3E0E" w:rsidRPr="009700CD" w:rsidRDefault="003C3E0E" w:rsidP="00084A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14:paraId="08A65CF0" w14:textId="1DCFC7F3" w:rsidR="003C3E0E" w:rsidRPr="009700CD" w:rsidRDefault="0049549A" w:rsidP="00084A2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15</w:t>
            </w:r>
          </w:p>
        </w:tc>
        <w:tc>
          <w:tcPr>
            <w:tcW w:w="709" w:type="dxa"/>
            <w:vAlign w:val="center"/>
          </w:tcPr>
          <w:p w14:paraId="71482B9A" w14:textId="5B499693" w:rsidR="003C3E0E" w:rsidRPr="009700CD" w:rsidRDefault="003C3E0E" w:rsidP="00084A2D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1</w:t>
            </w:r>
            <w:r w:rsidR="00B46EC1">
              <w:rPr>
                <w:b/>
                <w:sz w:val="26"/>
                <w:szCs w:val="26"/>
              </w:rPr>
              <w:t>6</w:t>
            </w:r>
          </w:p>
        </w:tc>
      </w:tr>
      <w:tr w:rsidR="00084A2D" w:rsidRPr="009700CD" w14:paraId="3D68D595" w14:textId="77777777" w:rsidTr="0049549A">
        <w:trPr>
          <w:trHeight w:val="127"/>
          <w:jc w:val="center"/>
        </w:trPr>
        <w:tc>
          <w:tcPr>
            <w:tcW w:w="2405" w:type="dxa"/>
            <w:gridSpan w:val="3"/>
          </w:tcPr>
          <w:p w14:paraId="19BB2589" w14:textId="77777777" w:rsidR="00084A2D" w:rsidRPr="009700CD" w:rsidRDefault="00084A2D" w:rsidP="00084A2D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4111" w:type="dxa"/>
          </w:tcPr>
          <w:p w14:paraId="66C03362" w14:textId="77777777" w:rsidR="00084A2D" w:rsidRPr="009700CD" w:rsidRDefault="00084A2D" w:rsidP="00084A2D">
            <w:pPr>
              <w:jc w:val="center"/>
              <w:rPr>
                <w:b/>
                <w:sz w:val="26"/>
                <w:szCs w:val="26"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9BAF8B" w14:textId="74DEE053" w:rsidR="00084A2D" w:rsidRPr="009700CD" w:rsidRDefault="00084A2D" w:rsidP="00084A2D">
            <w:pPr>
              <w:jc w:val="center"/>
              <w:rPr>
                <w:b/>
                <w:sz w:val="26"/>
                <w:szCs w:val="26"/>
                <w:lang w:bidi="hi-IN"/>
              </w:rPr>
            </w:pPr>
            <w:r w:rsidRPr="009700CD">
              <w:rPr>
                <w:b/>
                <w:sz w:val="26"/>
                <w:szCs w:val="26"/>
                <w:lang w:bidi="hi-I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A38DE" w14:textId="27535072" w:rsidR="00084A2D" w:rsidRPr="009700CD" w:rsidRDefault="00084A2D" w:rsidP="00084A2D">
            <w:pPr>
              <w:jc w:val="center"/>
              <w:rPr>
                <w:bCs/>
                <w:i/>
                <w:iCs/>
                <w:sz w:val="26"/>
                <w:szCs w:val="26"/>
                <w:lang w:bidi="hi-IN"/>
              </w:rPr>
            </w:pPr>
            <w:r w:rsidRPr="009700CD">
              <w:rPr>
                <w:bCs/>
                <w:i/>
                <w:iCs/>
                <w:sz w:val="26"/>
                <w:szCs w:val="26"/>
                <w:lang w:bidi="hi-IN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548087" w14:textId="77FB9D04" w:rsidR="00084A2D" w:rsidRPr="009700CD" w:rsidRDefault="00084A2D" w:rsidP="00084A2D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BD399C1" w14:textId="0DB6FF31" w:rsidR="00084A2D" w:rsidRPr="009700CD" w:rsidRDefault="00084A2D" w:rsidP="00084A2D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9700CD">
              <w:rPr>
                <w:bCs/>
                <w:i/>
                <w:iCs/>
                <w:sz w:val="26"/>
                <w:szCs w:val="26"/>
              </w:rPr>
              <w:t>30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FBE4B5F" w14:textId="5DA520B6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 w:rsidRPr="009700CD">
              <w:rPr>
                <w:b/>
                <w:bCs/>
                <w:sz w:val="26"/>
                <w:szCs w:val="26"/>
                <w:lang w:bidi="hi-IN"/>
              </w:rPr>
              <w:t>10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25E2F36" w14:textId="277D872D" w:rsidR="00084A2D" w:rsidRPr="009700CD" w:rsidRDefault="00084A2D" w:rsidP="00084A2D">
            <w:pPr>
              <w:jc w:val="center"/>
              <w:rPr>
                <w:bCs/>
                <w:i/>
                <w:iCs/>
                <w:sz w:val="26"/>
                <w:szCs w:val="26"/>
                <w:lang w:bidi="hi-IN"/>
              </w:rPr>
            </w:pPr>
            <w:r w:rsidRPr="009700CD">
              <w:rPr>
                <w:bCs/>
                <w:i/>
                <w:iCs/>
                <w:sz w:val="26"/>
                <w:szCs w:val="26"/>
                <w:lang w:bidi="hi-I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61131" w14:textId="3E9C2759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 w:rsidRPr="009700CD">
              <w:rPr>
                <w:b/>
                <w:bCs/>
                <w:sz w:val="26"/>
                <w:szCs w:val="26"/>
                <w:lang w:bidi="hi-IN"/>
              </w:rPr>
              <w:t>5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50E7830" w14:textId="07C7A92F" w:rsidR="00084A2D" w:rsidRPr="009700CD" w:rsidRDefault="00084A2D" w:rsidP="00084A2D">
            <w:pPr>
              <w:jc w:val="center"/>
              <w:rPr>
                <w:bCs/>
                <w:i/>
                <w:iCs/>
                <w:sz w:val="26"/>
                <w:szCs w:val="26"/>
                <w:lang w:bidi="hi-IN"/>
              </w:rPr>
            </w:pPr>
            <w:r w:rsidRPr="009700CD">
              <w:rPr>
                <w:bCs/>
                <w:i/>
                <w:iCs/>
                <w:sz w:val="26"/>
                <w:szCs w:val="26"/>
                <w:lang w:bidi="hi-IN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725BF26" w14:textId="56956110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561" w:type="dxa"/>
            <w:vAlign w:val="center"/>
          </w:tcPr>
          <w:p w14:paraId="7E22FC5A" w14:textId="015991FC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14:paraId="1F380A19" w14:textId="74DA9A2C" w:rsidR="00084A2D" w:rsidRPr="009700CD" w:rsidRDefault="00084A2D" w:rsidP="00084A2D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3E82F3B" w14:textId="25D51E79" w:rsidR="00084A2D" w:rsidRPr="009700CD" w:rsidRDefault="00084A2D" w:rsidP="00084A2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84A2D" w:rsidRPr="009700CD" w14:paraId="71CF8DF7" w14:textId="77777777" w:rsidTr="0049549A">
        <w:trPr>
          <w:trHeight w:val="422"/>
          <w:jc w:val="center"/>
        </w:trPr>
        <w:tc>
          <w:tcPr>
            <w:tcW w:w="2405" w:type="dxa"/>
            <w:gridSpan w:val="3"/>
          </w:tcPr>
          <w:p w14:paraId="79D68539" w14:textId="27A21EE2" w:rsidR="00084A2D" w:rsidRPr="009700CD" w:rsidRDefault="00084A2D" w:rsidP="00084A2D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lastRenderedPageBreak/>
              <w:t>Tỉ lệ (%)</w:t>
            </w:r>
          </w:p>
        </w:tc>
        <w:tc>
          <w:tcPr>
            <w:tcW w:w="4111" w:type="dxa"/>
          </w:tcPr>
          <w:p w14:paraId="2E7B9D41" w14:textId="77777777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5C1E294" w14:textId="41D293B2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702" w:type="dxa"/>
            <w:gridSpan w:val="2"/>
            <w:vAlign w:val="center"/>
          </w:tcPr>
          <w:p w14:paraId="6A1E1FCE" w14:textId="4678E137" w:rsidR="00084A2D" w:rsidRPr="009700CD" w:rsidRDefault="00084A2D" w:rsidP="00084A2D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650" w:type="dxa"/>
            <w:gridSpan w:val="2"/>
            <w:vAlign w:val="center"/>
          </w:tcPr>
          <w:p w14:paraId="20B70C16" w14:textId="2664D4BF" w:rsidR="00084A2D" w:rsidRPr="009700CD" w:rsidRDefault="00084A2D" w:rsidP="00084A2D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614" w:type="dxa"/>
            <w:gridSpan w:val="2"/>
            <w:vAlign w:val="center"/>
          </w:tcPr>
          <w:p w14:paraId="29577133" w14:textId="05426E18" w:rsidR="00084A2D" w:rsidRPr="009700CD" w:rsidRDefault="00084A2D" w:rsidP="00084A2D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A9E76C4" w14:textId="4F92E338" w:rsidR="00084A2D" w:rsidRPr="009700CD" w:rsidRDefault="00084A2D" w:rsidP="00084A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1" w:type="dxa"/>
            <w:vAlign w:val="center"/>
          </w:tcPr>
          <w:p w14:paraId="4C3EEA62" w14:textId="1EB2E1F3" w:rsidR="00084A2D" w:rsidRPr="009700CD" w:rsidRDefault="00084A2D" w:rsidP="00084A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14:paraId="24B29FC0" w14:textId="31FF0015" w:rsidR="00084A2D" w:rsidRPr="009700CD" w:rsidRDefault="00084A2D" w:rsidP="00084A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73A73CAC" w14:textId="633F0BE0" w:rsidR="00084A2D" w:rsidRPr="009700CD" w:rsidRDefault="00084A2D" w:rsidP="00084A2D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100</w:t>
            </w:r>
          </w:p>
        </w:tc>
      </w:tr>
      <w:tr w:rsidR="00084A2D" w:rsidRPr="009700CD" w14:paraId="15C63A99" w14:textId="77777777" w:rsidTr="0049549A">
        <w:trPr>
          <w:trHeight w:val="276"/>
          <w:jc w:val="center"/>
        </w:trPr>
        <w:tc>
          <w:tcPr>
            <w:tcW w:w="2405" w:type="dxa"/>
            <w:gridSpan w:val="3"/>
          </w:tcPr>
          <w:p w14:paraId="428623C2" w14:textId="19252A40" w:rsidR="00084A2D" w:rsidRPr="009700CD" w:rsidRDefault="00084A2D" w:rsidP="00084A2D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Tỉ lệ chung (%)</w:t>
            </w:r>
          </w:p>
        </w:tc>
        <w:tc>
          <w:tcPr>
            <w:tcW w:w="4111" w:type="dxa"/>
          </w:tcPr>
          <w:p w14:paraId="2D4D8682" w14:textId="77777777" w:rsidR="00084A2D" w:rsidRPr="009700CD" w:rsidRDefault="00084A2D" w:rsidP="00084A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2F169A07" w14:textId="1A332380" w:rsidR="00084A2D" w:rsidRPr="009700CD" w:rsidRDefault="00084A2D" w:rsidP="00084A2D">
            <w:pPr>
              <w:jc w:val="center"/>
              <w:rPr>
                <w:b/>
                <w:sz w:val="26"/>
                <w:szCs w:val="26"/>
              </w:rPr>
            </w:pPr>
            <w:r w:rsidRPr="009700CD"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3264" w:type="dxa"/>
            <w:gridSpan w:val="4"/>
            <w:vAlign w:val="center"/>
          </w:tcPr>
          <w:p w14:paraId="111FBC23" w14:textId="608645DD" w:rsidR="00084A2D" w:rsidRPr="009700CD" w:rsidRDefault="00084A2D" w:rsidP="00084A2D">
            <w:pPr>
              <w:jc w:val="center"/>
              <w:rPr>
                <w:b/>
                <w:bCs/>
                <w:sz w:val="26"/>
                <w:szCs w:val="26"/>
              </w:rPr>
            </w:pPr>
            <w:r w:rsidRPr="009700CD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9814A08" w14:textId="77777777" w:rsidR="00084A2D" w:rsidRPr="009700CD" w:rsidRDefault="00084A2D" w:rsidP="00084A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14:paraId="4001DB0A" w14:textId="77777777" w:rsidR="00084A2D" w:rsidRPr="009700CD" w:rsidRDefault="00084A2D" w:rsidP="00084A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23CE913" w14:textId="77777777" w:rsidR="00084A2D" w:rsidRPr="009700CD" w:rsidRDefault="00084A2D" w:rsidP="00084A2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0C2B800" w14:textId="77777777" w:rsidR="00F2629F" w:rsidRPr="009700CD" w:rsidRDefault="00F2629F" w:rsidP="00F2629F">
      <w:pPr>
        <w:rPr>
          <w:b/>
          <w:sz w:val="26"/>
          <w:szCs w:val="26"/>
        </w:rPr>
      </w:pPr>
    </w:p>
    <w:p w14:paraId="57C7B7EC" w14:textId="77777777" w:rsidR="00682B23" w:rsidRPr="009700CD" w:rsidRDefault="00682B23" w:rsidP="00D279A9">
      <w:pPr>
        <w:pStyle w:val="Footer"/>
        <w:jc w:val="both"/>
        <w:rPr>
          <w:b/>
          <w:bCs/>
          <w:sz w:val="26"/>
          <w:szCs w:val="26"/>
        </w:rPr>
      </w:pPr>
    </w:p>
    <w:p w14:paraId="09983024" w14:textId="77777777" w:rsidR="00682B23" w:rsidRPr="009700CD" w:rsidRDefault="00682B23" w:rsidP="00D279A9">
      <w:pPr>
        <w:pStyle w:val="Footer"/>
        <w:jc w:val="both"/>
        <w:rPr>
          <w:b/>
          <w:bCs/>
          <w:sz w:val="26"/>
          <w:szCs w:val="26"/>
        </w:rPr>
      </w:pPr>
    </w:p>
    <w:p w14:paraId="59BFA0D4" w14:textId="23E7AB02" w:rsidR="00D279A9" w:rsidRPr="009700CD" w:rsidRDefault="00D279A9" w:rsidP="00D279A9">
      <w:pPr>
        <w:pStyle w:val="Footer"/>
        <w:jc w:val="both"/>
        <w:rPr>
          <w:b/>
          <w:bCs/>
          <w:sz w:val="26"/>
          <w:szCs w:val="26"/>
        </w:rPr>
      </w:pPr>
      <w:r w:rsidRPr="009700CD">
        <w:rPr>
          <w:b/>
          <w:bCs/>
          <w:sz w:val="26"/>
          <w:szCs w:val="26"/>
        </w:rPr>
        <w:t>Lưu ý:</w:t>
      </w:r>
    </w:p>
    <w:p w14:paraId="63D65049" w14:textId="27649BF4" w:rsidR="00D279A9" w:rsidRPr="009700CD" w:rsidRDefault="00D279A9" w:rsidP="000A66F0">
      <w:pPr>
        <w:pStyle w:val="Footer"/>
        <w:jc w:val="both"/>
        <w:rPr>
          <w:sz w:val="26"/>
          <w:szCs w:val="26"/>
        </w:rPr>
      </w:pPr>
      <w:r w:rsidRPr="009700CD">
        <w:rPr>
          <w:sz w:val="26"/>
          <w:szCs w:val="26"/>
        </w:rPr>
        <w:t>- Các câu hỏi ở cấp độ nhận biết và thông hiểu là các câu hỏi trắc nghiệm khách quan 4 lựa chọn, trong đó có duy nhất 1 lựa chọn đúng.</w:t>
      </w:r>
    </w:p>
    <w:p w14:paraId="4AA1E3F8" w14:textId="3BD590DD" w:rsidR="00D279A9" w:rsidRPr="009700CD" w:rsidRDefault="00D279A9" w:rsidP="000A66F0">
      <w:pPr>
        <w:pStyle w:val="Footer"/>
        <w:jc w:val="both"/>
        <w:rPr>
          <w:sz w:val="26"/>
          <w:szCs w:val="26"/>
        </w:rPr>
      </w:pPr>
      <w:r w:rsidRPr="009700CD">
        <w:rPr>
          <w:sz w:val="26"/>
          <w:szCs w:val="26"/>
        </w:rPr>
        <w:t>- Số điểm tính cho 1 câu trắc nghiệm là 0,2 điể</w:t>
      </w:r>
      <w:r w:rsidR="003C18AA">
        <w:rPr>
          <w:sz w:val="26"/>
          <w:szCs w:val="26"/>
        </w:rPr>
        <w:t>m.</w:t>
      </w:r>
    </w:p>
    <w:p w14:paraId="7C9F4B2C" w14:textId="2033786D" w:rsidR="000A66F0" w:rsidRPr="009700CD" w:rsidRDefault="000A66F0" w:rsidP="000A66F0">
      <w:pPr>
        <w:jc w:val="both"/>
        <w:rPr>
          <w:sz w:val="26"/>
          <w:szCs w:val="26"/>
        </w:rPr>
      </w:pPr>
    </w:p>
    <w:p w14:paraId="719FA425" w14:textId="14690246" w:rsidR="004E3DD7" w:rsidRPr="009700CD" w:rsidRDefault="004E3DD7" w:rsidP="000A66F0">
      <w:pPr>
        <w:jc w:val="both"/>
        <w:rPr>
          <w:sz w:val="26"/>
          <w:szCs w:val="26"/>
        </w:rPr>
      </w:pPr>
    </w:p>
    <w:p w14:paraId="7206F127" w14:textId="77777777" w:rsidR="004E3DD7" w:rsidRPr="009700CD" w:rsidRDefault="004E3DD7" w:rsidP="004E3DD7">
      <w:pPr>
        <w:jc w:val="center"/>
        <w:rPr>
          <w:b/>
          <w:color w:val="000000" w:themeColor="text1"/>
          <w:sz w:val="26"/>
          <w:szCs w:val="26"/>
        </w:rPr>
      </w:pPr>
      <w:r w:rsidRPr="009700CD">
        <w:rPr>
          <w:b/>
          <w:color w:val="000000" w:themeColor="text1"/>
          <w:sz w:val="26"/>
          <w:szCs w:val="26"/>
        </w:rPr>
        <w:t>BẢNG ĐẶC TẢ KĨ THUẬT ĐỀ KIỂM TRA CUỐI KÌ I</w:t>
      </w:r>
    </w:p>
    <w:p w14:paraId="0F5E5C3B" w14:textId="77777777" w:rsidR="004E3DD7" w:rsidRPr="009700CD" w:rsidRDefault="004E3DD7" w:rsidP="004E3DD7">
      <w:pPr>
        <w:jc w:val="center"/>
        <w:rPr>
          <w:b/>
          <w:color w:val="000000" w:themeColor="text1"/>
          <w:sz w:val="26"/>
          <w:szCs w:val="26"/>
        </w:rPr>
      </w:pPr>
      <w:r w:rsidRPr="009700CD">
        <w:rPr>
          <w:b/>
          <w:color w:val="000000" w:themeColor="text1"/>
          <w:sz w:val="26"/>
          <w:szCs w:val="26"/>
        </w:rPr>
        <w:t>MÔN: TOÁN 12 – THỜI GIAN LÀM BÀI: 90 PHÚT</w:t>
      </w:r>
    </w:p>
    <w:p w14:paraId="32050F0A" w14:textId="77777777" w:rsidR="004E3DD7" w:rsidRPr="009700CD" w:rsidRDefault="004E3DD7" w:rsidP="004E3DD7">
      <w:pPr>
        <w:jc w:val="center"/>
        <w:rPr>
          <w:b/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620"/>
        <w:gridCol w:w="2286"/>
        <w:gridCol w:w="6379"/>
        <w:gridCol w:w="900"/>
        <w:gridCol w:w="990"/>
        <w:gridCol w:w="803"/>
        <w:gridCol w:w="817"/>
        <w:gridCol w:w="990"/>
      </w:tblGrid>
      <w:tr w:rsidR="004E3DD7" w:rsidRPr="009700CD" w14:paraId="2BC1D6C3" w14:textId="77777777" w:rsidTr="00706899">
        <w:trPr>
          <w:trHeight w:val="729"/>
          <w:tblHeader/>
        </w:trPr>
        <w:tc>
          <w:tcPr>
            <w:tcW w:w="625" w:type="dxa"/>
            <w:vMerge w:val="restart"/>
            <w:vAlign w:val="center"/>
          </w:tcPr>
          <w:p w14:paraId="071EB0AD" w14:textId="77777777" w:rsidR="004E3DD7" w:rsidRPr="009700CD" w:rsidRDefault="004E3DD7" w:rsidP="0070689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620" w:type="dxa"/>
            <w:vMerge w:val="restart"/>
            <w:vAlign w:val="center"/>
          </w:tcPr>
          <w:p w14:paraId="3F6C9F9C" w14:textId="77777777" w:rsidR="004E3DD7" w:rsidRPr="009700CD" w:rsidRDefault="004E3DD7" w:rsidP="0070689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2286" w:type="dxa"/>
            <w:vMerge w:val="restart"/>
            <w:shd w:val="clear" w:color="auto" w:fill="auto"/>
            <w:vAlign w:val="center"/>
          </w:tcPr>
          <w:p w14:paraId="4533F771" w14:textId="77777777" w:rsidR="004E3DD7" w:rsidRPr="009700CD" w:rsidRDefault="004E3DD7" w:rsidP="0070689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color w:val="000000" w:themeColor="text1"/>
                <w:sz w:val="26"/>
                <w:szCs w:val="26"/>
              </w:rPr>
              <w:t>Đơn vị kiến thức</w:t>
            </w:r>
          </w:p>
        </w:tc>
        <w:tc>
          <w:tcPr>
            <w:tcW w:w="6379" w:type="dxa"/>
            <w:vMerge w:val="restart"/>
            <w:vAlign w:val="center"/>
          </w:tcPr>
          <w:p w14:paraId="75A886BC" w14:textId="77777777" w:rsidR="004E3DD7" w:rsidRPr="009700CD" w:rsidRDefault="004E3DD7" w:rsidP="0070689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color w:val="000000" w:themeColor="text1"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3510" w:type="dxa"/>
            <w:gridSpan w:val="4"/>
            <w:vAlign w:val="center"/>
          </w:tcPr>
          <w:p w14:paraId="5D45CE96" w14:textId="77777777" w:rsidR="004E3DD7" w:rsidRPr="009700CD" w:rsidRDefault="004E3DD7" w:rsidP="0070689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5A1326BC" w14:textId="77777777" w:rsidR="004E3DD7" w:rsidRPr="009700CD" w:rsidRDefault="004E3DD7" w:rsidP="0070689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color w:val="000000" w:themeColor="text1"/>
                <w:sz w:val="26"/>
                <w:szCs w:val="26"/>
              </w:rPr>
              <w:t>Tổng</w:t>
            </w:r>
          </w:p>
        </w:tc>
      </w:tr>
      <w:tr w:rsidR="004E3DD7" w:rsidRPr="009700CD" w14:paraId="214DB169" w14:textId="77777777" w:rsidTr="00706899">
        <w:trPr>
          <w:tblHeader/>
        </w:trPr>
        <w:tc>
          <w:tcPr>
            <w:tcW w:w="625" w:type="dxa"/>
            <w:vMerge/>
            <w:vAlign w:val="center"/>
          </w:tcPr>
          <w:p w14:paraId="4658AFDC" w14:textId="77777777" w:rsidR="004E3DD7" w:rsidRPr="009700CD" w:rsidRDefault="004E3DD7" w:rsidP="0070689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vMerge/>
            <w:vAlign w:val="center"/>
          </w:tcPr>
          <w:p w14:paraId="535F6D87" w14:textId="77777777" w:rsidR="004E3DD7" w:rsidRPr="009700CD" w:rsidRDefault="004E3DD7" w:rsidP="0070689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86" w:type="dxa"/>
            <w:vMerge/>
            <w:shd w:val="clear" w:color="auto" w:fill="auto"/>
            <w:vAlign w:val="center"/>
          </w:tcPr>
          <w:p w14:paraId="0EF9AF62" w14:textId="77777777" w:rsidR="004E3DD7" w:rsidRPr="009700CD" w:rsidRDefault="004E3DD7" w:rsidP="0070689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379" w:type="dxa"/>
            <w:vMerge/>
            <w:vAlign w:val="center"/>
          </w:tcPr>
          <w:p w14:paraId="1BCA0630" w14:textId="77777777" w:rsidR="004E3DD7" w:rsidRPr="009700CD" w:rsidRDefault="004E3DD7" w:rsidP="0070689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05C3322" w14:textId="77777777" w:rsidR="004E3DD7" w:rsidRPr="009700CD" w:rsidRDefault="004E3DD7" w:rsidP="0070689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990" w:type="dxa"/>
            <w:vAlign w:val="center"/>
          </w:tcPr>
          <w:p w14:paraId="5C227511" w14:textId="77777777" w:rsidR="004E3DD7" w:rsidRPr="009700CD" w:rsidRDefault="004E3DD7" w:rsidP="0070689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803" w:type="dxa"/>
            <w:vAlign w:val="center"/>
          </w:tcPr>
          <w:p w14:paraId="30F20596" w14:textId="77777777" w:rsidR="004E3DD7" w:rsidRPr="009700CD" w:rsidRDefault="004E3DD7" w:rsidP="0070689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color w:val="000000" w:themeColor="text1"/>
                <w:sz w:val="26"/>
                <w:szCs w:val="26"/>
              </w:rPr>
              <w:t xml:space="preserve">Vận dụng </w:t>
            </w:r>
          </w:p>
        </w:tc>
        <w:tc>
          <w:tcPr>
            <w:tcW w:w="817" w:type="dxa"/>
            <w:vAlign w:val="center"/>
          </w:tcPr>
          <w:p w14:paraId="4FCD215C" w14:textId="77777777" w:rsidR="004E3DD7" w:rsidRPr="009700CD" w:rsidRDefault="004E3DD7" w:rsidP="0070689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B85A669" w14:textId="77777777" w:rsidR="004E3DD7" w:rsidRPr="009700CD" w:rsidRDefault="004E3DD7" w:rsidP="0070689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06899" w:rsidRPr="009700CD" w14:paraId="230BE879" w14:textId="77777777" w:rsidTr="00706899">
        <w:trPr>
          <w:trHeight w:val="611"/>
        </w:trPr>
        <w:tc>
          <w:tcPr>
            <w:tcW w:w="625" w:type="dxa"/>
            <w:vMerge w:val="restart"/>
          </w:tcPr>
          <w:p w14:paraId="3C9BC384" w14:textId="77777777" w:rsidR="00706899" w:rsidRPr="009700CD" w:rsidRDefault="00706899" w:rsidP="0070689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</w:tcPr>
          <w:p w14:paraId="3EA86589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color w:val="000000" w:themeColor="text1"/>
                <w:sz w:val="26"/>
                <w:szCs w:val="26"/>
              </w:rPr>
              <w:t>Ứng dụng đạo hàm để khảo sát và vẽ đồ thị của hàm số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5D4C16A7" w14:textId="77777777" w:rsidR="00706899" w:rsidRPr="009700CD" w:rsidRDefault="00706899" w:rsidP="0070689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>1.1. Sự đồng biến, nghịch biến của hàm số</w:t>
            </w:r>
          </w:p>
        </w:tc>
        <w:tc>
          <w:tcPr>
            <w:tcW w:w="6379" w:type="dxa"/>
          </w:tcPr>
          <w:p w14:paraId="4B0DF55C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Nhận biết: </w:t>
            </w:r>
          </w:p>
          <w:p w14:paraId="702516F3" w14:textId="7C130DF3" w:rsidR="00326BA5" w:rsidRPr="00326BA5" w:rsidRDefault="00706899" w:rsidP="00706899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>- Biết tính đơn điệu của hàm số.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326BA5">
              <w:rPr>
                <w:color w:val="FF0000"/>
                <w:sz w:val="26"/>
                <w:szCs w:val="26"/>
              </w:rPr>
              <w:t>(Câu 1)</w:t>
            </w:r>
          </w:p>
          <w:p w14:paraId="0E59B223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Thông hiểu: </w:t>
            </w:r>
          </w:p>
          <w:p w14:paraId="655BD578" w14:textId="49A618BE" w:rsidR="00706899" w:rsidRPr="00C51D76" w:rsidRDefault="00706899" w:rsidP="00C51D76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>- Xác định được tính đơn điệu của một hàm số trong một số</w:t>
            </w:r>
            <w:r w:rsidR="00B46EC1">
              <w:rPr>
                <w:color w:val="000000" w:themeColor="text1"/>
                <w:sz w:val="26"/>
                <w:szCs w:val="26"/>
              </w:rPr>
              <w:t xml:space="preserve"> bài toán</w:t>
            </w:r>
            <w:r w:rsidRPr="009700CD">
              <w:rPr>
                <w:color w:val="000000" w:themeColor="text1"/>
                <w:sz w:val="26"/>
                <w:szCs w:val="26"/>
              </w:rPr>
              <w:t xml:space="preserve"> cụ thể, đơn giản.</w:t>
            </w:r>
            <w:r w:rsidR="00326BA5">
              <w:rPr>
                <w:color w:val="000000" w:themeColor="text1"/>
                <w:sz w:val="26"/>
                <w:szCs w:val="26"/>
              </w:rPr>
              <w:t xml:space="preserve"> </w:t>
            </w:r>
            <w:r w:rsidR="00C51D76">
              <w:rPr>
                <w:color w:val="FF0000"/>
                <w:sz w:val="26"/>
                <w:szCs w:val="26"/>
              </w:rPr>
              <w:t>(Câu 21)</w:t>
            </w:r>
          </w:p>
          <w:p w14:paraId="0F195C5A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Vận dụng: </w:t>
            </w:r>
          </w:p>
          <w:p w14:paraId="201A1908" w14:textId="03AC4330" w:rsidR="00706899" w:rsidRPr="009700CD" w:rsidRDefault="00706899" w:rsidP="0070689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>- Vận dụng được tính đơn điệu của hàm số trong giải toán</w:t>
            </w:r>
            <w:r w:rsidR="00B46EC1">
              <w:rPr>
                <w:color w:val="000000" w:themeColor="text1"/>
                <w:sz w:val="26"/>
                <w:szCs w:val="26"/>
              </w:rPr>
              <w:t xml:space="preserve"> (bài toán hàm ẩn)</w:t>
            </w:r>
            <w:r w:rsidRPr="009700CD">
              <w:rPr>
                <w:color w:val="000000" w:themeColor="text1"/>
                <w:sz w:val="26"/>
                <w:szCs w:val="26"/>
              </w:rPr>
              <w:t>.</w:t>
            </w:r>
            <w:r w:rsidR="001D79CA">
              <w:rPr>
                <w:color w:val="000000" w:themeColor="text1"/>
                <w:sz w:val="26"/>
                <w:szCs w:val="26"/>
              </w:rPr>
              <w:t xml:space="preserve"> </w:t>
            </w:r>
            <w:r w:rsidR="001D79CA">
              <w:rPr>
                <w:color w:val="FF0000"/>
                <w:sz w:val="26"/>
                <w:szCs w:val="26"/>
              </w:rPr>
              <w:t>(Câu 36)</w:t>
            </w:r>
            <w:r w:rsidR="001D79CA">
              <w:rPr>
                <w:color w:val="000000" w:themeColor="text1"/>
                <w:sz w:val="26"/>
                <w:szCs w:val="26"/>
              </w:rPr>
              <w:t xml:space="preserve"> </w:t>
            </w:r>
            <w:r w:rsidR="00C51D76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3F1C6D" w14:textId="77777777" w:rsidR="00706899" w:rsidRPr="004D4899" w:rsidRDefault="00706899" w:rsidP="0070689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D4899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32573E" w14:textId="77777777" w:rsidR="00706899" w:rsidRPr="004D4899" w:rsidRDefault="00706899" w:rsidP="0070689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D4899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A49B09A" w14:textId="0F4EB6D7" w:rsidR="00706899" w:rsidRPr="004D4899" w:rsidRDefault="00706899" w:rsidP="0070689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D4899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808DDEF" w14:textId="59C90E13" w:rsidR="00706899" w:rsidRPr="004D4899" w:rsidRDefault="00706899" w:rsidP="0070689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736F96F" w14:textId="32560BF9" w:rsidR="00706899" w:rsidRPr="004D4899" w:rsidRDefault="00706899" w:rsidP="008D6C65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3</w:t>
            </w:r>
          </w:p>
        </w:tc>
      </w:tr>
      <w:tr w:rsidR="00706899" w:rsidRPr="009700CD" w14:paraId="299A0CEF" w14:textId="77777777" w:rsidTr="00706899">
        <w:trPr>
          <w:trHeight w:val="978"/>
        </w:trPr>
        <w:tc>
          <w:tcPr>
            <w:tcW w:w="625" w:type="dxa"/>
            <w:vMerge/>
          </w:tcPr>
          <w:p w14:paraId="1AE238EF" w14:textId="77777777" w:rsidR="00706899" w:rsidRPr="009700CD" w:rsidRDefault="00706899" w:rsidP="0070689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73AEED88" w14:textId="77777777" w:rsidR="00706899" w:rsidRPr="009700CD" w:rsidRDefault="00706899" w:rsidP="0070689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18DB69E7" w14:textId="77777777" w:rsidR="00706899" w:rsidRPr="009700CD" w:rsidRDefault="00706899" w:rsidP="00706899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>1.2. Cực trị của hàm số</w:t>
            </w:r>
          </w:p>
        </w:tc>
        <w:tc>
          <w:tcPr>
            <w:tcW w:w="6379" w:type="dxa"/>
          </w:tcPr>
          <w:p w14:paraId="347A812F" w14:textId="77777777" w:rsidR="00706899" w:rsidRPr="009700CD" w:rsidRDefault="00706899" w:rsidP="00706899">
            <w:pPr>
              <w:widowControl w:val="0"/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Nhận biết: </w:t>
            </w:r>
          </w:p>
          <w:p w14:paraId="495AA36E" w14:textId="0A44936A" w:rsidR="00706899" w:rsidRPr="00326BA5" w:rsidRDefault="00706899" w:rsidP="00326BA5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 xml:space="preserve">- </w:t>
            </w:r>
            <w:r w:rsidR="0049549A">
              <w:rPr>
                <w:color w:val="000000" w:themeColor="text1"/>
                <w:sz w:val="26"/>
                <w:szCs w:val="26"/>
              </w:rPr>
              <w:t xml:space="preserve">Nhận biết </w:t>
            </w:r>
            <w:r w:rsidRPr="009700CD">
              <w:rPr>
                <w:color w:val="000000" w:themeColor="text1"/>
                <w:sz w:val="26"/>
                <w:szCs w:val="26"/>
              </w:rPr>
              <w:t>cực trị của hàm số</w:t>
            </w:r>
            <w:r w:rsidR="00B46EC1">
              <w:rPr>
                <w:color w:val="000000" w:themeColor="text1"/>
                <w:sz w:val="26"/>
                <w:szCs w:val="26"/>
              </w:rPr>
              <w:t xml:space="preserve"> hoặc đồ thị hàm số</w:t>
            </w:r>
            <w:r w:rsidRPr="009700CD">
              <w:rPr>
                <w:color w:val="000000" w:themeColor="text1"/>
                <w:sz w:val="26"/>
                <w:szCs w:val="26"/>
              </w:rPr>
              <w:t>.</w:t>
            </w:r>
            <w:r w:rsidR="00326BA5">
              <w:rPr>
                <w:color w:val="000000" w:themeColor="text1"/>
                <w:sz w:val="26"/>
                <w:szCs w:val="26"/>
              </w:rPr>
              <w:t xml:space="preserve">  </w:t>
            </w:r>
            <w:r w:rsidR="00326BA5">
              <w:rPr>
                <w:color w:val="FF0000"/>
                <w:sz w:val="26"/>
                <w:szCs w:val="26"/>
              </w:rPr>
              <w:t>(Câu 2)</w:t>
            </w:r>
          </w:p>
          <w:p w14:paraId="353C90C6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Thông hiểu: </w:t>
            </w:r>
          </w:p>
          <w:p w14:paraId="4BEB166B" w14:textId="52DC5FB1" w:rsidR="00C51D76" w:rsidRPr="00326BA5" w:rsidRDefault="00706899" w:rsidP="00C51D76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>- Xác định được điểm</w:t>
            </w:r>
            <w:r w:rsidR="00B46EC1">
              <w:rPr>
                <w:color w:val="000000" w:themeColor="text1"/>
                <w:sz w:val="26"/>
                <w:szCs w:val="26"/>
              </w:rPr>
              <w:t xml:space="preserve"> hoặc số điểm</w:t>
            </w:r>
            <w:r w:rsidRPr="009700CD">
              <w:rPr>
                <w:color w:val="000000" w:themeColor="text1"/>
                <w:sz w:val="26"/>
                <w:szCs w:val="26"/>
              </w:rPr>
              <w:t xml:space="preserve"> cực trị</w:t>
            </w:r>
            <w:r w:rsidR="00C51D76">
              <w:rPr>
                <w:color w:val="000000" w:themeColor="text1"/>
                <w:sz w:val="26"/>
                <w:szCs w:val="26"/>
              </w:rPr>
              <w:t xml:space="preserve"> hoặc </w:t>
            </w:r>
            <w:r w:rsidRPr="009700CD">
              <w:rPr>
                <w:color w:val="000000" w:themeColor="text1"/>
                <w:sz w:val="26"/>
                <w:szCs w:val="26"/>
              </w:rPr>
              <w:t>cực trị của hàm số trong một số tình huống cụ thể, đơn giản.</w:t>
            </w:r>
            <w:r w:rsidR="00C51D76">
              <w:rPr>
                <w:color w:val="000000" w:themeColor="text1"/>
                <w:sz w:val="26"/>
                <w:szCs w:val="26"/>
              </w:rPr>
              <w:t xml:space="preserve"> </w:t>
            </w:r>
            <w:r w:rsidR="00C51D76">
              <w:rPr>
                <w:color w:val="FF0000"/>
                <w:sz w:val="26"/>
                <w:szCs w:val="26"/>
              </w:rPr>
              <w:t>(Câu 22)</w:t>
            </w:r>
          </w:p>
          <w:p w14:paraId="38D95F09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Vận dụng: </w:t>
            </w:r>
          </w:p>
          <w:p w14:paraId="0ADC135D" w14:textId="47DC26AC" w:rsidR="00706899" w:rsidRPr="009700CD" w:rsidRDefault="00706899" w:rsidP="0070689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>- X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ác định được điều kiện để hàm số đạt cực trị tại điểm </w:t>
            </w:r>
            <w:r w:rsidRPr="009700CD">
              <w:rPr>
                <w:rStyle w:val="fontstyle01"/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x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o</w:t>
            </w:r>
            <w:r w:rsidR="00B46EC1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1D79CA">
              <w:rPr>
                <w:color w:val="FF0000"/>
                <w:sz w:val="26"/>
                <w:szCs w:val="26"/>
              </w:rPr>
              <w:t>(Câu 37)</w:t>
            </w:r>
            <w:r w:rsidR="001D79CA">
              <w:rPr>
                <w:color w:val="000000" w:themeColor="text1"/>
                <w:sz w:val="26"/>
                <w:szCs w:val="26"/>
              </w:rPr>
              <w:t xml:space="preserve">  </w:t>
            </w:r>
          </w:p>
          <w:p w14:paraId="37DF889D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Vận dụng cao: </w:t>
            </w:r>
          </w:p>
          <w:p w14:paraId="62396272" w14:textId="2A6383C3" w:rsidR="00706899" w:rsidRPr="009700CD" w:rsidRDefault="00706899" w:rsidP="0070689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- Giải được một số bài toán liên quan đến cực trị.</w:t>
            </w:r>
            <w:r w:rsidRPr="009700CD">
              <w:rPr>
                <w:color w:val="000000" w:themeColor="text1"/>
                <w:sz w:val="26"/>
                <w:szCs w:val="26"/>
              </w:rPr>
              <w:t xml:space="preserve"> </w:t>
            </w:r>
            <w:r w:rsidR="00FB4140">
              <w:rPr>
                <w:color w:val="000000" w:themeColor="text1"/>
                <w:sz w:val="26"/>
                <w:szCs w:val="26"/>
              </w:rPr>
              <w:t xml:space="preserve"> </w:t>
            </w:r>
            <w:r w:rsidR="00FB4140">
              <w:rPr>
                <w:color w:val="FF0000"/>
                <w:sz w:val="26"/>
                <w:szCs w:val="26"/>
              </w:rPr>
              <w:t>(Câu 46)</w:t>
            </w:r>
            <w:r w:rsidR="00FB4140"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82A247" w14:textId="77777777" w:rsidR="00706899" w:rsidRPr="004D4899" w:rsidRDefault="00706899" w:rsidP="0070689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D4899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986918" w14:textId="77777777" w:rsidR="00706899" w:rsidRPr="004D4899" w:rsidRDefault="00706899" w:rsidP="0070689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D4899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6047563" w14:textId="53228E7B" w:rsidR="00706899" w:rsidRPr="004D4899" w:rsidRDefault="00706899" w:rsidP="0070689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4185598" w14:textId="6FC0EE54" w:rsidR="00706899" w:rsidRPr="004D4899" w:rsidRDefault="00706899" w:rsidP="0070689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988102" w14:textId="2A162A1F" w:rsidR="00706899" w:rsidRPr="009700CD" w:rsidRDefault="00706899" w:rsidP="008D6C65">
            <w:pPr>
              <w:spacing w:beforeLines="40" w:before="96" w:line="36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color w:val="000000" w:themeColor="text1"/>
                <w:sz w:val="26"/>
                <w:szCs w:val="26"/>
                <w:lang w:bidi="hi-IN"/>
              </w:rPr>
              <w:t>4</w:t>
            </w:r>
          </w:p>
        </w:tc>
      </w:tr>
      <w:tr w:rsidR="00706899" w:rsidRPr="009700CD" w14:paraId="4184FE14" w14:textId="77777777" w:rsidTr="00706899">
        <w:trPr>
          <w:trHeight w:val="944"/>
        </w:trPr>
        <w:tc>
          <w:tcPr>
            <w:tcW w:w="625" w:type="dxa"/>
            <w:vMerge/>
          </w:tcPr>
          <w:p w14:paraId="15EEF32F" w14:textId="77777777" w:rsidR="00706899" w:rsidRPr="009700CD" w:rsidRDefault="00706899" w:rsidP="0070689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0AF41B0F" w14:textId="77777777" w:rsidR="00706899" w:rsidRPr="009700CD" w:rsidRDefault="00706899" w:rsidP="0070689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51BEBEC7" w14:textId="77777777" w:rsidR="00706899" w:rsidRPr="009700CD" w:rsidRDefault="00706899" w:rsidP="00706899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>1.3. Giá trị lớn nhất và giá trị nhỏ nhất của hàm số</w:t>
            </w:r>
          </w:p>
        </w:tc>
        <w:tc>
          <w:tcPr>
            <w:tcW w:w="6379" w:type="dxa"/>
          </w:tcPr>
          <w:p w14:paraId="1DA9B834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Nhận biết: </w:t>
            </w:r>
          </w:p>
          <w:p w14:paraId="130C698D" w14:textId="3E64362F" w:rsidR="00706899" w:rsidRPr="00326BA5" w:rsidRDefault="00706899" w:rsidP="00326BA5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 xml:space="preserve">- </w:t>
            </w:r>
            <w:r w:rsidR="00326BA5">
              <w:rPr>
                <w:color w:val="000000" w:themeColor="text1"/>
                <w:sz w:val="26"/>
                <w:szCs w:val="26"/>
              </w:rPr>
              <w:t xml:space="preserve">Nhận biết 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giá trị lớn nhất, giá trị nhỏ nhất của hàm số trên một tập hợp.</w:t>
            </w:r>
            <w:r w:rsidR="00326BA5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326BA5">
              <w:rPr>
                <w:color w:val="FF0000"/>
                <w:sz w:val="26"/>
                <w:szCs w:val="26"/>
              </w:rPr>
              <w:t>(Câu 3)</w:t>
            </w:r>
          </w:p>
          <w:p w14:paraId="5E3A04B6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Thông hiểu: </w:t>
            </w:r>
          </w:p>
          <w:p w14:paraId="72D3A6AF" w14:textId="0CDDFE4F" w:rsidR="00706899" w:rsidRPr="001D79CA" w:rsidRDefault="00706899" w:rsidP="001D79CA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>- Tính được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giá trị lớn nhất, giá trị nhỏ nhất của hàm số trên một đoạn, một khoảng trong các tình huống đơn giản.</w:t>
            </w:r>
            <w:r w:rsidR="001D79CA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1D79CA">
              <w:rPr>
                <w:color w:val="FF0000"/>
                <w:sz w:val="26"/>
                <w:szCs w:val="26"/>
              </w:rPr>
              <w:t>(Câu 23)</w:t>
            </w:r>
          </w:p>
          <w:p w14:paraId="3CAE8F58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Vận dụng:  </w:t>
            </w:r>
          </w:p>
          <w:p w14:paraId="0547316F" w14:textId="22FC5921" w:rsidR="00706899" w:rsidRPr="0049549A" w:rsidRDefault="00706899" w:rsidP="0070689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- Ứng dụng giá trị lớn nhất, giá trị nhỏ nhất của hàm số vào giải một số bài toán thực tế đơn giản.</w:t>
            </w:r>
            <w:r w:rsidRPr="009700CD">
              <w:rPr>
                <w:color w:val="000000" w:themeColor="text1"/>
                <w:sz w:val="26"/>
                <w:szCs w:val="26"/>
              </w:rPr>
              <w:t xml:space="preserve"> </w:t>
            </w:r>
            <w:r w:rsidR="001D79CA">
              <w:rPr>
                <w:color w:val="000000" w:themeColor="text1"/>
                <w:sz w:val="26"/>
                <w:szCs w:val="26"/>
              </w:rPr>
              <w:t xml:space="preserve"> </w:t>
            </w:r>
            <w:r w:rsidR="001D79CA">
              <w:rPr>
                <w:color w:val="FF0000"/>
                <w:sz w:val="26"/>
                <w:szCs w:val="26"/>
              </w:rPr>
              <w:t>(Câu 38)</w:t>
            </w:r>
            <w:r w:rsidR="001D79CA"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4031CA" w14:textId="77777777" w:rsidR="00706899" w:rsidRPr="004D4899" w:rsidRDefault="00706899" w:rsidP="0070689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D4899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C2CA48" w14:textId="77777777" w:rsidR="00706899" w:rsidRPr="004D4899" w:rsidRDefault="00706899" w:rsidP="0070689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D4899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0FD6F2F7" w14:textId="57841110" w:rsidR="00706899" w:rsidRPr="004D4899" w:rsidRDefault="00706899" w:rsidP="0070689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433BA28" w14:textId="77777777" w:rsidR="00706899" w:rsidRPr="004D4899" w:rsidRDefault="00706899" w:rsidP="0070689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F7974DD" w14:textId="2F5AB8DC" w:rsidR="00706899" w:rsidRPr="009700CD" w:rsidRDefault="00706899" w:rsidP="008D6C65">
            <w:pPr>
              <w:spacing w:beforeLines="40" w:before="96" w:line="36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color w:val="000000" w:themeColor="text1"/>
                <w:sz w:val="26"/>
                <w:szCs w:val="26"/>
                <w:lang w:bidi="hi-IN"/>
              </w:rPr>
              <w:t>3</w:t>
            </w:r>
          </w:p>
        </w:tc>
      </w:tr>
      <w:tr w:rsidR="00706899" w:rsidRPr="009700CD" w14:paraId="66667E30" w14:textId="77777777" w:rsidTr="001D79CA">
        <w:trPr>
          <w:trHeight w:val="1124"/>
        </w:trPr>
        <w:tc>
          <w:tcPr>
            <w:tcW w:w="625" w:type="dxa"/>
            <w:vMerge/>
          </w:tcPr>
          <w:p w14:paraId="26141D29" w14:textId="77777777" w:rsidR="00706899" w:rsidRPr="009700CD" w:rsidRDefault="00706899" w:rsidP="0070689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6CAF63D7" w14:textId="77777777" w:rsidR="00706899" w:rsidRPr="009700CD" w:rsidRDefault="00706899" w:rsidP="0070689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1F9626EB" w14:textId="77777777" w:rsidR="00706899" w:rsidRPr="009700CD" w:rsidRDefault="00706899" w:rsidP="00706899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>1.4. Bảng biến thiên và đồ thị của hàm số</w:t>
            </w:r>
          </w:p>
          <w:p w14:paraId="5E5FC9EE" w14:textId="77777777" w:rsidR="00706899" w:rsidRPr="009700CD" w:rsidRDefault="00706899" w:rsidP="00706899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79" w:type="dxa"/>
          </w:tcPr>
          <w:p w14:paraId="1BD29105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Nhận biết: </w:t>
            </w:r>
          </w:p>
          <w:p w14:paraId="3E62ED51" w14:textId="3B71CB4E" w:rsidR="00326BA5" w:rsidRPr="001D79CA" w:rsidRDefault="00706899" w:rsidP="001D79CA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>- N</w:t>
            </w:r>
            <w:r w:rsidR="0049549A">
              <w:rPr>
                <w:color w:val="000000" w:themeColor="text1"/>
                <w:sz w:val="26"/>
                <w:szCs w:val="26"/>
              </w:rPr>
              <w:t>hận biết</w:t>
            </w:r>
            <w:r w:rsidRPr="009700CD">
              <w:rPr>
                <w:color w:val="000000" w:themeColor="text1"/>
                <w:sz w:val="26"/>
                <w:szCs w:val="26"/>
              </w:rPr>
              <w:t xml:space="preserve"> được dạng đồ thị của các hàm số bậc ba, bậc bốn trùng phương, bậc nhất / bậc nhất.</w:t>
            </w:r>
            <w:r w:rsidR="00326BA5">
              <w:rPr>
                <w:color w:val="000000" w:themeColor="text1"/>
                <w:sz w:val="26"/>
                <w:szCs w:val="26"/>
              </w:rPr>
              <w:t xml:space="preserve"> </w:t>
            </w:r>
            <w:r w:rsidR="00326BA5">
              <w:rPr>
                <w:color w:val="FF0000"/>
                <w:sz w:val="26"/>
                <w:szCs w:val="26"/>
              </w:rPr>
              <w:t>(Câu 4)</w:t>
            </w:r>
          </w:p>
          <w:p w14:paraId="74371BE2" w14:textId="6770402B" w:rsidR="00326BA5" w:rsidRPr="00326BA5" w:rsidRDefault="00326BA5" w:rsidP="00326BA5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>- N</w:t>
            </w:r>
            <w:r>
              <w:rPr>
                <w:color w:val="000000" w:themeColor="text1"/>
                <w:sz w:val="26"/>
                <w:szCs w:val="26"/>
              </w:rPr>
              <w:t>hận biết</w:t>
            </w:r>
            <w:r w:rsidRPr="009700CD">
              <w:rPr>
                <w:color w:val="000000" w:themeColor="text1"/>
                <w:sz w:val="26"/>
                <w:szCs w:val="26"/>
              </w:rPr>
              <w:t xml:space="preserve"> được </w:t>
            </w:r>
            <w:r>
              <w:rPr>
                <w:color w:val="000000" w:themeColor="text1"/>
                <w:sz w:val="26"/>
                <w:szCs w:val="26"/>
              </w:rPr>
              <w:t>bảng biến thiên</w:t>
            </w:r>
            <w:r w:rsidRPr="009700CD">
              <w:rPr>
                <w:color w:val="000000" w:themeColor="text1"/>
                <w:sz w:val="26"/>
                <w:szCs w:val="26"/>
              </w:rPr>
              <w:t xml:space="preserve"> của các hàm số bậc ba, bậc bốn trùng phương, bậc nhất / bậc nhất.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(Câu 5)</w:t>
            </w:r>
          </w:p>
          <w:p w14:paraId="76B956FC" w14:textId="12902187" w:rsidR="00706899" w:rsidRPr="009700CD" w:rsidRDefault="00706899" w:rsidP="00706899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>* Thông hiểu:</w:t>
            </w:r>
            <w:r w:rsidRPr="009700CD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2A4468FC" w14:textId="77C49F4A" w:rsidR="001D79CA" w:rsidRPr="001D79CA" w:rsidRDefault="00706899" w:rsidP="001D79CA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Pr="009700CD">
              <w:rPr>
                <w:color w:val="000000" w:themeColor="text1"/>
                <w:sz w:val="26"/>
                <w:szCs w:val="26"/>
              </w:rPr>
              <w:t>Xác định được dạng đồ thị</w:t>
            </w:r>
            <w:r w:rsidR="001D79CA">
              <w:rPr>
                <w:color w:val="000000" w:themeColor="text1"/>
                <w:sz w:val="26"/>
                <w:szCs w:val="26"/>
              </w:rPr>
              <w:t xml:space="preserve"> hoặc bảng biến thiên</w:t>
            </w:r>
            <w:r w:rsidRPr="009700CD">
              <w:rPr>
                <w:color w:val="000000" w:themeColor="text1"/>
                <w:sz w:val="26"/>
                <w:szCs w:val="26"/>
              </w:rPr>
              <w:t xml:space="preserve"> của các hàm số bậc ba, bậc bốn trùng phương, bậc nhất / bậc nhất</w:t>
            </w:r>
            <w:r w:rsidR="001D79CA">
              <w:rPr>
                <w:color w:val="000000" w:themeColor="text1"/>
                <w:sz w:val="26"/>
                <w:szCs w:val="26"/>
              </w:rPr>
              <w:t xml:space="preserve">. </w:t>
            </w:r>
            <w:r w:rsidR="001D79CA">
              <w:rPr>
                <w:color w:val="FF0000"/>
                <w:sz w:val="26"/>
                <w:szCs w:val="26"/>
              </w:rPr>
              <w:t>(Câu 24)</w:t>
            </w:r>
          </w:p>
          <w:p w14:paraId="3AF580E5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Vận dụng: </w:t>
            </w:r>
          </w:p>
          <w:p w14:paraId="382D8530" w14:textId="02DD2B6A" w:rsidR="00706899" w:rsidRPr="009700CD" w:rsidRDefault="00706899" w:rsidP="001D79C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>- Ứng dụng được bảng biến thiên, đồ thị của hàm số vào các bài toán liên quan: Sử dụng đồ thị/bảng biến thiên của hàm số để biện luận số nghiệm của một phương trình</w:t>
            </w:r>
            <w:r w:rsidR="00B46EC1">
              <w:rPr>
                <w:color w:val="000000" w:themeColor="text1"/>
                <w:sz w:val="26"/>
                <w:szCs w:val="26"/>
              </w:rPr>
              <w:t>.</w:t>
            </w:r>
            <w:r w:rsidRPr="009700CD">
              <w:rPr>
                <w:color w:val="000000" w:themeColor="text1"/>
                <w:sz w:val="26"/>
                <w:szCs w:val="26"/>
              </w:rPr>
              <w:t xml:space="preserve"> </w:t>
            </w:r>
            <w:r w:rsidR="001D79CA">
              <w:rPr>
                <w:color w:val="000000" w:themeColor="text1"/>
                <w:sz w:val="26"/>
                <w:szCs w:val="26"/>
              </w:rPr>
              <w:t xml:space="preserve"> </w:t>
            </w:r>
            <w:r w:rsidR="001D79CA">
              <w:rPr>
                <w:color w:val="FF0000"/>
                <w:sz w:val="26"/>
                <w:szCs w:val="26"/>
              </w:rPr>
              <w:t>(Câu 39)</w:t>
            </w:r>
            <w:r w:rsidR="001D79CA"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5B571B" w14:textId="77777777" w:rsidR="00706899" w:rsidRPr="004D4899" w:rsidRDefault="00706899" w:rsidP="0070689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D4899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298A63" w14:textId="77777777" w:rsidR="00706899" w:rsidRPr="004D4899" w:rsidRDefault="00706899" w:rsidP="0070689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D4899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0AEE12A" w14:textId="6D0BC6B7" w:rsidR="00706899" w:rsidRPr="004D4899" w:rsidRDefault="00706899" w:rsidP="0070689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000E300" w14:textId="77777777" w:rsidR="00706899" w:rsidRPr="004D4899" w:rsidRDefault="00706899" w:rsidP="0070689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D112935" w14:textId="4672A258" w:rsidR="00706899" w:rsidRPr="009700CD" w:rsidRDefault="00706899" w:rsidP="008D6C65">
            <w:pPr>
              <w:spacing w:beforeLines="40" w:before="96" w:line="36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color w:val="000000" w:themeColor="text1"/>
                <w:sz w:val="26"/>
                <w:szCs w:val="26"/>
                <w:lang w:bidi="hi-IN"/>
              </w:rPr>
              <w:t>4</w:t>
            </w:r>
          </w:p>
        </w:tc>
      </w:tr>
      <w:tr w:rsidR="00706899" w:rsidRPr="009700CD" w14:paraId="67E84696" w14:textId="77777777" w:rsidTr="00706899">
        <w:trPr>
          <w:trHeight w:val="695"/>
        </w:trPr>
        <w:tc>
          <w:tcPr>
            <w:tcW w:w="625" w:type="dxa"/>
            <w:vMerge/>
          </w:tcPr>
          <w:p w14:paraId="0503F087" w14:textId="77777777" w:rsidR="00706899" w:rsidRPr="009700CD" w:rsidRDefault="00706899" w:rsidP="0070689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032F0C8A" w14:textId="77777777" w:rsidR="00706899" w:rsidRPr="009700CD" w:rsidRDefault="00706899" w:rsidP="0070689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3F00C507" w14:textId="77777777" w:rsidR="00706899" w:rsidRPr="009700CD" w:rsidRDefault="00706899" w:rsidP="00706899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>1.5. Đường tiệm cận</w:t>
            </w:r>
          </w:p>
        </w:tc>
        <w:tc>
          <w:tcPr>
            <w:tcW w:w="6379" w:type="dxa"/>
          </w:tcPr>
          <w:p w14:paraId="1B936E8C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Nhận biết: </w:t>
            </w:r>
          </w:p>
          <w:p w14:paraId="0204A28A" w14:textId="1C57D504" w:rsidR="00706899" w:rsidRPr="009700CD" w:rsidRDefault="00706899" w:rsidP="0070689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 xml:space="preserve">- </w:t>
            </w:r>
            <w:r w:rsidR="00326BA5">
              <w:rPr>
                <w:color w:val="000000" w:themeColor="text1"/>
                <w:sz w:val="26"/>
                <w:szCs w:val="26"/>
              </w:rPr>
              <w:t xml:space="preserve">Nhận biết 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đường tiệm cận đứng, đường tiệm cận ngang của đồ thị hàm số.</w:t>
            </w:r>
            <w:r w:rsidR="00326BA5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326BA5">
              <w:rPr>
                <w:color w:val="FF0000"/>
                <w:sz w:val="26"/>
                <w:szCs w:val="26"/>
              </w:rPr>
              <w:t>(Câu 6)</w:t>
            </w:r>
          </w:p>
          <w:p w14:paraId="06DC4C06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Thông hiểu: </w:t>
            </w:r>
          </w:p>
          <w:p w14:paraId="4C5D2506" w14:textId="17632721" w:rsidR="00706899" w:rsidRPr="009700CD" w:rsidRDefault="00706899" w:rsidP="0070689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46EC1">
              <w:rPr>
                <w:color w:val="000000" w:themeColor="text1"/>
                <w:sz w:val="26"/>
                <w:szCs w:val="26"/>
              </w:rPr>
              <w:t xml:space="preserve">- </w:t>
            </w:r>
            <w:r w:rsidR="001D79CA" w:rsidRPr="00B46EC1">
              <w:rPr>
                <w:rStyle w:val="fontstyle01"/>
                <w:sz w:val="26"/>
                <w:szCs w:val="26"/>
              </w:rPr>
              <w:t>Xác định được</w:t>
            </w:r>
            <w:r w:rsidRPr="00B46EC1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đường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tiệm cận đứng, đường tiệm cận ngang của đồ thị hàm số</w:t>
            </w:r>
            <w:r w:rsidR="00326BA5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khi cho hàm số hoặc bảng biến thiên. </w:t>
            </w:r>
            <w:r w:rsidR="001D79CA">
              <w:rPr>
                <w:color w:val="FF0000"/>
                <w:sz w:val="26"/>
                <w:szCs w:val="26"/>
              </w:rPr>
              <w:t>(Câu 25)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623369" w14:textId="77777777" w:rsidR="00706899" w:rsidRPr="004D4899" w:rsidRDefault="00706899" w:rsidP="0070689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D4899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5AFE56" w14:textId="77777777" w:rsidR="00706899" w:rsidRPr="004D4899" w:rsidRDefault="00706899" w:rsidP="0070689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D4899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3DC161E" w14:textId="77777777" w:rsidR="00706899" w:rsidRPr="004D4899" w:rsidRDefault="00706899" w:rsidP="0070689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7D492D73" w14:textId="77777777" w:rsidR="00706899" w:rsidRPr="004D4899" w:rsidRDefault="00706899" w:rsidP="0070689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B618996" w14:textId="36CADC51" w:rsidR="00706899" w:rsidRPr="009700CD" w:rsidRDefault="00706899" w:rsidP="008D6C65">
            <w:pPr>
              <w:spacing w:beforeLines="40" w:before="96" w:line="36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</w:tr>
      <w:tr w:rsidR="00706899" w:rsidRPr="009700CD" w14:paraId="4F374787" w14:textId="77777777" w:rsidTr="00706899">
        <w:trPr>
          <w:trHeight w:val="296"/>
        </w:trPr>
        <w:tc>
          <w:tcPr>
            <w:tcW w:w="625" w:type="dxa"/>
            <w:vMerge w:val="restart"/>
          </w:tcPr>
          <w:p w14:paraId="54E8D583" w14:textId="77777777" w:rsidR="00706899" w:rsidRPr="009700CD" w:rsidRDefault="00706899" w:rsidP="00706899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</w:tcPr>
          <w:p w14:paraId="0353E773" w14:textId="77777777" w:rsidR="00706899" w:rsidRPr="009700CD" w:rsidRDefault="00706899" w:rsidP="00706899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color w:val="000000" w:themeColor="text1"/>
                <w:sz w:val="26"/>
                <w:szCs w:val="26"/>
              </w:rPr>
              <w:t>Hàm số lũy thừa, hàm số mũ và hàm số logarit</w:t>
            </w:r>
          </w:p>
        </w:tc>
        <w:tc>
          <w:tcPr>
            <w:tcW w:w="2286" w:type="dxa"/>
            <w:shd w:val="clear" w:color="auto" w:fill="auto"/>
          </w:tcPr>
          <w:p w14:paraId="44E2C69F" w14:textId="77777777" w:rsidR="00706899" w:rsidRPr="009700CD" w:rsidRDefault="00706899" w:rsidP="00706899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>2.1. Lũy thừa. Hàm số lũy thừa</w:t>
            </w:r>
          </w:p>
        </w:tc>
        <w:tc>
          <w:tcPr>
            <w:tcW w:w="6379" w:type="dxa"/>
          </w:tcPr>
          <w:p w14:paraId="4AEAA32C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Nhận biết: </w:t>
            </w:r>
          </w:p>
          <w:p w14:paraId="26829E8F" w14:textId="1F813C56" w:rsidR="00706899" w:rsidRPr="009700CD" w:rsidRDefault="00706899" w:rsidP="00C51D76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6EC1">
              <w:rPr>
                <w:color w:val="000000" w:themeColor="text1"/>
                <w:sz w:val="26"/>
                <w:szCs w:val="26"/>
              </w:rPr>
              <w:t xml:space="preserve">- </w:t>
            </w:r>
            <w:r w:rsidR="000953AE">
              <w:rPr>
                <w:color w:val="000000" w:themeColor="text1"/>
                <w:sz w:val="26"/>
                <w:szCs w:val="26"/>
              </w:rPr>
              <w:t xml:space="preserve">Xác định được điều kiện xác định của hàm số lũy thừa </w:t>
            </w:r>
            <w:r w:rsidR="00C51D76">
              <w:rPr>
                <w:color w:val="FF0000"/>
                <w:sz w:val="26"/>
                <w:szCs w:val="26"/>
              </w:rPr>
              <w:t>(Câu 7)</w:t>
            </w:r>
          </w:p>
          <w:p w14:paraId="762D0115" w14:textId="6F4E9804" w:rsidR="00C51D76" w:rsidRPr="009700CD" w:rsidRDefault="00706899" w:rsidP="00C51D76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326BA5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Nhận biết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công thức tính đạo hàm</w:t>
            </w:r>
            <w:r w:rsidR="00326BA5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hoặc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dạng đồ thị của hàm số lũy thừa.</w:t>
            </w:r>
            <w:r w:rsidR="00C51D76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C51D76">
              <w:rPr>
                <w:color w:val="FF0000"/>
                <w:sz w:val="26"/>
                <w:szCs w:val="26"/>
              </w:rPr>
              <w:t>(Câu 8)</w:t>
            </w:r>
          </w:p>
          <w:p w14:paraId="19CD3686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>* Thông hiểu:</w:t>
            </w:r>
          </w:p>
          <w:p w14:paraId="62B9C668" w14:textId="14A8577A" w:rsidR="00706899" w:rsidRPr="009700CD" w:rsidRDefault="00706899" w:rsidP="00706899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700CD">
              <w:rPr>
                <w:rStyle w:val="fontstyle2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Pr="009700CD">
              <w:rPr>
                <w:rStyle w:val="fontstyle21"/>
                <w:rFonts w:ascii="Times New Roman" w:hAnsi="Times New Roman"/>
                <w:i w:val="0"/>
                <w:iCs w:val="0"/>
                <w:color w:val="000000" w:themeColor="text1"/>
                <w:sz w:val="26"/>
                <w:szCs w:val="26"/>
              </w:rPr>
              <w:t xml:space="preserve">Tính </w:t>
            </w:r>
            <w:r w:rsidRPr="00B46EC1">
              <w:rPr>
                <w:rStyle w:val="fontstyle21"/>
                <w:rFonts w:ascii="Times New Roman" w:hAnsi="Times New Roman"/>
                <w:i w:val="0"/>
                <w:iCs w:val="0"/>
                <w:color w:val="000000" w:themeColor="text1"/>
                <w:sz w:val="26"/>
                <w:szCs w:val="26"/>
              </w:rPr>
              <w:t>được</w:t>
            </w:r>
            <w:r w:rsidRPr="00B46EC1">
              <w:rPr>
                <w:rStyle w:val="fontstyle2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giá trị các </w:t>
            </w:r>
            <w:r w:rsidRPr="00B46EC1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biểu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thức lũy thừa đơn giản</w:t>
            </w:r>
            <w:r w:rsidR="001D79CA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hoặc rút gọn biểu thức lũy thừa. </w:t>
            </w:r>
            <w:r w:rsidR="001D79CA">
              <w:rPr>
                <w:color w:val="FF0000"/>
                <w:sz w:val="26"/>
                <w:szCs w:val="26"/>
              </w:rPr>
              <w:t>(Câu 26)</w:t>
            </w:r>
          </w:p>
          <w:p w14:paraId="134ADF6F" w14:textId="12558CE8" w:rsidR="00706899" w:rsidRPr="009700CD" w:rsidRDefault="00706899" w:rsidP="0070689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- Tính được đạo hàm của các hàm số lũy thừa.</w:t>
            </w:r>
            <w:r w:rsidR="001D79CA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1D79CA">
              <w:rPr>
                <w:color w:val="FF0000"/>
                <w:sz w:val="26"/>
                <w:szCs w:val="26"/>
              </w:rPr>
              <w:t>(Câu 27)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6A6D08" w14:textId="0FD0CB6D" w:rsidR="00706899" w:rsidRPr="004D4899" w:rsidRDefault="00706899" w:rsidP="0070689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D4899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E59F3B" w14:textId="4C07D852" w:rsidR="00706899" w:rsidRPr="004D4899" w:rsidRDefault="00706899" w:rsidP="00706899">
            <w:pPr>
              <w:spacing w:beforeLines="40" w:before="96" w:line="36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 w:rsidRPr="004D4899">
              <w:rPr>
                <w:b/>
                <w:bCs/>
                <w:iCs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71A4D4F" w14:textId="77777777" w:rsidR="00706899" w:rsidRPr="004D4899" w:rsidRDefault="00706899" w:rsidP="0070689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714B65A" w14:textId="77777777" w:rsidR="00706899" w:rsidRPr="004D4899" w:rsidRDefault="00706899" w:rsidP="0070689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0A46EB0" w14:textId="1F72DACE" w:rsidR="00706899" w:rsidRPr="009700CD" w:rsidRDefault="00706899" w:rsidP="008D6C65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4</w:t>
            </w:r>
          </w:p>
        </w:tc>
      </w:tr>
      <w:tr w:rsidR="00706899" w:rsidRPr="009700CD" w14:paraId="7A936189" w14:textId="77777777" w:rsidTr="00706899">
        <w:trPr>
          <w:trHeight w:val="1261"/>
        </w:trPr>
        <w:tc>
          <w:tcPr>
            <w:tcW w:w="625" w:type="dxa"/>
            <w:vMerge/>
          </w:tcPr>
          <w:p w14:paraId="16BFEDF9" w14:textId="77777777" w:rsidR="00706899" w:rsidRPr="009700CD" w:rsidRDefault="00706899" w:rsidP="00706899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5C191A75" w14:textId="77777777" w:rsidR="00706899" w:rsidRPr="009700CD" w:rsidRDefault="00706899" w:rsidP="00706899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86" w:type="dxa"/>
            <w:shd w:val="clear" w:color="auto" w:fill="auto"/>
          </w:tcPr>
          <w:p w14:paraId="4A18F2C3" w14:textId="377D1AF0" w:rsidR="00706899" w:rsidRPr="009700CD" w:rsidRDefault="00706899" w:rsidP="00706899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 xml:space="preserve">2.2. </w:t>
            </w:r>
            <w:r w:rsidR="000953AE">
              <w:rPr>
                <w:color w:val="000000" w:themeColor="text1"/>
                <w:sz w:val="26"/>
                <w:szCs w:val="26"/>
              </w:rPr>
              <w:t>Logarit</w:t>
            </w:r>
            <w:r w:rsidRPr="009700CD">
              <w:rPr>
                <w:color w:val="000000" w:themeColor="text1"/>
                <w:sz w:val="26"/>
                <w:szCs w:val="26"/>
              </w:rPr>
              <w:t xml:space="preserve">. Hàm số mũ. Hàm số </w:t>
            </w:r>
            <w:r w:rsidR="000953AE">
              <w:rPr>
                <w:color w:val="000000" w:themeColor="text1"/>
                <w:sz w:val="26"/>
                <w:szCs w:val="26"/>
              </w:rPr>
              <w:t>logarit</w:t>
            </w:r>
          </w:p>
        </w:tc>
        <w:tc>
          <w:tcPr>
            <w:tcW w:w="6379" w:type="dxa"/>
          </w:tcPr>
          <w:p w14:paraId="3A261123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Nhận biết:  </w:t>
            </w:r>
          </w:p>
          <w:p w14:paraId="0E1D53A5" w14:textId="0AC46D27" w:rsidR="00706899" w:rsidRDefault="00706899" w:rsidP="00C51D76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B46EC1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Nhận biết được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khái niệm, tính chất, công thức tính đạo hàm, dạng đồ thị của hàm số mũ và hàm số </w:t>
            </w:r>
            <w:r w:rsidR="000953AE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logarit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C51D76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C51D76">
              <w:rPr>
                <w:color w:val="FF0000"/>
                <w:sz w:val="26"/>
                <w:szCs w:val="26"/>
              </w:rPr>
              <w:t xml:space="preserve">(Câu </w:t>
            </w:r>
            <w:r w:rsidR="00B46EC1">
              <w:rPr>
                <w:color w:val="FF0000"/>
                <w:sz w:val="26"/>
                <w:szCs w:val="26"/>
              </w:rPr>
              <w:t>9</w:t>
            </w:r>
            <w:r w:rsidR="00C51D76">
              <w:rPr>
                <w:color w:val="FF0000"/>
                <w:sz w:val="26"/>
                <w:szCs w:val="26"/>
              </w:rPr>
              <w:t>)</w:t>
            </w:r>
          </w:p>
          <w:p w14:paraId="72D13BFD" w14:textId="63914A82" w:rsidR="00B46EC1" w:rsidRPr="009700CD" w:rsidRDefault="00B46EC1" w:rsidP="00C51D76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6EC1">
              <w:rPr>
                <w:color w:val="000000" w:themeColor="text1"/>
                <w:sz w:val="26"/>
                <w:szCs w:val="26"/>
              </w:rPr>
              <w:t>- Xác định được điều kiện của hàm số logarit</w:t>
            </w:r>
            <w:r w:rsidRPr="00B46EC1">
              <w:rPr>
                <w:color w:val="000000" w:themeColor="text1"/>
              </w:rPr>
              <w:t xml:space="preserve"> </w:t>
            </w:r>
            <w:r>
              <w:rPr>
                <w:color w:val="FF0000"/>
              </w:rPr>
              <w:t>(Câu 10)</w:t>
            </w:r>
          </w:p>
          <w:p w14:paraId="161EA25B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>* Thông hiểu:</w:t>
            </w:r>
          </w:p>
          <w:p w14:paraId="3968038D" w14:textId="73DFAE8D" w:rsidR="00706899" w:rsidRPr="009700CD" w:rsidRDefault="00706899" w:rsidP="001D79C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rStyle w:val="fontstyle2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Pr="009700CD">
              <w:rPr>
                <w:rStyle w:val="fontstyle21"/>
                <w:rFonts w:ascii="Times New Roman" w:hAnsi="Times New Roman"/>
                <w:i w:val="0"/>
                <w:iCs w:val="0"/>
                <w:color w:val="000000" w:themeColor="text1"/>
                <w:sz w:val="26"/>
                <w:szCs w:val="26"/>
              </w:rPr>
              <w:t>Tính được</w:t>
            </w:r>
            <w:r w:rsidRPr="009700CD">
              <w:rPr>
                <w:rStyle w:val="fontstyle2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giá trị các 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biểu thức đơn giản</w:t>
            </w:r>
            <w:r w:rsidR="001D79CA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hoặc rút gọn biểu thức. </w:t>
            </w:r>
            <w:r w:rsidR="001D79CA">
              <w:rPr>
                <w:color w:val="FF0000"/>
                <w:sz w:val="26"/>
                <w:szCs w:val="26"/>
              </w:rPr>
              <w:t>(Câu 28)</w:t>
            </w:r>
          </w:p>
          <w:p w14:paraId="665CFF67" w14:textId="7E789120" w:rsidR="00706899" w:rsidRPr="009700CD" w:rsidRDefault="00706899" w:rsidP="00706899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Tính được đạo hàm của các hàm số mũ và hàm số </w:t>
            </w:r>
            <w:r w:rsidR="000953AE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logarit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1D79CA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1D79CA">
              <w:rPr>
                <w:color w:val="FF0000"/>
                <w:sz w:val="26"/>
                <w:szCs w:val="26"/>
              </w:rPr>
              <w:t>(Câu 29)</w:t>
            </w:r>
          </w:p>
          <w:p w14:paraId="72B08CA9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Vận dụng: </w:t>
            </w:r>
          </w:p>
          <w:p w14:paraId="7A11136C" w14:textId="3CFF9D0B" w:rsidR="00706899" w:rsidRPr="009700CD" w:rsidRDefault="00706899" w:rsidP="0070689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 xml:space="preserve">- Áp dụng được tính chất của </w:t>
            </w:r>
            <w:r w:rsidR="000953AE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logarit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hàm số mũ, hàm số </w:t>
            </w:r>
            <w:r w:rsidR="000953AE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logarit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vào các bài toán liên quan: tính giá trị biểu thức, so sánh giá trị biểu thức, bài toán có mô hình thực tế (“lãi kép”, “tăng trưởng”, …), ...</w:t>
            </w:r>
            <w:r w:rsidRPr="009700CD">
              <w:rPr>
                <w:color w:val="000000" w:themeColor="text1"/>
                <w:sz w:val="26"/>
                <w:szCs w:val="26"/>
              </w:rPr>
              <w:t xml:space="preserve"> </w:t>
            </w:r>
            <w:r w:rsidR="001D79CA">
              <w:rPr>
                <w:color w:val="000000" w:themeColor="text1"/>
                <w:sz w:val="26"/>
                <w:szCs w:val="26"/>
              </w:rPr>
              <w:t xml:space="preserve"> </w:t>
            </w:r>
            <w:r w:rsidR="001D79CA">
              <w:rPr>
                <w:color w:val="FF0000"/>
                <w:sz w:val="26"/>
                <w:szCs w:val="26"/>
              </w:rPr>
              <w:t>(Câu 40)</w:t>
            </w:r>
            <w:r w:rsidR="001D79CA">
              <w:rPr>
                <w:color w:val="000000" w:themeColor="text1"/>
                <w:sz w:val="26"/>
                <w:szCs w:val="26"/>
              </w:rPr>
              <w:t xml:space="preserve">  </w:t>
            </w:r>
          </w:p>
          <w:p w14:paraId="7C2302F4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Vận dụng cao: </w:t>
            </w:r>
          </w:p>
          <w:p w14:paraId="66353A0F" w14:textId="4A53099F" w:rsidR="00706899" w:rsidRPr="009700CD" w:rsidRDefault="00706899" w:rsidP="0070689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 xml:space="preserve">- Vận dụng được tính chất của </w:t>
            </w:r>
            <w:r w:rsidR="000953AE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logarit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hàm số mũ, hàm số </w:t>
            </w:r>
            <w:r w:rsidR="000953AE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logarit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vào giải quyết các bài toán liên quan.</w:t>
            </w:r>
            <w:r w:rsidR="00FB4140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FB4140">
              <w:rPr>
                <w:color w:val="FF0000"/>
                <w:sz w:val="26"/>
                <w:szCs w:val="26"/>
              </w:rPr>
              <w:t>(Câu 47)</w:t>
            </w:r>
            <w:r w:rsidR="00FB4140"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012F30" w14:textId="583C309A" w:rsidR="00706899" w:rsidRPr="004D4899" w:rsidRDefault="00706899" w:rsidP="0070689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D4899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7C00D3" w14:textId="18216175" w:rsidR="00706899" w:rsidRPr="004D4899" w:rsidRDefault="00706899" w:rsidP="00706899">
            <w:pPr>
              <w:spacing w:beforeLines="40" w:before="96" w:line="36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 w:rsidRPr="004D4899">
              <w:rPr>
                <w:b/>
                <w:bCs/>
                <w:iCs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338AE4A" w14:textId="489956BC" w:rsidR="00706899" w:rsidRPr="004D4899" w:rsidRDefault="00706899" w:rsidP="00706899">
            <w:pPr>
              <w:rPr>
                <w:b/>
                <w:bCs/>
                <w:sz w:val="26"/>
                <w:szCs w:val="26"/>
                <w:lang w:bidi="hi-IN"/>
              </w:rPr>
            </w:pPr>
            <w:r>
              <w:rPr>
                <w:b/>
                <w:bCs/>
                <w:sz w:val="26"/>
                <w:szCs w:val="26"/>
                <w:lang w:bidi="hi-IN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0832EAA" w14:textId="6BB5D955" w:rsidR="00706899" w:rsidRPr="004D4899" w:rsidRDefault="00706899" w:rsidP="0070689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 w:rsidRPr="004D4899"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A20B2D" w14:textId="1440E056" w:rsidR="00706899" w:rsidRPr="009700CD" w:rsidRDefault="00706899" w:rsidP="008D6C65">
            <w:pPr>
              <w:spacing w:beforeLines="40" w:before="96" w:line="36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color w:val="000000" w:themeColor="text1"/>
                <w:sz w:val="26"/>
                <w:szCs w:val="26"/>
                <w:lang w:bidi="hi-IN"/>
              </w:rPr>
              <w:t>6</w:t>
            </w:r>
          </w:p>
        </w:tc>
      </w:tr>
      <w:tr w:rsidR="00706899" w:rsidRPr="009700CD" w14:paraId="52D7B64D" w14:textId="77777777" w:rsidTr="00706899">
        <w:trPr>
          <w:trHeight w:val="330"/>
        </w:trPr>
        <w:tc>
          <w:tcPr>
            <w:tcW w:w="625" w:type="dxa"/>
            <w:vMerge/>
          </w:tcPr>
          <w:p w14:paraId="0311BAB6" w14:textId="77777777" w:rsidR="00706899" w:rsidRPr="009700CD" w:rsidRDefault="00706899" w:rsidP="00706899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5A3487FF" w14:textId="77777777" w:rsidR="00706899" w:rsidRPr="009700CD" w:rsidRDefault="00706899" w:rsidP="00706899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86" w:type="dxa"/>
            <w:shd w:val="clear" w:color="auto" w:fill="auto"/>
          </w:tcPr>
          <w:p w14:paraId="2C521E1A" w14:textId="48C25234" w:rsidR="00706899" w:rsidRPr="009700CD" w:rsidRDefault="00706899" w:rsidP="00706899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 xml:space="preserve">2.3. Phương trình mũ và phương trình </w:t>
            </w:r>
            <w:r w:rsidR="000953AE">
              <w:rPr>
                <w:color w:val="000000" w:themeColor="text1"/>
                <w:sz w:val="26"/>
                <w:szCs w:val="26"/>
              </w:rPr>
              <w:t>logarit</w:t>
            </w:r>
          </w:p>
        </w:tc>
        <w:tc>
          <w:tcPr>
            <w:tcW w:w="6379" w:type="dxa"/>
          </w:tcPr>
          <w:p w14:paraId="65599B77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Nhận biết: </w:t>
            </w:r>
          </w:p>
          <w:p w14:paraId="62A052C2" w14:textId="6B31ABD3" w:rsidR="00C51D76" w:rsidRDefault="00706899" w:rsidP="00C51D76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 xml:space="preserve">- </w:t>
            </w:r>
            <w:r w:rsidR="00C51D76">
              <w:rPr>
                <w:color w:val="000000" w:themeColor="text1"/>
                <w:sz w:val="26"/>
                <w:szCs w:val="26"/>
              </w:rPr>
              <w:t xml:space="preserve">Nhận biết nghiệm </w:t>
            </w:r>
            <w:r w:rsidRPr="009700CD">
              <w:rPr>
                <w:color w:val="000000" w:themeColor="text1"/>
                <w:sz w:val="26"/>
                <w:szCs w:val="26"/>
              </w:rPr>
              <w:t>của phương trình mũ</w:t>
            </w:r>
            <w:r w:rsidR="00C51D76">
              <w:rPr>
                <w:color w:val="000000" w:themeColor="text1"/>
                <w:sz w:val="26"/>
                <w:szCs w:val="26"/>
              </w:rPr>
              <w:t xml:space="preserve"> cơ bản</w:t>
            </w:r>
            <w:r w:rsidR="000953AE">
              <w:rPr>
                <w:color w:val="000000" w:themeColor="text1"/>
                <w:sz w:val="26"/>
                <w:szCs w:val="26"/>
              </w:rPr>
              <w:t xml:space="preserve"> </w:t>
            </w:r>
            <w:r w:rsidR="00C51D76">
              <w:rPr>
                <w:color w:val="FF0000"/>
                <w:sz w:val="26"/>
                <w:szCs w:val="26"/>
              </w:rPr>
              <w:t>(Câu 11)</w:t>
            </w:r>
          </w:p>
          <w:p w14:paraId="39AE2422" w14:textId="03903488" w:rsidR="00706899" w:rsidRPr="009700CD" w:rsidRDefault="00C51D76" w:rsidP="00C51D76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Nhận biết</w:t>
            </w:r>
            <w:r w:rsidR="000953AE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nghiệm của phương trình</w:t>
            </w:r>
            <w:r w:rsidR="00706899" w:rsidRPr="009700CD">
              <w:rPr>
                <w:color w:val="000000" w:themeColor="text1"/>
                <w:sz w:val="26"/>
                <w:szCs w:val="26"/>
              </w:rPr>
              <w:t xml:space="preserve"> </w:t>
            </w:r>
            <w:r w:rsidR="000953AE">
              <w:rPr>
                <w:color w:val="000000" w:themeColor="text1"/>
                <w:sz w:val="26"/>
                <w:szCs w:val="26"/>
              </w:rPr>
              <w:t>logarit</w:t>
            </w:r>
            <w:r w:rsidR="00706899" w:rsidRPr="009700CD">
              <w:rPr>
                <w:color w:val="000000" w:themeColor="text1"/>
                <w:sz w:val="26"/>
                <w:szCs w:val="26"/>
              </w:rPr>
              <w:t xml:space="preserve"> cơ bản.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(Câu 12)</w:t>
            </w:r>
          </w:p>
          <w:p w14:paraId="68AD0883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Thông hiểu: </w:t>
            </w:r>
          </w:p>
          <w:p w14:paraId="512C7376" w14:textId="4B810BDA" w:rsidR="00706899" w:rsidRPr="009700CD" w:rsidRDefault="00706899" w:rsidP="0070689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 xml:space="preserve">- Tìm được tập nghiệm </w:t>
            </w:r>
            <w:r w:rsidR="00C51D76">
              <w:rPr>
                <w:color w:val="000000" w:themeColor="text1"/>
                <w:sz w:val="26"/>
                <w:szCs w:val="26"/>
              </w:rPr>
              <w:t xml:space="preserve">hoặc tính chất các nghiệm </w:t>
            </w:r>
            <w:r w:rsidRPr="009700CD">
              <w:rPr>
                <w:color w:val="000000" w:themeColor="text1"/>
                <w:sz w:val="26"/>
                <w:szCs w:val="26"/>
              </w:rPr>
              <w:t xml:space="preserve">của một số phương trình mũ, </w:t>
            </w:r>
            <w:r w:rsidR="000953AE">
              <w:rPr>
                <w:color w:val="000000" w:themeColor="text1"/>
                <w:sz w:val="26"/>
                <w:szCs w:val="26"/>
              </w:rPr>
              <w:t>logarit</w:t>
            </w:r>
            <w:r w:rsidRPr="009700CD">
              <w:rPr>
                <w:color w:val="000000" w:themeColor="text1"/>
                <w:sz w:val="26"/>
                <w:szCs w:val="26"/>
              </w:rPr>
              <w:t xml:space="preserve"> đơn giản</w:t>
            </w:r>
            <w:r w:rsidR="00C51D76">
              <w:rPr>
                <w:rStyle w:val="fontstyle01"/>
              </w:rPr>
              <w:t>.</w:t>
            </w:r>
            <w:r w:rsidR="001D79CA">
              <w:rPr>
                <w:rStyle w:val="fontstyle01"/>
              </w:rPr>
              <w:t xml:space="preserve"> </w:t>
            </w:r>
            <w:r w:rsidR="001D79CA">
              <w:rPr>
                <w:color w:val="FF0000"/>
                <w:sz w:val="26"/>
                <w:szCs w:val="26"/>
              </w:rPr>
              <w:t>(Câu 30)</w:t>
            </w:r>
          </w:p>
          <w:p w14:paraId="315668F5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Vận dụng: </w:t>
            </w:r>
          </w:p>
          <w:p w14:paraId="5B0558D7" w14:textId="7EE89D63" w:rsidR="00706899" w:rsidRPr="009700CD" w:rsidRDefault="00706899" w:rsidP="0070689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Giải được các phương trình mũ và </w:t>
            </w:r>
            <w:r w:rsidR="000953AE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logarit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bằng cách sử dụng các công thức và quy tắc biến đổi.</w:t>
            </w:r>
            <w:r w:rsidRPr="009700CD">
              <w:rPr>
                <w:color w:val="000000" w:themeColor="text1"/>
                <w:sz w:val="26"/>
                <w:szCs w:val="26"/>
              </w:rPr>
              <w:t xml:space="preserve"> </w:t>
            </w:r>
            <w:r w:rsidR="001D79CA">
              <w:rPr>
                <w:color w:val="FF0000"/>
                <w:sz w:val="26"/>
                <w:szCs w:val="26"/>
              </w:rPr>
              <w:t>(Câu 41)</w:t>
            </w:r>
            <w:r w:rsidR="001D79CA">
              <w:rPr>
                <w:color w:val="000000" w:themeColor="text1"/>
                <w:sz w:val="26"/>
                <w:szCs w:val="26"/>
              </w:rPr>
              <w:t xml:space="preserve">  </w:t>
            </w:r>
          </w:p>
          <w:p w14:paraId="772E2823" w14:textId="77777777" w:rsidR="00706899" w:rsidRPr="009700CD" w:rsidRDefault="00706899" w:rsidP="00706899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Vận dụng cao: </w:t>
            </w:r>
          </w:p>
          <w:p w14:paraId="24B8B7E5" w14:textId="6BEC5A1A" w:rsidR="00706899" w:rsidRPr="009700CD" w:rsidRDefault="00706899" w:rsidP="00FB4140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 xml:space="preserve">- Giải được phương trình mũ, phương trình </w:t>
            </w:r>
            <w:r w:rsidR="000953AE">
              <w:rPr>
                <w:color w:val="000000" w:themeColor="text1"/>
                <w:sz w:val="26"/>
                <w:szCs w:val="26"/>
              </w:rPr>
              <w:t>logarit</w:t>
            </w:r>
            <w:r w:rsidR="00FB4140">
              <w:rPr>
                <w:color w:val="000000" w:themeColor="text1"/>
                <w:sz w:val="26"/>
                <w:szCs w:val="26"/>
              </w:rPr>
              <w:t xml:space="preserve"> hoặc v</w:t>
            </w:r>
            <w:r w:rsidRPr="009700CD">
              <w:rPr>
                <w:color w:val="000000" w:themeColor="text1"/>
                <w:sz w:val="26"/>
                <w:szCs w:val="26"/>
              </w:rPr>
              <w:t xml:space="preserve">ận dụng phương trình mũ, phương trình </w:t>
            </w:r>
            <w:r w:rsidR="000953AE">
              <w:rPr>
                <w:color w:val="000000" w:themeColor="text1"/>
                <w:sz w:val="26"/>
                <w:szCs w:val="26"/>
              </w:rPr>
              <w:t>logarit</w:t>
            </w:r>
            <w:r w:rsidRPr="009700CD">
              <w:rPr>
                <w:color w:val="000000" w:themeColor="text1"/>
                <w:sz w:val="26"/>
                <w:szCs w:val="26"/>
              </w:rPr>
              <w:t xml:space="preserve"> vào giải quyết một số bài toán liên quan.</w:t>
            </w:r>
            <w:r w:rsidR="00FB4140">
              <w:rPr>
                <w:color w:val="000000" w:themeColor="text1"/>
                <w:sz w:val="26"/>
                <w:szCs w:val="26"/>
              </w:rPr>
              <w:t xml:space="preserve"> </w:t>
            </w:r>
            <w:r w:rsidR="00FB4140">
              <w:rPr>
                <w:color w:val="FF0000"/>
                <w:sz w:val="26"/>
                <w:szCs w:val="26"/>
              </w:rPr>
              <w:t>(Câu 48)</w:t>
            </w:r>
            <w:r w:rsidR="00FB4140"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739EE9" w14:textId="77777777" w:rsidR="00706899" w:rsidRPr="00706899" w:rsidRDefault="00706899" w:rsidP="0070689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06899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A43EDD" w14:textId="2CD5D596" w:rsidR="00706899" w:rsidRPr="00706899" w:rsidRDefault="00706899" w:rsidP="00706899">
            <w:pPr>
              <w:spacing w:beforeLines="40" w:before="96" w:line="36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 w:rsidRPr="00706899">
              <w:rPr>
                <w:b/>
                <w:bCs/>
                <w:i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30C858B" w14:textId="226FAE11" w:rsidR="00706899" w:rsidRPr="00706899" w:rsidRDefault="00706899" w:rsidP="0070689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 w:rsidRPr="00706899"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26BF67F" w14:textId="31757C19" w:rsidR="00706899" w:rsidRPr="00706899" w:rsidRDefault="00706899" w:rsidP="0070689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 w:rsidRPr="00706899"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DC272E" w14:textId="17EB125F" w:rsidR="00706899" w:rsidRPr="00706899" w:rsidRDefault="00706899" w:rsidP="008D6C65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 w:rsidRPr="00706899"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5</w:t>
            </w:r>
          </w:p>
        </w:tc>
      </w:tr>
      <w:tr w:rsidR="00706899" w:rsidRPr="009700CD" w14:paraId="772997E7" w14:textId="77777777" w:rsidTr="00706899">
        <w:trPr>
          <w:trHeight w:val="330"/>
        </w:trPr>
        <w:tc>
          <w:tcPr>
            <w:tcW w:w="625" w:type="dxa"/>
            <w:vMerge/>
          </w:tcPr>
          <w:p w14:paraId="3879875A" w14:textId="77777777" w:rsidR="00706899" w:rsidRPr="009700CD" w:rsidRDefault="00706899" w:rsidP="00706899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294A62A9" w14:textId="77777777" w:rsidR="00706899" w:rsidRPr="009700CD" w:rsidRDefault="00706899" w:rsidP="00706899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86" w:type="dxa"/>
            <w:shd w:val="clear" w:color="auto" w:fill="auto"/>
          </w:tcPr>
          <w:p w14:paraId="25B7B481" w14:textId="5206BBBD" w:rsidR="00706899" w:rsidRPr="009700CD" w:rsidRDefault="00706899" w:rsidP="00706899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 xml:space="preserve">2.4. Bất phương trình mũ và bất phương trình </w:t>
            </w:r>
            <w:r w:rsidR="000953AE">
              <w:rPr>
                <w:color w:val="000000" w:themeColor="text1"/>
                <w:sz w:val="26"/>
                <w:szCs w:val="26"/>
              </w:rPr>
              <w:t>logarit</w:t>
            </w:r>
          </w:p>
        </w:tc>
        <w:tc>
          <w:tcPr>
            <w:tcW w:w="6379" w:type="dxa"/>
          </w:tcPr>
          <w:p w14:paraId="13947ACE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Nhận biết: </w:t>
            </w:r>
          </w:p>
          <w:p w14:paraId="6C88C742" w14:textId="67FA1306" w:rsidR="00C51D76" w:rsidRDefault="00706899" w:rsidP="00C51D76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 xml:space="preserve">- </w:t>
            </w:r>
            <w:r w:rsidR="00C51D76">
              <w:rPr>
                <w:color w:val="000000" w:themeColor="text1"/>
                <w:sz w:val="26"/>
                <w:szCs w:val="26"/>
              </w:rPr>
              <w:t xml:space="preserve">Nhận biết </w:t>
            </w:r>
            <w:r w:rsidRPr="009700CD">
              <w:rPr>
                <w:color w:val="000000" w:themeColor="text1"/>
                <w:sz w:val="26"/>
                <w:szCs w:val="26"/>
              </w:rPr>
              <w:t>công thức nghiệm của bất phương trình mũ</w:t>
            </w:r>
            <w:r w:rsidR="00C51D76">
              <w:rPr>
                <w:color w:val="000000" w:themeColor="text1"/>
                <w:sz w:val="26"/>
                <w:szCs w:val="26"/>
              </w:rPr>
              <w:t xml:space="preserve"> </w:t>
            </w:r>
            <w:r w:rsidR="00C51D76">
              <w:rPr>
                <w:color w:val="FF0000"/>
                <w:sz w:val="26"/>
                <w:szCs w:val="26"/>
              </w:rPr>
              <w:t>(Câu 13)</w:t>
            </w:r>
          </w:p>
          <w:p w14:paraId="26699018" w14:textId="7CC64EB5" w:rsidR="00706899" w:rsidRPr="009700CD" w:rsidRDefault="00C51D76" w:rsidP="00C51D76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Nhận biết công thức nghiệm của bất phương trình</w:t>
            </w:r>
            <w:r w:rsidR="00706899" w:rsidRPr="009700CD">
              <w:rPr>
                <w:color w:val="000000" w:themeColor="text1"/>
                <w:sz w:val="26"/>
                <w:szCs w:val="26"/>
              </w:rPr>
              <w:t xml:space="preserve"> </w:t>
            </w:r>
            <w:r w:rsidR="000953AE">
              <w:rPr>
                <w:color w:val="000000" w:themeColor="text1"/>
                <w:sz w:val="26"/>
                <w:szCs w:val="26"/>
              </w:rPr>
              <w:t>logarit</w:t>
            </w:r>
            <w:r w:rsidR="00706899" w:rsidRPr="009700CD">
              <w:rPr>
                <w:color w:val="000000" w:themeColor="text1"/>
                <w:sz w:val="26"/>
                <w:szCs w:val="26"/>
              </w:rPr>
              <w:t xml:space="preserve"> cơ bản.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(Câu 14)</w:t>
            </w:r>
          </w:p>
          <w:p w14:paraId="7CD4EF07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Thông hiểu: </w:t>
            </w:r>
          </w:p>
          <w:p w14:paraId="58BD74B9" w14:textId="7ECD67FE" w:rsidR="00706899" w:rsidRPr="009700CD" w:rsidRDefault="00706899" w:rsidP="00706899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 xml:space="preserve">- Tìm được tập nghiệm của một số bất phương trình mũ, </w:t>
            </w:r>
            <w:r w:rsidR="000953AE">
              <w:rPr>
                <w:color w:val="000000" w:themeColor="text1"/>
                <w:sz w:val="26"/>
                <w:szCs w:val="26"/>
              </w:rPr>
              <w:t>logarit</w:t>
            </w:r>
            <w:r w:rsidRPr="009700CD">
              <w:rPr>
                <w:color w:val="000000" w:themeColor="text1"/>
                <w:sz w:val="26"/>
                <w:szCs w:val="26"/>
              </w:rPr>
              <w:t xml:space="preserve"> đơn giản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1D79CA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1D79CA">
              <w:rPr>
                <w:color w:val="FF0000"/>
                <w:sz w:val="26"/>
                <w:szCs w:val="26"/>
              </w:rPr>
              <w:t>(Câu 31)</w:t>
            </w:r>
          </w:p>
          <w:p w14:paraId="7733C85A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Vận dụng: </w:t>
            </w:r>
          </w:p>
          <w:p w14:paraId="4237DE51" w14:textId="1C04042C" w:rsidR="00706899" w:rsidRPr="009700CD" w:rsidRDefault="00706899" w:rsidP="0070689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Giải được các bất phương trình mũ và </w:t>
            </w:r>
            <w:r w:rsidR="000953AE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logarit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bằng cách sử dụng các công thức và quy tắc biến đổi.</w:t>
            </w:r>
            <w:r w:rsidRPr="009700CD">
              <w:rPr>
                <w:color w:val="000000" w:themeColor="text1"/>
                <w:sz w:val="26"/>
                <w:szCs w:val="26"/>
              </w:rPr>
              <w:t xml:space="preserve"> </w:t>
            </w:r>
            <w:r w:rsidR="001D79CA">
              <w:rPr>
                <w:color w:val="000000" w:themeColor="text1"/>
                <w:sz w:val="26"/>
                <w:szCs w:val="26"/>
              </w:rPr>
              <w:t xml:space="preserve"> </w:t>
            </w:r>
            <w:r w:rsidR="001D79CA">
              <w:rPr>
                <w:color w:val="FF0000"/>
                <w:sz w:val="26"/>
                <w:szCs w:val="26"/>
              </w:rPr>
              <w:t>(Câu 42)</w:t>
            </w:r>
            <w:r w:rsidR="001D79CA"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58AD14" w14:textId="792ACA97" w:rsidR="00706899" w:rsidRPr="00706899" w:rsidRDefault="00706899" w:rsidP="0070689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06899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F4C870" w14:textId="79AAF14D" w:rsidR="00706899" w:rsidRPr="00706899" w:rsidRDefault="00706899" w:rsidP="00706899">
            <w:pPr>
              <w:spacing w:beforeLines="40" w:before="96" w:line="36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 w:rsidRPr="00706899">
              <w:rPr>
                <w:b/>
                <w:bCs/>
                <w:i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1BA2104" w14:textId="2DF7FDDA" w:rsidR="00706899" w:rsidRPr="00706899" w:rsidRDefault="00706899" w:rsidP="0070689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 w:rsidRPr="00706899"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C91765C" w14:textId="77777777" w:rsidR="00706899" w:rsidRPr="00706899" w:rsidRDefault="00706899" w:rsidP="0070689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3769472" w14:textId="302C72CC" w:rsidR="00706899" w:rsidRPr="00706899" w:rsidRDefault="00706899" w:rsidP="008D6C65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 w:rsidRPr="00706899"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4</w:t>
            </w:r>
          </w:p>
        </w:tc>
      </w:tr>
      <w:tr w:rsidR="00706899" w:rsidRPr="009700CD" w14:paraId="0606C413" w14:textId="77777777" w:rsidTr="00706899">
        <w:trPr>
          <w:trHeight w:val="224"/>
        </w:trPr>
        <w:tc>
          <w:tcPr>
            <w:tcW w:w="625" w:type="dxa"/>
            <w:vMerge w:val="restart"/>
          </w:tcPr>
          <w:p w14:paraId="11B5657E" w14:textId="77777777" w:rsidR="00706899" w:rsidRPr="009700CD" w:rsidRDefault="00706899" w:rsidP="00706899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20" w:type="dxa"/>
            <w:vMerge w:val="restart"/>
          </w:tcPr>
          <w:p w14:paraId="77034DE4" w14:textId="77777777" w:rsidR="00706899" w:rsidRPr="009700CD" w:rsidRDefault="00706899" w:rsidP="00706899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color w:val="000000" w:themeColor="text1"/>
                <w:sz w:val="26"/>
                <w:szCs w:val="26"/>
              </w:rPr>
              <w:t>Khối đa diện</w:t>
            </w:r>
          </w:p>
        </w:tc>
        <w:tc>
          <w:tcPr>
            <w:tcW w:w="2286" w:type="dxa"/>
            <w:shd w:val="clear" w:color="auto" w:fill="auto"/>
          </w:tcPr>
          <w:p w14:paraId="54D009BB" w14:textId="77777777" w:rsidR="00706899" w:rsidRPr="009700CD" w:rsidRDefault="00706899" w:rsidP="00706899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>3.1. Khái niệm về khối đa diện. Khối đa diện lồi và khối đa diện đều</w:t>
            </w:r>
          </w:p>
        </w:tc>
        <w:tc>
          <w:tcPr>
            <w:tcW w:w="6379" w:type="dxa"/>
          </w:tcPr>
          <w:p w14:paraId="4C1225F9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Nhận biết: </w:t>
            </w:r>
          </w:p>
          <w:p w14:paraId="6F478F88" w14:textId="6A0E846F" w:rsidR="00706899" w:rsidRPr="009700CD" w:rsidRDefault="00706899" w:rsidP="00C51D76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 xml:space="preserve">- </w:t>
            </w:r>
            <w:r w:rsidR="00C51D76">
              <w:rPr>
                <w:color w:val="000000" w:themeColor="text1"/>
                <w:sz w:val="26"/>
                <w:szCs w:val="26"/>
              </w:rPr>
              <w:t xml:space="preserve">Nhận biết các </w:t>
            </w:r>
            <w:r w:rsidRPr="009700CD">
              <w:rPr>
                <w:color w:val="000000" w:themeColor="text1"/>
                <w:sz w:val="26"/>
                <w:szCs w:val="26"/>
              </w:rPr>
              <w:t>khối lăng trụ, khối chóp, khối chóp cụt, khối đa diện.</w:t>
            </w:r>
            <w:r w:rsidR="00C51D76">
              <w:rPr>
                <w:color w:val="000000" w:themeColor="text1"/>
                <w:sz w:val="26"/>
                <w:szCs w:val="26"/>
              </w:rPr>
              <w:t xml:space="preserve"> </w:t>
            </w:r>
            <w:r w:rsidR="00C51D76">
              <w:rPr>
                <w:color w:val="FF0000"/>
                <w:sz w:val="26"/>
                <w:szCs w:val="26"/>
              </w:rPr>
              <w:t>(Câu 15)</w:t>
            </w:r>
          </w:p>
          <w:p w14:paraId="6EEFD254" w14:textId="3A431818" w:rsidR="00706899" w:rsidRPr="009700CD" w:rsidRDefault="00706899" w:rsidP="00C51D76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 xml:space="preserve">- </w:t>
            </w:r>
            <w:r w:rsidR="00C51D76">
              <w:rPr>
                <w:color w:val="000000" w:themeColor="text1"/>
                <w:sz w:val="26"/>
                <w:szCs w:val="26"/>
              </w:rPr>
              <w:t xml:space="preserve">Nhận biết các </w:t>
            </w:r>
            <w:r w:rsidRPr="009700CD">
              <w:rPr>
                <w:color w:val="000000" w:themeColor="text1"/>
                <w:sz w:val="26"/>
                <w:szCs w:val="26"/>
              </w:rPr>
              <w:t>khối đa diện đều</w:t>
            </w:r>
            <w:r w:rsidR="00C51D76">
              <w:rPr>
                <w:color w:val="000000" w:themeColor="text1"/>
                <w:sz w:val="26"/>
                <w:szCs w:val="26"/>
              </w:rPr>
              <w:t xml:space="preserve">. </w:t>
            </w:r>
            <w:r w:rsidR="00C51D76">
              <w:rPr>
                <w:color w:val="FF0000"/>
                <w:sz w:val="26"/>
                <w:szCs w:val="26"/>
              </w:rPr>
              <w:t>(Câu 16)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64D1A9" w14:textId="57BC5CD5" w:rsidR="00706899" w:rsidRPr="004D4899" w:rsidRDefault="00706899" w:rsidP="0070689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D4899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CBFEAA" w14:textId="1DD256CF" w:rsidR="00706899" w:rsidRPr="009700CD" w:rsidRDefault="00706899" w:rsidP="00706899">
            <w:pPr>
              <w:spacing w:beforeLines="40" w:before="96" w:line="360" w:lineRule="auto"/>
              <w:jc w:val="center"/>
              <w:rPr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3F57111" w14:textId="77777777" w:rsidR="00706899" w:rsidRPr="009700CD" w:rsidRDefault="00706899" w:rsidP="00706899">
            <w:pPr>
              <w:spacing w:beforeLines="40" w:before="96" w:line="36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49FF45B8" w14:textId="77777777" w:rsidR="00706899" w:rsidRPr="009700CD" w:rsidRDefault="00706899" w:rsidP="00706899">
            <w:pPr>
              <w:spacing w:beforeLines="40" w:before="96" w:line="36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122904D" w14:textId="343CBD00" w:rsidR="00706899" w:rsidRPr="009700CD" w:rsidRDefault="00706899" w:rsidP="008D6C65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</w:tr>
      <w:tr w:rsidR="00706899" w:rsidRPr="009700CD" w14:paraId="504F5C53" w14:textId="77777777" w:rsidTr="00706899">
        <w:trPr>
          <w:trHeight w:val="465"/>
        </w:trPr>
        <w:tc>
          <w:tcPr>
            <w:tcW w:w="625" w:type="dxa"/>
            <w:vMerge/>
          </w:tcPr>
          <w:p w14:paraId="4C9CC82C" w14:textId="77777777" w:rsidR="00706899" w:rsidRPr="009700CD" w:rsidRDefault="00706899" w:rsidP="00706899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35B80D76" w14:textId="77777777" w:rsidR="00706899" w:rsidRPr="009700CD" w:rsidRDefault="00706899" w:rsidP="00706899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86" w:type="dxa"/>
            <w:shd w:val="clear" w:color="auto" w:fill="auto"/>
          </w:tcPr>
          <w:p w14:paraId="70E93AA9" w14:textId="77777777" w:rsidR="00706899" w:rsidRPr="009700CD" w:rsidRDefault="00706899" w:rsidP="00706899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>3.2. Thể tích của khối đa diện</w:t>
            </w:r>
          </w:p>
        </w:tc>
        <w:tc>
          <w:tcPr>
            <w:tcW w:w="6379" w:type="dxa"/>
          </w:tcPr>
          <w:p w14:paraId="3E7C5A95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Nhận biết: </w:t>
            </w:r>
          </w:p>
          <w:p w14:paraId="343A7914" w14:textId="4AE7F724" w:rsidR="00706899" w:rsidRPr="009700CD" w:rsidRDefault="00706899" w:rsidP="0070689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 xml:space="preserve">- </w:t>
            </w:r>
            <w:r w:rsidR="00C51D76">
              <w:rPr>
                <w:color w:val="000000" w:themeColor="text1"/>
                <w:sz w:val="26"/>
                <w:szCs w:val="26"/>
              </w:rPr>
              <w:t>Nhận biết</w:t>
            </w:r>
            <w:r w:rsidRPr="009700CD">
              <w:rPr>
                <w:color w:val="000000" w:themeColor="text1"/>
                <w:sz w:val="26"/>
                <w:szCs w:val="26"/>
              </w:rPr>
              <w:t xml:space="preserve"> các công thức tính thể tích </w:t>
            </w:r>
            <w:r w:rsidR="00C51D76">
              <w:rPr>
                <w:color w:val="000000" w:themeColor="text1"/>
                <w:sz w:val="26"/>
                <w:szCs w:val="26"/>
              </w:rPr>
              <w:t>của</w:t>
            </w:r>
            <w:r w:rsidRPr="009700CD">
              <w:rPr>
                <w:color w:val="000000" w:themeColor="text1"/>
                <w:sz w:val="26"/>
                <w:szCs w:val="26"/>
              </w:rPr>
              <w:t xml:space="preserve"> khối lăng trụ </w:t>
            </w:r>
            <w:r w:rsidR="00C51D76">
              <w:rPr>
                <w:color w:val="000000" w:themeColor="text1"/>
                <w:sz w:val="26"/>
                <w:szCs w:val="26"/>
              </w:rPr>
              <w:t>hoặc</w:t>
            </w:r>
            <w:r w:rsidRPr="009700CD">
              <w:rPr>
                <w:color w:val="000000" w:themeColor="text1"/>
                <w:sz w:val="26"/>
                <w:szCs w:val="26"/>
              </w:rPr>
              <w:t xml:space="preserve"> khối chóp.</w:t>
            </w:r>
            <w:r w:rsidR="00C51D76">
              <w:rPr>
                <w:color w:val="000000" w:themeColor="text1"/>
                <w:sz w:val="26"/>
                <w:szCs w:val="26"/>
              </w:rPr>
              <w:t xml:space="preserve"> </w:t>
            </w:r>
            <w:r w:rsidR="00C51D76">
              <w:rPr>
                <w:color w:val="FF0000"/>
                <w:sz w:val="26"/>
                <w:szCs w:val="26"/>
              </w:rPr>
              <w:t>(Câu 17)</w:t>
            </w:r>
          </w:p>
          <w:p w14:paraId="4243B1C8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Thông hiểu: </w:t>
            </w:r>
          </w:p>
          <w:p w14:paraId="3A08245E" w14:textId="7C0EEB66" w:rsidR="00706899" w:rsidRDefault="00706899" w:rsidP="001D79CA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Tính được thể tích của khối lăng tr</w:t>
            </w:r>
            <w:r w:rsidR="001D79CA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ụ. </w:t>
            </w:r>
            <w:r w:rsidR="001D79CA">
              <w:rPr>
                <w:color w:val="FF0000"/>
                <w:sz w:val="26"/>
                <w:szCs w:val="26"/>
              </w:rPr>
              <w:t>(Câu 32)</w:t>
            </w:r>
          </w:p>
          <w:p w14:paraId="557FC86D" w14:textId="684613B0" w:rsidR="001D79CA" w:rsidRPr="009700CD" w:rsidRDefault="001D79CA" w:rsidP="001D79C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</w:rPr>
              <w:t>-</w:t>
            </w:r>
            <w:r w:rsidRPr="009700C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Tính được thể tích của khối 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chóp. </w:t>
            </w:r>
            <w:r>
              <w:rPr>
                <w:color w:val="FF0000"/>
                <w:sz w:val="26"/>
                <w:szCs w:val="26"/>
              </w:rPr>
              <w:t>(Câu 33)</w:t>
            </w:r>
          </w:p>
          <w:p w14:paraId="6567F467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Vận dụng: </w:t>
            </w:r>
          </w:p>
          <w:p w14:paraId="192C64DF" w14:textId="65435949" w:rsidR="001D79CA" w:rsidRPr="009700CD" w:rsidRDefault="001D79CA" w:rsidP="0070689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9928B8">
              <w:rPr>
                <w:color w:val="000000" w:themeColor="text1"/>
                <w:sz w:val="26"/>
                <w:szCs w:val="26"/>
              </w:rPr>
              <w:t xml:space="preserve">Giải quyết một số bài toán liên quan đến góc hoặc khoảng cách hoặc tỉ số thể tích của khối đa diện. </w:t>
            </w:r>
            <w:r w:rsidR="009928B8">
              <w:rPr>
                <w:color w:val="FF0000"/>
                <w:sz w:val="26"/>
                <w:szCs w:val="26"/>
              </w:rPr>
              <w:t>(Câu 4</w:t>
            </w:r>
            <w:r w:rsidR="00B46EC1">
              <w:rPr>
                <w:color w:val="FF0000"/>
                <w:sz w:val="26"/>
                <w:szCs w:val="26"/>
              </w:rPr>
              <w:t>3</w:t>
            </w:r>
            <w:r w:rsidR="009928B8">
              <w:rPr>
                <w:color w:val="FF0000"/>
                <w:sz w:val="26"/>
                <w:szCs w:val="26"/>
              </w:rPr>
              <w:t>)</w:t>
            </w:r>
            <w:r w:rsidR="009928B8">
              <w:rPr>
                <w:color w:val="000000" w:themeColor="text1"/>
                <w:sz w:val="26"/>
                <w:szCs w:val="26"/>
              </w:rPr>
              <w:t xml:space="preserve">  </w:t>
            </w:r>
          </w:p>
          <w:p w14:paraId="10FE6E43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Vận dụng cao: </w:t>
            </w:r>
          </w:p>
          <w:p w14:paraId="0BD8CD5F" w14:textId="02DA9DF8" w:rsidR="00706899" w:rsidRPr="009700CD" w:rsidRDefault="00706899" w:rsidP="0070689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 xml:space="preserve">- </w:t>
            </w:r>
            <w:r w:rsidR="000B1296">
              <w:rPr>
                <w:color w:val="000000" w:themeColor="text1"/>
                <w:sz w:val="26"/>
                <w:szCs w:val="26"/>
              </w:rPr>
              <w:t xml:space="preserve">Vận dụng linh hoạt nhiều kiến thức để tính thể tích của khối đa diện hoặc giải quyết bài toán liên quan đến cực trị khối đa diện </w:t>
            </w:r>
            <w:r w:rsidR="00FB4140">
              <w:rPr>
                <w:color w:val="FF0000"/>
                <w:sz w:val="26"/>
                <w:szCs w:val="26"/>
              </w:rPr>
              <w:t>(Câu 49)</w:t>
            </w:r>
            <w:r w:rsidR="00FB4140"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4B5E80" w14:textId="5A56471D" w:rsidR="00706899" w:rsidRPr="00706899" w:rsidRDefault="00706899" w:rsidP="0070689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06899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7515B0" w14:textId="3AF2FEE0" w:rsidR="00706899" w:rsidRPr="00706899" w:rsidRDefault="00706899" w:rsidP="00706899">
            <w:pPr>
              <w:spacing w:beforeLines="40" w:before="96" w:line="36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 w:rsidRPr="00706899">
              <w:rPr>
                <w:b/>
                <w:bCs/>
                <w:iCs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3CDDBD3" w14:textId="20924D15" w:rsidR="00706899" w:rsidRPr="00706899" w:rsidRDefault="00B46EC1" w:rsidP="0070689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B771427" w14:textId="0BCDA311" w:rsidR="00706899" w:rsidRPr="00706899" w:rsidRDefault="00706899" w:rsidP="0070689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 w:rsidRPr="00706899"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4D0897" w14:textId="5455753F" w:rsidR="00706899" w:rsidRPr="00706899" w:rsidRDefault="00B46EC1" w:rsidP="008D6C65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5</w:t>
            </w:r>
          </w:p>
        </w:tc>
      </w:tr>
      <w:tr w:rsidR="00706899" w:rsidRPr="009700CD" w14:paraId="4904F81C" w14:textId="77777777" w:rsidTr="00706899">
        <w:trPr>
          <w:trHeight w:val="435"/>
        </w:trPr>
        <w:tc>
          <w:tcPr>
            <w:tcW w:w="625" w:type="dxa"/>
          </w:tcPr>
          <w:p w14:paraId="0F95C355" w14:textId="77777777" w:rsidR="00706899" w:rsidRPr="009700CD" w:rsidRDefault="00706899" w:rsidP="00706899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620" w:type="dxa"/>
          </w:tcPr>
          <w:p w14:paraId="7F734BEC" w14:textId="77777777" w:rsidR="00706899" w:rsidRPr="009700CD" w:rsidRDefault="00706899" w:rsidP="00706899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color w:val="000000" w:themeColor="text1"/>
                <w:sz w:val="26"/>
                <w:szCs w:val="26"/>
              </w:rPr>
              <w:t>Mặt nón, Mặt trụ, Mặt cầu</w:t>
            </w:r>
          </w:p>
        </w:tc>
        <w:tc>
          <w:tcPr>
            <w:tcW w:w="2286" w:type="dxa"/>
            <w:shd w:val="clear" w:color="auto" w:fill="auto"/>
          </w:tcPr>
          <w:p w14:paraId="053497D8" w14:textId="77777777" w:rsidR="00706899" w:rsidRPr="009700CD" w:rsidRDefault="00706899" w:rsidP="00706899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color w:val="000000" w:themeColor="text1"/>
                <w:sz w:val="26"/>
                <w:szCs w:val="26"/>
              </w:rPr>
              <w:t>4.1. Mặt nón, Mặt trụ, mặt cầu</w:t>
            </w:r>
          </w:p>
        </w:tc>
        <w:tc>
          <w:tcPr>
            <w:tcW w:w="6379" w:type="dxa"/>
          </w:tcPr>
          <w:p w14:paraId="4DB1FDBA" w14:textId="77777777" w:rsidR="00706899" w:rsidRPr="009700CD" w:rsidRDefault="00706899" w:rsidP="0070689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Nhận biết: </w:t>
            </w:r>
          </w:p>
          <w:p w14:paraId="405FB49E" w14:textId="78053D2B" w:rsidR="00706899" w:rsidRPr="009700CD" w:rsidRDefault="00706899" w:rsidP="00706899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B442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C51D76" w:rsidRPr="004B442C">
              <w:rPr>
                <w:rStyle w:val="fontstyle01"/>
                <w:sz w:val="26"/>
                <w:szCs w:val="26"/>
              </w:rPr>
              <w:t>Nhận biết</w:t>
            </w:r>
            <w:r w:rsidRPr="004B442C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khái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niệm</w:t>
            </w:r>
            <w:r w:rsidR="00C51D76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hoặc các yếu tố của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mặt nón, mặt trụ, mặt cầu.</w:t>
            </w:r>
            <w:r w:rsidR="00C51D76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C51D76">
              <w:rPr>
                <w:color w:val="FF0000"/>
                <w:sz w:val="26"/>
                <w:szCs w:val="26"/>
              </w:rPr>
              <w:t>(Câu 18)</w:t>
            </w:r>
          </w:p>
          <w:p w14:paraId="61954030" w14:textId="152AE6C5" w:rsidR="00C51D76" w:rsidRDefault="00706899" w:rsidP="00706899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C51D76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Nhận biết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công thức tính diện tích xung quanh của hình nón</w:t>
            </w:r>
            <w:r w:rsidR="00C51D76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hoặc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hình trụ</w:t>
            </w:r>
            <w:r w:rsidR="00C51D76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hoặc diện tích mặt cầu. </w:t>
            </w:r>
            <w:r w:rsidR="00C51D76">
              <w:rPr>
                <w:color w:val="FF0000"/>
                <w:sz w:val="26"/>
                <w:szCs w:val="26"/>
              </w:rPr>
              <w:t>(Câu 19)</w:t>
            </w:r>
          </w:p>
          <w:p w14:paraId="32A0E864" w14:textId="15261D13" w:rsidR="00706899" w:rsidRPr="009700CD" w:rsidRDefault="00C51D76" w:rsidP="0070689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- Nhận biết</w:t>
            </w:r>
            <w:r w:rsidR="00706899"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công thức tính thể tích khối nón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hoặc</w:t>
            </w:r>
            <w:r w:rsidR="00706899"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khối trụ 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hoặc</w:t>
            </w:r>
            <w:r w:rsidR="00706899"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khối cầu.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(Câu 20)</w:t>
            </w:r>
          </w:p>
          <w:p w14:paraId="620019BF" w14:textId="77777777" w:rsidR="00706899" w:rsidRPr="009700CD" w:rsidRDefault="00706899" w:rsidP="00706899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>* Thông hiểu:</w:t>
            </w:r>
            <w:r w:rsidRPr="009700CD">
              <w:rPr>
                <w:rStyle w:val="fontstyle01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38E890ED" w14:textId="633E5BE6" w:rsidR="00706899" w:rsidRPr="009700CD" w:rsidRDefault="00706899" w:rsidP="001D79CA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- Tính được các yếu tố của mặt nón, mặt trụ, mặt cầu khi biết các yếu tố khác liên quan.</w:t>
            </w:r>
            <w:r w:rsidR="001D79CA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1D79CA">
              <w:rPr>
                <w:color w:val="FF0000"/>
                <w:sz w:val="26"/>
                <w:szCs w:val="26"/>
              </w:rPr>
              <w:t>(Câu 34)</w:t>
            </w:r>
          </w:p>
          <w:p w14:paraId="7699EE79" w14:textId="17B03AB7" w:rsidR="00706899" w:rsidRPr="009700CD" w:rsidRDefault="00706899" w:rsidP="001D79CA">
            <w:pPr>
              <w:spacing w:line="276" w:lineRule="auto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- Tính được diện tích xung quanh của hình nón, hình trụ</w:t>
            </w:r>
            <w:r w:rsidR="00C51D76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hoặc </w:t>
            </w: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diện tích mặt cầu</w:t>
            </w:r>
            <w:r w:rsidR="00C51D76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hoặc thể tích của khối nón, khối trụ hoặc khối cầu. </w:t>
            </w:r>
            <w:r w:rsidR="001D79CA">
              <w:rPr>
                <w:color w:val="FF0000"/>
                <w:sz w:val="26"/>
                <w:szCs w:val="26"/>
              </w:rPr>
              <w:t>(Câu 35)</w:t>
            </w:r>
          </w:p>
          <w:p w14:paraId="71C2F1D9" w14:textId="77777777" w:rsidR="00C51D76" w:rsidRPr="009700CD" w:rsidRDefault="00C51D76" w:rsidP="00C51D76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Vận dụng: </w:t>
            </w:r>
          </w:p>
          <w:p w14:paraId="5EC504B2" w14:textId="0A43BC8E" w:rsidR="00C51D76" w:rsidRDefault="00C51D76" w:rsidP="00C51D76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002716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Giải quyết bài toán liên quan đến mặt nón hoặc mặt trụ hoặc mặt cầu.</w:t>
            </w:r>
            <w:r w:rsidR="009979F7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9979F7">
              <w:rPr>
                <w:color w:val="FF0000"/>
                <w:sz w:val="26"/>
                <w:szCs w:val="26"/>
              </w:rPr>
              <w:t>(Câu 4</w:t>
            </w:r>
            <w:r w:rsidR="00B46EC1">
              <w:rPr>
                <w:color w:val="FF0000"/>
                <w:sz w:val="26"/>
                <w:szCs w:val="26"/>
              </w:rPr>
              <w:t>4</w:t>
            </w:r>
            <w:r w:rsidR="009979F7">
              <w:rPr>
                <w:color w:val="FF0000"/>
                <w:sz w:val="26"/>
                <w:szCs w:val="26"/>
              </w:rPr>
              <w:t>)</w:t>
            </w:r>
            <w:r w:rsidR="009979F7">
              <w:rPr>
                <w:color w:val="000000" w:themeColor="text1"/>
                <w:sz w:val="26"/>
                <w:szCs w:val="26"/>
              </w:rPr>
              <w:t xml:space="preserve">  </w:t>
            </w:r>
          </w:p>
          <w:p w14:paraId="63A54CFB" w14:textId="060A2242" w:rsidR="00B46EC1" w:rsidRPr="009700CD" w:rsidRDefault="00B46EC1" w:rsidP="00C51D76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Tính thể tích khối cầu ngoại tiếp khối đa diện </w:t>
            </w:r>
            <w:r>
              <w:rPr>
                <w:color w:val="FF0000"/>
                <w:sz w:val="26"/>
                <w:szCs w:val="26"/>
              </w:rPr>
              <w:t>(Câu 4</w:t>
            </w:r>
            <w:r>
              <w:rPr>
                <w:color w:val="FF0000"/>
                <w:sz w:val="26"/>
                <w:szCs w:val="26"/>
              </w:rPr>
              <w:t>5</w:t>
            </w:r>
            <w:r>
              <w:rPr>
                <w:color w:val="FF0000"/>
                <w:sz w:val="26"/>
                <w:szCs w:val="26"/>
              </w:rPr>
              <w:t>)</w:t>
            </w:r>
            <w:r>
              <w:rPr>
                <w:color w:val="000000" w:themeColor="text1"/>
                <w:sz w:val="26"/>
                <w:szCs w:val="26"/>
              </w:rPr>
              <w:t xml:space="preserve">  </w:t>
            </w:r>
          </w:p>
          <w:p w14:paraId="47520C09" w14:textId="77777777" w:rsidR="00C51D76" w:rsidRPr="009700CD" w:rsidRDefault="00C51D76" w:rsidP="00C51D76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bCs/>
                <w:color w:val="000000" w:themeColor="text1"/>
                <w:sz w:val="26"/>
                <w:szCs w:val="26"/>
              </w:rPr>
              <w:t xml:space="preserve">* Vận dụng cao: </w:t>
            </w:r>
          </w:p>
          <w:p w14:paraId="0A5E9A09" w14:textId="2DBA44E9" w:rsidR="00706899" w:rsidRPr="009700CD" w:rsidRDefault="00C51D76" w:rsidP="00C51D76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700CD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002716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Giải quyết bài toán liên quan đến mặt tròn xoay.</w:t>
            </w:r>
            <w:r w:rsidR="00FB4140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FB4140">
              <w:rPr>
                <w:color w:val="FF0000"/>
                <w:sz w:val="26"/>
                <w:szCs w:val="26"/>
              </w:rPr>
              <w:t>(Câu 50)</w:t>
            </w:r>
            <w:r w:rsidR="00FB4140"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480B55" w14:textId="21A04116" w:rsidR="00706899" w:rsidRPr="004D4899" w:rsidRDefault="00706899" w:rsidP="0070689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D4899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E7A154" w14:textId="1A388E3E" w:rsidR="00706899" w:rsidRPr="004D4899" w:rsidRDefault="00706899" w:rsidP="00706899">
            <w:pPr>
              <w:spacing w:beforeLines="40" w:before="96" w:line="36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 w:rsidRPr="004D4899">
              <w:rPr>
                <w:b/>
                <w:bCs/>
                <w:iCs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9251179" w14:textId="63B4C1D8" w:rsidR="00706899" w:rsidRPr="004D4899" w:rsidRDefault="00B46EC1" w:rsidP="0070689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E1C0F65" w14:textId="279361F6" w:rsidR="00706899" w:rsidRPr="004D4899" w:rsidRDefault="00706899" w:rsidP="0070689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 w:rsidRPr="004D4899"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87779F" w14:textId="701E113E" w:rsidR="00706899" w:rsidRPr="009700CD" w:rsidRDefault="00B46EC1" w:rsidP="0070689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8</w:t>
            </w:r>
          </w:p>
        </w:tc>
      </w:tr>
      <w:tr w:rsidR="004E3DD7" w:rsidRPr="009700CD" w14:paraId="298EFBAD" w14:textId="77777777" w:rsidTr="00706899">
        <w:trPr>
          <w:trHeight w:val="70"/>
        </w:trPr>
        <w:tc>
          <w:tcPr>
            <w:tcW w:w="4531" w:type="dxa"/>
            <w:gridSpan w:val="3"/>
          </w:tcPr>
          <w:p w14:paraId="5EAF32D8" w14:textId="77777777" w:rsidR="004E3DD7" w:rsidRPr="009700CD" w:rsidRDefault="004E3DD7" w:rsidP="00706899">
            <w:pPr>
              <w:spacing w:beforeLines="40" w:before="9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6379" w:type="dxa"/>
          </w:tcPr>
          <w:p w14:paraId="023E7F29" w14:textId="77777777" w:rsidR="004E3DD7" w:rsidRPr="009700CD" w:rsidRDefault="004E3DD7" w:rsidP="00706899">
            <w:pPr>
              <w:spacing w:beforeLines="40" w:before="96"/>
              <w:jc w:val="center"/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900" w:type="dxa"/>
            <w:shd w:val="clear" w:color="auto" w:fill="auto"/>
          </w:tcPr>
          <w:p w14:paraId="32A0F095" w14:textId="77777777" w:rsidR="004E3DD7" w:rsidRPr="009700CD" w:rsidRDefault="004E3DD7" w:rsidP="00706899">
            <w:pPr>
              <w:spacing w:beforeLines="40" w:before="96"/>
              <w:jc w:val="center"/>
              <w:rPr>
                <w:b/>
                <w:iCs/>
                <w:color w:val="000000" w:themeColor="text1"/>
                <w:sz w:val="26"/>
                <w:szCs w:val="26"/>
                <w:lang w:bidi="hi-IN"/>
              </w:rPr>
            </w:pPr>
            <w:r w:rsidRPr="009700CD">
              <w:rPr>
                <w:b/>
                <w:iCs/>
                <w:color w:val="000000" w:themeColor="text1"/>
                <w:sz w:val="26"/>
                <w:szCs w:val="26"/>
                <w:lang w:bidi="hi-IN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14:paraId="633A4FCF" w14:textId="77777777" w:rsidR="004E3DD7" w:rsidRPr="009700CD" w:rsidRDefault="004E3DD7" w:rsidP="00706899">
            <w:pPr>
              <w:spacing w:beforeLines="40" w:before="96"/>
              <w:jc w:val="center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9700CD">
              <w:rPr>
                <w:b/>
                <w:i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03" w:type="dxa"/>
            <w:shd w:val="clear" w:color="auto" w:fill="auto"/>
          </w:tcPr>
          <w:p w14:paraId="4F149436" w14:textId="3B6E40CB" w:rsidR="004E3DD7" w:rsidRPr="009700CD" w:rsidRDefault="004D4899" w:rsidP="00706899">
            <w:pPr>
              <w:spacing w:beforeLines="40" w:before="96"/>
              <w:jc w:val="center"/>
              <w:rPr>
                <w:b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iCs/>
                <w:color w:val="000000" w:themeColor="text1"/>
                <w:sz w:val="26"/>
                <w:szCs w:val="26"/>
                <w:lang w:bidi="hi-IN"/>
              </w:rPr>
              <w:t>10</w:t>
            </w:r>
          </w:p>
        </w:tc>
        <w:tc>
          <w:tcPr>
            <w:tcW w:w="817" w:type="dxa"/>
            <w:shd w:val="clear" w:color="auto" w:fill="auto"/>
          </w:tcPr>
          <w:p w14:paraId="6386B78D" w14:textId="3473D978" w:rsidR="004E3DD7" w:rsidRPr="009700CD" w:rsidRDefault="004D4899" w:rsidP="00706899">
            <w:pPr>
              <w:spacing w:beforeLines="40" w:before="96"/>
              <w:jc w:val="center"/>
              <w:rPr>
                <w:b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iCs/>
                <w:color w:val="000000" w:themeColor="text1"/>
                <w:sz w:val="26"/>
                <w:szCs w:val="26"/>
                <w:lang w:bidi="hi-IN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423C978E" w14:textId="7AAC2A47" w:rsidR="004E3DD7" w:rsidRPr="009700CD" w:rsidRDefault="004D4899" w:rsidP="00706899">
            <w:pPr>
              <w:spacing w:beforeLines="40" w:before="96"/>
              <w:jc w:val="center"/>
              <w:rPr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b/>
                <w:iCs/>
                <w:color w:val="000000" w:themeColor="text1"/>
                <w:sz w:val="26"/>
                <w:szCs w:val="26"/>
              </w:rPr>
              <w:t>50</w:t>
            </w:r>
          </w:p>
        </w:tc>
      </w:tr>
    </w:tbl>
    <w:p w14:paraId="64092FC6" w14:textId="34FB2518" w:rsidR="004E3DD7" w:rsidRPr="009700CD" w:rsidRDefault="00706899" w:rsidP="00EA37E9">
      <w:pPr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br w:type="textWrapping" w:clear="all"/>
      </w:r>
    </w:p>
    <w:p w14:paraId="1B890163" w14:textId="77777777" w:rsidR="004E3DD7" w:rsidRPr="009700CD" w:rsidRDefault="004E3DD7" w:rsidP="000A66F0">
      <w:pPr>
        <w:jc w:val="both"/>
        <w:rPr>
          <w:sz w:val="26"/>
          <w:szCs w:val="26"/>
        </w:rPr>
      </w:pPr>
    </w:p>
    <w:sectPr w:rsidR="004E3DD7" w:rsidRPr="009700CD" w:rsidSect="006C5FAA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DF90" w14:textId="77777777" w:rsidR="00C70129" w:rsidRDefault="00C70129" w:rsidP="00D279A9">
      <w:r>
        <w:separator/>
      </w:r>
    </w:p>
  </w:endnote>
  <w:endnote w:type="continuationSeparator" w:id="0">
    <w:p w14:paraId="54865030" w14:textId="77777777" w:rsidR="00C70129" w:rsidRDefault="00C70129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C992" w14:textId="77777777" w:rsidR="00C70129" w:rsidRDefault="00C70129" w:rsidP="00D279A9">
      <w:r>
        <w:separator/>
      </w:r>
    </w:p>
  </w:footnote>
  <w:footnote w:type="continuationSeparator" w:id="0">
    <w:p w14:paraId="0D6AAD41" w14:textId="77777777" w:rsidR="00C70129" w:rsidRDefault="00C70129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02716"/>
    <w:rsid w:val="000053BF"/>
    <w:rsid w:val="00013461"/>
    <w:rsid w:val="000436D4"/>
    <w:rsid w:val="00050F1B"/>
    <w:rsid w:val="00066152"/>
    <w:rsid w:val="00084A2D"/>
    <w:rsid w:val="000953AE"/>
    <w:rsid w:val="000A66F0"/>
    <w:rsid w:val="000B1296"/>
    <w:rsid w:val="00125D96"/>
    <w:rsid w:val="001D0D34"/>
    <w:rsid w:val="001D788C"/>
    <w:rsid w:val="001D79CA"/>
    <w:rsid w:val="00234330"/>
    <w:rsid w:val="002C4219"/>
    <w:rsid w:val="002F22DA"/>
    <w:rsid w:val="00326BA5"/>
    <w:rsid w:val="003C18AA"/>
    <w:rsid w:val="003C3E0E"/>
    <w:rsid w:val="003D5BB5"/>
    <w:rsid w:val="004219B6"/>
    <w:rsid w:val="00423DD8"/>
    <w:rsid w:val="004559E8"/>
    <w:rsid w:val="00485FFD"/>
    <w:rsid w:val="0049549A"/>
    <w:rsid w:val="004B442C"/>
    <w:rsid w:val="004D4899"/>
    <w:rsid w:val="004E3DD7"/>
    <w:rsid w:val="004F1B99"/>
    <w:rsid w:val="004F7FC2"/>
    <w:rsid w:val="00535E94"/>
    <w:rsid w:val="00543BC7"/>
    <w:rsid w:val="00547ADE"/>
    <w:rsid w:val="005C1A54"/>
    <w:rsid w:val="0061375D"/>
    <w:rsid w:val="00682B23"/>
    <w:rsid w:val="006A7B73"/>
    <w:rsid w:val="006C5FAA"/>
    <w:rsid w:val="00706899"/>
    <w:rsid w:val="007075EC"/>
    <w:rsid w:val="007266BB"/>
    <w:rsid w:val="007C3111"/>
    <w:rsid w:val="007E0B44"/>
    <w:rsid w:val="008213E4"/>
    <w:rsid w:val="008C1CAB"/>
    <w:rsid w:val="00923440"/>
    <w:rsid w:val="0092601B"/>
    <w:rsid w:val="009700CD"/>
    <w:rsid w:val="009928B8"/>
    <w:rsid w:val="009979F7"/>
    <w:rsid w:val="00B46EC1"/>
    <w:rsid w:val="00BB1074"/>
    <w:rsid w:val="00BC21F5"/>
    <w:rsid w:val="00C03E7D"/>
    <w:rsid w:val="00C161D1"/>
    <w:rsid w:val="00C400AF"/>
    <w:rsid w:val="00C51D76"/>
    <w:rsid w:val="00C70129"/>
    <w:rsid w:val="00C971C8"/>
    <w:rsid w:val="00CF52A5"/>
    <w:rsid w:val="00D109B8"/>
    <w:rsid w:val="00D279A9"/>
    <w:rsid w:val="00D64B62"/>
    <w:rsid w:val="00DC0B17"/>
    <w:rsid w:val="00DD50A9"/>
    <w:rsid w:val="00E27FCF"/>
    <w:rsid w:val="00E63593"/>
    <w:rsid w:val="00EA37E9"/>
    <w:rsid w:val="00F07A4F"/>
    <w:rsid w:val="00F2629F"/>
    <w:rsid w:val="00F94E1E"/>
    <w:rsid w:val="00FB33F5"/>
    <w:rsid w:val="00FB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4E3DD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E3DD7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1151</Words>
  <Characters>6562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2020-10-14T04:26:00Z</cp:lastPrinted>
  <dcterms:created xsi:type="dcterms:W3CDTF">2020-10-13T14:18:00Z</dcterms:created>
  <dcterms:modified xsi:type="dcterms:W3CDTF">2021-12-08T08:05:00Z</dcterms:modified>
</cp:coreProperties>
</file>