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45" w:type="pct"/>
        <w:jc w:val="center"/>
        <w:tblLook w:val="01E0" w:firstRow="1" w:lastRow="1" w:firstColumn="1" w:lastColumn="1" w:noHBand="0" w:noVBand="0"/>
      </w:tblPr>
      <w:tblGrid>
        <w:gridCol w:w="4108"/>
        <w:gridCol w:w="5716"/>
      </w:tblGrid>
      <w:tr w:rsidR="00C82443" w14:paraId="1D07FE73" w14:textId="77777777" w:rsidTr="00C82443">
        <w:trPr>
          <w:jc w:val="center"/>
        </w:trPr>
        <w:tc>
          <w:tcPr>
            <w:tcW w:w="2091" w:type="pct"/>
          </w:tcPr>
          <w:p w14:paraId="3F6A85CE" w14:textId="77777777" w:rsidR="00C82443" w:rsidRDefault="00C82443">
            <w:pPr>
              <w:jc w:val="center"/>
              <w:rPr>
                <w:sz w:val="26"/>
                <w:szCs w:val="26"/>
                <w:lang w:eastAsia="ja-JP"/>
              </w:rPr>
            </w:pPr>
            <w:bookmarkStart w:id="0" w:name="name_management"/>
            <w:r>
              <w:rPr>
                <w:sz w:val="26"/>
                <w:szCs w:val="26"/>
                <w:lang w:eastAsia="ja-JP"/>
              </w:rPr>
              <w:t>SỞ GD&amp;ĐT THANH HÓA</w:t>
            </w:r>
            <w:bookmarkEnd w:id="0"/>
          </w:p>
          <w:p w14:paraId="749BF8AA" w14:textId="65ED4468" w:rsidR="00C82443" w:rsidRDefault="00313D33">
            <w:pPr>
              <w:jc w:val="center"/>
              <w:rPr>
                <w:b/>
                <w:sz w:val="26"/>
                <w:szCs w:val="26"/>
                <w:lang w:eastAsia="ja-JP"/>
              </w:rPr>
            </w:pPr>
            <w:bookmarkStart w:id="1" w:name="name_school"/>
            <w:bookmarkEnd w:id="1"/>
            <w:r>
              <w:rPr>
                <w:b/>
                <w:sz w:val="26"/>
                <w:szCs w:val="26"/>
                <w:lang w:eastAsia="ja-JP"/>
              </w:rPr>
              <w:t>TRƯỜNG THPT HẬU LỘC I</w:t>
            </w:r>
          </w:p>
          <w:p w14:paraId="1E9F80E1" w14:textId="77777777" w:rsidR="00C82443" w:rsidRDefault="007966E7">
            <w:pPr>
              <w:jc w:val="center"/>
              <w:rPr>
                <w:sz w:val="26"/>
                <w:szCs w:val="26"/>
                <w:lang w:eastAsia="ja-JP"/>
              </w:rPr>
            </w:pPr>
            <w:r>
              <w:rPr>
                <w:lang w:eastAsia="ja-JP"/>
              </w:rPr>
              <w:pict w14:anchorId="2EDBC03C">
                <v:line id="_x0000_s1027" style="position:absolute;left:0;text-align:left;z-index:1" from="52.2pt,34.15pt" to="167.65pt,34.15pt" o:allowincell="f"/>
              </w:pict>
            </w:r>
          </w:p>
          <w:p w14:paraId="681FF999" w14:textId="24B17B7A" w:rsidR="00C82443" w:rsidRDefault="00C82443">
            <w:pPr>
              <w:jc w:val="center"/>
              <w:rPr>
                <w:sz w:val="26"/>
                <w:szCs w:val="26"/>
                <w:lang w:eastAsia="ja-JP"/>
              </w:rPr>
            </w:pPr>
          </w:p>
        </w:tc>
        <w:tc>
          <w:tcPr>
            <w:tcW w:w="2909" w:type="pct"/>
            <w:hideMark/>
          </w:tcPr>
          <w:p w14:paraId="28AF8D31" w14:textId="77777777" w:rsidR="00C82443" w:rsidRDefault="00C82443">
            <w:pPr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ĐÁP ÁN</w:t>
            </w:r>
          </w:p>
          <w:p w14:paraId="2DB755D3" w14:textId="60D0BA87" w:rsidR="00C82443" w:rsidRDefault="00C82443">
            <w:pPr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ĐỀ KHẢO</w:t>
            </w:r>
            <w:r w:rsidR="00560A8A">
              <w:rPr>
                <w:b/>
                <w:bCs/>
                <w:lang w:eastAsia="ja-JP"/>
              </w:rPr>
              <w:t xml:space="preserve"> SÁT HỌC SINH GIỎI KHỐI 12</w:t>
            </w:r>
            <w:bookmarkStart w:id="2" w:name="_GoBack"/>
            <w:bookmarkEnd w:id="2"/>
          </w:p>
          <w:p w14:paraId="6D644110" w14:textId="77777777" w:rsidR="00C82443" w:rsidRDefault="00C82443">
            <w:pPr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Môn thi: Toán</w:t>
            </w:r>
          </w:p>
          <w:p w14:paraId="3A20F29B" w14:textId="7EEBEF0A" w:rsidR="00C82443" w:rsidRDefault="00C82443">
            <w:pPr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14:paraId="0669D70B" w14:textId="77777777" w:rsidR="00CE1DAE" w:rsidRPr="007171A9" w:rsidRDefault="00941004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3" w:name="note"/>
      <w:bookmarkEnd w:id="3"/>
    </w:p>
    <w:p w14:paraId="256B8110" w14:textId="77777777" w:rsidR="009E1071" w:rsidRPr="007171A9" w:rsidRDefault="00941004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284301E7" w14:textId="77777777" w:rsidR="009E1071" w:rsidRPr="007171A9" w:rsidRDefault="00941004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50.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750"/>
        <w:gridCol w:w="1750"/>
        <w:gridCol w:w="1751"/>
        <w:gridCol w:w="1751"/>
        <w:gridCol w:w="1751"/>
      </w:tblGrid>
      <w:tr w:rsidR="00B3510B" w14:paraId="42ECEA8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DACD283" w14:textId="29AD9EE6" w:rsidR="009E1071" w:rsidRPr="007171A9" w:rsidRDefault="007966E7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604DF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4.75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14AC0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186A7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B98D4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6ED20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7B8D6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105</w:t>
            </w:r>
          </w:p>
        </w:tc>
      </w:tr>
      <w:tr w:rsidR="00B3510B" w14:paraId="26DA401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5EF3BB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D2345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2FDB0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F2966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81A93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467A9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254AE35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D953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58AE4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21C35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4F9E4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77A9B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B693A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32500AE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4FFE4C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F9A42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1A520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CA31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D9327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71156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7791B69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3BE45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7C878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682BF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6ABDF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0607B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62DBA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26C9BC0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C17852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5C9E4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30297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B270E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A1FEC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B7B5E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4DDE7C3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43E33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49A33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0845C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69F5B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03DCE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3D973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7FC89C4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B4FE0A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6B74D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6E18E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BD08D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08F4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8C348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7317D22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E210DB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17F3E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F5D21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8AAEE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63A96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65DE8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09B6DEC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3E57FC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63C0E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EBF5A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3C913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9BBAA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538F8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5BFF988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78D47F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0DC59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62E27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95CAB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8DA04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4A6B3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19B350B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78C8AA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B0074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14FEB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7BD7D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134F0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CAD0A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166A1EA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F2D33B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267B4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55282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F2C26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17C50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EE637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0E0F67E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27A98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9FF30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3BB3A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6800E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F7503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CC636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6CE5087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12B76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12CF1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A0B6E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9566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8936C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065B2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793F7D9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81C65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A2079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09F07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5BD3F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DE609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2BBEB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41395A3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3C1FC4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F7CAF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3349A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9CEA7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DC124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B509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56636F1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04617F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1141F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1D145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A17B5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055B2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86908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2EF3E71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FA8FDA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17A9A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D4A8D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5EF26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8694F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0D940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7E0417D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F6544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0CBEC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FEAF1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90731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9C938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D5394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2B29B8E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E1356E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FA37A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3704F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C69A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2101E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51DA1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014E221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AA6F6A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51D0E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C8964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39B93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847A1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4D3DF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2C7E133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D7F8B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0B129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D6117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6A326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1B916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A6C27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78A2224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BB4C8B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86536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3B692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3E780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8F83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B3BE8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08B58A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F08FB3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99701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6D6AB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A296F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87327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A7CEC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6261C7B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79F9AF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099D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DF82D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AB54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D5115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05CBA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78FE9E8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37846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E05EB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9E0B1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1B3F5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593D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8CC21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1271B64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B15A26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0403C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1222F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D43B9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FFE6C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462E7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1CCE3E8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6B290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1193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53E0C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E2046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CF0D4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3C2E7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5ECB685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41919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7B31D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32B7E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C4F8E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8C68F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A493E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02BE802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C6E1CB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501C7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6059A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5CD28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067ED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3C84C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46E965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146B83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173A8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2E391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52248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4FB60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069E0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718DACA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2F8512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4EEC8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D51EA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06108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B4DF3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E30D9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554D92F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324749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9A292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29F55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B5F69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C15BC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EB2DE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7F65C3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0C24F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F1D3C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56ECF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CD678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091E1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D49BB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08A7735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E16260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BECE1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F5FF1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47AC9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B4B5C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AF8C5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6890C5E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AFFCD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7AC67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1CBAD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37B9D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E2609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A0BD7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269317E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504588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C4FC5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10C85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E31A7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7BCF3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C8D4A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1626229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409082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8BB1F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362D5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7529D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D2AD1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46332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6BBE422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008A04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FA16A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4370A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45F09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2AB71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BF44C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422A9A0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FCFDC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9FAD7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CE1AF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EDA88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666C3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51CCC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02E4CA8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76307C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2E615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583C5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1090C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8E153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D0449B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2E50365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3B275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60FD3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DEF1D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F063D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3281A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A3A72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75B7A06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641AA3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2B7DB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835DE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B64122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ED838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DAB0A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7F53275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916FE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7FAF2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6EBBF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2DBBF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8FAB7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B301A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556BEBB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4189C2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2C627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CA02D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DCA26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4EA27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BB2AF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6C73CD7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83ECF3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9FE42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011D2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C7A78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738BF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CE327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3510B" w14:paraId="7B5C5E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19EF35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EA8D5A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3D7E5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260A0F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5CAB8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2E32B8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3510B" w14:paraId="54C681C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1B2E977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B350C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2E8DE6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06A5D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14270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2A2B2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3510B" w14:paraId="35112D8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E6DD73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E5E84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0C54A4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17EC8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DA8FF3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D135FE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3510B" w14:paraId="1CBD1EB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F0BC511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940C25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A2C1BC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EEF80D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AEF1C0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7D2339" w14:textId="77777777" w:rsidR="009E1071" w:rsidRPr="007171A9" w:rsidRDefault="0094100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</w:tbl>
    <w:p w14:paraId="1E4F561A" w14:textId="77777777" w:rsidR="009E1071" w:rsidRPr="007171A9" w:rsidRDefault="007966E7" w:rsidP="00837F98">
      <w:pPr>
        <w:tabs>
          <w:tab w:val="left" w:pos="284"/>
        </w:tabs>
        <w:spacing w:before="60"/>
        <w:rPr>
          <w:szCs w:val="26"/>
        </w:rPr>
      </w:pPr>
    </w:p>
    <w:p w14:paraId="64A6E934" w14:textId="77777777" w:rsidR="009E1071" w:rsidRPr="007171A9" w:rsidRDefault="007966E7" w:rsidP="00837F98">
      <w:pPr>
        <w:tabs>
          <w:tab w:val="left" w:pos="284"/>
        </w:tabs>
        <w:spacing w:before="60"/>
        <w:rPr>
          <w:szCs w:val="26"/>
        </w:rPr>
      </w:pPr>
    </w:p>
    <w:p w14:paraId="724D4DD9" w14:textId="77777777" w:rsidR="009E1071" w:rsidRPr="007171A9" w:rsidRDefault="007966E7" w:rsidP="00837F98">
      <w:pPr>
        <w:tabs>
          <w:tab w:val="left" w:pos="284"/>
        </w:tabs>
        <w:spacing w:before="60"/>
        <w:rPr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C469" w14:textId="77777777" w:rsidR="007966E7" w:rsidRDefault="007966E7">
      <w:r>
        <w:separator/>
      </w:r>
    </w:p>
  </w:endnote>
  <w:endnote w:type="continuationSeparator" w:id="0">
    <w:p w14:paraId="15A87C29" w14:textId="77777777" w:rsidR="007966E7" w:rsidRDefault="0079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4CDC" w14:textId="77777777" w:rsidR="006152D6" w:rsidRDefault="00796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FAA5" w14:textId="58C9694E" w:rsidR="006152D6" w:rsidRDefault="009410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A8A">
      <w:rPr>
        <w:noProof/>
      </w:rPr>
      <w:t>1</w:t>
    </w:r>
    <w:r>
      <w:fldChar w:fldCharType="end"/>
    </w:r>
  </w:p>
  <w:p w14:paraId="07626795" w14:textId="77777777" w:rsidR="006152D6" w:rsidRDefault="00796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0FD6" w14:textId="77777777" w:rsidR="006152D6" w:rsidRDefault="0079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16E8" w14:textId="77777777" w:rsidR="007966E7" w:rsidRDefault="007966E7">
      <w:r>
        <w:separator/>
      </w:r>
    </w:p>
  </w:footnote>
  <w:footnote w:type="continuationSeparator" w:id="0">
    <w:p w14:paraId="78ACF77A" w14:textId="77777777" w:rsidR="007966E7" w:rsidRDefault="0079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DC23" w14:textId="77777777" w:rsidR="006152D6" w:rsidRDefault="0079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C52F" w14:textId="77777777" w:rsidR="006152D6" w:rsidRDefault="00796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0C47" w14:textId="77777777" w:rsidR="006152D6" w:rsidRDefault="00796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0B"/>
    <w:rsid w:val="00313D33"/>
    <w:rsid w:val="00560A8A"/>
    <w:rsid w:val="007966E7"/>
    <w:rsid w:val="00941004"/>
    <w:rsid w:val="00B3510B"/>
    <w:rsid w:val="00C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F57628D"/>
  <w15:docId w15:val="{9FB4FD5B-3FD7-4762-A9D8-B959320E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2022-11-01T14:59:00Z</dcterms:modified>
</cp:coreProperties>
</file>