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C436C5" w:rsidR="00C436C5" w:rsidTr="00511814" w14:paraId="6C77D6A1" wp14:textId="77777777">
        <w:tc>
          <w:tcPr>
            <w:tcW w:w="5130" w:type="dxa"/>
          </w:tcPr>
          <w:p w:rsidRPr="00C436C5" w:rsidR="006B2428" w:rsidP="00C436C5" w:rsidRDefault="006B2428" w14:paraId="3B4861EA" wp14:textId="77777777">
            <w:pPr>
              <w:rPr>
                <w:b/>
              </w:rPr>
            </w:pPr>
            <w:r w:rsidRPr="00C436C5">
              <w:br w:type="page"/>
            </w:r>
            <w:r w:rsidRPr="00C436C5">
              <w:br w:type="page"/>
            </w:r>
            <w:r w:rsidRPr="00C436C5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C436C5" w:rsidR="006B2428" w:rsidP="00C436C5" w:rsidRDefault="006B2428" w14:paraId="6E646C25" wp14:textId="77777777">
            <w:pPr>
              <w:rPr>
                <w:b/>
              </w:rPr>
            </w:pPr>
            <w:r w:rsidRPr="00C436C5">
              <w:rPr>
                <w:b/>
              </w:rPr>
              <w:t>Date</w:t>
            </w:r>
            <w:proofErr w:type="gramStart"/>
            <w:r w:rsidRPr="00C436C5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C436C5" w:rsidR="00C436C5" w:rsidTr="00511814" w14:paraId="6DD8F766" wp14:textId="77777777">
        <w:tc>
          <w:tcPr>
            <w:tcW w:w="5130" w:type="dxa"/>
          </w:tcPr>
          <w:p w:rsidRPr="00C436C5" w:rsidR="006B2428" w:rsidP="00C436C5" w:rsidRDefault="006B2428" w14:paraId="02C2EE55" wp14:textId="77777777">
            <w:pPr>
              <w:rPr>
                <w:b/>
              </w:rPr>
            </w:pPr>
            <w:r w:rsidRPr="00C436C5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C436C5" w:rsidR="006B2428" w:rsidP="00C436C5" w:rsidRDefault="006B2428" w14:paraId="6FF146D2" wp14:textId="77777777">
            <w:pPr>
              <w:rPr>
                <w:b/>
              </w:rPr>
            </w:pPr>
            <w:r w:rsidRPr="00C436C5">
              <w:rPr>
                <w:b/>
              </w:rPr>
              <w:t xml:space="preserve">Period: </w:t>
            </w:r>
            <w:r w:rsidRPr="00C436C5" w:rsidR="00722FDF">
              <w:rPr>
                <w:b/>
              </w:rPr>
              <w:t>41</w:t>
            </w:r>
          </w:p>
        </w:tc>
      </w:tr>
    </w:tbl>
    <w:p xmlns:wp14="http://schemas.microsoft.com/office/word/2010/wordml" w:rsidRPr="00C436C5" w:rsidR="006B2428" w:rsidP="00C436C5" w:rsidRDefault="006B2428" w14:paraId="672A6659" wp14:textId="77777777"/>
    <w:p xmlns:wp14="http://schemas.microsoft.com/office/word/2010/wordml" w:rsidRPr="00C436C5" w:rsidR="006B2428" w:rsidP="00C436C5" w:rsidRDefault="006B2428" w14:paraId="1A031BDE" wp14:textId="77777777">
      <w:pPr>
        <w:jc w:val="center"/>
        <w:rPr>
          <w:b/>
          <w:sz w:val="28"/>
        </w:rPr>
      </w:pPr>
      <w:r w:rsidRPr="00C436C5">
        <w:rPr>
          <w:b/>
          <w:sz w:val="28"/>
        </w:rPr>
        <w:t xml:space="preserve">UNIT </w:t>
      </w:r>
      <w:r w:rsidRPr="00C436C5" w:rsidR="00722FDF">
        <w:rPr>
          <w:b/>
          <w:sz w:val="28"/>
        </w:rPr>
        <w:t>3: ARTS AND MUSIC</w:t>
      </w:r>
    </w:p>
    <w:p xmlns:wp14="http://schemas.microsoft.com/office/word/2010/wordml" w:rsidRPr="00C436C5" w:rsidR="006B2428" w:rsidP="00C436C5" w:rsidRDefault="006B2428" w14:paraId="1017606F" wp14:textId="77777777">
      <w:pPr>
        <w:jc w:val="center"/>
        <w:rPr>
          <w:b/>
          <w:sz w:val="28"/>
        </w:rPr>
      </w:pPr>
      <w:r w:rsidRPr="00C436C5">
        <w:rPr>
          <w:b/>
          <w:sz w:val="28"/>
        </w:rPr>
        <w:t xml:space="preserve">Grammar </w:t>
      </w:r>
      <w:r w:rsidRPr="00C436C5" w:rsidR="00722FDF">
        <w:rPr>
          <w:b/>
          <w:sz w:val="28"/>
        </w:rPr>
        <w:t>3</w:t>
      </w:r>
      <w:r w:rsidRPr="00C436C5">
        <w:rPr>
          <w:b/>
          <w:sz w:val="28"/>
        </w:rPr>
        <w:t xml:space="preserve">b (Page </w:t>
      </w:r>
      <w:r w:rsidRPr="00C436C5" w:rsidR="00722FDF">
        <w:rPr>
          <w:b/>
          <w:sz w:val="28"/>
        </w:rPr>
        <w:t>49</w:t>
      </w:r>
      <w:r w:rsidRPr="00C436C5">
        <w:rPr>
          <w:b/>
          <w:sz w:val="28"/>
        </w:rPr>
        <w:t xml:space="preserve">) </w:t>
      </w:r>
    </w:p>
    <w:p xmlns:wp14="http://schemas.microsoft.com/office/word/2010/wordml" w:rsidRPr="00C436C5" w:rsidR="000E2D27" w:rsidP="00C436C5" w:rsidRDefault="000E2D27" w14:paraId="0A37501D" wp14:textId="77777777">
      <w:pPr>
        <w:jc w:val="center"/>
        <w:rPr>
          <w:b/>
        </w:rPr>
      </w:pPr>
    </w:p>
    <w:p xmlns:wp14="http://schemas.microsoft.com/office/word/2010/wordml" w:rsidRPr="00C436C5" w:rsidR="000E2D27" w:rsidP="00C436C5" w:rsidRDefault="000E2D27" w14:paraId="037EFBB5" wp14:textId="77777777">
      <w:pPr>
        <w:ind w:left="360"/>
        <w:rPr>
          <w:b/>
          <w:u w:val="single"/>
          <w:lang w:val="vi-VN"/>
        </w:rPr>
      </w:pPr>
      <w:r w:rsidRPr="00C436C5">
        <w:rPr>
          <w:b/>
        </w:rPr>
        <w:t xml:space="preserve">1. </w:t>
      </w:r>
      <w:r w:rsidRPr="00C436C5">
        <w:rPr>
          <w:b/>
          <w:u w:val="single"/>
        </w:rPr>
        <w:t>Objectives</w:t>
      </w:r>
    </w:p>
    <w:p xmlns:wp14="http://schemas.microsoft.com/office/word/2010/wordml" w:rsidRPr="00C436C5" w:rsidR="000E2D27" w:rsidP="00C436C5" w:rsidRDefault="000E2D27" w14:paraId="2216ACE9" wp14:textId="77777777">
      <w:pPr>
        <w:pStyle w:val="ListParagraph"/>
        <w:rPr>
          <w:lang w:val="vi-VN"/>
        </w:rPr>
      </w:pPr>
      <w:r w:rsidRPr="00C436C5">
        <w:t>By the end of this lesson, students will be able to…</w:t>
      </w:r>
    </w:p>
    <w:p xmlns:wp14="http://schemas.microsoft.com/office/word/2010/wordml" w:rsidRPr="00C436C5" w:rsidR="000E2D27" w:rsidP="00C436C5" w:rsidRDefault="000E2D27" w14:paraId="6E868537" wp14:textId="77777777">
      <w:pPr>
        <w:ind w:firstLine="720"/>
        <w:rPr>
          <w:b/>
          <w:lang w:val="vi-VN"/>
        </w:rPr>
      </w:pPr>
      <w:r w:rsidRPr="00C436C5">
        <w:rPr>
          <w:b/>
        </w:rPr>
        <w:t xml:space="preserve">1.1. Language knowledge/ skills </w:t>
      </w:r>
    </w:p>
    <w:p xmlns:wp14="http://schemas.microsoft.com/office/word/2010/wordml" w:rsidRPr="00C436C5" w:rsidR="00B154CA" w:rsidP="00C436C5" w:rsidRDefault="000E2D27" w14:paraId="5683CF56" wp14:textId="77777777">
      <w:pPr>
        <w:autoSpaceDE w:val="0"/>
        <w:autoSpaceDN w:val="0"/>
        <w:adjustRightInd w:val="0"/>
        <w:ind w:left="709"/>
        <w:rPr>
          <w:rFonts w:eastAsiaTheme="minorHAnsi"/>
          <w:bCs/>
          <w:i/>
          <w:iCs/>
        </w:rPr>
      </w:pPr>
      <w:r w:rsidRPr="00C436C5">
        <w:rPr>
          <w:bCs/>
        </w:rPr>
        <w:t xml:space="preserve">- </w:t>
      </w:r>
      <w:proofErr w:type="gramStart"/>
      <w:r w:rsidRPr="00C436C5">
        <w:rPr>
          <w:bCs/>
        </w:rPr>
        <w:t>review</w:t>
      </w:r>
      <w:proofErr w:type="gramEnd"/>
      <w:r w:rsidRPr="00C436C5">
        <w:rPr>
          <w:bCs/>
        </w:rPr>
        <w:t xml:space="preserve">: </w:t>
      </w:r>
      <w:r w:rsidRPr="00C436C5" w:rsidR="00B154CA">
        <w:rPr>
          <w:rFonts w:eastAsiaTheme="minorHAnsi"/>
          <w:bCs/>
        </w:rPr>
        <w:t xml:space="preserve">the affirmative or negative form of </w:t>
      </w:r>
      <w:r w:rsidRPr="00C436C5" w:rsidR="00B154CA">
        <w:rPr>
          <w:rFonts w:eastAsiaTheme="minorHAnsi"/>
          <w:i/>
          <w:iCs/>
        </w:rPr>
        <w:t xml:space="preserve">be going to, </w:t>
      </w:r>
      <w:r w:rsidRPr="00C436C5" w:rsidR="00B154CA">
        <w:rPr>
          <w:rFonts w:eastAsiaTheme="minorHAnsi"/>
          <w:bCs/>
        </w:rPr>
        <w:t xml:space="preserve">the </w:t>
      </w:r>
      <w:r w:rsidRPr="00C436C5" w:rsidR="00B154CA">
        <w:rPr>
          <w:rFonts w:eastAsiaTheme="minorHAnsi"/>
          <w:bCs/>
          <w:i/>
          <w:iCs/>
        </w:rPr>
        <w:t xml:space="preserve">Present Simple </w:t>
      </w:r>
      <w:r w:rsidRPr="00C436C5" w:rsidR="00B154CA">
        <w:rPr>
          <w:rFonts w:eastAsiaTheme="minorHAnsi"/>
          <w:bCs/>
        </w:rPr>
        <w:t xml:space="preserve">or the </w:t>
      </w:r>
      <w:r w:rsidRPr="00C436C5" w:rsidR="00B154CA">
        <w:rPr>
          <w:rFonts w:eastAsiaTheme="minorHAnsi"/>
          <w:bCs/>
          <w:i/>
          <w:iCs/>
        </w:rPr>
        <w:t>Present</w:t>
      </w:r>
    </w:p>
    <w:p xmlns:wp14="http://schemas.microsoft.com/office/word/2010/wordml" w:rsidRPr="00C436C5" w:rsidR="000E2D27" w:rsidP="00C436C5" w:rsidRDefault="00B154CA" w14:paraId="585D9150" wp14:textId="77777777">
      <w:pPr>
        <w:autoSpaceDE w:val="0"/>
        <w:autoSpaceDN w:val="0"/>
        <w:adjustRightInd w:val="0"/>
        <w:ind w:left="709"/>
        <w:rPr>
          <w:bCs/>
        </w:rPr>
      </w:pPr>
      <w:proofErr w:type="gramStart"/>
      <w:r w:rsidRPr="00C436C5">
        <w:rPr>
          <w:rFonts w:eastAsiaTheme="minorHAnsi"/>
          <w:bCs/>
          <w:i/>
          <w:iCs/>
        </w:rPr>
        <w:t>Continuous</w:t>
      </w:r>
      <w:r w:rsidRPr="00C436C5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  <w:proofErr w:type="gramEnd"/>
    </w:p>
    <w:p xmlns:wp14="http://schemas.microsoft.com/office/word/2010/wordml" w:rsidRPr="00C436C5" w:rsidR="000E2D27" w:rsidP="00C436C5" w:rsidRDefault="000E2D27" w14:paraId="6EFD9D3F" wp14:textId="77777777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C436C5">
        <w:rPr>
          <w:rFonts w:ascii="Times New Roman" w:hAnsi="Times New Roman" w:cs="Times New Roman"/>
          <w:color w:val="auto"/>
        </w:rPr>
        <w:t>- practise doing grammar exercise</w:t>
      </w:r>
      <w:r w:rsidRPr="00C436C5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C436C5" w:rsidR="000E2D27" w:rsidP="00C436C5" w:rsidRDefault="000E2D27" w14:paraId="24ACE2E9" wp14:textId="77777777">
      <w:pPr>
        <w:autoSpaceDE w:val="0"/>
        <w:autoSpaceDN w:val="0"/>
        <w:adjustRightInd w:val="0"/>
        <w:ind w:left="709"/>
      </w:pPr>
      <w:r w:rsidRPr="00C436C5">
        <w:t xml:space="preserve">- </w:t>
      </w:r>
      <w:proofErr w:type="gramStart"/>
      <w:r w:rsidRPr="00C436C5">
        <w:t>use</w:t>
      </w:r>
      <w:proofErr w:type="gramEnd"/>
      <w:r w:rsidRPr="00C436C5">
        <w:t xml:space="preserve"> the tenses reviewed to </w:t>
      </w:r>
      <w:r w:rsidRPr="00C436C5" w:rsidR="0003658C">
        <w:t xml:space="preserve">ask and answer about </w:t>
      </w:r>
      <w:r w:rsidRPr="00C436C5" w:rsidR="00B154CA">
        <w:t>what they</w:t>
      </w:r>
      <w:r w:rsidRPr="00C436C5" w:rsidR="00B154CA">
        <w:rPr>
          <w:rFonts w:eastAsiaTheme="minorHAnsi"/>
          <w:i/>
          <w:iCs/>
        </w:rPr>
        <w:t xml:space="preserve"> are/aren’t doing this weekend/ month.</w:t>
      </w:r>
    </w:p>
    <w:p xmlns:wp14="http://schemas.microsoft.com/office/word/2010/wordml" w:rsidRPr="00C436C5" w:rsidR="00B154CA" w:rsidP="00C436C5" w:rsidRDefault="00B154CA" w14:paraId="664DA0D9" wp14:textId="77777777">
      <w:pPr>
        <w:pStyle w:val="Default"/>
        <w:ind w:left="709"/>
        <w:rPr>
          <w:rFonts w:ascii="Times New Roman" w:hAnsi="Times New Roman" w:cs="Times New Roman"/>
          <w:iCs/>
          <w:color w:val="auto"/>
          <w:lang w:val="en-US"/>
        </w:rPr>
      </w:pPr>
      <w:r w:rsidRPr="00C436C5">
        <w:rPr>
          <w:rFonts w:ascii="Times New Roman" w:hAnsi="Times New Roman" w:cs="Times New Roman"/>
          <w:iCs/>
          <w:color w:val="auto"/>
          <w:lang w:val="en-US"/>
        </w:rPr>
        <w:t xml:space="preserve">- think about </w:t>
      </w:r>
      <w:r w:rsidRPr="00C436C5">
        <w:rPr>
          <w:rFonts w:ascii="Times New Roman" w:hAnsi="Times New Roman" w:cs="Times New Roman" w:eastAsiaTheme="minorHAnsi"/>
          <w:bCs/>
          <w:color w:val="auto"/>
          <w:lang w:val="en-US"/>
        </w:rPr>
        <w:t>w</w:t>
      </w:r>
      <w:r w:rsidRPr="00C436C5">
        <w:rPr>
          <w:rFonts w:ascii="Times New Roman" w:hAnsi="Times New Roman" w:cs="Times New Roman" w:eastAsiaTheme="minorHAnsi"/>
          <w:bCs/>
          <w:color w:val="auto"/>
        </w:rPr>
        <w:t>hat 2060 will be like</w:t>
      </w:r>
      <w:r w:rsidRPr="00C436C5">
        <w:rPr>
          <w:rFonts w:ascii="Times New Roman" w:hAnsi="Times New Roman" w:cs="Times New Roman" w:eastAsiaTheme="minorHAnsi"/>
          <w:bCs/>
          <w:color w:val="auto"/>
          <w:lang w:val="en-US"/>
        </w:rPr>
        <w:t>.</w:t>
      </w:r>
    </w:p>
    <w:p xmlns:wp14="http://schemas.microsoft.com/office/word/2010/wordml" w:rsidRPr="00C436C5" w:rsidR="000E2D27" w:rsidP="00C436C5" w:rsidRDefault="000E2D27" w14:paraId="34D08F10" wp14:textId="77777777">
      <w:pPr>
        <w:ind w:firstLine="720"/>
        <w:rPr>
          <w:b/>
        </w:rPr>
      </w:pPr>
      <w:r w:rsidRPr="00C436C5">
        <w:rPr>
          <w:b/>
        </w:rPr>
        <w:t>1.2. Competences</w:t>
      </w:r>
    </w:p>
    <w:p xmlns:wp14="http://schemas.microsoft.com/office/word/2010/wordml" w:rsidRPr="00C436C5" w:rsidR="000E2D27" w:rsidP="00C436C5" w:rsidRDefault="000E2D27" w14:paraId="745C2A39" wp14:textId="77777777">
      <w:pPr>
        <w:ind w:firstLine="720"/>
        <w:rPr>
          <w:b/>
          <w:bCs/>
        </w:rPr>
      </w:pPr>
      <w:r w:rsidRPr="00C436C5">
        <w:t>- improve Ss’ analytical, critical thinking skills.</w:t>
      </w:r>
    </w:p>
    <w:p xmlns:wp14="http://schemas.microsoft.com/office/word/2010/wordml" w:rsidRPr="00C436C5" w:rsidR="000E2D27" w:rsidP="00C436C5" w:rsidRDefault="000E2D27" w14:paraId="7E133195" wp14:textId="77777777">
      <w:pPr>
        <w:rPr>
          <w:b/>
        </w:rPr>
      </w:pPr>
      <w:r w:rsidRPr="00C436C5">
        <w:rPr>
          <w:b/>
        </w:rPr>
        <w:tab/>
      </w:r>
      <w:r w:rsidRPr="00C436C5">
        <w:rPr>
          <w:b/>
        </w:rPr>
        <w:t xml:space="preserve">1.3. Attributes  </w:t>
      </w:r>
    </w:p>
    <w:p xmlns:wp14="http://schemas.microsoft.com/office/word/2010/wordml" w:rsidRPr="00C436C5" w:rsidR="000E2D27" w:rsidP="00C436C5" w:rsidRDefault="000E2D27" w14:paraId="51A2E420" wp14:textId="77777777">
      <w:pPr>
        <w:rPr>
          <w:bCs/>
        </w:rPr>
      </w:pPr>
      <w:r w:rsidRPr="00C436C5">
        <w:rPr>
          <w:bCs/>
        </w:rPr>
        <w:tab/>
      </w:r>
      <w:r w:rsidRPr="00C436C5">
        <w:rPr>
          <w:bCs/>
        </w:rPr>
        <w:t>- build their motivation for study.</w:t>
      </w:r>
    </w:p>
    <w:p xmlns:wp14="http://schemas.microsoft.com/office/word/2010/wordml" w:rsidRPr="00C436C5" w:rsidR="000E2D27" w:rsidP="00C436C5" w:rsidRDefault="000E2D27" w14:paraId="35BDD318" wp14:textId="77777777">
      <w:pPr>
        <w:rPr>
          <w:b/>
          <w:lang w:val="vi-VN"/>
        </w:rPr>
      </w:pPr>
      <w:r w:rsidRPr="00C436C5">
        <w:rPr>
          <w:bCs/>
        </w:rPr>
        <w:tab/>
      </w:r>
      <w:r w:rsidRPr="00C436C5">
        <w:t>- develop their patriotism, kindness, honesty.</w:t>
      </w:r>
    </w:p>
    <w:p xmlns:wp14="http://schemas.microsoft.com/office/word/2010/wordml" w:rsidRPr="00C436C5" w:rsidR="000E2D27" w:rsidP="00C436C5" w:rsidRDefault="000E2D27" w14:paraId="21343912" wp14:textId="77777777">
      <w:pPr>
        <w:ind w:left="360"/>
        <w:rPr>
          <w:b/>
          <w:u w:val="single"/>
          <w:lang w:val="vi-VN"/>
        </w:rPr>
      </w:pPr>
      <w:r w:rsidRPr="00C436C5">
        <w:rPr>
          <w:b/>
        </w:rPr>
        <w:t xml:space="preserve">2. </w:t>
      </w:r>
      <w:r w:rsidRPr="00C436C5">
        <w:rPr>
          <w:b/>
          <w:u w:val="single"/>
        </w:rPr>
        <w:t>Teaching aids and materials</w:t>
      </w:r>
    </w:p>
    <w:p xmlns:wp14="http://schemas.microsoft.com/office/word/2010/wordml" w:rsidRPr="00C436C5" w:rsidR="000E2D27" w:rsidP="00C436C5" w:rsidRDefault="000E2D27" w14:paraId="24019859" wp14:textId="77777777">
      <w:pPr>
        <w:pStyle w:val="ListParagraph"/>
        <w:tabs>
          <w:tab w:val="left" w:pos="567"/>
        </w:tabs>
      </w:pPr>
      <w:r w:rsidRPr="00C436C5">
        <w:rPr>
          <w:b/>
          <w:bCs/>
        </w:rPr>
        <w:t>- Teacher’s aids:</w:t>
      </w:r>
      <w:r w:rsidRPr="00C436C5">
        <w:t xml:space="preserve"> Student’s book and Teacher’s book, class CDs, IWB – </w:t>
      </w:r>
      <w:proofErr w:type="spellStart"/>
      <w:r w:rsidRPr="00C436C5">
        <w:t>Phần</w:t>
      </w:r>
      <w:proofErr w:type="spellEnd"/>
      <w:r w:rsidRPr="00C436C5">
        <w:t xml:space="preserve"> </w:t>
      </w:r>
      <w:proofErr w:type="spellStart"/>
      <w:r w:rsidRPr="00C436C5">
        <w:t>mềm</w:t>
      </w:r>
      <w:proofErr w:type="spellEnd"/>
      <w:r w:rsidRPr="00C436C5">
        <w:t xml:space="preserve"> </w:t>
      </w:r>
      <w:proofErr w:type="spellStart"/>
      <w:r w:rsidRPr="00C436C5">
        <w:t>tương</w:t>
      </w:r>
      <w:proofErr w:type="spellEnd"/>
      <w:r w:rsidRPr="00C436C5">
        <w:t xml:space="preserve"> </w:t>
      </w:r>
      <w:proofErr w:type="spellStart"/>
      <w:r w:rsidRPr="00C436C5">
        <w:t>tác</w:t>
      </w:r>
      <w:proofErr w:type="spellEnd"/>
      <w:r w:rsidRPr="00C436C5">
        <w:t xml:space="preserve"> </w:t>
      </w:r>
      <w:proofErr w:type="spellStart"/>
      <w:r w:rsidRPr="00C436C5">
        <w:t>trực</w:t>
      </w:r>
      <w:proofErr w:type="spellEnd"/>
      <w:r w:rsidRPr="00C436C5">
        <w:t xml:space="preserve"> </w:t>
      </w:r>
      <w:proofErr w:type="spellStart"/>
      <w:r w:rsidRPr="00C436C5">
        <w:t>quan</w:t>
      </w:r>
      <w:proofErr w:type="spellEnd"/>
      <w:r w:rsidRPr="00C436C5">
        <w:t>, projector/interactive whiteboard /TV (if any), PowerPoint slides</w:t>
      </w:r>
      <w:r w:rsidR="00C82973">
        <w:t>.</w:t>
      </w:r>
    </w:p>
    <w:p xmlns:wp14="http://schemas.microsoft.com/office/word/2010/wordml" w:rsidRPr="00C436C5" w:rsidR="000E2D27" w:rsidP="00C436C5" w:rsidRDefault="000E2D27" w14:paraId="008A7B1A" wp14:textId="77777777">
      <w:pPr>
        <w:pStyle w:val="ListParagraph"/>
        <w:tabs>
          <w:tab w:val="left" w:pos="567"/>
        </w:tabs>
      </w:pPr>
      <w:r w:rsidRPr="00C436C5">
        <w:rPr>
          <w:b/>
          <w:bCs/>
        </w:rPr>
        <w:t>- Students’ aids:</w:t>
      </w:r>
      <w:r w:rsidRPr="00C436C5">
        <w:t xml:space="preserve"> Student’s book, Workbook, Notebook.</w:t>
      </w:r>
    </w:p>
    <w:p xmlns:wp14="http://schemas.microsoft.com/office/word/2010/wordml" w:rsidRPr="00C436C5" w:rsidR="000E2D27" w:rsidP="00C436C5" w:rsidRDefault="000E2D27" w14:paraId="55A704BF" wp14:textId="77777777">
      <w:pPr>
        <w:tabs>
          <w:tab w:val="left" w:pos="567"/>
        </w:tabs>
        <w:ind w:left="360"/>
        <w:rPr>
          <w:b/>
        </w:rPr>
      </w:pPr>
      <w:r w:rsidRPr="00C436C5">
        <w:rPr>
          <w:b/>
        </w:rPr>
        <w:t xml:space="preserve">3. </w:t>
      </w:r>
      <w:r w:rsidRPr="00C436C5">
        <w:rPr>
          <w:b/>
          <w:u w:val="single"/>
        </w:rPr>
        <w:t>Assessment Evidence</w:t>
      </w:r>
      <w:r w:rsidRPr="00C436C5">
        <w:rPr>
          <w:b/>
        </w:rPr>
        <w:t xml:space="preserve"> </w:t>
      </w:r>
    </w:p>
    <w:tbl>
      <w:tblPr>
        <w:tblW w:w="873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551"/>
        <w:gridCol w:w="2405"/>
      </w:tblGrid>
      <w:tr xmlns:wp14="http://schemas.microsoft.com/office/word/2010/wordml" w:rsidRPr="00C436C5" w:rsidR="00C436C5" w:rsidTr="009D0E62" w14:paraId="10513088" wp14:textId="77777777">
        <w:tc>
          <w:tcPr>
            <w:tcW w:w="3783" w:type="dxa"/>
          </w:tcPr>
          <w:p w:rsidRPr="00C436C5" w:rsidR="000E2D27" w:rsidP="00C436C5" w:rsidRDefault="000E2D27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436C5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C436C5" w:rsidR="000E2D27" w:rsidP="00C436C5" w:rsidRDefault="000E2D27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436C5">
              <w:rPr>
                <w:b/>
              </w:rPr>
              <w:t>Performance Products</w:t>
            </w:r>
          </w:p>
        </w:tc>
        <w:tc>
          <w:tcPr>
            <w:tcW w:w="2405" w:type="dxa"/>
          </w:tcPr>
          <w:p w:rsidRPr="00C436C5" w:rsidR="000E2D27" w:rsidP="00C436C5" w:rsidRDefault="000E2D27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436C5">
              <w:rPr>
                <w:b/>
              </w:rPr>
              <w:t>Assessment Tools</w:t>
            </w:r>
          </w:p>
        </w:tc>
      </w:tr>
      <w:tr xmlns:wp14="http://schemas.microsoft.com/office/word/2010/wordml" w:rsidRPr="00C436C5" w:rsidR="00C436C5" w:rsidTr="009D0E62" w14:paraId="720C79D2" wp14:textId="77777777">
        <w:tc>
          <w:tcPr>
            <w:tcW w:w="3783" w:type="dxa"/>
          </w:tcPr>
          <w:p w:rsidRPr="00C436C5" w:rsidR="00C81B95" w:rsidP="00C436C5" w:rsidRDefault="00C81B95" w14:paraId="11D73810" wp14:textId="77777777">
            <w:pPr>
              <w:rPr>
                <w:rFonts w:eastAsiaTheme="minorHAnsi"/>
                <w:bCs/>
              </w:rPr>
            </w:pPr>
            <w:r w:rsidRPr="00C436C5">
              <w:rPr>
                <w:rFonts w:eastAsiaTheme="minorHAnsi"/>
                <w:bCs/>
              </w:rPr>
              <w:t xml:space="preserve">- Complete the sentences and use the affirmative or negative form of </w:t>
            </w:r>
            <w:proofErr w:type="gramStart"/>
            <w:r w:rsidRPr="00C82973">
              <w:rPr>
                <w:rFonts w:eastAsiaTheme="minorHAnsi"/>
                <w:i/>
                <w:iCs/>
              </w:rPr>
              <w:t>be</w:t>
            </w:r>
            <w:proofErr w:type="gramEnd"/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82973">
              <w:rPr>
                <w:rFonts w:eastAsiaTheme="minorHAnsi"/>
                <w:i/>
                <w:iCs/>
              </w:rPr>
              <w:t>going to</w:t>
            </w:r>
            <w:r w:rsidRPr="00C436C5">
              <w:rPr>
                <w:rFonts w:eastAsiaTheme="minorHAnsi"/>
                <w:iCs/>
              </w:rPr>
              <w:t xml:space="preserve"> </w:t>
            </w:r>
            <w:r w:rsidRPr="00C436C5">
              <w:rPr>
                <w:rFonts w:eastAsiaTheme="minorHAnsi"/>
                <w:bCs/>
              </w:rPr>
              <w:t>and the verbs in the list.</w:t>
            </w:r>
          </w:p>
          <w:p w:rsidRPr="00C436C5" w:rsidR="00C81B95" w:rsidP="00C436C5" w:rsidRDefault="00C81B95" w14:paraId="40665C15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C436C5">
              <w:rPr>
                <w:rFonts w:eastAsiaTheme="minorHAnsi"/>
                <w:bCs/>
              </w:rPr>
              <w:t xml:space="preserve">- Ask and answer using </w:t>
            </w:r>
            <w:r w:rsidRPr="00C82973">
              <w:rPr>
                <w:rFonts w:eastAsiaTheme="minorHAnsi"/>
                <w:i/>
                <w:iCs/>
              </w:rPr>
              <w:t>be going to</w:t>
            </w:r>
            <w:r w:rsidRPr="00C436C5">
              <w:rPr>
                <w:rFonts w:eastAsiaTheme="minorHAnsi"/>
                <w:iCs/>
              </w:rPr>
              <w:t xml:space="preserve"> </w:t>
            </w:r>
            <w:r w:rsidRPr="00C436C5">
              <w:rPr>
                <w:rFonts w:eastAsiaTheme="minorHAnsi"/>
                <w:bCs/>
              </w:rPr>
              <w:t>and the prompts below.</w:t>
            </w:r>
          </w:p>
          <w:p w:rsidRPr="00C436C5" w:rsidR="00C81B95" w:rsidP="00C82973" w:rsidRDefault="00C81B95" w14:paraId="607DBE87" wp14:textId="77777777">
            <w:pPr>
              <w:autoSpaceDE w:val="0"/>
              <w:autoSpaceDN w:val="0"/>
              <w:adjustRightInd w:val="0"/>
            </w:pPr>
            <w:r w:rsidRPr="00C436C5">
              <w:rPr>
                <w:rFonts w:eastAsiaTheme="minorHAnsi"/>
                <w:bCs/>
              </w:rPr>
              <w:t xml:space="preserve">- Put the verbs in brackets into the </w:t>
            </w:r>
            <w:r w:rsidRPr="00C436C5">
              <w:rPr>
                <w:rFonts w:eastAsiaTheme="minorHAnsi"/>
                <w:bCs/>
                <w:iCs/>
              </w:rPr>
              <w:t xml:space="preserve">Present Simple </w:t>
            </w:r>
            <w:r w:rsidRPr="00C436C5">
              <w:rPr>
                <w:rFonts w:eastAsiaTheme="minorHAnsi"/>
                <w:bCs/>
              </w:rPr>
              <w:t xml:space="preserve">or the </w:t>
            </w:r>
            <w:r w:rsidRPr="00C436C5">
              <w:rPr>
                <w:rFonts w:eastAsiaTheme="minorHAnsi"/>
                <w:bCs/>
                <w:iCs/>
              </w:rPr>
              <w:t>Present Continuous</w:t>
            </w:r>
            <w:r w:rsidRPr="00C436C5">
              <w:rPr>
                <w:rFonts w:eastAsiaTheme="minorHAnsi"/>
                <w:bCs/>
              </w:rPr>
              <w:t>.</w:t>
            </w:r>
          </w:p>
          <w:p w:rsidRPr="00C436C5" w:rsidR="00C81B95" w:rsidP="00C436C5" w:rsidRDefault="00ED1BDC" w14:paraId="4BD5964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C436C5">
              <w:rPr>
                <w:rFonts w:eastAsiaTheme="minorHAnsi"/>
                <w:bCs/>
              </w:rPr>
              <w:t>- Choose the correct option.</w:t>
            </w:r>
          </w:p>
          <w:p w:rsidRPr="00C436C5" w:rsidR="00ED1BDC" w:rsidP="00C436C5" w:rsidRDefault="00ED1BDC" w14:paraId="69405083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C436C5">
              <w:rPr>
                <w:rFonts w:eastAsiaTheme="minorHAnsi"/>
                <w:bCs/>
              </w:rPr>
              <w:t xml:space="preserve">- Tell their partner two things </w:t>
            </w:r>
            <w:r w:rsidRPr="00C436C5">
              <w:rPr>
                <w:rFonts w:eastAsiaTheme="minorHAnsi"/>
                <w:iCs/>
              </w:rPr>
              <w:t>they are/aren’t doing this weekend, they are/aren’t going to do this month.</w:t>
            </w:r>
          </w:p>
          <w:p w:rsidRPr="00C436C5" w:rsidR="00ED1BDC" w:rsidP="00C436C5" w:rsidRDefault="00ED1BDC" w14:paraId="3085A7EB" wp14:textId="77777777">
            <w:pPr>
              <w:autoSpaceDE w:val="0"/>
              <w:autoSpaceDN w:val="0"/>
              <w:adjustRightInd w:val="0"/>
              <w:rPr>
                <w:rFonts w:eastAsiaTheme="minorHAnsi"/>
                <w:iCs/>
              </w:rPr>
            </w:pPr>
            <w:r w:rsidRPr="00C436C5">
              <w:rPr>
                <w:rFonts w:eastAsiaTheme="minorHAnsi"/>
                <w:bCs/>
              </w:rPr>
              <w:t>- Think</w:t>
            </w:r>
            <w:r w:rsidR="00C82973">
              <w:rPr>
                <w:rFonts w:eastAsiaTheme="minorHAnsi"/>
                <w:bCs/>
              </w:rPr>
              <w:t xml:space="preserve"> and talk</w:t>
            </w:r>
            <w:r w:rsidRPr="00C436C5">
              <w:rPr>
                <w:rFonts w:eastAsiaTheme="minorHAnsi"/>
                <w:bCs/>
              </w:rPr>
              <w:t xml:space="preserve"> about </w:t>
            </w:r>
            <w:r w:rsidRPr="00C436C5">
              <w:rPr>
                <w:rFonts w:eastAsiaTheme="minorHAnsi"/>
                <w:iCs/>
              </w:rPr>
              <w:t xml:space="preserve">transportation, housing, jobs, food, entertainment </w:t>
            </w:r>
            <w:r w:rsidRPr="00C436C5">
              <w:rPr>
                <w:rFonts w:eastAsiaTheme="minorHAnsi"/>
                <w:bCs/>
              </w:rPr>
              <w:t xml:space="preserve">and </w:t>
            </w:r>
            <w:r w:rsidRPr="00C436C5">
              <w:rPr>
                <w:rFonts w:eastAsiaTheme="minorHAnsi"/>
                <w:iCs/>
              </w:rPr>
              <w:t xml:space="preserve">education in 2060. </w:t>
            </w:r>
          </w:p>
          <w:p w:rsidRPr="00C436C5" w:rsidR="00FF4DB0" w:rsidP="00C436C5" w:rsidRDefault="00FF4DB0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551" w:type="dxa"/>
          </w:tcPr>
          <w:p w:rsidRPr="00C436C5" w:rsidR="000E2D27" w:rsidP="00C436C5" w:rsidRDefault="000E2D27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rPr>
                <w:b/>
              </w:rPr>
              <w:t xml:space="preserve">- </w:t>
            </w:r>
            <w:r w:rsidRPr="00C436C5">
              <w:t>Ss’ answers</w:t>
            </w:r>
            <w:r w:rsidR="00C82973">
              <w:t>.</w:t>
            </w:r>
          </w:p>
          <w:p w:rsidRPr="00C436C5" w:rsidR="00EC51E3" w:rsidP="00C436C5" w:rsidRDefault="00EC51E3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C436C5" w:rsidR="00C436C5" w:rsidP="00C436C5" w:rsidRDefault="00C436C5" w14:paraId="6A05A809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C436C5" w:rsidR="000E2D27" w:rsidP="00C436C5" w:rsidRDefault="000E2D27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rPr>
                <w:b/>
              </w:rPr>
              <w:t xml:space="preserve">- </w:t>
            </w:r>
            <w:r w:rsidRPr="00C436C5">
              <w:t>Ss’ answers</w:t>
            </w:r>
            <w:r w:rsidR="00C82973">
              <w:t>.</w:t>
            </w:r>
          </w:p>
          <w:p w:rsidRPr="00C436C5" w:rsidR="00EC51E3" w:rsidP="00C436C5" w:rsidRDefault="00EC51E3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436C5" w:rsidR="00EC51E3" w:rsidP="00C436C5" w:rsidRDefault="00EC51E3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t>- Ss’ answers.</w:t>
            </w:r>
          </w:p>
          <w:p w:rsidRPr="00C436C5" w:rsidR="00EC51E3" w:rsidP="00C436C5" w:rsidRDefault="00EC51E3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436C5" w:rsidR="00C436C5" w:rsidP="00C436C5" w:rsidRDefault="00C436C5" w14:paraId="72A3D3EC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436C5" w:rsidR="00C436C5" w:rsidP="00C436C5" w:rsidRDefault="00C436C5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t>- Ss’ answers.</w:t>
            </w:r>
          </w:p>
          <w:p w:rsidRPr="00C436C5" w:rsidR="000E2D27" w:rsidP="00C436C5" w:rsidRDefault="000E2D27" w14:paraId="4153A127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t xml:space="preserve">- Ss’ own </w:t>
            </w:r>
            <w:r w:rsidRPr="00C436C5" w:rsidR="00C436C5">
              <w:t>ideas/ presentation</w:t>
            </w:r>
            <w:r w:rsidR="00C82973">
              <w:t>.</w:t>
            </w:r>
          </w:p>
          <w:p w:rsidRPr="00C436C5" w:rsidR="00C436C5" w:rsidP="00C436C5" w:rsidRDefault="00C436C5" w14:paraId="0D0B940D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436C5" w:rsidR="00C436C5" w:rsidP="00C436C5" w:rsidRDefault="00C436C5" w14:paraId="6F95BE81" wp14:textId="77777777">
            <w:pPr>
              <w:pStyle w:val="ListParagraph"/>
              <w:tabs>
                <w:tab w:val="left" w:pos="567"/>
              </w:tabs>
              <w:ind w:left="0"/>
            </w:pPr>
            <w:r w:rsidRPr="00C436C5">
              <w:t>- Ss’ own ideas/ presentation</w:t>
            </w:r>
            <w:r w:rsidR="00C82973">
              <w:t>.</w:t>
            </w:r>
          </w:p>
        </w:tc>
        <w:tc>
          <w:tcPr>
            <w:tcW w:w="2405" w:type="dxa"/>
          </w:tcPr>
          <w:p w:rsidRPr="00C436C5" w:rsidR="000E2D27" w:rsidP="00C436C5" w:rsidRDefault="000E2D27" w14:paraId="5B84E8A1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  <w:p w:rsidRPr="00C436C5" w:rsidR="00EC51E3" w:rsidP="00C436C5" w:rsidRDefault="00EC51E3" w14:paraId="0E27B00A" wp14:textId="77777777">
            <w:pPr>
              <w:tabs>
                <w:tab w:val="left" w:pos="567"/>
              </w:tabs>
            </w:pPr>
          </w:p>
          <w:p w:rsidRPr="00C436C5" w:rsidR="000E2D27" w:rsidP="00C436C5" w:rsidRDefault="000E2D27" w14:paraId="01312945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  <w:p w:rsidRPr="00C436C5" w:rsidR="00EC51E3" w:rsidP="00C436C5" w:rsidRDefault="00EC51E3" w14:paraId="60061E4C" wp14:textId="77777777">
            <w:pPr>
              <w:tabs>
                <w:tab w:val="left" w:pos="567"/>
              </w:tabs>
            </w:pPr>
          </w:p>
          <w:p w:rsidRPr="00C436C5" w:rsidR="00EC51E3" w:rsidP="00C436C5" w:rsidRDefault="00EC51E3" w14:paraId="44EAFD9C" wp14:textId="77777777">
            <w:pPr>
              <w:tabs>
                <w:tab w:val="left" w:pos="567"/>
              </w:tabs>
            </w:pPr>
          </w:p>
          <w:p w:rsidRPr="00C436C5" w:rsidR="00EC51E3" w:rsidP="00C436C5" w:rsidRDefault="00EC51E3" w14:paraId="2BF5AC8A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  <w:p w:rsidRPr="00C436C5" w:rsidR="00EC51E3" w:rsidP="00C436C5" w:rsidRDefault="00EC51E3" w14:paraId="4B94D5A5" wp14:textId="77777777">
            <w:pPr>
              <w:tabs>
                <w:tab w:val="left" w:pos="567"/>
              </w:tabs>
            </w:pPr>
          </w:p>
          <w:p w:rsidRPr="00C436C5" w:rsidR="00EC51E3" w:rsidP="00C436C5" w:rsidRDefault="00EC51E3" w14:paraId="3DEEC669" wp14:textId="77777777">
            <w:pPr>
              <w:tabs>
                <w:tab w:val="left" w:pos="567"/>
              </w:tabs>
            </w:pPr>
          </w:p>
          <w:p w:rsidRPr="00C436C5" w:rsidR="000E2D27" w:rsidP="00C436C5" w:rsidRDefault="000E2D27" w14:paraId="6BDC96C1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  <w:p w:rsidRPr="00C436C5" w:rsidR="00C436C5" w:rsidP="00C436C5" w:rsidRDefault="00C436C5" w14:paraId="121FA715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  <w:p w:rsidRPr="00C436C5" w:rsidR="00C436C5" w:rsidP="00C436C5" w:rsidRDefault="00C436C5" w14:paraId="3656B9AB" wp14:textId="77777777">
            <w:pPr>
              <w:tabs>
                <w:tab w:val="left" w:pos="567"/>
              </w:tabs>
            </w:pPr>
          </w:p>
          <w:p w:rsidRPr="00C436C5" w:rsidR="00C436C5" w:rsidP="00C436C5" w:rsidRDefault="00C436C5" w14:paraId="45FB0818" wp14:textId="77777777">
            <w:pPr>
              <w:tabs>
                <w:tab w:val="left" w:pos="567"/>
              </w:tabs>
            </w:pPr>
          </w:p>
          <w:p w:rsidRPr="00C436C5" w:rsidR="00C436C5" w:rsidP="00C436C5" w:rsidRDefault="00C436C5" w14:paraId="694FF107" wp14:textId="77777777">
            <w:pPr>
              <w:tabs>
                <w:tab w:val="left" w:pos="567"/>
              </w:tabs>
            </w:pPr>
            <w:r w:rsidRPr="00C436C5">
              <w:t>- Observation</w:t>
            </w:r>
            <w:r w:rsidR="00C82973">
              <w:t>.</w:t>
            </w:r>
          </w:p>
        </w:tc>
      </w:tr>
    </w:tbl>
    <w:p xmlns:wp14="http://schemas.microsoft.com/office/word/2010/wordml" w:rsidRPr="00C436C5" w:rsidR="00EC51E3" w:rsidP="00C436C5" w:rsidRDefault="00EC51E3" w14:paraId="049F31CB" wp14:textId="77777777">
      <w:pPr>
        <w:ind w:left="360"/>
        <w:rPr>
          <w:b/>
        </w:rPr>
      </w:pPr>
    </w:p>
    <w:p xmlns:wp14="http://schemas.microsoft.com/office/word/2010/wordml" w:rsidRPr="00C436C5" w:rsidR="000E2D27" w:rsidP="00C436C5" w:rsidRDefault="000E2D27" w14:paraId="699D304E" wp14:textId="77777777">
      <w:pPr>
        <w:ind w:left="360"/>
        <w:rPr>
          <w:b/>
          <w:u w:val="single"/>
          <w:lang w:val="vi-VN"/>
        </w:rPr>
      </w:pPr>
      <w:r w:rsidRPr="00C436C5">
        <w:rPr>
          <w:b/>
        </w:rPr>
        <w:t xml:space="preserve">4. </w:t>
      </w:r>
      <w:r w:rsidRPr="00C436C5">
        <w:rPr>
          <w:b/>
          <w:u w:val="single"/>
        </w:rPr>
        <w:t xml:space="preserve">Procedures </w:t>
      </w:r>
    </w:p>
    <w:p xmlns:wp14="http://schemas.microsoft.com/office/word/2010/wordml" w:rsidRPr="00C436C5" w:rsidR="000E2D27" w:rsidP="00C436C5" w:rsidRDefault="000E2D27" w14:paraId="65030706" wp14:textId="77777777">
      <w:pPr>
        <w:ind w:left="720"/>
        <w:rPr>
          <w:b/>
        </w:rPr>
      </w:pPr>
      <w:r w:rsidRPr="00C436C5">
        <w:rPr>
          <w:b/>
        </w:rPr>
        <w:t xml:space="preserve">A. Warm up: 5 minutes </w:t>
      </w:r>
    </w:p>
    <w:p xmlns:wp14="http://schemas.microsoft.com/office/word/2010/wordml" w:rsidRPr="00C436C5" w:rsidR="000E2D27" w:rsidP="00C436C5" w:rsidRDefault="000E2D27" w14:paraId="698DAA38" wp14:textId="77777777">
      <w:pPr>
        <w:ind w:left="1080"/>
      </w:pPr>
      <w:r w:rsidRPr="00C436C5">
        <w:t xml:space="preserve">a. Objectives: to review </w:t>
      </w:r>
      <w:r w:rsidRPr="00C436C5" w:rsidR="00C81B95">
        <w:rPr>
          <w:rFonts w:eastAsiaTheme="minorHAnsi"/>
          <w:i/>
          <w:iCs/>
        </w:rPr>
        <w:t>be going to (positive and negative)</w:t>
      </w:r>
      <w:r w:rsidR="00C82973">
        <w:rPr>
          <w:rFonts w:eastAsiaTheme="minorHAnsi"/>
          <w:i/>
          <w:iCs/>
        </w:rPr>
        <w:t>.</w:t>
      </w:r>
    </w:p>
    <w:p xmlns:wp14="http://schemas.microsoft.com/office/word/2010/wordml" w:rsidRPr="00C436C5" w:rsidR="000E2D27" w:rsidP="00C436C5" w:rsidRDefault="000E2D27" w14:paraId="6095E471" wp14:textId="77777777">
      <w:pPr>
        <w:ind w:left="1080"/>
      </w:pPr>
      <w:r w:rsidRPr="00C436C5">
        <w:t xml:space="preserve">b. Content: </w:t>
      </w:r>
      <w:r w:rsidRPr="00C436C5" w:rsidR="00CA0975">
        <w:t xml:space="preserve">task </w:t>
      </w:r>
      <w:r w:rsidRPr="00C436C5" w:rsidR="00722FDF">
        <w:t>3</w:t>
      </w:r>
      <w:r w:rsidR="00C82973">
        <w:t>.</w:t>
      </w:r>
    </w:p>
    <w:p xmlns:wp14="http://schemas.microsoft.com/office/word/2010/wordml" w:rsidRPr="00C436C5" w:rsidR="000E2D27" w:rsidP="00C436C5" w:rsidRDefault="000E2D27" w14:paraId="795F441D" wp14:textId="77777777">
      <w:pPr>
        <w:ind w:left="1080"/>
      </w:pPr>
      <w:r w:rsidRPr="00C436C5">
        <w:t xml:space="preserve">c. Expected outcomes: </w:t>
      </w:r>
      <w:proofErr w:type="spellStart"/>
      <w:r w:rsidRPr="00C436C5">
        <w:t>Ss</w:t>
      </w:r>
      <w:proofErr w:type="spellEnd"/>
      <w:r w:rsidRPr="00C436C5">
        <w:t xml:space="preserve"> can recall </w:t>
      </w:r>
      <w:r w:rsidRPr="00C436C5" w:rsidR="00C81B95">
        <w:rPr>
          <w:rFonts w:eastAsiaTheme="minorHAnsi"/>
          <w:i/>
          <w:iCs/>
        </w:rPr>
        <w:t>be going to (positive and negative).</w:t>
      </w:r>
    </w:p>
    <w:p xmlns:wp14="http://schemas.microsoft.com/office/word/2010/wordml" w:rsidRPr="00C436C5" w:rsidR="000E2D27" w:rsidP="00C436C5" w:rsidRDefault="000E2D27" w14:paraId="365FD297" wp14:textId="77777777">
      <w:pPr>
        <w:ind w:left="1080"/>
      </w:pPr>
      <w:r w:rsidRPr="00C436C5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C436C5" w:rsidR="00C436C5" w:rsidTr="009D0E62" w14:paraId="1BABEEBB" wp14:textId="77777777">
        <w:tc>
          <w:tcPr>
            <w:tcW w:w="4819" w:type="dxa"/>
          </w:tcPr>
          <w:p w:rsidRPr="00C436C5" w:rsidR="000E2D27" w:rsidP="00C436C5" w:rsidRDefault="000E2D27" w14:paraId="06203182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C436C5" w:rsidR="000E2D27" w:rsidP="00C436C5" w:rsidRDefault="000E2D27" w14:paraId="51E36240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Students’ activities</w:t>
            </w:r>
          </w:p>
        </w:tc>
      </w:tr>
      <w:tr xmlns:wp14="http://schemas.microsoft.com/office/word/2010/wordml" w:rsidRPr="00C436C5" w:rsidR="000E2D27" w:rsidTr="009D0E62" w14:paraId="77F720B6" wp14:textId="77777777">
        <w:tc>
          <w:tcPr>
            <w:tcW w:w="4819" w:type="dxa"/>
          </w:tcPr>
          <w:p w:rsidRPr="00C436C5" w:rsidR="00722FDF" w:rsidP="00C436C5" w:rsidRDefault="00CA0975" w14:paraId="4F1410F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b/>
              </w:rPr>
              <w:t xml:space="preserve">Task </w:t>
            </w:r>
            <w:r w:rsidRPr="00C436C5" w:rsidR="00722FDF">
              <w:rPr>
                <w:b/>
              </w:rPr>
              <w:t xml:space="preserve">3. </w:t>
            </w:r>
            <w:r w:rsidRPr="00C436C5" w:rsidR="00722FDF">
              <w:rPr>
                <w:rFonts w:eastAsiaTheme="minorHAnsi"/>
                <w:b/>
                <w:bCs/>
              </w:rPr>
              <w:t>Complete the sentences. Use the affirmative or negative form of</w:t>
            </w:r>
            <w:r w:rsidRPr="00C436C5" w:rsidR="00B154CA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436C5" w:rsidR="00722FDF">
              <w:rPr>
                <w:rFonts w:eastAsiaTheme="minorHAnsi"/>
                <w:i/>
                <w:iCs/>
              </w:rPr>
              <w:t>be</w:t>
            </w:r>
            <w:proofErr w:type="gramEnd"/>
            <w:r w:rsidRPr="00C436C5" w:rsidR="00722FDF">
              <w:rPr>
                <w:rFonts w:eastAsiaTheme="minorHAnsi"/>
                <w:i/>
                <w:iCs/>
              </w:rPr>
              <w:t xml:space="preserve"> going to </w:t>
            </w:r>
            <w:r w:rsidRPr="00C436C5" w:rsidR="00722FDF">
              <w:rPr>
                <w:rFonts w:eastAsiaTheme="minorHAnsi"/>
                <w:b/>
                <w:bCs/>
              </w:rPr>
              <w:t>and the verbs in the list.</w:t>
            </w:r>
          </w:p>
          <w:p w:rsidRPr="00C436C5" w:rsidR="00722FDF" w:rsidP="00C436C5" w:rsidRDefault="00722FDF" w14:paraId="6E6D28B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lastRenderedPageBreak/>
              <w:t>• be • watch • travel • buy • ride • rain</w:t>
            </w:r>
          </w:p>
          <w:p w:rsidRPr="00C436C5" w:rsidR="00722FDF" w:rsidP="00C436C5" w:rsidRDefault="00722FDF" w14:paraId="795EEBA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1 </w:t>
            </w:r>
            <w:r w:rsidRPr="00C436C5">
              <w:rPr>
                <w:rFonts w:eastAsiaTheme="minorHAnsi"/>
              </w:rPr>
              <w:t>Tom isn’t going to ride his bike. (</w:t>
            </w:r>
            <w:r w:rsidRPr="00C436C5">
              <w:rPr>
                <w:rFonts w:ascii="Segoe UI Symbol" w:hAnsi="Segoe UI Symbol" w:cs="Segoe UI Symbol" w:eastAsiaTheme="minorHAnsi"/>
              </w:rPr>
              <w:t>✗</w:t>
            </w:r>
            <w:r w:rsidRPr="00C436C5">
              <w:rPr>
                <w:rFonts w:eastAsiaTheme="minorHAnsi"/>
              </w:rPr>
              <w:t>)</w:t>
            </w:r>
          </w:p>
          <w:p w:rsidRPr="00C436C5" w:rsidR="00722FDF" w:rsidP="00C436C5" w:rsidRDefault="00722FDF" w14:paraId="6ECD448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2 </w:t>
            </w:r>
            <w:r w:rsidRPr="00C436C5">
              <w:rPr>
                <w:rFonts w:eastAsiaTheme="minorHAnsi"/>
              </w:rPr>
              <w:t xml:space="preserve">Lisa </w:t>
            </w:r>
            <w:r w:rsidRPr="00C436C5" w:rsidR="00C81B95">
              <w:rPr>
                <w:rFonts w:eastAsiaTheme="minorHAnsi"/>
              </w:rPr>
              <w:t>___________</w:t>
            </w:r>
            <w:r w:rsidRPr="00C436C5">
              <w:rPr>
                <w:rFonts w:eastAsiaTheme="minorHAnsi"/>
              </w:rPr>
              <w:t>a new film. (</w:t>
            </w:r>
            <w:r w:rsidRPr="00C436C5">
              <w:rPr>
                <w:rFonts w:ascii="Segoe UI Symbol" w:hAnsi="Segoe UI Symbol" w:cs="Segoe UI Symbol" w:eastAsiaTheme="minorHAnsi"/>
              </w:rPr>
              <w:t>✓</w:t>
            </w:r>
            <w:r w:rsidRPr="00C436C5">
              <w:rPr>
                <w:rFonts w:eastAsiaTheme="minorHAnsi"/>
              </w:rPr>
              <w:t>)</w:t>
            </w:r>
          </w:p>
          <w:p w:rsidRPr="00C436C5" w:rsidR="00722FDF" w:rsidP="00C436C5" w:rsidRDefault="00722FDF" w14:paraId="615C1A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3 </w:t>
            </w:r>
            <w:r w:rsidRPr="00C436C5">
              <w:rPr>
                <w:rFonts w:eastAsiaTheme="minorHAnsi"/>
              </w:rPr>
              <w:t xml:space="preserve">It </w:t>
            </w:r>
            <w:r w:rsidRPr="00C436C5" w:rsidR="00C81B95">
              <w:rPr>
                <w:rFonts w:eastAsiaTheme="minorHAnsi"/>
              </w:rPr>
              <w:t>___________</w:t>
            </w:r>
            <w:r w:rsidRPr="00C436C5">
              <w:rPr>
                <w:rFonts w:eastAsiaTheme="minorHAnsi"/>
              </w:rPr>
              <w:t>. Look at the dark clouds. (</w:t>
            </w:r>
            <w:r w:rsidRPr="00C436C5">
              <w:rPr>
                <w:rFonts w:ascii="Segoe UI Symbol" w:hAnsi="Segoe UI Symbol" w:cs="Segoe UI Symbol" w:eastAsiaTheme="minorHAnsi"/>
              </w:rPr>
              <w:t>✓</w:t>
            </w:r>
            <w:r w:rsidRPr="00C436C5">
              <w:rPr>
                <w:rFonts w:eastAsiaTheme="minorHAnsi"/>
              </w:rPr>
              <w:t>)</w:t>
            </w:r>
          </w:p>
          <w:p w:rsidRPr="00C436C5" w:rsidR="00722FDF" w:rsidP="00C436C5" w:rsidRDefault="00722FDF" w14:paraId="69715ED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4 </w:t>
            </w:r>
            <w:r w:rsidRPr="00C436C5">
              <w:rPr>
                <w:rFonts w:eastAsiaTheme="minorHAnsi"/>
              </w:rPr>
              <w:t xml:space="preserve">Mike </w:t>
            </w:r>
            <w:r w:rsidRPr="00C436C5" w:rsidR="00C81B95">
              <w:rPr>
                <w:rFonts w:eastAsiaTheme="minorHAnsi"/>
              </w:rPr>
              <w:t>___________</w:t>
            </w:r>
            <w:r w:rsidRPr="00C436C5">
              <w:rPr>
                <w:rFonts w:eastAsiaTheme="minorHAnsi"/>
              </w:rPr>
              <w:t xml:space="preserve"> to Scotland by train. (</w:t>
            </w:r>
            <w:r w:rsidRPr="00C436C5">
              <w:rPr>
                <w:rFonts w:ascii="Segoe UI Symbol" w:hAnsi="Segoe UI Symbol" w:cs="Segoe UI Symbol" w:eastAsiaTheme="minorHAnsi"/>
              </w:rPr>
              <w:t>✗</w:t>
            </w:r>
            <w:r w:rsidRPr="00C436C5">
              <w:rPr>
                <w:rFonts w:eastAsiaTheme="minorHAnsi"/>
              </w:rPr>
              <w:t>)</w:t>
            </w:r>
          </w:p>
          <w:p w:rsidRPr="00C436C5" w:rsidR="00722FDF" w:rsidP="00C436C5" w:rsidRDefault="00722FDF" w14:paraId="1829823C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436C5">
              <w:rPr>
                <w:rFonts w:eastAsiaTheme="minorHAnsi"/>
                <w:b/>
                <w:bCs/>
              </w:rPr>
              <w:t xml:space="preserve">5 </w:t>
            </w:r>
            <w:r w:rsidRPr="00C436C5">
              <w:rPr>
                <w:rFonts w:eastAsiaTheme="minorHAnsi"/>
              </w:rPr>
              <w:t xml:space="preserve">Tomorrow, Brian and Edith </w:t>
            </w:r>
            <w:r w:rsidRPr="00C436C5" w:rsidR="00C81B95">
              <w:rPr>
                <w:rFonts w:eastAsiaTheme="minorHAnsi"/>
              </w:rPr>
              <w:t xml:space="preserve">___________ </w:t>
            </w:r>
            <w:r w:rsidRPr="00C436C5">
              <w:rPr>
                <w:rFonts w:eastAsiaTheme="minorHAnsi"/>
              </w:rPr>
              <w:t>their tickets for the</w:t>
            </w:r>
            <w:r w:rsidRPr="00C436C5" w:rsidR="00C81B95">
              <w:rPr>
                <w:rFonts w:eastAsiaTheme="minorHAnsi"/>
              </w:rPr>
              <w:t xml:space="preserve"> </w:t>
            </w:r>
            <w:r w:rsidRPr="00C436C5">
              <w:rPr>
                <w:rFonts w:eastAsiaTheme="minorHAnsi"/>
              </w:rPr>
              <w:t>festival. (</w:t>
            </w:r>
            <w:r w:rsidRPr="00C436C5">
              <w:rPr>
                <w:rFonts w:ascii="Segoe UI Symbol" w:hAnsi="Segoe UI Symbol" w:cs="Segoe UI Symbol" w:eastAsiaTheme="minorHAnsi"/>
              </w:rPr>
              <w:t>✓</w:t>
            </w:r>
            <w:r w:rsidRPr="00C436C5">
              <w:rPr>
                <w:rFonts w:eastAsiaTheme="minorHAnsi"/>
              </w:rPr>
              <w:t>)</w:t>
            </w:r>
            <w:r w:rsidRPr="00C436C5" w:rsidR="00CA0975">
              <w:rPr>
                <w:b/>
              </w:rPr>
              <w:t xml:space="preserve"> </w:t>
            </w:r>
          </w:p>
          <w:p w:rsidRPr="00C436C5" w:rsidR="00C81B95" w:rsidP="00C436C5" w:rsidRDefault="00C81B95" w14:paraId="53128261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C436C5" w:rsidR="0045768D" w:rsidP="00C436C5" w:rsidRDefault="00C81B95" w14:paraId="2378646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read out the example.</w:t>
            </w:r>
          </w:p>
          <w:p w:rsidRPr="00C436C5" w:rsidR="0045768D" w:rsidP="00C436C5" w:rsidRDefault="00C81B95" w14:paraId="5F7F1E6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 complete the sentences with the correct form of the verbs in the list.</w:t>
            </w:r>
          </w:p>
          <w:p w:rsidRPr="00C436C5" w:rsidR="002620E0" w:rsidP="00C436C5" w:rsidRDefault="00C81B95" w14:paraId="254779E2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Check Ss’ answe</w:t>
            </w:r>
            <w:r w:rsidR="00C82973">
              <w:rPr>
                <w:rFonts w:eastAsiaTheme="minorHAnsi"/>
              </w:rPr>
              <w:t>rs</w:t>
            </w:r>
            <w:r w:rsidRPr="00C436C5">
              <w:rPr>
                <w:rFonts w:eastAsiaTheme="minorHAnsi"/>
              </w:rPr>
              <w:t xml:space="preserve"> (using the IWB)</w:t>
            </w:r>
            <w:r w:rsidR="00C82973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C436C5" w:rsidR="00EC51E3" w:rsidP="00C436C5" w:rsidRDefault="00EC51E3" w14:paraId="62486C0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0E2D27" w:rsidP="00C436C5" w:rsidRDefault="000E2D27" w14:paraId="4101652C" wp14:textId="77777777">
            <w:pPr>
              <w:rPr>
                <w:b/>
              </w:rPr>
            </w:pPr>
          </w:p>
          <w:p w:rsidRPr="00C436C5" w:rsidR="00C81B95" w:rsidP="00C436C5" w:rsidRDefault="00C81B95" w14:paraId="4B99056E" wp14:textId="77777777">
            <w:pPr>
              <w:rPr>
                <w:b/>
              </w:rPr>
            </w:pPr>
          </w:p>
          <w:p w:rsidRPr="00C436C5" w:rsidR="00C81B95" w:rsidP="00C436C5" w:rsidRDefault="00C81B95" w14:paraId="1299C43A" wp14:textId="77777777">
            <w:pPr>
              <w:rPr>
                <w:b/>
              </w:rPr>
            </w:pPr>
          </w:p>
          <w:p w:rsidRPr="00C436C5" w:rsidR="00C81B95" w:rsidP="00C436C5" w:rsidRDefault="00C81B95" w14:paraId="4DDBEF00" wp14:textId="77777777">
            <w:pPr>
              <w:rPr>
                <w:b/>
              </w:rPr>
            </w:pPr>
          </w:p>
          <w:p w:rsidRPr="00C436C5" w:rsidR="00C81B95" w:rsidP="00C436C5" w:rsidRDefault="00C81B95" w14:paraId="3461D779" wp14:textId="77777777">
            <w:pPr>
              <w:rPr>
                <w:b/>
              </w:rPr>
            </w:pPr>
          </w:p>
          <w:p w:rsidRPr="00C436C5" w:rsidR="00C81B95" w:rsidP="00C436C5" w:rsidRDefault="00C81B95" w14:paraId="3CF2D8B6" wp14:textId="77777777">
            <w:pPr>
              <w:rPr>
                <w:b/>
              </w:rPr>
            </w:pPr>
          </w:p>
          <w:p w:rsidRPr="00C436C5" w:rsidR="00C81B95" w:rsidP="00C436C5" w:rsidRDefault="00C81B95" w14:paraId="0FB78278" wp14:textId="77777777">
            <w:pPr>
              <w:rPr>
                <w:b/>
              </w:rPr>
            </w:pPr>
          </w:p>
          <w:p w:rsidR="00C81B95" w:rsidP="00C436C5" w:rsidRDefault="00C81B95" w14:paraId="1FC39945" wp14:textId="77777777">
            <w:pPr>
              <w:rPr>
                <w:b/>
              </w:rPr>
            </w:pPr>
          </w:p>
          <w:p w:rsidRPr="00C436C5" w:rsidR="00C436C5" w:rsidP="00C436C5" w:rsidRDefault="00C436C5" w14:paraId="0562CB0E" wp14:textId="77777777">
            <w:pPr>
              <w:rPr>
                <w:b/>
              </w:rPr>
            </w:pPr>
          </w:p>
          <w:p w:rsidRPr="00C436C5" w:rsidR="00C81B95" w:rsidP="00C436C5" w:rsidRDefault="00C81B95" w14:paraId="34CE0A41" wp14:textId="77777777">
            <w:pPr>
              <w:rPr>
                <w:b/>
              </w:rPr>
            </w:pPr>
          </w:p>
          <w:p w:rsidRPr="00C436C5" w:rsidR="00C81B95" w:rsidP="00C436C5" w:rsidRDefault="00C81B95" w14:paraId="62EBF3C5" wp14:textId="77777777">
            <w:pPr>
              <w:rPr>
                <w:b/>
              </w:rPr>
            </w:pPr>
          </w:p>
          <w:p w:rsidRPr="00C436C5" w:rsidR="00C81B95" w:rsidP="00C436C5" w:rsidRDefault="00C81B95" w14:paraId="192C005B" wp14:textId="77777777">
            <w:pPr>
              <w:rPr>
                <w:rFonts w:eastAsiaTheme="minorHAnsi"/>
                <w:bCs/>
              </w:rPr>
            </w:pPr>
            <w:r w:rsidRPr="00C436C5">
              <w:rPr>
                <w:rFonts w:eastAsiaTheme="minorHAnsi"/>
                <w:bCs/>
              </w:rPr>
              <w:t xml:space="preserve">- Complete the sentences. </w:t>
            </w:r>
          </w:p>
          <w:p w:rsidRPr="00C436C5" w:rsidR="00C81B95" w:rsidP="00C436C5" w:rsidRDefault="00C81B95" w14:paraId="3CE1A72C" wp14:textId="77777777">
            <w:r w:rsidRPr="00C436C5">
              <w:rPr>
                <w:rFonts w:eastAsiaTheme="minorHAnsi"/>
                <w:bCs/>
              </w:rPr>
              <w:t xml:space="preserve">- Use the affirmative or negative form of </w:t>
            </w:r>
            <w:proofErr w:type="gramStart"/>
            <w:r w:rsidRPr="00C436C5">
              <w:rPr>
                <w:rFonts w:eastAsiaTheme="minorHAnsi"/>
                <w:i/>
                <w:iCs/>
              </w:rPr>
              <w:t>be</w:t>
            </w:r>
            <w:proofErr w:type="gramEnd"/>
            <w:r w:rsidRPr="00C436C5">
              <w:rPr>
                <w:rFonts w:eastAsiaTheme="minorHAnsi"/>
                <w:i/>
                <w:iCs/>
              </w:rPr>
              <w:t xml:space="preserve"> going to </w:t>
            </w:r>
            <w:r w:rsidRPr="00C436C5">
              <w:rPr>
                <w:rFonts w:eastAsiaTheme="minorHAnsi"/>
                <w:bCs/>
              </w:rPr>
              <w:t>and the verbs in the list.</w:t>
            </w:r>
          </w:p>
          <w:p w:rsidRPr="00C436C5" w:rsidR="00C81B95" w:rsidP="00C436C5" w:rsidRDefault="00C81B95" w14:paraId="38B476F4" wp14:textId="77777777">
            <w:pPr>
              <w:rPr>
                <w:b/>
                <w:i/>
              </w:rPr>
            </w:pPr>
            <w:r w:rsidRPr="00C436C5">
              <w:rPr>
                <w:b/>
                <w:i/>
              </w:rPr>
              <w:t>Answer keys:</w:t>
            </w:r>
          </w:p>
          <w:p w:rsidRPr="00C436C5" w:rsidR="00C81B95" w:rsidP="00C436C5" w:rsidRDefault="00C81B95" w14:paraId="1555CC5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2 </w:t>
            </w:r>
            <w:r w:rsidRPr="00C436C5">
              <w:rPr>
                <w:rFonts w:eastAsiaTheme="minorHAnsi"/>
              </w:rPr>
              <w:t xml:space="preserve">Lisa is going to watch a new film. </w:t>
            </w:r>
          </w:p>
          <w:p w:rsidRPr="00C436C5" w:rsidR="00C81B95" w:rsidP="00C436C5" w:rsidRDefault="00C81B95" w14:paraId="6247647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3 </w:t>
            </w:r>
            <w:r w:rsidRPr="00C436C5">
              <w:rPr>
                <w:rFonts w:eastAsiaTheme="minorHAnsi"/>
              </w:rPr>
              <w:t xml:space="preserve">It is going to rain. Look at the dark clouds. </w:t>
            </w:r>
          </w:p>
          <w:p w:rsidRPr="00C436C5" w:rsidR="00C81B95" w:rsidP="00C436C5" w:rsidRDefault="00C81B95" w14:paraId="2009F8C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4 </w:t>
            </w:r>
            <w:r w:rsidRPr="00C436C5">
              <w:rPr>
                <w:rFonts w:eastAsiaTheme="minorHAnsi"/>
              </w:rPr>
              <w:t xml:space="preserve">Mike isn’t going to travel to Scotland by train. </w:t>
            </w:r>
          </w:p>
          <w:p w:rsidRPr="00C436C5" w:rsidR="00C81B95" w:rsidP="00C82973" w:rsidRDefault="00C81B95" w14:paraId="1161C76F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436C5">
              <w:rPr>
                <w:rFonts w:eastAsiaTheme="minorHAnsi"/>
                <w:b/>
                <w:bCs/>
              </w:rPr>
              <w:t xml:space="preserve">5 </w:t>
            </w:r>
            <w:r w:rsidRPr="00C436C5">
              <w:rPr>
                <w:rFonts w:eastAsiaTheme="minorHAnsi"/>
              </w:rPr>
              <w:t xml:space="preserve">Tomorrow, Brian and Edith are going to buy their tickets for the festival. </w:t>
            </w:r>
          </w:p>
        </w:tc>
      </w:tr>
    </w:tbl>
    <w:p xmlns:wp14="http://schemas.microsoft.com/office/word/2010/wordml" w:rsidRPr="00C436C5" w:rsidR="000E2D27" w:rsidP="00C436C5" w:rsidRDefault="000E2D27" w14:paraId="6D98A12B" wp14:textId="77777777">
      <w:pPr>
        <w:ind w:left="1080"/>
        <w:rPr>
          <w:b/>
        </w:rPr>
      </w:pPr>
    </w:p>
    <w:p xmlns:wp14="http://schemas.microsoft.com/office/word/2010/wordml" w:rsidRPr="00C436C5" w:rsidR="000E2D27" w:rsidP="00C436C5" w:rsidRDefault="000E2D27" w14:paraId="71776904" wp14:textId="77777777">
      <w:pPr>
        <w:ind w:left="720"/>
        <w:rPr>
          <w:b/>
        </w:rPr>
      </w:pPr>
      <w:r w:rsidRPr="00C436C5">
        <w:rPr>
          <w:b/>
        </w:rPr>
        <w:t>B. Presentation: 10 minutes</w:t>
      </w:r>
    </w:p>
    <w:p xmlns:wp14="http://schemas.microsoft.com/office/word/2010/wordml" w:rsidRPr="00C436C5" w:rsidR="00B154CA" w:rsidP="00C436C5" w:rsidRDefault="000E2D27" w14:paraId="7023994D" wp14:textId="77777777">
      <w:pPr>
        <w:autoSpaceDE w:val="0"/>
        <w:autoSpaceDN w:val="0"/>
        <w:adjustRightInd w:val="0"/>
        <w:ind w:left="709"/>
        <w:rPr>
          <w:bCs/>
        </w:rPr>
      </w:pPr>
      <w:r w:rsidRPr="00C436C5">
        <w:t xml:space="preserve">a. Objectives: to help </w:t>
      </w:r>
      <w:proofErr w:type="spellStart"/>
      <w:r w:rsidRPr="00C436C5">
        <w:t>Ss</w:t>
      </w:r>
      <w:proofErr w:type="spellEnd"/>
      <w:r w:rsidRPr="00C436C5">
        <w:t xml:space="preserve"> </w:t>
      </w:r>
      <w:r w:rsidR="00C82973">
        <w:t xml:space="preserve">study </w:t>
      </w:r>
      <w:r w:rsidRPr="00C436C5" w:rsidR="00B154CA">
        <w:rPr>
          <w:rFonts w:eastAsiaTheme="minorHAnsi"/>
          <w:bCs/>
        </w:rPr>
        <w:t xml:space="preserve">the affirmative or negative form of </w:t>
      </w:r>
      <w:proofErr w:type="gramStart"/>
      <w:r w:rsidRPr="00C436C5" w:rsidR="00B154CA">
        <w:rPr>
          <w:rFonts w:eastAsiaTheme="minorHAnsi"/>
          <w:i/>
          <w:iCs/>
        </w:rPr>
        <w:t>be</w:t>
      </w:r>
      <w:proofErr w:type="gramEnd"/>
      <w:r w:rsidRPr="00C436C5" w:rsidR="00B154CA">
        <w:rPr>
          <w:rFonts w:eastAsiaTheme="minorHAnsi"/>
          <w:i/>
          <w:iCs/>
        </w:rPr>
        <w:t xml:space="preserve"> going to, </w:t>
      </w:r>
      <w:r w:rsidRPr="00C436C5" w:rsidR="00B154CA">
        <w:rPr>
          <w:rFonts w:eastAsiaTheme="minorHAnsi"/>
          <w:bCs/>
        </w:rPr>
        <w:t xml:space="preserve">the </w:t>
      </w:r>
      <w:r w:rsidRPr="00C436C5" w:rsidR="00B154CA">
        <w:rPr>
          <w:rFonts w:eastAsiaTheme="minorHAnsi"/>
          <w:bCs/>
          <w:i/>
          <w:iCs/>
        </w:rPr>
        <w:t xml:space="preserve">Present Simple </w:t>
      </w:r>
      <w:r w:rsidRPr="00C436C5" w:rsidR="00B154CA">
        <w:rPr>
          <w:rFonts w:eastAsiaTheme="minorHAnsi"/>
          <w:bCs/>
        </w:rPr>
        <w:t xml:space="preserve">or the </w:t>
      </w:r>
      <w:r w:rsidRPr="00C436C5" w:rsidR="00B154CA">
        <w:rPr>
          <w:rFonts w:eastAsiaTheme="minorHAnsi"/>
          <w:bCs/>
          <w:i/>
          <w:iCs/>
        </w:rPr>
        <w:t>Present Continuous</w:t>
      </w:r>
      <w:r w:rsidRPr="00C436C5" w:rsidR="00B154CA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</w:p>
    <w:p xmlns:wp14="http://schemas.microsoft.com/office/word/2010/wordml" w:rsidRPr="00C436C5" w:rsidR="000E2D27" w:rsidP="00C436C5" w:rsidRDefault="000E2D27" w14:paraId="44F90058" wp14:textId="77777777">
      <w:pPr>
        <w:ind w:left="709"/>
      </w:pPr>
      <w:r w:rsidRPr="00C436C5">
        <w:t>b. Content: Language Box</w:t>
      </w:r>
      <w:r w:rsidR="00C82973">
        <w:t>.</w:t>
      </w:r>
    </w:p>
    <w:p xmlns:wp14="http://schemas.microsoft.com/office/word/2010/wordml" w:rsidRPr="00C436C5" w:rsidR="00B154CA" w:rsidP="00C436C5" w:rsidRDefault="000E2D27" w14:paraId="2480C98F" wp14:textId="77777777">
      <w:pPr>
        <w:autoSpaceDE w:val="0"/>
        <w:autoSpaceDN w:val="0"/>
        <w:adjustRightInd w:val="0"/>
        <w:ind w:left="709"/>
        <w:rPr>
          <w:bCs/>
        </w:rPr>
      </w:pPr>
      <w:r w:rsidRPr="00C436C5">
        <w:t xml:space="preserve">c. Expected outcomes: </w:t>
      </w:r>
      <w:proofErr w:type="spellStart"/>
      <w:r w:rsidRPr="00C436C5">
        <w:rPr>
          <w:bCs/>
        </w:rPr>
        <w:t>Ss</w:t>
      </w:r>
      <w:proofErr w:type="spellEnd"/>
      <w:r w:rsidRPr="00C436C5">
        <w:rPr>
          <w:bCs/>
        </w:rPr>
        <w:t xml:space="preserve"> can </w:t>
      </w:r>
      <w:r w:rsidRPr="00C436C5" w:rsidR="00CA0975">
        <w:rPr>
          <w:bCs/>
        </w:rPr>
        <w:t xml:space="preserve">recall the theory of </w:t>
      </w:r>
      <w:r w:rsidRPr="00C436C5" w:rsidR="00B154CA">
        <w:rPr>
          <w:rFonts w:eastAsiaTheme="minorHAnsi"/>
          <w:bCs/>
        </w:rPr>
        <w:t xml:space="preserve">the affirmative or negative form of </w:t>
      </w:r>
      <w:r w:rsidRPr="00C436C5" w:rsidR="00B154CA">
        <w:rPr>
          <w:rFonts w:eastAsiaTheme="minorHAnsi"/>
          <w:i/>
          <w:iCs/>
        </w:rPr>
        <w:t xml:space="preserve">be going to, </w:t>
      </w:r>
      <w:r w:rsidRPr="00C436C5" w:rsidR="00B154CA">
        <w:rPr>
          <w:rFonts w:eastAsiaTheme="minorHAnsi"/>
          <w:bCs/>
        </w:rPr>
        <w:t xml:space="preserve">the </w:t>
      </w:r>
      <w:r w:rsidRPr="00C436C5" w:rsidR="00B154CA">
        <w:rPr>
          <w:rFonts w:eastAsiaTheme="minorHAnsi"/>
          <w:bCs/>
          <w:i/>
          <w:iCs/>
        </w:rPr>
        <w:t xml:space="preserve">Present Simple </w:t>
      </w:r>
      <w:r w:rsidRPr="00C436C5" w:rsidR="00B154CA">
        <w:rPr>
          <w:rFonts w:eastAsiaTheme="minorHAnsi"/>
          <w:bCs/>
        </w:rPr>
        <w:t xml:space="preserve">or the </w:t>
      </w:r>
      <w:r w:rsidRPr="00C436C5" w:rsidR="00B154CA">
        <w:rPr>
          <w:rFonts w:eastAsiaTheme="minorHAnsi"/>
          <w:bCs/>
          <w:i/>
          <w:iCs/>
        </w:rPr>
        <w:t>Present Continuous</w:t>
      </w:r>
      <w:r w:rsidRPr="00C436C5" w:rsidR="00B154CA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</w:p>
    <w:p xmlns:wp14="http://schemas.microsoft.com/office/word/2010/wordml" w:rsidRPr="00C436C5" w:rsidR="000E2D27" w:rsidP="00C436C5" w:rsidRDefault="000E2D27" w14:paraId="1419D8A7" wp14:textId="77777777">
      <w:pPr>
        <w:ind w:left="709"/>
      </w:pPr>
      <w:r w:rsidRPr="00C436C5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C436C5" w:rsidR="00C436C5" w:rsidTr="009D0E62" w14:paraId="078F2D1E" wp14:textId="77777777">
        <w:tc>
          <w:tcPr>
            <w:tcW w:w="5184" w:type="dxa"/>
          </w:tcPr>
          <w:p w:rsidRPr="00C436C5" w:rsidR="000E2D27" w:rsidP="00C436C5" w:rsidRDefault="000E2D27" w14:paraId="16C0F264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C436C5" w:rsidR="000E2D27" w:rsidP="00C436C5" w:rsidRDefault="000E2D27" w14:paraId="00742A34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Students’ activities</w:t>
            </w:r>
          </w:p>
        </w:tc>
      </w:tr>
      <w:tr xmlns:wp14="http://schemas.microsoft.com/office/word/2010/wordml" w:rsidRPr="00C436C5" w:rsidR="00C436C5" w:rsidTr="009D0E62" w14:paraId="4259DFB1" wp14:textId="77777777">
        <w:tc>
          <w:tcPr>
            <w:tcW w:w="5184" w:type="dxa"/>
          </w:tcPr>
          <w:p w:rsidRPr="00C436C5" w:rsidR="00CA0975" w:rsidP="00C436C5" w:rsidRDefault="00CA0975" w14:paraId="572899E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rFonts w:eastAsiaTheme="minorHAnsi"/>
                <w:b/>
                <w:bCs/>
              </w:rPr>
              <w:t>Note:</w:t>
            </w:r>
            <w:r w:rsidRPr="00C436C5" w:rsidR="00B154CA">
              <w:rPr>
                <w:rFonts w:eastAsiaTheme="minorHAnsi"/>
                <w:b/>
                <w:bCs/>
              </w:rPr>
              <w:t xml:space="preserve"> </w:t>
            </w:r>
            <w:r w:rsidRPr="00C436C5" w:rsidR="00B154CA">
              <w:rPr>
                <w:rFonts w:eastAsiaTheme="minorHAnsi"/>
                <w:i/>
                <w:iCs/>
              </w:rPr>
              <w:t xml:space="preserve">will </w:t>
            </w:r>
            <w:r w:rsidRPr="00C436C5" w:rsidR="00B154CA">
              <w:rPr>
                <w:rFonts w:eastAsiaTheme="minorHAnsi"/>
              </w:rPr>
              <w:t xml:space="preserve">– </w:t>
            </w:r>
            <w:r w:rsidRPr="00C436C5" w:rsidR="00B154CA">
              <w:rPr>
                <w:rFonts w:eastAsiaTheme="minorHAnsi"/>
                <w:i/>
                <w:iCs/>
              </w:rPr>
              <w:t xml:space="preserve">be going to </w:t>
            </w:r>
            <w:r w:rsidRPr="00C436C5" w:rsidR="00B154CA">
              <w:rPr>
                <w:rFonts w:eastAsiaTheme="minorHAnsi"/>
              </w:rPr>
              <w:t>– Present Continuous – Present Simple (future meaning)</w:t>
            </w:r>
          </w:p>
          <w:p w:rsidRPr="00C436C5" w:rsidR="00EC51E3" w:rsidP="00C436C5" w:rsidRDefault="00B154CA" w14:paraId="2946DB8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noProof/>
              </w:rPr>
              <w:drawing>
                <wp:inline xmlns:wp14="http://schemas.microsoft.com/office/word/2010/wordprocessingDrawing" distT="0" distB="0" distL="0" distR="0" wp14:anchorId="6E36FD1B" wp14:editId="7F626076">
                  <wp:extent cx="3050438" cy="1951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4287" cy="197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436C5" w:rsidR="00EC51E3" w:rsidP="00C436C5" w:rsidRDefault="00EC51E3" w14:paraId="1348C22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 xml:space="preserve">- Ask the </w:t>
            </w:r>
            <w:proofErr w:type="spellStart"/>
            <w:r w:rsidRPr="00C436C5">
              <w:rPr>
                <w:rFonts w:eastAsiaTheme="minorHAnsi"/>
              </w:rPr>
              <w:t>Ss</w:t>
            </w:r>
            <w:proofErr w:type="spellEnd"/>
            <w:r w:rsidRPr="00C436C5">
              <w:rPr>
                <w:rFonts w:eastAsiaTheme="minorHAnsi"/>
              </w:rPr>
              <w:t xml:space="preserve"> to study the theory box and read the examples. </w:t>
            </w:r>
          </w:p>
          <w:p w:rsidRPr="00C436C5" w:rsidR="00CA0975" w:rsidP="00C436C5" w:rsidRDefault="00EC51E3" w14:paraId="68EBC2B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 xml:space="preserve">- Elicit further examples from </w:t>
            </w:r>
            <w:proofErr w:type="spellStart"/>
            <w:r w:rsidRPr="00C436C5">
              <w:rPr>
                <w:rFonts w:eastAsiaTheme="minorHAnsi"/>
              </w:rPr>
              <w:t>Ss</w:t>
            </w:r>
            <w:proofErr w:type="spellEnd"/>
            <w:r w:rsidRPr="00C436C5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171" w:type="dxa"/>
          </w:tcPr>
          <w:p w:rsidRPr="00C436C5" w:rsidR="00EC51E3" w:rsidP="00C436C5" w:rsidRDefault="00EC51E3" w14:paraId="5997CC1D" wp14:textId="77777777"/>
          <w:p w:rsidRPr="00C436C5" w:rsidR="00EC51E3" w:rsidP="00C436C5" w:rsidRDefault="00EC51E3" w14:paraId="110FFD37" wp14:textId="77777777"/>
          <w:p w:rsidRPr="00C436C5" w:rsidR="00B154CA" w:rsidP="00C436C5" w:rsidRDefault="00B154CA" w14:paraId="6B699379" wp14:textId="77777777"/>
          <w:p w:rsidRPr="00C436C5" w:rsidR="00B154CA" w:rsidP="00C436C5" w:rsidRDefault="00B154CA" w14:paraId="3FE9F23F" wp14:textId="77777777"/>
          <w:p w:rsidRPr="00C436C5" w:rsidR="00B154CA" w:rsidP="00C436C5" w:rsidRDefault="00B154CA" w14:paraId="1F72F646" wp14:textId="77777777"/>
          <w:p w:rsidRPr="00C436C5" w:rsidR="00B154CA" w:rsidP="00C436C5" w:rsidRDefault="00B154CA" w14:paraId="08CE6F91" wp14:textId="77777777"/>
          <w:p w:rsidRPr="00C436C5" w:rsidR="00B154CA" w:rsidP="00C436C5" w:rsidRDefault="00B154CA" w14:paraId="61CDCEAD" wp14:textId="77777777"/>
          <w:p w:rsidRPr="00C436C5" w:rsidR="00B154CA" w:rsidP="00C436C5" w:rsidRDefault="00B154CA" w14:paraId="6BB9E253" wp14:textId="77777777"/>
          <w:p w:rsidRPr="00C436C5" w:rsidR="00B154CA" w:rsidP="00C436C5" w:rsidRDefault="00B154CA" w14:paraId="23DE523C" wp14:textId="77777777"/>
          <w:p w:rsidRPr="00C436C5" w:rsidR="00B154CA" w:rsidP="00C436C5" w:rsidRDefault="00B154CA" w14:paraId="52E56223" wp14:textId="77777777"/>
          <w:p w:rsidRPr="00C436C5" w:rsidR="00B154CA" w:rsidP="00C436C5" w:rsidRDefault="00B154CA" w14:paraId="07547A01" wp14:textId="77777777"/>
          <w:p w:rsidR="00B154CA" w:rsidP="00C436C5" w:rsidRDefault="00B154CA" w14:paraId="5043CB0F" wp14:textId="77777777">
            <w:pPr>
              <w:ind w:firstLine="720"/>
            </w:pPr>
          </w:p>
          <w:p w:rsidRPr="00C436C5" w:rsidR="00C436C5" w:rsidP="00C436C5" w:rsidRDefault="00C436C5" w14:paraId="07459315" wp14:textId="77777777">
            <w:pPr>
              <w:ind w:firstLine="720"/>
            </w:pPr>
          </w:p>
          <w:p w:rsidRPr="00C436C5" w:rsidR="00EC51E3" w:rsidP="00C436C5" w:rsidRDefault="00EC51E3" w14:paraId="2DED1E19" wp14:textId="77777777">
            <w:pPr>
              <w:rPr>
                <w:rFonts w:eastAsiaTheme="minorHAnsi"/>
              </w:rPr>
            </w:pPr>
            <w:r w:rsidRPr="00C436C5">
              <w:t>- S</w:t>
            </w:r>
            <w:r w:rsidRPr="00C436C5">
              <w:rPr>
                <w:rFonts w:eastAsiaTheme="minorHAnsi"/>
              </w:rPr>
              <w:t>tudy the theory box and read the examples.</w:t>
            </w:r>
          </w:p>
          <w:p w:rsidRPr="00C436C5" w:rsidR="00EC51E3" w:rsidP="00C436C5" w:rsidRDefault="00EC51E3" w14:paraId="7B5AA7B9" wp14:textId="77777777">
            <w:r w:rsidRPr="00C436C5">
              <w:t>- Listen to the teacher and take notes.</w:t>
            </w:r>
          </w:p>
        </w:tc>
      </w:tr>
    </w:tbl>
    <w:p xmlns:wp14="http://schemas.microsoft.com/office/word/2010/wordml" w:rsidRPr="00C436C5" w:rsidR="00C81B95" w:rsidP="00C436C5" w:rsidRDefault="00C81B95" w14:paraId="6537F28F" wp14:textId="77777777">
      <w:pPr>
        <w:ind w:left="720"/>
        <w:rPr>
          <w:b/>
        </w:rPr>
      </w:pPr>
    </w:p>
    <w:p xmlns:wp14="http://schemas.microsoft.com/office/word/2010/wordml" w:rsidRPr="00C436C5" w:rsidR="000E2D27" w:rsidP="00C436C5" w:rsidRDefault="000E2D27" w14:paraId="1C736FCD" wp14:textId="77777777">
      <w:pPr>
        <w:ind w:left="720"/>
        <w:rPr>
          <w:b/>
        </w:rPr>
      </w:pPr>
      <w:r w:rsidRPr="00C436C5">
        <w:rPr>
          <w:b/>
        </w:rPr>
        <w:t>C. Practice: 15 minutes</w:t>
      </w:r>
    </w:p>
    <w:p xmlns:wp14="http://schemas.microsoft.com/office/word/2010/wordml" w:rsidRPr="00C436C5" w:rsidR="000E2D27" w:rsidP="00C436C5" w:rsidRDefault="000E2D27" w14:paraId="668B5B0E" wp14:textId="77777777">
      <w:pPr>
        <w:autoSpaceDE w:val="0"/>
        <w:autoSpaceDN w:val="0"/>
        <w:adjustRightInd w:val="0"/>
        <w:ind w:left="709"/>
      </w:pPr>
      <w:r w:rsidRPr="00C436C5">
        <w:t xml:space="preserve">a. Objectives: to help </w:t>
      </w:r>
      <w:proofErr w:type="spellStart"/>
      <w:r w:rsidRPr="00C436C5">
        <w:t>Ss</w:t>
      </w:r>
      <w:proofErr w:type="spellEnd"/>
      <w:r w:rsidRPr="00C436C5">
        <w:t xml:space="preserve"> </w:t>
      </w:r>
      <w:proofErr w:type="spellStart"/>
      <w:r w:rsidRPr="00C436C5">
        <w:t>practise</w:t>
      </w:r>
      <w:proofErr w:type="spellEnd"/>
      <w:r w:rsidRPr="00C436C5">
        <w:t xml:space="preserve"> </w:t>
      </w:r>
      <w:r w:rsidRPr="00C436C5" w:rsidR="00C81B95">
        <w:rPr>
          <w:rFonts w:eastAsiaTheme="minorHAnsi"/>
          <w:i/>
          <w:iCs/>
        </w:rPr>
        <w:t xml:space="preserve">be going to, </w:t>
      </w:r>
      <w:r w:rsidRPr="00C436C5" w:rsidR="00C81B95">
        <w:rPr>
          <w:rFonts w:eastAsiaTheme="minorHAnsi"/>
          <w:bCs/>
        </w:rPr>
        <w:t xml:space="preserve">the </w:t>
      </w:r>
      <w:r w:rsidRPr="00C436C5" w:rsidR="00C81B95">
        <w:rPr>
          <w:rFonts w:eastAsiaTheme="minorHAnsi"/>
          <w:bCs/>
          <w:i/>
          <w:iCs/>
        </w:rPr>
        <w:t xml:space="preserve">Present Simple </w:t>
      </w:r>
      <w:r w:rsidRPr="00C436C5" w:rsidR="00C81B95">
        <w:rPr>
          <w:rFonts w:eastAsiaTheme="minorHAnsi"/>
          <w:bCs/>
        </w:rPr>
        <w:t xml:space="preserve">or the </w:t>
      </w:r>
      <w:r w:rsidRPr="00C436C5" w:rsidR="00C81B95">
        <w:rPr>
          <w:rFonts w:eastAsiaTheme="minorHAnsi"/>
          <w:bCs/>
          <w:i/>
          <w:iCs/>
        </w:rPr>
        <w:t>Present Continuous</w:t>
      </w:r>
      <w:r w:rsidRPr="00C436C5" w:rsidR="00C81B95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</w:p>
    <w:p xmlns:wp14="http://schemas.microsoft.com/office/word/2010/wordml" w:rsidRPr="00C436C5" w:rsidR="000E2D27" w:rsidP="00C436C5" w:rsidRDefault="000E2D27" w14:paraId="76CC54B2" wp14:textId="77777777">
      <w:pPr>
        <w:ind w:left="709"/>
      </w:pPr>
      <w:r w:rsidRPr="00C436C5">
        <w:t>b. Content: task</w:t>
      </w:r>
      <w:r w:rsidRPr="00C436C5" w:rsidR="00C81B95">
        <w:t>s 4, 5</w:t>
      </w:r>
      <w:r w:rsidRPr="00C436C5">
        <w:t xml:space="preserve">, </w:t>
      </w:r>
      <w:proofErr w:type="gramStart"/>
      <w:r w:rsidRPr="00C436C5" w:rsidR="00CA0975">
        <w:t>6</w:t>
      </w:r>
      <w:proofErr w:type="gramEnd"/>
      <w:r w:rsidRPr="00C436C5">
        <w:t>.</w:t>
      </w:r>
    </w:p>
    <w:p xmlns:wp14="http://schemas.microsoft.com/office/word/2010/wordml" w:rsidRPr="00C436C5" w:rsidR="00FF4DB0" w:rsidP="00C436C5" w:rsidRDefault="000E2D27" w14:paraId="0DBDD1EB" wp14:textId="77777777">
      <w:pPr>
        <w:ind w:left="709"/>
      </w:pPr>
      <w:r w:rsidRPr="00C436C5">
        <w:t xml:space="preserve">c. Expected outcomes: </w:t>
      </w:r>
      <w:proofErr w:type="spellStart"/>
      <w:r w:rsidRPr="00C436C5">
        <w:rPr>
          <w:bCs/>
        </w:rPr>
        <w:t>Ss</w:t>
      </w:r>
      <w:proofErr w:type="spellEnd"/>
      <w:r w:rsidRPr="00C436C5">
        <w:rPr>
          <w:bCs/>
        </w:rPr>
        <w:t xml:space="preserve"> can remember and </w:t>
      </w:r>
      <w:proofErr w:type="spellStart"/>
      <w:r w:rsidRPr="00C436C5" w:rsidR="00FF4DB0">
        <w:rPr>
          <w:bCs/>
        </w:rPr>
        <w:t>practise</w:t>
      </w:r>
      <w:proofErr w:type="spellEnd"/>
      <w:r w:rsidRPr="00C436C5">
        <w:rPr>
          <w:bCs/>
        </w:rPr>
        <w:t xml:space="preserve"> </w:t>
      </w:r>
      <w:proofErr w:type="gramStart"/>
      <w:r w:rsidRPr="00C436C5" w:rsidR="00C81B95">
        <w:rPr>
          <w:rFonts w:eastAsiaTheme="minorHAnsi"/>
          <w:i/>
          <w:iCs/>
        </w:rPr>
        <w:t>be</w:t>
      </w:r>
      <w:proofErr w:type="gramEnd"/>
      <w:r w:rsidRPr="00C436C5" w:rsidR="00C81B95">
        <w:rPr>
          <w:rFonts w:eastAsiaTheme="minorHAnsi"/>
          <w:i/>
          <w:iCs/>
        </w:rPr>
        <w:t xml:space="preserve"> going to, </w:t>
      </w:r>
      <w:r w:rsidRPr="00C436C5" w:rsidR="00C81B95">
        <w:rPr>
          <w:rFonts w:eastAsiaTheme="minorHAnsi"/>
          <w:bCs/>
        </w:rPr>
        <w:t xml:space="preserve">the </w:t>
      </w:r>
      <w:r w:rsidRPr="00C436C5" w:rsidR="00C81B95">
        <w:rPr>
          <w:rFonts w:eastAsiaTheme="minorHAnsi"/>
          <w:bCs/>
          <w:i/>
          <w:iCs/>
        </w:rPr>
        <w:t xml:space="preserve">Present Simple </w:t>
      </w:r>
      <w:r w:rsidRPr="00C436C5" w:rsidR="00C81B95">
        <w:rPr>
          <w:rFonts w:eastAsiaTheme="minorHAnsi"/>
          <w:bCs/>
        </w:rPr>
        <w:t xml:space="preserve">or the </w:t>
      </w:r>
      <w:r w:rsidRPr="00C436C5" w:rsidR="00C81B95">
        <w:rPr>
          <w:rFonts w:eastAsiaTheme="minorHAnsi"/>
          <w:bCs/>
          <w:i/>
          <w:iCs/>
        </w:rPr>
        <w:t>Present Continuous</w:t>
      </w:r>
      <w:r w:rsidRPr="00C436C5" w:rsidR="00C81B95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</w:p>
    <w:p xmlns:wp14="http://schemas.microsoft.com/office/word/2010/wordml" w:rsidRPr="00C436C5" w:rsidR="000E2D27" w:rsidP="00C436C5" w:rsidRDefault="000E2D27" w14:paraId="5B76DC14" wp14:textId="77777777">
      <w:pPr>
        <w:ind w:left="709"/>
      </w:pPr>
      <w:r w:rsidRPr="00C436C5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C436C5" w:rsidR="00C436C5" w:rsidTr="009D0E62" w14:paraId="0191A452" wp14:textId="77777777">
        <w:tc>
          <w:tcPr>
            <w:tcW w:w="4819" w:type="dxa"/>
          </w:tcPr>
          <w:p w:rsidRPr="00C436C5" w:rsidR="000E2D27" w:rsidP="00C436C5" w:rsidRDefault="000E2D27" w14:paraId="417BB750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C436C5" w:rsidR="000E2D27" w:rsidP="00C436C5" w:rsidRDefault="000E2D27" w14:paraId="6AD149F0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Students’ activities</w:t>
            </w:r>
          </w:p>
        </w:tc>
      </w:tr>
      <w:tr xmlns:wp14="http://schemas.microsoft.com/office/word/2010/wordml" w:rsidRPr="00C436C5" w:rsidR="00C436C5" w:rsidTr="009D0E62" w14:paraId="0C48DA62" wp14:textId="77777777">
        <w:tc>
          <w:tcPr>
            <w:tcW w:w="4819" w:type="dxa"/>
          </w:tcPr>
          <w:p w:rsidRPr="00C436C5" w:rsidR="00722FDF" w:rsidP="00C436C5" w:rsidRDefault="00722FDF" w14:paraId="4A5694A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b/>
              </w:rPr>
              <w:lastRenderedPageBreak/>
              <w:t xml:space="preserve">Task 4. </w:t>
            </w:r>
            <w:r w:rsidRPr="00C436C5">
              <w:rPr>
                <w:rFonts w:eastAsiaTheme="minorHAnsi"/>
                <w:b/>
                <w:bCs/>
              </w:rPr>
              <w:t xml:space="preserve">Ask and answer using </w:t>
            </w:r>
            <w:r w:rsidRPr="00C436C5">
              <w:rPr>
                <w:rFonts w:eastAsiaTheme="minorHAnsi"/>
                <w:i/>
                <w:iCs/>
              </w:rPr>
              <w:t xml:space="preserve">be going to </w:t>
            </w:r>
            <w:r w:rsidRPr="00C436C5">
              <w:rPr>
                <w:rFonts w:eastAsiaTheme="minorHAnsi"/>
                <w:b/>
                <w:bCs/>
              </w:rPr>
              <w:t>and the prompts below.</w:t>
            </w:r>
          </w:p>
          <w:p w:rsidRPr="00C436C5" w:rsidR="00722FDF" w:rsidP="00C436C5" w:rsidRDefault="00722FDF" w14:paraId="2D1A6EB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1 </w:t>
            </w:r>
            <w:r w:rsidRPr="00C436C5">
              <w:rPr>
                <w:rFonts w:eastAsiaTheme="minorHAnsi"/>
              </w:rPr>
              <w:t>you / watch the fashion show this Saturday?</w:t>
            </w:r>
          </w:p>
          <w:p w:rsidRPr="00C436C5" w:rsidR="00722FDF" w:rsidP="00C436C5" w:rsidRDefault="00722FDF" w14:paraId="0770E00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A: Are you going to watch the fashion show this Saturday?</w:t>
            </w:r>
          </w:p>
          <w:p w:rsidRPr="00C436C5" w:rsidR="00722FDF" w:rsidP="00C436C5" w:rsidRDefault="00722FDF" w14:paraId="73D4224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B: No, I’m not. / Yes, I am.</w:t>
            </w:r>
          </w:p>
          <w:p w:rsidRPr="00C436C5" w:rsidR="00722FDF" w:rsidP="00C436C5" w:rsidRDefault="00722FDF" w14:paraId="1EA67D0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2 </w:t>
            </w:r>
            <w:r w:rsidRPr="00C436C5">
              <w:rPr>
                <w:rFonts w:eastAsiaTheme="minorHAnsi"/>
              </w:rPr>
              <w:t>your dad / take part in the sports match / tomorrow?</w:t>
            </w:r>
          </w:p>
          <w:p w:rsidRPr="00C436C5" w:rsidR="00722FDF" w:rsidP="00C436C5" w:rsidRDefault="00722FDF" w14:paraId="2595901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3 </w:t>
            </w:r>
            <w:r w:rsidRPr="00C436C5">
              <w:rPr>
                <w:rFonts w:eastAsiaTheme="minorHAnsi"/>
              </w:rPr>
              <w:t>you mum / go jogging / this weekend?</w:t>
            </w:r>
          </w:p>
          <w:p w:rsidRPr="00C436C5" w:rsidR="00722FDF" w:rsidP="00C436C5" w:rsidRDefault="00722FDF" w14:paraId="6A1AF5A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4 </w:t>
            </w:r>
            <w:r w:rsidRPr="00C436C5">
              <w:rPr>
                <w:rFonts w:eastAsiaTheme="minorHAnsi"/>
              </w:rPr>
              <w:t>you and your sister (brother) / watch TV / tonight?</w:t>
            </w:r>
          </w:p>
          <w:p w:rsidRPr="00C436C5" w:rsidR="00722FDF" w:rsidP="00C436C5" w:rsidRDefault="00722FDF" w14:paraId="3E7598C2" wp14:textId="77777777">
            <w:pPr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5 </w:t>
            </w:r>
            <w:r w:rsidRPr="00C436C5">
              <w:rPr>
                <w:rFonts w:eastAsiaTheme="minorHAnsi"/>
              </w:rPr>
              <w:t>your friends / play football / next weekend?</w:t>
            </w:r>
          </w:p>
          <w:p w:rsidRPr="00C436C5" w:rsidR="00C81B95" w:rsidP="00C436C5" w:rsidRDefault="00C81B95" w14:paraId="6DFB9E20" wp14:textId="77777777">
            <w:pPr>
              <w:rPr>
                <w:rFonts w:eastAsiaTheme="minorHAnsi"/>
              </w:rPr>
            </w:pPr>
          </w:p>
          <w:p w:rsidRPr="00C436C5" w:rsidR="0045768D" w:rsidP="00C436C5" w:rsidRDefault="00C81B95" w14:paraId="5E8AA9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read out the example.</w:t>
            </w:r>
          </w:p>
          <w:p w:rsidRPr="00C436C5" w:rsidR="0045768D" w:rsidP="00C436C5" w:rsidRDefault="00C81B95" w14:paraId="4A006CF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 complete the task in pairs.</w:t>
            </w:r>
          </w:p>
          <w:p w:rsidRPr="00C436C5" w:rsidR="00722FDF" w:rsidP="00C436C5" w:rsidRDefault="00C81B95" w14:paraId="4AE1AC54" wp14:textId="77777777">
            <w:pPr>
              <w:rPr>
                <w:b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Check Ss’ answers.</w:t>
            </w:r>
          </w:p>
        </w:tc>
        <w:tc>
          <w:tcPr>
            <w:tcW w:w="4678" w:type="dxa"/>
          </w:tcPr>
          <w:p w:rsidRPr="00C436C5" w:rsidR="00C81B95" w:rsidP="00C436C5" w:rsidRDefault="00C81B95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144A5D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738610E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637805D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463F29E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3B7B4B8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3A0FF5F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5630AD6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6182907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2BA226A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C81B95" w:rsidP="00C436C5" w:rsidRDefault="00C81B95" w14:paraId="1DEFD05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C436C5">
              <w:rPr>
                <w:rFonts w:eastAsiaTheme="minorHAnsi"/>
                <w:bCs/>
                <w:iCs/>
              </w:rPr>
              <w:t>- Work in pairs to complete the task.</w:t>
            </w:r>
          </w:p>
          <w:p w:rsidRPr="00C436C5" w:rsidR="00C81B95" w:rsidP="00C436C5" w:rsidRDefault="00C81B95" w14:paraId="1AAD666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C436C5">
              <w:rPr>
                <w:rFonts w:eastAsiaTheme="minorHAnsi"/>
                <w:bCs/>
              </w:rPr>
              <w:t xml:space="preserve">- Ask and answer using </w:t>
            </w:r>
            <w:r w:rsidRPr="00C436C5">
              <w:rPr>
                <w:rFonts w:eastAsiaTheme="minorHAnsi"/>
                <w:i/>
                <w:iCs/>
              </w:rPr>
              <w:t xml:space="preserve">be going to </w:t>
            </w:r>
            <w:r w:rsidRPr="00C436C5">
              <w:rPr>
                <w:rFonts w:eastAsiaTheme="minorHAnsi"/>
                <w:bCs/>
              </w:rPr>
              <w:t>and the prompts below.</w:t>
            </w:r>
          </w:p>
          <w:p w:rsidRPr="00C436C5" w:rsidR="0045768D" w:rsidP="00C436C5" w:rsidRDefault="0045768D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436C5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C436C5" w:rsidR="00C81B95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C436C5" w:rsidR="0045768D" w:rsidP="00C436C5" w:rsidRDefault="0045768D" w14:paraId="688E57F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2 A: Is you dad going to take part in the</w:t>
            </w:r>
          </w:p>
          <w:p w:rsidRPr="00C436C5" w:rsidR="0045768D" w:rsidP="00C436C5" w:rsidRDefault="0045768D" w14:paraId="0F0A8D0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C436C5">
              <w:rPr>
                <w:rFonts w:eastAsiaTheme="minorHAnsi"/>
                <w:i/>
                <w:iCs/>
              </w:rPr>
              <w:t>sports</w:t>
            </w:r>
            <w:proofErr w:type="gramEnd"/>
            <w:r w:rsidRPr="00C436C5">
              <w:rPr>
                <w:rFonts w:eastAsiaTheme="minorHAnsi"/>
                <w:i/>
                <w:iCs/>
              </w:rPr>
              <w:t xml:space="preserve"> match tomorrow?</w:t>
            </w:r>
          </w:p>
          <w:p w:rsidRPr="00C436C5" w:rsidR="0045768D" w:rsidP="00C436C5" w:rsidRDefault="0045768D" w14:paraId="240752D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B: Yes, he is. / No, he isn’t.</w:t>
            </w:r>
          </w:p>
          <w:p w:rsidRPr="00C436C5" w:rsidR="0045768D" w:rsidP="00C436C5" w:rsidRDefault="0045768D" w14:paraId="2B4E70B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3 A: Is your mum going to go jogging this</w:t>
            </w:r>
          </w:p>
          <w:p w:rsidRPr="00C436C5" w:rsidR="0045768D" w:rsidP="00C436C5" w:rsidRDefault="0045768D" w14:paraId="0A7A3B5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C436C5">
              <w:rPr>
                <w:rFonts w:eastAsiaTheme="minorHAnsi"/>
                <w:i/>
                <w:iCs/>
              </w:rPr>
              <w:t>weekend</w:t>
            </w:r>
            <w:proofErr w:type="gramEnd"/>
            <w:r w:rsidRPr="00C436C5">
              <w:rPr>
                <w:rFonts w:eastAsiaTheme="minorHAnsi"/>
                <w:i/>
                <w:iCs/>
              </w:rPr>
              <w:t>?</w:t>
            </w:r>
          </w:p>
          <w:p w:rsidRPr="00C436C5" w:rsidR="0045768D" w:rsidP="00C436C5" w:rsidRDefault="0045768D" w14:paraId="254C7C0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B: Yes, she is. / No, she isn’t.</w:t>
            </w:r>
          </w:p>
          <w:p w:rsidRPr="00C436C5" w:rsidR="0045768D" w:rsidP="00C436C5" w:rsidRDefault="0045768D" w14:paraId="7DCBD45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4 A: Are you and your sister (brother)</w:t>
            </w:r>
            <w:r w:rsidRPr="00C436C5" w:rsidR="00C81B95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going to watch TV tonight?</w:t>
            </w:r>
          </w:p>
          <w:p w:rsidRPr="00C436C5" w:rsidR="0045768D" w:rsidP="00C436C5" w:rsidRDefault="0045768D" w14:paraId="5A70A87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B: Yes, we are. / No, we aren’t.</w:t>
            </w:r>
          </w:p>
          <w:p w:rsidRPr="00C436C5" w:rsidR="0045768D" w:rsidP="00C436C5" w:rsidRDefault="0045768D" w14:paraId="5006BD7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5 A: Are your friends going to play football</w:t>
            </w:r>
          </w:p>
          <w:p w:rsidRPr="00C436C5" w:rsidR="0045768D" w:rsidP="00C436C5" w:rsidRDefault="0045768D" w14:paraId="2899C30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C436C5">
              <w:rPr>
                <w:rFonts w:eastAsiaTheme="minorHAnsi"/>
                <w:i/>
                <w:iCs/>
              </w:rPr>
              <w:t>next</w:t>
            </w:r>
            <w:proofErr w:type="gramEnd"/>
            <w:r w:rsidRPr="00C436C5">
              <w:rPr>
                <w:rFonts w:eastAsiaTheme="minorHAnsi"/>
                <w:i/>
                <w:iCs/>
              </w:rPr>
              <w:t xml:space="preserve"> weekend?</w:t>
            </w:r>
          </w:p>
          <w:p w:rsidRPr="00C436C5" w:rsidR="0045768D" w:rsidP="00C436C5" w:rsidRDefault="0045768D" w14:paraId="16176F73" wp14:textId="77777777">
            <w:pPr>
              <w:autoSpaceDE w:val="0"/>
              <w:autoSpaceDN w:val="0"/>
              <w:adjustRightInd w:val="0"/>
              <w:jc w:val="both"/>
            </w:pPr>
            <w:r w:rsidRPr="00C436C5">
              <w:rPr>
                <w:rFonts w:eastAsiaTheme="minorHAnsi"/>
                <w:i/>
                <w:iCs/>
              </w:rPr>
              <w:t>B: Yes, they are. / No, they aren’t.</w:t>
            </w:r>
          </w:p>
          <w:p w:rsidRPr="00C436C5" w:rsidR="00722FDF" w:rsidP="00C436C5" w:rsidRDefault="00722FDF" w14:paraId="66204FF1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Pr="00C436C5" w:rsidR="00C436C5" w:rsidTr="009D0E62" w14:paraId="0A7596FC" wp14:textId="77777777">
        <w:tc>
          <w:tcPr>
            <w:tcW w:w="4819" w:type="dxa"/>
          </w:tcPr>
          <w:p w:rsidRPr="00C436C5" w:rsidR="00722FDF" w:rsidP="00C436C5" w:rsidRDefault="00341B2C" w14:paraId="5EF55A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b/>
              </w:rPr>
              <w:t xml:space="preserve">Task 5. </w:t>
            </w:r>
            <w:r w:rsidRPr="00C436C5" w:rsidR="00722FDF">
              <w:rPr>
                <w:rFonts w:eastAsiaTheme="minorHAnsi"/>
                <w:b/>
                <w:bCs/>
              </w:rPr>
              <w:t xml:space="preserve">Put the verbs in brackets into the </w:t>
            </w:r>
            <w:r w:rsidRPr="00C436C5" w:rsidR="00722FDF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Pr="00C436C5" w:rsidR="00722FDF">
              <w:rPr>
                <w:rFonts w:eastAsiaTheme="minorHAnsi"/>
                <w:b/>
                <w:bCs/>
              </w:rPr>
              <w:t xml:space="preserve">or the </w:t>
            </w:r>
            <w:r w:rsidRPr="00C436C5" w:rsidR="00722FDF">
              <w:rPr>
                <w:rFonts w:eastAsiaTheme="minorHAnsi"/>
                <w:b/>
                <w:bCs/>
                <w:i/>
                <w:iCs/>
              </w:rPr>
              <w:t>Present</w:t>
            </w:r>
            <w:r w:rsidRPr="00C436C5" w:rsidR="00C81B95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C436C5" w:rsidR="00722FDF">
              <w:rPr>
                <w:rFonts w:eastAsiaTheme="minorHAnsi"/>
                <w:b/>
                <w:bCs/>
                <w:i/>
                <w:iCs/>
              </w:rPr>
              <w:t>Continuous</w:t>
            </w:r>
            <w:r w:rsidRPr="00C436C5" w:rsidR="00722FDF">
              <w:rPr>
                <w:rFonts w:eastAsiaTheme="minorHAnsi"/>
                <w:b/>
                <w:bCs/>
              </w:rPr>
              <w:t>.</w:t>
            </w:r>
          </w:p>
          <w:p w:rsidRPr="00C436C5" w:rsidR="00722FDF" w:rsidP="00C436C5" w:rsidRDefault="00722FDF" w14:paraId="386CC64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1 </w:t>
            </w:r>
            <w:r w:rsidRPr="00C436C5">
              <w:rPr>
                <w:rFonts w:eastAsiaTheme="minorHAnsi"/>
              </w:rPr>
              <w:t xml:space="preserve">Ella </w:t>
            </w:r>
            <w:r w:rsidRPr="00C436C5" w:rsidR="00ED1BDC">
              <w:rPr>
                <w:rFonts w:eastAsiaTheme="minorHAnsi"/>
              </w:rPr>
              <w:t xml:space="preserve">is meeting </w:t>
            </w:r>
            <w:r w:rsidRPr="00C436C5">
              <w:rPr>
                <w:rFonts w:eastAsiaTheme="minorHAnsi"/>
                <w:b/>
                <w:bCs/>
              </w:rPr>
              <w:t xml:space="preserve">(meet) </w:t>
            </w:r>
            <w:r w:rsidRPr="00C436C5">
              <w:rPr>
                <w:rFonts w:eastAsiaTheme="minorHAnsi"/>
              </w:rPr>
              <w:t>Colin this afternoon.</w:t>
            </w:r>
          </w:p>
          <w:p w:rsidRPr="00C436C5" w:rsidR="00722FDF" w:rsidP="00C436C5" w:rsidRDefault="00722FDF" w14:paraId="23D8FCB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2 </w:t>
            </w:r>
            <w:r w:rsidRPr="00C436C5">
              <w:rPr>
                <w:rFonts w:eastAsiaTheme="minorHAnsi"/>
              </w:rPr>
              <w:t xml:space="preserve">Tony </w:t>
            </w:r>
            <w:r w:rsidRPr="00C436C5" w:rsidR="00ED1BDC">
              <w:rPr>
                <w:rFonts w:eastAsiaTheme="minorHAnsi"/>
              </w:rPr>
              <w:t>______</w:t>
            </w:r>
            <w:proofErr w:type="gramStart"/>
            <w:r w:rsidRPr="00C436C5" w:rsidR="00ED1BDC">
              <w:rPr>
                <w:rFonts w:eastAsiaTheme="minorHAnsi"/>
              </w:rPr>
              <w:t>_</w:t>
            </w:r>
            <w:r w:rsidRPr="00C436C5">
              <w:rPr>
                <w:rFonts w:eastAsiaTheme="minorHAnsi"/>
                <w:b/>
                <w:bCs/>
              </w:rPr>
              <w:t>(</w:t>
            </w:r>
            <w:proofErr w:type="gramEnd"/>
            <w:r w:rsidRPr="00C436C5">
              <w:rPr>
                <w:rFonts w:eastAsiaTheme="minorHAnsi"/>
                <w:b/>
                <w:bCs/>
              </w:rPr>
              <w:t xml:space="preserve">come) </w:t>
            </w:r>
            <w:r w:rsidRPr="00C436C5">
              <w:rPr>
                <w:rFonts w:eastAsiaTheme="minorHAnsi"/>
              </w:rPr>
              <w:t>over this evening to go to the concert.</w:t>
            </w:r>
          </w:p>
          <w:p w:rsidRPr="00C436C5" w:rsidR="00722FDF" w:rsidP="00C436C5" w:rsidRDefault="00722FDF" w14:paraId="5E15682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3 </w:t>
            </w:r>
            <w:r w:rsidRPr="00C436C5">
              <w:rPr>
                <w:rFonts w:eastAsiaTheme="minorHAnsi"/>
              </w:rPr>
              <w:t xml:space="preserve">The bus </w:t>
            </w:r>
            <w:r w:rsidRPr="00C436C5" w:rsidR="00ED1BDC">
              <w:rPr>
                <w:rFonts w:eastAsiaTheme="minorHAnsi"/>
              </w:rPr>
              <w:t>_______</w:t>
            </w:r>
            <w:r w:rsidRPr="00C436C5" w:rsidR="00ED1BDC">
              <w:rPr>
                <w:rFonts w:eastAsiaTheme="minorHAnsi"/>
                <w:b/>
                <w:bCs/>
              </w:rPr>
              <w:t xml:space="preserve"> </w:t>
            </w:r>
            <w:r w:rsidRPr="00C436C5">
              <w:rPr>
                <w:rFonts w:eastAsiaTheme="minorHAnsi"/>
                <w:b/>
                <w:bCs/>
              </w:rPr>
              <w:t xml:space="preserve">(leave) </w:t>
            </w:r>
            <w:r w:rsidRPr="00C436C5">
              <w:rPr>
                <w:rFonts w:eastAsiaTheme="minorHAnsi"/>
              </w:rPr>
              <w:t>from Town Square at 8:15.</w:t>
            </w:r>
          </w:p>
          <w:p w:rsidRPr="00C436C5" w:rsidR="00722FDF" w:rsidP="00C436C5" w:rsidRDefault="00722FDF" w14:paraId="01BD46F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4 </w:t>
            </w:r>
            <w:r w:rsidRPr="00C436C5">
              <w:rPr>
                <w:rFonts w:eastAsiaTheme="minorHAnsi"/>
              </w:rPr>
              <w:t xml:space="preserve">The train </w:t>
            </w:r>
            <w:r w:rsidRPr="00C436C5" w:rsidR="00ED1BDC">
              <w:rPr>
                <w:rFonts w:eastAsiaTheme="minorHAnsi"/>
              </w:rPr>
              <w:t>_______</w:t>
            </w:r>
            <w:r w:rsidRPr="00C436C5" w:rsidR="00ED1BDC">
              <w:rPr>
                <w:rFonts w:eastAsiaTheme="minorHAnsi"/>
                <w:b/>
                <w:bCs/>
              </w:rPr>
              <w:t xml:space="preserve"> </w:t>
            </w:r>
            <w:r w:rsidRPr="00C436C5">
              <w:rPr>
                <w:rFonts w:eastAsiaTheme="minorHAnsi"/>
                <w:b/>
                <w:bCs/>
              </w:rPr>
              <w:t xml:space="preserve">(not/stop) </w:t>
            </w:r>
            <w:r w:rsidRPr="00C436C5">
              <w:rPr>
                <w:rFonts w:eastAsiaTheme="minorHAnsi"/>
              </w:rPr>
              <w:t>at that station on Sundays.</w:t>
            </w:r>
          </w:p>
          <w:p w:rsidR="00722FDF" w:rsidP="00C436C5" w:rsidRDefault="00722FDF" w14:paraId="27A2503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5 </w:t>
            </w:r>
            <w:r w:rsidRPr="00C436C5">
              <w:rPr>
                <w:rFonts w:eastAsiaTheme="minorHAnsi"/>
              </w:rPr>
              <w:t xml:space="preserve">I </w:t>
            </w:r>
            <w:r w:rsidRPr="00C436C5" w:rsidR="00ED1BDC">
              <w:rPr>
                <w:rFonts w:eastAsiaTheme="minorHAnsi"/>
              </w:rPr>
              <w:t>_______</w:t>
            </w:r>
            <w:r w:rsidRPr="00C436C5" w:rsidR="00ED1BDC">
              <w:rPr>
                <w:rFonts w:eastAsiaTheme="minorHAnsi"/>
                <w:b/>
                <w:bCs/>
              </w:rPr>
              <w:t xml:space="preserve"> </w:t>
            </w:r>
            <w:r w:rsidRPr="00C436C5">
              <w:rPr>
                <w:rFonts w:eastAsiaTheme="minorHAnsi"/>
                <w:b/>
                <w:bCs/>
              </w:rPr>
              <w:t xml:space="preserve">(go) </w:t>
            </w:r>
            <w:r w:rsidRPr="00C436C5">
              <w:rPr>
                <w:rFonts w:eastAsiaTheme="minorHAnsi"/>
              </w:rPr>
              <w:t>to the opera with my best friend tomorrow.</w:t>
            </w:r>
          </w:p>
          <w:p w:rsidRPr="00C436C5" w:rsidR="00C436C5" w:rsidP="00C436C5" w:rsidRDefault="00C436C5" w14:paraId="2DBF0D7D" wp14:textId="77777777">
            <w:pPr>
              <w:autoSpaceDE w:val="0"/>
              <w:autoSpaceDN w:val="0"/>
              <w:adjustRightInd w:val="0"/>
            </w:pPr>
          </w:p>
          <w:p w:rsidRPr="00C436C5" w:rsidR="0045768D" w:rsidP="00C436C5" w:rsidRDefault="00C81B95" w14:paraId="593BFAD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read out the example.</w:t>
            </w:r>
          </w:p>
          <w:p w:rsidRPr="00C436C5" w:rsidR="0045768D" w:rsidP="00C436C5" w:rsidRDefault="00C81B95" w14:paraId="080EAE3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 complete the sentences</w:t>
            </w:r>
            <w:r w:rsidR="00C82973">
              <w:rPr>
                <w:rFonts w:eastAsiaTheme="minorHAnsi"/>
              </w:rPr>
              <w:t xml:space="preserve"> </w:t>
            </w:r>
            <w:r w:rsidRPr="00C436C5" w:rsidR="0045768D">
              <w:rPr>
                <w:rFonts w:eastAsiaTheme="minorHAnsi"/>
              </w:rPr>
              <w:t>with the correct form of the verbs.</w:t>
            </w:r>
          </w:p>
          <w:p w:rsidRPr="00C436C5" w:rsidR="00341B2C" w:rsidP="00C436C5" w:rsidRDefault="00C81B95" w14:paraId="0EEAE57B" wp14:textId="77777777">
            <w:pPr>
              <w:autoSpaceDE w:val="0"/>
              <w:autoSpaceDN w:val="0"/>
              <w:adjustRightInd w:val="0"/>
            </w:pPr>
            <w:r w:rsidRPr="00C436C5">
              <w:rPr>
                <w:rFonts w:eastAsiaTheme="minorHAnsi"/>
              </w:rPr>
              <w:t>-</w:t>
            </w:r>
            <w:r w:rsidR="00C82973">
              <w:rPr>
                <w:rFonts w:eastAsiaTheme="minorHAnsi"/>
              </w:rPr>
              <w:t xml:space="preserve"> Check Ss’ answers</w:t>
            </w:r>
            <w:r w:rsidRPr="00C436C5">
              <w:rPr>
                <w:rFonts w:eastAsiaTheme="minorHAnsi"/>
              </w:rPr>
              <w:t xml:space="preserve"> (using the IWB)</w:t>
            </w:r>
            <w:r w:rsidR="00C8297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C436C5" w:rsidR="00EC51E3" w:rsidP="00C436C5" w:rsidRDefault="00EC51E3" w14:paraId="6B62F1B3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02F2C34E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680A4E5D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19219836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296FEF7D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7194DBDC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769D0D3C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54CD245A" wp14:textId="77777777">
            <w:pPr>
              <w:autoSpaceDE w:val="0"/>
              <w:autoSpaceDN w:val="0"/>
              <w:adjustRightInd w:val="0"/>
              <w:jc w:val="both"/>
            </w:pPr>
          </w:p>
          <w:p w:rsidR="00ED1BDC" w:rsidP="00C436C5" w:rsidRDefault="00ED1BDC" w14:paraId="1231BE67" wp14:textId="77777777">
            <w:pPr>
              <w:autoSpaceDE w:val="0"/>
              <w:autoSpaceDN w:val="0"/>
              <w:adjustRightInd w:val="0"/>
              <w:jc w:val="both"/>
            </w:pPr>
          </w:p>
          <w:p w:rsidR="00C436C5" w:rsidP="00C436C5" w:rsidRDefault="00C436C5" w14:paraId="36FEB5B0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C436C5" w:rsidP="00C436C5" w:rsidRDefault="00C436C5" w14:paraId="30D7AA69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7196D064" wp14:textId="77777777">
            <w:pPr>
              <w:autoSpaceDE w:val="0"/>
              <w:autoSpaceDN w:val="0"/>
              <w:adjustRightInd w:val="0"/>
              <w:jc w:val="both"/>
            </w:pPr>
          </w:p>
          <w:p w:rsidRPr="00C436C5" w:rsidR="00ED1BDC" w:rsidP="00C436C5" w:rsidRDefault="00ED1BDC" w14:paraId="54ADF4A0" wp14:textId="77777777">
            <w:pPr>
              <w:autoSpaceDE w:val="0"/>
              <w:autoSpaceDN w:val="0"/>
              <w:adjustRightInd w:val="0"/>
              <w:jc w:val="both"/>
            </w:pPr>
            <w:r w:rsidRPr="00C436C5">
              <w:rPr>
                <w:rFonts w:eastAsiaTheme="minorHAnsi"/>
                <w:bCs/>
              </w:rPr>
              <w:t xml:space="preserve">- Put the verbs in brackets into the </w:t>
            </w:r>
            <w:r w:rsidRPr="00C436C5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C436C5">
              <w:rPr>
                <w:rFonts w:eastAsiaTheme="minorHAnsi"/>
                <w:bCs/>
              </w:rPr>
              <w:t xml:space="preserve">or the </w:t>
            </w:r>
            <w:r w:rsidRPr="00C436C5">
              <w:rPr>
                <w:rFonts w:eastAsiaTheme="minorHAnsi"/>
                <w:bCs/>
                <w:i/>
                <w:iCs/>
              </w:rPr>
              <w:t>Present Continuous</w:t>
            </w:r>
            <w:r w:rsidRPr="00C436C5">
              <w:rPr>
                <w:rFonts w:eastAsiaTheme="minorHAnsi"/>
                <w:bCs/>
              </w:rPr>
              <w:t>.</w:t>
            </w:r>
          </w:p>
          <w:p w:rsidRPr="00C436C5" w:rsidR="00EC51E3" w:rsidP="00C436C5" w:rsidRDefault="00C81B95" w14:paraId="61712A29" wp14:textId="77777777">
            <w:pPr>
              <w:autoSpaceDE w:val="0"/>
              <w:autoSpaceDN w:val="0"/>
              <w:adjustRightInd w:val="0"/>
              <w:jc w:val="both"/>
            </w:pPr>
            <w:r w:rsidRPr="00C436C5">
              <w:rPr>
                <w:rFonts w:eastAsiaTheme="minorHAnsi"/>
                <w:bCs/>
              </w:rPr>
              <w:t xml:space="preserve">- Put the verbs in brackets into the </w:t>
            </w:r>
            <w:r w:rsidRPr="00C436C5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C436C5">
              <w:rPr>
                <w:rFonts w:eastAsiaTheme="minorHAnsi"/>
                <w:bCs/>
              </w:rPr>
              <w:t xml:space="preserve">or the </w:t>
            </w:r>
            <w:r w:rsidRPr="00C436C5">
              <w:rPr>
                <w:rFonts w:eastAsiaTheme="minorHAnsi"/>
                <w:bCs/>
                <w:i/>
                <w:iCs/>
              </w:rPr>
              <w:t>Present Continuous</w:t>
            </w:r>
            <w:r w:rsidRPr="00C436C5">
              <w:rPr>
                <w:rFonts w:eastAsiaTheme="minorHAnsi"/>
                <w:bCs/>
              </w:rPr>
              <w:t>.</w:t>
            </w:r>
          </w:p>
          <w:p w:rsidRPr="00C436C5" w:rsidR="00EC51E3" w:rsidP="00C436C5" w:rsidRDefault="00C81B95" w14:paraId="30EFD71C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436C5">
              <w:rPr>
                <w:b/>
                <w:i/>
              </w:rPr>
              <w:t>Answer keys:</w:t>
            </w:r>
          </w:p>
          <w:p w:rsidRPr="00C436C5" w:rsidR="00C81B95" w:rsidP="00C436C5" w:rsidRDefault="00ED1BDC" w14:paraId="1E7C8B0D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436C5">
              <w:rPr>
                <w:b/>
                <w:i/>
              </w:rPr>
              <w:t>2</w:t>
            </w:r>
            <w:r w:rsidRPr="00C436C5" w:rsidR="00C81B95">
              <w:rPr>
                <w:b/>
                <w:i/>
              </w:rPr>
              <w:t>.</w:t>
            </w:r>
            <w:r w:rsidRPr="00C436C5" w:rsidR="00C81B95">
              <w:rPr>
                <w:rFonts w:eastAsiaTheme="minorHAnsi"/>
              </w:rPr>
              <w:t xml:space="preserve"> is coming</w:t>
            </w:r>
          </w:p>
          <w:p w:rsidRPr="00C436C5" w:rsidR="00C81B95" w:rsidP="00C436C5" w:rsidRDefault="00ED1BDC" w14:paraId="59E8E40F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436C5">
              <w:rPr>
                <w:b/>
                <w:i/>
              </w:rPr>
              <w:t>3</w:t>
            </w:r>
            <w:r w:rsidRPr="00C436C5" w:rsidR="00C81B95">
              <w:rPr>
                <w:b/>
                <w:i/>
              </w:rPr>
              <w:t xml:space="preserve">. </w:t>
            </w:r>
            <w:r w:rsidRPr="00C436C5" w:rsidR="00C81B95">
              <w:rPr>
                <w:rFonts w:eastAsiaTheme="minorHAnsi"/>
              </w:rPr>
              <w:t>leaves</w:t>
            </w:r>
          </w:p>
          <w:p w:rsidRPr="00C436C5" w:rsidR="00C81B95" w:rsidP="00C436C5" w:rsidRDefault="00ED1BDC" w14:paraId="324ED0A7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C436C5">
              <w:rPr>
                <w:b/>
                <w:i/>
              </w:rPr>
              <w:t>4</w:t>
            </w:r>
            <w:r w:rsidRPr="00C436C5" w:rsidR="00C81B95">
              <w:rPr>
                <w:b/>
                <w:i/>
              </w:rPr>
              <w:t xml:space="preserve">. </w:t>
            </w:r>
            <w:r w:rsidRPr="00C436C5">
              <w:rPr>
                <w:rFonts w:eastAsiaTheme="minorHAnsi"/>
              </w:rPr>
              <w:t>doesn’t stop</w:t>
            </w:r>
          </w:p>
          <w:p w:rsidRPr="00C436C5" w:rsidR="00C436C5" w:rsidP="00C82973" w:rsidRDefault="00ED1BDC" w14:paraId="255D2FCA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436C5">
              <w:rPr>
                <w:b/>
                <w:i/>
              </w:rPr>
              <w:t xml:space="preserve">5. </w:t>
            </w:r>
            <w:r w:rsidRPr="00C436C5">
              <w:rPr>
                <w:rFonts w:eastAsiaTheme="minorHAnsi"/>
              </w:rPr>
              <w:t>am going to go</w:t>
            </w:r>
          </w:p>
        </w:tc>
      </w:tr>
      <w:tr xmlns:wp14="http://schemas.microsoft.com/office/word/2010/wordml" w:rsidRPr="00C436C5" w:rsidR="000E2D27" w:rsidTr="009D0E62" w14:paraId="0193D3A1" wp14:textId="77777777">
        <w:tc>
          <w:tcPr>
            <w:tcW w:w="4819" w:type="dxa"/>
          </w:tcPr>
          <w:p w:rsidRPr="00C436C5" w:rsidR="00722FDF" w:rsidP="00C436C5" w:rsidRDefault="00341B2C" w14:paraId="1012831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b/>
              </w:rPr>
              <w:t>Task 6.</w:t>
            </w:r>
            <w:r w:rsidRPr="00C436C5">
              <w:t xml:space="preserve"> </w:t>
            </w:r>
            <w:r w:rsidRPr="00C436C5" w:rsidR="00722FDF">
              <w:rPr>
                <w:rFonts w:eastAsiaTheme="minorHAnsi"/>
                <w:b/>
                <w:bCs/>
              </w:rPr>
              <w:t>Choose the correct option.</w:t>
            </w:r>
          </w:p>
          <w:p w:rsidRPr="00C436C5" w:rsidR="00722FDF" w:rsidP="00C436C5" w:rsidRDefault="00722FDF" w14:paraId="62F1896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1 </w:t>
            </w:r>
            <w:r w:rsidRPr="00C436C5">
              <w:rPr>
                <w:rFonts w:eastAsiaTheme="minorHAnsi"/>
              </w:rPr>
              <w:t xml:space="preserve">My parents </w:t>
            </w:r>
            <w:r w:rsidRPr="00C436C5">
              <w:rPr>
                <w:rFonts w:eastAsiaTheme="minorHAnsi"/>
                <w:b/>
                <w:bCs/>
              </w:rPr>
              <w:t>are buying/</w:t>
            </w:r>
            <w:r w:rsidRPr="00C436C5">
              <w:rPr>
                <w:rFonts w:eastAsiaTheme="minorHAnsi"/>
                <w:b/>
                <w:bCs/>
                <w:u w:val="single"/>
              </w:rPr>
              <w:t>are going to buy</w:t>
            </w:r>
            <w:r w:rsidRPr="00C436C5">
              <w:rPr>
                <w:rFonts w:eastAsiaTheme="minorHAnsi"/>
                <w:b/>
                <w:bCs/>
              </w:rPr>
              <w:t xml:space="preserve"> </w:t>
            </w:r>
            <w:r w:rsidRPr="00C436C5">
              <w:rPr>
                <w:rFonts w:eastAsiaTheme="minorHAnsi"/>
              </w:rPr>
              <w:t xml:space="preserve">a </w:t>
            </w:r>
            <w:r w:rsidRPr="00C436C5">
              <w:rPr>
                <w:rFonts w:eastAsiaTheme="minorHAnsi"/>
              </w:rPr>
              <w:lastRenderedPageBreak/>
              <w:t>new piano next month.</w:t>
            </w:r>
          </w:p>
          <w:p w:rsidRPr="00C436C5" w:rsidR="00722FDF" w:rsidP="00C436C5" w:rsidRDefault="00722FDF" w14:paraId="5286CE1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2 </w:t>
            </w:r>
            <w:r w:rsidRPr="00C436C5">
              <w:rPr>
                <w:rFonts w:eastAsiaTheme="minorHAnsi"/>
              </w:rPr>
              <w:t xml:space="preserve">The performance </w:t>
            </w:r>
            <w:r w:rsidRPr="00C436C5">
              <w:rPr>
                <w:rFonts w:eastAsiaTheme="minorHAnsi"/>
                <w:b/>
                <w:bCs/>
              </w:rPr>
              <w:t xml:space="preserve">starts/will start </w:t>
            </w:r>
            <w:r w:rsidRPr="00C436C5">
              <w:rPr>
                <w:rFonts w:eastAsiaTheme="minorHAnsi"/>
              </w:rPr>
              <w:t>at 9:30.</w:t>
            </w:r>
          </w:p>
          <w:p w:rsidRPr="00C436C5" w:rsidR="00722FDF" w:rsidP="00C436C5" w:rsidRDefault="00722FDF" w14:paraId="29C9391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3 </w:t>
            </w:r>
            <w:r w:rsidRPr="00C436C5">
              <w:rPr>
                <w:rFonts w:eastAsiaTheme="minorHAnsi"/>
              </w:rPr>
              <w:t xml:space="preserve">Ben </w:t>
            </w:r>
            <w:r w:rsidRPr="00C436C5">
              <w:rPr>
                <w:rFonts w:eastAsiaTheme="minorHAnsi"/>
                <w:b/>
                <w:bCs/>
              </w:rPr>
              <w:t xml:space="preserve">won’t/isn’t going to </w:t>
            </w:r>
            <w:r w:rsidRPr="00C436C5">
              <w:rPr>
                <w:rFonts w:eastAsiaTheme="minorHAnsi"/>
              </w:rPr>
              <w:t>study Drama. He doesn’t want to work as</w:t>
            </w:r>
            <w:r w:rsidR="00C82973">
              <w:rPr>
                <w:rFonts w:eastAsiaTheme="minorHAnsi"/>
              </w:rPr>
              <w:t xml:space="preserve"> </w:t>
            </w:r>
            <w:r w:rsidRPr="00C436C5">
              <w:rPr>
                <w:rFonts w:eastAsiaTheme="minorHAnsi"/>
              </w:rPr>
              <w:t>an actor.</w:t>
            </w:r>
          </w:p>
          <w:p w:rsidRPr="00C436C5" w:rsidR="00722FDF" w:rsidP="00C436C5" w:rsidRDefault="00722FDF" w14:paraId="175FC4B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4 </w:t>
            </w:r>
            <w:r w:rsidRPr="00C436C5">
              <w:rPr>
                <w:rFonts w:eastAsiaTheme="minorHAnsi"/>
              </w:rPr>
              <w:t xml:space="preserve">Some people believe we </w:t>
            </w:r>
            <w:r w:rsidRPr="00C436C5">
              <w:rPr>
                <w:rFonts w:eastAsiaTheme="minorHAnsi"/>
                <w:b/>
                <w:bCs/>
              </w:rPr>
              <w:t xml:space="preserve">will/are going to </w:t>
            </w:r>
            <w:r w:rsidRPr="00C436C5">
              <w:rPr>
                <w:rFonts w:eastAsiaTheme="minorHAnsi"/>
              </w:rPr>
              <w:t>have flying cars in the future.</w:t>
            </w:r>
          </w:p>
          <w:p w:rsidRPr="00C436C5" w:rsidR="00722FDF" w:rsidP="00C436C5" w:rsidRDefault="00722FDF" w14:paraId="3A9A08B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  <w:b/>
                <w:bCs/>
              </w:rPr>
              <w:t xml:space="preserve">5 </w:t>
            </w:r>
            <w:r w:rsidRPr="00C436C5">
              <w:rPr>
                <w:rFonts w:eastAsiaTheme="minorHAnsi"/>
              </w:rPr>
              <w:t xml:space="preserve">Ann and Jane </w:t>
            </w:r>
            <w:r w:rsidRPr="00C436C5">
              <w:rPr>
                <w:rFonts w:eastAsiaTheme="minorHAnsi"/>
                <w:b/>
                <w:bCs/>
              </w:rPr>
              <w:t xml:space="preserve">aren’t going/don’t go </w:t>
            </w:r>
            <w:r w:rsidRPr="00C436C5">
              <w:rPr>
                <w:rFonts w:eastAsiaTheme="minorHAnsi"/>
              </w:rPr>
              <w:t>to the fashion show tonight.</w:t>
            </w:r>
          </w:p>
          <w:p w:rsidRPr="00C436C5" w:rsidR="00ED1BDC" w:rsidP="00C436C5" w:rsidRDefault="00ED1BDC" w14:paraId="34FF1C98" wp14:textId="77777777">
            <w:pPr>
              <w:autoSpaceDE w:val="0"/>
              <w:autoSpaceDN w:val="0"/>
              <w:adjustRightInd w:val="0"/>
            </w:pPr>
          </w:p>
          <w:p w:rsidRPr="00C436C5" w:rsidR="0045768D" w:rsidP="00C436C5" w:rsidRDefault="00ED1BDC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</w:t>
            </w:r>
            <w:r w:rsidR="00C82973">
              <w:rPr>
                <w:rFonts w:eastAsiaTheme="minorHAnsi"/>
              </w:rPr>
              <w:t xml:space="preserve"> </w:t>
            </w:r>
            <w:r w:rsidRPr="00C436C5" w:rsidR="0045768D">
              <w:rPr>
                <w:rFonts w:eastAsiaTheme="minorHAnsi"/>
              </w:rPr>
              <w:t>complete it.</w:t>
            </w:r>
          </w:p>
          <w:p w:rsidRPr="00C436C5" w:rsidR="00341B2C" w:rsidP="00C82973" w:rsidRDefault="00ED1BDC" w14:paraId="0632533B" wp14:textId="77777777">
            <w:pPr>
              <w:autoSpaceDE w:val="0"/>
              <w:autoSpaceDN w:val="0"/>
              <w:adjustRightInd w:val="0"/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Check Ss’ answers</w:t>
            </w:r>
            <w:r w:rsidRPr="00C436C5">
              <w:rPr>
                <w:rFonts w:eastAsiaTheme="minorHAnsi"/>
              </w:rPr>
              <w:t xml:space="preserve"> (using the IWB)</w:t>
            </w:r>
            <w:r w:rsidR="00C8297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C436C5" w:rsidR="000E2D27" w:rsidP="00C436C5" w:rsidRDefault="000E2D27" w14:paraId="6D072C0D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170687" w:rsidP="00C436C5" w:rsidRDefault="00170687" w14:paraId="48A21919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170687" w:rsidP="00C436C5" w:rsidRDefault="00170687" w14:paraId="6BD18F9B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170687" w:rsidP="00C436C5" w:rsidRDefault="00170687" w14:paraId="238601FE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170687" w:rsidP="00C436C5" w:rsidRDefault="00170687" w14:paraId="0F3CABC7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170687" w:rsidP="00C436C5" w:rsidRDefault="00170687" w14:paraId="5B08B5D1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ED1BDC" w:rsidP="00C436C5" w:rsidRDefault="00ED1BDC" w14:paraId="16DEB4AB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ED1BDC" w:rsidP="00C436C5" w:rsidRDefault="00ED1BDC" w14:paraId="0AD9C6F4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ED1BDC" w:rsidP="00C436C5" w:rsidRDefault="00ED1BDC" w14:paraId="4B1F511A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D1BDC" w:rsidP="00C436C5" w:rsidRDefault="00ED1BDC" w14:paraId="65F9C3DC" wp14:textId="77777777">
            <w:pPr>
              <w:autoSpaceDE w:val="0"/>
              <w:autoSpaceDN w:val="0"/>
              <w:adjustRightInd w:val="0"/>
            </w:pPr>
          </w:p>
          <w:p w:rsidRPr="00C436C5" w:rsidR="00C436C5" w:rsidP="00C436C5" w:rsidRDefault="00C436C5" w14:paraId="5023141B" wp14:textId="77777777">
            <w:pPr>
              <w:autoSpaceDE w:val="0"/>
              <w:autoSpaceDN w:val="0"/>
              <w:adjustRightInd w:val="0"/>
            </w:pPr>
          </w:p>
          <w:p w:rsidRPr="00C436C5" w:rsidR="00ED1BDC" w:rsidP="00C436C5" w:rsidRDefault="00ED1BDC" w14:paraId="1F3B1409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C436C5" w:rsidR="00ED1BDC" w:rsidP="00C436C5" w:rsidRDefault="00ED1BDC" w14:paraId="5E73F296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C436C5">
              <w:rPr>
                <w:rFonts w:eastAsiaTheme="minorHAnsi"/>
                <w:bCs/>
              </w:rPr>
              <w:t>- Choose the correct option.</w:t>
            </w:r>
          </w:p>
          <w:p w:rsidRPr="00C436C5" w:rsidR="00ED1BDC" w:rsidP="00C436C5" w:rsidRDefault="00ED1BDC" w14:paraId="3699A041" wp14:textId="77777777">
            <w:pPr>
              <w:autoSpaceDE w:val="0"/>
              <w:autoSpaceDN w:val="0"/>
              <w:adjustRightInd w:val="0"/>
              <w:jc w:val="both"/>
            </w:pPr>
            <w:r w:rsidRPr="00C436C5">
              <w:t>- Do the task individually and share with their friend.</w:t>
            </w:r>
          </w:p>
          <w:p w:rsidRPr="00C436C5" w:rsidR="00170687" w:rsidP="00C436C5" w:rsidRDefault="00ED1BDC" w14:paraId="77614C17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C436C5">
              <w:rPr>
                <w:b/>
                <w:i/>
              </w:rPr>
              <w:t>Answer keys:</w:t>
            </w:r>
            <w:r w:rsidRPr="00C436C5">
              <w:rPr>
                <w:i/>
              </w:rPr>
              <w:t xml:space="preserve"> </w:t>
            </w:r>
          </w:p>
          <w:p w:rsidRPr="00C436C5" w:rsidR="00170687" w:rsidP="00C436C5" w:rsidRDefault="00ED1BDC" w14:paraId="1E5C60F6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C436C5">
              <w:rPr>
                <w:i/>
              </w:rPr>
              <w:t xml:space="preserve">2. </w:t>
            </w:r>
            <w:r w:rsidRPr="00C436C5">
              <w:rPr>
                <w:rFonts w:eastAsiaTheme="minorHAnsi"/>
                <w:bCs/>
                <w:i/>
              </w:rPr>
              <w:t>starts</w:t>
            </w:r>
          </w:p>
          <w:p w:rsidRPr="00C436C5" w:rsidR="00ED1BDC" w:rsidP="00C436C5" w:rsidRDefault="00ED1BDC" w14:paraId="2E996029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C436C5">
              <w:rPr>
                <w:i/>
              </w:rPr>
              <w:t>3.</w:t>
            </w:r>
            <w:r w:rsidRPr="00C436C5">
              <w:rPr>
                <w:rFonts w:eastAsiaTheme="minorHAnsi"/>
                <w:bCs/>
                <w:i/>
              </w:rPr>
              <w:t xml:space="preserve"> isn’t going to</w:t>
            </w:r>
          </w:p>
          <w:p w:rsidRPr="00C436C5" w:rsidR="00ED1BDC" w:rsidP="00C436C5" w:rsidRDefault="00ED1BDC" w14:paraId="684647CC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C436C5">
              <w:rPr>
                <w:i/>
              </w:rPr>
              <w:t>4.</w:t>
            </w:r>
            <w:r w:rsidRPr="00C436C5">
              <w:rPr>
                <w:rFonts w:eastAsiaTheme="minorHAnsi"/>
                <w:bCs/>
                <w:i/>
              </w:rPr>
              <w:t xml:space="preserve"> will</w:t>
            </w:r>
          </w:p>
          <w:p w:rsidRPr="00C436C5" w:rsidR="00170687" w:rsidP="00C436C5" w:rsidRDefault="00ED1BDC" w14:paraId="101C4971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C436C5">
              <w:rPr>
                <w:i/>
              </w:rPr>
              <w:t>5.</w:t>
            </w:r>
            <w:r w:rsidRPr="00C436C5">
              <w:rPr>
                <w:rFonts w:eastAsiaTheme="minorHAnsi"/>
                <w:bCs/>
                <w:i/>
              </w:rPr>
              <w:t xml:space="preserve"> aren’t going</w:t>
            </w:r>
          </w:p>
        </w:tc>
      </w:tr>
    </w:tbl>
    <w:p xmlns:wp14="http://schemas.microsoft.com/office/word/2010/wordml" w:rsidRPr="00C436C5" w:rsidR="000E2D27" w:rsidP="00C436C5" w:rsidRDefault="000E2D27" w14:paraId="562C75D1" wp14:textId="77777777">
      <w:pPr>
        <w:ind w:left="1080"/>
        <w:rPr>
          <w:b/>
        </w:rPr>
      </w:pPr>
    </w:p>
    <w:p xmlns:wp14="http://schemas.microsoft.com/office/word/2010/wordml" w:rsidRPr="00C436C5" w:rsidR="000E2D27" w:rsidP="00C436C5" w:rsidRDefault="000E2D27" w14:paraId="2AE42242" wp14:textId="77777777">
      <w:pPr>
        <w:ind w:left="720"/>
        <w:rPr>
          <w:b/>
        </w:rPr>
      </w:pPr>
      <w:r w:rsidRPr="00C436C5">
        <w:rPr>
          <w:b/>
        </w:rPr>
        <w:t>D. Production: 10 minutes</w:t>
      </w:r>
    </w:p>
    <w:p xmlns:wp14="http://schemas.microsoft.com/office/word/2010/wordml" w:rsidRPr="00C436C5" w:rsidR="000E2D27" w:rsidP="00C436C5" w:rsidRDefault="000E2D27" w14:paraId="4826F2F3" wp14:textId="77777777">
      <w:pPr>
        <w:autoSpaceDE w:val="0"/>
        <w:autoSpaceDN w:val="0"/>
        <w:adjustRightInd w:val="0"/>
        <w:ind w:left="709"/>
      </w:pPr>
      <w:r w:rsidRPr="00C436C5">
        <w:t xml:space="preserve">a. Objectives: to help </w:t>
      </w:r>
      <w:proofErr w:type="spellStart"/>
      <w:r w:rsidRPr="00C436C5">
        <w:t>Ss</w:t>
      </w:r>
      <w:proofErr w:type="spellEnd"/>
      <w:r w:rsidRPr="00C436C5">
        <w:t xml:space="preserve"> </w:t>
      </w:r>
      <w:proofErr w:type="spellStart"/>
      <w:r w:rsidRPr="00C436C5" w:rsidR="00940993">
        <w:rPr>
          <w:rFonts w:eastAsiaTheme="minorHAnsi"/>
          <w:bCs/>
        </w:rPr>
        <w:t>practise</w:t>
      </w:r>
      <w:proofErr w:type="spellEnd"/>
      <w:r w:rsidRPr="00C436C5" w:rsidR="00940993">
        <w:rPr>
          <w:rFonts w:eastAsiaTheme="minorHAnsi"/>
          <w:bCs/>
        </w:rPr>
        <w:t xml:space="preserve"> the Present Simple, </w:t>
      </w:r>
      <w:proofErr w:type="spellStart"/>
      <w:r w:rsidRPr="00C436C5" w:rsidR="00940993">
        <w:rPr>
          <w:rFonts w:eastAsiaTheme="minorHAnsi"/>
          <w:bCs/>
        </w:rPr>
        <w:t>Wh</w:t>
      </w:r>
      <w:proofErr w:type="spellEnd"/>
      <w:r w:rsidRPr="00C436C5" w:rsidR="00940993">
        <w:rPr>
          <w:rFonts w:eastAsiaTheme="minorHAnsi"/>
          <w:bCs/>
        </w:rPr>
        <w:t>- questions, adverbs of frequency and prepositions of time</w:t>
      </w:r>
      <w:r w:rsidRPr="00C436C5" w:rsidR="00940993">
        <w:t>.</w:t>
      </w:r>
    </w:p>
    <w:p xmlns:wp14="http://schemas.microsoft.com/office/word/2010/wordml" w:rsidRPr="00C436C5" w:rsidR="000E2D27" w:rsidP="00C436C5" w:rsidRDefault="000E2D27" w14:paraId="442EABF7" wp14:textId="77777777">
      <w:pPr>
        <w:ind w:left="709"/>
      </w:pPr>
      <w:r w:rsidRPr="00C436C5">
        <w:t>b. Content: Task</w:t>
      </w:r>
      <w:r w:rsidRPr="00C436C5" w:rsidR="00722FDF">
        <w:t>s</w:t>
      </w:r>
      <w:r w:rsidRPr="00C436C5">
        <w:t xml:space="preserve"> </w:t>
      </w:r>
      <w:r w:rsidRPr="00C436C5" w:rsidR="00CA0975">
        <w:t>7</w:t>
      </w:r>
      <w:r w:rsidRPr="00C436C5" w:rsidR="00722FDF">
        <w:t>,</w:t>
      </w:r>
      <w:r w:rsidR="00C82973">
        <w:t xml:space="preserve"> </w:t>
      </w:r>
      <w:r w:rsidRPr="00C436C5" w:rsidR="00722FDF">
        <w:t>8.</w:t>
      </w:r>
    </w:p>
    <w:p xmlns:wp14="http://schemas.microsoft.com/office/word/2010/wordml" w:rsidRPr="00C436C5" w:rsidR="000E2D27" w:rsidP="00C436C5" w:rsidRDefault="000E2D27" w14:paraId="7879B48D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C436C5">
        <w:rPr>
          <w:rFonts w:ascii="Times New Roman" w:hAnsi="Times New Roman" w:cs="Times New Roman"/>
          <w:color w:val="auto"/>
        </w:rPr>
        <w:tab/>
      </w:r>
      <w:r w:rsidRPr="00C436C5">
        <w:rPr>
          <w:rFonts w:ascii="Times New Roman" w:hAnsi="Times New Roman" w:cs="Times New Roman"/>
          <w:color w:val="auto"/>
        </w:rPr>
        <w:t xml:space="preserve">c. Expected outcomes: </w:t>
      </w:r>
      <w:r w:rsidRPr="00C436C5">
        <w:rPr>
          <w:rFonts w:ascii="Times New Roman" w:hAnsi="Times New Roman" w:cs="Times New Roman"/>
          <w:bCs/>
          <w:color w:val="auto"/>
        </w:rPr>
        <w:t xml:space="preserve">Ss can </w:t>
      </w:r>
      <w:r w:rsidRPr="00C436C5" w:rsidR="00CA0975">
        <w:rPr>
          <w:rFonts w:ascii="Times New Roman" w:hAnsi="Times New Roman" w:cs="Times New Roman"/>
          <w:bCs/>
          <w:color w:val="auto"/>
          <w:lang w:val="en-US"/>
        </w:rPr>
        <w:t>ask and answer about their daily life.</w:t>
      </w:r>
    </w:p>
    <w:p xmlns:wp14="http://schemas.microsoft.com/office/word/2010/wordml" w:rsidRPr="00C436C5" w:rsidR="000E2D27" w:rsidP="00C436C5" w:rsidRDefault="000E2D27" w14:paraId="205B785B" wp14:textId="77777777">
      <w:pPr>
        <w:ind w:left="709"/>
      </w:pPr>
      <w:r w:rsidRPr="00C436C5">
        <w:t xml:space="preserve">d. Organization </w:t>
      </w:r>
    </w:p>
    <w:p xmlns:wp14="http://schemas.microsoft.com/office/word/2010/wordml" w:rsidRPr="00C436C5" w:rsidR="000E2D27" w:rsidP="00C436C5" w:rsidRDefault="000E2D27" w14:paraId="664355AD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C436C5" w:rsidR="00C436C5" w:rsidTr="009D0E62" w14:paraId="6CDB1BA1" wp14:textId="77777777">
        <w:tc>
          <w:tcPr>
            <w:tcW w:w="4677" w:type="dxa"/>
          </w:tcPr>
          <w:p w:rsidRPr="00C436C5" w:rsidR="000E2D27" w:rsidP="00C436C5" w:rsidRDefault="000E2D27" w14:paraId="34ABDDDD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C436C5" w:rsidR="000E2D27" w:rsidP="00C436C5" w:rsidRDefault="000E2D27" w14:paraId="0CFEF851" wp14:textId="77777777">
            <w:pPr>
              <w:jc w:val="center"/>
              <w:rPr>
                <w:b/>
              </w:rPr>
            </w:pPr>
            <w:r w:rsidRPr="00C436C5">
              <w:rPr>
                <w:b/>
              </w:rPr>
              <w:t>Students’ activities</w:t>
            </w:r>
          </w:p>
        </w:tc>
      </w:tr>
      <w:tr xmlns:wp14="http://schemas.microsoft.com/office/word/2010/wordml" w:rsidRPr="00C436C5" w:rsidR="00C436C5" w:rsidTr="009D0E62" w14:paraId="2CF725E0" wp14:textId="77777777">
        <w:tc>
          <w:tcPr>
            <w:tcW w:w="4677" w:type="dxa"/>
          </w:tcPr>
          <w:p w:rsidRPr="00C436C5" w:rsidR="00722FDF" w:rsidP="00C436C5" w:rsidRDefault="00CA0975" w14:paraId="6E980784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436C5">
              <w:rPr>
                <w:b/>
              </w:rPr>
              <w:t xml:space="preserve">Task 7. </w:t>
            </w:r>
            <w:r w:rsidRPr="00C436C5" w:rsidR="00722FDF">
              <w:rPr>
                <w:rFonts w:eastAsiaTheme="minorHAnsi"/>
                <w:b/>
                <w:bCs/>
              </w:rPr>
              <w:t xml:space="preserve">Tell your partner two things </w:t>
            </w:r>
            <w:r w:rsidRPr="00C436C5" w:rsidR="00722FDF">
              <w:rPr>
                <w:rFonts w:eastAsiaTheme="minorHAnsi"/>
                <w:b/>
                <w:i/>
                <w:iCs/>
              </w:rPr>
              <w:t>you are/aren’t doing this weekend,</w:t>
            </w:r>
            <w:r w:rsidRPr="00C436C5" w:rsidR="00ED1BDC">
              <w:rPr>
                <w:rFonts w:eastAsiaTheme="minorHAnsi"/>
                <w:b/>
                <w:i/>
                <w:iCs/>
              </w:rPr>
              <w:t xml:space="preserve"> </w:t>
            </w:r>
            <w:r w:rsidRPr="00C436C5" w:rsidR="00722FDF">
              <w:rPr>
                <w:rFonts w:eastAsiaTheme="minorHAnsi"/>
                <w:b/>
                <w:i/>
                <w:iCs/>
              </w:rPr>
              <w:t>you are/aren’t going to do this month.</w:t>
            </w:r>
          </w:p>
          <w:p w:rsidRPr="00C436C5" w:rsidR="0045768D" w:rsidP="00C436C5" w:rsidRDefault="00ED1BDC" w14:paraId="2854EFC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</w:t>
            </w:r>
            <w:r w:rsidR="00C82973">
              <w:rPr>
                <w:rFonts w:eastAsiaTheme="minorHAnsi"/>
              </w:rPr>
              <w:t xml:space="preserve"> </w:t>
            </w:r>
            <w:r w:rsidRPr="00C436C5" w:rsidR="0045768D">
              <w:rPr>
                <w:rFonts w:eastAsiaTheme="minorHAnsi"/>
              </w:rPr>
              <w:t>complete it in pairs.</w:t>
            </w:r>
          </w:p>
          <w:p w:rsidRPr="00C436C5" w:rsidR="00940993" w:rsidP="00C436C5" w:rsidRDefault="00ED1BDC" w14:paraId="52CBAA6B" wp14:textId="77777777">
            <w:pPr>
              <w:autoSpaceDE w:val="0"/>
              <w:autoSpaceDN w:val="0"/>
              <w:adjustRightInd w:val="0"/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Check Ss’ answers around the class.</w:t>
            </w:r>
          </w:p>
        </w:tc>
        <w:tc>
          <w:tcPr>
            <w:tcW w:w="4820" w:type="dxa"/>
          </w:tcPr>
          <w:p w:rsidRPr="00C436C5" w:rsidR="00ED1BDC" w:rsidP="00C436C5" w:rsidRDefault="00ED1BDC" w14:paraId="1A9651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7DF4E37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44FB30F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5C04D884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C436C5">
              <w:rPr>
                <w:rFonts w:eastAsiaTheme="minorHAnsi"/>
                <w:bCs/>
                <w:iCs/>
              </w:rPr>
              <w:t>- Work in pairs to complete the task.</w:t>
            </w:r>
          </w:p>
          <w:p w:rsidRPr="00C436C5" w:rsidR="0045768D" w:rsidP="00C436C5" w:rsidRDefault="0045768D" w14:paraId="118687A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436C5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C436C5" w:rsidR="00ED1BDC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C436C5" w:rsidR="00510884" w:rsidP="00C436C5" w:rsidRDefault="0045768D" w14:paraId="32F0A710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This weekend, I’m going to the theatre. I’m not going to the cinema. This month, I’m going to go to the stadium</w:t>
            </w:r>
            <w:r w:rsidRPr="00C436C5" w:rsidR="00ED1BDC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with my brother. I’m not going to go to a fashion show.</w:t>
            </w:r>
          </w:p>
        </w:tc>
      </w:tr>
      <w:tr xmlns:wp14="http://schemas.microsoft.com/office/word/2010/wordml" w:rsidRPr="00C436C5" w:rsidR="00C436C5" w:rsidTr="009D0E62" w14:paraId="68D6DA48" wp14:textId="77777777">
        <w:tc>
          <w:tcPr>
            <w:tcW w:w="4677" w:type="dxa"/>
          </w:tcPr>
          <w:p w:rsidRPr="00C436C5" w:rsidR="00722FDF" w:rsidP="00C436C5" w:rsidRDefault="00722FDF" w14:paraId="2BEF2D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436C5">
              <w:rPr>
                <w:b/>
              </w:rPr>
              <w:t xml:space="preserve">Task 8. </w:t>
            </w:r>
            <w:r w:rsidRPr="00C436C5">
              <w:rPr>
                <w:rFonts w:eastAsiaTheme="minorHAnsi"/>
                <w:b/>
                <w:bCs/>
              </w:rPr>
              <w:t xml:space="preserve">What will 2060 be like? Think about </w:t>
            </w:r>
            <w:r w:rsidRPr="00C436C5">
              <w:rPr>
                <w:rFonts w:eastAsiaTheme="minorHAnsi"/>
                <w:b/>
                <w:i/>
                <w:iCs/>
              </w:rPr>
              <w:t xml:space="preserve">transportation, housing, jobs, food, entertainment </w:t>
            </w:r>
            <w:r w:rsidRPr="00C436C5">
              <w:rPr>
                <w:rFonts w:eastAsiaTheme="minorHAnsi"/>
                <w:b/>
                <w:bCs/>
              </w:rPr>
              <w:t xml:space="preserve">and </w:t>
            </w:r>
            <w:r w:rsidRPr="00C436C5">
              <w:rPr>
                <w:rFonts w:eastAsiaTheme="minorHAnsi"/>
                <w:b/>
                <w:i/>
                <w:iCs/>
              </w:rPr>
              <w:t xml:space="preserve">education. </w:t>
            </w:r>
            <w:r w:rsidRPr="00C436C5">
              <w:rPr>
                <w:rFonts w:eastAsiaTheme="minorHAnsi"/>
                <w:b/>
                <w:bCs/>
              </w:rPr>
              <w:t>Tell the class.</w:t>
            </w:r>
          </w:p>
          <w:p w:rsidRPr="00C436C5" w:rsidR="0045768D" w:rsidP="00C436C5" w:rsidRDefault="00ED1BDC" w14:paraId="772702D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Explain the task and give </w:t>
            </w:r>
            <w:proofErr w:type="spellStart"/>
            <w:r w:rsidRPr="00C436C5" w:rsidR="0045768D">
              <w:rPr>
                <w:rFonts w:eastAsiaTheme="minorHAnsi"/>
              </w:rPr>
              <w:t>Ss</w:t>
            </w:r>
            <w:proofErr w:type="spellEnd"/>
            <w:r w:rsidRPr="00C436C5" w:rsidR="0045768D">
              <w:rPr>
                <w:rFonts w:eastAsiaTheme="minorHAnsi"/>
              </w:rPr>
              <w:t xml:space="preserve"> time to complete it.</w:t>
            </w:r>
          </w:p>
          <w:p w:rsidRPr="00C436C5" w:rsidR="0045768D" w:rsidP="00C436C5" w:rsidRDefault="00ED1BDC" w14:paraId="5960E230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C436C5">
              <w:rPr>
                <w:rFonts w:eastAsiaTheme="minorHAnsi"/>
              </w:rPr>
              <w:t>-</w:t>
            </w:r>
            <w:r w:rsidRPr="00C436C5" w:rsidR="0045768D">
              <w:rPr>
                <w:rFonts w:eastAsiaTheme="minorHAnsi"/>
              </w:rPr>
              <w:t xml:space="preserve"> Check Ss’ answers around the class.</w:t>
            </w:r>
          </w:p>
        </w:tc>
        <w:tc>
          <w:tcPr>
            <w:tcW w:w="4820" w:type="dxa"/>
          </w:tcPr>
          <w:p w:rsidRPr="00C436C5" w:rsidR="00ED1BDC" w:rsidP="00C436C5" w:rsidRDefault="00ED1BDC" w14:paraId="1DA6542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3041E39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722B00A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436C5" w:rsidR="00ED1BDC" w:rsidP="00C436C5" w:rsidRDefault="00ED1BDC" w14:paraId="10337B3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436C5">
              <w:rPr>
                <w:rFonts w:eastAsiaTheme="minorHAnsi"/>
                <w:bCs/>
              </w:rPr>
              <w:t xml:space="preserve">- Think about </w:t>
            </w:r>
            <w:r w:rsidRPr="00C436C5">
              <w:rPr>
                <w:rFonts w:eastAsiaTheme="minorHAnsi"/>
                <w:i/>
                <w:iCs/>
              </w:rPr>
              <w:t xml:space="preserve">transportation, housing, jobs, food, entertainment </w:t>
            </w:r>
            <w:r w:rsidRPr="00C436C5">
              <w:rPr>
                <w:rFonts w:eastAsiaTheme="minorHAnsi"/>
                <w:bCs/>
              </w:rPr>
              <w:t xml:space="preserve">and </w:t>
            </w:r>
            <w:r w:rsidRPr="00C436C5">
              <w:rPr>
                <w:rFonts w:eastAsiaTheme="minorHAnsi"/>
                <w:i/>
                <w:iCs/>
              </w:rPr>
              <w:t xml:space="preserve">education in 2060. </w:t>
            </w:r>
          </w:p>
          <w:p w:rsidRPr="00C436C5" w:rsidR="00ED1BDC" w:rsidP="00C436C5" w:rsidRDefault="00ED1BDC" w14:paraId="2AEE5274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C436C5">
              <w:rPr>
                <w:rFonts w:eastAsiaTheme="minorHAnsi"/>
                <w:bCs/>
              </w:rPr>
              <w:t>- Tell the class.</w:t>
            </w:r>
          </w:p>
          <w:p w:rsidRPr="00C436C5" w:rsidR="0045768D" w:rsidP="00C436C5" w:rsidRDefault="0045768D" w14:paraId="1F09010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436C5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C436C5" w:rsidR="00ED1BDC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C436C5" w:rsidR="00722FDF" w:rsidP="00C82973" w:rsidRDefault="0045768D" w14:paraId="346709B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436C5">
              <w:rPr>
                <w:rFonts w:eastAsiaTheme="minorHAnsi"/>
                <w:i/>
                <w:iCs/>
              </w:rPr>
              <w:t>I think that in 2060 we will have flying cars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and buses. Houses will have computers to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control any functions of the house, such as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lighting, heating, etc. Everyone will work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from home. Many people will grow their</w:t>
            </w:r>
            <w:r w:rsidR="00C82973">
              <w:rPr>
                <w:rFonts w:eastAsiaTheme="minorHAnsi"/>
                <w:i/>
                <w:iCs/>
              </w:rPr>
              <w:t xml:space="preserve"> own food. </w:t>
            </w:r>
            <w:r w:rsidRPr="00C436C5">
              <w:rPr>
                <w:rFonts w:eastAsiaTheme="minorHAnsi"/>
                <w:i/>
                <w:iCs/>
              </w:rPr>
              <w:t>Everyone will be able to watch a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play or listen to a concert from the comfort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of their house. Children won’t have to go</w:t>
            </w:r>
            <w:r w:rsidR="00C82973">
              <w:rPr>
                <w:rFonts w:eastAsiaTheme="minorHAnsi"/>
                <w:i/>
                <w:iCs/>
              </w:rPr>
              <w:t xml:space="preserve"> to </w:t>
            </w:r>
            <w:r w:rsidRPr="00C436C5">
              <w:rPr>
                <w:rFonts w:eastAsiaTheme="minorHAnsi"/>
                <w:i/>
                <w:iCs/>
              </w:rPr>
              <w:t>school because they will have their classes</w:t>
            </w:r>
            <w:r w:rsidR="00C82973">
              <w:rPr>
                <w:rFonts w:eastAsiaTheme="minorHAnsi"/>
                <w:i/>
                <w:iCs/>
              </w:rPr>
              <w:t xml:space="preserve"> </w:t>
            </w:r>
            <w:r w:rsidRPr="00C436C5">
              <w:rPr>
                <w:rFonts w:eastAsiaTheme="minorHAnsi"/>
                <w:i/>
                <w:iCs/>
              </w:rPr>
              <w:t>online.</w:t>
            </w:r>
          </w:p>
        </w:tc>
      </w:tr>
    </w:tbl>
    <w:p xmlns:wp14="http://schemas.microsoft.com/office/word/2010/wordml" w:rsidRPr="00C436C5" w:rsidR="000E2D27" w:rsidP="00C436C5" w:rsidRDefault="000E2D27" w14:paraId="46B55407" wp14:textId="77777777">
      <w:pPr>
        <w:ind w:left="720"/>
        <w:rPr>
          <w:b/>
        </w:rPr>
      </w:pPr>
      <w:r w:rsidRPr="00C436C5">
        <w:rPr>
          <w:b/>
        </w:rPr>
        <w:t>E. Consolidation and homework assignments: 5 minutes</w:t>
      </w:r>
    </w:p>
    <w:p xmlns:wp14="http://schemas.microsoft.com/office/word/2010/wordml" w:rsidRPr="00C436C5" w:rsidR="00ED1BDC" w:rsidP="00C436C5" w:rsidRDefault="000E2D27" w14:paraId="647E30AC" wp14:textId="77777777">
      <w:pPr>
        <w:autoSpaceDE w:val="0"/>
        <w:autoSpaceDN w:val="0"/>
        <w:adjustRightInd w:val="0"/>
        <w:ind w:left="709"/>
        <w:rPr>
          <w:bCs/>
        </w:rPr>
      </w:pPr>
      <w:r w:rsidRPr="00C436C5">
        <w:rPr>
          <w:b/>
        </w:rPr>
        <w:lastRenderedPageBreak/>
        <w:t xml:space="preserve">- </w:t>
      </w:r>
      <w:r w:rsidRPr="00C436C5">
        <w:t xml:space="preserve">Grammar point: </w:t>
      </w:r>
      <w:r w:rsidRPr="00C436C5" w:rsidR="00ED1BDC">
        <w:rPr>
          <w:rFonts w:eastAsiaTheme="minorHAnsi"/>
          <w:bCs/>
        </w:rPr>
        <w:t xml:space="preserve">the affirmative or negative form of </w:t>
      </w:r>
      <w:r w:rsidRPr="00C436C5" w:rsidR="00ED1BDC">
        <w:rPr>
          <w:rFonts w:eastAsiaTheme="minorHAnsi"/>
          <w:i/>
          <w:iCs/>
        </w:rPr>
        <w:t xml:space="preserve">be going to, </w:t>
      </w:r>
      <w:r w:rsidRPr="00C436C5" w:rsidR="00ED1BDC">
        <w:rPr>
          <w:rFonts w:eastAsiaTheme="minorHAnsi"/>
          <w:bCs/>
        </w:rPr>
        <w:t xml:space="preserve">the </w:t>
      </w:r>
      <w:r w:rsidRPr="00C436C5" w:rsidR="00ED1BDC">
        <w:rPr>
          <w:rFonts w:eastAsiaTheme="minorHAnsi"/>
          <w:bCs/>
          <w:i/>
          <w:iCs/>
        </w:rPr>
        <w:t xml:space="preserve">Present Simple </w:t>
      </w:r>
      <w:r w:rsidRPr="00C436C5" w:rsidR="00ED1BDC">
        <w:rPr>
          <w:rFonts w:eastAsiaTheme="minorHAnsi"/>
          <w:bCs/>
        </w:rPr>
        <w:t xml:space="preserve">or the </w:t>
      </w:r>
      <w:r w:rsidRPr="00C436C5" w:rsidR="00ED1BDC">
        <w:rPr>
          <w:rFonts w:eastAsiaTheme="minorHAnsi"/>
          <w:bCs/>
          <w:i/>
          <w:iCs/>
        </w:rPr>
        <w:t>Present Continuous</w:t>
      </w:r>
      <w:r w:rsidRPr="00C436C5" w:rsidR="00ED1BDC">
        <w:rPr>
          <w:rFonts w:eastAsiaTheme="minorHAnsi"/>
          <w:bCs/>
        </w:rPr>
        <w:t xml:space="preserve"> (future meaning)</w:t>
      </w:r>
      <w:r w:rsidR="00C82973">
        <w:rPr>
          <w:rFonts w:eastAsiaTheme="minorHAnsi"/>
          <w:bCs/>
        </w:rPr>
        <w:t>.</w:t>
      </w:r>
    </w:p>
    <w:p xmlns:wp14="http://schemas.microsoft.com/office/word/2010/wordml" w:rsidRPr="00C436C5" w:rsidR="006B2428" w:rsidP="00C436C5" w:rsidRDefault="006B2428" w14:paraId="532E6A30" wp14:textId="0EBF5FAD">
      <w:pPr>
        <w:pStyle w:val="ListParagraph"/>
        <w:tabs>
          <w:tab w:val="left" w:pos="567"/>
        </w:tabs>
        <w:ind w:left="0" w:firstLine="720"/>
      </w:pPr>
      <w:r w:rsidR="006B2428">
        <w:rPr/>
        <w:t>- Do the exercises</w:t>
      </w:r>
      <w:r w:rsidR="006B2428">
        <w:rPr/>
        <w:t xml:space="preserve"> in workbook on page </w:t>
      </w:r>
      <w:r w:rsidR="00722FDF">
        <w:rPr/>
        <w:t>27</w:t>
      </w:r>
      <w:r w:rsidR="006B2428">
        <w:rPr/>
        <w:t>.</w:t>
      </w:r>
    </w:p>
    <w:p xmlns:wp14="http://schemas.microsoft.com/office/word/2010/wordml" w:rsidR="00C82973" w:rsidP="00C82973" w:rsidRDefault="00C82973" w14:paraId="65DB9C52" wp14:textId="7FB7CD4F">
      <w:pPr>
        <w:pStyle w:val="ListParagraph"/>
        <w:tabs>
          <w:tab w:val="left" w:pos="567"/>
        </w:tabs>
        <w:spacing w:line="312" w:lineRule="auto"/>
        <w:ind w:left="0" w:firstLine="720"/>
      </w:pPr>
      <w:r w:rsidR="00C82973">
        <w:rPr/>
        <w:t>- Complete the g</w:t>
      </w:r>
      <w:bookmarkStart w:name="_GoBack" w:id="0"/>
      <w:bookmarkEnd w:id="0"/>
      <w:r w:rsidR="00C82973">
        <w:rPr/>
        <w:t xml:space="preserve">rammar note in TA7 Right On! </w:t>
      </w:r>
      <w:r w:rsidR="00C82973">
        <w:rPr/>
        <w:t xml:space="preserve">Notebook page </w:t>
      </w:r>
      <w:r w:rsidR="00C82973">
        <w:rPr/>
        <w:t>22</w:t>
      </w:r>
      <w:r w:rsidR="00C82973">
        <w:rPr/>
        <w:t>.</w:t>
      </w:r>
    </w:p>
    <w:p xmlns:wp14="http://schemas.microsoft.com/office/word/2010/wordml" w:rsidRPr="00C436C5" w:rsidR="006B2428" w:rsidP="00C436C5" w:rsidRDefault="006B2428" w14:paraId="6931AA92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436C5">
        <w:rPr>
          <w:rFonts w:ascii="Times New Roman" w:hAnsi="Times New Roman" w:cs="Times New Roman"/>
          <w:sz w:val="24"/>
          <w:szCs w:val="24"/>
        </w:rPr>
        <w:t xml:space="preserve">- Prepare the next lesson: Vocabulary </w:t>
      </w:r>
      <w:r w:rsidRPr="00C436C5" w:rsidR="00722FDF">
        <w:rPr>
          <w:rFonts w:ascii="Times New Roman" w:hAnsi="Times New Roman" w:cs="Times New Roman"/>
          <w:sz w:val="24"/>
          <w:szCs w:val="24"/>
        </w:rPr>
        <w:t>3</w:t>
      </w:r>
      <w:r w:rsidRPr="00C436C5">
        <w:rPr>
          <w:rFonts w:ascii="Times New Roman" w:hAnsi="Times New Roman" w:cs="Times New Roman"/>
          <w:sz w:val="24"/>
          <w:szCs w:val="24"/>
        </w:rPr>
        <w:t xml:space="preserve">c (page </w:t>
      </w:r>
      <w:r w:rsidRPr="00C436C5" w:rsidR="00722FDF">
        <w:rPr>
          <w:rFonts w:ascii="Times New Roman" w:hAnsi="Times New Roman" w:cs="Times New Roman"/>
          <w:sz w:val="24"/>
          <w:szCs w:val="24"/>
        </w:rPr>
        <w:t>49</w:t>
      </w:r>
      <w:r w:rsidRPr="00C436C5">
        <w:rPr>
          <w:rFonts w:ascii="Times New Roman" w:hAnsi="Times New Roman" w:cs="Times New Roman"/>
          <w:sz w:val="24"/>
          <w:szCs w:val="24"/>
        </w:rPr>
        <w:t>)</w:t>
      </w:r>
      <w:r w:rsidR="00C8297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436C5" w:rsidR="006B2428" w:rsidP="00C436C5" w:rsidRDefault="006B2428" w14:paraId="24D0FBBE" wp14:textId="77777777">
      <w:pPr>
        <w:ind w:left="360"/>
        <w:rPr>
          <w:b/>
          <w:u w:val="single"/>
          <w:lang w:val="vi-VN"/>
        </w:rPr>
      </w:pPr>
      <w:r w:rsidRPr="00C436C5">
        <w:rPr>
          <w:b/>
        </w:rPr>
        <w:t xml:space="preserve">5. </w:t>
      </w:r>
      <w:r w:rsidRPr="00C436C5">
        <w:rPr>
          <w:b/>
          <w:u w:val="single"/>
        </w:rPr>
        <w:t xml:space="preserve">Reflection </w:t>
      </w:r>
    </w:p>
    <w:p xmlns:wp14="http://schemas.microsoft.com/office/word/2010/wordml" w:rsidRPr="00C436C5" w:rsidR="006B2428" w:rsidP="00C436C5" w:rsidRDefault="006B2428" w14:paraId="4A39A38E" wp14:textId="77777777">
      <w:pPr>
        <w:ind w:left="720"/>
      </w:pPr>
      <w:r w:rsidRPr="00C436C5">
        <w:t>a. What I liked most about this lesson today:</w:t>
      </w:r>
    </w:p>
    <w:p xmlns:wp14="http://schemas.microsoft.com/office/word/2010/wordml" w:rsidRPr="00C436C5" w:rsidR="006B2428" w:rsidP="00C436C5" w:rsidRDefault="006B2428" w14:paraId="0ED430D4" wp14:textId="77777777">
      <w:pPr>
        <w:pStyle w:val="ListParagraph"/>
        <w:ind w:left="1080"/>
      </w:pPr>
      <w:r w:rsidRPr="00C436C5">
        <w:t>…………………………………………………………………………………………</w:t>
      </w:r>
    </w:p>
    <w:p xmlns:wp14="http://schemas.microsoft.com/office/word/2010/wordml" w:rsidRPr="00C436C5" w:rsidR="006B2428" w:rsidP="00C436C5" w:rsidRDefault="006B2428" w14:paraId="413E6B2A" wp14:textId="77777777">
      <w:pPr>
        <w:pStyle w:val="ListParagraph"/>
      </w:pPr>
      <w:r w:rsidRPr="00C436C5">
        <w:t xml:space="preserve">b. What I learned from this lesson today: </w:t>
      </w:r>
    </w:p>
    <w:p xmlns:wp14="http://schemas.microsoft.com/office/word/2010/wordml" w:rsidRPr="00C436C5" w:rsidR="006B2428" w:rsidP="00C436C5" w:rsidRDefault="006B2428" w14:paraId="176C7715" wp14:textId="77777777">
      <w:pPr>
        <w:pStyle w:val="ListParagraph"/>
        <w:ind w:left="1080"/>
      </w:pPr>
      <w:r w:rsidRPr="00C436C5">
        <w:t>…………………………………………………………………………………………</w:t>
      </w:r>
    </w:p>
    <w:p xmlns:wp14="http://schemas.microsoft.com/office/word/2010/wordml" w:rsidRPr="00C436C5" w:rsidR="006B2428" w:rsidP="00C436C5" w:rsidRDefault="006B2428" w14:paraId="720C9912" wp14:textId="77777777">
      <w:pPr>
        <w:ind w:left="720"/>
      </w:pPr>
      <w:r w:rsidRPr="00C436C5">
        <w:t xml:space="preserve">c. What I should improve for this lesson next time: </w:t>
      </w:r>
    </w:p>
    <w:p xmlns:wp14="http://schemas.microsoft.com/office/word/2010/wordml" w:rsidRPr="00C436C5" w:rsidR="006B2428" w:rsidP="00C436C5" w:rsidRDefault="006B2428" w14:paraId="00CB826C" wp14:textId="77777777">
      <w:pPr>
        <w:pStyle w:val="ListParagraph"/>
        <w:ind w:left="1080"/>
      </w:pPr>
      <w:r w:rsidRPr="00C436C5">
        <w:t>…………………………………………………………………………………………</w:t>
      </w:r>
    </w:p>
    <w:p xmlns:wp14="http://schemas.microsoft.com/office/word/2010/wordml" w:rsidRPr="00C436C5" w:rsidR="009D0E62" w:rsidP="00C436C5" w:rsidRDefault="009D0E62" w14:paraId="42C6D796" wp14:textId="77777777">
      <w:pPr>
        <w:pStyle w:val="ListParagraph"/>
        <w:tabs>
          <w:tab w:val="left" w:pos="567"/>
        </w:tabs>
        <w:ind w:left="0" w:firstLine="720"/>
      </w:pPr>
    </w:p>
    <w:sectPr w:rsidRPr="00C436C5" w:rsidR="009D0E62" w:rsidSect="000E2D27">
      <w:pgSz w:w="11907" w:h="16840" w:orient="portrait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064E"/>
    <w:multiLevelType w:val="hybridMultilevel"/>
    <w:tmpl w:val="CC0E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7"/>
    <w:rsid w:val="0003658C"/>
    <w:rsid w:val="00090674"/>
    <w:rsid w:val="000E2D27"/>
    <w:rsid w:val="00170687"/>
    <w:rsid w:val="002620E0"/>
    <w:rsid w:val="00341B2C"/>
    <w:rsid w:val="0045768D"/>
    <w:rsid w:val="00510884"/>
    <w:rsid w:val="00566672"/>
    <w:rsid w:val="005B2F47"/>
    <w:rsid w:val="006B2428"/>
    <w:rsid w:val="00722FDF"/>
    <w:rsid w:val="00940993"/>
    <w:rsid w:val="00954171"/>
    <w:rsid w:val="009C6ABA"/>
    <w:rsid w:val="009D0E62"/>
    <w:rsid w:val="00AA1DAF"/>
    <w:rsid w:val="00AE7D2D"/>
    <w:rsid w:val="00B154CA"/>
    <w:rsid w:val="00C436C5"/>
    <w:rsid w:val="00C81B95"/>
    <w:rsid w:val="00C82973"/>
    <w:rsid w:val="00CA0975"/>
    <w:rsid w:val="00E555A1"/>
    <w:rsid w:val="00EC51E3"/>
    <w:rsid w:val="00ED1BDC"/>
    <w:rsid w:val="00F65874"/>
    <w:rsid w:val="00FF4DB0"/>
    <w:rsid w:val="06FED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40A4"/>
  <w15:docId w15:val="{AA1913F9-C2F3-4F09-A386-E92A393B4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2D27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6</revision>
  <dcterms:created xsi:type="dcterms:W3CDTF">2022-03-15T17:57:00.0000000Z</dcterms:created>
  <dcterms:modified xsi:type="dcterms:W3CDTF">2022-05-24T04:33:25.0311912Z</dcterms:modified>
</coreProperties>
</file>