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1702B9F9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ĐỀ </w:t>
            </w:r>
            <w:r w:rsidR="006C4ADC">
              <w:rPr>
                <w:rFonts w:eastAsia="Calibri"/>
                <w:i/>
                <w:iCs/>
                <w:sz w:val="22"/>
                <w:szCs w:val="24"/>
              </w:rPr>
              <w:t>DỰ BỊ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7189304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155EA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155EA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6AA22ECD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3E6AB7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</w:t>
            </w:r>
            <w:r w:rsidR="0049028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6C48CE35" w14:textId="0564454F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490287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0922D542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2848C3BA" w14:textId="5848ABA4" w:rsidR="00CD64F4" w:rsidRPr="00CD64F4" w:rsidRDefault="00CD64F4" w:rsidP="00BC55DF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>
        <w:rPr>
          <w:rFonts w:eastAsia="Times New Roman"/>
          <w:b/>
          <w:i/>
          <w:sz w:val="24"/>
          <w:szCs w:val="24"/>
        </w:rPr>
        <w:t>1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>
        <w:rPr>
          <w:rFonts w:eastAsia="Times New Roman"/>
          <w:b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 xml:space="preserve">Tính giới hạn </w:t>
      </w:r>
      <w:r w:rsidR="00AE7E39">
        <w:rPr>
          <w:rFonts w:eastAsia="Times New Roman"/>
          <w:bCs/>
          <w:iCs/>
          <w:sz w:val="24"/>
          <w:szCs w:val="24"/>
        </w:rPr>
        <w:t xml:space="preserve">dãy số </w:t>
      </w:r>
      <w:r>
        <w:rPr>
          <w:rFonts w:eastAsia="Times New Roman"/>
          <w:bCs/>
          <w:iCs/>
          <w:sz w:val="24"/>
          <w:szCs w:val="24"/>
        </w:rPr>
        <w:t>sau:</w:t>
      </w:r>
      <w:r w:rsidRPr="00026986">
        <w:rPr>
          <w:sz w:val="24"/>
          <w:szCs w:val="24"/>
        </w:rPr>
        <w:t xml:space="preserve"> </w:t>
      </w:r>
      <w:r w:rsidR="00C2574D" w:rsidRPr="00C2574D">
        <w:rPr>
          <w:position w:val="-36"/>
          <w:sz w:val="24"/>
          <w:szCs w:val="24"/>
        </w:rPr>
        <w:object w:dxaOrig="1840" w:dyaOrig="840" w14:anchorId="0A897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7pt;height:42.25pt" o:ole="">
            <v:imagedata r:id="rId11" o:title=""/>
          </v:shape>
          <o:OLEObject Type="Embed" ProgID="Equation.DSMT4" ShapeID="_x0000_i1025" DrawAspect="Content" ObjectID="_1712501409" r:id="rId12"/>
        </w:object>
      </w:r>
      <w:r>
        <w:rPr>
          <w:sz w:val="24"/>
          <w:szCs w:val="24"/>
        </w:rPr>
        <w:t>.</w:t>
      </w:r>
    </w:p>
    <w:p w14:paraId="57B31A29" w14:textId="6D4F551D" w:rsidR="00953004" w:rsidRPr="00033FF3" w:rsidRDefault="00953004" w:rsidP="00953004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>
        <w:rPr>
          <w:rFonts w:eastAsia="Times New Roman"/>
          <w:b/>
          <w:sz w:val="24"/>
          <w:szCs w:val="24"/>
        </w:rPr>
        <w:t>2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  <w:r>
        <w:rPr>
          <w:rFonts w:eastAsia="Times New Roman"/>
          <w:b/>
          <w:iCs/>
          <w:sz w:val="24"/>
          <w:szCs w:val="24"/>
        </w:rPr>
        <w:t xml:space="preserve"> </w:t>
      </w:r>
      <w:r w:rsidR="00AE7E39">
        <w:rPr>
          <w:rFonts w:eastAsia="Times New Roman"/>
          <w:bCs/>
          <w:iCs/>
          <w:sz w:val="24"/>
          <w:szCs w:val="24"/>
        </w:rPr>
        <w:t xml:space="preserve">Tính </w:t>
      </w:r>
      <w:r>
        <w:rPr>
          <w:rFonts w:eastAsia="Times New Roman"/>
          <w:bCs/>
          <w:iCs/>
          <w:sz w:val="24"/>
          <w:szCs w:val="24"/>
        </w:rPr>
        <w:t>giới hạn</w:t>
      </w:r>
      <w:r w:rsidR="00AE7E39">
        <w:rPr>
          <w:rFonts w:eastAsia="Times New Roman"/>
          <w:bCs/>
          <w:iCs/>
          <w:sz w:val="24"/>
          <w:szCs w:val="24"/>
        </w:rPr>
        <w:t xml:space="preserve"> các hàm số</w:t>
      </w:r>
      <w:r>
        <w:rPr>
          <w:rFonts w:eastAsia="Times New Roman"/>
          <w:bCs/>
          <w:iCs/>
          <w:sz w:val="24"/>
          <w:szCs w:val="24"/>
        </w:rPr>
        <w:t xml:space="preserve"> sau:</w:t>
      </w:r>
    </w:p>
    <w:p w14:paraId="0CFF7D06" w14:textId="3099E5ED" w:rsidR="00953004" w:rsidRDefault="00DF61D7" w:rsidP="00953004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C2574D">
        <w:rPr>
          <w:position w:val="-28"/>
          <w:sz w:val="24"/>
          <w:szCs w:val="24"/>
        </w:rPr>
        <w:object w:dxaOrig="1640" w:dyaOrig="700" w14:anchorId="2D7EF83E">
          <v:shape id="_x0000_i1026" type="#_x0000_t75" style="width:82.55pt;height:34.55pt" o:ole="">
            <v:imagedata r:id="rId13" o:title=""/>
          </v:shape>
          <o:OLEObject Type="Embed" ProgID="Equation.DSMT4" ShapeID="_x0000_i1026" DrawAspect="Content" ObjectID="_1712501410" r:id="rId14"/>
        </w:object>
      </w:r>
      <w:r w:rsidR="00765B52">
        <w:rPr>
          <w:sz w:val="24"/>
          <w:szCs w:val="24"/>
        </w:rPr>
        <w:t>.</w:t>
      </w:r>
      <w:r w:rsidR="00953004">
        <w:rPr>
          <w:sz w:val="24"/>
          <w:szCs w:val="24"/>
        </w:rPr>
        <w:t xml:space="preserve"> </w:t>
      </w:r>
    </w:p>
    <w:p w14:paraId="406C18C2" w14:textId="7A7AE5A3" w:rsidR="00953004" w:rsidRPr="00E45686" w:rsidRDefault="00DF61D7" w:rsidP="00953004">
      <w:pPr>
        <w:numPr>
          <w:ilvl w:val="0"/>
          <w:numId w:val="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DF61D7">
        <w:rPr>
          <w:position w:val="-32"/>
          <w:sz w:val="24"/>
          <w:szCs w:val="24"/>
        </w:rPr>
        <w:object w:dxaOrig="2420" w:dyaOrig="780" w14:anchorId="7B061D30">
          <v:shape id="_x0000_i1027" type="#_x0000_t75" style="width:121.45pt;height:38.9pt" o:ole="">
            <v:imagedata r:id="rId15" o:title=""/>
          </v:shape>
          <o:OLEObject Type="Embed" ProgID="Equation.DSMT4" ShapeID="_x0000_i1027" DrawAspect="Content" ObjectID="_1712501411" r:id="rId16"/>
        </w:object>
      </w:r>
      <w:r w:rsidR="00765B52">
        <w:rPr>
          <w:sz w:val="24"/>
          <w:szCs w:val="24"/>
        </w:rPr>
        <w:t>.</w:t>
      </w:r>
    </w:p>
    <w:p w14:paraId="0DFEB28E" w14:textId="6455B6AA" w:rsidR="00953004" w:rsidRPr="0095525B" w:rsidRDefault="00953004" w:rsidP="00953004">
      <w:pPr>
        <w:spacing w:before="120" w:line="312" w:lineRule="auto"/>
        <w:jc w:val="both"/>
        <w:rPr>
          <w:rFonts w:eastAsia="Times New Roman"/>
          <w:sz w:val="22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>
        <w:rPr>
          <w:rFonts w:eastAsia="Times New Roman"/>
          <w:b/>
          <w:sz w:val="24"/>
          <w:szCs w:val="24"/>
        </w:rPr>
        <w:t>3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>
        <w:rPr>
          <w:rFonts w:eastAsia="Times New Roman"/>
          <w:b/>
          <w:i/>
          <w:sz w:val="24"/>
          <w:szCs w:val="24"/>
        </w:rPr>
        <w:t>1.</w:t>
      </w:r>
      <w:r w:rsidRPr="00244EE1">
        <w:rPr>
          <w:rFonts w:eastAsia="Times New Roman"/>
          <w:b/>
          <w:i/>
          <w:sz w:val="24"/>
          <w:szCs w:val="24"/>
        </w:rPr>
        <w:t>0 điểm)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Cho hàm số </w:t>
      </w:r>
      <w:r w:rsidR="00DF61D7" w:rsidRPr="00DF61D7">
        <w:rPr>
          <w:position w:val="-46"/>
          <w:sz w:val="24"/>
          <w:szCs w:val="24"/>
        </w:rPr>
        <w:object w:dxaOrig="3500" w:dyaOrig="1040" w14:anchorId="349AC342">
          <v:shape id="_x0000_i1028" type="#_x0000_t75" style="width:174.7pt;height:50.9pt" o:ole="">
            <v:imagedata r:id="rId17" o:title=""/>
          </v:shape>
          <o:OLEObject Type="Embed" ProgID="Equation.DSMT4" ShapeID="_x0000_i1028" DrawAspect="Content" ObjectID="_1712501412" r:id="rId18"/>
        </w:object>
      </w:r>
      <w:r>
        <w:rPr>
          <w:sz w:val="24"/>
          <w:szCs w:val="24"/>
        </w:rPr>
        <w:t xml:space="preserve">. Xác định </w:t>
      </w:r>
      <w:r w:rsidR="003D25F0" w:rsidRPr="00E76385">
        <w:rPr>
          <w:position w:val="-6"/>
          <w:sz w:val="24"/>
          <w:szCs w:val="24"/>
        </w:rPr>
        <w:object w:dxaOrig="200" w:dyaOrig="220" w14:anchorId="30418887">
          <v:shape id="_x0000_i1029" type="#_x0000_t75" style="width:9.6pt;height:11.05pt" o:ole="">
            <v:imagedata r:id="rId19" o:title=""/>
          </v:shape>
          <o:OLEObject Type="Embed" ProgID="Equation.DSMT4" ShapeID="_x0000_i1029" DrawAspect="Content" ObjectID="_1712501413" r:id="rId20"/>
        </w:object>
      </w:r>
      <w:r>
        <w:rPr>
          <w:sz w:val="24"/>
          <w:szCs w:val="24"/>
        </w:rPr>
        <w:t xml:space="preserve"> để hàm số liên tục tại </w:t>
      </w:r>
      <w:r w:rsidR="003D25F0" w:rsidRPr="00E76385">
        <w:rPr>
          <w:position w:val="-12"/>
          <w:sz w:val="24"/>
          <w:szCs w:val="24"/>
        </w:rPr>
        <w:object w:dxaOrig="760" w:dyaOrig="360" w14:anchorId="5D1F7CCE">
          <v:shape id="_x0000_i1030" type="#_x0000_t75" style="width:38.4pt;height:18.7pt" o:ole="">
            <v:imagedata r:id="rId21" o:title=""/>
          </v:shape>
          <o:OLEObject Type="Embed" ProgID="Equation.DSMT4" ShapeID="_x0000_i1030" DrawAspect="Content" ObjectID="_1712501414" r:id="rId22"/>
        </w:object>
      </w:r>
      <w:r>
        <w:rPr>
          <w:sz w:val="24"/>
          <w:szCs w:val="24"/>
        </w:rPr>
        <w:t>.</w:t>
      </w:r>
    </w:p>
    <w:p w14:paraId="7F14B086" w14:textId="77777777" w:rsidR="00953004" w:rsidRPr="00033FF3" w:rsidRDefault="00953004" w:rsidP="00953004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>
        <w:rPr>
          <w:rFonts w:eastAsia="Times New Roman"/>
          <w:b/>
          <w:sz w:val="24"/>
          <w:szCs w:val="24"/>
        </w:rPr>
        <w:t>4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>
        <w:rPr>
          <w:rFonts w:eastAsia="Times New Roman"/>
          <w:b/>
          <w:i/>
          <w:sz w:val="24"/>
          <w:szCs w:val="24"/>
        </w:rPr>
        <w:t>1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>
        <w:rPr>
          <w:rFonts w:eastAsia="Times New Roman"/>
          <w:b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>Dùng công thức, tính đạo hàm của các hàm số sau:</w:t>
      </w:r>
    </w:p>
    <w:p w14:paraId="57C4F4B2" w14:textId="14008528" w:rsidR="00953004" w:rsidRDefault="003D25F0" w:rsidP="00953004">
      <w:pPr>
        <w:numPr>
          <w:ilvl w:val="0"/>
          <w:numId w:val="1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3D02CF">
        <w:rPr>
          <w:position w:val="-24"/>
          <w:sz w:val="24"/>
          <w:szCs w:val="24"/>
        </w:rPr>
        <w:object w:dxaOrig="2620" w:dyaOrig="620" w14:anchorId="1C03DBE8">
          <v:shape id="_x0000_i1031" type="#_x0000_t75" style="width:131.05pt;height:30.7pt" o:ole="">
            <v:imagedata r:id="rId23" o:title=""/>
          </v:shape>
          <o:OLEObject Type="Embed" ProgID="Equation.DSMT4" ShapeID="_x0000_i1031" DrawAspect="Content" ObjectID="_1712501415" r:id="rId24"/>
        </w:object>
      </w:r>
      <w:r w:rsidR="00765B52">
        <w:rPr>
          <w:sz w:val="24"/>
          <w:szCs w:val="24"/>
        </w:rPr>
        <w:t>.</w:t>
      </w:r>
      <w:r w:rsidR="00953004">
        <w:rPr>
          <w:sz w:val="24"/>
          <w:szCs w:val="24"/>
        </w:rPr>
        <w:t xml:space="preserve"> </w:t>
      </w:r>
    </w:p>
    <w:p w14:paraId="39EC3FC9" w14:textId="1CDEF4FF" w:rsidR="00953004" w:rsidRDefault="00C548F3" w:rsidP="00953004">
      <w:pPr>
        <w:numPr>
          <w:ilvl w:val="0"/>
          <w:numId w:val="17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3D25F0">
        <w:rPr>
          <w:position w:val="-18"/>
          <w:sz w:val="24"/>
          <w:szCs w:val="24"/>
        </w:rPr>
        <w:object w:dxaOrig="1800" w:dyaOrig="540" w14:anchorId="5B180A6D">
          <v:shape id="_x0000_i1032" type="#_x0000_t75" style="width:90.7pt;height:26.9pt" o:ole="">
            <v:imagedata r:id="rId25" o:title=""/>
          </v:shape>
          <o:OLEObject Type="Embed" ProgID="Equation.DSMT4" ShapeID="_x0000_i1032" DrawAspect="Content" ObjectID="_1712501416" r:id="rId26"/>
        </w:object>
      </w:r>
      <w:r w:rsidR="00765B52">
        <w:rPr>
          <w:sz w:val="24"/>
          <w:szCs w:val="24"/>
        </w:rPr>
        <w:t>.</w:t>
      </w:r>
    </w:p>
    <w:p w14:paraId="3757C3CF" w14:textId="7089D33F" w:rsidR="00953004" w:rsidRPr="00BF47BF" w:rsidRDefault="00953004" w:rsidP="00953004">
      <w:pPr>
        <w:spacing w:line="312" w:lineRule="auto"/>
        <w:jc w:val="both"/>
        <w:rPr>
          <w:rFonts w:eastAsia="Times New Roman"/>
          <w:sz w:val="24"/>
          <w:szCs w:val="24"/>
        </w:rPr>
      </w:pPr>
      <w:r w:rsidRPr="00BF47BF">
        <w:rPr>
          <w:rFonts w:eastAsia="Times New Roman"/>
          <w:b/>
          <w:sz w:val="24"/>
          <w:szCs w:val="24"/>
        </w:rPr>
        <w:t>Câu 5:</w:t>
      </w:r>
      <w:r w:rsidRPr="00BF47BF">
        <w:rPr>
          <w:rFonts w:eastAsia="Times New Roman"/>
          <w:sz w:val="24"/>
          <w:szCs w:val="24"/>
        </w:rPr>
        <w:t xml:space="preserve"> </w:t>
      </w:r>
      <w:r w:rsidRPr="00BF47BF">
        <w:rPr>
          <w:rFonts w:eastAsia="Times New Roman"/>
          <w:b/>
          <w:i/>
          <w:sz w:val="24"/>
          <w:szCs w:val="24"/>
        </w:rPr>
        <w:t>(1.0 điểm)</w:t>
      </w:r>
      <w:r w:rsidRPr="00BF47BF">
        <w:rPr>
          <w:sz w:val="24"/>
        </w:rPr>
        <w:t xml:space="preserve">  </w:t>
      </w:r>
      <w:r w:rsidR="00B47910">
        <w:rPr>
          <w:sz w:val="24"/>
        </w:rPr>
        <w:t xml:space="preserve">Chứng minh phương trình </w:t>
      </w:r>
      <w:r w:rsidR="00C548F3" w:rsidRPr="00D80D08">
        <w:rPr>
          <w:position w:val="-6"/>
          <w:sz w:val="24"/>
        </w:rPr>
        <w:object w:dxaOrig="1340" w:dyaOrig="320" w14:anchorId="62B3667D">
          <v:shape id="_x0000_i1033" type="#_x0000_t75" style="width:66.7pt;height:15.85pt" o:ole="">
            <v:imagedata r:id="rId27" o:title=""/>
          </v:shape>
          <o:OLEObject Type="Embed" ProgID="Equation.DSMT4" ShapeID="_x0000_i1033" DrawAspect="Content" ObjectID="_1712501417" r:id="rId28"/>
        </w:object>
      </w:r>
      <w:r w:rsidR="00D80D08">
        <w:rPr>
          <w:sz w:val="24"/>
        </w:rPr>
        <w:t xml:space="preserve"> có có ba nghiệm phân biệt.</w:t>
      </w:r>
    </w:p>
    <w:p w14:paraId="7D6D16BC" w14:textId="7E1FBCC1" w:rsidR="00C65867" w:rsidRPr="00F85F57" w:rsidRDefault="00C65867" w:rsidP="00C65867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F85F57">
        <w:rPr>
          <w:rFonts w:eastAsia="Times New Roman"/>
          <w:b/>
          <w:sz w:val="24"/>
          <w:szCs w:val="24"/>
        </w:rPr>
        <w:lastRenderedPageBreak/>
        <w:t xml:space="preserve">Câu </w:t>
      </w:r>
      <w:r>
        <w:rPr>
          <w:rFonts w:eastAsia="Times New Roman"/>
          <w:b/>
          <w:sz w:val="24"/>
          <w:szCs w:val="24"/>
        </w:rPr>
        <w:t>6</w:t>
      </w:r>
      <w:r w:rsidRPr="00F85F57">
        <w:rPr>
          <w:rFonts w:eastAsia="Times New Roman"/>
          <w:b/>
          <w:sz w:val="24"/>
          <w:szCs w:val="24"/>
        </w:rPr>
        <w:t>:</w:t>
      </w:r>
      <w:r w:rsidRPr="00F85F57">
        <w:rPr>
          <w:rFonts w:eastAsia="Times New Roman"/>
          <w:sz w:val="24"/>
          <w:szCs w:val="24"/>
        </w:rPr>
        <w:t xml:space="preserve"> </w:t>
      </w:r>
      <w:r w:rsidRPr="00F85F57">
        <w:rPr>
          <w:rFonts w:eastAsia="Times New Roman"/>
          <w:b/>
          <w:i/>
          <w:sz w:val="24"/>
          <w:szCs w:val="24"/>
        </w:rPr>
        <w:t>(1.0 điểm)</w:t>
      </w:r>
      <w:r w:rsidRPr="00F85F57">
        <w:rPr>
          <w:rFonts w:eastAsia="Times New Roman"/>
          <w:bCs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00399">
        <w:rPr>
          <w:sz w:val="24"/>
          <w:szCs w:val="24"/>
        </w:rPr>
        <w:t>Gia tốc của chuyển động là đại lượng cho biết</w:t>
      </w:r>
      <w:r w:rsidR="00531F6D">
        <w:rPr>
          <w:sz w:val="24"/>
          <w:szCs w:val="24"/>
        </w:rPr>
        <w:t xml:space="preserve"> vận tốc biến thiên nhanh hay chậm theo thời gian và được xác định bằng công thức </w:t>
      </w:r>
      <w:r w:rsidR="00D85B5A" w:rsidRPr="00531F6D">
        <w:rPr>
          <w:position w:val="-24"/>
          <w:sz w:val="24"/>
          <w:szCs w:val="24"/>
        </w:rPr>
        <w:object w:dxaOrig="740" w:dyaOrig="620" w14:anchorId="1D0B1DFF">
          <v:shape id="_x0000_i1034" type="#_x0000_t75" style="width:38.4pt;height:30.7pt" o:ole="">
            <v:imagedata r:id="rId29" o:title=""/>
          </v:shape>
          <o:OLEObject Type="Embed" ProgID="Equation.DSMT4" ShapeID="_x0000_i1034" DrawAspect="Content" ObjectID="_1712501418" r:id="rId30"/>
        </w:object>
      </w:r>
      <w:r w:rsidR="00531F6D">
        <w:rPr>
          <w:sz w:val="24"/>
          <w:szCs w:val="24"/>
        </w:rPr>
        <w:t>. Trong đó:</w:t>
      </w:r>
      <w:r w:rsidR="00481F84">
        <w:rPr>
          <w:sz w:val="24"/>
          <w:szCs w:val="24"/>
        </w:rPr>
        <w:t xml:space="preserve"> </w:t>
      </w:r>
      <w:r w:rsidR="00D85B5A" w:rsidRPr="00481F84">
        <w:rPr>
          <w:position w:val="-12"/>
          <w:sz w:val="24"/>
          <w:szCs w:val="24"/>
        </w:rPr>
        <w:object w:dxaOrig="1060" w:dyaOrig="360" w14:anchorId="367199E9">
          <v:shape id="_x0000_i1035" type="#_x0000_t75" style="width:52.3pt;height:18.7pt" o:ole="">
            <v:imagedata r:id="rId31" o:title=""/>
          </v:shape>
          <o:OLEObject Type="Embed" ProgID="Equation.DSMT4" ShapeID="_x0000_i1035" DrawAspect="Content" ObjectID="_1712501419" r:id="rId32"/>
        </w:object>
      </w:r>
      <w:r w:rsidR="00481F84">
        <w:rPr>
          <w:sz w:val="24"/>
          <w:szCs w:val="24"/>
        </w:rPr>
        <w:t xml:space="preserve"> là độ biến thiên của vận tốc trong</w:t>
      </w:r>
      <w:r w:rsidR="001216E6">
        <w:rPr>
          <w:sz w:val="24"/>
          <w:szCs w:val="24"/>
        </w:rPr>
        <w:t xml:space="preserve"> khoảng thời gian </w:t>
      </w:r>
      <w:r w:rsidR="00D85B5A" w:rsidRPr="001216E6">
        <w:rPr>
          <w:position w:val="-12"/>
          <w:sz w:val="24"/>
          <w:szCs w:val="24"/>
        </w:rPr>
        <w:object w:dxaOrig="960" w:dyaOrig="360" w14:anchorId="31F340AE">
          <v:shape id="_x0000_i1036" type="#_x0000_t75" style="width:48pt;height:18.7pt" o:ole="">
            <v:imagedata r:id="rId33" o:title=""/>
          </v:shape>
          <o:OLEObject Type="Embed" ProgID="Equation.DSMT4" ShapeID="_x0000_i1036" DrawAspect="Content" ObjectID="_1712501420" r:id="rId34"/>
        </w:object>
      </w:r>
      <w:r w:rsidR="001216E6">
        <w:rPr>
          <w:sz w:val="24"/>
          <w:szCs w:val="24"/>
        </w:rPr>
        <w:t>.</w:t>
      </w:r>
      <w:r w:rsidR="000145AF">
        <w:rPr>
          <w:sz w:val="24"/>
          <w:szCs w:val="24"/>
        </w:rPr>
        <w:t xml:space="preserve"> Một vật chuyển động thẳng được xác định bởi phương trình</w:t>
      </w:r>
      <w:r w:rsidR="006C58F4">
        <w:rPr>
          <w:sz w:val="24"/>
          <w:szCs w:val="24"/>
        </w:rPr>
        <w:t xml:space="preserve"> </w:t>
      </w:r>
      <w:r w:rsidR="009C2C64" w:rsidRPr="00D85B5A">
        <w:rPr>
          <w:position w:val="-14"/>
          <w:sz w:val="24"/>
          <w:szCs w:val="24"/>
        </w:rPr>
        <w:object w:dxaOrig="1900" w:dyaOrig="400" w14:anchorId="5ED26B01">
          <v:shape id="_x0000_i1037" type="#_x0000_t75" style="width:94.55pt;height:20.15pt" o:ole="">
            <v:imagedata r:id="rId35" o:title=""/>
          </v:shape>
          <o:OLEObject Type="Embed" ProgID="Equation.DSMT4" ShapeID="_x0000_i1037" DrawAspect="Content" ObjectID="_1712501421" r:id="rId36"/>
        </w:object>
      </w:r>
      <w:r w:rsidR="006C58F4">
        <w:rPr>
          <w:sz w:val="24"/>
          <w:szCs w:val="24"/>
        </w:rPr>
        <w:t xml:space="preserve">, trong đó </w:t>
      </w:r>
      <w:r w:rsidR="009C2C64" w:rsidRPr="006C58F4">
        <w:rPr>
          <w:position w:val="-6"/>
          <w:sz w:val="24"/>
          <w:szCs w:val="24"/>
        </w:rPr>
        <w:object w:dxaOrig="139" w:dyaOrig="240" w14:anchorId="523B64C4">
          <v:shape id="_x0000_i1038" type="#_x0000_t75" style="width:7.7pt;height:12pt" o:ole="">
            <v:imagedata r:id="rId37" o:title=""/>
          </v:shape>
          <o:OLEObject Type="Embed" ProgID="Equation.DSMT4" ShapeID="_x0000_i1038" DrawAspect="Content" ObjectID="_1712501422" r:id="rId38"/>
        </w:object>
      </w:r>
      <w:r w:rsidR="00AE7E39">
        <w:rPr>
          <w:sz w:val="24"/>
          <w:szCs w:val="24"/>
        </w:rPr>
        <w:t xml:space="preserve"> </w:t>
      </w:r>
      <w:r w:rsidR="009821AF">
        <w:rPr>
          <w:sz w:val="24"/>
          <w:szCs w:val="24"/>
        </w:rPr>
        <w:t xml:space="preserve">được tính bằng đơn vị giây, </w:t>
      </w:r>
      <w:r w:rsidR="009C2C64" w:rsidRPr="009821AF">
        <w:rPr>
          <w:position w:val="-6"/>
          <w:sz w:val="24"/>
          <w:szCs w:val="24"/>
        </w:rPr>
        <w:object w:dxaOrig="180" w:dyaOrig="220" w14:anchorId="0779DB5E">
          <v:shape id="_x0000_i1039" type="#_x0000_t75" style="width:9.1pt;height:11.05pt" o:ole="">
            <v:imagedata r:id="rId39" o:title=""/>
          </v:shape>
          <o:OLEObject Type="Embed" ProgID="Equation.DSMT4" ShapeID="_x0000_i1039" DrawAspect="Content" ObjectID="_1712501423" r:id="rId40"/>
        </w:object>
      </w:r>
      <w:r w:rsidR="009821AF">
        <w:rPr>
          <w:sz w:val="24"/>
          <w:szCs w:val="24"/>
        </w:rPr>
        <w:t xml:space="preserve"> được tính bằng đơn vị mét. Vận tốc tức thời tại thời điểm gia tốc bị triệt tiêu là bao nhiêu?</w:t>
      </w:r>
    </w:p>
    <w:p w14:paraId="5D0E275A" w14:textId="0336095C" w:rsidR="00C65867" w:rsidRPr="004178CE" w:rsidRDefault="00C65867" w:rsidP="00C65867">
      <w:pPr>
        <w:spacing w:before="120" w:line="312" w:lineRule="auto"/>
        <w:jc w:val="both"/>
        <w:rPr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 xml:space="preserve">Câu </w:t>
      </w:r>
      <w:r>
        <w:rPr>
          <w:rFonts w:eastAsia="Times New Roman"/>
          <w:b/>
          <w:sz w:val="24"/>
          <w:szCs w:val="24"/>
        </w:rPr>
        <w:t>7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>
        <w:rPr>
          <w:rFonts w:eastAsia="Times New Roman"/>
          <w:b/>
          <w:i/>
          <w:sz w:val="24"/>
          <w:szCs w:val="24"/>
        </w:rPr>
        <w:t>3</w:t>
      </w:r>
      <w:r w:rsidRPr="00244EE1">
        <w:rPr>
          <w:rFonts w:eastAsia="Times New Roman"/>
          <w:b/>
          <w:i/>
          <w:sz w:val="24"/>
          <w:szCs w:val="24"/>
        </w:rPr>
        <w:t>.0 điểm)</w:t>
      </w:r>
      <w:r w:rsidRPr="00E71BAE">
        <w:rPr>
          <w:sz w:val="24"/>
        </w:rPr>
        <w:t xml:space="preserve"> </w:t>
      </w:r>
      <w:r w:rsidRPr="00E76C22">
        <w:rPr>
          <w:sz w:val="24"/>
        </w:rPr>
        <w:t>Cho</w:t>
      </w:r>
      <w:r w:rsidRPr="008B6FB0">
        <w:rPr>
          <w:sz w:val="24"/>
          <w:szCs w:val="24"/>
        </w:rPr>
        <w:t xml:space="preserve"> hình chóp </w:t>
      </w:r>
      <w:r>
        <w:rPr>
          <w:sz w:val="24"/>
          <w:szCs w:val="24"/>
        </w:rPr>
        <w:t xml:space="preserve">S.ABCD </w:t>
      </w:r>
      <w:r w:rsidRPr="008B6FB0">
        <w:rPr>
          <w:sz w:val="24"/>
          <w:szCs w:val="24"/>
        </w:rPr>
        <w:t xml:space="preserve">có đáy </w:t>
      </w:r>
      <w:r>
        <w:rPr>
          <w:sz w:val="24"/>
          <w:szCs w:val="24"/>
        </w:rPr>
        <w:t>ABCD</w:t>
      </w:r>
      <w:r w:rsidRPr="008B6FB0">
        <w:rPr>
          <w:sz w:val="24"/>
          <w:szCs w:val="24"/>
        </w:rPr>
        <w:t xml:space="preserve"> là</w:t>
      </w:r>
      <w:r>
        <w:rPr>
          <w:sz w:val="24"/>
          <w:szCs w:val="24"/>
        </w:rPr>
        <w:t xml:space="preserve"> hình</w:t>
      </w:r>
      <w:r w:rsidRPr="008B6FB0">
        <w:rPr>
          <w:sz w:val="24"/>
          <w:szCs w:val="24"/>
        </w:rPr>
        <w:t xml:space="preserve"> </w:t>
      </w:r>
      <w:r>
        <w:rPr>
          <w:sz w:val="24"/>
          <w:szCs w:val="24"/>
        </w:rPr>
        <w:t>vuông tâm O</w:t>
      </w:r>
      <w:r w:rsidR="004A34A2">
        <w:rPr>
          <w:sz w:val="24"/>
          <w:szCs w:val="24"/>
        </w:rPr>
        <w:t xml:space="preserve"> cạnh </w:t>
      </w:r>
      <w:r w:rsidR="00922462" w:rsidRPr="00B54BB1">
        <w:rPr>
          <w:position w:val="-6"/>
          <w:sz w:val="24"/>
          <w:szCs w:val="24"/>
        </w:rPr>
        <w:object w:dxaOrig="320" w:dyaOrig="279" w14:anchorId="7FB45198">
          <v:shape id="_x0000_i1040" type="#_x0000_t75" style="width:16.3pt;height:14.4pt" o:ole="">
            <v:imagedata r:id="rId41" o:title=""/>
          </v:shape>
          <o:OLEObject Type="Embed" ProgID="Equation.DSMT4" ShapeID="_x0000_i1040" DrawAspect="Content" ObjectID="_1712501424" r:id="rId42"/>
        </w:object>
      </w:r>
      <w:r>
        <w:rPr>
          <w:sz w:val="24"/>
          <w:szCs w:val="24"/>
        </w:rPr>
        <w:t>.</w:t>
      </w:r>
      <w:r w:rsidRPr="008B6F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Biết rằng </w:t>
      </w:r>
      <w:r w:rsidR="00834A84">
        <w:rPr>
          <w:sz w:val="24"/>
          <w:szCs w:val="24"/>
        </w:rPr>
        <w:t xml:space="preserve">SO </w:t>
      </w:r>
      <w:r w:rsidR="00922462" w:rsidRPr="00C45906">
        <w:rPr>
          <w:position w:val="-4"/>
          <w:sz w:val="24"/>
          <w:szCs w:val="24"/>
        </w:rPr>
        <w:object w:dxaOrig="240" w:dyaOrig="260" w14:anchorId="00FEB0B3">
          <v:shape id="_x0000_i1041" type="#_x0000_t75" style="width:12pt;height:13.45pt" o:ole="">
            <v:imagedata r:id="rId43" o:title=""/>
          </v:shape>
          <o:OLEObject Type="Embed" ProgID="Equation.DSMT4" ShapeID="_x0000_i1041" DrawAspect="Content" ObjectID="_1712501425" r:id="rId44"/>
        </w:object>
      </w:r>
      <w:r w:rsidR="00834A84">
        <w:rPr>
          <w:sz w:val="24"/>
          <w:szCs w:val="24"/>
        </w:rPr>
        <w:t xml:space="preserve"> (ABCD)</w:t>
      </w:r>
      <w:r w:rsidR="00E27E6D">
        <w:rPr>
          <w:sz w:val="24"/>
          <w:szCs w:val="24"/>
        </w:rPr>
        <w:t xml:space="preserve"> và</w:t>
      </w:r>
      <w:r w:rsidR="00B54BB1">
        <w:rPr>
          <w:sz w:val="24"/>
          <w:szCs w:val="24"/>
        </w:rPr>
        <w:t xml:space="preserve"> SO</w:t>
      </w:r>
      <w:r w:rsidR="00E8470A" w:rsidRPr="00B54BB1">
        <w:rPr>
          <w:position w:val="-6"/>
          <w:sz w:val="24"/>
          <w:szCs w:val="24"/>
        </w:rPr>
        <w:object w:dxaOrig="700" w:dyaOrig="340" w14:anchorId="6CA062C9">
          <v:shape id="_x0000_i1042" type="#_x0000_t75" style="width:34.55pt;height:17.3pt" o:ole="">
            <v:imagedata r:id="rId45" o:title=""/>
          </v:shape>
          <o:OLEObject Type="Embed" ProgID="Equation.DSMT4" ShapeID="_x0000_i1042" DrawAspect="Content" ObjectID="_1712501426" r:id="rId46"/>
        </w:object>
      </w:r>
      <w:r w:rsidR="004221B9">
        <w:rPr>
          <w:sz w:val="24"/>
          <w:szCs w:val="24"/>
        </w:rPr>
        <w:t>.</w:t>
      </w:r>
    </w:p>
    <w:p w14:paraId="030887AF" w14:textId="321583BF" w:rsidR="00C65867" w:rsidRDefault="004C2768" w:rsidP="00C65867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Chứng minh rằng:</w:t>
      </w:r>
      <w:r w:rsidR="00FC0F3D" w:rsidRPr="00FC0F3D">
        <w:rPr>
          <w:sz w:val="24"/>
          <w:szCs w:val="24"/>
        </w:rPr>
        <w:t xml:space="preserve"> </w:t>
      </w:r>
      <w:r w:rsidR="00FC0F3D">
        <w:rPr>
          <w:sz w:val="24"/>
          <w:szCs w:val="24"/>
        </w:rPr>
        <w:t xml:space="preserve">(SAC) </w:t>
      </w:r>
      <w:r w:rsidR="00E8470A" w:rsidRPr="00C45906">
        <w:rPr>
          <w:position w:val="-4"/>
          <w:sz w:val="24"/>
          <w:szCs w:val="24"/>
        </w:rPr>
        <w:object w:dxaOrig="240" w:dyaOrig="260" w14:anchorId="29272CD6">
          <v:shape id="_x0000_i1043" type="#_x0000_t75" style="width:12pt;height:13.45pt" o:ole="">
            <v:imagedata r:id="rId47" o:title=""/>
          </v:shape>
          <o:OLEObject Type="Embed" ProgID="Equation.DSMT4" ShapeID="_x0000_i1043" DrawAspect="Content" ObjectID="_1712501427" r:id="rId48"/>
        </w:object>
      </w:r>
      <w:r w:rsidR="00FC0F3D">
        <w:rPr>
          <w:sz w:val="24"/>
          <w:szCs w:val="24"/>
        </w:rPr>
        <w:t xml:space="preserve"> (SBD)</w:t>
      </w:r>
      <w:r>
        <w:rPr>
          <w:sz w:val="24"/>
          <w:szCs w:val="24"/>
        </w:rPr>
        <w:t>.</w:t>
      </w:r>
    </w:p>
    <w:p w14:paraId="7949EBD5" w14:textId="69A53D85" w:rsidR="00C65867" w:rsidRDefault="00971FC4" w:rsidP="00C65867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Tính góc giữa </w:t>
      </w:r>
      <w:r w:rsidR="00FC0F3D">
        <w:rPr>
          <w:sz w:val="24"/>
          <w:szCs w:val="24"/>
        </w:rPr>
        <w:t>SC và mặt phẳng (ABCD).</w:t>
      </w:r>
      <w:r w:rsidR="00765B52">
        <w:rPr>
          <w:sz w:val="24"/>
          <w:szCs w:val="24"/>
        </w:rPr>
        <w:t xml:space="preserve"> (Kết quả làm tròn đến độ)</w:t>
      </w:r>
    </w:p>
    <w:p w14:paraId="23E9517B" w14:textId="22992ECD" w:rsidR="00C65867" w:rsidRDefault="00FC0F3D" w:rsidP="00C65867">
      <w:pPr>
        <w:numPr>
          <w:ilvl w:val="0"/>
          <w:numId w:val="12"/>
        </w:numPr>
        <w:spacing w:line="312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Tính góc giữa </w:t>
      </w:r>
      <w:r w:rsidR="004A34A2">
        <w:rPr>
          <w:sz w:val="24"/>
          <w:szCs w:val="24"/>
        </w:rPr>
        <w:t>SO và mặt phẳng (SBC)</w:t>
      </w:r>
      <w:r w:rsidR="00765B52">
        <w:rPr>
          <w:sz w:val="24"/>
          <w:szCs w:val="24"/>
        </w:rPr>
        <w:t>. (</w:t>
      </w:r>
      <w:r w:rsidR="009425AD">
        <w:rPr>
          <w:sz w:val="24"/>
          <w:szCs w:val="24"/>
        </w:rPr>
        <w:t>Kết quả làm tròn đến độ</w:t>
      </w:r>
      <w:r w:rsidR="00765B52">
        <w:rPr>
          <w:sz w:val="24"/>
          <w:szCs w:val="24"/>
        </w:rPr>
        <w:t>)</w:t>
      </w:r>
    </w:p>
    <w:p w14:paraId="7AE15BE3" w14:textId="77777777" w:rsidR="00765B52" w:rsidRDefault="00765B52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0B60276F" w14:textId="77777777" w:rsidR="005044F5" w:rsidRDefault="005044F5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629B1CA2" w14:textId="77777777" w:rsidR="00CF387C" w:rsidRDefault="00CF387C"/>
    <w:sectPr w:rsidR="00CF387C" w:rsidSect="0032576E">
      <w:footerReference w:type="default" r:id="rId49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70DB" w14:textId="77777777" w:rsidR="000E50F0" w:rsidRDefault="000E50F0" w:rsidP="00C74799">
      <w:r>
        <w:separator/>
      </w:r>
    </w:p>
  </w:endnote>
  <w:endnote w:type="continuationSeparator" w:id="0">
    <w:p w14:paraId="7A0B63F6" w14:textId="77777777" w:rsidR="000E50F0" w:rsidRDefault="000E50F0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05A5D19B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AE7E39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AE7E39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F14E" w14:textId="77777777" w:rsidR="000E50F0" w:rsidRDefault="000E50F0" w:rsidP="00C74799">
      <w:r>
        <w:separator/>
      </w:r>
    </w:p>
  </w:footnote>
  <w:footnote w:type="continuationSeparator" w:id="0">
    <w:p w14:paraId="5A18281E" w14:textId="77777777" w:rsidR="000E50F0" w:rsidRDefault="000E50F0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E6075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3DC2E46"/>
    <w:multiLevelType w:val="hybridMultilevel"/>
    <w:tmpl w:val="B8EA86FE"/>
    <w:lvl w:ilvl="0" w:tplc="24286D52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B56159A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F737021"/>
    <w:multiLevelType w:val="hybridMultilevel"/>
    <w:tmpl w:val="EC8AEF28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75034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B5846B3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C30C7E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F5044C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12223E6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6A00199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7D63CA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77B6D97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49631625">
    <w:abstractNumId w:val="4"/>
  </w:num>
  <w:num w:numId="2" w16cid:durableId="1368407051">
    <w:abstractNumId w:val="11"/>
  </w:num>
  <w:num w:numId="3" w16cid:durableId="718020620">
    <w:abstractNumId w:val="0"/>
  </w:num>
  <w:num w:numId="4" w16cid:durableId="751046802">
    <w:abstractNumId w:val="9"/>
  </w:num>
  <w:num w:numId="5" w16cid:durableId="1725180358">
    <w:abstractNumId w:val="2"/>
  </w:num>
  <w:num w:numId="6" w16cid:durableId="1678465120">
    <w:abstractNumId w:val="3"/>
  </w:num>
  <w:num w:numId="7" w16cid:durableId="324359688">
    <w:abstractNumId w:val="15"/>
  </w:num>
  <w:num w:numId="8" w16cid:durableId="845555424">
    <w:abstractNumId w:val="14"/>
  </w:num>
  <w:num w:numId="9" w16cid:durableId="703792461">
    <w:abstractNumId w:val="13"/>
  </w:num>
  <w:num w:numId="10" w16cid:durableId="429005140">
    <w:abstractNumId w:val="6"/>
  </w:num>
  <w:num w:numId="11" w16cid:durableId="40982503">
    <w:abstractNumId w:val="8"/>
  </w:num>
  <w:num w:numId="12" w16cid:durableId="2070155280">
    <w:abstractNumId w:val="7"/>
  </w:num>
  <w:num w:numId="13" w16cid:durableId="2105606214">
    <w:abstractNumId w:val="5"/>
  </w:num>
  <w:num w:numId="14" w16cid:durableId="479153158">
    <w:abstractNumId w:val="16"/>
  </w:num>
  <w:num w:numId="15" w16cid:durableId="547105348">
    <w:abstractNumId w:val="10"/>
  </w:num>
  <w:num w:numId="16" w16cid:durableId="115412533">
    <w:abstractNumId w:val="1"/>
  </w:num>
  <w:num w:numId="17" w16cid:durableId="903296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0399"/>
    <w:rsid w:val="0000462C"/>
    <w:rsid w:val="00007EFE"/>
    <w:rsid w:val="000114E2"/>
    <w:rsid w:val="000145AF"/>
    <w:rsid w:val="00030B53"/>
    <w:rsid w:val="00034061"/>
    <w:rsid w:val="00046260"/>
    <w:rsid w:val="00047E32"/>
    <w:rsid w:val="00081BDE"/>
    <w:rsid w:val="0009381E"/>
    <w:rsid w:val="00096C43"/>
    <w:rsid w:val="000A7D3C"/>
    <w:rsid w:val="000C3982"/>
    <w:rsid w:val="000C4E41"/>
    <w:rsid w:val="000C5E6E"/>
    <w:rsid w:val="000D0AB7"/>
    <w:rsid w:val="000D3EFC"/>
    <w:rsid w:val="000E50F0"/>
    <w:rsid w:val="000E6601"/>
    <w:rsid w:val="000E6858"/>
    <w:rsid w:val="001216E6"/>
    <w:rsid w:val="00125AD7"/>
    <w:rsid w:val="0013005E"/>
    <w:rsid w:val="00131742"/>
    <w:rsid w:val="001348E7"/>
    <w:rsid w:val="001437D9"/>
    <w:rsid w:val="00143EA0"/>
    <w:rsid w:val="00143EEB"/>
    <w:rsid w:val="001652FA"/>
    <w:rsid w:val="001739C0"/>
    <w:rsid w:val="00180DB0"/>
    <w:rsid w:val="001A3ABE"/>
    <w:rsid w:val="001C0F73"/>
    <w:rsid w:val="001D044D"/>
    <w:rsid w:val="001D7A67"/>
    <w:rsid w:val="002412EF"/>
    <w:rsid w:val="00244EE1"/>
    <w:rsid w:val="0025155E"/>
    <w:rsid w:val="00251F19"/>
    <w:rsid w:val="00256A92"/>
    <w:rsid w:val="00291F1D"/>
    <w:rsid w:val="002B6E5E"/>
    <w:rsid w:val="00310375"/>
    <w:rsid w:val="0032522F"/>
    <w:rsid w:val="0032536C"/>
    <w:rsid w:val="0032576E"/>
    <w:rsid w:val="003569C4"/>
    <w:rsid w:val="003A4871"/>
    <w:rsid w:val="003C3210"/>
    <w:rsid w:val="003D25F0"/>
    <w:rsid w:val="003D51CB"/>
    <w:rsid w:val="003E09D4"/>
    <w:rsid w:val="003E6AB7"/>
    <w:rsid w:val="004178CE"/>
    <w:rsid w:val="004221B9"/>
    <w:rsid w:val="00427DB3"/>
    <w:rsid w:val="004364F7"/>
    <w:rsid w:val="004525F4"/>
    <w:rsid w:val="00466569"/>
    <w:rsid w:val="00466ECF"/>
    <w:rsid w:val="00481F84"/>
    <w:rsid w:val="00490287"/>
    <w:rsid w:val="00491A76"/>
    <w:rsid w:val="00493C7E"/>
    <w:rsid w:val="004A34A2"/>
    <w:rsid w:val="004A6B03"/>
    <w:rsid w:val="004C2768"/>
    <w:rsid w:val="004D03A4"/>
    <w:rsid w:val="004D40AA"/>
    <w:rsid w:val="005044F5"/>
    <w:rsid w:val="005051F3"/>
    <w:rsid w:val="00522FBB"/>
    <w:rsid w:val="00531F6D"/>
    <w:rsid w:val="005328EC"/>
    <w:rsid w:val="005650A4"/>
    <w:rsid w:val="00572B18"/>
    <w:rsid w:val="00587CD1"/>
    <w:rsid w:val="005C0D18"/>
    <w:rsid w:val="006418F7"/>
    <w:rsid w:val="00651768"/>
    <w:rsid w:val="00656C0A"/>
    <w:rsid w:val="00687E9C"/>
    <w:rsid w:val="006A5445"/>
    <w:rsid w:val="006B4549"/>
    <w:rsid w:val="006C30E8"/>
    <w:rsid w:val="006C4ADC"/>
    <w:rsid w:val="006C5237"/>
    <w:rsid w:val="006C58F4"/>
    <w:rsid w:val="00700CCD"/>
    <w:rsid w:val="007155EA"/>
    <w:rsid w:val="00721927"/>
    <w:rsid w:val="00732D8D"/>
    <w:rsid w:val="00765B52"/>
    <w:rsid w:val="00796423"/>
    <w:rsid w:val="007A09BE"/>
    <w:rsid w:val="007C3D33"/>
    <w:rsid w:val="007E2AE8"/>
    <w:rsid w:val="0080721A"/>
    <w:rsid w:val="00816CC2"/>
    <w:rsid w:val="00834A84"/>
    <w:rsid w:val="00854A8F"/>
    <w:rsid w:val="00870726"/>
    <w:rsid w:val="00873A92"/>
    <w:rsid w:val="008E3386"/>
    <w:rsid w:val="008F4FDA"/>
    <w:rsid w:val="009059A4"/>
    <w:rsid w:val="00907F00"/>
    <w:rsid w:val="0091436A"/>
    <w:rsid w:val="00922462"/>
    <w:rsid w:val="009425AD"/>
    <w:rsid w:val="00942D5A"/>
    <w:rsid w:val="00951E21"/>
    <w:rsid w:val="00953004"/>
    <w:rsid w:val="00971FC4"/>
    <w:rsid w:val="009821AF"/>
    <w:rsid w:val="00982BD0"/>
    <w:rsid w:val="009A08DF"/>
    <w:rsid w:val="009A477B"/>
    <w:rsid w:val="009C2C64"/>
    <w:rsid w:val="009D4768"/>
    <w:rsid w:val="009F27AD"/>
    <w:rsid w:val="00A07CB1"/>
    <w:rsid w:val="00A33E0F"/>
    <w:rsid w:val="00A85F0D"/>
    <w:rsid w:val="00A921E0"/>
    <w:rsid w:val="00AA460D"/>
    <w:rsid w:val="00AA6826"/>
    <w:rsid w:val="00AA6B22"/>
    <w:rsid w:val="00AE7E39"/>
    <w:rsid w:val="00AF03C8"/>
    <w:rsid w:val="00B15334"/>
    <w:rsid w:val="00B32EDB"/>
    <w:rsid w:val="00B4070A"/>
    <w:rsid w:val="00B42735"/>
    <w:rsid w:val="00B47910"/>
    <w:rsid w:val="00B528FE"/>
    <w:rsid w:val="00B52F6C"/>
    <w:rsid w:val="00B54BB1"/>
    <w:rsid w:val="00B6059B"/>
    <w:rsid w:val="00B67206"/>
    <w:rsid w:val="00B91FB3"/>
    <w:rsid w:val="00BA1F94"/>
    <w:rsid w:val="00BB24ED"/>
    <w:rsid w:val="00BB3749"/>
    <w:rsid w:val="00BB5550"/>
    <w:rsid w:val="00BC55DF"/>
    <w:rsid w:val="00BC664F"/>
    <w:rsid w:val="00BD4C18"/>
    <w:rsid w:val="00C237E7"/>
    <w:rsid w:val="00C25321"/>
    <w:rsid w:val="00C2574D"/>
    <w:rsid w:val="00C2745F"/>
    <w:rsid w:val="00C548F3"/>
    <w:rsid w:val="00C65867"/>
    <w:rsid w:val="00C74799"/>
    <w:rsid w:val="00C841F8"/>
    <w:rsid w:val="00C870A2"/>
    <w:rsid w:val="00C94D6D"/>
    <w:rsid w:val="00CB12D8"/>
    <w:rsid w:val="00CB751F"/>
    <w:rsid w:val="00CD64F4"/>
    <w:rsid w:val="00CF387C"/>
    <w:rsid w:val="00D0240D"/>
    <w:rsid w:val="00D30FDC"/>
    <w:rsid w:val="00D80D08"/>
    <w:rsid w:val="00D82ED5"/>
    <w:rsid w:val="00D85B5A"/>
    <w:rsid w:val="00D96060"/>
    <w:rsid w:val="00DA1F2A"/>
    <w:rsid w:val="00DB3238"/>
    <w:rsid w:val="00DC17B3"/>
    <w:rsid w:val="00DD29B5"/>
    <w:rsid w:val="00DE12B8"/>
    <w:rsid w:val="00DE49C9"/>
    <w:rsid w:val="00DF61D7"/>
    <w:rsid w:val="00E01A4C"/>
    <w:rsid w:val="00E22F85"/>
    <w:rsid w:val="00E27E6D"/>
    <w:rsid w:val="00E45686"/>
    <w:rsid w:val="00E53DB0"/>
    <w:rsid w:val="00E63FD3"/>
    <w:rsid w:val="00E71BAE"/>
    <w:rsid w:val="00E74367"/>
    <w:rsid w:val="00E81848"/>
    <w:rsid w:val="00E8470A"/>
    <w:rsid w:val="00E867EB"/>
    <w:rsid w:val="00EA0282"/>
    <w:rsid w:val="00EB5547"/>
    <w:rsid w:val="00EB7A3D"/>
    <w:rsid w:val="00EC0FA9"/>
    <w:rsid w:val="00EC3A1F"/>
    <w:rsid w:val="00ED4681"/>
    <w:rsid w:val="00EE77A1"/>
    <w:rsid w:val="00F00926"/>
    <w:rsid w:val="00F1130E"/>
    <w:rsid w:val="00F4128B"/>
    <w:rsid w:val="00F9395C"/>
    <w:rsid w:val="00FC0F3D"/>
    <w:rsid w:val="00FC1EFC"/>
    <w:rsid w:val="00FC7037"/>
    <w:rsid w:val="00FE42AF"/>
    <w:rsid w:val="00FF1479"/>
    <w:rsid w:val="00FF397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5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FF10C-0565-41E1-A4C1-28ECE0603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</Words>
  <Characters>1498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2021-11-04T14:57:00Z</dcterms:created>
  <dcterms:modified xsi:type="dcterms:W3CDTF">2022-04-26T11:03:00Z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