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F263A7" w14:textId="77777777" w:rsidR="00A0164E" w:rsidRDefault="00A0164E" w:rsidP="002643D6">
      <w:pPr>
        <w:jc w:val="center"/>
        <w:rPr>
          <w:b/>
        </w:rPr>
      </w:pPr>
    </w:p>
    <w:p w14:paraId="55C61D38" w14:textId="77777777" w:rsidR="00A0164E" w:rsidRPr="00CF722F" w:rsidRDefault="00A0164E" w:rsidP="00A0164E">
      <w:pPr>
        <w:jc w:val="center"/>
        <w:rPr>
          <w:b/>
        </w:rPr>
      </w:pPr>
      <w:r w:rsidRPr="00CF722F">
        <w:rPr>
          <w:b/>
        </w:rPr>
        <w:t>MA TRẬN ĐỀ KIỂM TRA CUỐI HỌC KỲ II</w:t>
      </w:r>
    </w:p>
    <w:p w14:paraId="56FD8748" w14:textId="2C5BCE01" w:rsidR="00E00FB9" w:rsidRDefault="00A0164E" w:rsidP="00A0164E">
      <w:pPr>
        <w:pStyle w:val="BodyText"/>
        <w:jc w:val="center"/>
        <w:rPr>
          <w:b/>
          <w:lang w:val="en-US"/>
        </w:rPr>
      </w:pPr>
      <w:r w:rsidRPr="00CF722F">
        <w:rPr>
          <w:b/>
        </w:rPr>
        <w:t>MÔN: TOÁN, LỚP 1</w:t>
      </w:r>
      <w:r>
        <w:rPr>
          <w:b/>
        </w:rPr>
        <w:t>1</w:t>
      </w:r>
      <w:r w:rsidRPr="00CF722F">
        <w:rPr>
          <w:b/>
        </w:rPr>
        <w:t xml:space="preserve"> – THỜI GIAN LÀM BÀI: 90 phút</w:t>
      </w:r>
    </w:p>
    <w:p w14:paraId="14192FAD" w14:textId="77777777" w:rsidR="00D42E43" w:rsidRPr="00D42E43" w:rsidRDefault="00D42E43" w:rsidP="00A0164E">
      <w:pPr>
        <w:pStyle w:val="BodyText"/>
        <w:jc w:val="center"/>
        <w:rPr>
          <w:b/>
          <w:sz w:val="20"/>
          <w:lang w:val="en-US"/>
        </w:rPr>
      </w:pPr>
    </w:p>
    <w:p w14:paraId="573BC3D3" w14:textId="77777777" w:rsidR="00E00FB9" w:rsidRDefault="00E00FB9" w:rsidP="00E00FB9">
      <w:pPr>
        <w:pStyle w:val="BodyText"/>
        <w:spacing w:before="6" w:after="1"/>
        <w:rPr>
          <w:b/>
          <w:sz w:val="13"/>
        </w:rPr>
      </w:pPr>
    </w:p>
    <w:tbl>
      <w:tblPr>
        <w:tblW w:w="0" w:type="auto"/>
        <w:tblInd w:w="-2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6"/>
        <w:gridCol w:w="1444"/>
        <w:gridCol w:w="2250"/>
        <w:gridCol w:w="906"/>
        <w:gridCol w:w="741"/>
        <w:gridCol w:w="873"/>
        <w:gridCol w:w="810"/>
        <w:gridCol w:w="1080"/>
        <w:gridCol w:w="642"/>
        <w:gridCol w:w="798"/>
        <w:gridCol w:w="810"/>
        <w:gridCol w:w="810"/>
        <w:gridCol w:w="1170"/>
        <w:gridCol w:w="1170"/>
        <w:gridCol w:w="1260"/>
      </w:tblGrid>
      <w:tr w:rsidR="000F6A70" w:rsidRPr="003275C0" w14:paraId="64B38CC4" w14:textId="1010DC0D" w:rsidTr="00754820">
        <w:trPr>
          <w:trHeight w:val="552"/>
        </w:trPr>
        <w:tc>
          <w:tcPr>
            <w:tcW w:w="446" w:type="dxa"/>
            <w:vMerge w:val="restart"/>
            <w:shd w:val="clear" w:color="auto" w:fill="auto"/>
          </w:tcPr>
          <w:p w14:paraId="2AD45A5C" w14:textId="77777777" w:rsidR="000F6A70" w:rsidRPr="00A53E1C" w:rsidRDefault="000F6A70" w:rsidP="00FA08C9">
            <w:pPr>
              <w:pStyle w:val="TableParagraph"/>
              <w:rPr>
                <w:b/>
                <w:sz w:val="24"/>
                <w:szCs w:val="24"/>
              </w:rPr>
            </w:pPr>
          </w:p>
          <w:p w14:paraId="2F9B33B2" w14:textId="77777777" w:rsidR="000F6A70" w:rsidRPr="00A53E1C" w:rsidRDefault="000F6A70" w:rsidP="00FA08C9">
            <w:pPr>
              <w:pStyle w:val="TableParagraph"/>
              <w:rPr>
                <w:b/>
                <w:sz w:val="24"/>
                <w:szCs w:val="24"/>
              </w:rPr>
            </w:pPr>
          </w:p>
          <w:p w14:paraId="701AF6F2" w14:textId="77777777" w:rsidR="000F6A70" w:rsidRPr="00A53E1C" w:rsidRDefault="000F6A70" w:rsidP="00FA08C9">
            <w:pPr>
              <w:pStyle w:val="TableParagraph"/>
              <w:ind w:left="129"/>
              <w:rPr>
                <w:b/>
                <w:sz w:val="24"/>
                <w:szCs w:val="24"/>
              </w:rPr>
            </w:pPr>
            <w:r w:rsidRPr="00A53E1C">
              <w:rPr>
                <w:b/>
                <w:spacing w:val="-7"/>
                <w:sz w:val="24"/>
                <w:szCs w:val="24"/>
              </w:rPr>
              <w:t>TT</w:t>
            </w:r>
          </w:p>
          <w:p w14:paraId="5580A676" w14:textId="75E4A28F" w:rsidR="000F6A70" w:rsidRPr="00FC3868" w:rsidRDefault="000F6A70" w:rsidP="00FA08C9">
            <w:pPr>
              <w:pStyle w:val="TableParagraph"/>
              <w:ind w:left="153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1444" w:type="dxa"/>
            <w:vMerge w:val="restart"/>
            <w:shd w:val="clear" w:color="auto" w:fill="auto"/>
          </w:tcPr>
          <w:p w14:paraId="437EE325" w14:textId="77777777" w:rsidR="000F6A70" w:rsidRPr="00A53E1C" w:rsidRDefault="000F6A70" w:rsidP="00FA08C9">
            <w:pPr>
              <w:pStyle w:val="TableParagraph"/>
              <w:rPr>
                <w:b/>
                <w:sz w:val="24"/>
                <w:szCs w:val="24"/>
              </w:rPr>
            </w:pPr>
          </w:p>
          <w:p w14:paraId="75DCD9F4" w14:textId="77777777" w:rsidR="000F6A70" w:rsidRPr="00A53E1C" w:rsidRDefault="000F6A70" w:rsidP="00FA08C9">
            <w:pPr>
              <w:pStyle w:val="TableParagraph"/>
              <w:rPr>
                <w:b/>
                <w:sz w:val="24"/>
                <w:szCs w:val="24"/>
              </w:rPr>
            </w:pPr>
          </w:p>
          <w:p w14:paraId="34A26BD7" w14:textId="7BB92423" w:rsidR="000F6A70" w:rsidRPr="00A53E1C" w:rsidRDefault="000F6A70" w:rsidP="00FA08C9">
            <w:pPr>
              <w:pStyle w:val="TableParagraph"/>
              <w:ind w:left="84" w:right="61"/>
              <w:jc w:val="center"/>
              <w:rPr>
                <w:b/>
                <w:sz w:val="24"/>
                <w:szCs w:val="24"/>
              </w:rPr>
            </w:pPr>
            <w:r w:rsidRPr="00A53E1C">
              <w:rPr>
                <w:b/>
                <w:sz w:val="24"/>
                <w:szCs w:val="24"/>
              </w:rPr>
              <w:t>Chủ đề</w:t>
            </w:r>
          </w:p>
          <w:p w14:paraId="560FD6DE" w14:textId="57B91EBD" w:rsidR="000F6A70" w:rsidRPr="00A53E1C" w:rsidRDefault="000F6A70" w:rsidP="00FA08C9">
            <w:pPr>
              <w:pStyle w:val="TableParagraph"/>
              <w:ind w:left="203" w:right="185"/>
              <w:jc w:val="center"/>
              <w:rPr>
                <w:sz w:val="24"/>
                <w:szCs w:val="24"/>
              </w:rPr>
            </w:pPr>
          </w:p>
        </w:tc>
        <w:tc>
          <w:tcPr>
            <w:tcW w:w="2250" w:type="dxa"/>
            <w:vMerge w:val="restart"/>
            <w:shd w:val="clear" w:color="auto" w:fill="auto"/>
          </w:tcPr>
          <w:p w14:paraId="38B2F298" w14:textId="77777777" w:rsidR="000F6A70" w:rsidRPr="00A53E1C" w:rsidRDefault="000F6A70" w:rsidP="00FA08C9">
            <w:pPr>
              <w:pStyle w:val="TableParagraph"/>
              <w:rPr>
                <w:b/>
                <w:sz w:val="24"/>
                <w:szCs w:val="24"/>
              </w:rPr>
            </w:pPr>
          </w:p>
          <w:p w14:paraId="441172EE" w14:textId="77777777" w:rsidR="000F6A70" w:rsidRPr="00A53E1C" w:rsidRDefault="000F6A70" w:rsidP="00FA08C9">
            <w:pPr>
              <w:pStyle w:val="TableParagraph"/>
              <w:rPr>
                <w:b/>
                <w:sz w:val="24"/>
                <w:szCs w:val="24"/>
              </w:rPr>
            </w:pPr>
          </w:p>
          <w:p w14:paraId="6C72F9C3" w14:textId="77777777" w:rsidR="000F6A70" w:rsidRPr="00A53E1C" w:rsidRDefault="000F6A70" w:rsidP="00FA08C9">
            <w:pPr>
              <w:pStyle w:val="TableParagraph"/>
              <w:ind w:left="25" w:right="4"/>
              <w:jc w:val="center"/>
              <w:rPr>
                <w:b/>
                <w:sz w:val="24"/>
                <w:szCs w:val="24"/>
              </w:rPr>
            </w:pPr>
            <w:r w:rsidRPr="00A53E1C">
              <w:rPr>
                <w:b/>
                <w:sz w:val="24"/>
                <w:szCs w:val="24"/>
              </w:rPr>
              <w:t>Nội dung/đơn vị kiến thức</w:t>
            </w:r>
          </w:p>
          <w:p w14:paraId="11E49DDC" w14:textId="08AC5EAF" w:rsidR="000F6A70" w:rsidRPr="00395D29" w:rsidRDefault="000F6A70" w:rsidP="00FC3868">
            <w:pPr>
              <w:pStyle w:val="TableParagraph"/>
              <w:ind w:right="4"/>
              <w:rPr>
                <w:sz w:val="24"/>
                <w:szCs w:val="24"/>
              </w:rPr>
            </w:pPr>
          </w:p>
        </w:tc>
        <w:tc>
          <w:tcPr>
            <w:tcW w:w="7470" w:type="dxa"/>
            <w:gridSpan w:val="9"/>
          </w:tcPr>
          <w:p w14:paraId="3CADDA00" w14:textId="0D51F824" w:rsidR="000F6A70" w:rsidRPr="00FC3868" w:rsidRDefault="000F6A70" w:rsidP="00FC3868">
            <w:pPr>
              <w:pStyle w:val="TableParagraph"/>
              <w:ind w:left="2414" w:right="2399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Năng lực toán học</w:t>
            </w:r>
          </w:p>
        </w:tc>
        <w:tc>
          <w:tcPr>
            <w:tcW w:w="3600" w:type="dxa"/>
            <w:gridSpan w:val="3"/>
            <w:vMerge w:val="restart"/>
            <w:vAlign w:val="center"/>
          </w:tcPr>
          <w:p w14:paraId="71D69DBC" w14:textId="37A82A97" w:rsidR="000F6A70" w:rsidRDefault="00754820" w:rsidP="00754820">
            <w:pPr>
              <w:pStyle w:val="TableParagraph"/>
              <w:ind w:right="-270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 xml:space="preserve"> TỔNG THEO CẤP ĐỘ TƯ </w:t>
            </w:r>
            <w:r w:rsidR="000F6A70">
              <w:rPr>
                <w:b/>
                <w:sz w:val="24"/>
                <w:szCs w:val="24"/>
                <w:lang w:val="en-US"/>
              </w:rPr>
              <w:t>DUY</w:t>
            </w:r>
          </w:p>
        </w:tc>
      </w:tr>
      <w:tr w:rsidR="000F6A70" w:rsidRPr="00395D29" w14:paraId="49A7F243" w14:textId="516E2C48" w:rsidTr="00754820">
        <w:trPr>
          <w:trHeight w:val="534"/>
        </w:trPr>
        <w:tc>
          <w:tcPr>
            <w:tcW w:w="446" w:type="dxa"/>
            <w:vMerge/>
            <w:tcBorders>
              <w:top w:val="nil"/>
            </w:tcBorders>
            <w:shd w:val="clear" w:color="auto" w:fill="auto"/>
          </w:tcPr>
          <w:p w14:paraId="572C18F0" w14:textId="77777777" w:rsidR="000F6A70" w:rsidRPr="00A53E1C" w:rsidRDefault="000F6A70" w:rsidP="00FA08C9"/>
        </w:tc>
        <w:tc>
          <w:tcPr>
            <w:tcW w:w="1444" w:type="dxa"/>
            <w:vMerge/>
            <w:tcBorders>
              <w:top w:val="nil"/>
            </w:tcBorders>
            <w:shd w:val="clear" w:color="auto" w:fill="auto"/>
          </w:tcPr>
          <w:p w14:paraId="51C591F1" w14:textId="77777777" w:rsidR="000F6A70" w:rsidRPr="00A53E1C" w:rsidRDefault="000F6A70" w:rsidP="00FA08C9"/>
        </w:tc>
        <w:tc>
          <w:tcPr>
            <w:tcW w:w="2250" w:type="dxa"/>
            <w:vMerge/>
            <w:tcBorders>
              <w:top w:val="nil"/>
            </w:tcBorders>
            <w:shd w:val="clear" w:color="auto" w:fill="auto"/>
          </w:tcPr>
          <w:p w14:paraId="237CB3D4" w14:textId="77777777" w:rsidR="000F6A70" w:rsidRPr="00A53E1C" w:rsidRDefault="000F6A70" w:rsidP="00FA08C9"/>
        </w:tc>
        <w:tc>
          <w:tcPr>
            <w:tcW w:w="2520" w:type="dxa"/>
            <w:gridSpan w:val="3"/>
            <w:shd w:val="clear" w:color="auto" w:fill="auto"/>
            <w:vAlign w:val="center"/>
          </w:tcPr>
          <w:p w14:paraId="105F10B0" w14:textId="34C0B6B5" w:rsidR="000F6A70" w:rsidRDefault="000F6A70" w:rsidP="00CF3907">
            <w:pPr>
              <w:pStyle w:val="TableParagraph"/>
              <w:ind w:left="278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Tư duy và lập luận toán học (TD)</w:t>
            </w:r>
          </w:p>
        </w:tc>
        <w:tc>
          <w:tcPr>
            <w:tcW w:w="2532" w:type="dxa"/>
            <w:gridSpan w:val="3"/>
            <w:shd w:val="clear" w:color="auto" w:fill="auto"/>
            <w:vAlign w:val="center"/>
          </w:tcPr>
          <w:p w14:paraId="42B4665C" w14:textId="4D9A6B37" w:rsidR="000F6A70" w:rsidRPr="00A53E1C" w:rsidRDefault="000F6A70" w:rsidP="00E6347B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>Giải quyết vấn đề toán học (GQ)</w:t>
            </w:r>
          </w:p>
        </w:tc>
        <w:tc>
          <w:tcPr>
            <w:tcW w:w="2418" w:type="dxa"/>
            <w:gridSpan w:val="3"/>
            <w:shd w:val="clear" w:color="auto" w:fill="auto"/>
            <w:vAlign w:val="center"/>
          </w:tcPr>
          <w:p w14:paraId="3328255B" w14:textId="0CFEF8A5" w:rsidR="000F6A70" w:rsidRPr="00395D29" w:rsidRDefault="000F6A70" w:rsidP="00E6347B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395D29">
              <w:rPr>
                <w:b/>
                <w:sz w:val="24"/>
                <w:szCs w:val="24"/>
              </w:rPr>
              <w:t>Mô hình hóa toán học (MH)</w:t>
            </w:r>
          </w:p>
        </w:tc>
        <w:tc>
          <w:tcPr>
            <w:tcW w:w="3600" w:type="dxa"/>
            <w:gridSpan w:val="3"/>
            <w:vMerge/>
          </w:tcPr>
          <w:p w14:paraId="0AA5B115" w14:textId="77777777" w:rsidR="000F6A70" w:rsidRPr="00395D29" w:rsidRDefault="000F6A70" w:rsidP="00E6347B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</w:p>
        </w:tc>
      </w:tr>
      <w:tr w:rsidR="000F6A70" w:rsidRPr="003275C0" w14:paraId="7B9769C2" w14:textId="11872DD3" w:rsidTr="00754820">
        <w:trPr>
          <w:trHeight w:val="534"/>
        </w:trPr>
        <w:tc>
          <w:tcPr>
            <w:tcW w:w="446" w:type="dxa"/>
            <w:vMerge/>
            <w:tcBorders>
              <w:top w:val="nil"/>
            </w:tcBorders>
            <w:shd w:val="clear" w:color="auto" w:fill="auto"/>
          </w:tcPr>
          <w:p w14:paraId="3CE2310D" w14:textId="77777777" w:rsidR="000F6A70" w:rsidRPr="00395D29" w:rsidRDefault="000F6A70" w:rsidP="00770A4E">
            <w:pPr>
              <w:rPr>
                <w:lang w:val="vi"/>
              </w:rPr>
            </w:pPr>
          </w:p>
        </w:tc>
        <w:tc>
          <w:tcPr>
            <w:tcW w:w="1444" w:type="dxa"/>
            <w:vMerge/>
            <w:tcBorders>
              <w:top w:val="nil"/>
            </w:tcBorders>
            <w:shd w:val="clear" w:color="auto" w:fill="auto"/>
          </w:tcPr>
          <w:p w14:paraId="4C80942B" w14:textId="77777777" w:rsidR="000F6A70" w:rsidRPr="00395D29" w:rsidRDefault="000F6A70" w:rsidP="00770A4E">
            <w:pPr>
              <w:rPr>
                <w:lang w:val="vi"/>
              </w:rPr>
            </w:pPr>
          </w:p>
        </w:tc>
        <w:tc>
          <w:tcPr>
            <w:tcW w:w="2250" w:type="dxa"/>
            <w:vMerge/>
            <w:tcBorders>
              <w:top w:val="nil"/>
            </w:tcBorders>
            <w:shd w:val="clear" w:color="auto" w:fill="auto"/>
          </w:tcPr>
          <w:p w14:paraId="7BC1044B" w14:textId="77777777" w:rsidR="000F6A70" w:rsidRPr="00395D29" w:rsidRDefault="000F6A70" w:rsidP="00770A4E">
            <w:pPr>
              <w:rPr>
                <w:lang w:val="vi"/>
              </w:rPr>
            </w:pPr>
          </w:p>
        </w:tc>
        <w:tc>
          <w:tcPr>
            <w:tcW w:w="2520" w:type="dxa"/>
            <w:gridSpan w:val="3"/>
            <w:shd w:val="clear" w:color="auto" w:fill="auto"/>
            <w:vAlign w:val="center"/>
          </w:tcPr>
          <w:p w14:paraId="6FE0EA90" w14:textId="1FE1A5B8" w:rsidR="000F6A70" w:rsidRDefault="000F6A70" w:rsidP="00770A4E">
            <w:pPr>
              <w:pStyle w:val="TableParagraph"/>
              <w:ind w:left="129" w:right="112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Cấp độ tư duy</w:t>
            </w:r>
          </w:p>
        </w:tc>
        <w:tc>
          <w:tcPr>
            <w:tcW w:w="2532" w:type="dxa"/>
            <w:gridSpan w:val="3"/>
            <w:shd w:val="clear" w:color="auto" w:fill="auto"/>
            <w:vAlign w:val="center"/>
          </w:tcPr>
          <w:p w14:paraId="121B4AFF" w14:textId="0C284E79" w:rsidR="000F6A70" w:rsidRDefault="000F6A70" w:rsidP="00770A4E">
            <w:pPr>
              <w:pStyle w:val="TableParagraph"/>
              <w:ind w:left="85" w:right="69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Cấp độ tư duy</w:t>
            </w:r>
          </w:p>
        </w:tc>
        <w:tc>
          <w:tcPr>
            <w:tcW w:w="2418" w:type="dxa"/>
            <w:gridSpan w:val="3"/>
            <w:shd w:val="clear" w:color="auto" w:fill="auto"/>
            <w:vAlign w:val="center"/>
          </w:tcPr>
          <w:p w14:paraId="37E572C0" w14:textId="01573314" w:rsidR="000F6A70" w:rsidRDefault="000F6A70" w:rsidP="00770A4E">
            <w:pPr>
              <w:pStyle w:val="TableParagraph"/>
              <w:ind w:left="132" w:right="126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Cấp độ tư duy</w:t>
            </w:r>
          </w:p>
        </w:tc>
        <w:tc>
          <w:tcPr>
            <w:tcW w:w="3600" w:type="dxa"/>
            <w:gridSpan w:val="3"/>
            <w:vMerge/>
          </w:tcPr>
          <w:p w14:paraId="09F5BE2A" w14:textId="77777777" w:rsidR="000F6A70" w:rsidRDefault="000F6A70" w:rsidP="00770A4E">
            <w:pPr>
              <w:pStyle w:val="TableParagraph"/>
              <w:ind w:left="132" w:right="126"/>
              <w:jc w:val="center"/>
              <w:rPr>
                <w:b/>
                <w:lang w:val="en-US"/>
              </w:rPr>
            </w:pPr>
          </w:p>
        </w:tc>
      </w:tr>
      <w:tr w:rsidR="000F6A70" w:rsidRPr="003275C0" w14:paraId="3A8D59C7" w14:textId="338D01D0" w:rsidTr="00754820">
        <w:trPr>
          <w:trHeight w:val="534"/>
        </w:trPr>
        <w:tc>
          <w:tcPr>
            <w:tcW w:w="446" w:type="dxa"/>
            <w:vMerge/>
            <w:tcBorders>
              <w:top w:val="nil"/>
            </w:tcBorders>
            <w:shd w:val="clear" w:color="auto" w:fill="auto"/>
          </w:tcPr>
          <w:p w14:paraId="4B05DA04" w14:textId="77777777" w:rsidR="000F6A70" w:rsidRPr="00A53E1C" w:rsidRDefault="000F6A70" w:rsidP="00770A4E"/>
        </w:tc>
        <w:tc>
          <w:tcPr>
            <w:tcW w:w="1444" w:type="dxa"/>
            <w:vMerge/>
            <w:tcBorders>
              <w:top w:val="nil"/>
            </w:tcBorders>
            <w:shd w:val="clear" w:color="auto" w:fill="auto"/>
          </w:tcPr>
          <w:p w14:paraId="3A89B7F3" w14:textId="77777777" w:rsidR="000F6A70" w:rsidRPr="00A53E1C" w:rsidRDefault="000F6A70" w:rsidP="00770A4E"/>
        </w:tc>
        <w:tc>
          <w:tcPr>
            <w:tcW w:w="2250" w:type="dxa"/>
            <w:vMerge/>
            <w:tcBorders>
              <w:top w:val="nil"/>
            </w:tcBorders>
            <w:shd w:val="clear" w:color="auto" w:fill="auto"/>
          </w:tcPr>
          <w:p w14:paraId="5062BFB7" w14:textId="77777777" w:rsidR="000F6A70" w:rsidRPr="00A53E1C" w:rsidRDefault="000F6A70" w:rsidP="00770A4E"/>
        </w:tc>
        <w:tc>
          <w:tcPr>
            <w:tcW w:w="906" w:type="dxa"/>
            <w:shd w:val="clear" w:color="auto" w:fill="auto"/>
            <w:vAlign w:val="center"/>
          </w:tcPr>
          <w:p w14:paraId="7761B288" w14:textId="312B7ADB" w:rsidR="000F6A70" w:rsidRPr="00DE3108" w:rsidRDefault="000F6A70" w:rsidP="00770A4E">
            <w:pPr>
              <w:pStyle w:val="TableParagraph"/>
              <w:ind w:right="135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Biết</w:t>
            </w:r>
          </w:p>
        </w:tc>
        <w:tc>
          <w:tcPr>
            <w:tcW w:w="741" w:type="dxa"/>
            <w:shd w:val="clear" w:color="auto" w:fill="auto"/>
            <w:vAlign w:val="center"/>
          </w:tcPr>
          <w:p w14:paraId="7A0B108D" w14:textId="52FC33C6" w:rsidR="000F6A70" w:rsidRPr="000B4D23" w:rsidRDefault="000F6A70" w:rsidP="00770A4E">
            <w:pPr>
              <w:pStyle w:val="TableParagraph"/>
              <w:ind w:left="145" w:right="133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Hiểu</w:t>
            </w:r>
          </w:p>
        </w:tc>
        <w:tc>
          <w:tcPr>
            <w:tcW w:w="873" w:type="dxa"/>
            <w:shd w:val="clear" w:color="auto" w:fill="auto"/>
            <w:vAlign w:val="center"/>
          </w:tcPr>
          <w:p w14:paraId="4206A37A" w14:textId="78D87AD1" w:rsidR="000F6A70" w:rsidRPr="00DE3108" w:rsidRDefault="000F6A70" w:rsidP="00770A4E">
            <w:pPr>
              <w:pStyle w:val="TableParagraph"/>
              <w:ind w:left="129" w:right="112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Vận dụng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1586E8E3" w14:textId="68CDA1AD" w:rsidR="000F6A70" w:rsidRPr="000A3812" w:rsidRDefault="000F6A70" w:rsidP="00770A4E">
            <w:pPr>
              <w:pStyle w:val="TableParagraph"/>
              <w:ind w:left="129" w:right="112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Biết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73A10316" w14:textId="3E7B88A1" w:rsidR="000F6A70" w:rsidRPr="00F648AF" w:rsidRDefault="000F6A70" w:rsidP="00770A4E">
            <w:pPr>
              <w:pStyle w:val="TableParagraph"/>
              <w:ind w:left="185" w:right="177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Hiểu</w:t>
            </w:r>
          </w:p>
        </w:tc>
        <w:tc>
          <w:tcPr>
            <w:tcW w:w="642" w:type="dxa"/>
            <w:shd w:val="clear" w:color="auto" w:fill="auto"/>
            <w:vAlign w:val="center"/>
          </w:tcPr>
          <w:p w14:paraId="0E6725DB" w14:textId="4C70F963" w:rsidR="000F6A70" w:rsidRPr="000B4D23" w:rsidRDefault="000F6A70" w:rsidP="00770A4E">
            <w:pPr>
              <w:pStyle w:val="TableParagraph"/>
              <w:ind w:left="85" w:right="69"/>
              <w:jc w:val="center"/>
              <w:rPr>
                <w:b/>
              </w:rPr>
            </w:pPr>
            <w:r>
              <w:rPr>
                <w:b/>
                <w:lang w:val="en-US"/>
              </w:rPr>
              <w:t>Vận dụng</w:t>
            </w:r>
          </w:p>
        </w:tc>
        <w:tc>
          <w:tcPr>
            <w:tcW w:w="798" w:type="dxa"/>
            <w:shd w:val="clear" w:color="auto" w:fill="auto"/>
            <w:vAlign w:val="center"/>
          </w:tcPr>
          <w:p w14:paraId="3D8ECD81" w14:textId="10B6A703" w:rsidR="000F6A70" w:rsidRPr="00627762" w:rsidRDefault="000F6A70" w:rsidP="00770A4E">
            <w:pPr>
              <w:pStyle w:val="TableParagraph"/>
              <w:ind w:left="85" w:right="69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Biết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2A6EABD4" w14:textId="13B433CE" w:rsidR="000F6A70" w:rsidRPr="000B4D23" w:rsidRDefault="000F6A70" w:rsidP="00770A4E">
            <w:pPr>
              <w:pStyle w:val="TableParagraph"/>
              <w:ind w:left="85" w:right="7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Hiểu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72C2A5F3" w14:textId="4F876E7C" w:rsidR="000F6A70" w:rsidRPr="00627762" w:rsidRDefault="000F6A70" w:rsidP="00770A4E">
            <w:pPr>
              <w:pStyle w:val="TableParagraph"/>
              <w:ind w:left="132" w:right="126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Vận dụng</w:t>
            </w:r>
          </w:p>
        </w:tc>
        <w:tc>
          <w:tcPr>
            <w:tcW w:w="1170" w:type="dxa"/>
          </w:tcPr>
          <w:p w14:paraId="544C2946" w14:textId="1CA4D353" w:rsidR="000F6A70" w:rsidRPr="00D42E43" w:rsidRDefault="000F6A70" w:rsidP="00D42E43">
            <w:pPr>
              <w:jc w:val="center"/>
              <w:rPr>
                <w:b/>
              </w:rPr>
            </w:pPr>
            <w:r w:rsidRPr="00D42E43">
              <w:rPr>
                <w:b/>
              </w:rPr>
              <w:t>Biết</w:t>
            </w:r>
          </w:p>
        </w:tc>
        <w:tc>
          <w:tcPr>
            <w:tcW w:w="1170" w:type="dxa"/>
          </w:tcPr>
          <w:p w14:paraId="70B41079" w14:textId="3CF1C65F" w:rsidR="000F6A70" w:rsidRPr="00D42E43" w:rsidRDefault="000F6A70" w:rsidP="00D42E43">
            <w:pPr>
              <w:jc w:val="center"/>
              <w:rPr>
                <w:b/>
              </w:rPr>
            </w:pPr>
            <w:r>
              <w:rPr>
                <w:b/>
              </w:rPr>
              <w:t>Hiểu</w:t>
            </w:r>
          </w:p>
        </w:tc>
        <w:tc>
          <w:tcPr>
            <w:tcW w:w="1260" w:type="dxa"/>
          </w:tcPr>
          <w:p w14:paraId="438B5703" w14:textId="1748B385" w:rsidR="000F6A70" w:rsidRPr="00D42E43" w:rsidRDefault="000F6A70" w:rsidP="00D42E43">
            <w:pPr>
              <w:jc w:val="center"/>
              <w:rPr>
                <w:b/>
              </w:rPr>
            </w:pPr>
            <w:bookmarkStart w:id="0" w:name="_GoBack"/>
            <w:bookmarkEnd w:id="0"/>
            <w:r>
              <w:rPr>
                <w:b/>
              </w:rPr>
              <w:t>Vận dụng</w:t>
            </w:r>
          </w:p>
        </w:tc>
      </w:tr>
      <w:tr w:rsidR="000F6A70" w:rsidRPr="003275C0" w14:paraId="2CE374EA" w14:textId="5395EEBF" w:rsidTr="00754820">
        <w:trPr>
          <w:trHeight w:val="406"/>
        </w:trPr>
        <w:tc>
          <w:tcPr>
            <w:tcW w:w="446" w:type="dxa"/>
            <w:vMerge w:val="restart"/>
            <w:shd w:val="clear" w:color="auto" w:fill="auto"/>
            <w:vAlign w:val="center"/>
          </w:tcPr>
          <w:p w14:paraId="5BB9F810" w14:textId="77777777" w:rsidR="000F6A70" w:rsidRPr="00A53E1C" w:rsidRDefault="000F6A70" w:rsidP="00770A4E">
            <w:pPr>
              <w:pStyle w:val="TableParagraph"/>
              <w:ind w:left="14"/>
              <w:jc w:val="center"/>
              <w:rPr>
                <w:b/>
                <w:sz w:val="24"/>
                <w:szCs w:val="24"/>
              </w:rPr>
            </w:pPr>
            <w:r w:rsidRPr="00A53E1C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444" w:type="dxa"/>
            <w:vMerge w:val="restart"/>
            <w:shd w:val="clear" w:color="auto" w:fill="auto"/>
            <w:vAlign w:val="center"/>
          </w:tcPr>
          <w:p w14:paraId="086E76AD" w14:textId="77777777" w:rsidR="000F6A70" w:rsidRPr="00A53E1C" w:rsidRDefault="000F6A70" w:rsidP="00770A4E">
            <w:pPr>
              <w:pStyle w:val="TableParagraph"/>
              <w:rPr>
                <w:b/>
                <w:sz w:val="24"/>
                <w:szCs w:val="24"/>
              </w:rPr>
            </w:pPr>
            <w:r w:rsidRPr="00395D29">
              <w:rPr>
                <w:b/>
                <w:bCs/>
                <w:sz w:val="24"/>
                <w:szCs w:val="24"/>
              </w:rPr>
              <w:t>Hàm số mũ và hàm số logarit</w:t>
            </w:r>
            <w:r w:rsidRPr="00A53E1C">
              <w:rPr>
                <w:b/>
                <w:bCs/>
                <w:sz w:val="24"/>
                <w:szCs w:val="24"/>
              </w:rPr>
              <w:t xml:space="preserve"> (</w:t>
            </w:r>
            <w:r w:rsidRPr="00395D29">
              <w:rPr>
                <w:b/>
                <w:bCs/>
                <w:sz w:val="24"/>
                <w:szCs w:val="24"/>
              </w:rPr>
              <w:t>8</w:t>
            </w:r>
            <w:r w:rsidRPr="00A53E1C">
              <w:rPr>
                <w:b/>
                <w:bCs/>
                <w:sz w:val="24"/>
                <w:szCs w:val="24"/>
              </w:rPr>
              <w:t xml:space="preserve"> tiết)</w:t>
            </w:r>
          </w:p>
        </w:tc>
        <w:tc>
          <w:tcPr>
            <w:tcW w:w="2250" w:type="dxa"/>
            <w:shd w:val="clear" w:color="auto" w:fill="auto"/>
          </w:tcPr>
          <w:p w14:paraId="10CB7DCD" w14:textId="77777777" w:rsidR="000F6A70" w:rsidRPr="00395D29" w:rsidRDefault="000F6A70" w:rsidP="00770A4E">
            <w:pPr>
              <w:pStyle w:val="TableParagraph"/>
              <w:ind w:left="110"/>
              <w:rPr>
                <w:i/>
                <w:sz w:val="24"/>
                <w:szCs w:val="24"/>
              </w:rPr>
            </w:pPr>
            <w:r w:rsidRPr="00395D29">
              <w:rPr>
                <w:i/>
                <w:iCs/>
                <w:sz w:val="24"/>
                <w:szCs w:val="24"/>
              </w:rPr>
              <w:t>Lũy thừa với số mũ thực (2 tiết)</w:t>
            </w:r>
          </w:p>
        </w:tc>
        <w:tc>
          <w:tcPr>
            <w:tcW w:w="906" w:type="dxa"/>
            <w:shd w:val="clear" w:color="auto" w:fill="auto"/>
            <w:vAlign w:val="center"/>
          </w:tcPr>
          <w:p w14:paraId="04D071CD" w14:textId="77777777" w:rsidR="000F6A70" w:rsidRDefault="000F6A70" w:rsidP="00770A4E">
            <w:pPr>
              <w:pStyle w:val="TableParagraph"/>
              <w:ind w:left="317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TN</w:t>
            </w:r>
          </w:p>
          <w:p w14:paraId="69A5E8BA" w14:textId="09EF22E7" w:rsidR="000F6A70" w:rsidRPr="00A53E1C" w:rsidRDefault="000F6A70" w:rsidP="00770A4E">
            <w:pPr>
              <w:pStyle w:val="TableParagraph"/>
              <w:ind w:left="317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Câu 1</w:t>
            </w:r>
          </w:p>
        </w:tc>
        <w:tc>
          <w:tcPr>
            <w:tcW w:w="741" w:type="dxa"/>
            <w:shd w:val="clear" w:color="auto" w:fill="auto"/>
            <w:vAlign w:val="center"/>
          </w:tcPr>
          <w:p w14:paraId="1CDE1DCF" w14:textId="77777777" w:rsidR="000F6A70" w:rsidRPr="00A53E1C" w:rsidRDefault="000F6A70" w:rsidP="00770A4E">
            <w:pPr>
              <w:pStyle w:val="TableParagraph"/>
              <w:ind w:left="22"/>
              <w:jc w:val="center"/>
              <w:rPr>
                <w:sz w:val="24"/>
                <w:szCs w:val="24"/>
              </w:rPr>
            </w:pPr>
          </w:p>
        </w:tc>
        <w:tc>
          <w:tcPr>
            <w:tcW w:w="873" w:type="dxa"/>
          </w:tcPr>
          <w:p w14:paraId="6F09AAEB" w14:textId="77777777" w:rsidR="000F6A70" w:rsidRPr="00A53E1C" w:rsidRDefault="000F6A70" w:rsidP="00770A4E">
            <w:pPr>
              <w:pStyle w:val="TableParagraph"/>
              <w:ind w:left="129" w:right="111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14:paraId="102A59CE" w14:textId="13BA5989" w:rsidR="000F6A70" w:rsidRPr="00A53E1C" w:rsidRDefault="000F6A70" w:rsidP="00770A4E">
            <w:pPr>
              <w:pStyle w:val="TableParagraph"/>
              <w:ind w:left="129" w:right="111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43C3F1E0" w14:textId="77777777" w:rsidR="000F6A70" w:rsidRPr="00A53E1C" w:rsidRDefault="000F6A70" w:rsidP="00770A4E">
            <w:pPr>
              <w:pStyle w:val="TableParagraph"/>
              <w:ind w:left="13"/>
              <w:jc w:val="center"/>
              <w:rPr>
                <w:sz w:val="24"/>
                <w:szCs w:val="24"/>
              </w:rPr>
            </w:pPr>
          </w:p>
        </w:tc>
        <w:tc>
          <w:tcPr>
            <w:tcW w:w="642" w:type="dxa"/>
          </w:tcPr>
          <w:p w14:paraId="4C4F2CB1" w14:textId="77777777" w:rsidR="000F6A70" w:rsidRPr="00A53E1C" w:rsidRDefault="000F6A70" w:rsidP="00770A4E">
            <w:pPr>
              <w:pStyle w:val="TableParagraph"/>
              <w:ind w:left="15"/>
              <w:jc w:val="center"/>
              <w:rPr>
                <w:sz w:val="24"/>
                <w:szCs w:val="24"/>
              </w:rPr>
            </w:pPr>
          </w:p>
        </w:tc>
        <w:tc>
          <w:tcPr>
            <w:tcW w:w="798" w:type="dxa"/>
            <w:shd w:val="clear" w:color="auto" w:fill="auto"/>
            <w:vAlign w:val="center"/>
          </w:tcPr>
          <w:p w14:paraId="0DE38D46" w14:textId="77777777" w:rsidR="000F6A70" w:rsidRPr="00A53E1C" w:rsidRDefault="000F6A70" w:rsidP="00770A4E">
            <w:pPr>
              <w:pStyle w:val="TableParagraph"/>
              <w:ind w:left="17"/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14:paraId="6DAF6CC0" w14:textId="77777777" w:rsidR="000F6A70" w:rsidRPr="00A53E1C" w:rsidRDefault="000F6A70" w:rsidP="00770A4E">
            <w:pPr>
              <w:pStyle w:val="TableParagraph"/>
              <w:ind w:left="13"/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14:paraId="7DEBF609" w14:textId="77777777" w:rsidR="000F6A70" w:rsidRPr="000C721C" w:rsidRDefault="000F6A70" w:rsidP="00770A4E">
            <w:pPr>
              <w:pStyle w:val="TableParagraph"/>
              <w:ind w:left="11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170" w:type="dxa"/>
          </w:tcPr>
          <w:p w14:paraId="6A2E1901" w14:textId="5943294D" w:rsidR="000F6A70" w:rsidRPr="000C721C" w:rsidRDefault="000F6A70" w:rsidP="00770A4E">
            <w:pPr>
              <w:pStyle w:val="TableParagraph"/>
              <w:ind w:left="11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170" w:type="dxa"/>
          </w:tcPr>
          <w:p w14:paraId="700F528A" w14:textId="77777777" w:rsidR="000F6A70" w:rsidRDefault="000F6A70" w:rsidP="00770A4E">
            <w:pPr>
              <w:pStyle w:val="TableParagraph"/>
              <w:ind w:left="11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260" w:type="dxa"/>
          </w:tcPr>
          <w:p w14:paraId="39F4FB5D" w14:textId="77777777" w:rsidR="000F6A70" w:rsidRDefault="000F6A70" w:rsidP="00770A4E">
            <w:pPr>
              <w:pStyle w:val="TableParagraph"/>
              <w:ind w:left="11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0F6A70" w:rsidRPr="003275C0" w14:paraId="0A9E54DF" w14:textId="065C00CC" w:rsidTr="00754820">
        <w:trPr>
          <w:trHeight w:val="426"/>
        </w:trPr>
        <w:tc>
          <w:tcPr>
            <w:tcW w:w="446" w:type="dxa"/>
            <w:vMerge/>
            <w:shd w:val="clear" w:color="auto" w:fill="auto"/>
          </w:tcPr>
          <w:p w14:paraId="2D08F500" w14:textId="77777777" w:rsidR="000F6A70" w:rsidRPr="00A53E1C" w:rsidRDefault="000F6A70" w:rsidP="00770A4E"/>
        </w:tc>
        <w:tc>
          <w:tcPr>
            <w:tcW w:w="1444" w:type="dxa"/>
            <w:vMerge/>
            <w:shd w:val="clear" w:color="auto" w:fill="auto"/>
            <w:vAlign w:val="center"/>
          </w:tcPr>
          <w:p w14:paraId="4BABB91F" w14:textId="77777777" w:rsidR="000F6A70" w:rsidRPr="00A53E1C" w:rsidRDefault="000F6A70" w:rsidP="00770A4E"/>
        </w:tc>
        <w:tc>
          <w:tcPr>
            <w:tcW w:w="2250" w:type="dxa"/>
            <w:shd w:val="clear" w:color="auto" w:fill="auto"/>
          </w:tcPr>
          <w:p w14:paraId="15E9B5FA" w14:textId="77777777" w:rsidR="000F6A70" w:rsidRPr="000A64E4" w:rsidRDefault="000F6A70" w:rsidP="00770A4E">
            <w:pPr>
              <w:pStyle w:val="TableParagraph"/>
              <w:ind w:left="110" w:right="62"/>
              <w:rPr>
                <w:i/>
                <w:sz w:val="24"/>
                <w:szCs w:val="24"/>
                <w:lang w:val="en-US"/>
              </w:rPr>
            </w:pPr>
            <w:r>
              <w:rPr>
                <w:i/>
                <w:iCs/>
                <w:sz w:val="24"/>
                <w:szCs w:val="24"/>
                <w:lang w:val="en-US"/>
              </w:rPr>
              <w:t>Logarit (2 tiết)</w:t>
            </w:r>
          </w:p>
        </w:tc>
        <w:tc>
          <w:tcPr>
            <w:tcW w:w="906" w:type="dxa"/>
            <w:shd w:val="clear" w:color="auto" w:fill="auto"/>
            <w:vAlign w:val="center"/>
          </w:tcPr>
          <w:p w14:paraId="41F6F7E2" w14:textId="1FAD6F2F" w:rsidR="000F6A70" w:rsidRPr="00A53E1C" w:rsidRDefault="000F6A70" w:rsidP="0063351A">
            <w:pPr>
              <w:pStyle w:val="TableParagraph"/>
              <w:ind w:left="317"/>
              <w:rPr>
                <w:sz w:val="24"/>
                <w:szCs w:val="24"/>
                <w:lang w:val="en-US"/>
              </w:rPr>
            </w:pPr>
          </w:p>
        </w:tc>
        <w:tc>
          <w:tcPr>
            <w:tcW w:w="741" w:type="dxa"/>
            <w:shd w:val="clear" w:color="auto" w:fill="auto"/>
            <w:vAlign w:val="center"/>
          </w:tcPr>
          <w:p w14:paraId="3A907E8E" w14:textId="77777777" w:rsidR="000F6A70" w:rsidRPr="00A53E1C" w:rsidRDefault="000F6A70" w:rsidP="00770A4E">
            <w:pPr>
              <w:pStyle w:val="TableParagraph"/>
              <w:ind w:left="22"/>
              <w:jc w:val="center"/>
              <w:rPr>
                <w:sz w:val="24"/>
                <w:szCs w:val="24"/>
              </w:rPr>
            </w:pPr>
          </w:p>
        </w:tc>
        <w:tc>
          <w:tcPr>
            <w:tcW w:w="873" w:type="dxa"/>
          </w:tcPr>
          <w:p w14:paraId="47C19291" w14:textId="77777777" w:rsidR="000F6A70" w:rsidRPr="00A53E1C" w:rsidRDefault="000F6A70" w:rsidP="00770A4E">
            <w:pPr>
              <w:pStyle w:val="TableParagraph"/>
              <w:ind w:left="123" w:right="112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14:paraId="5453E52D" w14:textId="60EEE484" w:rsidR="000F6A70" w:rsidRPr="00A53E1C" w:rsidRDefault="000F6A70" w:rsidP="00770A4E">
            <w:pPr>
              <w:pStyle w:val="TableParagraph"/>
              <w:ind w:left="123" w:right="112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1E6830F3" w14:textId="77777777" w:rsidR="000F6A70" w:rsidRDefault="000F6A70" w:rsidP="00395D29">
            <w:pPr>
              <w:pStyle w:val="TableParagraph"/>
              <w:ind w:left="317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TN</w:t>
            </w:r>
          </w:p>
          <w:p w14:paraId="318BD627" w14:textId="1E2A94A6" w:rsidR="000F6A70" w:rsidRPr="00A53E1C" w:rsidRDefault="000F6A70" w:rsidP="00395D29">
            <w:pPr>
              <w:pStyle w:val="TableParagraph"/>
              <w:ind w:left="13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Câu 2</w:t>
            </w:r>
          </w:p>
        </w:tc>
        <w:tc>
          <w:tcPr>
            <w:tcW w:w="642" w:type="dxa"/>
          </w:tcPr>
          <w:p w14:paraId="02DDFBE6" w14:textId="77777777" w:rsidR="000F6A70" w:rsidRPr="00A53E1C" w:rsidRDefault="000F6A70" w:rsidP="00770A4E">
            <w:pPr>
              <w:pStyle w:val="TableParagraph"/>
              <w:ind w:left="79" w:right="69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798" w:type="dxa"/>
            <w:shd w:val="clear" w:color="auto" w:fill="auto"/>
            <w:vAlign w:val="center"/>
          </w:tcPr>
          <w:p w14:paraId="008382A6" w14:textId="77777777" w:rsidR="000F6A70" w:rsidRPr="00A53E1C" w:rsidRDefault="000F6A70" w:rsidP="00770A4E">
            <w:pPr>
              <w:pStyle w:val="TableParagraph"/>
              <w:ind w:left="139" w:right="72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14:paraId="5037DC9E" w14:textId="77777777" w:rsidR="000F6A70" w:rsidRPr="00A53E1C" w:rsidRDefault="000F6A70" w:rsidP="00770A4E">
            <w:pPr>
              <w:pStyle w:val="TableParagraph"/>
              <w:ind w:left="13"/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14:paraId="0A1769BA" w14:textId="63CB4597" w:rsidR="000F6A70" w:rsidRPr="00A53E1C" w:rsidRDefault="000F6A70" w:rsidP="005B1D20">
            <w:pPr>
              <w:pStyle w:val="TableParagraph"/>
              <w:ind w:left="11"/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6D84FA41" w14:textId="77777777" w:rsidR="000F6A70" w:rsidRPr="00A53E1C" w:rsidRDefault="000F6A70" w:rsidP="005B1D20">
            <w:pPr>
              <w:pStyle w:val="TableParagraph"/>
              <w:ind w:left="11"/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6F45725D" w14:textId="5B1BA4D2" w:rsidR="000F6A70" w:rsidRPr="000F6A70" w:rsidRDefault="000F6A70" w:rsidP="005B1D20">
            <w:pPr>
              <w:pStyle w:val="TableParagraph"/>
              <w:ind w:left="11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260" w:type="dxa"/>
          </w:tcPr>
          <w:p w14:paraId="129735B4" w14:textId="77777777" w:rsidR="000F6A70" w:rsidRPr="00A53E1C" w:rsidRDefault="000F6A70" w:rsidP="005B1D20">
            <w:pPr>
              <w:pStyle w:val="TableParagraph"/>
              <w:ind w:left="11"/>
              <w:jc w:val="center"/>
              <w:rPr>
                <w:sz w:val="24"/>
                <w:szCs w:val="24"/>
              </w:rPr>
            </w:pPr>
          </w:p>
        </w:tc>
      </w:tr>
      <w:tr w:rsidR="000F6A70" w:rsidRPr="003275C0" w14:paraId="27E4AEF5" w14:textId="4DF3F895" w:rsidTr="00754820">
        <w:trPr>
          <w:trHeight w:val="447"/>
        </w:trPr>
        <w:tc>
          <w:tcPr>
            <w:tcW w:w="446" w:type="dxa"/>
            <w:vMerge/>
            <w:shd w:val="clear" w:color="auto" w:fill="auto"/>
          </w:tcPr>
          <w:p w14:paraId="772AA34F" w14:textId="77777777" w:rsidR="000F6A70" w:rsidRPr="00A53E1C" w:rsidRDefault="000F6A70" w:rsidP="00770A4E"/>
        </w:tc>
        <w:tc>
          <w:tcPr>
            <w:tcW w:w="1444" w:type="dxa"/>
            <w:vMerge/>
            <w:shd w:val="clear" w:color="auto" w:fill="auto"/>
            <w:vAlign w:val="center"/>
          </w:tcPr>
          <w:p w14:paraId="39C805A9" w14:textId="77777777" w:rsidR="000F6A70" w:rsidRPr="00A53E1C" w:rsidRDefault="000F6A70" w:rsidP="00770A4E"/>
        </w:tc>
        <w:tc>
          <w:tcPr>
            <w:tcW w:w="2250" w:type="dxa"/>
            <w:shd w:val="clear" w:color="auto" w:fill="auto"/>
          </w:tcPr>
          <w:p w14:paraId="498DF6E4" w14:textId="77777777" w:rsidR="000F6A70" w:rsidRPr="000A64E4" w:rsidRDefault="000F6A70" w:rsidP="00770A4E">
            <w:pPr>
              <w:pStyle w:val="TableParagraph"/>
              <w:ind w:left="110" w:right="62"/>
              <w:rPr>
                <w:i/>
                <w:sz w:val="24"/>
                <w:szCs w:val="24"/>
                <w:lang w:val="en-US"/>
              </w:rPr>
            </w:pPr>
            <w:r>
              <w:rPr>
                <w:i/>
                <w:iCs/>
                <w:sz w:val="24"/>
                <w:szCs w:val="24"/>
                <w:lang w:val="en-US"/>
              </w:rPr>
              <w:t>Hàm số mũ và hàm số logarit (1 tiết)</w:t>
            </w:r>
          </w:p>
        </w:tc>
        <w:tc>
          <w:tcPr>
            <w:tcW w:w="906" w:type="dxa"/>
            <w:shd w:val="clear" w:color="auto" w:fill="auto"/>
            <w:vAlign w:val="center"/>
          </w:tcPr>
          <w:p w14:paraId="38E853C2" w14:textId="77777777" w:rsidR="000F6A70" w:rsidRDefault="000F6A70" w:rsidP="007177B0">
            <w:pPr>
              <w:pStyle w:val="TableParagraph"/>
              <w:ind w:left="317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TN</w:t>
            </w:r>
          </w:p>
          <w:p w14:paraId="66456224" w14:textId="43E1FF29" w:rsidR="000F6A70" w:rsidRPr="00A53E1C" w:rsidRDefault="000F6A70" w:rsidP="007177B0">
            <w:pPr>
              <w:pStyle w:val="TableParagraph"/>
              <w:ind w:left="317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Câu 3</w:t>
            </w:r>
          </w:p>
        </w:tc>
        <w:tc>
          <w:tcPr>
            <w:tcW w:w="741" w:type="dxa"/>
            <w:shd w:val="clear" w:color="auto" w:fill="auto"/>
            <w:vAlign w:val="center"/>
          </w:tcPr>
          <w:p w14:paraId="0ED2ECB4" w14:textId="77777777" w:rsidR="000F6A70" w:rsidRPr="00A53E1C" w:rsidRDefault="000F6A70" w:rsidP="00770A4E">
            <w:pPr>
              <w:pStyle w:val="TableParagraph"/>
              <w:ind w:left="22"/>
              <w:jc w:val="center"/>
              <w:rPr>
                <w:sz w:val="24"/>
                <w:szCs w:val="24"/>
              </w:rPr>
            </w:pPr>
          </w:p>
        </w:tc>
        <w:tc>
          <w:tcPr>
            <w:tcW w:w="873" w:type="dxa"/>
          </w:tcPr>
          <w:p w14:paraId="43C4BE46" w14:textId="77777777" w:rsidR="000F6A70" w:rsidRPr="00A53E1C" w:rsidRDefault="000F6A70" w:rsidP="00770A4E">
            <w:pPr>
              <w:pStyle w:val="TableParagraph"/>
              <w:ind w:left="123" w:right="112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14:paraId="4CCF5EE7" w14:textId="35495C91" w:rsidR="000F6A70" w:rsidRPr="00A53E1C" w:rsidRDefault="000F6A70" w:rsidP="0091385A">
            <w:pPr>
              <w:pStyle w:val="TableParagraph"/>
              <w:ind w:left="123" w:right="112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4A788F85" w14:textId="7C45D779" w:rsidR="000F6A70" w:rsidRPr="00A53E1C" w:rsidRDefault="000F6A70" w:rsidP="0063351A">
            <w:pPr>
              <w:pStyle w:val="TableParagraph"/>
              <w:ind w:left="13"/>
              <w:jc w:val="center"/>
              <w:rPr>
                <w:sz w:val="24"/>
                <w:szCs w:val="24"/>
              </w:rPr>
            </w:pPr>
          </w:p>
        </w:tc>
        <w:tc>
          <w:tcPr>
            <w:tcW w:w="642" w:type="dxa"/>
          </w:tcPr>
          <w:p w14:paraId="64DDC30D" w14:textId="77777777" w:rsidR="000F6A70" w:rsidRPr="00A53E1C" w:rsidRDefault="000F6A70" w:rsidP="00770A4E">
            <w:pPr>
              <w:pStyle w:val="TableParagraph"/>
              <w:ind w:left="79" w:right="69"/>
              <w:jc w:val="center"/>
              <w:rPr>
                <w:sz w:val="24"/>
                <w:szCs w:val="24"/>
              </w:rPr>
            </w:pPr>
          </w:p>
        </w:tc>
        <w:tc>
          <w:tcPr>
            <w:tcW w:w="798" w:type="dxa"/>
            <w:shd w:val="clear" w:color="auto" w:fill="auto"/>
            <w:vAlign w:val="center"/>
          </w:tcPr>
          <w:p w14:paraId="007C0CF9" w14:textId="77777777" w:rsidR="000F6A70" w:rsidRPr="000C721C" w:rsidRDefault="000F6A70" w:rsidP="00770A4E">
            <w:pPr>
              <w:pStyle w:val="TableParagraph"/>
              <w:ind w:left="139" w:right="72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14:paraId="320A59DD" w14:textId="77777777" w:rsidR="000F6A70" w:rsidRPr="00A53E1C" w:rsidRDefault="000F6A70" w:rsidP="00770A4E">
            <w:pPr>
              <w:pStyle w:val="TableParagraph"/>
              <w:ind w:left="13"/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14:paraId="52264FF9" w14:textId="77777777" w:rsidR="000F6A70" w:rsidRPr="00A53E1C" w:rsidRDefault="000F6A70" w:rsidP="00770A4E">
            <w:pPr>
              <w:pStyle w:val="TableParagraph"/>
              <w:ind w:left="11"/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0085CD20" w14:textId="27530BDF" w:rsidR="000F6A70" w:rsidRPr="00D42E43" w:rsidRDefault="000F6A70" w:rsidP="00770A4E">
            <w:pPr>
              <w:pStyle w:val="TableParagraph"/>
              <w:ind w:left="11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170" w:type="dxa"/>
          </w:tcPr>
          <w:p w14:paraId="22BEC0E6" w14:textId="77777777" w:rsidR="000F6A70" w:rsidRDefault="000F6A70" w:rsidP="00770A4E">
            <w:pPr>
              <w:pStyle w:val="TableParagraph"/>
              <w:ind w:left="11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260" w:type="dxa"/>
          </w:tcPr>
          <w:p w14:paraId="23943CD4" w14:textId="77777777" w:rsidR="000F6A70" w:rsidRDefault="000F6A70" w:rsidP="00770A4E">
            <w:pPr>
              <w:pStyle w:val="TableParagraph"/>
              <w:ind w:left="11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0F6A70" w:rsidRPr="003275C0" w14:paraId="1A47704F" w14:textId="08EE5C8C" w:rsidTr="00754820">
        <w:trPr>
          <w:trHeight w:val="447"/>
        </w:trPr>
        <w:tc>
          <w:tcPr>
            <w:tcW w:w="446" w:type="dxa"/>
            <w:vMerge/>
            <w:shd w:val="clear" w:color="auto" w:fill="auto"/>
          </w:tcPr>
          <w:p w14:paraId="0B18B337" w14:textId="77777777" w:rsidR="000F6A70" w:rsidRPr="00A53E1C" w:rsidRDefault="000F6A70" w:rsidP="00770A4E"/>
        </w:tc>
        <w:tc>
          <w:tcPr>
            <w:tcW w:w="1444" w:type="dxa"/>
            <w:vMerge/>
            <w:shd w:val="clear" w:color="auto" w:fill="auto"/>
            <w:vAlign w:val="center"/>
          </w:tcPr>
          <w:p w14:paraId="4DA00006" w14:textId="77777777" w:rsidR="000F6A70" w:rsidRPr="00A53E1C" w:rsidRDefault="000F6A70" w:rsidP="00770A4E"/>
        </w:tc>
        <w:tc>
          <w:tcPr>
            <w:tcW w:w="2250" w:type="dxa"/>
            <w:shd w:val="clear" w:color="auto" w:fill="auto"/>
          </w:tcPr>
          <w:p w14:paraId="0E2DC51E" w14:textId="77777777" w:rsidR="000F6A70" w:rsidRDefault="000F6A70" w:rsidP="00770A4E">
            <w:pPr>
              <w:pStyle w:val="TableParagraph"/>
              <w:ind w:left="110" w:right="62"/>
              <w:rPr>
                <w:i/>
                <w:iCs/>
                <w:sz w:val="24"/>
                <w:szCs w:val="24"/>
                <w:lang w:val="en-US"/>
              </w:rPr>
            </w:pPr>
            <w:r>
              <w:rPr>
                <w:i/>
                <w:iCs/>
                <w:sz w:val="24"/>
                <w:szCs w:val="24"/>
                <w:lang w:val="en-US"/>
              </w:rPr>
              <w:t>Phương trình, bất phương trình mũ và logarit (2 tiết)</w:t>
            </w:r>
          </w:p>
        </w:tc>
        <w:tc>
          <w:tcPr>
            <w:tcW w:w="906" w:type="dxa"/>
            <w:shd w:val="clear" w:color="auto" w:fill="auto"/>
            <w:vAlign w:val="center"/>
          </w:tcPr>
          <w:p w14:paraId="0CEFC8B3" w14:textId="699FF78A" w:rsidR="000F6A70" w:rsidRPr="00A53E1C" w:rsidRDefault="000F6A70" w:rsidP="0063351A">
            <w:pPr>
              <w:pStyle w:val="TableParagraph"/>
              <w:ind w:left="317"/>
              <w:rPr>
                <w:sz w:val="24"/>
                <w:szCs w:val="24"/>
                <w:lang w:val="en-US"/>
              </w:rPr>
            </w:pPr>
          </w:p>
        </w:tc>
        <w:tc>
          <w:tcPr>
            <w:tcW w:w="741" w:type="dxa"/>
            <w:shd w:val="clear" w:color="auto" w:fill="auto"/>
            <w:vAlign w:val="center"/>
          </w:tcPr>
          <w:p w14:paraId="65F3225D" w14:textId="77777777" w:rsidR="000F6A70" w:rsidRPr="00A53E1C" w:rsidRDefault="000F6A70" w:rsidP="00770A4E">
            <w:pPr>
              <w:pStyle w:val="TableParagraph"/>
              <w:ind w:left="22"/>
              <w:jc w:val="center"/>
              <w:rPr>
                <w:sz w:val="24"/>
                <w:szCs w:val="24"/>
              </w:rPr>
            </w:pPr>
          </w:p>
        </w:tc>
        <w:tc>
          <w:tcPr>
            <w:tcW w:w="873" w:type="dxa"/>
          </w:tcPr>
          <w:p w14:paraId="23CD3420" w14:textId="77777777" w:rsidR="000F6A70" w:rsidRPr="00A53E1C" w:rsidRDefault="000F6A70" w:rsidP="00770A4E">
            <w:pPr>
              <w:pStyle w:val="TableParagraph"/>
              <w:ind w:left="123" w:right="112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14:paraId="5A710529" w14:textId="77777777" w:rsidR="000F6A70" w:rsidRDefault="000F6A70" w:rsidP="007177B0">
            <w:pPr>
              <w:pStyle w:val="TableParagraph"/>
              <w:ind w:left="123" w:right="112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Đ-S</w:t>
            </w:r>
          </w:p>
          <w:p w14:paraId="3B7A317D" w14:textId="3C0E8AC6" w:rsidR="000F6A70" w:rsidRPr="00A53E1C" w:rsidRDefault="000F6A70" w:rsidP="007177B0">
            <w:pPr>
              <w:pStyle w:val="TableParagraph"/>
              <w:ind w:left="123" w:right="112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Câu 13a,b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70724ED5" w14:textId="77777777" w:rsidR="000F6A70" w:rsidRDefault="000F6A70" w:rsidP="006D5876">
            <w:pPr>
              <w:pStyle w:val="TableParagraph"/>
              <w:ind w:left="123" w:right="112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Đ-S</w:t>
            </w:r>
          </w:p>
          <w:p w14:paraId="59C94ADF" w14:textId="42610310" w:rsidR="000F6A70" w:rsidRPr="00A53E1C" w:rsidRDefault="000F6A70" w:rsidP="006D5876">
            <w:pPr>
              <w:pStyle w:val="TableParagraph"/>
              <w:ind w:left="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Câu 13c</w:t>
            </w:r>
          </w:p>
        </w:tc>
        <w:tc>
          <w:tcPr>
            <w:tcW w:w="642" w:type="dxa"/>
          </w:tcPr>
          <w:p w14:paraId="1EBF457F" w14:textId="77777777" w:rsidR="000F6A70" w:rsidRDefault="000F6A70" w:rsidP="006D5876">
            <w:pPr>
              <w:pStyle w:val="TableParagraph"/>
              <w:ind w:left="123" w:right="112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Đ-S</w:t>
            </w:r>
          </w:p>
          <w:p w14:paraId="0BFC04AD" w14:textId="37FDA66E" w:rsidR="000F6A70" w:rsidRPr="00A53E1C" w:rsidRDefault="000F6A70" w:rsidP="006D5876">
            <w:pPr>
              <w:pStyle w:val="TableParagraph"/>
              <w:ind w:left="79" w:right="69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Câu 13d</w:t>
            </w:r>
          </w:p>
        </w:tc>
        <w:tc>
          <w:tcPr>
            <w:tcW w:w="798" w:type="dxa"/>
            <w:shd w:val="clear" w:color="auto" w:fill="auto"/>
            <w:vAlign w:val="center"/>
          </w:tcPr>
          <w:p w14:paraId="2A6AE33D" w14:textId="77777777" w:rsidR="000F6A70" w:rsidRPr="00A53E1C" w:rsidRDefault="000F6A70" w:rsidP="00770A4E">
            <w:pPr>
              <w:pStyle w:val="TableParagraph"/>
              <w:ind w:left="139" w:right="72"/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14:paraId="619C6796" w14:textId="77777777" w:rsidR="000F6A70" w:rsidRPr="00A53E1C" w:rsidRDefault="000F6A70" w:rsidP="00770A4E">
            <w:pPr>
              <w:pStyle w:val="TableParagraph"/>
              <w:ind w:left="13"/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14:paraId="17DEB4FA" w14:textId="77777777" w:rsidR="000F6A70" w:rsidRDefault="000F6A70" w:rsidP="0091385A">
            <w:pPr>
              <w:pStyle w:val="TableParagraph"/>
              <w:ind w:left="171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TLN</w:t>
            </w:r>
          </w:p>
          <w:p w14:paraId="483EC9D2" w14:textId="55D19198" w:rsidR="000F6A70" w:rsidRPr="00A53E1C" w:rsidRDefault="000F6A70" w:rsidP="0091385A">
            <w:pPr>
              <w:pStyle w:val="TableParagraph"/>
              <w:ind w:left="1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Câu 17</w:t>
            </w:r>
          </w:p>
        </w:tc>
        <w:tc>
          <w:tcPr>
            <w:tcW w:w="1170" w:type="dxa"/>
          </w:tcPr>
          <w:p w14:paraId="2D4DF363" w14:textId="37FB2116" w:rsidR="000F6A70" w:rsidRDefault="000F6A70" w:rsidP="0091385A">
            <w:pPr>
              <w:pStyle w:val="TableParagraph"/>
              <w:ind w:left="171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170" w:type="dxa"/>
          </w:tcPr>
          <w:p w14:paraId="5B924FFA" w14:textId="4E8EEC46" w:rsidR="000F6A70" w:rsidRDefault="000F6A70" w:rsidP="0091385A">
            <w:pPr>
              <w:pStyle w:val="TableParagraph"/>
              <w:ind w:left="171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260" w:type="dxa"/>
          </w:tcPr>
          <w:p w14:paraId="3B611DEF" w14:textId="04D6ABE3" w:rsidR="000F6A70" w:rsidRDefault="000F6A70" w:rsidP="0091385A">
            <w:pPr>
              <w:pStyle w:val="TableParagraph"/>
              <w:ind w:left="171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</w:tr>
      <w:tr w:rsidR="000F6A70" w:rsidRPr="003275C0" w14:paraId="55DE782E" w14:textId="17C620B6" w:rsidTr="00754820">
        <w:trPr>
          <w:trHeight w:val="447"/>
        </w:trPr>
        <w:tc>
          <w:tcPr>
            <w:tcW w:w="446" w:type="dxa"/>
            <w:vMerge w:val="restart"/>
            <w:shd w:val="clear" w:color="auto" w:fill="auto"/>
          </w:tcPr>
          <w:p w14:paraId="41AC3CA6" w14:textId="77777777" w:rsidR="000F6A70" w:rsidRPr="00A53E1C" w:rsidRDefault="000F6A70" w:rsidP="00770A4E">
            <w:pPr>
              <w:pStyle w:val="TableParagraph"/>
              <w:ind w:left="14"/>
              <w:jc w:val="center"/>
            </w:pPr>
            <w:r w:rsidRPr="00A53E1C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444" w:type="dxa"/>
            <w:vMerge w:val="restart"/>
            <w:shd w:val="clear" w:color="auto" w:fill="auto"/>
            <w:vAlign w:val="center"/>
          </w:tcPr>
          <w:p w14:paraId="079F7DC1" w14:textId="77777777" w:rsidR="000F6A70" w:rsidRPr="00A53E1C" w:rsidRDefault="000F6A70" w:rsidP="00770A4E">
            <w:r>
              <w:rPr>
                <w:b/>
                <w:bCs/>
              </w:rPr>
              <w:t>Quan hệ vuông góc trong không gian</w:t>
            </w:r>
            <w:r w:rsidRPr="00A53E1C">
              <w:rPr>
                <w:b/>
                <w:bCs/>
              </w:rPr>
              <w:t xml:space="preserve"> (</w:t>
            </w:r>
            <w:r>
              <w:rPr>
                <w:b/>
                <w:bCs/>
              </w:rPr>
              <w:t>17</w:t>
            </w:r>
            <w:r w:rsidRPr="00A53E1C">
              <w:rPr>
                <w:b/>
                <w:bCs/>
              </w:rPr>
              <w:t xml:space="preserve"> tiết)</w:t>
            </w:r>
          </w:p>
          <w:p w14:paraId="0CA8199A" w14:textId="77777777" w:rsidR="000F6A70" w:rsidRPr="00A53E1C" w:rsidRDefault="000F6A70" w:rsidP="00770A4E">
            <w:pPr>
              <w:pStyle w:val="TableParagraph"/>
              <w:ind w:right="85"/>
            </w:pPr>
            <w:r w:rsidRPr="00CB2426"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250" w:type="dxa"/>
            <w:shd w:val="clear" w:color="auto" w:fill="auto"/>
          </w:tcPr>
          <w:p w14:paraId="27EADD2C" w14:textId="77777777" w:rsidR="000F6A70" w:rsidRPr="00395D29" w:rsidRDefault="000F6A70" w:rsidP="00770A4E">
            <w:pPr>
              <w:pStyle w:val="TableParagraph"/>
              <w:ind w:left="110" w:right="62"/>
              <w:rPr>
                <w:i/>
                <w:iCs/>
                <w:sz w:val="24"/>
                <w:szCs w:val="24"/>
              </w:rPr>
            </w:pPr>
            <w:r w:rsidRPr="00395D29">
              <w:rPr>
                <w:i/>
                <w:iCs/>
                <w:sz w:val="24"/>
                <w:szCs w:val="24"/>
              </w:rPr>
              <w:t>Hai đường thẳng vuông góc (2 tiết)</w:t>
            </w:r>
          </w:p>
        </w:tc>
        <w:tc>
          <w:tcPr>
            <w:tcW w:w="906" w:type="dxa"/>
            <w:shd w:val="clear" w:color="auto" w:fill="auto"/>
            <w:vAlign w:val="center"/>
          </w:tcPr>
          <w:p w14:paraId="5C6A3287" w14:textId="77777777" w:rsidR="000F6A70" w:rsidRDefault="000F6A70" w:rsidP="0063351A">
            <w:pPr>
              <w:pStyle w:val="TableParagraph"/>
              <w:ind w:left="317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TN</w:t>
            </w:r>
          </w:p>
          <w:p w14:paraId="7833AB9C" w14:textId="5F8369D8" w:rsidR="000F6A70" w:rsidRPr="00A53E1C" w:rsidRDefault="000F6A70" w:rsidP="0063351A">
            <w:pPr>
              <w:pStyle w:val="TableParagraph"/>
              <w:ind w:left="317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Câu 4</w:t>
            </w:r>
          </w:p>
        </w:tc>
        <w:tc>
          <w:tcPr>
            <w:tcW w:w="741" w:type="dxa"/>
            <w:shd w:val="clear" w:color="auto" w:fill="auto"/>
            <w:vAlign w:val="center"/>
          </w:tcPr>
          <w:p w14:paraId="714B7C93" w14:textId="77777777" w:rsidR="000F6A70" w:rsidRPr="00A53E1C" w:rsidRDefault="000F6A70" w:rsidP="00770A4E">
            <w:pPr>
              <w:pStyle w:val="TableParagraph"/>
              <w:ind w:left="22"/>
              <w:jc w:val="center"/>
              <w:rPr>
                <w:sz w:val="24"/>
                <w:szCs w:val="24"/>
              </w:rPr>
            </w:pPr>
          </w:p>
        </w:tc>
        <w:tc>
          <w:tcPr>
            <w:tcW w:w="873" w:type="dxa"/>
          </w:tcPr>
          <w:p w14:paraId="73069440" w14:textId="77777777" w:rsidR="000F6A70" w:rsidRPr="00A53E1C" w:rsidRDefault="000F6A70" w:rsidP="00770A4E">
            <w:pPr>
              <w:pStyle w:val="TableParagraph"/>
              <w:ind w:left="123" w:right="112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14:paraId="77F70BCF" w14:textId="12557217" w:rsidR="000F6A70" w:rsidRPr="00A53E1C" w:rsidRDefault="000F6A70" w:rsidP="00770A4E">
            <w:pPr>
              <w:pStyle w:val="TableParagraph"/>
              <w:ind w:left="123" w:right="112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5B8D0081" w14:textId="77777777" w:rsidR="000F6A70" w:rsidRPr="00A53E1C" w:rsidRDefault="000F6A70" w:rsidP="00770A4E">
            <w:pPr>
              <w:pStyle w:val="TableParagraph"/>
              <w:ind w:left="13"/>
              <w:jc w:val="center"/>
              <w:rPr>
                <w:sz w:val="24"/>
                <w:szCs w:val="24"/>
              </w:rPr>
            </w:pPr>
          </w:p>
        </w:tc>
        <w:tc>
          <w:tcPr>
            <w:tcW w:w="642" w:type="dxa"/>
          </w:tcPr>
          <w:p w14:paraId="2683D389" w14:textId="77777777" w:rsidR="000F6A70" w:rsidRPr="00A53E1C" w:rsidRDefault="000F6A70" w:rsidP="00770A4E">
            <w:pPr>
              <w:pStyle w:val="TableParagraph"/>
              <w:ind w:left="79" w:right="69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798" w:type="dxa"/>
            <w:shd w:val="clear" w:color="auto" w:fill="auto"/>
            <w:vAlign w:val="center"/>
          </w:tcPr>
          <w:p w14:paraId="395B6A4D" w14:textId="77777777" w:rsidR="000F6A70" w:rsidRPr="0071545E" w:rsidRDefault="000F6A70" w:rsidP="00770A4E">
            <w:pPr>
              <w:pStyle w:val="TableParagraph"/>
              <w:ind w:left="139" w:right="72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14:paraId="0309E8F6" w14:textId="77777777" w:rsidR="000F6A70" w:rsidRPr="00A53E1C" w:rsidRDefault="000F6A70" w:rsidP="00770A4E">
            <w:pPr>
              <w:pStyle w:val="TableParagraph"/>
              <w:ind w:left="13"/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14:paraId="2E3AE8CE" w14:textId="77777777" w:rsidR="000F6A70" w:rsidRPr="00A53E1C" w:rsidRDefault="000F6A70" w:rsidP="00770A4E">
            <w:pPr>
              <w:pStyle w:val="TableParagraph"/>
              <w:ind w:left="11"/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14:paraId="7AD94990" w14:textId="75A0993C" w:rsidR="000F6A70" w:rsidRPr="00D42E43" w:rsidRDefault="000F6A70" w:rsidP="00770A4E">
            <w:pPr>
              <w:pStyle w:val="TableParagraph"/>
              <w:ind w:left="11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170" w:type="dxa"/>
          </w:tcPr>
          <w:p w14:paraId="503B13A9" w14:textId="77777777" w:rsidR="000F6A70" w:rsidRDefault="000F6A70" w:rsidP="00770A4E">
            <w:pPr>
              <w:pStyle w:val="TableParagraph"/>
              <w:ind w:left="11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260" w:type="dxa"/>
          </w:tcPr>
          <w:p w14:paraId="26E19327" w14:textId="77777777" w:rsidR="000F6A70" w:rsidRDefault="000F6A70" w:rsidP="00770A4E">
            <w:pPr>
              <w:pStyle w:val="TableParagraph"/>
              <w:ind w:left="11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0F6A70" w:rsidRPr="003275C0" w14:paraId="06017C3F" w14:textId="36D6F903" w:rsidTr="00754820">
        <w:trPr>
          <w:trHeight w:val="447"/>
        </w:trPr>
        <w:tc>
          <w:tcPr>
            <w:tcW w:w="446" w:type="dxa"/>
            <w:vMerge/>
            <w:shd w:val="clear" w:color="auto" w:fill="auto"/>
          </w:tcPr>
          <w:p w14:paraId="52B56B4E" w14:textId="77777777" w:rsidR="000F6A70" w:rsidRPr="00A53E1C" w:rsidRDefault="000F6A70" w:rsidP="00770A4E">
            <w:pPr>
              <w:pStyle w:val="TableParagraph"/>
              <w:ind w:left="14"/>
              <w:jc w:val="center"/>
            </w:pPr>
          </w:p>
        </w:tc>
        <w:tc>
          <w:tcPr>
            <w:tcW w:w="1444" w:type="dxa"/>
            <w:vMerge/>
            <w:shd w:val="clear" w:color="auto" w:fill="auto"/>
            <w:vAlign w:val="center"/>
          </w:tcPr>
          <w:p w14:paraId="14E26D13" w14:textId="77777777" w:rsidR="000F6A70" w:rsidRPr="00A53E1C" w:rsidRDefault="000F6A70" w:rsidP="00770A4E">
            <w:pPr>
              <w:pStyle w:val="TableParagraph"/>
              <w:ind w:right="85"/>
            </w:pPr>
          </w:p>
        </w:tc>
        <w:tc>
          <w:tcPr>
            <w:tcW w:w="2250" w:type="dxa"/>
            <w:shd w:val="clear" w:color="auto" w:fill="auto"/>
          </w:tcPr>
          <w:p w14:paraId="4D7F2E4B" w14:textId="77777777" w:rsidR="000F6A70" w:rsidRPr="00395D29" w:rsidRDefault="000F6A70" w:rsidP="00770A4E">
            <w:pPr>
              <w:pStyle w:val="TableParagraph"/>
              <w:ind w:left="110" w:right="62"/>
              <w:rPr>
                <w:i/>
                <w:iCs/>
                <w:sz w:val="24"/>
                <w:szCs w:val="24"/>
              </w:rPr>
            </w:pPr>
            <w:r w:rsidRPr="00395D29">
              <w:rPr>
                <w:i/>
                <w:iCs/>
                <w:sz w:val="24"/>
                <w:szCs w:val="24"/>
              </w:rPr>
              <w:t>Đường thẳng vuông góc với mặt phẳng (2 tiết)</w:t>
            </w:r>
          </w:p>
        </w:tc>
        <w:tc>
          <w:tcPr>
            <w:tcW w:w="906" w:type="dxa"/>
            <w:shd w:val="clear" w:color="auto" w:fill="auto"/>
            <w:vAlign w:val="center"/>
          </w:tcPr>
          <w:p w14:paraId="269B1190" w14:textId="77777777" w:rsidR="000F6A70" w:rsidRDefault="000F6A70" w:rsidP="0063351A">
            <w:pPr>
              <w:pStyle w:val="TableParagraph"/>
              <w:ind w:left="317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TN</w:t>
            </w:r>
          </w:p>
          <w:p w14:paraId="231FDC86" w14:textId="3C842523" w:rsidR="000F6A70" w:rsidRPr="00A53E1C" w:rsidRDefault="000F6A70" w:rsidP="0063351A">
            <w:pPr>
              <w:pStyle w:val="TableParagraph"/>
              <w:ind w:left="317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Câu 5</w:t>
            </w:r>
          </w:p>
        </w:tc>
        <w:tc>
          <w:tcPr>
            <w:tcW w:w="741" w:type="dxa"/>
            <w:shd w:val="clear" w:color="auto" w:fill="auto"/>
            <w:vAlign w:val="center"/>
          </w:tcPr>
          <w:p w14:paraId="185BBC07" w14:textId="77777777" w:rsidR="000F6A70" w:rsidRPr="00A53E1C" w:rsidRDefault="000F6A70" w:rsidP="00770A4E">
            <w:pPr>
              <w:pStyle w:val="TableParagraph"/>
              <w:ind w:left="22"/>
              <w:jc w:val="center"/>
              <w:rPr>
                <w:sz w:val="24"/>
                <w:szCs w:val="24"/>
              </w:rPr>
            </w:pPr>
          </w:p>
        </w:tc>
        <w:tc>
          <w:tcPr>
            <w:tcW w:w="873" w:type="dxa"/>
          </w:tcPr>
          <w:p w14:paraId="615123BC" w14:textId="77777777" w:rsidR="000F6A70" w:rsidRPr="00A53E1C" w:rsidRDefault="000F6A70" w:rsidP="00770A4E">
            <w:pPr>
              <w:pStyle w:val="TableParagraph"/>
              <w:ind w:left="123" w:right="112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14:paraId="124906A1" w14:textId="5E72486B" w:rsidR="000F6A70" w:rsidRPr="00A53E1C" w:rsidRDefault="000F6A70" w:rsidP="00770A4E">
            <w:pPr>
              <w:pStyle w:val="TableParagraph"/>
              <w:ind w:left="123" w:right="112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168FF6CD" w14:textId="77777777" w:rsidR="000F6A70" w:rsidRPr="00A53E1C" w:rsidRDefault="000F6A70" w:rsidP="00770A4E">
            <w:pPr>
              <w:pStyle w:val="TableParagraph"/>
              <w:ind w:left="13"/>
              <w:jc w:val="center"/>
              <w:rPr>
                <w:sz w:val="24"/>
                <w:szCs w:val="24"/>
              </w:rPr>
            </w:pPr>
          </w:p>
        </w:tc>
        <w:tc>
          <w:tcPr>
            <w:tcW w:w="642" w:type="dxa"/>
          </w:tcPr>
          <w:p w14:paraId="645A43BA" w14:textId="77777777" w:rsidR="000F6A70" w:rsidRPr="00A53E1C" w:rsidRDefault="000F6A70" w:rsidP="00770A4E">
            <w:pPr>
              <w:pStyle w:val="TableParagraph"/>
              <w:ind w:left="79" w:right="69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798" w:type="dxa"/>
            <w:shd w:val="clear" w:color="auto" w:fill="auto"/>
            <w:vAlign w:val="center"/>
          </w:tcPr>
          <w:p w14:paraId="79A6D118" w14:textId="77777777" w:rsidR="000F6A70" w:rsidRPr="00A53E1C" w:rsidRDefault="000F6A70" w:rsidP="00770A4E">
            <w:pPr>
              <w:pStyle w:val="TableParagraph"/>
              <w:ind w:left="139" w:right="72"/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14:paraId="0FB08F37" w14:textId="77777777" w:rsidR="000F6A70" w:rsidRPr="00A53E1C" w:rsidRDefault="000F6A70" w:rsidP="00770A4E">
            <w:pPr>
              <w:pStyle w:val="TableParagraph"/>
              <w:ind w:left="13"/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14:paraId="1F9F0D62" w14:textId="77777777" w:rsidR="000F6A70" w:rsidRDefault="000F6A70" w:rsidP="005B1D20">
            <w:pPr>
              <w:pStyle w:val="TableParagraph"/>
              <w:ind w:left="171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TLN</w:t>
            </w:r>
          </w:p>
          <w:p w14:paraId="0372F073" w14:textId="5AA8B3B5" w:rsidR="000F6A70" w:rsidRPr="00A53E1C" w:rsidRDefault="000F6A70" w:rsidP="005B1D20">
            <w:pPr>
              <w:pStyle w:val="TableParagraph"/>
              <w:ind w:left="1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Câu 18</w:t>
            </w:r>
          </w:p>
        </w:tc>
        <w:tc>
          <w:tcPr>
            <w:tcW w:w="1170" w:type="dxa"/>
          </w:tcPr>
          <w:p w14:paraId="6D463452" w14:textId="2D2380DE" w:rsidR="000F6A70" w:rsidRDefault="000F6A70" w:rsidP="005B1D20">
            <w:pPr>
              <w:pStyle w:val="TableParagraph"/>
              <w:ind w:left="171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170" w:type="dxa"/>
          </w:tcPr>
          <w:p w14:paraId="6B13B314" w14:textId="4A6632DF" w:rsidR="000F6A70" w:rsidRDefault="000F6A70" w:rsidP="000F6A70">
            <w:pPr>
              <w:pStyle w:val="TableParagraph"/>
              <w:ind w:left="171"/>
              <w:rPr>
                <w:sz w:val="24"/>
                <w:szCs w:val="24"/>
                <w:lang w:val="en-US"/>
              </w:rPr>
            </w:pPr>
          </w:p>
        </w:tc>
        <w:tc>
          <w:tcPr>
            <w:tcW w:w="1260" w:type="dxa"/>
          </w:tcPr>
          <w:p w14:paraId="701BCA9E" w14:textId="3A8CDE22" w:rsidR="000F6A70" w:rsidRDefault="000F6A70" w:rsidP="005B1D20">
            <w:pPr>
              <w:pStyle w:val="TableParagraph"/>
              <w:ind w:left="171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</w:tr>
      <w:tr w:rsidR="000F6A70" w:rsidRPr="003275C0" w14:paraId="5F183F4D" w14:textId="75390A21" w:rsidTr="00754820">
        <w:trPr>
          <w:trHeight w:val="447"/>
        </w:trPr>
        <w:tc>
          <w:tcPr>
            <w:tcW w:w="446" w:type="dxa"/>
            <w:vMerge/>
            <w:shd w:val="clear" w:color="auto" w:fill="auto"/>
          </w:tcPr>
          <w:p w14:paraId="02083A68" w14:textId="77777777" w:rsidR="000F6A70" w:rsidRPr="00A53E1C" w:rsidRDefault="000F6A70" w:rsidP="00770A4E">
            <w:pPr>
              <w:pStyle w:val="TableParagraph"/>
              <w:ind w:left="14"/>
              <w:jc w:val="center"/>
            </w:pPr>
          </w:p>
        </w:tc>
        <w:tc>
          <w:tcPr>
            <w:tcW w:w="1444" w:type="dxa"/>
            <w:vMerge/>
            <w:shd w:val="clear" w:color="auto" w:fill="auto"/>
            <w:vAlign w:val="center"/>
          </w:tcPr>
          <w:p w14:paraId="10B56021" w14:textId="77777777" w:rsidR="000F6A70" w:rsidRPr="00A53E1C" w:rsidRDefault="000F6A70" w:rsidP="00770A4E">
            <w:pPr>
              <w:pStyle w:val="TableParagraph"/>
              <w:ind w:right="85"/>
            </w:pPr>
          </w:p>
        </w:tc>
        <w:tc>
          <w:tcPr>
            <w:tcW w:w="2250" w:type="dxa"/>
            <w:shd w:val="clear" w:color="auto" w:fill="auto"/>
          </w:tcPr>
          <w:p w14:paraId="19359C3F" w14:textId="77777777" w:rsidR="000F6A70" w:rsidRPr="00395D29" w:rsidRDefault="000F6A70" w:rsidP="00770A4E">
            <w:pPr>
              <w:pStyle w:val="TableParagraph"/>
              <w:ind w:left="110" w:right="62"/>
              <w:rPr>
                <w:i/>
                <w:iCs/>
                <w:sz w:val="24"/>
                <w:szCs w:val="24"/>
              </w:rPr>
            </w:pPr>
            <w:r w:rsidRPr="00395D29">
              <w:rPr>
                <w:i/>
                <w:iCs/>
                <w:sz w:val="24"/>
                <w:szCs w:val="24"/>
              </w:rPr>
              <w:t>Phép chiếu vuông góc (2 tiết)</w:t>
            </w:r>
          </w:p>
        </w:tc>
        <w:tc>
          <w:tcPr>
            <w:tcW w:w="906" w:type="dxa"/>
            <w:shd w:val="clear" w:color="auto" w:fill="auto"/>
            <w:vAlign w:val="center"/>
          </w:tcPr>
          <w:p w14:paraId="5EC499F6" w14:textId="77777777" w:rsidR="000F6A70" w:rsidRDefault="000F6A70" w:rsidP="006D5876">
            <w:pPr>
              <w:pStyle w:val="TableParagraph"/>
              <w:ind w:left="123" w:right="112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Đ-S</w:t>
            </w:r>
          </w:p>
          <w:p w14:paraId="38B7E797" w14:textId="75FA5649" w:rsidR="000F6A70" w:rsidRPr="00395D29" w:rsidRDefault="000F6A70" w:rsidP="006D5876">
            <w:pPr>
              <w:pStyle w:val="TableParagraph"/>
              <w:ind w:left="317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Câu 14a,b</w:t>
            </w:r>
          </w:p>
        </w:tc>
        <w:tc>
          <w:tcPr>
            <w:tcW w:w="741" w:type="dxa"/>
            <w:shd w:val="clear" w:color="auto" w:fill="auto"/>
            <w:vAlign w:val="center"/>
          </w:tcPr>
          <w:p w14:paraId="0166428F" w14:textId="77777777" w:rsidR="000F6A70" w:rsidRDefault="000F6A70" w:rsidP="00653B7E">
            <w:pPr>
              <w:pStyle w:val="TableParagraph"/>
              <w:ind w:left="123" w:right="112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Đ-S</w:t>
            </w:r>
          </w:p>
          <w:p w14:paraId="023C695F" w14:textId="5582CFBB" w:rsidR="000F6A70" w:rsidRPr="00A53E1C" w:rsidRDefault="000F6A70" w:rsidP="00653B7E">
            <w:pPr>
              <w:pStyle w:val="TableParagraph"/>
              <w:ind w:left="2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Câu 14c,d</w:t>
            </w:r>
          </w:p>
        </w:tc>
        <w:tc>
          <w:tcPr>
            <w:tcW w:w="873" w:type="dxa"/>
          </w:tcPr>
          <w:p w14:paraId="7F067B40" w14:textId="77777777" w:rsidR="000F6A70" w:rsidRPr="00A53E1C" w:rsidRDefault="000F6A70" w:rsidP="00770A4E">
            <w:pPr>
              <w:pStyle w:val="TableParagraph"/>
              <w:ind w:left="123" w:right="112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14:paraId="62A308FF" w14:textId="00D4CE99" w:rsidR="000F6A70" w:rsidRPr="00A53E1C" w:rsidRDefault="000F6A70" w:rsidP="00770A4E">
            <w:pPr>
              <w:pStyle w:val="TableParagraph"/>
              <w:ind w:left="123" w:right="112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239D1447" w14:textId="77777777" w:rsidR="000F6A70" w:rsidRPr="00A53E1C" w:rsidRDefault="000F6A70" w:rsidP="00770A4E">
            <w:pPr>
              <w:pStyle w:val="TableParagraph"/>
              <w:ind w:left="13"/>
              <w:jc w:val="center"/>
              <w:rPr>
                <w:sz w:val="24"/>
                <w:szCs w:val="24"/>
              </w:rPr>
            </w:pPr>
          </w:p>
        </w:tc>
        <w:tc>
          <w:tcPr>
            <w:tcW w:w="642" w:type="dxa"/>
          </w:tcPr>
          <w:p w14:paraId="71CA05C2" w14:textId="77777777" w:rsidR="000F6A70" w:rsidRPr="00A53E1C" w:rsidRDefault="000F6A70" w:rsidP="00770A4E">
            <w:pPr>
              <w:pStyle w:val="TableParagraph"/>
              <w:ind w:left="79" w:right="69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798" w:type="dxa"/>
            <w:shd w:val="clear" w:color="auto" w:fill="auto"/>
            <w:vAlign w:val="center"/>
          </w:tcPr>
          <w:p w14:paraId="34F49DA5" w14:textId="720D6016" w:rsidR="000F6A70" w:rsidRPr="0071545E" w:rsidRDefault="000F6A70" w:rsidP="00770A4E">
            <w:pPr>
              <w:pStyle w:val="TableParagraph"/>
              <w:ind w:left="139" w:right="72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14:paraId="27508C73" w14:textId="77777777" w:rsidR="000F6A70" w:rsidRPr="00A53E1C" w:rsidRDefault="000F6A70" w:rsidP="00770A4E">
            <w:pPr>
              <w:pStyle w:val="TableParagraph"/>
              <w:ind w:left="13"/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14:paraId="5828D285" w14:textId="77777777" w:rsidR="000F6A70" w:rsidRPr="0071545E" w:rsidRDefault="000F6A70" w:rsidP="00770A4E">
            <w:pPr>
              <w:pStyle w:val="TableParagraph"/>
              <w:ind w:left="11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170" w:type="dxa"/>
          </w:tcPr>
          <w:p w14:paraId="2128761C" w14:textId="78BCBE33" w:rsidR="000F6A70" w:rsidRPr="0071545E" w:rsidRDefault="000F6A70" w:rsidP="00770A4E">
            <w:pPr>
              <w:pStyle w:val="TableParagraph"/>
              <w:ind w:left="11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170" w:type="dxa"/>
          </w:tcPr>
          <w:p w14:paraId="787B7161" w14:textId="4932A0CF" w:rsidR="000F6A70" w:rsidRDefault="000F6A70" w:rsidP="00770A4E">
            <w:pPr>
              <w:pStyle w:val="TableParagraph"/>
              <w:ind w:left="11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260" w:type="dxa"/>
          </w:tcPr>
          <w:p w14:paraId="28468236" w14:textId="77777777" w:rsidR="000F6A70" w:rsidRDefault="000F6A70" w:rsidP="00770A4E">
            <w:pPr>
              <w:pStyle w:val="TableParagraph"/>
              <w:ind w:left="11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0F6A70" w:rsidRPr="003275C0" w14:paraId="48C81A29" w14:textId="33FE0C96" w:rsidTr="00754820">
        <w:trPr>
          <w:trHeight w:val="394"/>
        </w:trPr>
        <w:tc>
          <w:tcPr>
            <w:tcW w:w="446" w:type="dxa"/>
            <w:vMerge/>
            <w:shd w:val="clear" w:color="auto" w:fill="auto"/>
            <w:vAlign w:val="center"/>
          </w:tcPr>
          <w:p w14:paraId="40415F8A" w14:textId="77777777" w:rsidR="000F6A70" w:rsidRPr="00A53E1C" w:rsidRDefault="000F6A70" w:rsidP="00770A4E">
            <w:pPr>
              <w:pStyle w:val="TableParagraph"/>
              <w:ind w:left="14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44" w:type="dxa"/>
            <w:vMerge/>
            <w:shd w:val="clear" w:color="auto" w:fill="auto"/>
            <w:vAlign w:val="center"/>
          </w:tcPr>
          <w:p w14:paraId="26FB008F" w14:textId="77777777" w:rsidR="000F6A70" w:rsidRPr="00A53E1C" w:rsidRDefault="000F6A70" w:rsidP="00770A4E">
            <w:pPr>
              <w:pStyle w:val="TableParagraph"/>
              <w:ind w:right="85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2250" w:type="dxa"/>
            <w:shd w:val="clear" w:color="auto" w:fill="auto"/>
          </w:tcPr>
          <w:p w14:paraId="0651361C" w14:textId="77777777" w:rsidR="000F6A70" w:rsidRPr="00C615E6" w:rsidRDefault="000F6A70" w:rsidP="00770A4E">
            <w:pPr>
              <w:pStyle w:val="TableParagraph"/>
              <w:ind w:left="110"/>
              <w:rPr>
                <w:i/>
                <w:sz w:val="24"/>
                <w:szCs w:val="24"/>
                <w:lang w:val="en-US"/>
              </w:rPr>
            </w:pPr>
            <w:r>
              <w:rPr>
                <w:i/>
                <w:iCs/>
                <w:sz w:val="24"/>
                <w:szCs w:val="24"/>
                <w:lang w:val="en-US"/>
              </w:rPr>
              <w:t>Hai mặt phẳng vuông góc (4 tiết)</w:t>
            </w:r>
          </w:p>
        </w:tc>
        <w:tc>
          <w:tcPr>
            <w:tcW w:w="906" w:type="dxa"/>
            <w:shd w:val="clear" w:color="auto" w:fill="auto"/>
            <w:vAlign w:val="center"/>
          </w:tcPr>
          <w:p w14:paraId="74958093" w14:textId="77777777" w:rsidR="000F6A70" w:rsidRPr="00A53E1C" w:rsidRDefault="000F6A70" w:rsidP="00770A4E">
            <w:pPr>
              <w:pStyle w:val="TableParagraph"/>
              <w:ind w:left="166" w:right="153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741" w:type="dxa"/>
            <w:shd w:val="clear" w:color="auto" w:fill="auto"/>
            <w:vAlign w:val="center"/>
          </w:tcPr>
          <w:p w14:paraId="26726E48" w14:textId="77777777" w:rsidR="000F6A70" w:rsidRPr="00A53E1C" w:rsidRDefault="000F6A70" w:rsidP="00770A4E">
            <w:pPr>
              <w:pStyle w:val="TableParagraph"/>
              <w:ind w:left="22"/>
              <w:jc w:val="center"/>
              <w:rPr>
                <w:sz w:val="24"/>
                <w:szCs w:val="24"/>
              </w:rPr>
            </w:pPr>
          </w:p>
        </w:tc>
        <w:tc>
          <w:tcPr>
            <w:tcW w:w="873" w:type="dxa"/>
          </w:tcPr>
          <w:p w14:paraId="16665012" w14:textId="77777777" w:rsidR="000F6A70" w:rsidRPr="005C6D36" w:rsidRDefault="000F6A70" w:rsidP="00770A4E">
            <w:pPr>
              <w:pStyle w:val="TableParagraph"/>
              <w:ind w:right="112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14:paraId="0EFD82C5" w14:textId="36B344E2" w:rsidR="000F6A70" w:rsidRPr="005C6D36" w:rsidRDefault="000F6A70" w:rsidP="00770A4E">
            <w:pPr>
              <w:pStyle w:val="TableParagraph"/>
              <w:ind w:right="112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5C3819CD" w14:textId="77777777" w:rsidR="000F6A70" w:rsidRDefault="000F6A70" w:rsidP="0063351A">
            <w:pPr>
              <w:pStyle w:val="TableParagraph"/>
              <w:ind w:left="317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TN</w:t>
            </w:r>
          </w:p>
          <w:p w14:paraId="2E8E8567" w14:textId="3F023167" w:rsidR="000F6A70" w:rsidRPr="00217C29" w:rsidRDefault="000F6A70" w:rsidP="0063351A">
            <w:pPr>
              <w:pStyle w:val="TableParagraph"/>
              <w:ind w:left="107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Câu 6</w:t>
            </w:r>
          </w:p>
        </w:tc>
        <w:tc>
          <w:tcPr>
            <w:tcW w:w="642" w:type="dxa"/>
          </w:tcPr>
          <w:p w14:paraId="7075DB70" w14:textId="77777777" w:rsidR="000F6A70" w:rsidRPr="000459D8" w:rsidRDefault="000F6A70" w:rsidP="00770A4E">
            <w:pPr>
              <w:pStyle w:val="TableParagraph"/>
              <w:ind w:left="79" w:right="69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798" w:type="dxa"/>
            <w:shd w:val="clear" w:color="auto" w:fill="auto"/>
            <w:vAlign w:val="center"/>
          </w:tcPr>
          <w:p w14:paraId="243456BA" w14:textId="77777777" w:rsidR="000F6A70" w:rsidRPr="00A53E1C" w:rsidRDefault="000F6A70" w:rsidP="00770A4E">
            <w:pPr>
              <w:pStyle w:val="TableParagraph"/>
              <w:ind w:left="17"/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14:paraId="06EFD47F" w14:textId="77777777" w:rsidR="000F6A70" w:rsidRPr="00A53E1C" w:rsidRDefault="000F6A70" w:rsidP="00770A4E">
            <w:pPr>
              <w:pStyle w:val="TableParagraph"/>
              <w:ind w:left="13"/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14:paraId="4A0CC3B4" w14:textId="77777777" w:rsidR="000F6A70" w:rsidRDefault="000F6A70" w:rsidP="00770A4E">
            <w:pPr>
              <w:pStyle w:val="TableParagraph"/>
              <w:ind w:left="171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TLN</w:t>
            </w:r>
          </w:p>
          <w:p w14:paraId="39B7C515" w14:textId="3090A981" w:rsidR="000F6A70" w:rsidRPr="005B1D20" w:rsidRDefault="000F6A70" w:rsidP="00770A4E">
            <w:pPr>
              <w:pStyle w:val="TableParagraph"/>
              <w:ind w:left="171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Câu 19</w:t>
            </w:r>
          </w:p>
        </w:tc>
        <w:tc>
          <w:tcPr>
            <w:tcW w:w="1170" w:type="dxa"/>
          </w:tcPr>
          <w:p w14:paraId="64AAE328" w14:textId="77777777" w:rsidR="000F6A70" w:rsidRDefault="000F6A70" w:rsidP="00770A4E">
            <w:pPr>
              <w:pStyle w:val="TableParagraph"/>
              <w:ind w:left="171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170" w:type="dxa"/>
          </w:tcPr>
          <w:p w14:paraId="111E6938" w14:textId="364FF29A" w:rsidR="000F6A70" w:rsidRDefault="000F6A70" w:rsidP="00770A4E">
            <w:pPr>
              <w:pStyle w:val="TableParagraph"/>
              <w:ind w:left="171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260" w:type="dxa"/>
          </w:tcPr>
          <w:p w14:paraId="3435AE76" w14:textId="341AC9C6" w:rsidR="000F6A70" w:rsidRDefault="000F6A70" w:rsidP="00770A4E">
            <w:pPr>
              <w:pStyle w:val="TableParagraph"/>
              <w:ind w:left="171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</w:tr>
      <w:tr w:rsidR="000F6A70" w:rsidRPr="003275C0" w14:paraId="0DE566E3" w14:textId="0A72A1CA" w:rsidTr="00754820">
        <w:trPr>
          <w:trHeight w:val="404"/>
        </w:trPr>
        <w:tc>
          <w:tcPr>
            <w:tcW w:w="446" w:type="dxa"/>
            <w:vMerge/>
            <w:shd w:val="clear" w:color="auto" w:fill="auto"/>
          </w:tcPr>
          <w:p w14:paraId="3FA08078" w14:textId="77777777" w:rsidR="000F6A70" w:rsidRPr="00A53E1C" w:rsidRDefault="000F6A70" w:rsidP="00770A4E"/>
        </w:tc>
        <w:tc>
          <w:tcPr>
            <w:tcW w:w="1444" w:type="dxa"/>
            <w:vMerge/>
            <w:shd w:val="clear" w:color="auto" w:fill="auto"/>
            <w:vAlign w:val="center"/>
          </w:tcPr>
          <w:p w14:paraId="0B6D52D0" w14:textId="77777777" w:rsidR="000F6A70" w:rsidRPr="00A53E1C" w:rsidRDefault="000F6A70" w:rsidP="00770A4E"/>
        </w:tc>
        <w:tc>
          <w:tcPr>
            <w:tcW w:w="2250" w:type="dxa"/>
            <w:shd w:val="clear" w:color="auto" w:fill="auto"/>
          </w:tcPr>
          <w:p w14:paraId="7C0EB985" w14:textId="77777777" w:rsidR="000F6A70" w:rsidRPr="00C615E6" w:rsidRDefault="000F6A70" w:rsidP="00770A4E">
            <w:pPr>
              <w:pStyle w:val="TableParagraph"/>
              <w:ind w:left="110" w:right="96"/>
              <w:jc w:val="both"/>
              <w:rPr>
                <w:i/>
                <w:sz w:val="24"/>
                <w:szCs w:val="24"/>
                <w:lang w:val="en-US"/>
              </w:rPr>
            </w:pPr>
            <w:r>
              <w:rPr>
                <w:i/>
                <w:iCs/>
                <w:sz w:val="24"/>
                <w:szCs w:val="24"/>
                <w:lang w:val="en-US"/>
              </w:rPr>
              <w:t>Khoảng cách (3 tiết)</w:t>
            </w:r>
          </w:p>
        </w:tc>
        <w:tc>
          <w:tcPr>
            <w:tcW w:w="906" w:type="dxa"/>
            <w:shd w:val="clear" w:color="auto" w:fill="auto"/>
            <w:vAlign w:val="center"/>
          </w:tcPr>
          <w:p w14:paraId="5BF019DA" w14:textId="1AE5A08D" w:rsidR="000F6A70" w:rsidRPr="00A53E1C" w:rsidRDefault="000F6A70" w:rsidP="00770A4E">
            <w:pPr>
              <w:pStyle w:val="TableParagraph"/>
              <w:ind w:right="189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741" w:type="dxa"/>
            <w:shd w:val="clear" w:color="auto" w:fill="auto"/>
            <w:vAlign w:val="center"/>
          </w:tcPr>
          <w:p w14:paraId="251CA7D3" w14:textId="77777777" w:rsidR="000F6A70" w:rsidRPr="00A53E1C" w:rsidRDefault="000F6A70" w:rsidP="00770A4E">
            <w:pPr>
              <w:pStyle w:val="TableParagraph"/>
              <w:ind w:left="22"/>
              <w:jc w:val="center"/>
              <w:rPr>
                <w:sz w:val="24"/>
                <w:szCs w:val="24"/>
              </w:rPr>
            </w:pPr>
          </w:p>
        </w:tc>
        <w:tc>
          <w:tcPr>
            <w:tcW w:w="873" w:type="dxa"/>
          </w:tcPr>
          <w:p w14:paraId="096D5AC6" w14:textId="77777777" w:rsidR="000F6A70" w:rsidRPr="00A53E1C" w:rsidRDefault="000F6A70" w:rsidP="00770A4E">
            <w:pPr>
              <w:pStyle w:val="TableParagraph"/>
              <w:ind w:left="123" w:right="112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14:paraId="575F0525" w14:textId="6E1A7E54" w:rsidR="000F6A70" w:rsidRPr="00A53E1C" w:rsidRDefault="000F6A70" w:rsidP="00770A4E">
            <w:pPr>
              <w:pStyle w:val="TableParagraph"/>
              <w:ind w:left="123" w:right="112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6AFCBB06" w14:textId="77777777" w:rsidR="000F6A70" w:rsidRDefault="000F6A70" w:rsidP="0063351A">
            <w:pPr>
              <w:pStyle w:val="TableParagraph"/>
              <w:ind w:left="317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TN</w:t>
            </w:r>
          </w:p>
          <w:p w14:paraId="73553ED2" w14:textId="189601E2" w:rsidR="000F6A70" w:rsidRPr="00A53E1C" w:rsidRDefault="000F6A70" w:rsidP="0063351A">
            <w:pPr>
              <w:jc w:val="center"/>
            </w:pPr>
            <w:r>
              <w:t>Câu 7</w:t>
            </w:r>
          </w:p>
        </w:tc>
        <w:tc>
          <w:tcPr>
            <w:tcW w:w="642" w:type="dxa"/>
          </w:tcPr>
          <w:p w14:paraId="136D28A6" w14:textId="77777777" w:rsidR="000F6A70" w:rsidRPr="00A53E1C" w:rsidRDefault="000F6A70" w:rsidP="00770A4E">
            <w:pPr>
              <w:pStyle w:val="TableParagraph"/>
              <w:ind w:left="79" w:right="69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798" w:type="dxa"/>
            <w:shd w:val="clear" w:color="auto" w:fill="auto"/>
            <w:vAlign w:val="center"/>
          </w:tcPr>
          <w:p w14:paraId="4FE27AF1" w14:textId="77777777" w:rsidR="000F6A70" w:rsidRPr="00A53E1C" w:rsidRDefault="000F6A70" w:rsidP="00770A4E">
            <w:pPr>
              <w:pStyle w:val="TableParagraph"/>
              <w:ind w:left="17"/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14:paraId="3E93421F" w14:textId="77777777" w:rsidR="000F6A70" w:rsidRPr="00A53E1C" w:rsidRDefault="000F6A70" w:rsidP="00770A4E">
            <w:pPr>
              <w:pStyle w:val="TableParagraph"/>
              <w:ind w:left="13"/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14:paraId="325C7F8C" w14:textId="67BCEF96" w:rsidR="000F6A70" w:rsidRPr="00A53E1C" w:rsidRDefault="000F6A70" w:rsidP="005B1D20">
            <w:pPr>
              <w:jc w:val="center"/>
            </w:pPr>
          </w:p>
        </w:tc>
        <w:tc>
          <w:tcPr>
            <w:tcW w:w="1170" w:type="dxa"/>
          </w:tcPr>
          <w:p w14:paraId="4EA9D6F7" w14:textId="6A61D0B3" w:rsidR="000F6A70" w:rsidRPr="00A53E1C" w:rsidRDefault="000F6A70" w:rsidP="005B1D20">
            <w:pPr>
              <w:jc w:val="center"/>
            </w:pPr>
          </w:p>
        </w:tc>
        <w:tc>
          <w:tcPr>
            <w:tcW w:w="1170" w:type="dxa"/>
          </w:tcPr>
          <w:p w14:paraId="50F81B31" w14:textId="02BB83E1" w:rsidR="000F6A70" w:rsidRPr="00A53E1C" w:rsidRDefault="000F6A70" w:rsidP="005B1D20">
            <w:pPr>
              <w:jc w:val="center"/>
            </w:pPr>
            <w:r>
              <w:t>1</w:t>
            </w:r>
          </w:p>
        </w:tc>
        <w:tc>
          <w:tcPr>
            <w:tcW w:w="1260" w:type="dxa"/>
          </w:tcPr>
          <w:p w14:paraId="6AB56958" w14:textId="77777777" w:rsidR="000F6A70" w:rsidRPr="00A53E1C" w:rsidRDefault="000F6A70" w:rsidP="005B1D20">
            <w:pPr>
              <w:jc w:val="center"/>
            </w:pPr>
          </w:p>
        </w:tc>
      </w:tr>
      <w:tr w:rsidR="000F6A70" w:rsidRPr="003B77ED" w14:paraId="7635E410" w14:textId="4C974031" w:rsidTr="00754820">
        <w:trPr>
          <w:trHeight w:val="282"/>
        </w:trPr>
        <w:tc>
          <w:tcPr>
            <w:tcW w:w="446" w:type="dxa"/>
            <w:vMerge/>
            <w:shd w:val="clear" w:color="auto" w:fill="auto"/>
          </w:tcPr>
          <w:p w14:paraId="34A8DA8C" w14:textId="77777777" w:rsidR="000F6A70" w:rsidRPr="00A53E1C" w:rsidRDefault="000F6A70" w:rsidP="00770A4E"/>
        </w:tc>
        <w:tc>
          <w:tcPr>
            <w:tcW w:w="1444" w:type="dxa"/>
            <w:vMerge/>
            <w:shd w:val="clear" w:color="auto" w:fill="auto"/>
            <w:vAlign w:val="center"/>
          </w:tcPr>
          <w:p w14:paraId="4CD4FCA8" w14:textId="77777777" w:rsidR="000F6A70" w:rsidRPr="00A53E1C" w:rsidRDefault="000F6A70" w:rsidP="00770A4E"/>
        </w:tc>
        <w:tc>
          <w:tcPr>
            <w:tcW w:w="2250" w:type="dxa"/>
            <w:shd w:val="clear" w:color="auto" w:fill="auto"/>
          </w:tcPr>
          <w:p w14:paraId="21EDA408" w14:textId="77777777" w:rsidR="000F6A70" w:rsidRPr="00C615E6" w:rsidRDefault="000F6A70" w:rsidP="00770A4E">
            <w:pPr>
              <w:pStyle w:val="TableParagraph"/>
              <w:ind w:left="110" w:right="96"/>
              <w:jc w:val="both"/>
              <w:rPr>
                <w:i/>
                <w:sz w:val="24"/>
                <w:szCs w:val="24"/>
                <w:lang w:val="en-US"/>
              </w:rPr>
            </w:pPr>
            <w:r>
              <w:rPr>
                <w:i/>
                <w:iCs/>
                <w:sz w:val="24"/>
                <w:szCs w:val="24"/>
                <w:lang w:val="en-US"/>
              </w:rPr>
              <w:t>Thể tích (2 tiết)</w:t>
            </w:r>
          </w:p>
        </w:tc>
        <w:tc>
          <w:tcPr>
            <w:tcW w:w="906" w:type="dxa"/>
            <w:shd w:val="clear" w:color="auto" w:fill="auto"/>
            <w:vAlign w:val="center"/>
          </w:tcPr>
          <w:p w14:paraId="0CB77E89" w14:textId="77777777" w:rsidR="000F6A70" w:rsidRDefault="000F6A70" w:rsidP="0063351A">
            <w:pPr>
              <w:pStyle w:val="TableParagraph"/>
              <w:ind w:left="317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TN</w:t>
            </w:r>
          </w:p>
          <w:p w14:paraId="34BA8912" w14:textId="6BAD13F6" w:rsidR="000F6A70" w:rsidRPr="00C85DF8" w:rsidRDefault="000F6A70" w:rsidP="0063351A">
            <w:pPr>
              <w:pStyle w:val="TableParagraph"/>
              <w:ind w:right="189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Câu 8</w:t>
            </w:r>
          </w:p>
        </w:tc>
        <w:tc>
          <w:tcPr>
            <w:tcW w:w="741" w:type="dxa"/>
            <w:shd w:val="clear" w:color="auto" w:fill="auto"/>
            <w:vAlign w:val="center"/>
          </w:tcPr>
          <w:p w14:paraId="732939EC" w14:textId="77777777" w:rsidR="000F6A70" w:rsidRPr="00A53E1C" w:rsidRDefault="000F6A70" w:rsidP="00770A4E">
            <w:pPr>
              <w:pStyle w:val="TableParagraph"/>
              <w:ind w:left="22"/>
              <w:jc w:val="center"/>
              <w:rPr>
                <w:sz w:val="24"/>
                <w:szCs w:val="24"/>
              </w:rPr>
            </w:pPr>
          </w:p>
        </w:tc>
        <w:tc>
          <w:tcPr>
            <w:tcW w:w="873" w:type="dxa"/>
          </w:tcPr>
          <w:p w14:paraId="0C4A500F" w14:textId="77777777" w:rsidR="000F6A70" w:rsidRPr="00C85DF8" w:rsidRDefault="000F6A70" w:rsidP="00770A4E">
            <w:pPr>
              <w:pStyle w:val="TableParagraph"/>
              <w:ind w:left="123" w:right="112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14:paraId="0FA01064" w14:textId="434013F4" w:rsidR="000F6A70" w:rsidRPr="00C85DF8" w:rsidRDefault="000F6A70" w:rsidP="00770A4E">
            <w:pPr>
              <w:pStyle w:val="TableParagraph"/>
              <w:ind w:left="123" w:right="112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0AA19756" w14:textId="77777777" w:rsidR="000F6A70" w:rsidRPr="00217C29" w:rsidRDefault="000F6A70" w:rsidP="00770A4E">
            <w:pPr>
              <w:jc w:val="center"/>
            </w:pPr>
          </w:p>
        </w:tc>
        <w:tc>
          <w:tcPr>
            <w:tcW w:w="642" w:type="dxa"/>
          </w:tcPr>
          <w:p w14:paraId="3CE5020D" w14:textId="77777777" w:rsidR="000F6A70" w:rsidRPr="00621EEB" w:rsidRDefault="000F6A70" w:rsidP="00770A4E">
            <w:pPr>
              <w:pStyle w:val="TableParagraph"/>
              <w:ind w:left="79" w:right="69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798" w:type="dxa"/>
            <w:shd w:val="clear" w:color="auto" w:fill="auto"/>
            <w:vAlign w:val="center"/>
          </w:tcPr>
          <w:p w14:paraId="0D0CDD4A" w14:textId="77777777" w:rsidR="000F6A70" w:rsidRPr="00A53E1C" w:rsidRDefault="000F6A70" w:rsidP="00770A4E">
            <w:pPr>
              <w:pStyle w:val="TableParagraph"/>
              <w:ind w:left="17"/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14:paraId="41920A5E" w14:textId="77777777" w:rsidR="000F6A70" w:rsidRPr="00A53E1C" w:rsidRDefault="000F6A70" w:rsidP="00770A4E">
            <w:pPr>
              <w:pStyle w:val="TableParagraph"/>
              <w:ind w:left="13"/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14:paraId="766341F6" w14:textId="77777777" w:rsidR="000F6A70" w:rsidRDefault="000F6A70" w:rsidP="005B1D20">
            <w:pPr>
              <w:pStyle w:val="TableParagraph"/>
              <w:ind w:left="171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TLN</w:t>
            </w:r>
          </w:p>
          <w:p w14:paraId="1AA4919E" w14:textId="30C90FB4" w:rsidR="000F6A70" w:rsidRPr="00F63CCA" w:rsidRDefault="000F6A70" w:rsidP="005B1D20">
            <w:pPr>
              <w:jc w:val="center"/>
              <w:rPr>
                <w:lang w:val="vi"/>
              </w:rPr>
            </w:pPr>
            <w:r>
              <w:t>Câu 20</w:t>
            </w:r>
          </w:p>
        </w:tc>
        <w:tc>
          <w:tcPr>
            <w:tcW w:w="1170" w:type="dxa"/>
          </w:tcPr>
          <w:p w14:paraId="3647C07A" w14:textId="4C47A21E" w:rsidR="000F6A70" w:rsidRDefault="000F6A70" w:rsidP="005B1D20">
            <w:pPr>
              <w:pStyle w:val="TableParagraph"/>
              <w:ind w:left="171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170" w:type="dxa"/>
          </w:tcPr>
          <w:p w14:paraId="531055AC" w14:textId="77777777" w:rsidR="000F6A70" w:rsidRDefault="000F6A70" w:rsidP="005B1D20">
            <w:pPr>
              <w:pStyle w:val="TableParagraph"/>
              <w:ind w:left="171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260" w:type="dxa"/>
          </w:tcPr>
          <w:p w14:paraId="61866EDE" w14:textId="6EBF0522" w:rsidR="000F6A70" w:rsidRDefault="000F6A70" w:rsidP="005B1D20">
            <w:pPr>
              <w:pStyle w:val="TableParagraph"/>
              <w:ind w:left="171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</w:tr>
      <w:tr w:rsidR="000F6A70" w:rsidRPr="003B77ED" w14:paraId="18D24F85" w14:textId="7D581708" w:rsidTr="00754820">
        <w:trPr>
          <w:trHeight w:val="282"/>
        </w:trPr>
        <w:tc>
          <w:tcPr>
            <w:tcW w:w="446" w:type="dxa"/>
            <w:vMerge w:val="restart"/>
            <w:shd w:val="clear" w:color="auto" w:fill="auto"/>
          </w:tcPr>
          <w:p w14:paraId="0C7B2C88" w14:textId="77777777" w:rsidR="000F6A70" w:rsidRPr="00A53E1C" w:rsidRDefault="000F6A70" w:rsidP="00303BA2">
            <w:r>
              <w:t>3</w:t>
            </w:r>
          </w:p>
        </w:tc>
        <w:tc>
          <w:tcPr>
            <w:tcW w:w="1444" w:type="dxa"/>
            <w:vMerge w:val="restart"/>
            <w:shd w:val="clear" w:color="auto" w:fill="auto"/>
            <w:vAlign w:val="center"/>
          </w:tcPr>
          <w:p w14:paraId="6C68147A" w14:textId="77777777" w:rsidR="000F6A70" w:rsidRPr="00E00FB9" w:rsidRDefault="000F6A70" w:rsidP="00303BA2">
            <w:pPr>
              <w:rPr>
                <w:b/>
              </w:rPr>
            </w:pPr>
            <w:r w:rsidRPr="00E00FB9">
              <w:rPr>
                <w:b/>
              </w:rPr>
              <w:t>Các quy tắc tính xác suất</w:t>
            </w:r>
            <w:r>
              <w:rPr>
                <w:b/>
              </w:rPr>
              <w:t xml:space="preserve"> (9 tiết)</w:t>
            </w:r>
          </w:p>
        </w:tc>
        <w:tc>
          <w:tcPr>
            <w:tcW w:w="2250" w:type="dxa"/>
            <w:shd w:val="clear" w:color="auto" w:fill="auto"/>
          </w:tcPr>
          <w:p w14:paraId="6FE67990" w14:textId="77777777" w:rsidR="000F6A70" w:rsidRDefault="000F6A70" w:rsidP="00303BA2">
            <w:pPr>
              <w:pStyle w:val="TableParagraph"/>
              <w:ind w:left="110" w:right="96"/>
              <w:jc w:val="both"/>
              <w:rPr>
                <w:i/>
                <w:iCs/>
                <w:sz w:val="24"/>
                <w:szCs w:val="24"/>
                <w:lang w:val="en-US"/>
              </w:rPr>
            </w:pPr>
            <w:r>
              <w:rPr>
                <w:i/>
                <w:iCs/>
                <w:sz w:val="24"/>
                <w:szCs w:val="24"/>
                <w:lang w:val="en-US"/>
              </w:rPr>
              <w:t xml:space="preserve">Biến cố hợp, biến cố giao, biến cố độc lập </w:t>
            </w:r>
          </w:p>
        </w:tc>
        <w:tc>
          <w:tcPr>
            <w:tcW w:w="906" w:type="dxa"/>
            <w:shd w:val="clear" w:color="auto" w:fill="auto"/>
            <w:vAlign w:val="center"/>
          </w:tcPr>
          <w:p w14:paraId="77D28338" w14:textId="337714AB" w:rsidR="000F6A70" w:rsidRDefault="000F6A70" w:rsidP="00303BA2">
            <w:pPr>
              <w:pStyle w:val="TableParagraph"/>
              <w:ind w:right="189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741" w:type="dxa"/>
            <w:shd w:val="clear" w:color="auto" w:fill="auto"/>
            <w:vAlign w:val="center"/>
          </w:tcPr>
          <w:p w14:paraId="6200E990" w14:textId="77777777" w:rsidR="000F6A70" w:rsidRPr="00A53E1C" w:rsidRDefault="000F6A70" w:rsidP="00303BA2">
            <w:pPr>
              <w:pStyle w:val="TableParagraph"/>
              <w:ind w:left="22"/>
              <w:jc w:val="center"/>
              <w:rPr>
                <w:sz w:val="24"/>
                <w:szCs w:val="24"/>
              </w:rPr>
            </w:pPr>
          </w:p>
        </w:tc>
        <w:tc>
          <w:tcPr>
            <w:tcW w:w="873" w:type="dxa"/>
          </w:tcPr>
          <w:p w14:paraId="5CE17986" w14:textId="77777777" w:rsidR="000F6A70" w:rsidRDefault="000F6A70" w:rsidP="00303BA2">
            <w:pPr>
              <w:pStyle w:val="TableParagraph"/>
              <w:ind w:left="123" w:right="112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14:paraId="4EC814F3" w14:textId="77777777" w:rsidR="000F6A70" w:rsidRDefault="000F6A70" w:rsidP="00303BA2">
            <w:pPr>
              <w:pStyle w:val="TableParagraph"/>
              <w:ind w:left="123" w:right="112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Đ-S</w:t>
            </w:r>
          </w:p>
          <w:p w14:paraId="580D1AA5" w14:textId="5431D70B" w:rsidR="000F6A70" w:rsidRDefault="000F6A70" w:rsidP="00303BA2">
            <w:pPr>
              <w:pStyle w:val="TableParagraph"/>
              <w:ind w:left="123" w:right="112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Câu 15a,b</w:t>
            </w:r>
          </w:p>
        </w:tc>
        <w:tc>
          <w:tcPr>
            <w:tcW w:w="1080" w:type="dxa"/>
            <w:tcBorders>
              <w:top w:val="nil"/>
            </w:tcBorders>
            <w:shd w:val="clear" w:color="auto" w:fill="auto"/>
            <w:vAlign w:val="center"/>
          </w:tcPr>
          <w:p w14:paraId="0CC3A672" w14:textId="77777777" w:rsidR="000F6A70" w:rsidRDefault="000F6A70" w:rsidP="006D5876">
            <w:pPr>
              <w:pStyle w:val="TableParagraph"/>
              <w:ind w:left="123" w:right="112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Đ-S</w:t>
            </w:r>
          </w:p>
          <w:p w14:paraId="09C403E9" w14:textId="21D67836" w:rsidR="000F6A70" w:rsidRPr="00217C29" w:rsidRDefault="000F6A70" w:rsidP="006D5876">
            <w:pPr>
              <w:jc w:val="center"/>
            </w:pPr>
            <w:r>
              <w:t>Câu 15c</w:t>
            </w:r>
          </w:p>
        </w:tc>
        <w:tc>
          <w:tcPr>
            <w:tcW w:w="642" w:type="dxa"/>
          </w:tcPr>
          <w:p w14:paraId="39691552" w14:textId="77777777" w:rsidR="000F6A70" w:rsidRDefault="000F6A70" w:rsidP="004C2D27">
            <w:pPr>
              <w:pStyle w:val="TableParagraph"/>
              <w:ind w:left="123" w:right="112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Đ-S</w:t>
            </w:r>
          </w:p>
          <w:p w14:paraId="00136B02" w14:textId="531EA5EB" w:rsidR="000F6A70" w:rsidRPr="004C2D27" w:rsidRDefault="000F6A70" w:rsidP="004C2D27">
            <w:pPr>
              <w:pStyle w:val="TableParagraph"/>
              <w:ind w:left="79" w:right="69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Câu 15</w:t>
            </w:r>
            <w:r>
              <w:rPr>
                <w:lang w:val="en-US"/>
              </w:rPr>
              <w:t>d</w:t>
            </w:r>
          </w:p>
        </w:tc>
        <w:tc>
          <w:tcPr>
            <w:tcW w:w="798" w:type="dxa"/>
            <w:shd w:val="clear" w:color="auto" w:fill="auto"/>
            <w:vAlign w:val="center"/>
          </w:tcPr>
          <w:p w14:paraId="2C5967A4" w14:textId="40B6C8C3" w:rsidR="000F6A70" w:rsidRPr="002F1680" w:rsidRDefault="000F6A70" w:rsidP="00303BA2">
            <w:pPr>
              <w:pStyle w:val="TableParagraph"/>
              <w:ind w:left="17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14:paraId="7CE9C36F" w14:textId="77777777" w:rsidR="000F6A70" w:rsidRPr="00A53E1C" w:rsidRDefault="000F6A70" w:rsidP="00303BA2">
            <w:pPr>
              <w:pStyle w:val="TableParagraph"/>
              <w:ind w:left="13"/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14:paraId="0007A6A7" w14:textId="021D7FA7" w:rsidR="000F6A70" w:rsidRPr="003D0D52" w:rsidRDefault="000F6A70" w:rsidP="00303BA2">
            <w:pPr>
              <w:jc w:val="center"/>
            </w:pPr>
          </w:p>
        </w:tc>
        <w:tc>
          <w:tcPr>
            <w:tcW w:w="1170" w:type="dxa"/>
          </w:tcPr>
          <w:p w14:paraId="67F4D990" w14:textId="29BFDE6D" w:rsidR="000F6A70" w:rsidRPr="003D0D52" w:rsidRDefault="000F6A70" w:rsidP="00303BA2">
            <w:pPr>
              <w:jc w:val="center"/>
            </w:pPr>
            <w:r>
              <w:t>2</w:t>
            </w:r>
          </w:p>
        </w:tc>
        <w:tc>
          <w:tcPr>
            <w:tcW w:w="1170" w:type="dxa"/>
          </w:tcPr>
          <w:p w14:paraId="6915950D" w14:textId="3134E49D" w:rsidR="000F6A70" w:rsidRDefault="000F6A70" w:rsidP="00303BA2">
            <w:pPr>
              <w:jc w:val="center"/>
            </w:pPr>
            <w:r>
              <w:t>1</w:t>
            </w:r>
          </w:p>
        </w:tc>
        <w:tc>
          <w:tcPr>
            <w:tcW w:w="1260" w:type="dxa"/>
          </w:tcPr>
          <w:p w14:paraId="37788CB0" w14:textId="55331DCC" w:rsidR="000F6A70" w:rsidRDefault="000F6A70" w:rsidP="00303BA2">
            <w:pPr>
              <w:jc w:val="center"/>
            </w:pPr>
            <w:r>
              <w:t>1</w:t>
            </w:r>
          </w:p>
        </w:tc>
      </w:tr>
      <w:tr w:rsidR="000F6A70" w:rsidRPr="003B77ED" w14:paraId="734C6E18" w14:textId="26B9FC4E" w:rsidTr="00754820">
        <w:trPr>
          <w:trHeight w:val="282"/>
        </w:trPr>
        <w:tc>
          <w:tcPr>
            <w:tcW w:w="446" w:type="dxa"/>
            <w:vMerge/>
            <w:shd w:val="clear" w:color="auto" w:fill="auto"/>
          </w:tcPr>
          <w:p w14:paraId="5741644D" w14:textId="77777777" w:rsidR="000F6A70" w:rsidRPr="00A53E1C" w:rsidRDefault="000F6A70" w:rsidP="00303BA2"/>
        </w:tc>
        <w:tc>
          <w:tcPr>
            <w:tcW w:w="1444" w:type="dxa"/>
            <w:vMerge/>
            <w:shd w:val="clear" w:color="auto" w:fill="auto"/>
            <w:vAlign w:val="center"/>
          </w:tcPr>
          <w:p w14:paraId="02B1C6A7" w14:textId="77777777" w:rsidR="000F6A70" w:rsidRPr="00A53E1C" w:rsidRDefault="000F6A70" w:rsidP="00303BA2"/>
        </w:tc>
        <w:tc>
          <w:tcPr>
            <w:tcW w:w="2250" w:type="dxa"/>
            <w:shd w:val="clear" w:color="auto" w:fill="auto"/>
          </w:tcPr>
          <w:p w14:paraId="791E9EA0" w14:textId="77777777" w:rsidR="000F6A70" w:rsidRDefault="000F6A70" w:rsidP="00303BA2">
            <w:pPr>
              <w:pStyle w:val="TableParagraph"/>
              <w:ind w:left="110" w:right="96"/>
              <w:jc w:val="both"/>
              <w:rPr>
                <w:i/>
                <w:iCs/>
                <w:sz w:val="24"/>
                <w:szCs w:val="24"/>
                <w:lang w:val="en-US"/>
              </w:rPr>
            </w:pPr>
            <w:r>
              <w:rPr>
                <w:i/>
                <w:iCs/>
                <w:sz w:val="24"/>
                <w:szCs w:val="24"/>
                <w:lang w:val="en-US"/>
              </w:rPr>
              <w:t>Công thức cộng xác suất</w:t>
            </w:r>
          </w:p>
        </w:tc>
        <w:tc>
          <w:tcPr>
            <w:tcW w:w="906" w:type="dxa"/>
            <w:shd w:val="clear" w:color="auto" w:fill="auto"/>
            <w:vAlign w:val="center"/>
          </w:tcPr>
          <w:p w14:paraId="595EF270" w14:textId="77777777" w:rsidR="000F6A70" w:rsidRDefault="000F6A70" w:rsidP="00303BA2">
            <w:pPr>
              <w:pStyle w:val="TableParagraph"/>
              <w:ind w:left="317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TN</w:t>
            </w:r>
          </w:p>
          <w:p w14:paraId="26B8558B" w14:textId="0D669F1D" w:rsidR="000F6A70" w:rsidRDefault="000F6A70" w:rsidP="00303BA2">
            <w:pPr>
              <w:pStyle w:val="TableParagraph"/>
              <w:ind w:right="189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Câu 10</w:t>
            </w:r>
          </w:p>
        </w:tc>
        <w:tc>
          <w:tcPr>
            <w:tcW w:w="741" w:type="dxa"/>
            <w:shd w:val="clear" w:color="auto" w:fill="auto"/>
            <w:vAlign w:val="center"/>
          </w:tcPr>
          <w:p w14:paraId="08B671D1" w14:textId="77777777" w:rsidR="000F6A70" w:rsidRPr="00A53E1C" w:rsidRDefault="000F6A70" w:rsidP="00303BA2">
            <w:pPr>
              <w:pStyle w:val="TableParagraph"/>
              <w:ind w:left="22"/>
              <w:jc w:val="center"/>
              <w:rPr>
                <w:sz w:val="24"/>
                <w:szCs w:val="24"/>
              </w:rPr>
            </w:pPr>
          </w:p>
        </w:tc>
        <w:tc>
          <w:tcPr>
            <w:tcW w:w="873" w:type="dxa"/>
          </w:tcPr>
          <w:p w14:paraId="06B9551C" w14:textId="77777777" w:rsidR="000F6A70" w:rsidRDefault="000F6A70" w:rsidP="00303BA2">
            <w:pPr>
              <w:pStyle w:val="TableParagraph"/>
              <w:ind w:left="123" w:right="112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14:paraId="5BC89C7A" w14:textId="50FFF726" w:rsidR="000F6A70" w:rsidRDefault="000F6A70" w:rsidP="00303BA2">
            <w:pPr>
              <w:pStyle w:val="TableParagraph"/>
              <w:ind w:left="123" w:right="112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080" w:type="dxa"/>
            <w:tcBorders>
              <w:top w:val="nil"/>
              <w:bottom w:val="single" w:sz="4" w:space="0" w:color="000000"/>
            </w:tcBorders>
            <w:shd w:val="clear" w:color="auto" w:fill="auto"/>
            <w:vAlign w:val="center"/>
          </w:tcPr>
          <w:p w14:paraId="3A27C864" w14:textId="77777777" w:rsidR="000F6A70" w:rsidRPr="00217C29" w:rsidRDefault="000F6A70" w:rsidP="00303BA2">
            <w:pPr>
              <w:jc w:val="center"/>
            </w:pPr>
          </w:p>
        </w:tc>
        <w:tc>
          <w:tcPr>
            <w:tcW w:w="642" w:type="dxa"/>
          </w:tcPr>
          <w:p w14:paraId="17AC9853" w14:textId="77777777" w:rsidR="000F6A70" w:rsidRPr="00621EEB" w:rsidRDefault="000F6A70" w:rsidP="00303BA2">
            <w:pPr>
              <w:pStyle w:val="TableParagraph"/>
              <w:ind w:left="79" w:right="69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798" w:type="dxa"/>
            <w:shd w:val="clear" w:color="auto" w:fill="auto"/>
            <w:vAlign w:val="center"/>
          </w:tcPr>
          <w:p w14:paraId="54B2D67C" w14:textId="77777777" w:rsidR="000F6A70" w:rsidRPr="00A53E1C" w:rsidRDefault="000F6A70" w:rsidP="00303BA2">
            <w:pPr>
              <w:pStyle w:val="TableParagraph"/>
              <w:ind w:left="17"/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14:paraId="6BDB2AC9" w14:textId="77777777" w:rsidR="000F6A70" w:rsidRPr="00A53E1C" w:rsidRDefault="000F6A70" w:rsidP="00303BA2">
            <w:pPr>
              <w:pStyle w:val="TableParagraph"/>
              <w:ind w:left="13"/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14:paraId="520555C2" w14:textId="77777777" w:rsidR="000F6A70" w:rsidRPr="00F63CCA" w:rsidRDefault="000F6A70" w:rsidP="00303BA2">
            <w:pPr>
              <w:jc w:val="center"/>
              <w:rPr>
                <w:lang w:val="vi"/>
              </w:rPr>
            </w:pPr>
          </w:p>
        </w:tc>
        <w:tc>
          <w:tcPr>
            <w:tcW w:w="1170" w:type="dxa"/>
          </w:tcPr>
          <w:p w14:paraId="5D9B3DFE" w14:textId="5528AA46" w:rsidR="000F6A70" w:rsidRPr="00D42E43" w:rsidRDefault="000F6A70" w:rsidP="00303BA2">
            <w:pPr>
              <w:jc w:val="center"/>
            </w:pPr>
            <w:r>
              <w:t>1</w:t>
            </w:r>
          </w:p>
        </w:tc>
        <w:tc>
          <w:tcPr>
            <w:tcW w:w="1170" w:type="dxa"/>
          </w:tcPr>
          <w:p w14:paraId="3F69CBB7" w14:textId="77777777" w:rsidR="000F6A70" w:rsidRDefault="000F6A70" w:rsidP="00303BA2">
            <w:pPr>
              <w:jc w:val="center"/>
            </w:pPr>
          </w:p>
        </w:tc>
        <w:tc>
          <w:tcPr>
            <w:tcW w:w="1260" w:type="dxa"/>
          </w:tcPr>
          <w:p w14:paraId="4810F0EF" w14:textId="77777777" w:rsidR="000F6A70" w:rsidRDefault="000F6A70" w:rsidP="00303BA2">
            <w:pPr>
              <w:jc w:val="center"/>
            </w:pPr>
          </w:p>
        </w:tc>
      </w:tr>
      <w:tr w:rsidR="000F6A70" w:rsidRPr="003B77ED" w14:paraId="7BE5BA02" w14:textId="4CF7EE4B" w:rsidTr="00754820">
        <w:trPr>
          <w:trHeight w:val="562"/>
        </w:trPr>
        <w:tc>
          <w:tcPr>
            <w:tcW w:w="446" w:type="dxa"/>
            <w:vMerge/>
            <w:shd w:val="clear" w:color="auto" w:fill="auto"/>
          </w:tcPr>
          <w:p w14:paraId="56288E78" w14:textId="77777777" w:rsidR="000F6A70" w:rsidRPr="00A53E1C" w:rsidRDefault="000F6A70" w:rsidP="00303BA2"/>
        </w:tc>
        <w:tc>
          <w:tcPr>
            <w:tcW w:w="1444" w:type="dxa"/>
            <w:vMerge/>
            <w:shd w:val="clear" w:color="auto" w:fill="auto"/>
            <w:vAlign w:val="center"/>
          </w:tcPr>
          <w:p w14:paraId="6CEE8641" w14:textId="77777777" w:rsidR="000F6A70" w:rsidRPr="00A53E1C" w:rsidRDefault="000F6A70" w:rsidP="00303BA2"/>
        </w:tc>
        <w:tc>
          <w:tcPr>
            <w:tcW w:w="2250" w:type="dxa"/>
            <w:shd w:val="clear" w:color="auto" w:fill="auto"/>
          </w:tcPr>
          <w:p w14:paraId="15A164B3" w14:textId="77777777" w:rsidR="000F6A70" w:rsidRDefault="000F6A70" w:rsidP="00303BA2">
            <w:pPr>
              <w:pStyle w:val="TableParagraph"/>
              <w:ind w:left="110" w:right="96"/>
              <w:jc w:val="both"/>
              <w:rPr>
                <w:i/>
                <w:iCs/>
                <w:sz w:val="24"/>
                <w:szCs w:val="24"/>
                <w:lang w:val="en-US"/>
              </w:rPr>
            </w:pPr>
            <w:r>
              <w:rPr>
                <w:i/>
                <w:iCs/>
                <w:sz w:val="24"/>
                <w:szCs w:val="24"/>
                <w:lang w:val="en-US"/>
              </w:rPr>
              <w:t>Công thức nhân cho 2 biến cố độc lập</w:t>
            </w:r>
          </w:p>
        </w:tc>
        <w:tc>
          <w:tcPr>
            <w:tcW w:w="906" w:type="dxa"/>
            <w:shd w:val="clear" w:color="auto" w:fill="auto"/>
            <w:vAlign w:val="center"/>
          </w:tcPr>
          <w:p w14:paraId="6BA0EEE2" w14:textId="1E718CF2" w:rsidR="000F6A70" w:rsidRDefault="000F6A70" w:rsidP="00303BA2">
            <w:pPr>
              <w:pStyle w:val="TableParagraph"/>
              <w:ind w:right="189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741" w:type="dxa"/>
            <w:shd w:val="clear" w:color="auto" w:fill="auto"/>
            <w:vAlign w:val="center"/>
          </w:tcPr>
          <w:p w14:paraId="17F9355C" w14:textId="77777777" w:rsidR="000F6A70" w:rsidRPr="00A53E1C" w:rsidRDefault="000F6A70" w:rsidP="00303BA2">
            <w:pPr>
              <w:pStyle w:val="TableParagraph"/>
              <w:ind w:left="22"/>
              <w:jc w:val="center"/>
              <w:rPr>
                <w:sz w:val="24"/>
                <w:szCs w:val="24"/>
              </w:rPr>
            </w:pPr>
          </w:p>
        </w:tc>
        <w:tc>
          <w:tcPr>
            <w:tcW w:w="873" w:type="dxa"/>
          </w:tcPr>
          <w:p w14:paraId="77A5AA52" w14:textId="77777777" w:rsidR="000F6A70" w:rsidRDefault="000F6A70" w:rsidP="00303BA2">
            <w:pPr>
              <w:pStyle w:val="TableParagraph"/>
              <w:ind w:left="123" w:right="112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14:paraId="40743F04" w14:textId="0F02C0A8" w:rsidR="000F6A70" w:rsidRDefault="000F6A70" w:rsidP="00303BA2">
            <w:pPr>
              <w:pStyle w:val="TableParagraph"/>
              <w:ind w:left="123" w:right="112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B0334CE" w14:textId="77777777" w:rsidR="000F6A70" w:rsidRDefault="000F6A70" w:rsidP="006D5876">
            <w:pPr>
              <w:pStyle w:val="TableParagraph"/>
              <w:ind w:left="317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TN</w:t>
            </w:r>
          </w:p>
          <w:p w14:paraId="46A2412A" w14:textId="550DB0C1" w:rsidR="000F6A70" w:rsidRPr="00217C29" w:rsidRDefault="000F6A70" w:rsidP="006D5876">
            <w:pPr>
              <w:jc w:val="center"/>
            </w:pPr>
            <w:r>
              <w:t>Câu 9</w:t>
            </w:r>
          </w:p>
        </w:tc>
        <w:tc>
          <w:tcPr>
            <w:tcW w:w="642" w:type="dxa"/>
          </w:tcPr>
          <w:p w14:paraId="1B17A367" w14:textId="77777777" w:rsidR="000F6A70" w:rsidRPr="00621EEB" w:rsidRDefault="000F6A70" w:rsidP="00303BA2">
            <w:pPr>
              <w:pStyle w:val="TableParagraph"/>
              <w:ind w:left="79" w:right="69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798" w:type="dxa"/>
            <w:shd w:val="clear" w:color="auto" w:fill="auto"/>
            <w:vAlign w:val="center"/>
          </w:tcPr>
          <w:p w14:paraId="04640799" w14:textId="77777777" w:rsidR="000F6A70" w:rsidRPr="00A53E1C" w:rsidRDefault="000F6A70" w:rsidP="00303BA2">
            <w:pPr>
              <w:pStyle w:val="TableParagraph"/>
              <w:ind w:left="17"/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14:paraId="0C8429E3" w14:textId="77777777" w:rsidR="000F6A70" w:rsidRPr="00A53E1C" w:rsidRDefault="000F6A70" w:rsidP="00303BA2">
            <w:pPr>
              <w:pStyle w:val="TableParagraph"/>
              <w:ind w:left="13"/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14:paraId="1AD9BD4E" w14:textId="77777777" w:rsidR="000F6A70" w:rsidRDefault="000F6A70" w:rsidP="005B1D20">
            <w:pPr>
              <w:pStyle w:val="TableParagraph"/>
              <w:ind w:left="171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TLN</w:t>
            </w:r>
          </w:p>
          <w:p w14:paraId="4547B0DF" w14:textId="08A783BA" w:rsidR="000F6A70" w:rsidRPr="00F63CCA" w:rsidRDefault="000F6A70" w:rsidP="005B1D20">
            <w:pPr>
              <w:jc w:val="center"/>
              <w:rPr>
                <w:lang w:val="vi"/>
              </w:rPr>
            </w:pPr>
            <w:r>
              <w:t>Câu 21</w:t>
            </w:r>
          </w:p>
        </w:tc>
        <w:tc>
          <w:tcPr>
            <w:tcW w:w="1170" w:type="dxa"/>
          </w:tcPr>
          <w:p w14:paraId="2CCFE7D3" w14:textId="77777777" w:rsidR="000F6A70" w:rsidRDefault="000F6A70" w:rsidP="005B1D20">
            <w:pPr>
              <w:pStyle w:val="TableParagraph"/>
              <w:ind w:left="171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170" w:type="dxa"/>
          </w:tcPr>
          <w:p w14:paraId="4CF6ED7F" w14:textId="250AEEE2" w:rsidR="000F6A70" w:rsidRDefault="000F6A70" w:rsidP="005B1D20">
            <w:pPr>
              <w:pStyle w:val="TableParagraph"/>
              <w:ind w:left="171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260" w:type="dxa"/>
          </w:tcPr>
          <w:p w14:paraId="5E7D9B8B" w14:textId="2F7B0A6D" w:rsidR="000F6A70" w:rsidRDefault="000F6A70" w:rsidP="005B1D20">
            <w:pPr>
              <w:pStyle w:val="TableParagraph"/>
              <w:ind w:left="171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</w:tr>
      <w:tr w:rsidR="000F6A70" w:rsidRPr="003B77ED" w14:paraId="32084EAC" w14:textId="13C51DB5" w:rsidTr="00754820">
        <w:trPr>
          <w:trHeight w:val="436"/>
        </w:trPr>
        <w:tc>
          <w:tcPr>
            <w:tcW w:w="446" w:type="dxa"/>
            <w:vMerge w:val="restart"/>
            <w:shd w:val="clear" w:color="auto" w:fill="auto"/>
          </w:tcPr>
          <w:p w14:paraId="371DEA3E" w14:textId="77777777" w:rsidR="000F6A70" w:rsidRPr="00A53E1C" w:rsidRDefault="000F6A70" w:rsidP="00303BA2">
            <w:r>
              <w:t>4</w:t>
            </w:r>
          </w:p>
        </w:tc>
        <w:tc>
          <w:tcPr>
            <w:tcW w:w="1444" w:type="dxa"/>
            <w:vMerge w:val="restart"/>
            <w:shd w:val="clear" w:color="auto" w:fill="auto"/>
            <w:vAlign w:val="center"/>
          </w:tcPr>
          <w:p w14:paraId="11B02EC2" w14:textId="77777777" w:rsidR="000F6A70" w:rsidRPr="006256C7" w:rsidRDefault="000F6A70" w:rsidP="00303BA2">
            <w:pPr>
              <w:rPr>
                <w:b/>
              </w:rPr>
            </w:pPr>
            <w:r w:rsidRPr="006256C7">
              <w:rPr>
                <w:b/>
              </w:rPr>
              <w:t>Đạo hàm</w:t>
            </w:r>
            <w:r>
              <w:rPr>
                <w:b/>
              </w:rPr>
              <w:t xml:space="preserve"> (7 tiết)</w:t>
            </w:r>
          </w:p>
        </w:tc>
        <w:tc>
          <w:tcPr>
            <w:tcW w:w="2250" w:type="dxa"/>
            <w:shd w:val="clear" w:color="auto" w:fill="auto"/>
          </w:tcPr>
          <w:p w14:paraId="2EFE80F9" w14:textId="77777777" w:rsidR="000F6A70" w:rsidRDefault="000F6A70" w:rsidP="00303BA2">
            <w:pPr>
              <w:pStyle w:val="TableParagraph"/>
              <w:ind w:left="110" w:right="96"/>
              <w:jc w:val="both"/>
              <w:rPr>
                <w:i/>
                <w:iCs/>
                <w:sz w:val="24"/>
                <w:szCs w:val="24"/>
                <w:lang w:val="en-US"/>
              </w:rPr>
            </w:pPr>
            <w:r>
              <w:rPr>
                <w:i/>
                <w:iCs/>
                <w:sz w:val="24"/>
                <w:szCs w:val="24"/>
                <w:lang w:val="en-US"/>
              </w:rPr>
              <w:t>Định nghĩa và ý nghĩa của đạo hàm</w:t>
            </w:r>
          </w:p>
        </w:tc>
        <w:tc>
          <w:tcPr>
            <w:tcW w:w="906" w:type="dxa"/>
            <w:shd w:val="clear" w:color="auto" w:fill="auto"/>
            <w:vAlign w:val="center"/>
          </w:tcPr>
          <w:p w14:paraId="74A6A8A5" w14:textId="44562DA5" w:rsidR="000F6A70" w:rsidRDefault="000F6A70" w:rsidP="00303BA2">
            <w:pPr>
              <w:pStyle w:val="TableParagraph"/>
              <w:ind w:right="189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741" w:type="dxa"/>
            <w:shd w:val="clear" w:color="auto" w:fill="auto"/>
            <w:vAlign w:val="center"/>
          </w:tcPr>
          <w:p w14:paraId="18F96341" w14:textId="77777777" w:rsidR="000F6A70" w:rsidRDefault="000F6A70" w:rsidP="004C2D27">
            <w:pPr>
              <w:pStyle w:val="TableParagraph"/>
              <w:ind w:left="123" w:right="112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Đ-S</w:t>
            </w:r>
          </w:p>
          <w:p w14:paraId="38A0BA21" w14:textId="08D91FB5" w:rsidR="000F6A70" w:rsidRPr="00A53E1C" w:rsidRDefault="000F6A70" w:rsidP="004C2D27">
            <w:pPr>
              <w:pStyle w:val="TableParagraph"/>
              <w:ind w:left="2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Câu 16a,b,c</w:t>
            </w:r>
          </w:p>
        </w:tc>
        <w:tc>
          <w:tcPr>
            <w:tcW w:w="873" w:type="dxa"/>
            <w:tcBorders>
              <w:top w:val="single" w:sz="4" w:space="0" w:color="000000"/>
            </w:tcBorders>
          </w:tcPr>
          <w:p w14:paraId="287829F9" w14:textId="77777777" w:rsidR="000F6A70" w:rsidRDefault="000F6A70" w:rsidP="004C2D27">
            <w:pPr>
              <w:pStyle w:val="TableParagraph"/>
              <w:ind w:left="123" w:right="112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Đ-S</w:t>
            </w:r>
          </w:p>
          <w:p w14:paraId="4765BCB2" w14:textId="4885C84F" w:rsidR="000F6A70" w:rsidRDefault="000F6A70" w:rsidP="004C2D27">
            <w:pPr>
              <w:pStyle w:val="TableParagraph"/>
              <w:ind w:left="123" w:right="112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Câu 16d</w:t>
            </w:r>
          </w:p>
        </w:tc>
        <w:tc>
          <w:tcPr>
            <w:tcW w:w="81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1144F4" w14:textId="2983FBF5" w:rsidR="000F6A70" w:rsidRDefault="000F6A70" w:rsidP="00303BA2">
            <w:pPr>
              <w:pStyle w:val="TableParagraph"/>
              <w:ind w:left="123" w:right="112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8F0A9F" w14:textId="77777777" w:rsidR="000F6A70" w:rsidRPr="00217C29" w:rsidRDefault="000F6A70" w:rsidP="00303BA2">
            <w:pPr>
              <w:jc w:val="center"/>
            </w:pPr>
          </w:p>
        </w:tc>
        <w:tc>
          <w:tcPr>
            <w:tcW w:w="642" w:type="dxa"/>
            <w:tcBorders>
              <w:top w:val="single" w:sz="4" w:space="0" w:color="000000"/>
              <w:bottom w:val="single" w:sz="4" w:space="0" w:color="000000"/>
            </w:tcBorders>
          </w:tcPr>
          <w:p w14:paraId="7B2ACBE4" w14:textId="77777777" w:rsidR="000F6A70" w:rsidRPr="00621EEB" w:rsidRDefault="000F6A70" w:rsidP="00303BA2">
            <w:pPr>
              <w:pStyle w:val="TableParagraph"/>
              <w:ind w:left="79" w:right="69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79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395AD80" w14:textId="77777777" w:rsidR="000F6A70" w:rsidRPr="00A53E1C" w:rsidRDefault="000F6A70" w:rsidP="00303BA2">
            <w:pPr>
              <w:pStyle w:val="TableParagraph"/>
              <w:ind w:left="17"/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14:paraId="702DC623" w14:textId="77777777" w:rsidR="000F6A70" w:rsidRPr="00A53E1C" w:rsidRDefault="000F6A70" w:rsidP="00303BA2">
            <w:pPr>
              <w:pStyle w:val="TableParagraph"/>
              <w:ind w:left="13"/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14:paraId="3E488EF2" w14:textId="748D6165" w:rsidR="000F6A70" w:rsidRPr="003D0D52" w:rsidRDefault="000F6A70" w:rsidP="00303BA2">
            <w:pPr>
              <w:jc w:val="center"/>
            </w:pPr>
          </w:p>
        </w:tc>
        <w:tc>
          <w:tcPr>
            <w:tcW w:w="1170" w:type="dxa"/>
          </w:tcPr>
          <w:p w14:paraId="17A5840E" w14:textId="77777777" w:rsidR="000F6A70" w:rsidRPr="003D0D52" w:rsidRDefault="000F6A70" w:rsidP="00303BA2">
            <w:pPr>
              <w:jc w:val="center"/>
            </w:pPr>
          </w:p>
        </w:tc>
        <w:tc>
          <w:tcPr>
            <w:tcW w:w="1170" w:type="dxa"/>
          </w:tcPr>
          <w:p w14:paraId="3E25E494" w14:textId="1E4BC587" w:rsidR="000F6A70" w:rsidRPr="003D0D52" w:rsidRDefault="000F6A70" w:rsidP="00303BA2">
            <w:pPr>
              <w:jc w:val="center"/>
            </w:pPr>
            <w:r>
              <w:t>3</w:t>
            </w:r>
          </w:p>
        </w:tc>
        <w:tc>
          <w:tcPr>
            <w:tcW w:w="1260" w:type="dxa"/>
          </w:tcPr>
          <w:p w14:paraId="0C11660C" w14:textId="5BE57BEC" w:rsidR="000F6A70" w:rsidRPr="003D0D52" w:rsidRDefault="000F6A70" w:rsidP="00303BA2">
            <w:pPr>
              <w:jc w:val="center"/>
            </w:pPr>
            <w:r>
              <w:t>1</w:t>
            </w:r>
          </w:p>
        </w:tc>
      </w:tr>
      <w:tr w:rsidR="000F6A70" w:rsidRPr="003B77ED" w14:paraId="2E16BB5F" w14:textId="1284A42B" w:rsidTr="00754820">
        <w:trPr>
          <w:trHeight w:val="282"/>
        </w:trPr>
        <w:tc>
          <w:tcPr>
            <w:tcW w:w="446" w:type="dxa"/>
            <w:vMerge/>
            <w:shd w:val="clear" w:color="auto" w:fill="auto"/>
          </w:tcPr>
          <w:p w14:paraId="03BEE7B8" w14:textId="77777777" w:rsidR="000F6A70" w:rsidRPr="00A53E1C" w:rsidRDefault="000F6A70" w:rsidP="00303BA2"/>
        </w:tc>
        <w:tc>
          <w:tcPr>
            <w:tcW w:w="1444" w:type="dxa"/>
            <w:vMerge/>
            <w:shd w:val="clear" w:color="auto" w:fill="auto"/>
            <w:vAlign w:val="center"/>
          </w:tcPr>
          <w:p w14:paraId="4DCC248B" w14:textId="77777777" w:rsidR="000F6A70" w:rsidRPr="00A53E1C" w:rsidRDefault="000F6A70" w:rsidP="00303BA2"/>
        </w:tc>
        <w:tc>
          <w:tcPr>
            <w:tcW w:w="2250" w:type="dxa"/>
            <w:shd w:val="clear" w:color="auto" w:fill="auto"/>
          </w:tcPr>
          <w:p w14:paraId="2BA2CE83" w14:textId="77777777" w:rsidR="000F6A70" w:rsidRDefault="000F6A70" w:rsidP="00303BA2">
            <w:pPr>
              <w:pStyle w:val="TableParagraph"/>
              <w:ind w:left="110" w:right="96"/>
              <w:jc w:val="both"/>
              <w:rPr>
                <w:i/>
                <w:iCs/>
                <w:sz w:val="24"/>
                <w:szCs w:val="24"/>
                <w:lang w:val="en-US"/>
              </w:rPr>
            </w:pPr>
            <w:r>
              <w:rPr>
                <w:i/>
                <w:iCs/>
                <w:sz w:val="24"/>
                <w:szCs w:val="24"/>
                <w:lang w:val="en-US"/>
              </w:rPr>
              <w:t>Các quy tắc tính đạo hàm</w:t>
            </w:r>
          </w:p>
        </w:tc>
        <w:tc>
          <w:tcPr>
            <w:tcW w:w="906" w:type="dxa"/>
            <w:shd w:val="clear" w:color="auto" w:fill="auto"/>
            <w:vAlign w:val="center"/>
          </w:tcPr>
          <w:p w14:paraId="7235B39E" w14:textId="77777777" w:rsidR="000F6A70" w:rsidRDefault="000F6A70" w:rsidP="004C2D27">
            <w:pPr>
              <w:pStyle w:val="TableParagraph"/>
              <w:ind w:left="317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TN</w:t>
            </w:r>
          </w:p>
          <w:p w14:paraId="1FD949DD" w14:textId="11389FC6" w:rsidR="000F6A70" w:rsidRDefault="000F6A70" w:rsidP="004C2D27">
            <w:pPr>
              <w:pStyle w:val="TableParagraph"/>
              <w:ind w:right="189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Câu 11</w:t>
            </w:r>
          </w:p>
        </w:tc>
        <w:tc>
          <w:tcPr>
            <w:tcW w:w="741" w:type="dxa"/>
            <w:shd w:val="clear" w:color="auto" w:fill="auto"/>
            <w:vAlign w:val="center"/>
          </w:tcPr>
          <w:p w14:paraId="6DF367B1" w14:textId="35BC6EF4" w:rsidR="000F6A70" w:rsidRPr="00A53E1C" w:rsidRDefault="000F6A70" w:rsidP="00653B7E">
            <w:pPr>
              <w:pStyle w:val="TableParagraph"/>
              <w:ind w:left="22"/>
              <w:jc w:val="center"/>
              <w:rPr>
                <w:sz w:val="24"/>
                <w:szCs w:val="24"/>
              </w:rPr>
            </w:pPr>
          </w:p>
        </w:tc>
        <w:tc>
          <w:tcPr>
            <w:tcW w:w="873" w:type="dxa"/>
          </w:tcPr>
          <w:p w14:paraId="45F5460F" w14:textId="6476466A" w:rsidR="000F6A70" w:rsidRDefault="000F6A70" w:rsidP="006D5876">
            <w:pPr>
              <w:pStyle w:val="TableParagraph"/>
              <w:ind w:left="123" w:right="112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81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DDDEB49" w14:textId="2504D893" w:rsidR="000F6A70" w:rsidRDefault="000F6A70" w:rsidP="00303BA2">
            <w:pPr>
              <w:pStyle w:val="TableParagraph"/>
              <w:ind w:left="123" w:right="112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5981E45" w14:textId="77777777" w:rsidR="000F6A70" w:rsidRPr="00217C29" w:rsidRDefault="000F6A70" w:rsidP="00303BA2">
            <w:pPr>
              <w:jc w:val="center"/>
            </w:pPr>
          </w:p>
        </w:tc>
        <w:tc>
          <w:tcPr>
            <w:tcW w:w="642" w:type="dxa"/>
            <w:tcBorders>
              <w:top w:val="single" w:sz="4" w:space="0" w:color="000000"/>
            </w:tcBorders>
          </w:tcPr>
          <w:p w14:paraId="39FD29D5" w14:textId="77777777" w:rsidR="000F6A70" w:rsidRPr="00621EEB" w:rsidRDefault="000F6A70" w:rsidP="00303BA2">
            <w:pPr>
              <w:pStyle w:val="TableParagraph"/>
              <w:ind w:left="79" w:right="69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798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7C4BA4B" w14:textId="77777777" w:rsidR="000F6A70" w:rsidRPr="00A53E1C" w:rsidRDefault="000F6A70" w:rsidP="00303BA2">
            <w:pPr>
              <w:pStyle w:val="TableParagraph"/>
              <w:ind w:left="17"/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14:paraId="412B8C63" w14:textId="77777777" w:rsidR="000F6A70" w:rsidRPr="00A53E1C" w:rsidRDefault="000F6A70" w:rsidP="00303BA2">
            <w:pPr>
              <w:pStyle w:val="TableParagraph"/>
              <w:ind w:left="13"/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14:paraId="47D0ABA2" w14:textId="77777777" w:rsidR="000F6A70" w:rsidRDefault="000F6A70" w:rsidP="0091385A">
            <w:pPr>
              <w:pStyle w:val="TableParagraph"/>
              <w:ind w:left="171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TLN</w:t>
            </w:r>
          </w:p>
          <w:p w14:paraId="3EB59432" w14:textId="00C817FF" w:rsidR="000F6A70" w:rsidRPr="00F63CCA" w:rsidRDefault="000F6A70" w:rsidP="0091385A">
            <w:pPr>
              <w:jc w:val="center"/>
              <w:rPr>
                <w:lang w:val="vi"/>
              </w:rPr>
            </w:pPr>
            <w:r>
              <w:t>Câu 22</w:t>
            </w:r>
          </w:p>
        </w:tc>
        <w:tc>
          <w:tcPr>
            <w:tcW w:w="1170" w:type="dxa"/>
          </w:tcPr>
          <w:p w14:paraId="62AE94E9" w14:textId="287D2AE9" w:rsidR="000F6A70" w:rsidRDefault="000F6A70" w:rsidP="0091385A">
            <w:pPr>
              <w:pStyle w:val="TableParagraph"/>
              <w:ind w:left="171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170" w:type="dxa"/>
          </w:tcPr>
          <w:p w14:paraId="0D1802AC" w14:textId="77777777" w:rsidR="000F6A70" w:rsidRDefault="000F6A70" w:rsidP="0091385A">
            <w:pPr>
              <w:pStyle w:val="TableParagraph"/>
              <w:ind w:left="171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260" w:type="dxa"/>
          </w:tcPr>
          <w:p w14:paraId="059AB5E1" w14:textId="0DCFE933" w:rsidR="000F6A70" w:rsidRDefault="000F6A70" w:rsidP="0091385A">
            <w:pPr>
              <w:pStyle w:val="TableParagraph"/>
              <w:ind w:left="171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</w:tr>
      <w:tr w:rsidR="000F6A70" w:rsidRPr="003B77ED" w14:paraId="694A90D9" w14:textId="1B402B51" w:rsidTr="00754820">
        <w:trPr>
          <w:trHeight w:val="282"/>
        </w:trPr>
        <w:tc>
          <w:tcPr>
            <w:tcW w:w="446" w:type="dxa"/>
            <w:vMerge/>
            <w:shd w:val="clear" w:color="auto" w:fill="auto"/>
          </w:tcPr>
          <w:p w14:paraId="391EFD56" w14:textId="77777777" w:rsidR="000F6A70" w:rsidRPr="00A53E1C" w:rsidRDefault="000F6A70" w:rsidP="00303BA2"/>
        </w:tc>
        <w:tc>
          <w:tcPr>
            <w:tcW w:w="1444" w:type="dxa"/>
            <w:vMerge/>
            <w:shd w:val="clear" w:color="auto" w:fill="auto"/>
            <w:vAlign w:val="center"/>
          </w:tcPr>
          <w:p w14:paraId="74E98D34" w14:textId="77777777" w:rsidR="000F6A70" w:rsidRPr="00A53E1C" w:rsidRDefault="000F6A70" w:rsidP="00303BA2"/>
        </w:tc>
        <w:tc>
          <w:tcPr>
            <w:tcW w:w="2250" w:type="dxa"/>
            <w:shd w:val="clear" w:color="auto" w:fill="auto"/>
          </w:tcPr>
          <w:p w14:paraId="3EDAF03D" w14:textId="77777777" w:rsidR="000F6A70" w:rsidRDefault="000F6A70" w:rsidP="00303BA2">
            <w:pPr>
              <w:pStyle w:val="TableParagraph"/>
              <w:ind w:left="110" w:right="96"/>
              <w:jc w:val="both"/>
              <w:rPr>
                <w:i/>
                <w:iCs/>
                <w:sz w:val="24"/>
                <w:szCs w:val="24"/>
                <w:lang w:val="en-US"/>
              </w:rPr>
            </w:pPr>
            <w:r>
              <w:rPr>
                <w:i/>
                <w:iCs/>
                <w:sz w:val="24"/>
                <w:szCs w:val="24"/>
                <w:lang w:val="en-US"/>
              </w:rPr>
              <w:t>Đạo hàm cấp hai</w:t>
            </w:r>
          </w:p>
        </w:tc>
        <w:tc>
          <w:tcPr>
            <w:tcW w:w="906" w:type="dxa"/>
            <w:shd w:val="clear" w:color="auto" w:fill="auto"/>
            <w:vAlign w:val="center"/>
          </w:tcPr>
          <w:p w14:paraId="106B038B" w14:textId="77777777" w:rsidR="000F6A70" w:rsidRDefault="000F6A70" w:rsidP="0091385A">
            <w:pPr>
              <w:pStyle w:val="TableParagraph"/>
              <w:ind w:left="317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TN</w:t>
            </w:r>
          </w:p>
          <w:p w14:paraId="703F20CF" w14:textId="7473947B" w:rsidR="000F6A70" w:rsidRDefault="000F6A70" w:rsidP="0091385A">
            <w:pPr>
              <w:pStyle w:val="TableParagraph"/>
              <w:ind w:right="189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Câu 12</w:t>
            </w:r>
          </w:p>
        </w:tc>
        <w:tc>
          <w:tcPr>
            <w:tcW w:w="741" w:type="dxa"/>
            <w:shd w:val="clear" w:color="auto" w:fill="auto"/>
            <w:vAlign w:val="center"/>
          </w:tcPr>
          <w:p w14:paraId="40DA9E6F" w14:textId="77777777" w:rsidR="000F6A70" w:rsidRPr="00A53E1C" w:rsidRDefault="000F6A70" w:rsidP="00303BA2">
            <w:pPr>
              <w:pStyle w:val="TableParagraph"/>
              <w:ind w:left="22"/>
              <w:jc w:val="center"/>
              <w:rPr>
                <w:sz w:val="24"/>
                <w:szCs w:val="24"/>
              </w:rPr>
            </w:pPr>
          </w:p>
        </w:tc>
        <w:tc>
          <w:tcPr>
            <w:tcW w:w="873" w:type="dxa"/>
          </w:tcPr>
          <w:p w14:paraId="6B32808B" w14:textId="77777777" w:rsidR="000F6A70" w:rsidRDefault="000F6A70" w:rsidP="00303BA2">
            <w:pPr>
              <w:pStyle w:val="TableParagraph"/>
              <w:ind w:left="123" w:right="112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14:paraId="1DFCDE45" w14:textId="700C47D0" w:rsidR="000F6A70" w:rsidRDefault="000F6A70" w:rsidP="00303BA2">
            <w:pPr>
              <w:pStyle w:val="TableParagraph"/>
              <w:ind w:left="123" w:right="112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080" w:type="dxa"/>
            <w:tcBorders>
              <w:top w:val="nil"/>
            </w:tcBorders>
            <w:shd w:val="clear" w:color="auto" w:fill="auto"/>
            <w:vAlign w:val="center"/>
          </w:tcPr>
          <w:p w14:paraId="08E7BDA9" w14:textId="77777777" w:rsidR="000F6A70" w:rsidRPr="00217C29" w:rsidRDefault="000F6A70" w:rsidP="00303BA2">
            <w:pPr>
              <w:jc w:val="center"/>
            </w:pPr>
          </w:p>
        </w:tc>
        <w:tc>
          <w:tcPr>
            <w:tcW w:w="642" w:type="dxa"/>
          </w:tcPr>
          <w:p w14:paraId="221D407F" w14:textId="77777777" w:rsidR="000F6A70" w:rsidRPr="00621EEB" w:rsidRDefault="000F6A70" w:rsidP="00303BA2">
            <w:pPr>
              <w:pStyle w:val="TableParagraph"/>
              <w:ind w:left="79" w:right="69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798" w:type="dxa"/>
            <w:shd w:val="clear" w:color="auto" w:fill="auto"/>
            <w:vAlign w:val="center"/>
          </w:tcPr>
          <w:p w14:paraId="31EC2BE1" w14:textId="77777777" w:rsidR="000F6A70" w:rsidRPr="00A53E1C" w:rsidRDefault="000F6A70" w:rsidP="00303BA2">
            <w:pPr>
              <w:pStyle w:val="TableParagraph"/>
              <w:ind w:left="17"/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14:paraId="4C5C19CC" w14:textId="77777777" w:rsidR="000F6A70" w:rsidRPr="00A53E1C" w:rsidRDefault="000F6A70" w:rsidP="00303BA2">
            <w:pPr>
              <w:pStyle w:val="TableParagraph"/>
              <w:ind w:left="13"/>
              <w:jc w:val="center"/>
              <w:rPr>
                <w:sz w:val="24"/>
                <w:szCs w:val="24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14:paraId="045696C2" w14:textId="27E6531B" w:rsidR="000F6A70" w:rsidRPr="00F63CCA" w:rsidRDefault="000F6A70" w:rsidP="005B1D20">
            <w:pPr>
              <w:jc w:val="center"/>
              <w:rPr>
                <w:lang w:val="vi"/>
              </w:rPr>
            </w:pPr>
          </w:p>
        </w:tc>
        <w:tc>
          <w:tcPr>
            <w:tcW w:w="1170" w:type="dxa"/>
          </w:tcPr>
          <w:p w14:paraId="618DD92D" w14:textId="199A8314" w:rsidR="000F6A70" w:rsidRPr="00D42E43" w:rsidRDefault="000F6A70" w:rsidP="005B1D20">
            <w:pPr>
              <w:jc w:val="center"/>
            </w:pPr>
            <w:r>
              <w:t>1</w:t>
            </w:r>
          </w:p>
        </w:tc>
        <w:tc>
          <w:tcPr>
            <w:tcW w:w="1170" w:type="dxa"/>
          </w:tcPr>
          <w:p w14:paraId="2C4483C0" w14:textId="77777777" w:rsidR="000F6A70" w:rsidRDefault="000F6A70" w:rsidP="005B1D20">
            <w:pPr>
              <w:jc w:val="center"/>
            </w:pPr>
          </w:p>
        </w:tc>
        <w:tc>
          <w:tcPr>
            <w:tcW w:w="1260" w:type="dxa"/>
          </w:tcPr>
          <w:p w14:paraId="07CA8D35" w14:textId="77777777" w:rsidR="000F6A70" w:rsidRDefault="000F6A70" w:rsidP="005B1D20">
            <w:pPr>
              <w:jc w:val="center"/>
            </w:pPr>
          </w:p>
        </w:tc>
      </w:tr>
      <w:tr w:rsidR="000F6A70" w:rsidRPr="003275C0" w14:paraId="37D00EF3" w14:textId="0097E860" w:rsidTr="00754820">
        <w:trPr>
          <w:trHeight w:val="294"/>
        </w:trPr>
        <w:tc>
          <w:tcPr>
            <w:tcW w:w="4140" w:type="dxa"/>
            <w:gridSpan w:val="3"/>
            <w:shd w:val="clear" w:color="auto" w:fill="auto"/>
          </w:tcPr>
          <w:p w14:paraId="6CA3C359" w14:textId="411CCEA0" w:rsidR="000F6A70" w:rsidRPr="00A15A2B" w:rsidRDefault="000F6A70" w:rsidP="004C2D27">
            <w:pPr>
              <w:pStyle w:val="TableParagraph"/>
              <w:ind w:left="110" w:right="94"/>
              <w:jc w:val="center"/>
              <w:rPr>
                <w:i/>
                <w:sz w:val="24"/>
                <w:szCs w:val="24"/>
                <w:lang w:val="en-US"/>
              </w:rPr>
            </w:pPr>
            <w:r w:rsidRPr="00A53E1C">
              <w:rPr>
                <w:b/>
                <w:sz w:val="24"/>
                <w:szCs w:val="24"/>
              </w:rPr>
              <w:t>Tổng</w:t>
            </w:r>
            <w:r>
              <w:rPr>
                <w:b/>
                <w:sz w:val="24"/>
                <w:szCs w:val="24"/>
                <w:lang w:val="en-US"/>
              </w:rPr>
              <w:t xml:space="preserve"> số câu </w:t>
            </w:r>
          </w:p>
        </w:tc>
        <w:tc>
          <w:tcPr>
            <w:tcW w:w="906" w:type="dxa"/>
            <w:shd w:val="clear" w:color="auto" w:fill="auto"/>
            <w:vAlign w:val="center"/>
          </w:tcPr>
          <w:p w14:paraId="618A2A76" w14:textId="6053060E" w:rsidR="000F6A70" w:rsidRPr="00A53E1C" w:rsidRDefault="000F6A70" w:rsidP="004C2D27">
            <w:pPr>
              <w:pStyle w:val="TableParagraph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10 câu</w:t>
            </w:r>
          </w:p>
        </w:tc>
        <w:tc>
          <w:tcPr>
            <w:tcW w:w="741" w:type="dxa"/>
            <w:shd w:val="clear" w:color="auto" w:fill="auto"/>
            <w:vAlign w:val="center"/>
          </w:tcPr>
          <w:p w14:paraId="0C8BD7E6" w14:textId="0F69E74A" w:rsidR="000F6A70" w:rsidRPr="002E1395" w:rsidRDefault="000F6A70" w:rsidP="004C2D27">
            <w:pPr>
              <w:pStyle w:val="TableParagraph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5 câu</w:t>
            </w:r>
          </w:p>
        </w:tc>
        <w:tc>
          <w:tcPr>
            <w:tcW w:w="873" w:type="dxa"/>
          </w:tcPr>
          <w:p w14:paraId="6A759DCC" w14:textId="78F829E0" w:rsidR="000F6A70" w:rsidRPr="00CE3A16" w:rsidRDefault="000F6A70" w:rsidP="004C2D27">
            <w:pPr>
              <w:pStyle w:val="TableParagraph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1 câu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6BE63CA9" w14:textId="1D32DEAF" w:rsidR="000F6A70" w:rsidRPr="00A53E1C" w:rsidRDefault="000F6A70" w:rsidP="004C2D27">
            <w:pPr>
              <w:pStyle w:val="TableParagraph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4 câu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7AB222BE" w14:textId="2C7FFFCA" w:rsidR="000F6A70" w:rsidRPr="003D0D52" w:rsidRDefault="000F6A70" w:rsidP="004C2D27">
            <w:pPr>
              <w:pStyle w:val="TableParagraph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6 Câu</w:t>
            </w:r>
          </w:p>
        </w:tc>
        <w:tc>
          <w:tcPr>
            <w:tcW w:w="642" w:type="dxa"/>
          </w:tcPr>
          <w:p w14:paraId="50283F3A" w14:textId="1A2FFCA9" w:rsidR="000F6A70" w:rsidRDefault="000F6A70" w:rsidP="004C2D27">
            <w:pPr>
              <w:pStyle w:val="TableParagraph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2 câu</w:t>
            </w:r>
          </w:p>
        </w:tc>
        <w:tc>
          <w:tcPr>
            <w:tcW w:w="798" w:type="dxa"/>
            <w:shd w:val="clear" w:color="auto" w:fill="auto"/>
            <w:vAlign w:val="center"/>
          </w:tcPr>
          <w:p w14:paraId="54BA905B" w14:textId="5FEC5CE4" w:rsidR="000F6A70" w:rsidRPr="003D0D52" w:rsidRDefault="000F6A70" w:rsidP="004C2D27">
            <w:pPr>
              <w:pStyle w:val="TableParagraph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14:paraId="1440D3DE" w14:textId="7FAB0BB0" w:rsidR="000F6A70" w:rsidRPr="00516178" w:rsidRDefault="000F6A70" w:rsidP="004C2D27">
            <w:pPr>
              <w:pStyle w:val="TableParagraph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14:paraId="160CB934" w14:textId="41D6DA6B" w:rsidR="000F6A70" w:rsidRPr="001F26B7" w:rsidRDefault="000F6A70" w:rsidP="004C2D27">
            <w:pPr>
              <w:pStyle w:val="TableParagraph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6 Câu</w:t>
            </w:r>
          </w:p>
        </w:tc>
        <w:tc>
          <w:tcPr>
            <w:tcW w:w="1170" w:type="dxa"/>
          </w:tcPr>
          <w:p w14:paraId="1433D831" w14:textId="37139158" w:rsidR="000F6A70" w:rsidRDefault="000F6A70" w:rsidP="004C2D27">
            <w:pPr>
              <w:pStyle w:val="TableParagraph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 xml:space="preserve">14 câu </w:t>
            </w:r>
          </w:p>
        </w:tc>
        <w:tc>
          <w:tcPr>
            <w:tcW w:w="1170" w:type="dxa"/>
          </w:tcPr>
          <w:p w14:paraId="36C639EA" w14:textId="2AB3D9E1" w:rsidR="000F6A70" w:rsidRDefault="000F6A70" w:rsidP="004C2D27">
            <w:pPr>
              <w:pStyle w:val="TableParagraph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11 câu</w:t>
            </w:r>
          </w:p>
        </w:tc>
        <w:tc>
          <w:tcPr>
            <w:tcW w:w="1260" w:type="dxa"/>
          </w:tcPr>
          <w:p w14:paraId="5EBA4E3D" w14:textId="4BE774C7" w:rsidR="000F6A70" w:rsidRDefault="000F6A70" w:rsidP="004C2D27">
            <w:pPr>
              <w:pStyle w:val="TableParagraph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9 câu</w:t>
            </w:r>
          </w:p>
        </w:tc>
      </w:tr>
      <w:tr w:rsidR="000F6A70" w:rsidRPr="003275C0" w14:paraId="604B9850" w14:textId="2C58702D" w:rsidTr="00754820">
        <w:trPr>
          <w:trHeight w:val="294"/>
        </w:trPr>
        <w:tc>
          <w:tcPr>
            <w:tcW w:w="4140" w:type="dxa"/>
            <w:gridSpan w:val="3"/>
            <w:shd w:val="clear" w:color="auto" w:fill="auto"/>
          </w:tcPr>
          <w:p w14:paraId="581FD006" w14:textId="6F923A1B" w:rsidR="000F6A70" w:rsidRPr="00300E27" w:rsidRDefault="000F6A70" w:rsidP="004C2D27">
            <w:pPr>
              <w:pStyle w:val="TableParagraph"/>
              <w:ind w:left="110" w:right="94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Tổng số câu theo năng lực</w:t>
            </w:r>
          </w:p>
        </w:tc>
        <w:tc>
          <w:tcPr>
            <w:tcW w:w="2520" w:type="dxa"/>
            <w:gridSpan w:val="3"/>
            <w:shd w:val="clear" w:color="auto" w:fill="auto"/>
            <w:vAlign w:val="center"/>
          </w:tcPr>
          <w:p w14:paraId="09EEEB55" w14:textId="0235DF43" w:rsidR="000F6A70" w:rsidRDefault="000F6A70" w:rsidP="004C2D27">
            <w:pPr>
              <w:pStyle w:val="TableParagraph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16 câu</w:t>
            </w:r>
          </w:p>
        </w:tc>
        <w:tc>
          <w:tcPr>
            <w:tcW w:w="2532" w:type="dxa"/>
            <w:gridSpan w:val="3"/>
            <w:shd w:val="clear" w:color="auto" w:fill="auto"/>
            <w:vAlign w:val="center"/>
          </w:tcPr>
          <w:p w14:paraId="4D3F54D9" w14:textId="04B46000" w:rsidR="000F6A70" w:rsidRDefault="000F6A70" w:rsidP="004C2D27">
            <w:pPr>
              <w:pStyle w:val="TableParagraph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12 câu</w:t>
            </w:r>
          </w:p>
        </w:tc>
        <w:tc>
          <w:tcPr>
            <w:tcW w:w="2418" w:type="dxa"/>
            <w:gridSpan w:val="3"/>
            <w:shd w:val="clear" w:color="auto" w:fill="auto"/>
            <w:vAlign w:val="center"/>
          </w:tcPr>
          <w:p w14:paraId="0740E987" w14:textId="55FC7506" w:rsidR="000F6A70" w:rsidRDefault="000F6A70" w:rsidP="004C2D27">
            <w:pPr>
              <w:pStyle w:val="TableParagraph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6 câu</w:t>
            </w:r>
          </w:p>
        </w:tc>
        <w:tc>
          <w:tcPr>
            <w:tcW w:w="3600" w:type="dxa"/>
            <w:gridSpan w:val="3"/>
          </w:tcPr>
          <w:p w14:paraId="57D43082" w14:textId="683A6AEB" w:rsidR="000F6A70" w:rsidRDefault="000F6A70" w:rsidP="004C2D27">
            <w:pPr>
              <w:pStyle w:val="TableParagraph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34 câu</w:t>
            </w:r>
          </w:p>
        </w:tc>
      </w:tr>
    </w:tbl>
    <w:p w14:paraId="5B41B085" w14:textId="2532E6A0" w:rsidR="00E00FB9" w:rsidRPr="00BE0979" w:rsidRDefault="00E00FB9" w:rsidP="00BE0979">
      <w:pPr>
        <w:rPr>
          <w:bCs/>
          <w:i/>
          <w:iCs/>
        </w:rPr>
      </w:pPr>
    </w:p>
    <w:p w14:paraId="021DB563" w14:textId="67239BCF" w:rsidR="001879CA" w:rsidRDefault="001879CA"/>
    <w:p w14:paraId="38D40D11" w14:textId="77777777" w:rsidR="00A15A2B" w:rsidRDefault="00A15A2B"/>
    <w:sectPr w:rsidR="00A15A2B" w:rsidSect="003358B9">
      <w:pgSz w:w="16840" w:h="11907" w:orient="landscape" w:code="9"/>
      <w:pgMar w:top="397" w:right="567" w:bottom="397" w:left="851" w:header="284" w:footer="284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272C45"/>
    <w:multiLevelType w:val="hybridMultilevel"/>
    <w:tmpl w:val="C3D448AA"/>
    <w:lvl w:ilvl="0" w:tplc="37ECB25A">
      <w:start w:val="34"/>
      <w:numFmt w:val="bullet"/>
      <w:lvlText w:val=""/>
      <w:lvlJc w:val="left"/>
      <w:pPr>
        <w:ind w:left="385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45" w:hanging="360"/>
      </w:pPr>
      <w:rPr>
        <w:rFonts w:ascii="Wingdings" w:hAnsi="Wingdings" w:hint="default"/>
      </w:rPr>
    </w:lvl>
  </w:abstractNum>
  <w:abstractNum w:abstractNumId="1">
    <w:nsid w:val="35720944"/>
    <w:multiLevelType w:val="hybridMultilevel"/>
    <w:tmpl w:val="5E00992A"/>
    <w:lvl w:ilvl="0" w:tplc="04090001">
      <w:start w:val="3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0FB9"/>
    <w:rsid w:val="000305A3"/>
    <w:rsid w:val="00065468"/>
    <w:rsid w:val="00080EF6"/>
    <w:rsid w:val="00086CC6"/>
    <w:rsid w:val="000A377C"/>
    <w:rsid w:val="000A3812"/>
    <w:rsid w:val="000B4D23"/>
    <w:rsid w:val="000D7A86"/>
    <w:rsid w:val="000F6A70"/>
    <w:rsid w:val="00104CDB"/>
    <w:rsid w:val="0011017B"/>
    <w:rsid w:val="0012606B"/>
    <w:rsid w:val="00151D85"/>
    <w:rsid w:val="00160411"/>
    <w:rsid w:val="00164929"/>
    <w:rsid w:val="001879CA"/>
    <w:rsid w:val="001B19E7"/>
    <w:rsid w:val="001B19F6"/>
    <w:rsid w:val="001B312C"/>
    <w:rsid w:val="001F1752"/>
    <w:rsid w:val="001F26B7"/>
    <w:rsid w:val="001F4B0E"/>
    <w:rsid w:val="00205C1D"/>
    <w:rsid w:val="002643D6"/>
    <w:rsid w:val="00270A41"/>
    <w:rsid w:val="002E1395"/>
    <w:rsid w:val="002F1680"/>
    <w:rsid w:val="00300E27"/>
    <w:rsid w:val="00303BA2"/>
    <w:rsid w:val="00333450"/>
    <w:rsid w:val="003358B9"/>
    <w:rsid w:val="00353174"/>
    <w:rsid w:val="00395D29"/>
    <w:rsid w:val="003D0D52"/>
    <w:rsid w:val="003E729D"/>
    <w:rsid w:val="00446A30"/>
    <w:rsid w:val="00454BA6"/>
    <w:rsid w:val="00491D94"/>
    <w:rsid w:val="004A1F07"/>
    <w:rsid w:val="004A5341"/>
    <w:rsid w:val="004B2025"/>
    <w:rsid w:val="004C2D27"/>
    <w:rsid w:val="004C5309"/>
    <w:rsid w:val="005024F0"/>
    <w:rsid w:val="00516178"/>
    <w:rsid w:val="0054334D"/>
    <w:rsid w:val="00584ABA"/>
    <w:rsid w:val="005B1D20"/>
    <w:rsid w:val="005D24A2"/>
    <w:rsid w:val="005F1240"/>
    <w:rsid w:val="005F1EEC"/>
    <w:rsid w:val="006256C7"/>
    <w:rsid w:val="00627762"/>
    <w:rsid w:val="0063351A"/>
    <w:rsid w:val="00653B7E"/>
    <w:rsid w:val="006623AD"/>
    <w:rsid w:val="00664C63"/>
    <w:rsid w:val="0069023A"/>
    <w:rsid w:val="006B1765"/>
    <w:rsid w:val="006D5876"/>
    <w:rsid w:val="006F6578"/>
    <w:rsid w:val="007177B0"/>
    <w:rsid w:val="007354DF"/>
    <w:rsid w:val="00743910"/>
    <w:rsid w:val="00754820"/>
    <w:rsid w:val="00770A4E"/>
    <w:rsid w:val="00796F2C"/>
    <w:rsid w:val="007E767D"/>
    <w:rsid w:val="00817A7B"/>
    <w:rsid w:val="008260BA"/>
    <w:rsid w:val="00846FF4"/>
    <w:rsid w:val="00873945"/>
    <w:rsid w:val="008841D7"/>
    <w:rsid w:val="00892E0A"/>
    <w:rsid w:val="008E5F9F"/>
    <w:rsid w:val="0091385A"/>
    <w:rsid w:val="00921130"/>
    <w:rsid w:val="00930AAB"/>
    <w:rsid w:val="00943BF7"/>
    <w:rsid w:val="00960FEA"/>
    <w:rsid w:val="00964398"/>
    <w:rsid w:val="00964905"/>
    <w:rsid w:val="00A0164E"/>
    <w:rsid w:val="00A03D1C"/>
    <w:rsid w:val="00A10E07"/>
    <w:rsid w:val="00A15A2B"/>
    <w:rsid w:val="00A31620"/>
    <w:rsid w:val="00A42F69"/>
    <w:rsid w:val="00A54D81"/>
    <w:rsid w:val="00AD50DE"/>
    <w:rsid w:val="00B51C98"/>
    <w:rsid w:val="00B521BF"/>
    <w:rsid w:val="00B55E50"/>
    <w:rsid w:val="00B67518"/>
    <w:rsid w:val="00BE0979"/>
    <w:rsid w:val="00C30C9D"/>
    <w:rsid w:val="00C868B1"/>
    <w:rsid w:val="00C90755"/>
    <w:rsid w:val="00CB0260"/>
    <w:rsid w:val="00CB0631"/>
    <w:rsid w:val="00CD0371"/>
    <w:rsid w:val="00CD2750"/>
    <w:rsid w:val="00CE3A16"/>
    <w:rsid w:val="00CF14FD"/>
    <w:rsid w:val="00CF3907"/>
    <w:rsid w:val="00D42E43"/>
    <w:rsid w:val="00D46607"/>
    <w:rsid w:val="00D90D01"/>
    <w:rsid w:val="00DD01DE"/>
    <w:rsid w:val="00DE1E92"/>
    <w:rsid w:val="00DE3108"/>
    <w:rsid w:val="00E00FB9"/>
    <w:rsid w:val="00E325C1"/>
    <w:rsid w:val="00E6347B"/>
    <w:rsid w:val="00E8771B"/>
    <w:rsid w:val="00EB5766"/>
    <w:rsid w:val="00EC5956"/>
    <w:rsid w:val="00F1190B"/>
    <w:rsid w:val="00F269CB"/>
    <w:rsid w:val="00F328B4"/>
    <w:rsid w:val="00F648AF"/>
    <w:rsid w:val="00F72490"/>
    <w:rsid w:val="00F82A9C"/>
    <w:rsid w:val="00F94306"/>
    <w:rsid w:val="00FA08C9"/>
    <w:rsid w:val="00FC3868"/>
    <w:rsid w:val="00FE4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C24D6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0F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qFormat/>
    <w:rsid w:val="00E00FB9"/>
    <w:rPr>
      <w:b/>
      <w:bCs/>
    </w:rPr>
  </w:style>
  <w:style w:type="character" w:customStyle="1" w:styleId="fontstyle01">
    <w:name w:val="fontstyle01"/>
    <w:rsid w:val="00E00FB9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paragraph" w:customStyle="1" w:styleId="TableParagraph">
    <w:name w:val="Table Paragraph"/>
    <w:basedOn w:val="Normal"/>
    <w:uiPriority w:val="1"/>
    <w:qFormat/>
    <w:rsid w:val="00E00FB9"/>
    <w:pPr>
      <w:widowControl w:val="0"/>
      <w:autoSpaceDE w:val="0"/>
      <w:autoSpaceDN w:val="0"/>
    </w:pPr>
    <w:rPr>
      <w:sz w:val="22"/>
      <w:szCs w:val="22"/>
      <w:lang w:val="vi" w:eastAsia="vi"/>
    </w:rPr>
  </w:style>
  <w:style w:type="paragraph" w:styleId="BodyText">
    <w:name w:val="Body Text"/>
    <w:basedOn w:val="Normal"/>
    <w:link w:val="BodyTextChar"/>
    <w:uiPriority w:val="1"/>
    <w:qFormat/>
    <w:rsid w:val="00E00FB9"/>
    <w:pPr>
      <w:widowControl w:val="0"/>
      <w:autoSpaceDE w:val="0"/>
      <w:autoSpaceDN w:val="0"/>
    </w:pPr>
    <w:rPr>
      <w:sz w:val="26"/>
      <w:szCs w:val="26"/>
      <w:lang w:val="vi" w:eastAsia="vi"/>
    </w:rPr>
  </w:style>
  <w:style w:type="character" w:customStyle="1" w:styleId="BodyTextChar">
    <w:name w:val="Body Text Char"/>
    <w:basedOn w:val="DefaultParagraphFont"/>
    <w:link w:val="BodyText"/>
    <w:uiPriority w:val="1"/>
    <w:rsid w:val="00E00FB9"/>
    <w:rPr>
      <w:rFonts w:ascii="Times New Roman" w:eastAsia="Times New Roman" w:hAnsi="Times New Roman" w:cs="Times New Roman"/>
      <w:sz w:val="26"/>
      <w:szCs w:val="26"/>
      <w:lang w:val="vi" w:eastAsia="vi"/>
    </w:rPr>
  </w:style>
  <w:style w:type="paragraph" w:styleId="ListParagraph">
    <w:name w:val="List Paragraph"/>
    <w:basedOn w:val="Normal"/>
    <w:uiPriority w:val="34"/>
    <w:qFormat/>
    <w:rsid w:val="007354DF"/>
    <w:pPr>
      <w:ind w:left="720"/>
      <w:contextualSpacing/>
    </w:pPr>
  </w:style>
  <w:style w:type="table" w:styleId="TableGrid">
    <w:name w:val="Table Grid"/>
    <w:basedOn w:val="TableNormal"/>
    <w:uiPriority w:val="59"/>
    <w:rsid w:val="00A15A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0F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qFormat/>
    <w:rsid w:val="00E00FB9"/>
    <w:rPr>
      <w:b/>
      <w:bCs/>
    </w:rPr>
  </w:style>
  <w:style w:type="character" w:customStyle="1" w:styleId="fontstyle01">
    <w:name w:val="fontstyle01"/>
    <w:rsid w:val="00E00FB9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paragraph" w:customStyle="1" w:styleId="TableParagraph">
    <w:name w:val="Table Paragraph"/>
    <w:basedOn w:val="Normal"/>
    <w:uiPriority w:val="1"/>
    <w:qFormat/>
    <w:rsid w:val="00E00FB9"/>
    <w:pPr>
      <w:widowControl w:val="0"/>
      <w:autoSpaceDE w:val="0"/>
      <w:autoSpaceDN w:val="0"/>
    </w:pPr>
    <w:rPr>
      <w:sz w:val="22"/>
      <w:szCs w:val="22"/>
      <w:lang w:val="vi" w:eastAsia="vi"/>
    </w:rPr>
  </w:style>
  <w:style w:type="paragraph" w:styleId="BodyText">
    <w:name w:val="Body Text"/>
    <w:basedOn w:val="Normal"/>
    <w:link w:val="BodyTextChar"/>
    <w:uiPriority w:val="1"/>
    <w:qFormat/>
    <w:rsid w:val="00E00FB9"/>
    <w:pPr>
      <w:widowControl w:val="0"/>
      <w:autoSpaceDE w:val="0"/>
      <w:autoSpaceDN w:val="0"/>
    </w:pPr>
    <w:rPr>
      <w:sz w:val="26"/>
      <w:szCs w:val="26"/>
      <w:lang w:val="vi" w:eastAsia="vi"/>
    </w:rPr>
  </w:style>
  <w:style w:type="character" w:customStyle="1" w:styleId="BodyTextChar">
    <w:name w:val="Body Text Char"/>
    <w:basedOn w:val="DefaultParagraphFont"/>
    <w:link w:val="BodyText"/>
    <w:uiPriority w:val="1"/>
    <w:rsid w:val="00E00FB9"/>
    <w:rPr>
      <w:rFonts w:ascii="Times New Roman" w:eastAsia="Times New Roman" w:hAnsi="Times New Roman" w:cs="Times New Roman"/>
      <w:sz w:val="26"/>
      <w:szCs w:val="26"/>
      <w:lang w:val="vi" w:eastAsia="vi"/>
    </w:rPr>
  </w:style>
  <w:style w:type="paragraph" w:styleId="ListParagraph">
    <w:name w:val="List Paragraph"/>
    <w:basedOn w:val="Normal"/>
    <w:uiPriority w:val="34"/>
    <w:qFormat/>
    <w:rsid w:val="007354DF"/>
    <w:pPr>
      <w:ind w:left="720"/>
      <w:contextualSpacing/>
    </w:pPr>
  </w:style>
  <w:style w:type="table" w:styleId="TableGrid">
    <w:name w:val="Table Grid"/>
    <w:basedOn w:val="TableNormal"/>
    <w:uiPriority w:val="59"/>
    <w:rsid w:val="00A15A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257</Words>
  <Characters>1465</Characters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dcterms:created xsi:type="dcterms:W3CDTF">2024-08-22T01:59:00Z</dcterms:created>
  <dcterms:modified xsi:type="dcterms:W3CDTF">2024-08-22T04:12:00Z</dcterms:modified>
</cp:coreProperties>
</file>