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3253" w14:textId="47C4859F" w:rsidR="0014470E" w:rsidRPr="00AA00BB" w:rsidRDefault="0014470E" w:rsidP="0014470E">
      <w:pPr>
        <w:jc w:val="center"/>
        <w:rPr>
          <w:b/>
          <w:bCs/>
          <w:sz w:val="40"/>
          <w:szCs w:val="40"/>
          <w:lang w:val="en-US"/>
        </w:rPr>
      </w:pPr>
      <w:r w:rsidRPr="00AA00BB">
        <w:rPr>
          <w:b/>
          <w:bCs/>
          <w:sz w:val="40"/>
          <w:szCs w:val="40"/>
          <w:lang w:val="en-US"/>
        </w:rPr>
        <w:t>PHIẾU HỌC TẬP SỐ 1</w:t>
      </w:r>
    </w:p>
    <w:p w14:paraId="42DD6D69" w14:textId="5946F78E" w:rsidR="00E80DFC" w:rsidRDefault="00AA00BB" w:rsidP="004414B8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b/>
          <w:sz w:val="36"/>
          <w:szCs w:val="36"/>
        </w:rPr>
      </w:pPr>
      <w:r w:rsidRPr="00AA00BB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502D8" wp14:editId="1A55872C">
                <wp:simplePos x="0" y="0"/>
                <wp:positionH relativeFrom="column">
                  <wp:posOffset>48895</wp:posOffset>
                </wp:positionH>
                <wp:positionV relativeFrom="paragraph">
                  <wp:posOffset>108418</wp:posOffset>
                </wp:positionV>
                <wp:extent cx="5997039" cy="3621974"/>
                <wp:effectExtent l="0" t="0" r="2286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039" cy="3621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508B1" w14:textId="77777777" w:rsidR="00E80DFC" w:rsidRPr="0014470E" w:rsidRDefault="00E80DFC" w:rsidP="00E80D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14470E">
                              <w:rPr>
                                <w:rFonts w:eastAsiaTheme="minorEastAsia"/>
                                <w:color w:val="2F5496" w:themeColor="accent1" w:themeShade="BF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Đầu kim của đồng hồ A cách trục quay 2cm, đầu kim của đồng hồ B cách trục quay 3cm. </w:t>
                            </w:r>
                            <w:r w:rsidRPr="0014470E">
                              <w:rPr>
                                <w:rFonts w:eastAsiaTheme="minorEastAsi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Đầu kim</w:t>
                            </w:r>
                            <w:r w:rsidRPr="0014470E">
                              <w:rPr>
                                <w:rFonts w:eastAsiaTheme="minorEastAsia"/>
                                <w:color w:val="2F5496" w:themeColor="accent1" w:themeShade="BF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 xml:space="preserve"> của đồng hồ </w:t>
                            </w:r>
                            <w:r w:rsidRPr="0014470E">
                              <w:rPr>
                                <w:rFonts w:eastAsiaTheme="minorEastAsi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nào chuyển động nhanh hơn</w:t>
                            </w:r>
                            <w:r w:rsidRPr="0014470E">
                              <w:rPr>
                                <w:rFonts w:eastAsiaTheme="minorEastAsia"/>
                                <w:color w:val="2F5496" w:themeColor="accent1" w:themeShade="BF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ashSmallGap" w:sz="4" w:space="0" w:color="auto"/>
                                <w:left w:val="none" w:sz="0" w:space="0" w:color="auto"/>
                                <w:bottom w:val="dashSmallGap" w:sz="4" w:space="0" w:color="auto"/>
                                <w:right w:val="none" w:sz="0" w:space="0" w:color="auto"/>
                                <w:insideH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26"/>
                            </w:tblGrid>
                            <w:tr w:rsidR="00E80DFC" w14:paraId="62E52D08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138B5268" w14:textId="77777777" w:rsidR="00E80DFC" w:rsidRP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E80DFC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t>Trả lời:</w:t>
                                  </w:r>
                                </w:p>
                              </w:tc>
                            </w:tr>
                            <w:tr w:rsidR="00E80DFC" w14:paraId="71C4B014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0CFD702A" w14:textId="77777777" w:rsidR="00E80DFC" w:rsidRPr="0014470E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Trong cùng thời gian t=…..</w:t>
                                  </w:r>
                                </w:p>
                              </w:tc>
                            </w:tr>
                            <w:tr w:rsidR="00E80DFC" w14:paraId="2979FC84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21A3F1A5" w14:textId="77777777" w:rsidR="00E80DFC" w:rsidRPr="0014470E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jc w:val="both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Đầu kim A đi được quãng đường s</w:t>
                                  </w:r>
                                  <w:r w:rsidRPr="0014470E"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=….</w:t>
                                  </w:r>
                                </w:p>
                              </w:tc>
                            </w:tr>
                            <w:tr w:rsidR="00E80DFC" w14:paraId="7103BED2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47D928EC" w14:textId="4F6528FB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Đầu kim </w:t>
                                  </w:r>
                                  <w:r w:rsidR="00FA7D09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đi được quãng đường s</w:t>
                                  </w:r>
                                  <w:r w:rsidRPr="0014470E"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=….</w:t>
                                  </w:r>
                                </w:p>
                              </w:tc>
                            </w:tr>
                            <w:tr w:rsidR="00E80DFC" w14:paraId="55225B62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37BC7D5E" w14:textId="77777777" w:rsidR="00E80DFC" w:rsidRPr="0014470E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Tốc độ của đầu kim A trong thời gian t là: </w:t>
                                  </w:r>
                                </w:p>
                              </w:tc>
                            </w:tr>
                            <w:tr w:rsidR="00E80DFC" w14:paraId="280F7105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2218AF72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E80DFC" w14:paraId="1D67AC0F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736FA707" w14:textId="6A7DF994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Tốc độ của đầu kim </w:t>
                                  </w:r>
                                  <w:r w:rsidR="0041133B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trong thời gian t là:</w:t>
                                  </w:r>
                                </w:p>
                              </w:tc>
                            </w:tr>
                            <w:tr w:rsidR="00E80DFC" w14:paraId="1E872DC5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2D40804F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v</w:t>
                                  </w:r>
                                  <w:r w:rsidRPr="0014470E"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E80DFC" w14:paraId="15983D46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42F39497" w14:textId="77777777" w:rsidR="00E80DFC" w:rsidRPr="0014470E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…..v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vertAlign w:val="subscript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nên đầu kim …. chuyển động nhanh hơn…….</w:t>
                                  </w:r>
                                </w:p>
                              </w:tc>
                            </w:tr>
                          </w:tbl>
                          <w:p w14:paraId="4E738D1D" w14:textId="77777777" w:rsidR="00E80DFC" w:rsidRDefault="00E80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502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85pt;margin-top:8.55pt;width:472.2pt;height:28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" fillcolor="white [3201]" strokeweight=".5pt">
                <v:textbox>
                  <w:txbxContent>
                    <w:p w14:paraId="5EE508B1" w14:textId="77777777" w:rsidR="00E80DFC" w:rsidRPr="0014470E" w:rsidRDefault="00E80DFC" w:rsidP="00E80DF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14470E">
                        <w:rPr>
                          <w:rFonts w:eastAsiaTheme="minorEastAsia"/>
                          <w:color w:val="2F5496" w:themeColor="accent1" w:themeShade="BF"/>
                          <w:kern w:val="24"/>
                          <w:sz w:val="44"/>
                          <w:szCs w:val="44"/>
                          <w:lang w:val="en-US"/>
                        </w:rPr>
                        <w:t xml:space="preserve">Đầu kim của đồng hồ A cách trục quay 2cm, đầu kim của đồng hồ B cách trục quay 3cm. </w:t>
                      </w:r>
                      <w:r w:rsidRPr="0014470E">
                        <w:rPr>
                          <w:rFonts w:eastAsiaTheme="minorEastAsia"/>
                          <w:b/>
                          <w:bCs/>
                          <w:color w:val="2F5496" w:themeColor="accent1" w:themeShade="BF"/>
                          <w:kern w:val="24"/>
                          <w:sz w:val="44"/>
                          <w:szCs w:val="44"/>
                          <w:lang w:val="en-US"/>
                        </w:rPr>
                        <w:t>Đầu kim</w:t>
                      </w:r>
                      <w:r w:rsidRPr="0014470E">
                        <w:rPr>
                          <w:rFonts w:eastAsiaTheme="minorEastAsia"/>
                          <w:color w:val="2F5496" w:themeColor="accent1" w:themeShade="BF"/>
                          <w:kern w:val="24"/>
                          <w:sz w:val="44"/>
                          <w:szCs w:val="44"/>
                          <w:lang w:val="en-US"/>
                        </w:rPr>
                        <w:t xml:space="preserve"> của đồng hồ </w:t>
                      </w:r>
                      <w:r w:rsidRPr="0014470E">
                        <w:rPr>
                          <w:rFonts w:eastAsiaTheme="minorEastAsia"/>
                          <w:b/>
                          <w:bCs/>
                          <w:color w:val="2F5496" w:themeColor="accent1" w:themeShade="BF"/>
                          <w:kern w:val="24"/>
                          <w:sz w:val="44"/>
                          <w:szCs w:val="44"/>
                          <w:lang w:val="en-US"/>
                        </w:rPr>
                        <w:t>nào chuyển động nhanh hơn</w:t>
                      </w:r>
                      <w:r w:rsidRPr="0014470E">
                        <w:rPr>
                          <w:rFonts w:eastAsiaTheme="minorEastAsia"/>
                          <w:color w:val="2F5496" w:themeColor="accent1" w:themeShade="BF"/>
                          <w:kern w:val="24"/>
                          <w:sz w:val="44"/>
                          <w:szCs w:val="44"/>
                          <w:lang w:val="en-US"/>
                        </w:rPr>
                        <w:t>?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dashSmallGap" w:sz="4" w:space="0" w:color="auto"/>
                          <w:left w:val="none" w:sz="0" w:space="0" w:color="auto"/>
                          <w:bottom w:val="dashSmallGap" w:sz="4" w:space="0" w:color="auto"/>
                          <w:right w:val="none" w:sz="0" w:space="0" w:color="auto"/>
                          <w:insideH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26"/>
                      </w:tblGrid>
                      <w:tr w:rsidR="00E80DFC" w14:paraId="62E52D08" w14:textId="77777777" w:rsidTr="002E543E">
                        <w:tc>
                          <w:tcPr>
                            <w:tcW w:w="9026" w:type="dxa"/>
                          </w:tcPr>
                          <w:p w14:paraId="138B5268" w14:textId="77777777" w:rsidR="00E80DFC" w:rsidRP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DF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Trả lời:</w:t>
                            </w:r>
                          </w:p>
                        </w:tc>
                      </w:tr>
                      <w:tr w:rsidR="00E80DFC" w14:paraId="71C4B014" w14:textId="77777777" w:rsidTr="002E543E">
                        <w:tc>
                          <w:tcPr>
                            <w:tcW w:w="9026" w:type="dxa"/>
                          </w:tcPr>
                          <w:p w14:paraId="0CFD702A" w14:textId="77777777" w:rsidR="00E80DFC" w:rsidRPr="0014470E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Trong cùng thời gian t=…..</w:t>
                            </w:r>
                          </w:p>
                        </w:tc>
                      </w:tr>
                      <w:tr w:rsidR="00E80DFC" w14:paraId="2979FC84" w14:textId="77777777" w:rsidTr="002E543E">
                        <w:tc>
                          <w:tcPr>
                            <w:tcW w:w="9026" w:type="dxa"/>
                          </w:tcPr>
                          <w:p w14:paraId="21A3F1A5" w14:textId="77777777" w:rsidR="00E80DFC" w:rsidRPr="0014470E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jc w:val="both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Đầu kim A đi được quãng đường s</w:t>
                            </w:r>
                            <w:r w:rsidRPr="0014470E"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=….</w:t>
                            </w:r>
                          </w:p>
                        </w:tc>
                      </w:tr>
                      <w:tr w:rsidR="00E80DFC" w14:paraId="7103BED2" w14:textId="77777777" w:rsidTr="002E543E">
                        <w:tc>
                          <w:tcPr>
                            <w:tcW w:w="9026" w:type="dxa"/>
                          </w:tcPr>
                          <w:p w14:paraId="47D928EC" w14:textId="4F6528FB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Đầu kim </w:t>
                            </w:r>
                            <w:r w:rsidR="00FA7D09">
                              <w:rPr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đi được quãng đường s</w:t>
                            </w:r>
                            <w:r w:rsidRPr="0014470E"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=….</w:t>
                            </w:r>
                          </w:p>
                        </w:tc>
                      </w:tr>
                      <w:tr w:rsidR="00E80DFC" w14:paraId="55225B62" w14:textId="77777777" w:rsidTr="002E543E">
                        <w:tc>
                          <w:tcPr>
                            <w:tcW w:w="9026" w:type="dxa"/>
                          </w:tcPr>
                          <w:p w14:paraId="37BC7D5E" w14:textId="77777777" w:rsidR="00E80DFC" w:rsidRPr="0014470E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Tốc độ của đầu kim A trong thời gian t là: </w:t>
                            </w:r>
                          </w:p>
                        </w:tc>
                      </w:tr>
                      <w:tr w:rsidR="00E80DFC" w14:paraId="280F7105" w14:textId="77777777" w:rsidTr="002E543E">
                        <w:tc>
                          <w:tcPr>
                            <w:tcW w:w="9026" w:type="dxa"/>
                          </w:tcPr>
                          <w:p w14:paraId="2218AF72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=</w:t>
                            </w:r>
                          </w:p>
                        </w:tc>
                      </w:tr>
                      <w:tr w:rsidR="00E80DFC" w14:paraId="1D67AC0F" w14:textId="77777777" w:rsidTr="002E543E">
                        <w:tc>
                          <w:tcPr>
                            <w:tcW w:w="9026" w:type="dxa"/>
                          </w:tcPr>
                          <w:p w14:paraId="736FA707" w14:textId="6A7DF994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Tốc độ của đầu kim </w:t>
                            </w:r>
                            <w:r w:rsidR="0041133B">
                              <w:rPr>
                                <w:sz w:val="36"/>
                                <w:szCs w:val="36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trong thời gian t là:</w:t>
                            </w:r>
                          </w:p>
                        </w:tc>
                      </w:tr>
                      <w:tr w:rsidR="00E80DFC" w14:paraId="1E872DC5" w14:textId="77777777" w:rsidTr="002E543E">
                        <w:tc>
                          <w:tcPr>
                            <w:tcW w:w="9026" w:type="dxa"/>
                          </w:tcPr>
                          <w:p w14:paraId="2D40804F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v</w:t>
                            </w:r>
                            <w:r w:rsidRPr="0014470E"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=</w:t>
                            </w:r>
                          </w:p>
                        </w:tc>
                      </w:tr>
                      <w:tr w:rsidR="00E80DFC" w14:paraId="15983D46" w14:textId="77777777" w:rsidTr="002E543E">
                        <w:tc>
                          <w:tcPr>
                            <w:tcW w:w="9026" w:type="dxa"/>
                          </w:tcPr>
                          <w:p w14:paraId="42F39497" w14:textId="77777777" w:rsidR="00E80DFC" w:rsidRPr="0014470E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…..v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nên đầu kim …. chuyển động nhanh hơn…….</w:t>
                            </w:r>
                          </w:p>
                        </w:tc>
                      </w:tr>
                    </w:tbl>
                    <w:p w14:paraId="4E738D1D" w14:textId="77777777" w:rsidR="00E80DFC" w:rsidRDefault="00E80DFC"/>
                  </w:txbxContent>
                </v:textbox>
              </v:shape>
            </w:pict>
          </mc:Fallback>
        </mc:AlternateContent>
      </w:r>
    </w:p>
    <w:p w14:paraId="4153CD17" w14:textId="77777777" w:rsidR="004414B8" w:rsidRDefault="004414B8" w:rsidP="004414B8">
      <w:pPr>
        <w:rPr>
          <w:b/>
          <w:sz w:val="40"/>
          <w:szCs w:val="40"/>
        </w:rPr>
      </w:pPr>
    </w:p>
    <w:p w14:paraId="01770FE0" w14:textId="77777777" w:rsidR="00E80DFC" w:rsidRDefault="00E80DFC" w:rsidP="0014470E">
      <w:pPr>
        <w:jc w:val="both"/>
        <w:rPr>
          <w:b/>
          <w:bCs/>
          <w:lang w:val="en-US"/>
        </w:rPr>
      </w:pPr>
    </w:p>
    <w:p w14:paraId="1415753A" w14:textId="77777777" w:rsidR="00E80DFC" w:rsidRDefault="00E80DFC" w:rsidP="0014470E">
      <w:pPr>
        <w:jc w:val="both"/>
        <w:rPr>
          <w:b/>
          <w:bCs/>
          <w:lang w:val="en-US"/>
        </w:rPr>
      </w:pPr>
    </w:p>
    <w:p w14:paraId="16CC29C0" w14:textId="3A89C162" w:rsidR="002D5F01" w:rsidRDefault="002D5F01" w:rsidP="0014470E">
      <w:pPr>
        <w:jc w:val="both"/>
        <w:rPr>
          <w:b/>
          <w:bCs/>
          <w:lang w:val="en-US"/>
        </w:rPr>
      </w:pPr>
    </w:p>
    <w:p w14:paraId="51CC90AB" w14:textId="2FD6D653" w:rsidR="007948A6" w:rsidRDefault="007948A6" w:rsidP="0014470E">
      <w:pPr>
        <w:jc w:val="both"/>
        <w:rPr>
          <w:b/>
          <w:bCs/>
          <w:lang w:val="en-US"/>
        </w:rPr>
      </w:pPr>
    </w:p>
    <w:p w14:paraId="5FE8FEB3" w14:textId="087FFCFC" w:rsidR="007948A6" w:rsidRDefault="007948A6" w:rsidP="0014470E">
      <w:pPr>
        <w:jc w:val="both"/>
        <w:rPr>
          <w:b/>
          <w:bCs/>
          <w:lang w:val="en-US"/>
        </w:rPr>
      </w:pPr>
    </w:p>
    <w:p w14:paraId="31190EDD" w14:textId="295BFA6B" w:rsidR="007948A6" w:rsidRDefault="007948A6" w:rsidP="0014470E">
      <w:pPr>
        <w:jc w:val="both"/>
        <w:rPr>
          <w:b/>
          <w:bCs/>
          <w:lang w:val="en-US"/>
        </w:rPr>
      </w:pPr>
    </w:p>
    <w:p w14:paraId="48A2B54F" w14:textId="25127AC2" w:rsidR="007948A6" w:rsidRDefault="007948A6" w:rsidP="0014470E">
      <w:pPr>
        <w:jc w:val="both"/>
        <w:rPr>
          <w:b/>
          <w:bCs/>
          <w:lang w:val="en-US"/>
        </w:rPr>
      </w:pPr>
    </w:p>
    <w:p w14:paraId="50FC1CE6" w14:textId="72ED74C6" w:rsidR="007948A6" w:rsidRDefault="007948A6" w:rsidP="0014470E">
      <w:pPr>
        <w:jc w:val="both"/>
        <w:rPr>
          <w:b/>
          <w:bCs/>
          <w:lang w:val="en-US"/>
        </w:rPr>
      </w:pPr>
    </w:p>
    <w:p w14:paraId="1AA5CC3D" w14:textId="659900D2" w:rsidR="007948A6" w:rsidRDefault="007948A6" w:rsidP="0014470E">
      <w:pPr>
        <w:jc w:val="both"/>
        <w:rPr>
          <w:b/>
          <w:bCs/>
          <w:lang w:val="en-US"/>
        </w:rPr>
      </w:pPr>
    </w:p>
    <w:p w14:paraId="39C16F20" w14:textId="4CD0FB9C" w:rsidR="007948A6" w:rsidRDefault="007948A6" w:rsidP="0014470E">
      <w:pPr>
        <w:jc w:val="both"/>
        <w:rPr>
          <w:b/>
          <w:bCs/>
          <w:lang w:val="en-US"/>
        </w:rPr>
      </w:pPr>
    </w:p>
    <w:p w14:paraId="08517979" w14:textId="38ADDCB7" w:rsidR="007948A6" w:rsidRDefault="007948A6" w:rsidP="0014470E">
      <w:pPr>
        <w:jc w:val="both"/>
        <w:rPr>
          <w:b/>
          <w:bCs/>
          <w:lang w:val="en-US"/>
        </w:rPr>
      </w:pPr>
    </w:p>
    <w:p w14:paraId="408E5306" w14:textId="77777777" w:rsidR="007948A6" w:rsidRDefault="007948A6" w:rsidP="0014470E">
      <w:pPr>
        <w:jc w:val="both"/>
        <w:rPr>
          <w:b/>
          <w:bCs/>
          <w:lang w:val="en-US"/>
        </w:rPr>
      </w:pPr>
    </w:p>
    <w:p w14:paraId="5F4E0D9E" w14:textId="77777777" w:rsidR="007948A6" w:rsidRDefault="007948A6" w:rsidP="0014470E">
      <w:pPr>
        <w:jc w:val="both"/>
        <w:rPr>
          <w:b/>
          <w:bCs/>
          <w:lang w:val="en-US"/>
        </w:rPr>
      </w:pPr>
    </w:p>
    <w:p w14:paraId="1C7222A7" w14:textId="77777777" w:rsidR="007948A6" w:rsidRPr="00464D74" w:rsidRDefault="007948A6" w:rsidP="007948A6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jc w:val="center"/>
        <w:rPr>
          <w:sz w:val="36"/>
          <w:szCs w:val="36"/>
          <w:u w:val="single"/>
        </w:rPr>
      </w:pPr>
      <w:r w:rsidRPr="00464D74">
        <w:rPr>
          <w:b/>
          <w:sz w:val="36"/>
          <w:szCs w:val="36"/>
        </w:rPr>
        <w:t>P</w:t>
      </w:r>
      <w:r w:rsidRPr="00464D74">
        <w:rPr>
          <w:b/>
          <w:sz w:val="36"/>
          <w:szCs w:val="36"/>
          <w:lang w:val="en-US"/>
        </w:rPr>
        <w:t>HIẾU HỌC TẬP SỐ 2</w:t>
      </w:r>
    </w:p>
    <w:p w14:paraId="61A82946" w14:textId="77777777" w:rsidR="007948A6" w:rsidRPr="00464D74" w:rsidRDefault="007948A6" w:rsidP="007948A6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b/>
          <w:sz w:val="28"/>
          <w:szCs w:val="28"/>
        </w:rPr>
      </w:pPr>
      <w:r w:rsidRPr="00464D74">
        <w:rPr>
          <w:b/>
          <w:sz w:val="28"/>
          <w:szCs w:val="28"/>
        </w:rPr>
        <w:t>Tốc độ góc. Chu kì. Tần số</w:t>
      </w:r>
    </w:p>
    <w:p w14:paraId="0B443CA6" w14:textId="77777777" w:rsidR="007948A6" w:rsidRPr="00464D74" w:rsidRDefault="007948A6" w:rsidP="007948A6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sz w:val="28"/>
          <w:szCs w:val="28"/>
          <w:lang w:val="en-US"/>
        </w:rPr>
      </w:pPr>
      <w:r w:rsidRPr="00464D74">
        <w:rPr>
          <w:sz w:val="28"/>
          <w:szCs w:val="28"/>
        </w:rPr>
        <w:t xml:space="preserve">- Tốc độ góc </w:t>
      </w:r>
      <w:r w:rsidRPr="00464D74">
        <w:rPr>
          <w:sz w:val="28"/>
          <w:szCs w:val="28"/>
          <w:lang w:val="en-US"/>
        </w:rPr>
        <w:t xml:space="preserve">đặc trưng cho </w:t>
      </w:r>
      <w:r w:rsidRPr="00464D74">
        <w:rPr>
          <w:sz w:val="28"/>
          <w:szCs w:val="28"/>
        </w:rPr>
        <w:t xml:space="preserve">sự quay nhanh hay chậm của bán kính </w:t>
      </w:r>
      <w:r w:rsidRPr="00464D74">
        <w:rPr>
          <w:sz w:val="28"/>
          <w:szCs w:val="28"/>
          <w:lang w:val="en-US"/>
        </w:rPr>
        <w:t>nối tâm đến vật chuyển động</w:t>
      </w:r>
    </w:p>
    <w:p w14:paraId="53D75417" w14:textId="77777777" w:rsidR="007948A6" w:rsidRPr="00464D74" w:rsidRDefault="007948A6" w:rsidP="007948A6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28"/>
          <w:szCs w:val="28"/>
        </w:rPr>
      </w:pPr>
      <w:r w:rsidRPr="00464D74">
        <w:rPr>
          <w:sz w:val="28"/>
          <w:szCs w:val="28"/>
          <w:lang w:val="en-US"/>
        </w:rPr>
        <w:t xml:space="preserve">* </w:t>
      </w:r>
      <w:r w:rsidRPr="00464D74">
        <w:rPr>
          <w:b/>
          <w:bCs/>
          <w:sz w:val="28"/>
          <w:szCs w:val="28"/>
        </w:rPr>
        <w:t>Định nghĩa tốc độ góc</w:t>
      </w:r>
      <w:r w:rsidRPr="00464D74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948A6" w:rsidRPr="00464D74" w14:paraId="56F4E1F6" w14:textId="77777777" w:rsidTr="002E543E">
        <w:tc>
          <w:tcPr>
            <w:tcW w:w="13948" w:type="dxa"/>
          </w:tcPr>
          <w:p w14:paraId="06C1E182" w14:textId="77777777" w:rsidR="007948A6" w:rsidRPr="00464D74" w:rsidRDefault="007948A6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2"/>
                <w:szCs w:val="32"/>
              </w:rPr>
            </w:pPr>
          </w:p>
        </w:tc>
      </w:tr>
      <w:tr w:rsidR="007948A6" w:rsidRPr="00464D74" w14:paraId="4DAFBB6A" w14:textId="77777777" w:rsidTr="002E543E">
        <w:tc>
          <w:tcPr>
            <w:tcW w:w="13948" w:type="dxa"/>
          </w:tcPr>
          <w:p w14:paraId="0B8D7AE1" w14:textId="77777777" w:rsidR="007948A6" w:rsidRPr="00464D74" w:rsidRDefault="007948A6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2"/>
                <w:szCs w:val="32"/>
              </w:rPr>
            </w:pPr>
          </w:p>
        </w:tc>
      </w:tr>
      <w:tr w:rsidR="007948A6" w:rsidRPr="00464D74" w14:paraId="7BF0CAAE" w14:textId="77777777" w:rsidTr="002E543E">
        <w:tc>
          <w:tcPr>
            <w:tcW w:w="13948" w:type="dxa"/>
          </w:tcPr>
          <w:p w14:paraId="69B5BBC1" w14:textId="77777777" w:rsidR="007948A6" w:rsidRPr="00464D74" w:rsidRDefault="007948A6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2"/>
                <w:szCs w:val="32"/>
              </w:rPr>
            </w:pPr>
          </w:p>
        </w:tc>
      </w:tr>
    </w:tbl>
    <w:p w14:paraId="5F9C60CE" w14:textId="77777777" w:rsidR="007948A6" w:rsidRPr="00464D74" w:rsidRDefault="007948A6" w:rsidP="007948A6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sz w:val="28"/>
          <w:szCs w:val="28"/>
          <w:lang w:val="en-US"/>
        </w:rPr>
      </w:pPr>
      <w:r w:rsidRPr="00464D74">
        <w:rPr>
          <w:sz w:val="28"/>
          <w:szCs w:val="28"/>
        </w:rPr>
        <w:t>- Công thức</w:t>
      </w:r>
      <w:r w:rsidRPr="00464D74">
        <w:rPr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948A6" w:rsidRPr="00464D74" w14:paraId="20CE3F2C" w14:textId="77777777" w:rsidTr="002E543E">
        <w:tc>
          <w:tcPr>
            <w:tcW w:w="13948" w:type="dxa"/>
          </w:tcPr>
          <w:p w14:paraId="0D3AB8BF" w14:textId="77777777" w:rsidR="007948A6" w:rsidRPr="00464D74" w:rsidRDefault="007948A6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2"/>
                <w:szCs w:val="32"/>
              </w:rPr>
            </w:pPr>
          </w:p>
        </w:tc>
      </w:tr>
      <w:tr w:rsidR="007948A6" w:rsidRPr="00464D74" w14:paraId="55C675C3" w14:textId="77777777" w:rsidTr="002E543E">
        <w:tc>
          <w:tcPr>
            <w:tcW w:w="13948" w:type="dxa"/>
          </w:tcPr>
          <w:p w14:paraId="235A2EE9" w14:textId="77777777" w:rsidR="007948A6" w:rsidRPr="00464D74" w:rsidRDefault="007948A6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2"/>
                <w:szCs w:val="32"/>
              </w:rPr>
            </w:pPr>
          </w:p>
        </w:tc>
      </w:tr>
    </w:tbl>
    <w:p w14:paraId="39A0A0DE" w14:textId="77777777" w:rsidR="007948A6" w:rsidRPr="00464D74" w:rsidRDefault="007948A6" w:rsidP="007948A6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28"/>
          <w:szCs w:val="28"/>
          <w:lang w:val="en-US"/>
        </w:rPr>
      </w:pPr>
      <w:r w:rsidRPr="00464D74">
        <w:rPr>
          <w:sz w:val="28"/>
          <w:szCs w:val="28"/>
        </w:rPr>
        <w:t>- Đơn vị ω: ……………………………..……….…</w:t>
      </w:r>
      <w:r w:rsidRPr="00464D74">
        <w:rPr>
          <w:bCs/>
          <w:sz w:val="28"/>
          <w:szCs w:val="28"/>
          <w:lang w:val="en-US"/>
        </w:rPr>
        <w:t>……………….</w:t>
      </w:r>
      <w:r w:rsidRPr="00464D74">
        <w:rPr>
          <w:sz w:val="28"/>
          <w:szCs w:val="28"/>
        </w:rPr>
        <w:br/>
      </w:r>
      <w:r w:rsidRPr="00464D74">
        <w:rPr>
          <w:sz w:val="28"/>
          <w:szCs w:val="28"/>
          <w:lang w:val="en-US"/>
        </w:rPr>
        <w:t xml:space="preserve">* </w:t>
      </w:r>
      <w:r w:rsidRPr="00464D74">
        <w:rPr>
          <w:b/>
          <w:bCs/>
          <w:sz w:val="28"/>
          <w:szCs w:val="28"/>
        </w:rPr>
        <w:t>Chu kì T của chuyển động tròn đều</w:t>
      </w:r>
      <w:r w:rsidRPr="00464D74">
        <w:rPr>
          <w:sz w:val="28"/>
          <w:szCs w:val="28"/>
        </w:rPr>
        <w:t xml:space="preserve"> là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948A6" w:rsidRPr="00464D74" w14:paraId="072AC340" w14:textId="77777777" w:rsidTr="002E543E">
        <w:tc>
          <w:tcPr>
            <w:tcW w:w="13948" w:type="dxa"/>
          </w:tcPr>
          <w:p w14:paraId="6248351F" w14:textId="77777777" w:rsidR="007948A6" w:rsidRPr="00464D74" w:rsidRDefault="007948A6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2"/>
                <w:szCs w:val="32"/>
              </w:rPr>
            </w:pPr>
          </w:p>
        </w:tc>
      </w:tr>
      <w:tr w:rsidR="007948A6" w:rsidRPr="00464D74" w14:paraId="732BF2B1" w14:textId="77777777" w:rsidTr="002E543E">
        <w:tc>
          <w:tcPr>
            <w:tcW w:w="13948" w:type="dxa"/>
          </w:tcPr>
          <w:p w14:paraId="0E9131B0" w14:textId="77777777" w:rsidR="007948A6" w:rsidRPr="00464D74" w:rsidRDefault="007948A6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2"/>
                <w:szCs w:val="32"/>
              </w:rPr>
            </w:pPr>
          </w:p>
        </w:tc>
      </w:tr>
    </w:tbl>
    <w:p w14:paraId="780A749F" w14:textId="77777777" w:rsidR="007948A6" w:rsidRPr="00464D74" w:rsidRDefault="007948A6" w:rsidP="007948A6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noProof/>
          <w:sz w:val="28"/>
          <w:szCs w:val="28"/>
        </w:rPr>
      </w:pPr>
      <w:r w:rsidRPr="00464D74">
        <w:rPr>
          <w:sz w:val="28"/>
          <w:szCs w:val="28"/>
        </w:rPr>
        <w:t xml:space="preserve">- Công thức chu kì: 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948A6" w:rsidRPr="00464D74" w14:paraId="717B9EF6" w14:textId="77777777" w:rsidTr="002E543E">
        <w:tc>
          <w:tcPr>
            <w:tcW w:w="13948" w:type="dxa"/>
          </w:tcPr>
          <w:p w14:paraId="4428EF92" w14:textId="77777777" w:rsidR="007948A6" w:rsidRPr="00464D74" w:rsidRDefault="007948A6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2"/>
                <w:szCs w:val="32"/>
              </w:rPr>
            </w:pPr>
          </w:p>
        </w:tc>
      </w:tr>
      <w:tr w:rsidR="007948A6" w:rsidRPr="00464D74" w14:paraId="1E2B5EC2" w14:textId="77777777" w:rsidTr="002E543E">
        <w:tc>
          <w:tcPr>
            <w:tcW w:w="13948" w:type="dxa"/>
          </w:tcPr>
          <w:p w14:paraId="2E8E24ED" w14:textId="77777777" w:rsidR="007948A6" w:rsidRPr="00464D74" w:rsidRDefault="007948A6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2"/>
                <w:szCs w:val="32"/>
              </w:rPr>
            </w:pPr>
          </w:p>
        </w:tc>
      </w:tr>
    </w:tbl>
    <w:p w14:paraId="00DEF6F9" w14:textId="77777777" w:rsidR="007948A6" w:rsidRPr="00464D74" w:rsidRDefault="007948A6" w:rsidP="007948A6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28"/>
          <w:szCs w:val="28"/>
        </w:rPr>
      </w:pPr>
      <w:r w:rsidRPr="00464D74">
        <w:rPr>
          <w:sz w:val="28"/>
          <w:szCs w:val="28"/>
        </w:rPr>
        <w:t>- Đơn vị T: …………..……….……………..</w:t>
      </w:r>
      <w:r w:rsidRPr="00464D74">
        <w:rPr>
          <w:bCs/>
          <w:sz w:val="28"/>
          <w:szCs w:val="28"/>
          <w:lang w:val="en-US"/>
        </w:rPr>
        <w:t>……………………</w:t>
      </w:r>
    </w:p>
    <w:p w14:paraId="04B54E4E" w14:textId="13515C84" w:rsidR="007948A6" w:rsidRDefault="007948A6" w:rsidP="007948A6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  <w:lang w:val="en-US"/>
        </w:rPr>
      </w:pPr>
      <w:r>
        <w:rPr>
          <w:b/>
          <w:b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9103E" wp14:editId="79185AEB">
                <wp:simplePos x="0" y="0"/>
                <wp:positionH relativeFrom="column">
                  <wp:posOffset>-47625</wp:posOffset>
                </wp:positionH>
                <wp:positionV relativeFrom="paragraph">
                  <wp:posOffset>236855</wp:posOffset>
                </wp:positionV>
                <wp:extent cx="5997039" cy="3970421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039" cy="3970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39490" w14:textId="1083A833" w:rsidR="00E80DFC" w:rsidRP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0D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 Chuyển động tròn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là gì?</w:t>
                            </w:r>
                            <w:r w:rsidRPr="00E80D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ashSmallGap" w:sz="4" w:space="0" w:color="auto"/>
                                <w:left w:val="none" w:sz="0" w:space="0" w:color="auto"/>
                                <w:bottom w:val="dashSmallGap" w:sz="4" w:space="0" w:color="auto"/>
                                <w:right w:val="none" w:sz="0" w:space="0" w:color="auto"/>
                                <w:insideH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26"/>
                            </w:tblGrid>
                            <w:tr w:rsidR="00E80DFC" w14:paraId="5CB7FB36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03472DE2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2D24BB" w14:textId="77777777" w:rsidR="00E80DFC" w:rsidRP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D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</w:t>
                            </w:r>
                            <w:r w:rsidRPr="00E80DFC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í dụ: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ashSmallGap" w:sz="4" w:space="0" w:color="auto"/>
                                <w:left w:val="none" w:sz="0" w:space="0" w:color="auto"/>
                                <w:bottom w:val="dashSmallGap" w:sz="4" w:space="0" w:color="auto"/>
                                <w:right w:val="none" w:sz="0" w:space="0" w:color="auto"/>
                                <w:insideH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61"/>
                            </w:tblGrid>
                            <w:tr w:rsidR="00E80DFC" w14:paraId="7CA475CC" w14:textId="77777777" w:rsidTr="002E543E">
                              <w:tc>
                                <w:tcPr>
                                  <w:tcW w:w="13948" w:type="dxa"/>
                                </w:tcPr>
                                <w:p w14:paraId="73E6E9CE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80DFC" w14:paraId="05B1E373" w14:textId="77777777" w:rsidTr="002E543E">
                              <w:tc>
                                <w:tcPr>
                                  <w:tcW w:w="13948" w:type="dxa"/>
                                </w:tcPr>
                                <w:p w14:paraId="4C481DF3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3702D9" w14:textId="77777777" w:rsidR="00E80DFC" w:rsidRP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  <w:tab w:val="right" w:pos="10332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0D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 Tốc độ trung bình trong chuyển động tròn: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ashSmallGap" w:sz="4" w:space="0" w:color="auto"/>
                                <w:left w:val="none" w:sz="0" w:space="0" w:color="auto"/>
                                <w:bottom w:val="dashSmallGap" w:sz="4" w:space="0" w:color="auto"/>
                                <w:right w:val="none" w:sz="0" w:space="0" w:color="auto"/>
                                <w:insideH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26"/>
                            </w:tblGrid>
                            <w:tr w:rsidR="00E80DFC" w14:paraId="09FE8A28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2975099D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80DFC" w14:paraId="6F961E33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0506C3E7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80DFC" w14:paraId="557F9431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6D118DF3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6935A0" w14:textId="0C1BE5BF" w:rsidR="00E80DFC" w:rsidRP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0D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 Chuyển động tròn đều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là gì?</w:t>
                            </w:r>
                            <w:r w:rsidRPr="00E80DF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ashSmallGap" w:sz="4" w:space="0" w:color="auto"/>
                                <w:left w:val="none" w:sz="0" w:space="0" w:color="auto"/>
                                <w:bottom w:val="dashSmallGap" w:sz="4" w:space="0" w:color="auto"/>
                                <w:right w:val="none" w:sz="0" w:space="0" w:color="auto"/>
                                <w:insideH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26"/>
                            </w:tblGrid>
                            <w:tr w:rsidR="00E80DFC" w14:paraId="7EB6CDB2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3E8B3D2D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80DFC" w14:paraId="42B1BF61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45FE2A83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80DFC" w14:paraId="1A753F67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3807B345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E80DFC" w14:paraId="77BD1718" w14:textId="77777777" w:rsidTr="002E543E">
                              <w:tc>
                                <w:tcPr>
                                  <w:tcW w:w="9026" w:type="dxa"/>
                                </w:tcPr>
                                <w:p w14:paraId="1F0E0406" w14:textId="77777777" w:rsidR="00E80DFC" w:rsidRDefault="00E80DFC" w:rsidP="00E80DFC">
                                  <w:pPr>
                                    <w:tabs>
                                      <w:tab w:val="left" w:pos="142"/>
                                      <w:tab w:val="left" w:pos="720"/>
                                      <w:tab w:val="left" w:pos="2070"/>
                                      <w:tab w:val="left" w:pos="4500"/>
                                      <w:tab w:val="left" w:pos="7290"/>
                                    </w:tabs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9F111E" w14:textId="77777777" w:rsidR="00E80DFC" w:rsidRDefault="00E80DFC" w:rsidP="00E80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103E" id="Text Box 2" o:spid="_x0000_s1027" type="#_x0000_t202" style="position:absolute;margin-left:-3.75pt;margin-top:18.65pt;width:472.2pt;height:31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" fillcolor="white [3201]" strokeweight=".5pt">
                <v:textbox>
                  <w:txbxContent>
                    <w:p w14:paraId="2C639490" w14:textId="1083A833" w:rsidR="00E80DFC" w:rsidRPr="00E80DFC" w:rsidRDefault="00E80DFC" w:rsidP="00E80DFC">
                      <w:pPr>
                        <w:tabs>
                          <w:tab w:val="left" w:pos="142"/>
                          <w:tab w:val="left" w:pos="720"/>
                          <w:tab w:val="left" w:pos="2070"/>
                          <w:tab w:val="left" w:pos="4500"/>
                          <w:tab w:val="left" w:pos="7290"/>
                        </w:tabs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80DFC">
                        <w:rPr>
                          <w:b/>
                          <w:bCs/>
                          <w:sz w:val="36"/>
                          <w:szCs w:val="36"/>
                        </w:rPr>
                        <w:t>- Chuyển động tròn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là gì?</w:t>
                      </w:r>
                      <w:r w:rsidRPr="00E80DF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dashSmallGap" w:sz="4" w:space="0" w:color="auto"/>
                          <w:left w:val="none" w:sz="0" w:space="0" w:color="auto"/>
                          <w:bottom w:val="dashSmallGap" w:sz="4" w:space="0" w:color="auto"/>
                          <w:right w:val="none" w:sz="0" w:space="0" w:color="auto"/>
                          <w:insideH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26"/>
                      </w:tblGrid>
                      <w:tr w:rsidR="00E80DFC" w14:paraId="5CB7FB36" w14:textId="77777777" w:rsidTr="002E543E">
                        <w:tc>
                          <w:tcPr>
                            <w:tcW w:w="9026" w:type="dxa"/>
                          </w:tcPr>
                          <w:p w14:paraId="03472DE2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92D24BB" w14:textId="77777777" w:rsidR="00E80DFC" w:rsidRPr="00E80DFC" w:rsidRDefault="00E80DFC" w:rsidP="00E80DFC">
                      <w:pPr>
                        <w:tabs>
                          <w:tab w:val="left" w:pos="142"/>
                          <w:tab w:val="left" w:pos="720"/>
                          <w:tab w:val="left" w:pos="2070"/>
                          <w:tab w:val="left" w:pos="4500"/>
                          <w:tab w:val="left" w:pos="7290"/>
                        </w:tabs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E80DFC">
                        <w:rPr>
                          <w:b/>
                          <w:bCs/>
                          <w:sz w:val="36"/>
                          <w:szCs w:val="36"/>
                        </w:rPr>
                        <w:t>V</w:t>
                      </w:r>
                      <w:r w:rsidRPr="00E80DFC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í dụ: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dashSmallGap" w:sz="4" w:space="0" w:color="auto"/>
                          <w:left w:val="none" w:sz="0" w:space="0" w:color="auto"/>
                          <w:bottom w:val="dashSmallGap" w:sz="4" w:space="0" w:color="auto"/>
                          <w:right w:val="none" w:sz="0" w:space="0" w:color="auto"/>
                          <w:insideH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61"/>
                      </w:tblGrid>
                      <w:tr w:rsidR="00E80DFC" w14:paraId="7CA475CC" w14:textId="77777777" w:rsidTr="002E543E">
                        <w:tc>
                          <w:tcPr>
                            <w:tcW w:w="13948" w:type="dxa"/>
                          </w:tcPr>
                          <w:p w14:paraId="73E6E9CE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80DFC" w14:paraId="05B1E373" w14:textId="77777777" w:rsidTr="002E543E">
                        <w:tc>
                          <w:tcPr>
                            <w:tcW w:w="13948" w:type="dxa"/>
                          </w:tcPr>
                          <w:p w14:paraId="4C481DF3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103702D9" w14:textId="77777777" w:rsidR="00E80DFC" w:rsidRPr="00E80DFC" w:rsidRDefault="00E80DFC" w:rsidP="00E80DFC">
                      <w:pPr>
                        <w:tabs>
                          <w:tab w:val="left" w:pos="142"/>
                          <w:tab w:val="left" w:pos="720"/>
                          <w:tab w:val="left" w:pos="2070"/>
                          <w:tab w:val="left" w:pos="4500"/>
                          <w:tab w:val="left" w:pos="7290"/>
                          <w:tab w:val="right" w:pos="10332"/>
                        </w:tabs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80DFC">
                        <w:rPr>
                          <w:b/>
                          <w:bCs/>
                          <w:sz w:val="36"/>
                          <w:szCs w:val="36"/>
                        </w:rPr>
                        <w:t>- Tốc độ trung bình trong chuyển động tròn: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dashSmallGap" w:sz="4" w:space="0" w:color="auto"/>
                          <w:left w:val="none" w:sz="0" w:space="0" w:color="auto"/>
                          <w:bottom w:val="dashSmallGap" w:sz="4" w:space="0" w:color="auto"/>
                          <w:right w:val="none" w:sz="0" w:space="0" w:color="auto"/>
                          <w:insideH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26"/>
                      </w:tblGrid>
                      <w:tr w:rsidR="00E80DFC" w14:paraId="09FE8A28" w14:textId="77777777" w:rsidTr="002E543E">
                        <w:tc>
                          <w:tcPr>
                            <w:tcW w:w="9026" w:type="dxa"/>
                          </w:tcPr>
                          <w:p w14:paraId="2975099D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80DFC" w14:paraId="6F961E33" w14:textId="77777777" w:rsidTr="002E543E">
                        <w:tc>
                          <w:tcPr>
                            <w:tcW w:w="9026" w:type="dxa"/>
                          </w:tcPr>
                          <w:p w14:paraId="0506C3E7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80DFC" w14:paraId="557F9431" w14:textId="77777777" w:rsidTr="002E543E">
                        <w:tc>
                          <w:tcPr>
                            <w:tcW w:w="9026" w:type="dxa"/>
                          </w:tcPr>
                          <w:p w14:paraId="6D118DF3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26935A0" w14:textId="0C1BE5BF" w:rsidR="00E80DFC" w:rsidRPr="00E80DFC" w:rsidRDefault="00E80DFC" w:rsidP="00E80DFC">
                      <w:pPr>
                        <w:tabs>
                          <w:tab w:val="left" w:pos="142"/>
                          <w:tab w:val="left" w:pos="720"/>
                          <w:tab w:val="left" w:pos="2070"/>
                          <w:tab w:val="left" w:pos="4500"/>
                          <w:tab w:val="left" w:pos="7290"/>
                        </w:tabs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80DFC">
                        <w:rPr>
                          <w:b/>
                          <w:bCs/>
                          <w:sz w:val="36"/>
                          <w:szCs w:val="36"/>
                        </w:rPr>
                        <w:t>- Chuyển động tròn đều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là gì?</w:t>
                      </w:r>
                      <w:r w:rsidRPr="00E80DF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dashSmallGap" w:sz="4" w:space="0" w:color="auto"/>
                          <w:left w:val="none" w:sz="0" w:space="0" w:color="auto"/>
                          <w:bottom w:val="dashSmallGap" w:sz="4" w:space="0" w:color="auto"/>
                          <w:right w:val="none" w:sz="0" w:space="0" w:color="auto"/>
                          <w:insideH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26"/>
                      </w:tblGrid>
                      <w:tr w:rsidR="00E80DFC" w14:paraId="7EB6CDB2" w14:textId="77777777" w:rsidTr="002E543E">
                        <w:tc>
                          <w:tcPr>
                            <w:tcW w:w="9026" w:type="dxa"/>
                          </w:tcPr>
                          <w:p w14:paraId="3E8B3D2D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80DFC" w14:paraId="42B1BF61" w14:textId="77777777" w:rsidTr="002E543E">
                        <w:tc>
                          <w:tcPr>
                            <w:tcW w:w="9026" w:type="dxa"/>
                          </w:tcPr>
                          <w:p w14:paraId="45FE2A83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80DFC" w14:paraId="1A753F67" w14:textId="77777777" w:rsidTr="002E543E">
                        <w:tc>
                          <w:tcPr>
                            <w:tcW w:w="9026" w:type="dxa"/>
                          </w:tcPr>
                          <w:p w14:paraId="3807B345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E80DFC" w14:paraId="77BD1718" w14:textId="77777777" w:rsidTr="002E543E">
                        <w:tc>
                          <w:tcPr>
                            <w:tcW w:w="9026" w:type="dxa"/>
                          </w:tcPr>
                          <w:p w14:paraId="1F0E0406" w14:textId="77777777" w:rsidR="00E80DFC" w:rsidRDefault="00E80DFC" w:rsidP="00E80DFC">
                            <w:pPr>
                              <w:tabs>
                                <w:tab w:val="left" w:pos="142"/>
                                <w:tab w:val="left" w:pos="720"/>
                                <w:tab w:val="left" w:pos="2070"/>
                                <w:tab w:val="left" w:pos="4500"/>
                                <w:tab w:val="left" w:pos="7290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609F111E" w14:textId="77777777" w:rsidR="00E80DFC" w:rsidRDefault="00E80DFC" w:rsidP="00E80DFC"/>
                  </w:txbxContent>
                </v:textbox>
              </v:shape>
            </w:pict>
          </mc:Fallback>
        </mc:AlternateContent>
      </w:r>
    </w:p>
    <w:p w14:paraId="26878DB3" w14:textId="30DFC33A" w:rsidR="00A23E1F" w:rsidRDefault="00A23E1F" w:rsidP="007948A6">
      <w:pPr>
        <w:rPr>
          <w:b/>
          <w:bCs/>
          <w:lang w:val="en-US"/>
        </w:rPr>
      </w:pPr>
    </w:p>
    <w:p w14:paraId="4D0BAC80" w14:textId="53E57C9F" w:rsidR="007948A6" w:rsidRDefault="007948A6" w:rsidP="007948A6">
      <w:pPr>
        <w:rPr>
          <w:b/>
          <w:bCs/>
          <w:lang w:val="en-US"/>
        </w:rPr>
      </w:pPr>
    </w:p>
    <w:p w14:paraId="25EABC9A" w14:textId="39521572" w:rsidR="007948A6" w:rsidRDefault="007948A6" w:rsidP="007948A6">
      <w:pPr>
        <w:rPr>
          <w:b/>
          <w:bCs/>
          <w:lang w:val="en-US"/>
        </w:rPr>
      </w:pPr>
    </w:p>
    <w:p w14:paraId="1D0D846B" w14:textId="2A9DB3B8" w:rsidR="007948A6" w:rsidRDefault="007948A6" w:rsidP="007948A6">
      <w:pPr>
        <w:rPr>
          <w:b/>
          <w:bCs/>
          <w:lang w:val="en-US"/>
        </w:rPr>
      </w:pPr>
    </w:p>
    <w:p w14:paraId="7F04722E" w14:textId="689D54D5" w:rsidR="007948A6" w:rsidRDefault="007948A6" w:rsidP="007948A6">
      <w:pPr>
        <w:rPr>
          <w:b/>
          <w:bCs/>
          <w:lang w:val="en-US"/>
        </w:rPr>
      </w:pPr>
    </w:p>
    <w:p w14:paraId="76CC4E9C" w14:textId="16F0B1B5" w:rsidR="007948A6" w:rsidRDefault="007948A6" w:rsidP="007948A6">
      <w:pPr>
        <w:rPr>
          <w:b/>
          <w:bCs/>
          <w:lang w:val="en-US"/>
        </w:rPr>
      </w:pPr>
    </w:p>
    <w:p w14:paraId="2ADE2A1F" w14:textId="2802B809" w:rsidR="007948A6" w:rsidRDefault="007948A6" w:rsidP="007948A6">
      <w:pPr>
        <w:rPr>
          <w:b/>
          <w:bCs/>
          <w:lang w:val="en-US"/>
        </w:rPr>
      </w:pPr>
    </w:p>
    <w:p w14:paraId="0B5B03C5" w14:textId="3DAC4F85" w:rsidR="007948A6" w:rsidRDefault="007948A6" w:rsidP="007948A6">
      <w:pPr>
        <w:rPr>
          <w:b/>
          <w:bCs/>
          <w:lang w:val="en-US"/>
        </w:rPr>
      </w:pPr>
    </w:p>
    <w:p w14:paraId="16736893" w14:textId="647F9F46" w:rsidR="007948A6" w:rsidRDefault="007948A6" w:rsidP="007948A6">
      <w:pPr>
        <w:rPr>
          <w:b/>
          <w:bCs/>
          <w:lang w:val="en-US"/>
        </w:rPr>
      </w:pPr>
    </w:p>
    <w:p w14:paraId="0F0E3266" w14:textId="2EB03119" w:rsidR="007948A6" w:rsidRDefault="007948A6" w:rsidP="007948A6">
      <w:pPr>
        <w:rPr>
          <w:b/>
          <w:bCs/>
          <w:lang w:val="en-US"/>
        </w:rPr>
      </w:pPr>
    </w:p>
    <w:p w14:paraId="38584ED8" w14:textId="2ED5883D" w:rsidR="007948A6" w:rsidRDefault="007948A6" w:rsidP="007948A6">
      <w:pPr>
        <w:rPr>
          <w:b/>
          <w:bCs/>
          <w:lang w:val="en-US"/>
        </w:rPr>
      </w:pPr>
    </w:p>
    <w:p w14:paraId="50D868D9" w14:textId="193B1AC3" w:rsidR="007948A6" w:rsidRDefault="007948A6" w:rsidP="007948A6">
      <w:pPr>
        <w:rPr>
          <w:b/>
          <w:bCs/>
          <w:lang w:val="en-US"/>
        </w:rPr>
      </w:pPr>
    </w:p>
    <w:p w14:paraId="0B7E5AB9" w14:textId="096B214F" w:rsidR="007948A6" w:rsidRDefault="007948A6" w:rsidP="007948A6">
      <w:pPr>
        <w:rPr>
          <w:b/>
          <w:bCs/>
          <w:lang w:val="en-US"/>
        </w:rPr>
      </w:pPr>
    </w:p>
    <w:p w14:paraId="6DE98CB8" w14:textId="33C85173" w:rsidR="007948A6" w:rsidRDefault="007948A6" w:rsidP="007948A6">
      <w:pPr>
        <w:rPr>
          <w:b/>
          <w:bCs/>
          <w:lang w:val="en-US"/>
        </w:rPr>
      </w:pPr>
    </w:p>
    <w:p w14:paraId="26E9841E" w14:textId="677E367B" w:rsidR="007948A6" w:rsidRDefault="007948A6" w:rsidP="007948A6">
      <w:pPr>
        <w:rPr>
          <w:b/>
          <w:bCs/>
          <w:lang w:val="en-US"/>
        </w:rPr>
      </w:pPr>
    </w:p>
    <w:p w14:paraId="6FFD06BD" w14:textId="58F87CBD" w:rsidR="007948A6" w:rsidRDefault="007948A6" w:rsidP="007948A6">
      <w:pPr>
        <w:rPr>
          <w:b/>
          <w:bCs/>
          <w:lang w:val="en-US"/>
        </w:rPr>
      </w:pPr>
    </w:p>
    <w:p w14:paraId="3B6FB09F" w14:textId="46D791FD" w:rsidR="00464D74" w:rsidRDefault="00464D74" w:rsidP="002D5F01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  <w:lang w:val="en-US"/>
        </w:rPr>
      </w:pPr>
    </w:p>
    <w:p w14:paraId="570862A9" w14:textId="77777777" w:rsidR="00464D74" w:rsidRDefault="00464D74" w:rsidP="002D5F01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  <w:lang w:val="en-US"/>
        </w:rPr>
      </w:pPr>
    </w:p>
    <w:p w14:paraId="620B0E4D" w14:textId="77777777" w:rsidR="00A23E1F" w:rsidRDefault="00A23E1F" w:rsidP="002D5F01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  <w:lang w:val="en-US"/>
        </w:rPr>
      </w:pPr>
    </w:p>
    <w:p w14:paraId="5580CF0E" w14:textId="3953E1D2" w:rsidR="002D5F01" w:rsidRPr="0070223A" w:rsidRDefault="002D5F01" w:rsidP="002D5F01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* </w:t>
      </w:r>
      <w:r w:rsidRPr="0070223A">
        <w:rPr>
          <w:b/>
          <w:bCs/>
          <w:sz w:val="32"/>
          <w:szCs w:val="32"/>
        </w:rPr>
        <w:t>Tần số f của chuyển động tròn đều</w:t>
      </w:r>
      <w:r w:rsidRPr="0070223A">
        <w:rPr>
          <w:sz w:val="32"/>
          <w:szCs w:val="32"/>
        </w:rPr>
        <w:t xml:space="preserve"> là 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D5F01" w14:paraId="572BBC7B" w14:textId="77777777" w:rsidTr="002E543E">
        <w:tc>
          <w:tcPr>
            <w:tcW w:w="13948" w:type="dxa"/>
          </w:tcPr>
          <w:p w14:paraId="49943E6D" w14:textId="77777777" w:rsidR="002D5F01" w:rsidRDefault="002D5F01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D5F01" w14:paraId="18849389" w14:textId="77777777" w:rsidTr="002E543E">
        <w:tc>
          <w:tcPr>
            <w:tcW w:w="13948" w:type="dxa"/>
          </w:tcPr>
          <w:p w14:paraId="43EA8F34" w14:textId="77777777" w:rsidR="002D5F01" w:rsidRDefault="002D5F01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</w:tbl>
    <w:p w14:paraId="01BDBEE7" w14:textId="77777777" w:rsidR="002D5F01" w:rsidRPr="0070223A" w:rsidRDefault="002D5F01" w:rsidP="002D5F01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sz w:val="32"/>
          <w:szCs w:val="32"/>
        </w:rPr>
      </w:pPr>
      <w:r w:rsidRPr="0070223A">
        <w:rPr>
          <w:sz w:val="32"/>
          <w:szCs w:val="32"/>
        </w:rPr>
        <w:t xml:space="preserve">- Công thức tần số:   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D5F01" w14:paraId="35451E5E" w14:textId="77777777" w:rsidTr="002E543E">
        <w:tc>
          <w:tcPr>
            <w:tcW w:w="13948" w:type="dxa"/>
          </w:tcPr>
          <w:p w14:paraId="67514EB3" w14:textId="77777777" w:rsidR="002D5F01" w:rsidRDefault="002D5F01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D5F01" w14:paraId="3027F95A" w14:textId="77777777" w:rsidTr="002E543E">
        <w:tc>
          <w:tcPr>
            <w:tcW w:w="13948" w:type="dxa"/>
          </w:tcPr>
          <w:p w14:paraId="37AAD7DD" w14:textId="77777777" w:rsidR="002D5F01" w:rsidRDefault="002D5F01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</w:tbl>
    <w:p w14:paraId="779C10CF" w14:textId="3666CBDB" w:rsidR="002D5F01" w:rsidRPr="00AA6343" w:rsidRDefault="002D5F01" w:rsidP="002D5F01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  <w:lang w:val="en-US"/>
        </w:rPr>
      </w:pPr>
      <w:r w:rsidRPr="0070223A">
        <w:rPr>
          <w:sz w:val="32"/>
          <w:szCs w:val="32"/>
        </w:rPr>
        <w:t>- Đơn vị f : ……………………..……….……………</w:t>
      </w:r>
      <w:r>
        <w:rPr>
          <w:sz w:val="32"/>
          <w:szCs w:val="32"/>
          <w:lang w:val="en-US"/>
        </w:rPr>
        <w:t>…………..</w:t>
      </w:r>
    </w:p>
    <w:p w14:paraId="7D0C6ACF" w14:textId="77777777" w:rsidR="002D5F01" w:rsidRPr="0014470E" w:rsidRDefault="002D5F01" w:rsidP="002D5F01">
      <w:pPr>
        <w:jc w:val="both"/>
        <w:rPr>
          <w:b/>
          <w:bCs/>
          <w:lang w:val="en-US"/>
        </w:rPr>
      </w:pPr>
      <w:r w:rsidRPr="0070223A">
        <w:rPr>
          <w:sz w:val="32"/>
          <w:szCs w:val="32"/>
        </w:rPr>
        <w:t xml:space="preserve">- Công thức liên hệ giữa tần số, độ dài và tốc độ góc: </w:t>
      </w:r>
    </w:p>
    <w:tbl>
      <w:tblPr>
        <w:tblStyle w:val="TableGrid"/>
        <w:tblW w:w="9146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26"/>
        <w:gridCol w:w="120"/>
      </w:tblGrid>
      <w:tr w:rsidR="002D5F01" w14:paraId="7377398A" w14:textId="77777777" w:rsidTr="002D5F01">
        <w:trPr>
          <w:gridAfter w:val="1"/>
          <w:wAfter w:w="120" w:type="dxa"/>
        </w:trPr>
        <w:tc>
          <w:tcPr>
            <w:tcW w:w="9026" w:type="dxa"/>
          </w:tcPr>
          <w:p w14:paraId="606A9231" w14:textId="77777777" w:rsidR="002D5F01" w:rsidRDefault="002D5F01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D5F01" w14:paraId="2922DFDA" w14:textId="77777777" w:rsidTr="002D5F01">
        <w:trPr>
          <w:gridAfter w:val="1"/>
          <w:wAfter w:w="120" w:type="dxa"/>
        </w:trPr>
        <w:tc>
          <w:tcPr>
            <w:tcW w:w="9026" w:type="dxa"/>
          </w:tcPr>
          <w:p w14:paraId="3FE757DF" w14:textId="77777777" w:rsidR="002D5F01" w:rsidRDefault="002D5F01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D5F01" w14:paraId="2720410A" w14:textId="77777777" w:rsidTr="002D5F01">
        <w:tc>
          <w:tcPr>
            <w:tcW w:w="9146" w:type="dxa"/>
            <w:gridSpan w:val="2"/>
          </w:tcPr>
          <w:p w14:paraId="39F27FDE" w14:textId="77777777" w:rsidR="002D5F01" w:rsidRDefault="002D5F01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D5F01" w14:paraId="161DC5AD" w14:textId="77777777" w:rsidTr="002D5F01">
        <w:tc>
          <w:tcPr>
            <w:tcW w:w="9146" w:type="dxa"/>
            <w:gridSpan w:val="2"/>
          </w:tcPr>
          <w:p w14:paraId="1B6BEADC" w14:textId="77777777" w:rsidR="002D5F01" w:rsidRDefault="002D5F01" w:rsidP="002E543E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</w:tbl>
    <w:p w14:paraId="701C8534" w14:textId="5008CF7A" w:rsidR="0014470E" w:rsidRPr="0014470E" w:rsidRDefault="0014470E" w:rsidP="00A23E1F">
      <w:pPr>
        <w:jc w:val="both"/>
        <w:rPr>
          <w:b/>
          <w:bCs/>
          <w:lang w:val="en-US"/>
        </w:rPr>
      </w:pPr>
    </w:p>
    <w:sectPr w:rsidR="0014470E" w:rsidRPr="0014470E" w:rsidSect="00A23E1F">
      <w:pgSz w:w="11906" w:h="16838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0E"/>
    <w:rsid w:val="0014470E"/>
    <w:rsid w:val="002D5F01"/>
    <w:rsid w:val="0041133B"/>
    <w:rsid w:val="004414B8"/>
    <w:rsid w:val="00464D74"/>
    <w:rsid w:val="007948A6"/>
    <w:rsid w:val="00A23E1F"/>
    <w:rsid w:val="00AA00BB"/>
    <w:rsid w:val="00E80DFC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72F9"/>
  <w15:chartTrackingRefBased/>
  <w15:docId w15:val="{87036D36-816D-42B8-8E91-3B94C1A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14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Hà Thế Nhân</dc:creator>
  <cp:keywords/>
  <dc:description/>
  <cp:lastModifiedBy>Nhân Hà Thế Nhân</cp:lastModifiedBy>
  <cp:revision>11</cp:revision>
  <dcterms:created xsi:type="dcterms:W3CDTF">2020-10-08T23:07:00Z</dcterms:created>
  <dcterms:modified xsi:type="dcterms:W3CDTF">2020-10-09T03:56:00Z</dcterms:modified>
</cp:coreProperties>
</file>