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B797" w14:textId="77777777" w:rsidR="005126C3" w:rsidRPr="00BA4D3C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58A78AC2" w14:textId="77777777" w:rsidR="009644DB" w:rsidRDefault="005126C3" w:rsidP="009644DB">
      <w:pPr>
        <w:pStyle w:val="oancuaDanhsac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3C">
        <w:rPr>
          <w:rFonts w:ascii="Times New Roman" w:hAnsi="Times New Roman" w:cs="Times New Roman"/>
          <w:b/>
          <w:sz w:val="28"/>
          <w:szCs w:val="28"/>
        </w:rPr>
        <w:t>KHUNG MA TRẬN ĐỀ KIỂ</w:t>
      </w:r>
      <w:r>
        <w:rPr>
          <w:rFonts w:ascii="Times New Roman" w:hAnsi="Times New Roman" w:cs="Times New Roman"/>
          <w:b/>
          <w:sz w:val="28"/>
          <w:szCs w:val="28"/>
        </w:rPr>
        <w:t>M TRA, ĐÁNH GIÁ GIỮA KỲ 1 MÔN TOÁN 7</w:t>
      </w:r>
    </w:p>
    <w:p w14:paraId="66C81862" w14:textId="2E83259F" w:rsidR="005126C3" w:rsidRPr="00BA4D3C" w:rsidRDefault="005126C3" w:rsidP="009644DB">
      <w:pPr>
        <w:pStyle w:val="oancuaDanhsac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3C">
        <w:rPr>
          <w:rFonts w:ascii="Times New Roman" w:hAnsi="Times New Roman" w:cs="Times New Roman"/>
          <w:b/>
          <w:sz w:val="28"/>
          <w:szCs w:val="28"/>
        </w:rPr>
        <w:t xml:space="preserve">(BỘ SÁCH </w:t>
      </w:r>
      <w:r>
        <w:rPr>
          <w:rFonts w:ascii="Times New Roman" w:hAnsi="Times New Roman" w:cs="Times New Roman"/>
          <w:b/>
          <w:sz w:val="28"/>
          <w:szCs w:val="28"/>
        </w:rPr>
        <w:t>KNTT</w:t>
      </w:r>
      <w:r w:rsidRPr="00BA4D3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LiBang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68"/>
        <w:gridCol w:w="1494"/>
        <w:gridCol w:w="2993"/>
        <w:gridCol w:w="1166"/>
        <w:gridCol w:w="708"/>
        <w:gridCol w:w="993"/>
        <w:gridCol w:w="918"/>
        <w:gridCol w:w="924"/>
        <w:gridCol w:w="852"/>
        <w:gridCol w:w="990"/>
        <w:gridCol w:w="993"/>
        <w:gridCol w:w="1491"/>
      </w:tblGrid>
      <w:tr w:rsidR="005126C3" w:rsidRPr="00BA4D3C" w14:paraId="3726EFFC" w14:textId="77777777" w:rsidTr="002A4E4B">
        <w:trPr>
          <w:trHeight w:val="367"/>
        </w:trPr>
        <w:tc>
          <w:tcPr>
            <w:tcW w:w="302" w:type="pct"/>
            <w:vMerge w:val="restart"/>
            <w:vAlign w:val="center"/>
          </w:tcPr>
          <w:p w14:paraId="255C639C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  <w:p w14:paraId="646622C0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(1</w:t>
            </w: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)</w:t>
            </w:r>
          </w:p>
        </w:tc>
        <w:tc>
          <w:tcPr>
            <w:tcW w:w="519" w:type="pct"/>
            <w:vMerge w:val="restart"/>
            <w:vAlign w:val="center"/>
          </w:tcPr>
          <w:p w14:paraId="3D4FF9BD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Chương/Chủ đề</w:t>
            </w:r>
          </w:p>
          <w:p w14:paraId="402CA745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  <w:t>(2)</w:t>
            </w:r>
          </w:p>
        </w:tc>
        <w:tc>
          <w:tcPr>
            <w:tcW w:w="1040" w:type="pct"/>
            <w:vMerge w:val="restart"/>
            <w:vAlign w:val="center"/>
          </w:tcPr>
          <w:p w14:paraId="0C19D338" w14:textId="77777777" w:rsidR="005126C3" w:rsidRPr="000D1522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D1522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  <w:p w14:paraId="55C8B3F4" w14:textId="77777777" w:rsidR="005126C3" w:rsidRPr="00042CDF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0D1522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(3)</w:t>
            </w:r>
          </w:p>
        </w:tc>
        <w:tc>
          <w:tcPr>
            <w:tcW w:w="2621" w:type="pct"/>
            <w:gridSpan w:val="8"/>
            <w:vAlign w:val="center"/>
          </w:tcPr>
          <w:p w14:paraId="0FAC82B7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Mức độ đánh giá</w:t>
            </w:r>
          </w:p>
          <w:p w14:paraId="681F6F9C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(4-11)</w:t>
            </w:r>
          </w:p>
        </w:tc>
        <w:tc>
          <w:tcPr>
            <w:tcW w:w="518" w:type="pct"/>
          </w:tcPr>
          <w:p w14:paraId="1909984E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Tổng % điểm</w:t>
            </w:r>
          </w:p>
          <w:p w14:paraId="202499A4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(12)</w:t>
            </w:r>
          </w:p>
        </w:tc>
      </w:tr>
      <w:tr w:rsidR="005126C3" w:rsidRPr="00BA4D3C" w14:paraId="09514E21" w14:textId="77777777" w:rsidTr="002A4E4B">
        <w:trPr>
          <w:trHeight w:val="146"/>
        </w:trPr>
        <w:tc>
          <w:tcPr>
            <w:tcW w:w="302" w:type="pct"/>
            <w:vMerge/>
            <w:vAlign w:val="center"/>
          </w:tcPr>
          <w:p w14:paraId="6BD1745B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5D69B0C8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  <w:vMerge/>
          </w:tcPr>
          <w:p w14:paraId="3AAFCDE3" w14:textId="77777777" w:rsidR="005126C3" w:rsidRPr="00042CDF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gridSpan w:val="2"/>
            <w:shd w:val="clear" w:color="auto" w:fill="E2EFD9" w:themeFill="accent6" w:themeFillTint="33"/>
            <w:vAlign w:val="center"/>
          </w:tcPr>
          <w:p w14:paraId="057A4028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664" w:type="pct"/>
            <w:gridSpan w:val="2"/>
            <w:shd w:val="clear" w:color="auto" w:fill="DEEAF6" w:themeFill="accent5" w:themeFillTint="33"/>
            <w:vAlign w:val="center"/>
          </w:tcPr>
          <w:p w14:paraId="3DFBE4F8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17" w:type="pct"/>
            <w:gridSpan w:val="2"/>
            <w:shd w:val="clear" w:color="auto" w:fill="FFF2CC" w:themeFill="accent4" w:themeFillTint="33"/>
            <w:vAlign w:val="center"/>
          </w:tcPr>
          <w:p w14:paraId="038BDEE8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89" w:type="pct"/>
            <w:gridSpan w:val="2"/>
            <w:shd w:val="clear" w:color="auto" w:fill="E7E6E6" w:themeFill="background2"/>
            <w:vAlign w:val="center"/>
          </w:tcPr>
          <w:p w14:paraId="27F31178" w14:textId="77777777" w:rsidR="005126C3" w:rsidRPr="00BA4D3C" w:rsidRDefault="005126C3" w:rsidP="002A4E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518" w:type="pct"/>
          </w:tcPr>
          <w:p w14:paraId="32F2025C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126C3" w:rsidRPr="00BA4D3C" w14:paraId="231CABE9" w14:textId="77777777" w:rsidTr="002A4E4B">
        <w:trPr>
          <w:trHeight w:val="439"/>
        </w:trPr>
        <w:tc>
          <w:tcPr>
            <w:tcW w:w="302" w:type="pct"/>
            <w:vMerge/>
            <w:vAlign w:val="center"/>
          </w:tcPr>
          <w:p w14:paraId="0F2EFF24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18FEAF91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  <w:vMerge/>
          </w:tcPr>
          <w:p w14:paraId="7DA21CF2" w14:textId="77777777" w:rsidR="005126C3" w:rsidRPr="00042CDF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4F3D76DC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0405B503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69FDD475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49CC7853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430F09A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248B25BB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09332BFD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0B2B2D1B" w14:textId="77777777" w:rsidR="005126C3" w:rsidRPr="00BA4D3C" w:rsidRDefault="005126C3" w:rsidP="002A4E4B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8" w:type="pct"/>
          </w:tcPr>
          <w:p w14:paraId="126E0E06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126C3" w:rsidRPr="002522DE" w14:paraId="16A76F90" w14:textId="77777777" w:rsidTr="002A4E4B">
        <w:trPr>
          <w:trHeight w:val="562"/>
        </w:trPr>
        <w:tc>
          <w:tcPr>
            <w:tcW w:w="302" w:type="pct"/>
            <w:vMerge w:val="restart"/>
            <w:vAlign w:val="center"/>
          </w:tcPr>
          <w:p w14:paraId="1DFBD82C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19" w:type="pct"/>
            <w:vMerge w:val="restart"/>
            <w:vAlign w:val="center"/>
          </w:tcPr>
          <w:p w14:paraId="61A0D13F" w14:textId="77777777" w:rsidR="005126C3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vi-VN"/>
              </w:rPr>
              <w:t>Số hữu tỉ</w:t>
            </w:r>
          </w:p>
          <w:p w14:paraId="71883FBE" w14:textId="77777777" w:rsidR="005126C3" w:rsidRPr="005C730A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1040" w:type="pct"/>
          </w:tcPr>
          <w:p w14:paraId="13023E68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  <w:t>Tập hợp các số hữu tỉ.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5820E24A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</w:p>
          <w:p w14:paraId="009607CE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(1,0</w:t>
            </w: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16B611ED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61DA6B64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1356CCCF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03FBEB88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72877B13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52896A5B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7CC218F8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3D44E239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10</w:t>
            </w:r>
          </w:p>
        </w:tc>
      </w:tr>
      <w:tr w:rsidR="005126C3" w:rsidRPr="002522DE" w14:paraId="3E75C49E" w14:textId="77777777" w:rsidTr="002A4E4B">
        <w:trPr>
          <w:trHeight w:val="146"/>
        </w:trPr>
        <w:tc>
          <w:tcPr>
            <w:tcW w:w="302" w:type="pct"/>
            <w:vMerge/>
          </w:tcPr>
          <w:p w14:paraId="306FAC66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47358AAA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14:paraId="6C156BC7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Cộng, trừ, nhân, chia số hữu tỉ.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0CD4B133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569EA766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1F88E4E6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61C21429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6D8C431B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38F75753" w14:textId="77777777" w:rsidR="005126C3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</w:p>
          <w:p w14:paraId="03DDD004" w14:textId="3DBD16B3" w:rsidR="005126C3" w:rsidRPr="00254854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</w:t>
            </w:r>
            <w:r w:rsidR="00B3564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6F81DA27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18EEC814" w14:textId="06FE7870" w:rsidR="00B3564E" w:rsidRDefault="00B3564E" w:rsidP="00B3564E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14:paraId="639B0CEA" w14:textId="1B7E6156" w:rsidR="005126C3" w:rsidRPr="00BA4D3C" w:rsidRDefault="00B3564E" w:rsidP="00B3564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518" w:type="pct"/>
          </w:tcPr>
          <w:p w14:paraId="4E4B6BDC" w14:textId="5558C069" w:rsidR="005126C3" w:rsidRPr="002522DE" w:rsidRDefault="00B3564E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2</w:t>
            </w:r>
            <w:r w:rsidR="005126C3"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0</w:t>
            </w:r>
          </w:p>
        </w:tc>
      </w:tr>
      <w:tr w:rsidR="005126C3" w:rsidRPr="002522DE" w14:paraId="39B8A130" w14:textId="77777777" w:rsidTr="002A4E4B">
        <w:trPr>
          <w:trHeight w:val="146"/>
        </w:trPr>
        <w:tc>
          <w:tcPr>
            <w:tcW w:w="302" w:type="pct"/>
            <w:vMerge/>
          </w:tcPr>
          <w:p w14:paraId="4704B83D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1B1CEA02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14:paraId="3F4A0D24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Lũy thừa với số mũ tự nhiên của một số tự nhiên.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29FD1802" w14:textId="77777777" w:rsidR="005126C3" w:rsidRDefault="0086347F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1</w:t>
            </w:r>
          </w:p>
          <w:p w14:paraId="16E703AF" w14:textId="2B11EA62" w:rsidR="0086347F" w:rsidRPr="0086347F" w:rsidRDefault="0086347F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37850FBD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06B9A439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1ADDDB07" w14:textId="77777777" w:rsidR="005126C3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4</w:t>
            </w:r>
          </w:p>
          <w:p w14:paraId="4C28577C" w14:textId="77777777" w:rsidR="005126C3" w:rsidRPr="005C730A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(2,0đ)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2B115E0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1EA10672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2281159D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4D26E57A" w14:textId="77777777" w:rsidR="005126C3" w:rsidRPr="00BA4D3C" w:rsidRDefault="005126C3" w:rsidP="002A4E4B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683E510F" w14:textId="60BF3243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2</w:t>
            </w:r>
            <w:r w:rsidR="00B3564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5</w:t>
            </w:r>
          </w:p>
        </w:tc>
      </w:tr>
      <w:tr w:rsidR="005126C3" w:rsidRPr="002522DE" w14:paraId="79530AFA" w14:textId="77777777" w:rsidTr="002A4E4B">
        <w:trPr>
          <w:trHeight w:val="146"/>
        </w:trPr>
        <w:tc>
          <w:tcPr>
            <w:tcW w:w="302" w:type="pct"/>
            <w:vMerge/>
          </w:tcPr>
          <w:p w14:paraId="7B0C8820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2ACF1DBA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14:paraId="66B423D6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Thứ tự thực hiện các phép tính. Quy tắc chuyển vế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27CFBC95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678272EC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127FBCED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497F86DF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3C65EA62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3625AF35" w14:textId="77777777" w:rsidR="00B3564E" w:rsidRDefault="00B3564E" w:rsidP="00B3564E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</w:p>
          <w:p w14:paraId="2CDD957C" w14:textId="69E53352" w:rsidR="005126C3" w:rsidRDefault="00B3564E" w:rsidP="00B3564E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(2,0đ)</w:t>
            </w:r>
          </w:p>
          <w:p w14:paraId="4BBC6E64" w14:textId="77777777" w:rsidR="005126C3" w:rsidRPr="005C730A" w:rsidRDefault="005126C3" w:rsidP="002A4E4B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16E3E2F3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1B1E5866" w14:textId="6CD4A40C" w:rsidR="005126C3" w:rsidRPr="005C730A" w:rsidRDefault="005126C3" w:rsidP="002A4E4B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18" w:type="pct"/>
          </w:tcPr>
          <w:p w14:paraId="76320E14" w14:textId="465B7454" w:rsidR="005126C3" w:rsidRPr="002522DE" w:rsidRDefault="00B3564E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2</w:t>
            </w:r>
            <w:r w:rsidR="005126C3"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0</w:t>
            </w:r>
          </w:p>
        </w:tc>
      </w:tr>
      <w:tr w:rsidR="005126C3" w:rsidRPr="002522DE" w14:paraId="7B268CAA" w14:textId="77777777" w:rsidTr="002A4E4B">
        <w:trPr>
          <w:trHeight w:val="146"/>
        </w:trPr>
        <w:tc>
          <w:tcPr>
            <w:tcW w:w="302" w:type="pct"/>
            <w:vMerge w:val="restart"/>
            <w:vAlign w:val="center"/>
          </w:tcPr>
          <w:p w14:paraId="01D90073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2</w:t>
            </w:r>
          </w:p>
          <w:p w14:paraId="7CF2F758" w14:textId="77777777" w:rsidR="005126C3" w:rsidRPr="00BA4D3C" w:rsidRDefault="005126C3" w:rsidP="002A4E4B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1007D453" w14:textId="77777777" w:rsidR="005126C3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8"/>
              </w:rPr>
              <w:t xml:space="preserve"> thực</w:t>
            </w:r>
          </w:p>
          <w:p w14:paraId="1769272E" w14:textId="77777777" w:rsidR="005126C3" w:rsidRPr="00674815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pct"/>
          </w:tcPr>
          <w:p w14:paraId="3810DDF0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Làm quen với số thập phân vô hạn tuần hoàn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7A1F0BF0" w14:textId="77777777" w:rsidR="005126C3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  <w:p w14:paraId="1419E888" w14:textId="77777777" w:rsidR="005126C3" w:rsidRPr="005C730A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40FA6413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60DE0F5B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1685AF7C" w14:textId="48DA6113" w:rsidR="005126C3" w:rsidRPr="00B46423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21A9D4A2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0B4F0141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70EFC924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3A046290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55460B26" w14:textId="7CCAE313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</w:tr>
      <w:tr w:rsidR="005126C3" w:rsidRPr="002522DE" w14:paraId="372D6E24" w14:textId="77777777" w:rsidTr="002A4E4B">
        <w:trPr>
          <w:trHeight w:val="146"/>
        </w:trPr>
        <w:tc>
          <w:tcPr>
            <w:tcW w:w="302" w:type="pct"/>
            <w:vMerge/>
          </w:tcPr>
          <w:p w14:paraId="10EF4A20" w14:textId="77777777" w:rsidR="005126C3" w:rsidRPr="00BA4D3C" w:rsidRDefault="005126C3" w:rsidP="002A4E4B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46FB648C" w14:textId="77777777" w:rsidR="005126C3" w:rsidRPr="00BA4D3C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14:paraId="354D2E2B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Số vô tỉ, căn bậc hai số học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6CF10342" w14:textId="2775EBB2" w:rsidR="005126C3" w:rsidRDefault="0086347F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14:paraId="7516DA6F" w14:textId="77A62C6D" w:rsidR="005126C3" w:rsidRPr="00853A1D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</w:t>
            </w:r>
            <w:r w:rsidR="0086347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08C6BE0D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4B75B796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7E10DE8A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6836474C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055A0F7F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6B11294A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0C69F7E5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5857B0FB" w14:textId="0875B838" w:rsidR="005126C3" w:rsidRPr="002522DE" w:rsidRDefault="00B3564E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5</w:t>
            </w:r>
          </w:p>
        </w:tc>
      </w:tr>
      <w:tr w:rsidR="005126C3" w:rsidRPr="002522DE" w14:paraId="3E77D9D8" w14:textId="77777777" w:rsidTr="002A4E4B">
        <w:trPr>
          <w:trHeight w:val="146"/>
        </w:trPr>
        <w:tc>
          <w:tcPr>
            <w:tcW w:w="302" w:type="pct"/>
            <w:vMerge/>
          </w:tcPr>
          <w:p w14:paraId="64E73690" w14:textId="77777777" w:rsidR="005126C3" w:rsidRPr="00BA4D3C" w:rsidRDefault="005126C3" w:rsidP="002A4E4B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15252A33" w14:textId="77777777" w:rsidR="005126C3" w:rsidRPr="00BA4D3C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14:paraId="4DD0B1FB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Tập hợp các số thực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5A48C0A6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341391AC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6DC84681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0614E612" w14:textId="2728DEE3" w:rsidR="005126C3" w:rsidRPr="00672476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6ACAF3A3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06F1AFC7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00F106A4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39986E89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27D55703" w14:textId="65FB7A30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</w:tr>
      <w:tr w:rsidR="005126C3" w:rsidRPr="002522DE" w14:paraId="1AEDBC7E" w14:textId="77777777" w:rsidTr="002A4E4B">
        <w:trPr>
          <w:trHeight w:val="146"/>
        </w:trPr>
        <w:tc>
          <w:tcPr>
            <w:tcW w:w="302" w:type="pct"/>
            <w:vMerge w:val="restart"/>
            <w:vAlign w:val="center"/>
          </w:tcPr>
          <w:p w14:paraId="16ECFF73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3</w:t>
            </w:r>
          </w:p>
          <w:p w14:paraId="1D10994C" w14:textId="77777777" w:rsidR="005126C3" w:rsidRPr="00BA4D3C" w:rsidRDefault="005126C3" w:rsidP="002A4E4B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20D5CD21" w14:textId="77777777" w:rsidR="005126C3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8"/>
              </w:rPr>
              <w:t>Góc và đường thẳng song song</w:t>
            </w:r>
          </w:p>
          <w:p w14:paraId="452B40A2" w14:textId="77777777" w:rsidR="005126C3" w:rsidRPr="00674815" w:rsidRDefault="005126C3" w:rsidP="002A4E4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pct"/>
          </w:tcPr>
          <w:p w14:paraId="275B51EE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Góc ở vị trí đặc biệt, tia phân giác của một góc.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7562F172" w14:textId="40FED2E5" w:rsidR="005126C3" w:rsidRPr="00FE6F0A" w:rsidRDefault="0086347F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</w:p>
          <w:p w14:paraId="6FD5A862" w14:textId="70FC252E" w:rsidR="005126C3" w:rsidRPr="00853A1D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 w:rsidRPr="00FE6F0A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</w:t>
            </w:r>
            <w:r w:rsidR="0086347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</w:t>
            </w:r>
            <w:r w:rsidRPr="00FE6F0A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72A9AF1C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72AFBA95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5A95D83E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195B4F0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274B430A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0D57A709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76AFB3EC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4D9652A7" w14:textId="4A7F75E6" w:rsidR="005126C3" w:rsidRPr="002522DE" w:rsidRDefault="00B3564E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10</w:t>
            </w:r>
          </w:p>
        </w:tc>
      </w:tr>
      <w:tr w:rsidR="005126C3" w:rsidRPr="002522DE" w14:paraId="043EE38B" w14:textId="77777777" w:rsidTr="002A4E4B">
        <w:trPr>
          <w:trHeight w:val="146"/>
        </w:trPr>
        <w:tc>
          <w:tcPr>
            <w:tcW w:w="302" w:type="pct"/>
            <w:vMerge/>
          </w:tcPr>
          <w:p w14:paraId="2D64EFDD" w14:textId="77777777" w:rsidR="005126C3" w:rsidRPr="00BA4D3C" w:rsidRDefault="005126C3" w:rsidP="002A4E4B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1452ACB5" w14:textId="77777777" w:rsidR="005126C3" w:rsidRPr="00BA4D3C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14:paraId="42B850CE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Hai đường thẳng song song và dấu hiệu nhận biết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3400B964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1AD500E8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78907402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58BF659D" w14:textId="41A5D8A3" w:rsidR="005126C3" w:rsidRDefault="00D15E8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</w:p>
          <w:p w14:paraId="41AA1FA9" w14:textId="5A1E0C9D" w:rsidR="005126C3" w:rsidRPr="00853A1D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</w:t>
            </w:r>
            <w:r w:rsidR="0086347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368D7840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6C4B11A1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16F03A49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18F8D279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1CAF182B" w14:textId="000F9F6C" w:rsidR="005126C3" w:rsidRPr="002522DE" w:rsidRDefault="00B3564E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10</w:t>
            </w:r>
          </w:p>
        </w:tc>
      </w:tr>
      <w:tr w:rsidR="005126C3" w:rsidRPr="002522DE" w14:paraId="181C7B5F" w14:textId="77777777" w:rsidTr="002A4E4B">
        <w:trPr>
          <w:trHeight w:val="146"/>
        </w:trPr>
        <w:tc>
          <w:tcPr>
            <w:tcW w:w="302" w:type="pct"/>
            <w:vMerge/>
          </w:tcPr>
          <w:p w14:paraId="7BAC0EA1" w14:textId="77777777" w:rsidR="005126C3" w:rsidRPr="00BA4D3C" w:rsidRDefault="005126C3" w:rsidP="002A4E4B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9" w:type="pct"/>
            <w:vMerge/>
          </w:tcPr>
          <w:p w14:paraId="12BA2D1A" w14:textId="77777777" w:rsidR="005126C3" w:rsidRPr="00BA4D3C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14:paraId="0B61069B" w14:textId="77777777" w:rsidR="005126C3" w:rsidRPr="00042CDF" w:rsidRDefault="005126C3" w:rsidP="002A4E4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042CD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>Tiên đề Euclid. Tính chất của hai đường thẳng song song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568BE4FE" w14:textId="142B371F" w:rsidR="005126C3" w:rsidRPr="00853A1D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4FDCCD2C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64B7F636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7ED592EB" w14:textId="4DD6D05B" w:rsidR="005126C3" w:rsidRPr="00853A1D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6272488B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5555D596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58EFB435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7EE1317D" w14:textId="77777777" w:rsidR="005126C3" w:rsidRPr="00BA4D3C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8" w:type="pct"/>
          </w:tcPr>
          <w:p w14:paraId="20347941" w14:textId="726397EC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</w:tr>
      <w:tr w:rsidR="005126C3" w:rsidRPr="002522DE" w14:paraId="3B040C37" w14:textId="77777777" w:rsidTr="002A4E4B">
        <w:trPr>
          <w:trHeight w:val="275"/>
        </w:trPr>
        <w:tc>
          <w:tcPr>
            <w:tcW w:w="1861" w:type="pct"/>
            <w:gridSpan w:val="3"/>
          </w:tcPr>
          <w:p w14:paraId="17B5AD4D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2FC628E2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14:paraId="601B2BA2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0D65D546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16B395BB" w14:textId="20ECAF20" w:rsidR="005126C3" w:rsidRPr="002522DE" w:rsidRDefault="00D15E83" w:rsidP="002A4E4B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0283DC5D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17A97C75" w14:textId="64C2E73C" w:rsidR="005126C3" w:rsidRPr="002522DE" w:rsidRDefault="00B3564E" w:rsidP="002A4E4B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14:paraId="5C184F79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2BADC3ED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518" w:type="pct"/>
          </w:tcPr>
          <w:p w14:paraId="44423550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</w:tr>
      <w:tr w:rsidR="005126C3" w:rsidRPr="002522DE" w14:paraId="2999235B" w14:textId="77777777" w:rsidTr="002A4E4B">
        <w:trPr>
          <w:trHeight w:val="275"/>
        </w:trPr>
        <w:tc>
          <w:tcPr>
            <w:tcW w:w="1861" w:type="pct"/>
            <w:gridSpan w:val="3"/>
          </w:tcPr>
          <w:p w14:paraId="25555EC4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651" w:type="pct"/>
            <w:gridSpan w:val="2"/>
            <w:shd w:val="clear" w:color="auto" w:fill="E2EFD9" w:themeFill="accent6" w:themeFillTint="33"/>
            <w:vAlign w:val="center"/>
          </w:tcPr>
          <w:p w14:paraId="5721554D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664" w:type="pct"/>
            <w:gridSpan w:val="2"/>
            <w:shd w:val="clear" w:color="auto" w:fill="DEEAF6" w:themeFill="accent5" w:themeFillTint="33"/>
            <w:vAlign w:val="center"/>
          </w:tcPr>
          <w:p w14:paraId="34D24B7B" w14:textId="6C70279B" w:rsidR="005126C3" w:rsidRPr="002522DE" w:rsidRDefault="00B3564E" w:rsidP="002A4E4B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</w:rPr>
              <w:t>3</w:t>
            </w:r>
            <w:r w:rsidR="005126C3" w:rsidRPr="002522DE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617" w:type="pct"/>
            <w:gridSpan w:val="2"/>
            <w:shd w:val="clear" w:color="auto" w:fill="FFF2CC" w:themeFill="accent4" w:themeFillTint="33"/>
            <w:vAlign w:val="center"/>
          </w:tcPr>
          <w:p w14:paraId="02A685BA" w14:textId="7A12CF10" w:rsidR="005126C3" w:rsidRPr="002522DE" w:rsidRDefault="00B3564E" w:rsidP="002A4E4B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</w:rPr>
              <w:t>3</w:t>
            </w:r>
            <w:r w:rsidR="005126C3" w:rsidRPr="002522DE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  <w:t>0</w:t>
            </w:r>
            <w:r w:rsidR="005126C3" w:rsidRPr="002522DE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</w:rPr>
              <w:t>%</w:t>
            </w:r>
          </w:p>
        </w:tc>
        <w:tc>
          <w:tcPr>
            <w:tcW w:w="689" w:type="pct"/>
            <w:gridSpan w:val="2"/>
            <w:shd w:val="clear" w:color="auto" w:fill="E7E6E6" w:themeFill="background2"/>
            <w:vAlign w:val="center"/>
          </w:tcPr>
          <w:p w14:paraId="4964F475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518" w:type="pct"/>
          </w:tcPr>
          <w:p w14:paraId="4102F5B6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5126C3" w:rsidRPr="002522DE" w14:paraId="6AE82AB7" w14:textId="77777777" w:rsidTr="002A4E4B">
        <w:trPr>
          <w:trHeight w:val="146"/>
        </w:trPr>
        <w:tc>
          <w:tcPr>
            <w:tcW w:w="1861" w:type="pct"/>
            <w:gridSpan w:val="3"/>
          </w:tcPr>
          <w:p w14:paraId="72EE2489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315" w:type="pct"/>
            <w:gridSpan w:val="4"/>
            <w:shd w:val="clear" w:color="auto" w:fill="E2EFD9" w:themeFill="accent6" w:themeFillTint="33"/>
            <w:vAlign w:val="center"/>
          </w:tcPr>
          <w:p w14:paraId="34FC8ABD" w14:textId="5D4FB758" w:rsidR="005126C3" w:rsidRPr="002522DE" w:rsidRDefault="00B3564E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</w:rPr>
              <w:t>6</w:t>
            </w:r>
            <w:r w:rsidR="005126C3" w:rsidRPr="002522DE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306" w:type="pct"/>
            <w:gridSpan w:val="4"/>
            <w:shd w:val="clear" w:color="auto" w:fill="FFF2CC" w:themeFill="accent4" w:themeFillTint="33"/>
            <w:vAlign w:val="center"/>
          </w:tcPr>
          <w:p w14:paraId="57634EF3" w14:textId="0FB81D88" w:rsidR="005126C3" w:rsidRPr="002522DE" w:rsidRDefault="00B3564E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</w:rPr>
              <w:t>4</w:t>
            </w:r>
            <w:r w:rsidR="005126C3" w:rsidRPr="002522DE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518" w:type="pct"/>
          </w:tcPr>
          <w:p w14:paraId="17D89566" w14:textId="77777777" w:rsidR="005126C3" w:rsidRPr="002522DE" w:rsidRDefault="005126C3" w:rsidP="002A4E4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100</w:t>
            </w:r>
          </w:p>
        </w:tc>
      </w:tr>
    </w:tbl>
    <w:p w14:paraId="67BBA551" w14:textId="77777777" w:rsidR="005126C3" w:rsidRPr="002522DE" w:rsidRDefault="005126C3" w:rsidP="005126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4C1F190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3F5CF2AF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6BD70774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3345CBDA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17AA3474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77AAF9D7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753F93AE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23116DAD" w14:textId="77777777" w:rsidR="005126C3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6EA95C3D" w14:textId="77777777" w:rsidR="005126C3" w:rsidRPr="00042CDF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72447A8E" w14:textId="77777777" w:rsidR="005126C3" w:rsidRPr="00BA4D3C" w:rsidRDefault="005126C3" w:rsidP="005126C3">
      <w:pPr>
        <w:pStyle w:val="oancuaDanhsach"/>
        <w:ind w:left="1080"/>
        <w:rPr>
          <w:rFonts w:ascii="Times New Roman" w:hAnsi="Times New Roman" w:cs="Times New Roman"/>
          <w:sz w:val="28"/>
          <w:szCs w:val="28"/>
        </w:rPr>
      </w:pPr>
    </w:p>
    <w:p w14:paraId="481E9717" w14:textId="77777777" w:rsidR="005126C3" w:rsidRPr="00BA4D3C" w:rsidRDefault="005126C3" w:rsidP="005126C3">
      <w:pPr>
        <w:pStyle w:val="oancuaDanhsac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3C">
        <w:rPr>
          <w:rFonts w:ascii="Times New Roman" w:hAnsi="Times New Roman" w:cs="Times New Roman"/>
          <w:b/>
          <w:sz w:val="28"/>
          <w:szCs w:val="28"/>
        </w:rPr>
        <w:t>BẢ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BA4D3C">
        <w:rPr>
          <w:rFonts w:ascii="Times New Roman" w:hAnsi="Times New Roman" w:cs="Times New Roman"/>
          <w:b/>
          <w:sz w:val="28"/>
          <w:szCs w:val="28"/>
        </w:rPr>
        <w:t xml:space="preserve"> ĐẶC TẢ</w:t>
      </w:r>
      <w:r>
        <w:rPr>
          <w:rFonts w:ascii="Times New Roman" w:hAnsi="Times New Roman" w:cs="Times New Roman"/>
          <w:b/>
          <w:sz w:val="28"/>
          <w:szCs w:val="28"/>
        </w:rPr>
        <w:t xml:space="preserve"> MA TRẬN ĐỀ KIỂM TRA, ĐÁNH GIÁ GIỮA KỲ 1-TOÁN 7</w:t>
      </w:r>
    </w:p>
    <w:tbl>
      <w:tblPr>
        <w:tblStyle w:val="LiBang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4507"/>
        <w:gridCol w:w="993"/>
        <w:gridCol w:w="1417"/>
        <w:gridCol w:w="879"/>
        <w:gridCol w:w="993"/>
      </w:tblGrid>
      <w:tr w:rsidR="005126C3" w:rsidRPr="00BA4D3C" w14:paraId="61CB6FC5" w14:textId="77777777" w:rsidTr="002A4E4B">
        <w:trPr>
          <w:trHeight w:val="626"/>
        </w:trPr>
        <w:tc>
          <w:tcPr>
            <w:tcW w:w="568" w:type="dxa"/>
            <w:vMerge w:val="restart"/>
            <w:vAlign w:val="center"/>
          </w:tcPr>
          <w:p w14:paraId="589730C9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3B376A48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14:paraId="57F52F23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2126" w:type="dxa"/>
            <w:vMerge w:val="restart"/>
            <w:vAlign w:val="center"/>
          </w:tcPr>
          <w:p w14:paraId="741E2987" w14:textId="77777777" w:rsidR="005126C3" w:rsidRPr="00042CDF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42CDF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4507" w:type="dxa"/>
            <w:vMerge w:val="restart"/>
            <w:vAlign w:val="center"/>
          </w:tcPr>
          <w:p w14:paraId="442C1BC0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282" w:type="dxa"/>
            <w:gridSpan w:val="4"/>
            <w:vAlign w:val="center"/>
          </w:tcPr>
          <w:p w14:paraId="6B316A64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5126C3" w:rsidRPr="00BA4D3C" w14:paraId="78094F05" w14:textId="77777777" w:rsidTr="002A4E4B">
        <w:trPr>
          <w:trHeight w:val="626"/>
        </w:trPr>
        <w:tc>
          <w:tcPr>
            <w:tcW w:w="568" w:type="dxa"/>
            <w:vMerge/>
            <w:vAlign w:val="center"/>
          </w:tcPr>
          <w:p w14:paraId="548BB2B4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E5390F0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Merge/>
            <w:vAlign w:val="center"/>
          </w:tcPr>
          <w:p w14:paraId="36EC1018" w14:textId="77777777" w:rsidR="005126C3" w:rsidRPr="00042CDF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07" w:type="dxa"/>
            <w:vMerge/>
            <w:vAlign w:val="center"/>
          </w:tcPr>
          <w:p w14:paraId="19323872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6AC2B15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Nhận biêt</w:t>
            </w:r>
          </w:p>
        </w:tc>
        <w:tc>
          <w:tcPr>
            <w:tcW w:w="1417" w:type="dxa"/>
            <w:vAlign w:val="center"/>
          </w:tcPr>
          <w:p w14:paraId="05FD8AEA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879" w:type="dxa"/>
            <w:vAlign w:val="center"/>
          </w:tcPr>
          <w:p w14:paraId="6AC6F504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6DB29BA1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5126C3" w:rsidRPr="00BA4D3C" w14:paraId="3DA54B79" w14:textId="77777777" w:rsidTr="002A4E4B">
        <w:trPr>
          <w:trHeight w:val="2154"/>
        </w:trPr>
        <w:tc>
          <w:tcPr>
            <w:tcW w:w="568" w:type="dxa"/>
            <w:vMerge w:val="restart"/>
            <w:vAlign w:val="center"/>
          </w:tcPr>
          <w:p w14:paraId="18296370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6D87377" w14:textId="77777777" w:rsidR="005126C3" w:rsidRPr="00BA4D3C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Số hữu tỉ</w:t>
            </w:r>
          </w:p>
        </w:tc>
        <w:tc>
          <w:tcPr>
            <w:tcW w:w="2126" w:type="dxa"/>
            <w:vMerge w:val="restart"/>
            <w:vAlign w:val="center"/>
          </w:tcPr>
          <w:p w14:paraId="38D2636A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bCs/>
                <w:i/>
                <w:noProof/>
                <w:spacing w:val="-8"/>
                <w:sz w:val="28"/>
                <w:szCs w:val="28"/>
              </w:rPr>
              <w:t>-Tập hợp số hữu tỉ</w:t>
            </w:r>
          </w:p>
          <w:p w14:paraId="7A3CA269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-Cộng, trừ, nhân, chia số hữu tỉ.</w:t>
            </w:r>
          </w:p>
          <w:p w14:paraId="032F8C3C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-Lũy thừa với số mũ tự nhiên của một số hữu tỉ.</w:t>
            </w:r>
          </w:p>
          <w:p w14:paraId="52239776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-Thứ tự thực hiện phép tính, quy tắc chuyển vế.</w:t>
            </w:r>
          </w:p>
        </w:tc>
        <w:tc>
          <w:tcPr>
            <w:tcW w:w="4507" w:type="dxa"/>
            <w:vAlign w:val="center"/>
          </w:tcPr>
          <w:p w14:paraId="3A767684" w14:textId="77777777" w:rsidR="005126C3" w:rsidRPr="00042CDF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Nhận biết </w:t>
            </w: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:</w:t>
            </w:r>
          </w:p>
          <w:p w14:paraId="6DAD7EF7" w14:textId="77777777" w:rsidR="005126C3" w:rsidRPr="00254854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Nhận biết được số hữu tỉ và lấy được ví dụ về số hữu tỉ.</w:t>
            </w:r>
          </w:p>
          <w:p w14:paraId="33ECC1D7" w14:textId="77777777" w:rsidR="005126C3" w:rsidRPr="00254854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Nhận biết được số đối của một số hữu tỉ</w:t>
            </w:r>
          </w:p>
        </w:tc>
        <w:tc>
          <w:tcPr>
            <w:tcW w:w="993" w:type="dxa"/>
            <w:vAlign w:val="center"/>
          </w:tcPr>
          <w:p w14:paraId="1CD5358A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2(TN)</w:t>
            </w:r>
          </w:p>
          <w:p w14:paraId="3A73C035" w14:textId="77777777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C1</w:t>
            </w:r>
          </w:p>
          <w:p w14:paraId="05A17944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C2</w:t>
            </w:r>
          </w:p>
        </w:tc>
        <w:tc>
          <w:tcPr>
            <w:tcW w:w="1417" w:type="dxa"/>
          </w:tcPr>
          <w:p w14:paraId="1EB5C82C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3ECD08BD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5AD522CF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126C3" w:rsidRPr="00BA4D3C" w14:paraId="4A5FFFED" w14:textId="77777777" w:rsidTr="002A4E4B">
        <w:trPr>
          <w:trHeight w:val="455"/>
        </w:trPr>
        <w:tc>
          <w:tcPr>
            <w:tcW w:w="568" w:type="dxa"/>
            <w:vMerge/>
          </w:tcPr>
          <w:p w14:paraId="094D267F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</w:tcPr>
          <w:p w14:paraId="6FCA78D3" w14:textId="77777777" w:rsidR="005126C3" w:rsidRPr="00BA4D3C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Merge/>
          </w:tcPr>
          <w:p w14:paraId="458A3AAD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507" w:type="dxa"/>
          </w:tcPr>
          <w:p w14:paraId="62F9DAC8" w14:textId="77777777" w:rsidR="005126C3" w:rsidRPr="00042CDF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  <w:lang w:val="vi-VN"/>
              </w:rPr>
              <w:t xml:space="preserve">Thông hiểu </w:t>
            </w:r>
            <w:r w:rsidRPr="00042CDF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  <w:t>:</w:t>
            </w:r>
          </w:p>
          <w:p w14:paraId="264B25FD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-Mô tả được phép tính lũy thừa với số mũ tự nhiên của một số hữu tỉ.</w:t>
            </w:r>
          </w:p>
          <w:p w14:paraId="2BFD3400" w14:textId="77777777" w:rsidR="005126C3" w:rsidRPr="00A764CD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-Mô tả thứ tự thực hiện phép tính.</w:t>
            </w:r>
          </w:p>
        </w:tc>
        <w:tc>
          <w:tcPr>
            <w:tcW w:w="993" w:type="dxa"/>
          </w:tcPr>
          <w:p w14:paraId="4F0B672D" w14:textId="2DD53935" w:rsidR="009933FB" w:rsidRPr="00BA4D3C" w:rsidRDefault="009933FB" w:rsidP="009933F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(TN)</w:t>
            </w:r>
          </w:p>
          <w:p w14:paraId="2BC0BCB7" w14:textId="71DAFCF4" w:rsidR="005126C3" w:rsidRPr="009933FB" w:rsidRDefault="009933FB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C3</w:t>
            </w:r>
          </w:p>
        </w:tc>
        <w:tc>
          <w:tcPr>
            <w:tcW w:w="1417" w:type="dxa"/>
            <w:vAlign w:val="center"/>
          </w:tcPr>
          <w:p w14:paraId="1C1494B8" w14:textId="77777777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4(TL)</w:t>
            </w:r>
          </w:p>
          <w:p w14:paraId="2233AF1B" w14:textId="33D168C4" w:rsidR="00D15E8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C7a,b,c</w:t>
            </w:r>
          </w:p>
          <w:p w14:paraId="5C9A2152" w14:textId="2582DEC6" w:rsidR="005126C3" w:rsidRDefault="00D15E8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C8</w:t>
            </w:r>
            <w:r w:rsidR="009933FB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c</w:t>
            </w:r>
          </w:p>
          <w:p w14:paraId="1FFD35C3" w14:textId="4526FE8F" w:rsidR="005126C3" w:rsidRPr="00A764CD" w:rsidRDefault="009933FB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(</w:t>
            </w:r>
            <w:r w:rsidR="005126C3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2,0 đ</w:t>
            </w: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)</w:t>
            </w:r>
          </w:p>
        </w:tc>
        <w:tc>
          <w:tcPr>
            <w:tcW w:w="879" w:type="dxa"/>
          </w:tcPr>
          <w:p w14:paraId="50042DB1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4B59AD73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5126C3" w:rsidRPr="00BA4D3C" w14:paraId="38C3FA9B" w14:textId="77777777" w:rsidTr="002A4E4B">
        <w:trPr>
          <w:trHeight w:val="420"/>
        </w:trPr>
        <w:tc>
          <w:tcPr>
            <w:tcW w:w="568" w:type="dxa"/>
            <w:vMerge/>
          </w:tcPr>
          <w:p w14:paraId="5FE9F732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</w:tcPr>
          <w:p w14:paraId="2DBD19AC" w14:textId="77777777" w:rsidR="005126C3" w:rsidRPr="00BA4D3C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Merge/>
          </w:tcPr>
          <w:p w14:paraId="4A8EB386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07" w:type="dxa"/>
          </w:tcPr>
          <w:p w14:paraId="5F8A05ED" w14:textId="77777777" w:rsidR="005126C3" w:rsidRPr="00F24136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F24136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</w:t>
            </w:r>
            <w:r w:rsidRPr="00F24136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:</w:t>
            </w:r>
          </w:p>
          <w:p w14:paraId="4D1244AA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-Thực hiện được các phép tính: cộng, trừ, nhân, chia, lũy thừa trong tập hợp số hữu tỉ.</w:t>
            </w:r>
          </w:p>
          <w:p w14:paraId="50E1195B" w14:textId="77777777" w:rsidR="005126C3" w:rsidRPr="00A764CD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-Vận dụng tính chất giao hoán, kết hợp, phân phối  của phép nhân đối với phép cộng để tính nhanh, tính hợp lí</w:t>
            </w:r>
          </w:p>
        </w:tc>
        <w:tc>
          <w:tcPr>
            <w:tcW w:w="993" w:type="dxa"/>
          </w:tcPr>
          <w:p w14:paraId="66968B9A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38768117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  <w:vAlign w:val="center"/>
          </w:tcPr>
          <w:p w14:paraId="354329A5" w14:textId="6A4F5A5E" w:rsidR="005126C3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4</w:t>
            </w:r>
            <w:r w:rsidR="005126C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(TL)</w:t>
            </w:r>
          </w:p>
          <w:p w14:paraId="6CA1740F" w14:textId="08441E04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C8a,b</w:t>
            </w:r>
          </w:p>
          <w:p w14:paraId="38402285" w14:textId="327AA6D5" w:rsidR="009933FB" w:rsidRDefault="009933FB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C9a,b</w:t>
            </w:r>
          </w:p>
          <w:p w14:paraId="08EE4A7B" w14:textId="776696C5" w:rsidR="005126C3" w:rsidRPr="00A764CD" w:rsidRDefault="009933FB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(3</w:t>
            </w:r>
            <w:r w:rsidR="005126C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,0đ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38ABFADE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126C3" w:rsidRPr="00BA4D3C" w14:paraId="5AAC969A" w14:textId="77777777" w:rsidTr="002A4E4B">
        <w:trPr>
          <w:trHeight w:val="420"/>
        </w:trPr>
        <w:tc>
          <w:tcPr>
            <w:tcW w:w="568" w:type="dxa"/>
            <w:vMerge/>
          </w:tcPr>
          <w:p w14:paraId="5171CB9F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</w:tcPr>
          <w:p w14:paraId="159D7F43" w14:textId="77777777" w:rsidR="005126C3" w:rsidRPr="00BA4D3C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Merge/>
          </w:tcPr>
          <w:p w14:paraId="5627E16A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07" w:type="dxa"/>
          </w:tcPr>
          <w:p w14:paraId="52FF8290" w14:textId="77777777" w:rsidR="005126C3" w:rsidRPr="00F24136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F24136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Vận dụng cao:</w:t>
            </w:r>
          </w:p>
          <w:p w14:paraId="2F40AD19" w14:textId="77777777" w:rsidR="005126C3" w:rsidRPr="00A764CD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-Giải quyết được một số vấn đề thực tiễn gắn với các phép toán trong tập hữu tỉ.</w:t>
            </w:r>
          </w:p>
        </w:tc>
        <w:tc>
          <w:tcPr>
            <w:tcW w:w="993" w:type="dxa"/>
          </w:tcPr>
          <w:p w14:paraId="5F3D694D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51FDAB47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0BA0A9BF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D9CCDE5" w14:textId="77777777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1(TL)</w:t>
            </w:r>
          </w:p>
          <w:p w14:paraId="739384EF" w14:textId="77777777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C11</w:t>
            </w:r>
          </w:p>
          <w:p w14:paraId="7D5FAE3F" w14:textId="09D98350" w:rsidR="005126C3" w:rsidRPr="00A764CD" w:rsidRDefault="009933FB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(</w:t>
            </w:r>
            <w:r w:rsidR="005126C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1,0đ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)</w:t>
            </w:r>
          </w:p>
        </w:tc>
      </w:tr>
      <w:tr w:rsidR="005126C3" w:rsidRPr="00BA4D3C" w14:paraId="33110705" w14:textId="77777777" w:rsidTr="002A4E4B">
        <w:trPr>
          <w:trHeight w:val="1975"/>
        </w:trPr>
        <w:tc>
          <w:tcPr>
            <w:tcW w:w="568" w:type="dxa"/>
            <w:vMerge w:val="restart"/>
            <w:vAlign w:val="center"/>
          </w:tcPr>
          <w:p w14:paraId="2A1A8B8E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576898DB" w14:textId="77777777" w:rsidR="005126C3" w:rsidRPr="00A764CD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Số thực</w:t>
            </w:r>
          </w:p>
        </w:tc>
        <w:tc>
          <w:tcPr>
            <w:tcW w:w="2126" w:type="dxa"/>
            <w:vMerge w:val="restart"/>
            <w:vAlign w:val="center"/>
          </w:tcPr>
          <w:p w14:paraId="62BCF454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-Làm quen với số thập phân vô hạn tuần hoàn.</w:t>
            </w:r>
          </w:p>
          <w:p w14:paraId="05F63481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-Số vô tỉ, căn bậc hai số học.</w:t>
            </w:r>
          </w:p>
          <w:p w14:paraId="5148E140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-Tập hợp các số thực.</w:t>
            </w:r>
          </w:p>
        </w:tc>
        <w:tc>
          <w:tcPr>
            <w:tcW w:w="4507" w:type="dxa"/>
          </w:tcPr>
          <w:p w14:paraId="73F62A6A" w14:textId="77777777" w:rsidR="005126C3" w:rsidRPr="00F24136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F24136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  <w:t>Nhận biết:</w:t>
            </w:r>
          </w:p>
          <w:p w14:paraId="45C6205D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-Nhận biết được khái niệm căn bậc hai số học của một số không âm.</w:t>
            </w:r>
          </w:p>
          <w:p w14:paraId="5CD4735D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-Nhận biết được số vô tỉ.</w:t>
            </w:r>
          </w:p>
          <w:p w14:paraId="5D5A9FFC" w14:textId="77777777" w:rsidR="005126C3" w:rsidRPr="00B411B2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-Nhận biết được giá trị tuyệt đối của một số thực.</w:t>
            </w:r>
          </w:p>
        </w:tc>
        <w:tc>
          <w:tcPr>
            <w:tcW w:w="993" w:type="dxa"/>
            <w:vAlign w:val="center"/>
          </w:tcPr>
          <w:p w14:paraId="78B86148" w14:textId="6C7BFCEF" w:rsidR="005126C3" w:rsidRDefault="009933FB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1</w:t>
            </w:r>
            <w:r w:rsidR="005126C3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(TN)</w:t>
            </w:r>
          </w:p>
          <w:p w14:paraId="54790615" w14:textId="7493AE87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C</w:t>
            </w:r>
            <w:r w:rsidR="009933FB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6</w:t>
            </w:r>
          </w:p>
          <w:p w14:paraId="41EB4871" w14:textId="609B7870" w:rsidR="005126C3" w:rsidRPr="00460EB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46F7B4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0F99C0BC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1883A804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0DD17261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371DAD4F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088E80C6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5DEEF3EF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5126C3" w:rsidRPr="00BA4D3C" w14:paraId="468EEE1E" w14:textId="77777777" w:rsidTr="002A4E4B">
        <w:trPr>
          <w:trHeight w:val="2693"/>
        </w:trPr>
        <w:tc>
          <w:tcPr>
            <w:tcW w:w="568" w:type="dxa"/>
            <w:vMerge/>
          </w:tcPr>
          <w:p w14:paraId="2F471393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</w:tcPr>
          <w:p w14:paraId="54C6B030" w14:textId="77777777" w:rsidR="005126C3" w:rsidRPr="00BA4D3C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Merge/>
          </w:tcPr>
          <w:p w14:paraId="65620DB5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07" w:type="dxa"/>
          </w:tcPr>
          <w:p w14:paraId="7DB4C4A6" w14:textId="77777777" w:rsidR="005126C3" w:rsidRPr="005C6B4B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F24136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Thông hiể</w:t>
            </w: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u:</w:t>
            </w:r>
          </w:p>
          <w:p w14:paraId="1AE903BA" w14:textId="77777777" w:rsidR="005126C3" w:rsidRPr="00460EBE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-Mô tả được thứ tự thực hiện phép tính, quy tắc chuyển vế trong tập hợp số hữu tỉ.</w:t>
            </w:r>
          </w:p>
        </w:tc>
        <w:tc>
          <w:tcPr>
            <w:tcW w:w="993" w:type="dxa"/>
          </w:tcPr>
          <w:p w14:paraId="7840ADF0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7B3F81F" w14:textId="5DC5705E" w:rsidR="005126C3" w:rsidRPr="00BE6D9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879" w:type="dxa"/>
          </w:tcPr>
          <w:p w14:paraId="6E42899C" w14:textId="6EA8D377" w:rsidR="005126C3" w:rsidRPr="00BA4D3C" w:rsidRDefault="00A1355E" w:rsidP="00A1355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BA4D3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3" w:type="dxa"/>
          </w:tcPr>
          <w:p w14:paraId="09A62966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126C3" w:rsidRPr="00BA4D3C" w14:paraId="1A3073C7" w14:textId="77777777" w:rsidTr="002A4E4B">
        <w:trPr>
          <w:trHeight w:val="152"/>
        </w:trPr>
        <w:tc>
          <w:tcPr>
            <w:tcW w:w="568" w:type="dxa"/>
            <w:vMerge w:val="restart"/>
          </w:tcPr>
          <w:p w14:paraId="7451DA59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1417" w:type="dxa"/>
            <w:vMerge w:val="restart"/>
          </w:tcPr>
          <w:p w14:paraId="0332864A" w14:textId="77777777" w:rsidR="005126C3" w:rsidRPr="00535B3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Góc và đường thẳng song song </w:t>
            </w:r>
          </w:p>
        </w:tc>
        <w:tc>
          <w:tcPr>
            <w:tcW w:w="2126" w:type="dxa"/>
            <w:vMerge w:val="restart"/>
            <w:vAlign w:val="center"/>
          </w:tcPr>
          <w:p w14:paraId="44568565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-Góc ở vị trí đặc biệt, tia phân giác của một góc.</w:t>
            </w:r>
          </w:p>
          <w:p w14:paraId="46485C98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-Hai đường thẳng song song, dấu hiệu nhận biết.</w:t>
            </w:r>
          </w:p>
          <w:p w14:paraId="61150916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</w:pPr>
            <w:r w:rsidRPr="00042CDF"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</w:rPr>
              <w:t>-Tiên đề Euclid.Tính chất hai đường thẳng song song</w:t>
            </w:r>
          </w:p>
        </w:tc>
        <w:tc>
          <w:tcPr>
            <w:tcW w:w="4507" w:type="dxa"/>
            <w:vAlign w:val="center"/>
          </w:tcPr>
          <w:p w14:paraId="7F0A70F9" w14:textId="77777777" w:rsidR="005126C3" w:rsidRPr="00F24136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F24136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Nhận biết </w:t>
            </w:r>
            <w:r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:</w:t>
            </w:r>
          </w:p>
          <w:p w14:paraId="4E9CF472" w14:textId="77777777" w:rsidR="005126C3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-Nhận biết các góc ở vị trí đặc biệt.</w:t>
            </w:r>
          </w:p>
          <w:p w14:paraId="765A9A25" w14:textId="77777777" w:rsidR="005126C3" w:rsidRPr="00535B3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-Nhận biết được tiên đề Euclid.</w:t>
            </w:r>
          </w:p>
        </w:tc>
        <w:tc>
          <w:tcPr>
            <w:tcW w:w="993" w:type="dxa"/>
            <w:vAlign w:val="center"/>
          </w:tcPr>
          <w:p w14:paraId="0CD86A64" w14:textId="77777777" w:rsidR="005126C3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2(TN)</w:t>
            </w:r>
          </w:p>
          <w:p w14:paraId="657635FF" w14:textId="1939FEB8" w:rsidR="005126C3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C</w:t>
            </w:r>
            <w:r w:rsidR="009933FB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4,C5</w:t>
            </w:r>
          </w:p>
          <w:p w14:paraId="03027645" w14:textId="60ED9921" w:rsidR="005126C3" w:rsidRPr="00194E50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7FE77F" w14:textId="77777777" w:rsidR="005126C3" w:rsidRPr="00BA4D3C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15E0AFFC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67CC0D8B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126C3" w:rsidRPr="00BA4D3C" w14:paraId="3AACAB49" w14:textId="77777777" w:rsidTr="002A4E4B">
        <w:trPr>
          <w:trHeight w:val="2573"/>
        </w:trPr>
        <w:tc>
          <w:tcPr>
            <w:tcW w:w="568" w:type="dxa"/>
            <w:vMerge/>
          </w:tcPr>
          <w:p w14:paraId="4FD64A72" w14:textId="77777777" w:rsidR="005126C3" w:rsidRPr="00BA4D3C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</w:tcPr>
          <w:p w14:paraId="6AF2D73F" w14:textId="77777777" w:rsidR="005126C3" w:rsidRPr="00BA4D3C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Merge/>
          </w:tcPr>
          <w:p w14:paraId="013871F1" w14:textId="77777777" w:rsidR="005126C3" w:rsidRPr="00042CDF" w:rsidRDefault="005126C3" w:rsidP="002A4E4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07" w:type="dxa"/>
          </w:tcPr>
          <w:p w14:paraId="6D77ED4F" w14:textId="77777777" w:rsidR="005126C3" w:rsidRPr="00F24136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F24136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  <w:lang w:val="vi-VN"/>
              </w:rPr>
              <w:t>Thông hiểu:</w:t>
            </w:r>
          </w:p>
          <w:p w14:paraId="2CD7E9D6" w14:textId="77777777" w:rsidR="005126C3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-Mô tả dấu hiệu song song của hai đường thẳng.</w:t>
            </w:r>
          </w:p>
          <w:p w14:paraId="7232789A" w14:textId="77777777" w:rsidR="005126C3" w:rsidRPr="00194E50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-Mô tả tính chất hai đường thẳng song song.</w:t>
            </w:r>
          </w:p>
        </w:tc>
        <w:tc>
          <w:tcPr>
            <w:tcW w:w="993" w:type="dxa"/>
          </w:tcPr>
          <w:p w14:paraId="15499F30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46CB600" w14:textId="77777777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198EF55E" w14:textId="1239B7F1" w:rsidR="005126C3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2</w:t>
            </w:r>
            <w:r w:rsidR="005126C3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(TL)</w:t>
            </w:r>
          </w:p>
          <w:p w14:paraId="1C67E90C" w14:textId="77777777" w:rsidR="005126C3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C10a,b</w:t>
            </w:r>
          </w:p>
          <w:p w14:paraId="5964394A" w14:textId="77777777" w:rsidR="005126C3" w:rsidRPr="00194E50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1,0đ</w:t>
            </w:r>
          </w:p>
        </w:tc>
        <w:tc>
          <w:tcPr>
            <w:tcW w:w="879" w:type="dxa"/>
          </w:tcPr>
          <w:p w14:paraId="74F6B41B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3768630D" w14:textId="77777777" w:rsidR="005126C3" w:rsidRPr="00BA4D3C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5126C3" w:rsidRPr="00BA4D3C" w14:paraId="529ECD22" w14:textId="77777777" w:rsidTr="002A4E4B">
        <w:trPr>
          <w:trHeight w:val="152"/>
        </w:trPr>
        <w:tc>
          <w:tcPr>
            <w:tcW w:w="4111" w:type="dxa"/>
            <w:gridSpan w:val="3"/>
          </w:tcPr>
          <w:p w14:paraId="0D33E6E4" w14:textId="77777777" w:rsidR="005126C3" w:rsidRPr="002522D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4507" w:type="dxa"/>
          </w:tcPr>
          <w:p w14:paraId="1B2D645D" w14:textId="77777777" w:rsidR="005126C3" w:rsidRPr="002522DE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7700BB8" w14:textId="77777777" w:rsidR="005126C3" w:rsidRPr="002522D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607E53B4" w14:textId="2F8916B9" w:rsidR="005126C3" w:rsidRPr="002522DE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14:paraId="695E13A1" w14:textId="70FFA535" w:rsidR="005126C3" w:rsidRPr="002522DE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5923EF43" w14:textId="77777777" w:rsidR="005126C3" w:rsidRPr="002522D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1</w:t>
            </w:r>
          </w:p>
        </w:tc>
      </w:tr>
      <w:tr w:rsidR="005126C3" w:rsidRPr="00BA4D3C" w14:paraId="796D50CC" w14:textId="77777777" w:rsidTr="002A4E4B">
        <w:trPr>
          <w:trHeight w:val="152"/>
        </w:trPr>
        <w:tc>
          <w:tcPr>
            <w:tcW w:w="4111" w:type="dxa"/>
            <w:gridSpan w:val="3"/>
          </w:tcPr>
          <w:p w14:paraId="31306B7E" w14:textId="77777777" w:rsidR="005126C3" w:rsidRPr="002522D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4507" w:type="dxa"/>
          </w:tcPr>
          <w:p w14:paraId="299887F5" w14:textId="77777777" w:rsidR="005126C3" w:rsidRPr="002522DE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BA48AE8" w14:textId="77777777" w:rsidR="005126C3" w:rsidRPr="002522D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14:paraId="5271DC5E" w14:textId="1EEC8A1C" w:rsidR="005126C3" w:rsidRPr="002522DE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3</w:t>
            </w:r>
            <w:r w:rsidR="005126C3"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14:paraId="751FE62D" w14:textId="61A3C40C" w:rsidR="005126C3" w:rsidRPr="002522DE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3</w:t>
            </w:r>
            <w:r w:rsidR="005126C3"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63CE38FE" w14:textId="77777777" w:rsidR="005126C3" w:rsidRPr="002522D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10</w:t>
            </w:r>
          </w:p>
        </w:tc>
      </w:tr>
      <w:tr w:rsidR="005126C3" w:rsidRPr="00BA4D3C" w14:paraId="33EFB9F6" w14:textId="77777777" w:rsidTr="002A4E4B">
        <w:trPr>
          <w:trHeight w:val="152"/>
        </w:trPr>
        <w:tc>
          <w:tcPr>
            <w:tcW w:w="4111" w:type="dxa"/>
            <w:gridSpan w:val="3"/>
          </w:tcPr>
          <w:p w14:paraId="71C18ADB" w14:textId="77777777" w:rsidR="005126C3" w:rsidRPr="002522DE" w:rsidRDefault="005126C3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2522DE"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4507" w:type="dxa"/>
          </w:tcPr>
          <w:p w14:paraId="28F8F15D" w14:textId="77777777" w:rsidR="005126C3" w:rsidRPr="002522DE" w:rsidRDefault="005126C3" w:rsidP="002A4E4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15055B9" w14:textId="0071BB8B" w:rsidR="005126C3" w:rsidRPr="002522DE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6</w:t>
            </w:r>
            <w:r w:rsidR="005126C3"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0%</w:t>
            </w:r>
          </w:p>
        </w:tc>
        <w:tc>
          <w:tcPr>
            <w:tcW w:w="1872" w:type="dxa"/>
            <w:gridSpan w:val="2"/>
            <w:vAlign w:val="center"/>
          </w:tcPr>
          <w:p w14:paraId="31F58B5A" w14:textId="44F60971" w:rsidR="005126C3" w:rsidRPr="002522DE" w:rsidRDefault="00A1355E" w:rsidP="002A4E4B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4</w:t>
            </w:r>
            <w:r w:rsidR="005126C3" w:rsidRPr="002522DE"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  <w:t>0%</w:t>
            </w:r>
          </w:p>
        </w:tc>
      </w:tr>
    </w:tbl>
    <w:p w14:paraId="0EBDEA09" w14:textId="77777777" w:rsidR="005126C3" w:rsidRPr="00BA4D3C" w:rsidRDefault="005126C3" w:rsidP="005126C3">
      <w:pPr>
        <w:pStyle w:val="oancuaDanhsach"/>
        <w:ind w:left="1080"/>
        <w:rPr>
          <w:rFonts w:ascii="Times New Roman" w:hAnsi="Times New Roman" w:cs="Times New Roman"/>
          <w:sz w:val="28"/>
          <w:szCs w:val="28"/>
        </w:rPr>
      </w:pPr>
    </w:p>
    <w:p w14:paraId="26C822AE" w14:textId="77777777" w:rsidR="005126C3" w:rsidRPr="00BA4D3C" w:rsidRDefault="005126C3" w:rsidP="005126C3">
      <w:pPr>
        <w:pStyle w:val="oancuaDanhsach"/>
        <w:ind w:left="1080"/>
        <w:rPr>
          <w:rFonts w:ascii="Times New Roman" w:hAnsi="Times New Roman" w:cs="Times New Roman"/>
          <w:sz w:val="28"/>
          <w:szCs w:val="28"/>
        </w:rPr>
      </w:pPr>
    </w:p>
    <w:p w14:paraId="66E724A8" w14:textId="77777777" w:rsidR="005126C3" w:rsidRPr="00BA4D3C" w:rsidRDefault="005126C3" w:rsidP="005126C3">
      <w:pPr>
        <w:pStyle w:val="oancuaDanhsach"/>
        <w:ind w:left="1080"/>
        <w:rPr>
          <w:rFonts w:ascii="Times New Roman" w:hAnsi="Times New Roman" w:cs="Times New Roman"/>
          <w:sz w:val="28"/>
          <w:szCs w:val="28"/>
        </w:rPr>
      </w:pPr>
    </w:p>
    <w:p w14:paraId="4C762AC1" w14:textId="77777777" w:rsidR="005126C3" w:rsidRPr="00BA4D3C" w:rsidRDefault="005126C3" w:rsidP="005126C3">
      <w:pPr>
        <w:pStyle w:val="oancuaDanhsach"/>
        <w:ind w:left="1080"/>
        <w:rPr>
          <w:rFonts w:ascii="Times New Roman" w:hAnsi="Times New Roman" w:cs="Times New Roman"/>
          <w:sz w:val="28"/>
          <w:szCs w:val="28"/>
        </w:rPr>
      </w:pPr>
    </w:p>
    <w:p w14:paraId="6C531344" w14:textId="77777777" w:rsidR="005126C3" w:rsidRPr="00BA4D3C" w:rsidRDefault="005126C3" w:rsidP="005126C3">
      <w:pPr>
        <w:pStyle w:val="oancuaDanhsach"/>
        <w:ind w:left="1080"/>
        <w:rPr>
          <w:rFonts w:ascii="Times New Roman" w:hAnsi="Times New Roman" w:cs="Times New Roman"/>
          <w:sz w:val="28"/>
          <w:szCs w:val="28"/>
        </w:rPr>
      </w:pPr>
    </w:p>
    <w:p w14:paraId="38FBBD7F" w14:textId="77777777" w:rsidR="005126C3" w:rsidRDefault="005126C3" w:rsidP="00C32241">
      <w:pPr>
        <w:rPr>
          <w:rFonts w:ascii="Times New Roman" w:hAnsi="Times New Roman" w:cs="Times New Roman"/>
          <w:b/>
          <w:sz w:val="28"/>
          <w:szCs w:val="28"/>
        </w:rPr>
      </w:pPr>
    </w:p>
    <w:p w14:paraId="4946EE0E" w14:textId="77777777" w:rsidR="00C32241" w:rsidRDefault="00C32241" w:rsidP="00C32241">
      <w:pPr>
        <w:rPr>
          <w:rFonts w:ascii="Times New Roman" w:hAnsi="Times New Roman" w:cs="Times New Roman"/>
          <w:b/>
          <w:sz w:val="28"/>
          <w:szCs w:val="28"/>
        </w:rPr>
      </w:pPr>
    </w:p>
    <w:p w14:paraId="22FC1AB9" w14:textId="77777777" w:rsidR="00C32241" w:rsidRDefault="00C32241" w:rsidP="00C32241">
      <w:pPr>
        <w:rPr>
          <w:rFonts w:ascii="Times New Roman" w:hAnsi="Times New Roman" w:cs="Times New Roman"/>
          <w:b/>
          <w:sz w:val="28"/>
          <w:szCs w:val="28"/>
        </w:rPr>
      </w:pPr>
    </w:p>
    <w:p w14:paraId="7B0B572D" w14:textId="77777777" w:rsidR="00C32241" w:rsidRDefault="00C32241" w:rsidP="00C32241">
      <w:pPr>
        <w:rPr>
          <w:rFonts w:ascii="Times New Roman" w:hAnsi="Times New Roman" w:cs="Times New Roman"/>
          <w:b/>
          <w:sz w:val="28"/>
          <w:szCs w:val="28"/>
        </w:rPr>
      </w:pPr>
    </w:p>
    <w:p w14:paraId="423CF836" w14:textId="77777777" w:rsidR="00C32241" w:rsidRDefault="00C32241" w:rsidP="00C32241">
      <w:pPr>
        <w:rPr>
          <w:rFonts w:ascii="Times New Roman" w:hAnsi="Times New Roman" w:cs="Times New Roman"/>
          <w:b/>
          <w:sz w:val="28"/>
          <w:szCs w:val="28"/>
        </w:rPr>
      </w:pPr>
    </w:p>
    <w:p w14:paraId="1934ADAA" w14:textId="77777777" w:rsidR="00C32241" w:rsidRDefault="00C32241" w:rsidP="00C32241">
      <w:pPr>
        <w:rPr>
          <w:rFonts w:ascii="Times New Roman" w:hAnsi="Times New Roman" w:cs="Times New Roman"/>
          <w:b/>
          <w:sz w:val="28"/>
          <w:szCs w:val="28"/>
        </w:rPr>
      </w:pPr>
    </w:p>
    <w:p w14:paraId="46ACF081" w14:textId="14F706FC" w:rsidR="00C32241" w:rsidRPr="00C32241" w:rsidRDefault="00C32241" w:rsidP="00C32241">
      <w:pPr>
        <w:rPr>
          <w:rFonts w:ascii="Times New Roman" w:hAnsi="Times New Roman" w:cs="Times New Roman"/>
          <w:b/>
          <w:sz w:val="28"/>
          <w:szCs w:val="28"/>
        </w:rPr>
        <w:sectPr w:rsidR="00C32241" w:rsidRPr="00C32241" w:rsidSect="0037439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ECA7F34" w14:textId="76956B52" w:rsidR="00CA3F60" w:rsidRPr="0075266F" w:rsidRDefault="00CA3F60" w:rsidP="00CA3F60">
      <w:pPr>
        <w:rPr>
          <w:rFonts w:ascii="Times New Roman" w:hAnsi="Times New Roman" w:cs="Times New Roman"/>
          <w:sz w:val="28"/>
          <w:szCs w:val="28"/>
        </w:rPr>
        <w:sectPr w:rsidR="00CA3F60" w:rsidRPr="0075266F" w:rsidSect="00CC2B41">
          <w:type w:val="continuous"/>
          <w:pgSz w:w="11907" w:h="16840" w:code="9"/>
          <w:pgMar w:top="851" w:right="851" w:bottom="851" w:left="851" w:header="709" w:footer="516" w:gutter="0"/>
          <w:cols w:num="2" w:space="708"/>
          <w:docGrid w:linePitch="360"/>
        </w:sectPr>
      </w:pPr>
    </w:p>
    <w:p w14:paraId="2AFBC40A" w14:textId="279378D2" w:rsidR="00CA3F60" w:rsidRPr="00C32241" w:rsidRDefault="00CA3F60" w:rsidP="00C32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41">
        <w:rPr>
          <w:rFonts w:ascii="Times New Roman" w:hAnsi="Times New Roman" w:cs="Times New Roman"/>
          <w:b/>
          <w:sz w:val="28"/>
          <w:szCs w:val="28"/>
        </w:rPr>
        <w:t>ĐỀ KIỂM TRA, ĐÁNH GIÁ GIỮA KÌ 1-TOÁN 7</w:t>
      </w:r>
    </w:p>
    <w:p w14:paraId="179C8322" w14:textId="77777777" w:rsidR="00CA3F60" w:rsidRDefault="00CA3F60" w:rsidP="00CA3F60">
      <w:pPr>
        <w:pStyle w:val="oancuaDanhsach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(3,0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B5378AE" w14:textId="77777777" w:rsidR="00CA3F60" w:rsidRPr="007C12B9" w:rsidRDefault="00CA3F60" w:rsidP="00CA3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1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4E61F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1.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>:</w:t>
      </w:r>
    </w:p>
    <w:p w14:paraId="1C496788" w14:textId="77777777" w:rsidR="00CA3F60" w:rsidRPr="007C12B9" w:rsidRDefault="00CA3F60" w:rsidP="00CA3F6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C12B9">
        <w:rPr>
          <w:rFonts w:ascii="Times New Roman" w:hAnsi="Times New Roman" w:cs="Times New Roman"/>
          <w:sz w:val="28"/>
          <w:szCs w:val="28"/>
        </w:rPr>
        <w:t>A. N;                          B.</w:t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40" w:dyaOrig="320" w14:anchorId="14FB6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6.35pt" o:ole="">
            <v:imagedata r:id="rId5" o:title=""/>
          </v:shape>
          <o:OLEObject Type="Embed" ProgID="Equation.DSMT4" ShapeID="_x0000_i1025" DrawAspect="Content" ObjectID="_1727850375" r:id="rId6"/>
        </w:object>
      </w:r>
      <w:r w:rsidRPr="007C12B9">
        <w:rPr>
          <w:rFonts w:ascii="Times New Roman" w:hAnsi="Times New Roman" w:cs="Times New Roman"/>
          <w:sz w:val="28"/>
          <w:szCs w:val="28"/>
        </w:rPr>
        <w:t>;                       C. Q ;                      D. Z .</w:t>
      </w:r>
    </w:p>
    <w:p w14:paraId="0790A203" w14:textId="77777777" w:rsidR="00CA3F60" w:rsidRPr="007C12B9" w:rsidRDefault="00CA3F60" w:rsidP="00CA3F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4E61F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cùa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60" w:dyaOrig="620" w14:anchorId="2CD89EA1">
          <v:shape id="_x0000_i1026" type="#_x0000_t75" style="width:18.75pt;height:31.45pt" o:ole="">
            <v:imagedata r:id="rId7" o:title=""/>
          </v:shape>
          <o:OLEObject Type="Embed" ProgID="Equation.DSMT4" ShapeID="_x0000_i1026" DrawAspect="Content" ObjectID="_1727850376" r:id="rId8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>:</w:t>
      </w:r>
    </w:p>
    <w:p w14:paraId="52A3F8FF" w14:textId="77777777" w:rsidR="00CA3F60" w:rsidRPr="007C12B9" w:rsidRDefault="00CA3F60" w:rsidP="00CA3F6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C12B9">
        <w:rPr>
          <w:rFonts w:ascii="Times New Roman" w:hAnsi="Times New Roman" w:cs="Times New Roman"/>
          <w:sz w:val="28"/>
          <w:szCs w:val="28"/>
        </w:rPr>
        <w:t xml:space="preserve">A. </w:t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0D4A40A3">
          <v:shape id="_x0000_i1027" type="#_x0000_t75" style="width:12.7pt;height:31.45pt" o:ole="">
            <v:imagedata r:id="rId9" o:title=""/>
          </v:shape>
          <o:OLEObject Type="Embed" ProgID="Equation.DSMT4" ShapeID="_x0000_i1027" DrawAspect="Content" ObjectID="_1727850377" r:id="rId10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;                          B. </w:t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749E5EE4">
          <v:shape id="_x0000_i1028" type="#_x0000_t75" style="width:12.7pt;height:31.45pt" o:ole="">
            <v:imagedata r:id="rId11" o:title=""/>
          </v:shape>
          <o:OLEObject Type="Embed" ProgID="Equation.DSMT4" ShapeID="_x0000_i1028" DrawAspect="Content" ObjectID="_1727850378" r:id="rId12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;                       C. </w:t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60" w:dyaOrig="620" w14:anchorId="7AAB3B13">
          <v:shape id="_x0000_i1029" type="#_x0000_t75" style="width:18.75pt;height:31.45pt" o:ole="">
            <v:imagedata r:id="rId13" o:title=""/>
          </v:shape>
          <o:OLEObject Type="Embed" ProgID="Equation.DSMT4" ShapeID="_x0000_i1029" DrawAspect="Content" ObjectID="_1727850379" r:id="rId14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 ;                      D. </w:t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60" w:dyaOrig="620" w14:anchorId="160637A0">
          <v:shape id="_x0000_i1030" type="#_x0000_t75" style="width:18.75pt;height:31.45pt" o:ole="">
            <v:imagedata r:id="rId15" o:title=""/>
          </v:shape>
          <o:OLEObject Type="Embed" ProgID="Equation.DSMT4" ShapeID="_x0000_i1030" DrawAspect="Content" ObjectID="_1727850380" r:id="rId16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5AF9FC1" w14:textId="77777777" w:rsidR="00CA3F60" w:rsidRDefault="00CA3F60" w:rsidP="00CA3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1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4E61F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4E61F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C237B" w:rsidRPr="007C12B9">
        <w:rPr>
          <w:rFonts w:ascii="Times New Roman" w:hAnsi="Times New Roman" w:cs="Times New Roman"/>
          <w:noProof/>
          <w:position w:val="-32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1020" w:dyaOrig="980" w14:anchorId="7B7532A3">
          <v:shape id="_x0000_i1031" type="#_x0000_t75" style="width:50.8pt;height:49pt" o:ole="">
            <v:imagedata r:id="rId17" o:title=""/>
          </v:shape>
          <o:OLEObject Type="Embed" ProgID="Equation.DSMT4" ShapeID="_x0000_i1031" DrawAspect="Content" ObjectID="_1727850381" r:id="rId18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14:paraId="2D9088A7" w14:textId="77777777" w:rsidR="00CA3F60" w:rsidRDefault="00CA3F60" w:rsidP="00CA3F60">
      <w:pPr>
        <w:rPr>
          <w:rFonts w:ascii="Times New Roman" w:hAnsi="Times New Roman" w:cs="Times New Roman"/>
          <w:sz w:val="28"/>
          <w:szCs w:val="28"/>
        </w:rPr>
      </w:pPr>
      <w:r w:rsidRPr="007C12B9">
        <w:rPr>
          <w:rFonts w:ascii="Times New Roman" w:hAnsi="Times New Roman" w:cs="Times New Roman"/>
          <w:sz w:val="28"/>
          <w:szCs w:val="28"/>
        </w:rPr>
        <w:t xml:space="preserve">A. </w:t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40" w:dyaOrig="540" w14:anchorId="5A249A90">
          <v:shape id="_x0000_i1032" type="#_x0000_t75" style="width:46.6pt;height:27.25pt" o:ole="">
            <v:imagedata r:id="rId19" o:title=""/>
          </v:shape>
          <o:OLEObject Type="Embed" ProgID="Equation.DSMT4" ShapeID="_x0000_i1032" DrawAspect="Content" ObjectID="_1727850382" r:id="rId20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;                 B. </w:t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40" w:dyaOrig="499" w14:anchorId="494A7030">
          <v:shape id="_x0000_i1033" type="#_x0000_t75" style="width:36.3pt;height:25.4pt" o:ole="">
            <v:imagedata r:id="rId21" o:title=""/>
          </v:shape>
          <o:OLEObject Type="Embed" ProgID="Equation.DSMT4" ShapeID="_x0000_i1033" DrawAspect="Content" ObjectID="_1727850383" r:id="rId22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;            C. </w:t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60" w:dyaOrig="499" w14:anchorId="47BEAE2A">
          <v:shape id="_x0000_i1034" type="#_x0000_t75" style="width:38.1pt;height:25.4pt" o:ole="">
            <v:imagedata r:id="rId23" o:title=""/>
          </v:shape>
          <o:OLEObject Type="Embed" ProgID="Equation.DSMT4" ShapeID="_x0000_i1034" DrawAspect="Content" ObjectID="_1727850384" r:id="rId24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 ;             D. </w:t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00" w:dyaOrig="499" w14:anchorId="792C5B18">
          <v:shape id="_x0000_i1035" type="#_x0000_t75" style="width:44.75pt;height:25.4pt" o:ole="">
            <v:imagedata r:id="rId25" o:title=""/>
          </v:shape>
          <o:OLEObject Type="Embed" ProgID="Equation.DSMT4" ShapeID="_x0000_i1035" DrawAspect="Content" ObjectID="_1727850385" r:id="rId26"/>
        </w:object>
      </w:r>
    </w:p>
    <w:p w14:paraId="16237DE7" w14:textId="77777777" w:rsidR="00CA3F60" w:rsidRDefault="00CA3F60" w:rsidP="00CA3F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4.</w:t>
      </w:r>
      <w:r w:rsidRPr="004E61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8091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Hai </w:t>
      </w:r>
      <w:proofErr w:type="spellStart"/>
      <w:r w:rsidRPr="00A8091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8091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091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A8091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xx’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37B" w:rsidRPr="007C12B9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0C237B" w:rsidRPr="007C12B9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540" w14:anchorId="50DF2EAF">
          <v:shape id="_x0000_i1036" type="#_x0000_t75" style="width:36.9pt;height:27.25pt" o:ole="">
            <v:imagedata r:id="rId27" o:title=""/>
          </v:shape>
          <o:OLEObject Type="Embed" ProgID="Equation.DSMT4" ShapeID="_x0000_i1036" DrawAspect="Content" ObjectID="_1727850386" r:id="rId28"/>
        </w:object>
      </w:r>
      <w:r w:rsidRPr="007C12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12B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12B9">
        <w:rPr>
          <w:rFonts w:ascii="Times New Roman" w:hAnsi="Times New Roman" w:cs="Times New Roman"/>
          <w:sz w:val="28"/>
          <w:szCs w:val="28"/>
        </w:rPr>
        <w:t>:</w:t>
      </w:r>
    </w:p>
    <w:p w14:paraId="6AA1BA8B" w14:textId="77777777" w:rsidR="00CA3F60" w:rsidRPr="0075266F" w:rsidRDefault="000C237B" w:rsidP="00CA3F60">
      <w:pPr>
        <w:pStyle w:val="oancuaDanhsac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B9">
        <w:rPr>
          <w:noProof/>
          <w:position w:val="-12"/>
        </w:rPr>
      </w:r>
      <w:r w:rsidR="000C237B" w:rsidRPr="007C12B9">
        <w:rPr>
          <w:noProof/>
          <w:position w:val="-12"/>
        </w:rPr>
        <w:object w:dxaOrig="880" w:dyaOrig="540" w14:anchorId="1D0EE1EB">
          <v:shape id="_x0000_i1037" type="#_x0000_t75" style="width:44.15pt;height:27.25pt" o:ole="">
            <v:imagedata r:id="rId29" o:title=""/>
          </v:shape>
          <o:OLEObject Type="Embed" ProgID="Equation.DSMT4" ShapeID="_x0000_i1037" DrawAspect="Content" ObjectID="_1727850387" r:id="rId30"/>
        </w:object>
      </w:r>
      <w:r w:rsidR="00CA3F60" w:rsidRPr="0075266F">
        <w:rPr>
          <w:rFonts w:ascii="Times New Roman" w:hAnsi="Times New Roman" w:cs="Times New Roman"/>
          <w:sz w:val="28"/>
          <w:szCs w:val="28"/>
        </w:rPr>
        <w:t xml:space="preserve">;                    B. </w:t>
      </w:r>
      <w:r w:rsidRPr="007C12B9">
        <w:rPr>
          <w:noProof/>
          <w:position w:val="-12"/>
        </w:rPr>
      </w:r>
      <w:r w:rsidR="000C237B" w:rsidRPr="007C12B9">
        <w:rPr>
          <w:noProof/>
          <w:position w:val="-12"/>
        </w:rPr>
        <w:object w:dxaOrig="800" w:dyaOrig="540" w14:anchorId="5EFDAEE3">
          <v:shape id="_x0000_i1038" type="#_x0000_t75" style="width:39.95pt;height:27.25pt" o:ole="">
            <v:imagedata r:id="rId31" o:title=""/>
          </v:shape>
          <o:OLEObject Type="Embed" ProgID="Equation.DSMT4" ShapeID="_x0000_i1038" DrawAspect="Content" ObjectID="_1727850388" r:id="rId32"/>
        </w:object>
      </w:r>
      <w:r w:rsidR="00CA3F60" w:rsidRPr="0075266F">
        <w:rPr>
          <w:rFonts w:ascii="Times New Roman" w:hAnsi="Times New Roman" w:cs="Times New Roman"/>
          <w:sz w:val="28"/>
          <w:szCs w:val="28"/>
        </w:rPr>
        <w:t xml:space="preserve">;                   C. </w:t>
      </w:r>
      <w:r w:rsidRPr="007C12B9">
        <w:rPr>
          <w:noProof/>
          <w:position w:val="-12"/>
        </w:rPr>
      </w:r>
      <w:r w:rsidR="000C237B" w:rsidRPr="007C12B9">
        <w:rPr>
          <w:noProof/>
          <w:position w:val="-12"/>
        </w:rPr>
        <w:object w:dxaOrig="680" w:dyaOrig="540" w14:anchorId="452B3559">
          <v:shape id="_x0000_i1039" type="#_x0000_t75" style="width:34.5pt;height:27.25pt" o:ole="">
            <v:imagedata r:id="rId33" o:title=""/>
          </v:shape>
          <o:OLEObject Type="Embed" ProgID="Equation.DSMT4" ShapeID="_x0000_i1039" DrawAspect="Content" ObjectID="_1727850389" r:id="rId34"/>
        </w:object>
      </w:r>
      <w:r w:rsidR="00CA3F60" w:rsidRPr="0075266F">
        <w:rPr>
          <w:rFonts w:ascii="Times New Roman" w:hAnsi="Times New Roman" w:cs="Times New Roman"/>
          <w:sz w:val="28"/>
          <w:szCs w:val="28"/>
        </w:rPr>
        <w:t xml:space="preserve">;               D. </w:t>
      </w:r>
      <w:r w:rsidRPr="007C12B9">
        <w:rPr>
          <w:noProof/>
          <w:position w:val="-12"/>
        </w:rPr>
      </w:r>
      <w:r w:rsidR="000C237B" w:rsidRPr="007C12B9">
        <w:rPr>
          <w:noProof/>
          <w:position w:val="-12"/>
        </w:rPr>
        <w:object w:dxaOrig="820" w:dyaOrig="540" w14:anchorId="25AA6CFA">
          <v:shape id="_x0000_i1040" type="#_x0000_t75" style="width:40.55pt;height:27.25pt" o:ole="">
            <v:imagedata r:id="rId35" o:title=""/>
          </v:shape>
          <o:OLEObject Type="Embed" ProgID="Equation.DSMT4" ShapeID="_x0000_i1040" DrawAspect="Content" ObjectID="_1727850390" r:id="rId36"/>
        </w:object>
      </w:r>
    </w:p>
    <w:p w14:paraId="507DD136" w14:textId="77777777" w:rsidR="00C32241" w:rsidRPr="007A2362" w:rsidRDefault="00C32241" w:rsidP="00C322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7A236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1), </w:t>
      </w:r>
      <w:r w:rsidR="000C237B" w:rsidRPr="00385B7A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0C237B" w:rsidRPr="00385B7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60" w:dyaOrig="400" w14:anchorId="6C032A62">
          <v:shape id="_x0000_i1041" type="#_x0000_t75" style="width:59.9pt;height:18.15pt" o:ole="">
            <v:imagedata r:id="rId37" o:title=""/>
          </v:shape>
          <o:OLEObject Type="Embed" ProgID="Equation.DSMT4" ShapeID="_x0000_i1041" DrawAspect="Content" ObjectID="_1727850391" r:id="rId38"/>
        </w:object>
      </w:r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FD5C5" w14:textId="77777777" w:rsidR="00C32241" w:rsidRDefault="00C32241" w:rsidP="00C32241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F4F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A99C6C" wp14:editId="30E2A45E">
            <wp:extent cx="1706668" cy="1252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18" cy="12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A653" w14:textId="77777777" w:rsidR="00C32241" w:rsidRDefault="00C32241" w:rsidP="00C32241">
      <w:pPr>
        <w:pStyle w:val="oancuaDanhsac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2241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.          B.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.                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C.bù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.                D.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078BA57E" w14:textId="2BAB4927" w:rsidR="00C32241" w:rsidRDefault="00C32241" w:rsidP="00C322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A3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1358831B" w14:textId="387ADEC9" w:rsidR="00C32241" w:rsidRPr="00C32241" w:rsidRDefault="00C32241" w:rsidP="00C32241">
      <w:pPr>
        <w:pStyle w:val="oancuaDanhsac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241">
        <w:rPr>
          <w:rFonts w:ascii="Times New Roman" w:hAnsi="Times New Roman" w:cs="Times New Roman"/>
          <w:sz w:val="28"/>
          <w:szCs w:val="28"/>
        </w:rPr>
        <w:t xml:space="preserve">                       B.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241">
        <w:rPr>
          <w:rFonts w:ascii="Times New Roman" w:hAnsi="Times New Roman" w:cs="Times New Roman"/>
          <w:sz w:val="28"/>
          <w:szCs w:val="28"/>
        </w:rPr>
        <w:t xml:space="preserve">                            C.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2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224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241">
        <w:rPr>
          <w:rFonts w:ascii="Times New Roman" w:hAnsi="Times New Roman" w:cs="Times New Roman"/>
          <w:sz w:val="28"/>
          <w:szCs w:val="28"/>
        </w:rPr>
        <w:t xml:space="preserve">                    D.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241">
        <w:rPr>
          <w:rFonts w:ascii="Times New Roman" w:hAnsi="Times New Roman" w:cs="Times New Roman"/>
          <w:sz w:val="28"/>
          <w:szCs w:val="28"/>
        </w:rPr>
        <w:t>0</w:t>
      </w:r>
    </w:p>
    <w:p w14:paraId="11488F2E" w14:textId="68BCEA91" w:rsidR="00C32241" w:rsidRPr="00C32241" w:rsidRDefault="00C32241" w:rsidP="00C32241">
      <w:pPr>
        <w:ind w:left="360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AB3F5" w14:textId="18386777" w:rsidR="00CA3F60" w:rsidRDefault="00C32241" w:rsidP="005126C3">
      <w:pPr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II.Phần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(7,0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1179F08" w14:textId="2E7F54F3" w:rsidR="005126C3" w:rsidRPr="007A2362" w:rsidRDefault="005126C3" w:rsidP="00C322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7. (2,0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>.</w:t>
      </w:r>
    </w:p>
    <w:p w14:paraId="5FFC9D67" w14:textId="77777777" w:rsidR="00E06BB2" w:rsidRDefault="000C237B" w:rsidP="005126C3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5F1B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0C237B" w:rsidRPr="008B5F1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20" w:dyaOrig="320" w14:anchorId="2F7ED964">
          <v:shape id="_x0000_i1042" type="#_x0000_t75" style="width:26pt;height:15.75pt" o:ole="">
            <v:imagedata r:id="rId40" o:title=""/>
          </v:shape>
          <o:OLEObject Type="Embed" ProgID="Equation.DSMT4" ShapeID="_x0000_i1042" DrawAspect="Content" ObjectID="_1727850392" r:id="rId41"/>
        </w:object>
      </w:r>
    </w:p>
    <w:p w14:paraId="65AC650C" w14:textId="2DFD0D86" w:rsidR="005126C3" w:rsidRPr="007A2362" w:rsidRDefault="005126C3" w:rsidP="005126C3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2362">
        <w:rPr>
          <w:rFonts w:ascii="Times New Roman" w:hAnsi="Times New Roman" w:cs="Times New Roman"/>
          <w:sz w:val="28"/>
          <w:szCs w:val="28"/>
        </w:rPr>
        <w:t>0,7</w:t>
      </w:r>
      <w:r w:rsidRPr="007A2362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7A2362">
        <w:rPr>
          <w:rFonts w:ascii="Times New Roman" w:hAnsi="Times New Roman" w:cs="Times New Roman"/>
          <w:sz w:val="28"/>
          <w:szCs w:val="28"/>
        </w:rPr>
        <w:t xml:space="preserve"> : 0,7</w:t>
      </w:r>
      <w:r w:rsidRPr="007A2362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64835" w14:textId="77777777" w:rsidR="005126C3" w:rsidRPr="007A2362" w:rsidRDefault="000C237B" w:rsidP="005126C3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2362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0C237B" w:rsidRPr="007A2362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100" w:dyaOrig="740" w14:anchorId="55845DD7">
          <v:shape id="_x0000_i1043" type="#_x0000_t75" style="width:53.85pt;height:36.3pt" o:ole="">
            <v:imagedata r:id="rId42" o:title=""/>
          </v:shape>
          <o:OLEObject Type="Embed" ProgID="Equation.DSMT4" ShapeID="_x0000_i1043" DrawAspect="Content" ObjectID="_1727850393" r:id="rId43"/>
        </w:object>
      </w:r>
    </w:p>
    <w:p w14:paraId="5B8CCA41" w14:textId="77777777" w:rsidR="005126C3" w:rsidRPr="007A2362" w:rsidRDefault="005126C3" w:rsidP="00C322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8. (2,0)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>.</w:t>
      </w:r>
    </w:p>
    <w:p w14:paraId="433817E0" w14:textId="77777777" w:rsidR="005126C3" w:rsidRPr="007A2362" w:rsidRDefault="005126C3" w:rsidP="005126C3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2362">
        <w:rPr>
          <w:rFonts w:ascii="Times New Roman" w:hAnsi="Times New Roman" w:cs="Times New Roman"/>
          <w:sz w:val="28"/>
          <w:szCs w:val="28"/>
        </w:rPr>
        <w:t>2022 . 9,5 + 2022 . 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8B44E" w14:textId="5B6BC52D" w:rsidR="005126C3" w:rsidRPr="00E06BB2" w:rsidRDefault="000C237B" w:rsidP="005126C3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61C07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0C237B" w:rsidRPr="00861C07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59" w:dyaOrig="620" w14:anchorId="089E128B">
          <v:shape id="_x0000_i1044" type="#_x0000_t75" style="width:42.95pt;height:31.45pt" o:ole="">
            <v:imagedata r:id="rId44" o:title=""/>
          </v:shape>
          <o:OLEObject Type="Embed" ProgID="Equation.DSMT4" ShapeID="_x0000_i1044" DrawAspect="Content" ObjectID="_1727850394" r:id="rId45"/>
        </w:object>
      </w:r>
    </w:p>
    <w:p w14:paraId="5078383F" w14:textId="7AAE7795" w:rsidR="00E06BB2" w:rsidRPr="00EF4FD6" w:rsidRDefault="000C237B" w:rsidP="005126C3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25AA2">
        <w:rPr>
          <w:rFonts w:ascii="Times New Roman" w:eastAsia="Arial" w:hAnsi="Times New Roman" w:cs="Times New Roman"/>
          <w:noProof/>
          <w:position w:val="-28"/>
          <w:sz w:val="28"/>
          <w:szCs w:val="28"/>
          <w:lang w:val="vi-VN"/>
        </w:rPr>
      </w:r>
      <w:r w:rsidR="000C237B" w:rsidRPr="00525AA2">
        <w:rPr>
          <w:rFonts w:ascii="Times New Roman" w:eastAsia="Arial" w:hAnsi="Times New Roman" w:cs="Times New Roman"/>
          <w:noProof/>
          <w:position w:val="-28"/>
          <w:sz w:val="28"/>
          <w:szCs w:val="28"/>
          <w:lang w:val="vi-VN"/>
        </w:rPr>
        <w:object w:dxaOrig="1500" w:dyaOrig="735" w14:anchorId="2F12AE1E">
          <v:shape id="_x0000_i1045" type="#_x0000_t75" style="width:75.05pt;height:36.3pt" o:ole="">
            <v:imagedata r:id="rId46" o:title=""/>
          </v:shape>
          <o:OLEObject Type="Embed" ProgID="Equation.DSMT4" ShapeID="_x0000_i1045" DrawAspect="Content" ObjectID="_1727850395" r:id="rId47"/>
        </w:object>
      </w:r>
    </w:p>
    <w:p w14:paraId="3529FC90" w14:textId="77777777" w:rsidR="005126C3" w:rsidRDefault="005126C3" w:rsidP="00C322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9. (1,0điểm) 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14:paraId="26CAED31" w14:textId="77777777" w:rsidR="005126C3" w:rsidRPr="000D1522" w:rsidRDefault="000C237B" w:rsidP="005126C3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D1522">
        <w:rPr>
          <w:rFonts w:ascii="Times New Roman" w:hAnsi="Times New Roman" w:cs="Times New Roman"/>
          <w:b/>
          <w:noProof/>
          <w:position w:val="-24"/>
          <w:sz w:val="28"/>
          <w:szCs w:val="28"/>
        </w:rPr>
      </w:r>
      <w:r w:rsidR="000C237B" w:rsidRPr="000D1522">
        <w:rPr>
          <w:rFonts w:ascii="Times New Roman" w:hAnsi="Times New Roman" w:cs="Times New Roman"/>
          <w:b/>
          <w:noProof/>
          <w:position w:val="-24"/>
          <w:sz w:val="28"/>
          <w:szCs w:val="28"/>
        </w:rPr>
        <w:object w:dxaOrig="1100" w:dyaOrig="620" w14:anchorId="6EC5A3E4">
          <v:shape id="_x0000_i1046" type="#_x0000_t75" style="width:53.85pt;height:30.25pt" o:ole="">
            <v:imagedata r:id="rId48" o:title=""/>
          </v:shape>
          <o:OLEObject Type="Embed" ProgID="Equation.DSMT4" ShapeID="_x0000_i1046" DrawAspect="Content" ObjectID="_1727850396" r:id="rId49"/>
        </w:object>
      </w:r>
      <w:r w:rsidR="005126C3">
        <w:rPr>
          <w:rFonts w:ascii="Times New Roman" w:hAnsi="Times New Roman" w:cs="Times New Roman"/>
          <w:b/>
          <w:sz w:val="28"/>
          <w:szCs w:val="28"/>
        </w:rPr>
        <w:t xml:space="preserve">                   b) </w:t>
      </w:r>
      <w:r w:rsidRPr="000D1522">
        <w:rPr>
          <w:rFonts w:ascii="Times New Roman" w:hAnsi="Times New Roman" w:cs="Times New Roman"/>
          <w:b/>
          <w:noProof/>
          <w:position w:val="-24"/>
          <w:sz w:val="28"/>
          <w:szCs w:val="28"/>
        </w:rPr>
      </w:r>
      <w:r w:rsidR="000C237B" w:rsidRPr="000D1522">
        <w:rPr>
          <w:rFonts w:ascii="Times New Roman" w:hAnsi="Times New Roman" w:cs="Times New Roman"/>
          <w:b/>
          <w:noProof/>
          <w:position w:val="-24"/>
          <w:sz w:val="28"/>
          <w:szCs w:val="28"/>
        </w:rPr>
        <w:object w:dxaOrig="960" w:dyaOrig="620" w14:anchorId="2F2D48B5">
          <v:shape id="_x0000_i1047" type="#_x0000_t75" style="width:47.8pt;height:30.25pt" o:ole="">
            <v:imagedata r:id="rId50" o:title=""/>
          </v:shape>
          <o:OLEObject Type="Embed" ProgID="Equation.DSMT4" ShapeID="_x0000_i1047" DrawAspect="Content" ObjectID="_1727850397" r:id="rId51"/>
        </w:object>
      </w:r>
    </w:p>
    <w:p w14:paraId="51FA3236" w14:textId="77777777" w:rsidR="005126C3" w:rsidRDefault="005126C3" w:rsidP="00C322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10. (1,0điểm)</w:t>
      </w:r>
      <w:r w:rsidRPr="00EF4F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36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0665316A" w14:textId="106DB5BA" w:rsidR="005126C3" w:rsidRDefault="005126C3" w:rsidP="005126C3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07D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BB40C7" wp14:editId="5BB0F8F2">
            <wp:extent cx="1931053" cy="17592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38" cy="17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6348" w14:textId="77777777" w:rsidR="005126C3" w:rsidRPr="007A2362" w:rsidRDefault="005126C3" w:rsidP="005126C3">
      <w:pPr>
        <w:pStyle w:val="oancuaDanhsac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6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AB//CD ?</w:t>
      </w:r>
    </w:p>
    <w:p w14:paraId="7C5EAEB3" w14:textId="77777777" w:rsidR="005126C3" w:rsidRPr="007A2362" w:rsidRDefault="005126C3" w:rsidP="005126C3">
      <w:pPr>
        <w:pStyle w:val="oancuaDanhsac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ABF ?     </w:t>
      </w:r>
    </w:p>
    <w:p w14:paraId="5760F872" w14:textId="77777777" w:rsidR="005126C3" w:rsidRPr="007A2362" w:rsidRDefault="005126C3" w:rsidP="00C322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A2362">
        <w:rPr>
          <w:rFonts w:ascii="Times New Roman" w:hAnsi="Times New Roman" w:cs="Times New Roman"/>
          <w:b/>
          <w:sz w:val="28"/>
          <w:szCs w:val="28"/>
        </w:rPr>
        <w:t xml:space="preserve"> 11. ( 1,0 </w:t>
      </w:r>
      <w:proofErr w:type="spellStart"/>
      <w:r w:rsidRPr="007A236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A2362"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2022-2023,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15 500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3500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62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A2362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3E280B26" w14:textId="77777777" w:rsidR="005126C3" w:rsidRPr="00807D83" w:rsidRDefault="005126C3" w:rsidP="005126C3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---------------------------------------------</w:t>
      </w:r>
      <w:r w:rsidRPr="00807D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21409390" w14:textId="77777777" w:rsidR="005126C3" w:rsidRPr="007A2362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4569BE39" w14:textId="77777777" w:rsidR="005126C3" w:rsidRPr="00BA4D3C" w:rsidRDefault="005126C3" w:rsidP="005126C3">
      <w:pPr>
        <w:rPr>
          <w:rFonts w:ascii="Times New Roman" w:hAnsi="Times New Roman" w:cs="Times New Roman"/>
          <w:sz w:val="28"/>
          <w:szCs w:val="28"/>
        </w:rPr>
      </w:pPr>
    </w:p>
    <w:p w14:paraId="04B3726B" w14:textId="77777777" w:rsidR="005126C3" w:rsidRPr="00BA4D3C" w:rsidRDefault="005126C3" w:rsidP="005126C3">
      <w:pPr>
        <w:pStyle w:val="oancuaDanhsach"/>
        <w:ind w:left="1080"/>
        <w:rPr>
          <w:rFonts w:ascii="Times New Roman" w:hAnsi="Times New Roman" w:cs="Times New Roman"/>
          <w:sz w:val="28"/>
          <w:szCs w:val="28"/>
        </w:rPr>
      </w:pPr>
    </w:p>
    <w:p w14:paraId="504E5CCD" w14:textId="77777777" w:rsidR="00C32241" w:rsidRDefault="00C3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3920F3" w14:textId="4CE6E0E4" w:rsidR="005126C3" w:rsidRPr="005740DC" w:rsidRDefault="005126C3" w:rsidP="005126C3">
      <w:pPr>
        <w:pStyle w:val="oancuaDanhsac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DC">
        <w:rPr>
          <w:rFonts w:ascii="Times New Roman" w:hAnsi="Times New Roman" w:cs="Times New Roman"/>
          <w:b/>
          <w:sz w:val="28"/>
          <w:szCs w:val="28"/>
        </w:rPr>
        <w:t>ĐÁP ÁN VÀ HƯỚNG DẪN CHẤM</w:t>
      </w:r>
    </w:p>
    <w:p w14:paraId="71B1FF50" w14:textId="77777777" w:rsidR="005126C3" w:rsidRPr="00385B7A" w:rsidRDefault="005126C3" w:rsidP="005126C3">
      <w:pPr>
        <w:pStyle w:val="oancuaDanhsac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B7A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385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B7A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385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B7A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14:paraId="549C95C6" w14:textId="77777777" w:rsidR="005126C3" w:rsidRPr="005740DC" w:rsidRDefault="005126C3" w:rsidP="005126C3">
      <w:pPr>
        <w:pStyle w:val="oancuaDanhsac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5740D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7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0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0D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0D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0D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7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0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40DC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Pr="005740DC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tbl>
      <w:tblPr>
        <w:tblStyle w:val="LiBang"/>
        <w:tblW w:w="0" w:type="auto"/>
        <w:tblInd w:w="1440" w:type="dxa"/>
        <w:tblLook w:val="04A0" w:firstRow="1" w:lastRow="0" w:firstColumn="1" w:lastColumn="0" w:noHBand="0" w:noVBand="1"/>
      </w:tblPr>
      <w:tblGrid>
        <w:gridCol w:w="1496"/>
        <w:gridCol w:w="1305"/>
        <w:gridCol w:w="1314"/>
        <w:gridCol w:w="1307"/>
        <w:gridCol w:w="1314"/>
        <w:gridCol w:w="1307"/>
        <w:gridCol w:w="1307"/>
      </w:tblGrid>
      <w:tr w:rsidR="005126C3" w:rsidRPr="005740DC" w14:paraId="3E4BC7C9" w14:textId="77777777" w:rsidTr="002A4E4B">
        <w:tc>
          <w:tcPr>
            <w:tcW w:w="2055" w:type="dxa"/>
          </w:tcPr>
          <w:p w14:paraId="162AB48F" w14:textId="77777777" w:rsidR="005126C3" w:rsidRPr="00385B7A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B7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055" w:type="dxa"/>
          </w:tcPr>
          <w:p w14:paraId="7F5D8D70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14:paraId="43080A6F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14:paraId="26850AD5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14:paraId="58FD644B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14:paraId="0BFD8610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14:paraId="180CCE1C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6C3" w:rsidRPr="005740DC" w14:paraId="7A2BEFDD" w14:textId="77777777" w:rsidTr="002A4E4B">
        <w:tc>
          <w:tcPr>
            <w:tcW w:w="2055" w:type="dxa"/>
          </w:tcPr>
          <w:p w14:paraId="7C3C4C06" w14:textId="77777777" w:rsidR="005126C3" w:rsidRPr="00385B7A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 </w:t>
            </w:r>
            <w:proofErr w:type="spellStart"/>
            <w:r w:rsidRPr="00385B7A">
              <w:rPr>
                <w:rFonts w:ascii="Times New Roman" w:hAnsi="Times New Roman" w:cs="Times New Roman"/>
                <w:b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2055" w:type="dxa"/>
          </w:tcPr>
          <w:p w14:paraId="303D7280" w14:textId="2BCAC41D" w:rsidR="005126C3" w:rsidRPr="005740DC" w:rsidRDefault="002F47A8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56" w:type="dxa"/>
          </w:tcPr>
          <w:p w14:paraId="405E56C4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56" w:type="dxa"/>
          </w:tcPr>
          <w:p w14:paraId="7E3374DE" w14:textId="77777777" w:rsidR="005126C3" w:rsidRPr="005740DC" w:rsidRDefault="005126C3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56" w:type="dxa"/>
          </w:tcPr>
          <w:p w14:paraId="1717566C" w14:textId="4C5E1D30" w:rsidR="005126C3" w:rsidRPr="005740DC" w:rsidRDefault="002F47A8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56" w:type="dxa"/>
          </w:tcPr>
          <w:p w14:paraId="755B24C1" w14:textId="7FFBB1B4" w:rsidR="005126C3" w:rsidRPr="005740DC" w:rsidRDefault="002F47A8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56" w:type="dxa"/>
          </w:tcPr>
          <w:p w14:paraId="449DF0CE" w14:textId="4249653A" w:rsidR="005126C3" w:rsidRPr="005740DC" w:rsidRDefault="002F47A8" w:rsidP="002A4E4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029DFA1C" w14:textId="77777777" w:rsidR="005126C3" w:rsidRPr="005740DC" w:rsidRDefault="005126C3" w:rsidP="005126C3">
      <w:pPr>
        <w:pStyle w:val="oancuaDanhsach"/>
        <w:ind w:left="1440"/>
        <w:rPr>
          <w:rFonts w:ascii="Times New Roman" w:hAnsi="Times New Roman" w:cs="Times New Roman"/>
          <w:sz w:val="28"/>
          <w:szCs w:val="28"/>
        </w:rPr>
      </w:pPr>
    </w:p>
    <w:p w14:paraId="0190AB5D" w14:textId="77777777" w:rsidR="005126C3" w:rsidRPr="00385B7A" w:rsidRDefault="005126C3" w:rsidP="005126C3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B7A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385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B7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385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B7A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tbl>
      <w:tblPr>
        <w:tblStyle w:val="LiBang"/>
        <w:tblW w:w="0" w:type="auto"/>
        <w:tblInd w:w="1080" w:type="dxa"/>
        <w:tblLook w:val="04A0" w:firstRow="1" w:lastRow="0" w:firstColumn="1" w:lastColumn="0" w:noHBand="0" w:noVBand="1"/>
      </w:tblPr>
      <w:tblGrid>
        <w:gridCol w:w="995"/>
        <w:gridCol w:w="7646"/>
        <w:gridCol w:w="1069"/>
      </w:tblGrid>
      <w:tr w:rsidR="005126C3" w:rsidRPr="005740DC" w14:paraId="6FE6DE65" w14:textId="77777777" w:rsidTr="002A4E4B">
        <w:tc>
          <w:tcPr>
            <w:tcW w:w="1183" w:type="dxa"/>
          </w:tcPr>
          <w:p w14:paraId="260AC231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915" w:type="dxa"/>
          </w:tcPr>
          <w:p w14:paraId="05C88D24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12" w:type="dxa"/>
          </w:tcPr>
          <w:p w14:paraId="79DB5F60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5126C3" w:rsidRPr="005740DC" w14:paraId="32B41A6C" w14:textId="77777777" w:rsidTr="002A4E4B">
        <w:tc>
          <w:tcPr>
            <w:tcW w:w="1183" w:type="dxa"/>
          </w:tcPr>
          <w:p w14:paraId="06EEBC4F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7 (2đ)</w:t>
            </w:r>
          </w:p>
        </w:tc>
        <w:tc>
          <w:tcPr>
            <w:tcW w:w="10915" w:type="dxa"/>
          </w:tcPr>
          <w:p w14:paraId="076DF68E" w14:textId="77777777" w:rsidR="002F47A8" w:rsidRDefault="002F47A8" w:rsidP="002F47A8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Times New Roman" w:cs="Times New Roman"/>
                  <w:sz w:val="32"/>
                  <w:szCs w:val="32"/>
                </w:rPr>
                <m:t>.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32"/>
                  <w:szCs w:val="32"/>
                </w:rPr>
                <m:t>.</m:t>
              </m:r>
            </m:oMath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BAD7E7" w14:textId="46FD17E1" w:rsidR="005126C3" w:rsidRPr="002F47A8" w:rsidRDefault="005126C3" w:rsidP="002F47A8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5740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14:paraId="0CF96EDF" w14:textId="77777777" w:rsidR="005126C3" w:rsidRPr="005740DC" w:rsidRDefault="005126C3" w:rsidP="005126C3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(3/5)</w:t>
            </w:r>
            <w:r w:rsidRPr="005740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12" w:type="dxa"/>
          </w:tcPr>
          <w:p w14:paraId="581F0C18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A1FDF91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3D09843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46E3355" w14:textId="3AD834F2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C3" w:rsidRPr="005740DC" w14:paraId="6096686B" w14:textId="77777777" w:rsidTr="002A4E4B">
        <w:tc>
          <w:tcPr>
            <w:tcW w:w="1183" w:type="dxa"/>
          </w:tcPr>
          <w:p w14:paraId="42667335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8 (2 đ)</w:t>
            </w:r>
          </w:p>
        </w:tc>
        <w:tc>
          <w:tcPr>
            <w:tcW w:w="10915" w:type="dxa"/>
          </w:tcPr>
          <w:p w14:paraId="6F5E8727" w14:textId="77777777" w:rsidR="005126C3" w:rsidRPr="005740DC" w:rsidRDefault="005126C3" w:rsidP="005126C3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20220</w:t>
            </w:r>
          </w:p>
          <w:p w14:paraId="5C0FAD65" w14:textId="77777777" w:rsidR="005126C3" w:rsidRDefault="00903930" w:rsidP="005126C3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FF0000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FF0000"/>
                      <w:sz w:val="28"/>
                      <w:szCs w:val="28"/>
                    </w:rPr>
                    <m:t>17</m:t>
                  </m:r>
                  <m:ctrlPr>
                    <w:rPr>
                      <w:rFonts w:ascii="Cambria Math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FF0000"/>
                      <w:sz w:val="28"/>
                      <w:szCs w:val="28"/>
                    </w:rPr>
                    <m:t>60</m:t>
                  </m:r>
                  <m:ctrlPr>
                    <w:rPr>
                      <w:rFonts w:ascii="Cambria Math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color w:val="FF0000"/>
                  <w:sz w:val="28"/>
                  <w:szCs w:val="28"/>
                </w:rPr>
                <m:t>.</m:t>
              </m:r>
            </m:oMath>
            <w:r w:rsidR="002F47A8" w:rsidRPr="00861C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873C746" w14:textId="1DB8E4D0" w:rsidR="002F47A8" w:rsidRPr="005740DC" w:rsidRDefault="000C237B" w:rsidP="005126C3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2">
              <w:rPr>
                <w:rFonts w:ascii="Times New Roman" w:eastAsia="Arial" w:hAnsi="Times New Roman" w:cs="Times New Roman"/>
                <w:noProof/>
                <w:position w:val="-28"/>
                <w:sz w:val="28"/>
                <w:szCs w:val="28"/>
                <w:lang w:val="vi-VN"/>
              </w:rPr>
            </w:r>
            <w:r w:rsidR="000C237B" w:rsidRPr="00525AA2">
              <w:rPr>
                <w:rFonts w:ascii="Times New Roman" w:eastAsia="Arial" w:hAnsi="Times New Roman" w:cs="Times New Roman"/>
                <w:noProof/>
                <w:position w:val="-28"/>
                <w:sz w:val="28"/>
                <w:szCs w:val="28"/>
                <w:lang w:val="vi-VN"/>
              </w:rPr>
              <w:object w:dxaOrig="1500" w:dyaOrig="735" w14:anchorId="607BD2AE">
                <v:shape id="_x0000_i1048" type="#_x0000_t75" style="width:74.4pt;height:36.3pt" o:ole="">
                  <v:imagedata r:id="rId46" o:title=""/>
                </v:shape>
                <o:OLEObject Type="Embed" ProgID="Equation.DSMT4" ShapeID="_x0000_i1048" DrawAspect="Content" ObjectID="_1727850398" r:id="rId53"/>
              </w:object>
            </w:r>
            <w:r w:rsidR="002F47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= 2021 - </w:t>
            </w:r>
            <w:r w:rsidRPr="00525AA2">
              <w:rPr>
                <w:rFonts w:ascii="Times New Roman" w:eastAsia="Arial" w:hAnsi="Times New Roman" w:cs="Times New Roman"/>
                <w:noProof/>
                <w:position w:val="-24"/>
                <w:sz w:val="28"/>
                <w:szCs w:val="28"/>
              </w:rPr>
            </w:r>
            <w:r w:rsidR="000C237B" w:rsidRPr="00525AA2">
              <w:rPr>
                <w:rFonts w:ascii="Times New Roman" w:eastAsia="Arial" w:hAnsi="Times New Roman" w:cs="Times New Roman"/>
                <w:noProof/>
                <w:position w:val="-24"/>
                <w:sz w:val="28"/>
                <w:szCs w:val="28"/>
              </w:rPr>
              <w:object w:dxaOrig="639" w:dyaOrig="620" w14:anchorId="094E58FF">
                <v:shape id="_x0000_i1049" type="#_x0000_t75" style="width:32.05pt;height:31.45pt" o:ole="">
                  <v:imagedata r:id="rId54" o:title=""/>
                </v:shape>
                <o:OLEObject Type="Embed" ProgID="Equation.DSMT4" ShapeID="_x0000_i1049" DrawAspect="Content" ObjectID="_1727850399" r:id="rId55"/>
              </w:object>
            </w:r>
            <w:r w:rsidR="002F47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= 2020</w:t>
            </w:r>
          </w:p>
        </w:tc>
        <w:tc>
          <w:tcPr>
            <w:tcW w:w="1212" w:type="dxa"/>
          </w:tcPr>
          <w:p w14:paraId="7D1D4D39" w14:textId="77777777" w:rsidR="002F47A8" w:rsidRDefault="002F47A8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91EEFE5" w14:textId="77777777" w:rsidR="005126C3" w:rsidRDefault="002F47A8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9D4072A" w14:textId="77777777" w:rsidR="002F47A8" w:rsidRDefault="002F47A8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B1878" w14:textId="26237F52" w:rsidR="002F47A8" w:rsidRPr="005740DC" w:rsidRDefault="002F47A8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126C3" w:rsidRPr="005740DC" w14:paraId="5A113BC8" w14:textId="77777777" w:rsidTr="002A4E4B">
        <w:tc>
          <w:tcPr>
            <w:tcW w:w="1183" w:type="dxa"/>
          </w:tcPr>
          <w:p w14:paraId="0530ACE3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9 ( 1đ)</w:t>
            </w:r>
          </w:p>
        </w:tc>
        <w:tc>
          <w:tcPr>
            <w:tcW w:w="10915" w:type="dxa"/>
          </w:tcPr>
          <w:p w14:paraId="3765360A" w14:textId="77777777" w:rsidR="005126C3" w:rsidRPr="005740DC" w:rsidRDefault="005126C3" w:rsidP="005126C3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-11/10</w:t>
            </w:r>
          </w:p>
          <w:p w14:paraId="40D6F29A" w14:textId="77777777" w:rsidR="005126C3" w:rsidRPr="005740DC" w:rsidRDefault="005126C3" w:rsidP="005126C3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1/2</w:t>
            </w:r>
          </w:p>
        </w:tc>
        <w:tc>
          <w:tcPr>
            <w:tcW w:w="1212" w:type="dxa"/>
          </w:tcPr>
          <w:p w14:paraId="1125D70A" w14:textId="592FEB74" w:rsidR="005126C3" w:rsidRPr="005740DC" w:rsidRDefault="002F47A8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73B74CFB" w14:textId="237561D3" w:rsidR="005126C3" w:rsidRPr="005740DC" w:rsidRDefault="002F47A8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126C3" w:rsidRPr="005740DC" w14:paraId="7799CD38" w14:textId="77777777" w:rsidTr="002A4E4B">
        <w:tc>
          <w:tcPr>
            <w:tcW w:w="1183" w:type="dxa"/>
          </w:tcPr>
          <w:p w14:paraId="622F5892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10 (1 đ)</w:t>
            </w:r>
          </w:p>
        </w:tc>
        <w:tc>
          <w:tcPr>
            <w:tcW w:w="10915" w:type="dxa"/>
          </w:tcPr>
          <w:p w14:paraId="4D65CEFA" w14:textId="77777777" w:rsidR="005126C3" w:rsidRPr="005740DC" w:rsidRDefault="005126C3" w:rsidP="005126C3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C237B" w:rsidRPr="005740D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237B" w:rsidRPr="005740D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820" w:dyaOrig="360" w14:anchorId="774B0A5D">
                <v:shape id="_x0000_i1050" type="#_x0000_t75" style="width:90.15pt;height:18.15pt" o:ole="">
                  <v:imagedata r:id="rId56" o:title=""/>
                </v:shape>
                <o:OLEObject Type="Embed" ProgID="Equation.DSMT4" ShapeID="_x0000_i1050" DrawAspect="Content" ObjectID="_1727850400" r:id="rId57"/>
              </w:object>
            </w: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AB//CD (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song song)</w:t>
            </w:r>
          </w:p>
          <w:p w14:paraId="55C222E9" w14:textId="77777777" w:rsidR="005126C3" w:rsidRPr="005740DC" w:rsidRDefault="005126C3" w:rsidP="005126C3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AB //CD =&gt; </w:t>
            </w:r>
            <w:r w:rsidR="000C237B" w:rsidRPr="005740D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237B" w:rsidRPr="005740D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820" w:dyaOrig="360" w14:anchorId="14D97DFC">
                <v:shape id="_x0000_i1051" type="#_x0000_t75" style="width:90.15pt;height:18.15pt" o:ole="">
                  <v:imagedata r:id="rId58" o:title=""/>
                </v:shape>
                <o:OLEObject Type="Embed" ProgID="Equation.DSMT4" ShapeID="_x0000_i1051" DrawAspect="Content" ObjectID="_1727850401" r:id="rId59"/>
              </w:object>
            </w: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so le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2" w:type="dxa"/>
          </w:tcPr>
          <w:p w14:paraId="13C23989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D25FE09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F5AC3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126C3" w:rsidRPr="005740DC" w14:paraId="6FE11E28" w14:textId="77777777" w:rsidTr="002A4E4B">
        <w:tc>
          <w:tcPr>
            <w:tcW w:w="1183" w:type="dxa"/>
          </w:tcPr>
          <w:p w14:paraId="6262CA23" w14:textId="77777777" w:rsidR="005126C3" w:rsidRPr="005740DC" w:rsidRDefault="005126C3" w:rsidP="002A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b/>
                <w:sz w:val="28"/>
                <w:szCs w:val="28"/>
              </w:rPr>
              <w:t>11 (1đ)</w:t>
            </w:r>
          </w:p>
        </w:tc>
        <w:tc>
          <w:tcPr>
            <w:tcW w:w="10915" w:type="dxa"/>
          </w:tcPr>
          <w:p w14:paraId="02F19708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Lam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3BBA1E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20 . 15 500 + 10 . 3 500 + 5 . 2 000 = 355 000 (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5FCAD2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 xml:space="preserve"> : 355 000 </w:t>
            </w:r>
            <w:proofErr w:type="spellStart"/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212" w:type="dxa"/>
          </w:tcPr>
          <w:p w14:paraId="1CF4B46C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72BA4B21" w14:textId="77777777" w:rsidR="005126C3" w:rsidRPr="005740DC" w:rsidRDefault="005126C3" w:rsidP="002A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4ED766" w14:textId="77777777" w:rsidR="005126C3" w:rsidRDefault="005126C3" w:rsidP="005126C3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DAA2911" w14:textId="77777777" w:rsidR="005126C3" w:rsidRPr="007A2362" w:rsidRDefault="005126C3" w:rsidP="005126C3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</w:t>
      </w:r>
    </w:p>
    <w:p w14:paraId="5025A6CA" w14:textId="77777777" w:rsidR="00AB4F6E" w:rsidRDefault="00AB4F6E"/>
    <w:sectPr w:rsidR="00AB4F6E" w:rsidSect="00EA1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6FF"/>
    <w:multiLevelType w:val="hybridMultilevel"/>
    <w:tmpl w:val="F4C85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C02"/>
    <w:multiLevelType w:val="hybridMultilevel"/>
    <w:tmpl w:val="50BEF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D4B"/>
    <w:multiLevelType w:val="hybridMultilevel"/>
    <w:tmpl w:val="14ECF7FC"/>
    <w:lvl w:ilvl="0" w:tplc="6A3267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67902"/>
    <w:multiLevelType w:val="hybridMultilevel"/>
    <w:tmpl w:val="58E26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751C"/>
    <w:multiLevelType w:val="hybridMultilevel"/>
    <w:tmpl w:val="26A29D66"/>
    <w:lvl w:ilvl="0" w:tplc="328215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AD4D2C"/>
    <w:multiLevelType w:val="hybridMultilevel"/>
    <w:tmpl w:val="2DAA551E"/>
    <w:lvl w:ilvl="0" w:tplc="EC6449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56"/>
    <w:multiLevelType w:val="hybridMultilevel"/>
    <w:tmpl w:val="E744A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D2379"/>
    <w:multiLevelType w:val="hybridMultilevel"/>
    <w:tmpl w:val="27A2C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E6B"/>
    <w:multiLevelType w:val="hybridMultilevel"/>
    <w:tmpl w:val="B3428A46"/>
    <w:lvl w:ilvl="0" w:tplc="532E8B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1B3B25"/>
    <w:multiLevelType w:val="hybridMultilevel"/>
    <w:tmpl w:val="F5AED572"/>
    <w:lvl w:ilvl="0" w:tplc="6D2E1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AB2183"/>
    <w:multiLevelType w:val="hybridMultilevel"/>
    <w:tmpl w:val="F91AF75A"/>
    <w:lvl w:ilvl="0" w:tplc="53A8B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0662"/>
    <w:multiLevelType w:val="hybridMultilevel"/>
    <w:tmpl w:val="9DC06D6A"/>
    <w:lvl w:ilvl="0" w:tplc="C824B8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DA1DA5"/>
    <w:multiLevelType w:val="hybridMultilevel"/>
    <w:tmpl w:val="07BE5CFC"/>
    <w:lvl w:ilvl="0" w:tplc="3D7E5D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B30BBF"/>
    <w:multiLevelType w:val="hybridMultilevel"/>
    <w:tmpl w:val="26F4CB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C1104"/>
    <w:multiLevelType w:val="hybridMultilevel"/>
    <w:tmpl w:val="D5B62F0E"/>
    <w:lvl w:ilvl="0" w:tplc="E3E0CB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B06487"/>
    <w:multiLevelType w:val="hybridMultilevel"/>
    <w:tmpl w:val="AA724E48"/>
    <w:lvl w:ilvl="0" w:tplc="D05E22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8038C"/>
    <w:multiLevelType w:val="hybridMultilevel"/>
    <w:tmpl w:val="278EF4F0"/>
    <w:lvl w:ilvl="0" w:tplc="5A8039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1AD4DFA"/>
    <w:multiLevelType w:val="hybridMultilevel"/>
    <w:tmpl w:val="C092440C"/>
    <w:lvl w:ilvl="0" w:tplc="36141A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E4E0F"/>
    <w:multiLevelType w:val="hybridMultilevel"/>
    <w:tmpl w:val="BF9A32F0"/>
    <w:lvl w:ilvl="0" w:tplc="430820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F001D2"/>
    <w:multiLevelType w:val="hybridMultilevel"/>
    <w:tmpl w:val="C46E4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2DBA"/>
    <w:multiLevelType w:val="hybridMultilevel"/>
    <w:tmpl w:val="26F4C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8120">
    <w:abstractNumId w:val="5"/>
  </w:num>
  <w:num w:numId="2" w16cid:durableId="1159421301">
    <w:abstractNumId w:val="4"/>
  </w:num>
  <w:num w:numId="3" w16cid:durableId="721177281">
    <w:abstractNumId w:val="11"/>
  </w:num>
  <w:num w:numId="4" w16cid:durableId="571892235">
    <w:abstractNumId w:val="15"/>
  </w:num>
  <w:num w:numId="5" w16cid:durableId="216208617">
    <w:abstractNumId w:val="2"/>
  </w:num>
  <w:num w:numId="6" w16cid:durableId="1636059654">
    <w:abstractNumId w:val="8"/>
  </w:num>
  <w:num w:numId="7" w16cid:durableId="468399560">
    <w:abstractNumId w:val="12"/>
  </w:num>
  <w:num w:numId="8" w16cid:durableId="1857305733">
    <w:abstractNumId w:val="18"/>
  </w:num>
  <w:num w:numId="9" w16cid:durableId="80107164">
    <w:abstractNumId w:val="9"/>
  </w:num>
  <w:num w:numId="10" w16cid:durableId="1412849699">
    <w:abstractNumId w:val="19"/>
  </w:num>
  <w:num w:numId="11" w16cid:durableId="1949117230">
    <w:abstractNumId w:val="3"/>
  </w:num>
  <w:num w:numId="12" w16cid:durableId="1317339861">
    <w:abstractNumId w:val="7"/>
  </w:num>
  <w:num w:numId="13" w16cid:durableId="1723479751">
    <w:abstractNumId w:val="6"/>
  </w:num>
  <w:num w:numId="14" w16cid:durableId="594555653">
    <w:abstractNumId w:val="16"/>
  </w:num>
  <w:num w:numId="15" w16cid:durableId="2096398062">
    <w:abstractNumId w:val="17"/>
  </w:num>
  <w:num w:numId="16" w16cid:durableId="985469783">
    <w:abstractNumId w:val="10"/>
  </w:num>
  <w:num w:numId="17" w16cid:durableId="1600135702">
    <w:abstractNumId w:val="14"/>
  </w:num>
  <w:num w:numId="18" w16cid:durableId="1125152269">
    <w:abstractNumId w:val="20"/>
  </w:num>
  <w:num w:numId="19" w16cid:durableId="1537238194">
    <w:abstractNumId w:val="13"/>
  </w:num>
  <w:num w:numId="20" w16cid:durableId="1713575493">
    <w:abstractNumId w:val="0"/>
  </w:num>
  <w:num w:numId="21" w16cid:durableId="3875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C3"/>
    <w:rsid w:val="000C237B"/>
    <w:rsid w:val="002F47A8"/>
    <w:rsid w:val="003E0A37"/>
    <w:rsid w:val="005126C3"/>
    <w:rsid w:val="0075266F"/>
    <w:rsid w:val="0086347F"/>
    <w:rsid w:val="00903930"/>
    <w:rsid w:val="009644DB"/>
    <w:rsid w:val="009933FB"/>
    <w:rsid w:val="00A1355E"/>
    <w:rsid w:val="00AB4F6E"/>
    <w:rsid w:val="00B3564E"/>
    <w:rsid w:val="00C32241"/>
    <w:rsid w:val="00CA3F60"/>
    <w:rsid w:val="00D15E83"/>
    <w:rsid w:val="00E06BB2"/>
    <w:rsid w:val="00E95337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,"/>
  <w14:docId w14:val="756DFEBE"/>
  <w15:chartTrackingRefBased/>
  <w15:docId w15:val="{7BC19778-97DB-4D59-848D-C8BB3B8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126C3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5126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5126C3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75266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 /><Relationship Id="rId18" Type="http://schemas.openxmlformats.org/officeDocument/2006/relationships/oleObject" Target="embeddings/oleObject7.bin" /><Relationship Id="rId26" Type="http://schemas.openxmlformats.org/officeDocument/2006/relationships/oleObject" Target="embeddings/oleObject11.bin" /><Relationship Id="rId39" Type="http://schemas.openxmlformats.org/officeDocument/2006/relationships/image" Target="media/image18.emf" /><Relationship Id="rId21" Type="http://schemas.openxmlformats.org/officeDocument/2006/relationships/image" Target="media/image9.wmf" /><Relationship Id="rId34" Type="http://schemas.openxmlformats.org/officeDocument/2006/relationships/oleObject" Target="embeddings/oleObject15.bin" /><Relationship Id="rId42" Type="http://schemas.openxmlformats.org/officeDocument/2006/relationships/image" Target="media/image20.wmf" /><Relationship Id="rId47" Type="http://schemas.openxmlformats.org/officeDocument/2006/relationships/oleObject" Target="embeddings/oleObject21.bin" /><Relationship Id="rId50" Type="http://schemas.openxmlformats.org/officeDocument/2006/relationships/image" Target="media/image24.wmf" /><Relationship Id="rId55" Type="http://schemas.openxmlformats.org/officeDocument/2006/relationships/oleObject" Target="embeddings/oleObject25.bin" /><Relationship Id="rId7" Type="http://schemas.openxmlformats.org/officeDocument/2006/relationships/image" Target="media/image2.wmf" /><Relationship Id="rId2" Type="http://schemas.openxmlformats.org/officeDocument/2006/relationships/styles" Target="styles.xml" /><Relationship Id="rId16" Type="http://schemas.openxmlformats.org/officeDocument/2006/relationships/oleObject" Target="embeddings/oleObject6.bin" /><Relationship Id="rId20" Type="http://schemas.openxmlformats.org/officeDocument/2006/relationships/oleObject" Target="embeddings/oleObject8.bin" /><Relationship Id="rId29" Type="http://schemas.openxmlformats.org/officeDocument/2006/relationships/image" Target="media/image13.wmf" /><Relationship Id="rId41" Type="http://schemas.openxmlformats.org/officeDocument/2006/relationships/oleObject" Target="embeddings/oleObject18.bin" /><Relationship Id="rId54" Type="http://schemas.openxmlformats.org/officeDocument/2006/relationships/image" Target="media/image26.wmf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image" Target="media/image4.wmf" /><Relationship Id="rId24" Type="http://schemas.openxmlformats.org/officeDocument/2006/relationships/oleObject" Target="embeddings/oleObject10.bin" /><Relationship Id="rId32" Type="http://schemas.openxmlformats.org/officeDocument/2006/relationships/oleObject" Target="embeddings/oleObject14.bin" /><Relationship Id="rId37" Type="http://schemas.openxmlformats.org/officeDocument/2006/relationships/image" Target="media/image17.wmf" /><Relationship Id="rId40" Type="http://schemas.openxmlformats.org/officeDocument/2006/relationships/image" Target="media/image19.wmf" /><Relationship Id="rId45" Type="http://schemas.openxmlformats.org/officeDocument/2006/relationships/oleObject" Target="embeddings/oleObject20.bin" /><Relationship Id="rId53" Type="http://schemas.openxmlformats.org/officeDocument/2006/relationships/oleObject" Target="embeddings/oleObject24.bin" /><Relationship Id="rId58" Type="http://schemas.openxmlformats.org/officeDocument/2006/relationships/image" Target="media/image28.wmf" /><Relationship Id="rId5" Type="http://schemas.openxmlformats.org/officeDocument/2006/relationships/image" Target="media/image1.wmf" /><Relationship Id="rId15" Type="http://schemas.openxmlformats.org/officeDocument/2006/relationships/image" Target="media/image6.wmf" /><Relationship Id="rId23" Type="http://schemas.openxmlformats.org/officeDocument/2006/relationships/image" Target="media/image10.wmf" /><Relationship Id="rId28" Type="http://schemas.openxmlformats.org/officeDocument/2006/relationships/oleObject" Target="embeddings/oleObject12.bin" /><Relationship Id="rId36" Type="http://schemas.openxmlformats.org/officeDocument/2006/relationships/oleObject" Target="embeddings/oleObject16.bin" /><Relationship Id="rId49" Type="http://schemas.openxmlformats.org/officeDocument/2006/relationships/oleObject" Target="embeddings/oleObject22.bin" /><Relationship Id="rId57" Type="http://schemas.openxmlformats.org/officeDocument/2006/relationships/oleObject" Target="embeddings/oleObject26.bin" /><Relationship Id="rId61" Type="http://schemas.openxmlformats.org/officeDocument/2006/relationships/theme" Target="theme/theme1.xml" /><Relationship Id="rId10" Type="http://schemas.openxmlformats.org/officeDocument/2006/relationships/oleObject" Target="embeddings/oleObject3.bin" /><Relationship Id="rId19" Type="http://schemas.openxmlformats.org/officeDocument/2006/relationships/image" Target="media/image8.wmf" /><Relationship Id="rId31" Type="http://schemas.openxmlformats.org/officeDocument/2006/relationships/image" Target="media/image14.wmf" /><Relationship Id="rId44" Type="http://schemas.openxmlformats.org/officeDocument/2006/relationships/image" Target="media/image21.wmf" /><Relationship Id="rId52" Type="http://schemas.openxmlformats.org/officeDocument/2006/relationships/image" Target="media/image25.emf" /><Relationship Id="rId6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wmf" /><Relationship Id="rId14" Type="http://schemas.openxmlformats.org/officeDocument/2006/relationships/oleObject" Target="embeddings/oleObject5.bin" /><Relationship Id="rId22" Type="http://schemas.openxmlformats.org/officeDocument/2006/relationships/oleObject" Target="embeddings/oleObject9.bin" /><Relationship Id="rId27" Type="http://schemas.openxmlformats.org/officeDocument/2006/relationships/image" Target="media/image12.wmf" /><Relationship Id="rId30" Type="http://schemas.openxmlformats.org/officeDocument/2006/relationships/oleObject" Target="embeddings/oleObject13.bin" /><Relationship Id="rId35" Type="http://schemas.openxmlformats.org/officeDocument/2006/relationships/image" Target="media/image16.wmf" /><Relationship Id="rId43" Type="http://schemas.openxmlformats.org/officeDocument/2006/relationships/oleObject" Target="embeddings/oleObject19.bin" /><Relationship Id="rId48" Type="http://schemas.openxmlformats.org/officeDocument/2006/relationships/image" Target="media/image23.wmf" /><Relationship Id="rId56" Type="http://schemas.openxmlformats.org/officeDocument/2006/relationships/image" Target="media/image27.wmf" /><Relationship Id="rId8" Type="http://schemas.openxmlformats.org/officeDocument/2006/relationships/oleObject" Target="embeddings/oleObject2.bin" /><Relationship Id="rId51" Type="http://schemas.openxmlformats.org/officeDocument/2006/relationships/oleObject" Target="embeddings/oleObject23.bin" /><Relationship Id="rId3" Type="http://schemas.openxmlformats.org/officeDocument/2006/relationships/settings" Target="settings.xml" /><Relationship Id="rId12" Type="http://schemas.openxmlformats.org/officeDocument/2006/relationships/oleObject" Target="embeddings/oleObject4.bin" /><Relationship Id="rId17" Type="http://schemas.openxmlformats.org/officeDocument/2006/relationships/image" Target="media/image7.wmf" /><Relationship Id="rId25" Type="http://schemas.openxmlformats.org/officeDocument/2006/relationships/image" Target="media/image11.wmf" /><Relationship Id="rId33" Type="http://schemas.openxmlformats.org/officeDocument/2006/relationships/image" Target="media/image15.wmf" /><Relationship Id="rId38" Type="http://schemas.openxmlformats.org/officeDocument/2006/relationships/oleObject" Target="embeddings/oleObject17.bin" /><Relationship Id="rId46" Type="http://schemas.openxmlformats.org/officeDocument/2006/relationships/image" Target="media/image22.wmf" /><Relationship Id="rId59" Type="http://schemas.openxmlformats.org/officeDocument/2006/relationships/oleObject" Target="embeddings/oleObject27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2022-10-16T02:49:00Z</cp:lastPrinted>
  <dcterms:created xsi:type="dcterms:W3CDTF">2022-10-21T02:37:00Z</dcterms:created>
  <dcterms:modified xsi:type="dcterms:W3CDTF">2022-10-21T02:37:00Z</dcterms:modified>
</cp:coreProperties>
</file>