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191" w:type="dxa"/>
        <w:tblInd w:w="-572" w:type="dxa"/>
        <w:tblLook w:val="04A0" w:firstRow="1" w:lastRow="0" w:firstColumn="1" w:lastColumn="0" w:noHBand="0" w:noVBand="1"/>
      </w:tblPr>
      <w:tblGrid>
        <w:gridCol w:w="5179"/>
        <w:gridCol w:w="7012"/>
      </w:tblGrid>
      <w:tr w:rsidR="00844369" w:rsidRPr="00D12076" w14:paraId="00C39B32" w14:textId="77777777" w:rsidTr="002D01ED">
        <w:trPr>
          <w:trHeight w:val="1667"/>
        </w:trPr>
        <w:tc>
          <w:tcPr>
            <w:tcW w:w="5179" w:type="dxa"/>
          </w:tcPr>
          <w:p w14:paraId="65D7CDDD" w14:textId="77777777" w:rsidR="00844369" w:rsidRPr="00D12076" w:rsidRDefault="00844369" w:rsidP="002D01ED">
            <w:pPr>
              <w:tabs>
                <w:tab w:val="left" w:pos="284"/>
                <w:tab w:val="left" w:pos="2432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>PHÒNG GIÁO DỤC VÀ ĐÀO TẠO</w:t>
            </w:r>
          </w:p>
          <w:p w14:paraId="23018475" w14:textId="77777777" w:rsidR="00844369" w:rsidRPr="00E070CD" w:rsidRDefault="00844369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E070CD">
              <w:rPr>
                <w:rFonts w:eastAsia="Times New Roman"/>
                <w:b/>
                <w:sz w:val="24"/>
                <w:szCs w:val="24"/>
                <w:u w:val="single"/>
              </w:rPr>
              <w:t>GIAO THUỶ</w:t>
            </w:r>
          </w:p>
          <w:p w14:paraId="0C4348EF" w14:textId="77777777" w:rsidR="00844369" w:rsidRPr="00D12076" w:rsidRDefault="00844369" w:rsidP="002D01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12" w:type="dxa"/>
          </w:tcPr>
          <w:p w14:paraId="0C51B6CB" w14:textId="77777777" w:rsidR="00844369" w:rsidRPr="00D12076" w:rsidRDefault="00844369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w w:val="98"/>
                <w:sz w:val="24"/>
                <w:szCs w:val="24"/>
              </w:rPr>
            </w:pPr>
            <w:r w:rsidRPr="00AF1DF9">
              <w:rPr>
                <w:b/>
                <w:color w:val="000000" w:themeColor="text1"/>
                <w:sz w:val="24"/>
                <w:szCs w:val="24"/>
                <w:lang w:val="vi-VN"/>
              </w:rPr>
              <w:t>BẢN ĐẶC TẢ</w:t>
            </w:r>
            <w:r w:rsidRPr="00D12076">
              <w:rPr>
                <w:rFonts w:eastAsia="Times New Roman"/>
                <w:b/>
                <w:w w:val="98"/>
                <w:sz w:val="24"/>
                <w:szCs w:val="24"/>
              </w:rPr>
              <w:t xml:space="preserve"> ĐỀ KHẢO SÁT CHẤT LƯỢNG GIỮA</w:t>
            </w:r>
            <w:r>
              <w:rPr>
                <w:rFonts w:eastAsia="Times New Roman"/>
                <w:b/>
                <w:w w:val="98"/>
                <w:sz w:val="24"/>
                <w:szCs w:val="24"/>
              </w:rPr>
              <w:t xml:space="preserve"> </w:t>
            </w:r>
            <w:r w:rsidRPr="00D12076">
              <w:rPr>
                <w:rFonts w:eastAsia="Times New Roman"/>
                <w:b/>
                <w:w w:val="98"/>
                <w:sz w:val="24"/>
                <w:szCs w:val="24"/>
              </w:rPr>
              <w:t>HỌC KÌ I</w:t>
            </w:r>
          </w:p>
          <w:p w14:paraId="35DE458A" w14:textId="77777777" w:rsidR="00844369" w:rsidRPr="00D12076" w:rsidRDefault="00844369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>Năm học 202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D12076">
              <w:rPr>
                <w:rFonts w:eastAsia="Times New Roman"/>
                <w:b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2B1E9706" w14:textId="77777777" w:rsidR="00844369" w:rsidRPr="00D12076" w:rsidRDefault="00844369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 xml:space="preserve">MÔN NGỮ VĂN- LỚP </w:t>
            </w: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  <w:p w14:paraId="4F949D7E" w14:textId="77777777" w:rsidR="00844369" w:rsidRPr="00D12076" w:rsidRDefault="00844369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i/>
                <w:sz w:val="24"/>
                <w:szCs w:val="24"/>
              </w:rPr>
              <w:t>Thời gian làm bài: 90 phút, không kể thời gian phát đề</w:t>
            </w:r>
          </w:p>
          <w:p w14:paraId="136ABC39" w14:textId="4E22F9F1" w:rsidR="00844369" w:rsidRPr="00D12076" w:rsidRDefault="00844369" w:rsidP="002D01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Pr="00D12076">
              <w:rPr>
                <w:rFonts w:eastAsia="Times New Roman"/>
                <w:sz w:val="24"/>
                <w:szCs w:val="24"/>
              </w:rPr>
              <w:t>(</w:t>
            </w:r>
            <w:r w:rsidR="00E1216F">
              <w:rPr>
                <w:rFonts w:eastAsia="Times New Roman"/>
                <w:sz w:val="24"/>
                <w:szCs w:val="24"/>
              </w:rPr>
              <w:t>Bản đặc tả</w:t>
            </w:r>
            <w:r w:rsidRPr="00D12076">
              <w:rPr>
                <w:rFonts w:eastAsia="Times New Roman"/>
                <w:sz w:val="24"/>
                <w:szCs w:val="24"/>
              </w:rPr>
              <w:t xml:space="preserve">  gồm: 0</w:t>
            </w:r>
            <w:r w:rsidR="00E1216F">
              <w:rPr>
                <w:rFonts w:eastAsia="Times New Roman"/>
                <w:sz w:val="24"/>
                <w:szCs w:val="24"/>
              </w:rPr>
              <w:t>3</w:t>
            </w:r>
            <w:r w:rsidRPr="00D12076">
              <w:rPr>
                <w:rFonts w:eastAsia="Times New Roman"/>
                <w:sz w:val="24"/>
                <w:szCs w:val="24"/>
              </w:rPr>
              <w:t xml:space="preserve"> trang)</w:t>
            </w:r>
          </w:p>
        </w:tc>
      </w:tr>
    </w:tbl>
    <w:p w14:paraId="6B258163" w14:textId="77777777" w:rsidR="00844369" w:rsidRDefault="00844369" w:rsidP="00844369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</w:p>
    <w:p w14:paraId="18E1A3F6" w14:textId="77777777" w:rsidR="00844369" w:rsidRPr="009033CF" w:rsidRDefault="00844369" w:rsidP="00844369">
      <w:pPr>
        <w:jc w:val="center"/>
        <w:rPr>
          <w:rFonts w:cs="Times New Roman"/>
          <w:b/>
          <w:color w:val="000000" w:themeColor="text1"/>
          <w:szCs w:val="28"/>
          <w:lang w:val="vi-VN"/>
        </w:rPr>
      </w:pP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BẢN ĐẶC TẢ ĐỀ KIỂM TRA </w:t>
      </w:r>
      <w:r w:rsidRPr="009033CF">
        <w:rPr>
          <w:rFonts w:cs="Times New Roman"/>
          <w:b/>
          <w:color w:val="000000" w:themeColor="text1"/>
          <w:szCs w:val="28"/>
        </w:rPr>
        <w:t>GIỮA</w:t>
      </w:r>
      <w:r w:rsidRPr="009033CF">
        <w:rPr>
          <w:rFonts w:cs="Times New Roman"/>
          <w:b/>
          <w:color w:val="000000" w:themeColor="text1"/>
          <w:szCs w:val="28"/>
          <w:lang w:val="vi-VN"/>
        </w:rPr>
        <w:t xml:space="preserve"> KÌ I</w:t>
      </w:r>
    </w:p>
    <w:p w14:paraId="235BD016" w14:textId="77777777" w:rsidR="00844369" w:rsidRPr="009033CF" w:rsidRDefault="00844369" w:rsidP="00844369">
      <w:pPr>
        <w:jc w:val="center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 xml:space="preserve">MÔN: NGỮ VĂN LỚP </w:t>
      </w:r>
      <w:r w:rsidRPr="009033CF">
        <w:rPr>
          <w:rFonts w:cs="Times New Roman"/>
          <w:color w:val="000000" w:themeColor="text1"/>
          <w:szCs w:val="28"/>
        </w:rPr>
        <w:t>7</w:t>
      </w:r>
    </w:p>
    <w:p w14:paraId="144AACEB" w14:textId="77777777" w:rsidR="00844369" w:rsidRPr="009033CF" w:rsidRDefault="00844369" w:rsidP="00844369">
      <w:pPr>
        <w:jc w:val="center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  <w:lang w:val="vi-VN"/>
        </w:rPr>
        <w:t>Thời gian làm bài: 90 phút</w:t>
      </w:r>
    </w:p>
    <w:p w14:paraId="0FD86D72" w14:textId="77777777" w:rsidR="00844369" w:rsidRPr="009033CF" w:rsidRDefault="00844369" w:rsidP="00844369">
      <w:pPr>
        <w:jc w:val="center"/>
        <w:rPr>
          <w:rFonts w:cs="Times New Roman"/>
          <w:color w:val="000000" w:themeColor="text1"/>
          <w:szCs w:val="28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169"/>
        <w:gridCol w:w="1312"/>
        <w:gridCol w:w="2843"/>
        <w:gridCol w:w="932"/>
        <w:gridCol w:w="893"/>
        <w:gridCol w:w="722"/>
        <w:gridCol w:w="737"/>
        <w:gridCol w:w="737"/>
      </w:tblGrid>
      <w:tr w:rsidR="00844369" w:rsidRPr="009033CF" w14:paraId="5DF5B19A" w14:textId="77777777" w:rsidTr="002D01ED">
        <w:trPr>
          <w:tblHeader/>
          <w:jc w:val="center"/>
        </w:trPr>
        <w:tc>
          <w:tcPr>
            <w:tcW w:w="731" w:type="dxa"/>
            <w:vMerge w:val="restart"/>
            <w:vAlign w:val="center"/>
          </w:tcPr>
          <w:p w14:paraId="7CEB591F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TT</w:t>
            </w:r>
          </w:p>
        </w:tc>
        <w:tc>
          <w:tcPr>
            <w:tcW w:w="1094" w:type="dxa"/>
            <w:vMerge w:val="restart"/>
          </w:tcPr>
          <w:p w14:paraId="6BC6E8A1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Chương/</w:t>
            </w:r>
          </w:p>
          <w:p w14:paraId="48D757C2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Chủ đề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084E7D47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Nội dung/Đơn vị kiến thức</w:t>
            </w:r>
          </w:p>
        </w:tc>
        <w:tc>
          <w:tcPr>
            <w:tcW w:w="3081" w:type="dxa"/>
            <w:vMerge w:val="restart"/>
            <w:vAlign w:val="center"/>
          </w:tcPr>
          <w:p w14:paraId="4628D16D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 xml:space="preserve">Mức độ </w:t>
            </w:r>
          </w:p>
          <w:p w14:paraId="26F72B20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đánh giá</w:t>
            </w:r>
          </w:p>
        </w:tc>
        <w:tc>
          <w:tcPr>
            <w:tcW w:w="3196" w:type="dxa"/>
            <w:gridSpan w:val="4"/>
            <w:vAlign w:val="center"/>
          </w:tcPr>
          <w:p w14:paraId="733E2D02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Số câu hỏi theo mức độ nhận thức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51A362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</w:tr>
      <w:tr w:rsidR="00844369" w:rsidRPr="009033CF" w14:paraId="647BA4F7" w14:textId="77777777" w:rsidTr="002D01ED">
        <w:trPr>
          <w:tblHeader/>
          <w:jc w:val="center"/>
        </w:trPr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35AB5A5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09B52C40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066F3DAA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3081" w:type="dxa"/>
            <w:vMerge/>
          </w:tcPr>
          <w:p w14:paraId="749D4EE3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51E85A2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Nhận biết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59D704B2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Thông hiểu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8DC16E7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14:paraId="1E67678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Vận dụng cao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B3DB7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</w:p>
        </w:tc>
      </w:tr>
      <w:tr w:rsidR="00844369" w:rsidRPr="009033CF" w14:paraId="5D020824" w14:textId="77777777" w:rsidTr="002D01ED">
        <w:trPr>
          <w:trHeight w:val="709"/>
          <w:jc w:val="center"/>
        </w:trPr>
        <w:tc>
          <w:tcPr>
            <w:tcW w:w="731" w:type="dxa"/>
          </w:tcPr>
          <w:p w14:paraId="767491EF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094" w:type="dxa"/>
          </w:tcPr>
          <w:p w14:paraId="710F87D7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Đọc hiểu</w:t>
            </w:r>
          </w:p>
        </w:tc>
        <w:tc>
          <w:tcPr>
            <w:tcW w:w="1231" w:type="dxa"/>
            <w:shd w:val="clear" w:color="auto" w:fill="auto"/>
          </w:tcPr>
          <w:p w14:paraId="7BDB336B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 xml:space="preserve"> Văn bản thơ </w:t>
            </w:r>
          </w:p>
        </w:tc>
        <w:tc>
          <w:tcPr>
            <w:tcW w:w="3081" w:type="dxa"/>
          </w:tcPr>
          <w:p w14:paraId="23509ADD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Nhận biết:</w:t>
            </w:r>
          </w:p>
          <w:p w14:paraId="6651E806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Xác định được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thể thơ,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phương thức biểu đạt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6F3F22EA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Nhận biết được các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từ láy trong đoạn thơ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642B6B0F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Thông hiểu:</w:t>
            </w:r>
          </w:p>
          <w:p w14:paraId="70B7089F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Hiểu 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được</w:t>
            </w:r>
            <w:r w:rsidRPr="009033CF">
              <w:rPr>
                <w:rFonts w:cs="Times New Roman"/>
                <w:color w:val="000000" w:themeColor="text1"/>
                <w:szCs w:val="28"/>
              </w:rPr>
              <w:t xml:space="preserve"> tâm trạng của nhân vật trong đoạn thơ .</w:t>
            </w:r>
          </w:p>
          <w:p w14:paraId="38D2A45D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Hiểu đúng nghĩa của từ một cách  đầy đủ, chính xác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03F84D25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lastRenderedPageBreak/>
              <w:t>- Hiểu và thêm trạng ngữ vào câu cho phù hợp.</w:t>
            </w:r>
          </w:p>
          <w:p w14:paraId="67B4313F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Trình bày được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nội dung chính của văn bản thơ đã cho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06D22F8F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Hiểu được ý nghĩa của từ “ người cha” trong câu thơ.</w:t>
            </w:r>
          </w:p>
          <w:p w14:paraId="4877231E" w14:textId="77777777" w:rsidR="00844369" w:rsidRPr="009033CF" w:rsidRDefault="00844369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Vận dụng: </w:t>
            </w:r>
          </w:p>
          <w:p w14:paraId="1D8B0925" w14:textId="77777777" w:rsidR="00844369" w:rsidRPr="009033CF" w:rsidRDefault="00844369" w:rsidP="002D01ED">
            <w:pPr>
              <w:pStyle w:val="NoSpacing"/>
              <w:rPr>
                <w:color w:val="000000" w:themeColor="text1"/>
                <w:szCs w:val="28"/>
              </w:rPr>
            </w:pPr>
            <w:r w:rsidRPr="009033CF">
              <w:rPr>
                <w:color w:val="000000" w:themeColor="text1"/>
                <w:szCs w:val="28"/>
              </w:rPr>
              <w:t>- Cảm nhận của bản thân về hình ảnh của Bác gắn với nội dung đoạn thơ từ đó có những hành động thể hiện lòng kính yêu đối với Bác.</w:t>
            </w:r>
          </w:p>
        </w:tc>
        <w:tc>
          <w:tcPr>
            <w:tcW w:w="953" w:type="dxa"/>
            <w:shd w:val="clear" w:color="auto" w:fill="auto"/>
          </w:tcPr>
          <w:p w14:paraId="79EAA2B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39710AE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40BBA08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790A0A6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113DBD1B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088C646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0CF410EB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  <w:p w14:paraId="0A39D0E1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3TN</w:t>
            </w:r>
          </w:p>
        </w:tc>
        <w:tc>
          <w:tcPr>
            <w:tcW w:w="837" w:type="dxa"/>
            <w:shd w:val="clear" w:color="auto" w:fill="auto"/>
          </w:tcPr>
          <w:p w14:paraId="670F027B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45DF121C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9C6857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FFA7F57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77F4226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BD844D8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2D60FAC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49242767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5TN</w:t>
            </w:r>
          </w:p>
        </w:tc>
        <w:tc>
          <w:tcPr>
            <w:tcW w:w="714" w:type="dxa"/>
            <w:shd w:val="clear" w:color="auto" w:fill="auto"/>
          </w:tcPr>
          <w:p w14:paraId="0B08862B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610FDABD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8476A90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6CFF15A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26AD7C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7E484BF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4C5679C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24248572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2TL</w:t>
            </w:r>
          </w:p>
        </w:tc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28201B9D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72D02E8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3795B860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05CF11B9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73E78753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143F5FEF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5E501323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14:paraId="40FB123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7AF67C0D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>10</w:t>
            </w:r>
          </w:p>
        </w:tc>
      </w:tr>
      <w:tr w:rsidR="00844369" w:rsidRPr="009033CF" w14:paraId="54F16F13" w14:textId="77777777" w:rsidTr="002D01ED">
        <w:trPr>
          <w:trHeight w:val="503"/>
          <w:jc w:val="center"/>
        </w:trPr>
        <w:tc>
          <w:tcPr>
            <w:tcW w:w="731" w:type="dxa"/>
          </w:tcPr>
          <w:p w14:paraId="31FF2C03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1094" w:type="dxa"/>
          </w:tcPr>
          <w:p w14:paraId="25484E40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VIẾT</w:t>
            </w:r>
          </w:p>
          <w:p w14:paraId="61EEBAF3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1E86E3FB" w14:textId="3D7D72BF" w:rsidR="00844369" w:rsidRPr="00000CEB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2. Viết bài văn </w:t>
            </w:r>
            <w:r w:rsidR="00F65BB9">
              <w:rPr>
                <w:rFonts w:cs="Times New Roman"/>
                <w:color w:val="000000" w:themeColor="text1"/>
                <w:szCs w:val="28"/>
              </w:rPr>
              <w:t>nghị luận đời sống</w:t>
            </w:r>
            <w:r w:rsidR="00000CEB">
              <w:rPr>
                <w:rFonts w:cs="Times New Roman"/>
                <w:color w:val="000000" w:themeColor="text1"/>
                <w:szCs w:val="28"/>
              </w:rPr>
              <w:t xml:space="preserve"> đề xuất giải pháp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  <w:r w:rsidR="00000CEB" w:rsidRPr="008F16D7">
              <w:rPr>
                <w:color w:val="000000"/>
                <w:kern w:val="24"/>
                <w:szCs w:val="28"/>
                <w:lang w:val="vi-VN"/>
              </w:rPr>
              <w:t xml:space="preserve"> </w:t>
            </w:r>
            <w:r w:rsidR="00000CEB" w:rsidRPr="008F16D7">
              <w:rPr>
                <w:color w:val="000000"/>
                <w:kern w:val="24"/>
                <w:szCs w:val="28"/>
                <w:lang w:val="vi-VN"/>
              </w:rPr>
              <w:t xml:space="preserve">nhằm làm cho môi trường quanh ta trở nên xanh - </w:t>
            </w:r>
            <w:r w:rsidR="00000CEB" w:rsidRPr="008F16D7">
              <w:rPr>
                <w:color w:val="000000"/>
                <w:kern w:val="24"/>
                <w:szCs w:val="28"/>
                <w:lang w:val="vi-VN"/>
              </w:rPr>
              <w:lastRenderedPageBreak/>
              <w:t>sạch - đẹp</w:t>
            </w:r>
            <w:r w:rsidR="00000CEB">
              <w:rPr>
                <w:color w:val="000000"/>
                <w:kern w:val="24"/>
                <w:szCs w:val="28"/>
              </w:rPr>
              <w:t>.</w:t>
            </w:r>
          </w:p>
        </w:tc>
        <w:tc>
          <w:tcPr>
            <w:tcW w:w="3081" w:type="dxa"/>
          </w:tcPr>
          <w:p w14:paraId="37E4D6A5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lastRenderedPageBreak/>
              <w:t>Nhận biết:</w:t>
            </w:r>
          </w:p>
          <w:p w14:paraId="610B5633" w14:textId="27E73B9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- Nhận biết được yêu cầu của đề về kiểu văn bản, về 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</w:rPr>
              <w:t xml:space="preserve">đối tượng 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được </w:t>
            </w:r>
            <w:r w:rsidR="00AD5BA0">
              <w:rPr>
                <w:rFonts w:cs="Times New Roman"/>
                <w:noProof/>
                <w:color w:val="000000" w:themeColor="text1"/>
                <w:szCs w:val="28"/>
              </w:rPr>
              <w:t>nghị luận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.</w:t>
            </w:r>
          </w:p>
          <w:p w14:paraId="0AF6CFB4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- Xác định được cách thức trình bày bài văn.</w:t>
            </w:r>
          </w:p>
          <w:p w14:paraId="398AD274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Thông hiểu:</w:t>
            </w:r>
          </w:p>
          <w:p w14:paraId="1DB89079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- Viết đúng về nội dung, về hình thức ( từ 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lastRenderedPageBreak/>
              <w:t xml:space="preserve">ngữ, diễn đạt, bố cục văn bản) </w:t>
            </w:r>
          </w:p>
          <w:p w14:paraId="4C8B2DC0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Vận dụng:</w:t>
            </w:r>
          </w:p>
          <w:p w14:paraId="1266F6A5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- Vận dụng các kĩ năng dùng từ, viết câu.</w:t>
            </w:r>
          </w:p>
          <w:p w14:paraId="1310CDE5" w14:textId="6F16876D" w:rsidR="00844369" w:rsidRPr="009033CF" w:rsidRDefault="00844369" w:rsidP="002D01E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- </w:t>
            </w:r>
            <w:r w:rsidR="00F65BB9" w:rsidRPr="008F16D7">
              <w:rPr>
                <w:color w:val="000000"/>
                <w:kern w:val="24"/>
                <w:szCs w:val="28"/>
                <w:lang w:val="vi-VN"/>
              </w:rPr>
              <w:t>Hiện nay, tình trạng ô nhiễm môi trường đang trở nên nghiêm trọng. Em hãy đề xuất những giải pháp nhằm làm cho môi trường quanh ta trở nên xanh - sạch - đẹp.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06B77547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Vận dụng cao:</w:t>
            </w:r>
          </w:p>
          <w:p w14:paraId="471AE947" w14:textId="44711AD2" w:rsidR="00844369" w:rsidRPr="009033CF" w:rsidRDefault="00844369" w:rsidP="002D01ED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 xml:space="preserve">Biết </w:t>
            </w:r>
            <w:r w:rsidR="00F65BB9" w:rsidRPr="008F16D7">
              <w:rPr>
                <w:color w:val="000000"/>
                <w:kern w:val="24"/>
                <w:szCs w:val="28"/>
                <w:lang w:val="vi-VN"/>
              </w:rPr>
              <w:t>đề xuất những giải pháp nhằm làm cho môi trường quanh ta trở nên xanh - sạch - đẹp.</w:t>
            </w:r>
            <w:r w:rsidR="00F65BB9"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E742361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87E313A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C337AFA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E019ADD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1E9F0C8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</w:p>
        </w:tc>
        <w:tc>
          <w:tcPr>
            <w:tcW w:w="716" w:type="dxa"/>
            <w:shd w:val="clear" w:color="auto" w:fill="auto"/>
          </w:tcPr>
          <w:p w14:paraId="56B00416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</w:pPr>
            <w:r w:rsidRPr="009033CF"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  <w:t>1TL</w:t>
            </w:r>
            <w:r w:rsidRPr="009033CF">
              <w:rPr>
                <w:rFonts w:cs="Times New Roman"/>
                <w:noProof/>
                <w:color w:val="000000" w:themeColor="text1"/>
                <w:szCs w:val="28"/>
                <w:lang w:val="vi-VN" w:bidi="hi-IN"/>
              </w:rPr>
              <w:t>*</w:t>
            </w:r>
          </w:p>
          <w:p w14:paraId="39999B8E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Cs w:val="28"/>
                <w:lang w:bidi="hi-IN"/>
              </w:rPr>
            </w:pPr>
          </w:p>
        </w:tc>
      </w:tr>
      <w:tr w:rsidR="00844369" w:rsidRPr="009033CF" w14:paraId="231B489E" w14:textId="77777777" w:rsidTr="002D01ED">
        <w:trPr>
          <w:trHeight w:val="503"/>
          <w:jc w:val="center"/>
        </w:trPr>
        <w:tc>
          <w:tcPr>
            <w:tcW w:w="3056" w:type="dxa"/>
            <w:gridSpan w:val="3"/>
          </w:tcPr>
          <w:p w14:paraId="4D3F1999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Tổng</w:t>
            </w:r>
          </w:p>
        </w:tc>
        <w:tc>
          <w:tcPr>
            <w:tcW w:w="3081" w:type="dxa"/>
          </w:tcPr>
          <w:p w14:paraId="08C5D96D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932F21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Cs/>
                <w:iCs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27DCE0C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F566199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FEB101C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Cs/>
                <w:i/>
                <w:noProof/>
                <w:color w:val="000000" w:themeColor="text1"/>
                <w:szCs w:val="28"/>
                <w:lang w:bidi="hi-IN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D5E0BB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iCs/>
                <w:noProof/>
                <w:color w:val="000000" w:themeColor="text1"/>
                <w:szCs w:val="28"/>
              </w:rPr>
              <w:t>11</w:t>
            </w:r>
          </w:p>
        </w:tc>
      </w:tr>
      <w:tr w:rsidR="00844369" w:rsidRPr="009033CF" w14:paraId="60A4DC17" w14:textId="77777777" w:rsidTr="002D01ED">
        <w:trPr>
          <w:trHeight w:val="503"/>
          <w:jc w:val="center"/>
        </w:trPr>
        <w:tc>
          <w:tcPr>
            <w:tcW w:w="3056" w:type="dxa"/>
            <w:gridSpan w:val="3"/>
          </w:tcPr>
          <w:p w14:paraId="68BD9157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 xml:space="preserve">Tỉ lệ % </w:t>
            </w:r>
          </w:p>
        </w:tc>
        <w:tc>
          <w:tcPr>
            <w:tcW w:w="3081" w:type="dxa"/>
          </w:tcPr>
          <w:p w14:paraId="4B7D9C6F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14:paraId="2CE7226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A1F4EE3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14:paraId="5E223E45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30</w:t>
            </w:r>
          </w:p>
        </w:tc>
        <w:tc>
          <w:tcPr>
            <w:tcW w:w="692" w:type="dxa"/>
            <w:shd w:val="clear" w:color="auto" w:fill="auto"/>
          </w:tcPr>
          <w:p w14:paraId="62BBB4CE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143793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  <w:t>100</w:t>
            </w:r>
          </w:p>
        </w:tc>
      </w:tr>
      <w:tr w:rsidR="00844369" w:rsidRPr="009033CF" w14:paraId="6CEE49DC" w14:textId="77777777" w:rsidTr="002D01ED">
        <w:trPr>
          <w:trHeight w:val="503"/>
          <w:jc w:val="center"/>
        </w:trPr>
        <w:tc>
          <w:tcPr>
            <w:tcW w:w="3056" w:type="dxa"/>
            <w:gridSpan w:val="3"/>
          </w:tcPr>
          <w:p w14:paraId="2F9C4875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Tỉ lệ chung</w:t>
            </w:r>
          </w:p>
        </w:tc>
        <w:tc>
          <w:tcPr>
            <w:tcW w:w="3081" w:type="dxa"/>
          </w:tcPr>
          <w:p w14:paraId="19946BC6" w14:textId="77777777" w:rsidR="00844369" w:rsidRPr="009033CF" w:rsidRDefault="00844369" w:rsidP="002D01ED">
            <w:pPr>
              <w:spacing w:line="276" w:lineRule="auto"/>
              <w:rPr>
                <w:rFonts w:cs="Times New Roman"/>
                <w:b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90" w:type="dxa"/>
            <w:gridSpan w:val="2"/>
            <w:shd w:val="clear" w:color="auto" w:fill="auto"/>
          </w:tcPr>
          <w:p w14:paraId="6DF75867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noProof/>
                <w:color w:val="000000" w:themeColor="text1"/>
                <w:szCs w:val="28"/>
                <w:lang w:val="vi-VN"/>
              </w:rPr>
              <w:t>60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45076094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  <w:lang w:val="vi-VN"/>
              </w:rPr>
              <w:t>40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710DCAA" w14:textId="77777777" w:rsidR="00844369" w:rsidRPr="009033CF" w:rsidRDefault="00844369" w:rsidP="002D01ED">
            <w:pPr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noProof/>
                <w:color w:val="000000" w:themeColor="text1"/>
                <w:szCs w:val="28"/>
              </w:rPr>
              <w:t>100</w:t>
            </w:r>
          </w:p>
        </w:tc>
      </w:tr>
    </w:tbl>
    <w:p w14:paraId="0C94708A" w14:textId="77777777" w:rsidR="00844369" w:rsidRDefault="00844369" w:rsidP="00844369">
      <w:pPr>
        <w:spacing w:line="276" w:lineRule="auto"/>
        <w:rPr>
          <w:rFonts w:cs="Times New Roman"/>
          <w:b/>
          <w:color w:val="000000" w:themeColor="text1"/>
          <w:szCs w:val="28"/>
        </w:rPr>
      </w:pPr>
    </w:p>
    <w:p w14:paraId="35AE1C19" w14:textId="77777777" w:rsidR="00844369" w:rsidRPr="009033CF" w:rsidRDefault="00844369" w:rsidP="00844369">
      <w:pPr>
        <w:spacing w:line="276" w:lineRule="auto"/>
        <w:rPr>
          <w:rFonts w:cs="Times New Roman"/>
          <w:b/>
          <w:color w:val="000000" w:themeColor="text1"/>
          <w:szCs w:val="28"/>
        </w:rPr>
      </w:pPr>
    </w:p>
    <w:p w14:paraId="62DF902A" w14:textId="77777777" w:rsidR="0099242C" w:rsidRDefault="0099242C"/>
    <w:sectPr w:rsidR="0099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69"/>
    <w:rsid w:val="00000CEB"/>
    <w:rsid w:val="002C44D4"/>
    <w:rsid w:val="00844369"/>
    <w:rsid w:val="0099242C"/>
    <w:rsid w:val="00AD5BA0"/>
    <w:rsid w:val="00E070CD"/>
    <w:rsid w:val="00E1216F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0C94"/>
  <w15:chartTrackingRefBased/>
  <w15:docId w15:val="{939E37A1-CD5F-460E-848A-51AF902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6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3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436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1542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2023-10-19T14:32:00Z</dcterms:created>
  <dcterms:modified xsi:type="dcterms:W3CDTF">2023-10-19T15:31:00Z</dcterms:modified>
</cp:coreProperties>
</file>