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CC" w:rsidRDefault="005C48AB">
      <w:r>
        <w:t>Kiem tra theo de chung cua PGD</w:t>
      </w:r>
      <w:bookmarkStart w:id="0" w:name="_GoBack"/>
      <w:bookmarkEnd w:id="0"/>
    </w:p>
    <w:sectPr w:rsidR="00780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AB"/>
    <w:rsid w:val="005C48AB"/>
    <w:rsid w:val="0078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0023"/>
  <w15:chartTrackingRefBased/>
  <w15:docId w15:val="{AC070BE7-0E3E-43F6-8AA2-A73B4CC7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HIEUTRUONG_DTV</dc:creator>
  <cp:keywords/>
  <dc:description/>
  <cp:lastModifiedBy>HIEUTRUONG_DTV</cp:lastModifiedBy>
  <cp:revision>1</cp:revision>
  <dcterms:created xsi:type="dcterms:W3CDTF">2023-01-16T07:40:00Z</dcterms:created>
  <dcterms:modified xsi:type="dcterms:W3CDTF">2023-01-16T07:41:00Z</dcterms:modified>
</cp:coreProperties>
</file>