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18F" w:rsidRPr="00172ECD" w:rsidRDefault="009B218F" w:rsidP="009B21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2E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ĐỀ SỐ 1</w:t>
      </w:r>
    </w:p>
    <w:p w:rsidR="009B218F" w:rsidRPr="00172ECD" w:rsidRDefault="009B218F" w:rsidP="009B21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2E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ĐỀ </w:t>
      </w:r>
      <w:r w:rsidRPr="00172EC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bdr w:val="none" w:sz="0" w:space="0" w:color="auto" w:frame="1"/>
        </w:rPr>
        <w:t>KH</w:t>
      </w:r>
      <w:r w:rsidRPr="00172E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Ả</w:t>
      </w:r>
      <w:r w:rsidRPr="00172EC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bdr w:val="none" w:sz="0" w:space="0" w:color="auto" w:frame="1"/>
        </w:rPr>
        <w:t>O SÁT CH</w:t>
      </w:r>
      <w:r w:rsidRPr="00172E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Ấ</w:t>
      </w:r>
      <w:r w:rsidRPr="00172ECD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bdr w:val="none" w:sz="0" w:space="0" w:color="auto" w:frame="1"/>
        </w:rPr>
        <w:t>T LƯ</w:t>
      </w:r>
      <w:r w:rsidRPr="00172E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Ợ</w:t>
      </w:r>
      <w:r w:rsidRPr="00172EC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bdr w:val="none" w:sz="0" w:space="0" w:color="auto" w:frame="1"/>
        </w:rPr>
        <w:t>NG GI</w:t>
      </w:r>
      <w:r w:rsidRPr="00172E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Ữ</w:t>
      </w:r>
      <w:r w:rsidRPr="00172EC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bdr w:val="none" w:sz="0" w:space="0" w:color="auto" w:frame="1"/>
        </w:rPr>
        <w:t>A H</w:t>
      </w:r>
      <w:r w:rsidRPr="00172E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Ọ</w:t>
      </w:r>
      <w:r w:rsidRPr="00172EC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bdr w:val="none" w:sz="0" w:space="0" w:color="auto" w:frame="1"/>
        </w:rPr>
        <w:t>C KÌ I</w:t>
      </w:r>
    </w:p>
    <w:p w:rsidR="009B218F" w:rsidRPr="00172ECD" w:rsidRDefault="009B218F" w:rsidP="009B21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  <w:r w:rsidRPr="00172ECD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Th</w:t>
      </w:r>
      <w:r w:rsidRPr="00172EC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ờ</w:t>
      </w:r>
      <w:r w:rsidRPr="00172ECD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bdr w:val="none" w:sz="0" w:space="0" w:color="auto" w:frame="1"/>
        </w:rPr>
        <w:t>i gian làm bài:</w:t>
      </w:r>
      <w:r w:rsidRPr="00172EC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172EC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bdr w:val="none" w:sz="0" w:space="0" w:color="auto" w:frame="1"/>
        </w:rPr>
        <w:t>50 phút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172EC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I. TR</w:t>
      </w:r>
      <w:r w:rsidRPr="00172EC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Ắ</w:t>
      </w:r>
      <w:r w:rsidRPr="00172EC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bdr w:val="none" w:sz="0" w:space="0" w:color="auto" w:frame="1"/>
        </w:rPr>
        <w:t>C NGHI</w:t>
      </w:r>
      <w:r w:rsidRPr="00172EC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Ệ</w:t>
      </w:r>
      <w:r w:rsidRPr="00172EC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bdr w:val="none" w:sz="0" w:space="0" w:color="auto" w:frame="1"/>
        </w:rPr>
        <w:t>M (4.5 đi</w:t>
      </w:r>
      <w:r w:rsidRPr="00172EC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ể</w:t>
      </w:r>
      <w:r w:rsidRPr="00172EC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bdr w:val="none" w:sz="0" w:space="0" w:color="auto" w:frame="1"/>
        </w:rPr>
        <w:t>m)</w:t>
      </w:r>
      <w:r w:rsidRPr="00172EC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ọ</w:t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</w:rPr>
        <w:t>n ch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ữ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cái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ứ</w:t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</w:rPr>
        <w:t>ng trư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ớ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câu tr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ả lờ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i mà em cho là đúng nh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ấ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t. M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ỗ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 xml:space="preserve">i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câu tr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ả lờ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 xml:space="preserve">i đúng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đư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ợ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0,25 đi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ể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)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172EC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Câu 1</w:t>
      </w:r>
      <w:r w:rsidRPr="00172EC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</w:rPr>
        <w:t>Lĩnh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ự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nào sau đây thu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ộ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ph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ạ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m vi nghiên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ứ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u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ủ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lý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5475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A.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Cơ 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ọ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c, quang 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ọ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c, thuy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ế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tương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i.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B. Đi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ệ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ọ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c, đi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ệ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ừ họ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c, quy lu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di truy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ề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C. Thuy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ế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tương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i, thuy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ế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ti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ế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hoá, âm 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ọ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D. 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ộ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i 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ọ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a, âm 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ọ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c, nhi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ệ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ọ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172EC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Câu 2</w:t>
      </w:r>
      <w:r w:rsidRPr="00172EC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Quá trình phát tri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ể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ủ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lý g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ồ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m m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ấ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y giai đo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ạ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chính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A. 2 giai đo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ạn.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 w:rsidRPr="005475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B.</w:t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3 giai đo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ạn.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C. 4 giai đo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ạn.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D. 5 giai đo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ạn.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172EC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Câu 3</w:t>
      </w:r>
      <w:r w:rsidRPr="00172EC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 xml:space="preserve">Đồ thị nào sau đây </w:t>
      </w:r>
      <w:r w:rsidRPr="005475B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bdr w:val="none" w:sz="0" w:space="0" w:color="auto" w:frame="1"/>
        </w:rPr>
        <w:t>không</w:t>
      </w:r>
      <w:r w:rsidRPr="005475B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5475B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bdr w:val="none" w:sz="0" w:space="0" w:color="auto" w:frame="1"/>
        </w:rPr>
        <w:t>phải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 xml:space="preserve"> dạng đồ thị vận tốc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 xml:space="preserve">thời gian trong chuyển động 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thẳng biến đổi đều?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A. 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  <w:bdr w:val="none" w:sz="0" w:space="0" w:color="auto" w:frame="1"/>
        </w:rPr>
        <w:drawing>
          <wp:inline distT="0" distB="0" distL="0" distR="0" wp14:anchorId="27BDF3E7" wp14:editId="3D42ABA7">
            <wp:extent cx="1173480" cy="1024538"/>
            <wp:effectExtent l="0" t="0" r="7620" b="444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75" cy="105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drawing>
          <wp:inline distT="0" distB="0" distL="0" distR="0" wp14:anchorId="41BFEB20" wp14:editId="7AAC1312">
            <wp:extent cx="1112520" cy="990361"/>
            <wp:effectExtent l="0" t="0" r="0" b="63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684" cy="103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drawing>
          <wp:inline distT="0" distB="0" distL="0" distR="0" wp14:anchorId="3664A1AF" wp14:editId="4D9B9210">
            <wp:extent cx="1165860" cy="1016497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211" cy="105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 </w:t>
      </w:r>
      <w:r w:rsidRPr="005475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D.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drawing>
          <wp:inline distT="0" distB="0" distL="0" distR="0" wp14:anchorId="643F4155" wp14:editId="69BA4BB1">
            <wp:extent cx="1211678" cy="990600"/>
            <wp:effectExtent l="0" t="0" r="762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714" cy="100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172EC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Câu </w:t>
      </w:r>
      <w:r w:rsidRPr="00172EC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4.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</w:rPr>
        <w:t>Thành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ự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u nghiên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ứ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u nào sau đây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ủ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lí đư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ợ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coi là có vai trò quan tr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ọ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 xml:space="preserve">ng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trong vi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ệ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m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ở đầ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u cho cu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ộ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cách m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ạ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công nghi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ệ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p l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ầ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th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ứ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hai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?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A. Nghiên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ứ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u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ề lự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ạ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ấ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p d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ẫ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B. Nghiên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ứ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u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ề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nhi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ệ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ộ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l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ự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ọ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5475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C.</w:t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Nghiên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ứ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u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ề cả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 xml:space="preserve">m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ứ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đi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ệ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ừ. </w:t>
      </w:r>
    </w:p>
    <w:p w:rsidR="009B218F" w:rsidRPr="00E85C1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D. Nghiên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ứ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u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ề 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thuy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ế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tương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i.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0960B2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172EC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Câu 5</w:t>
      </w:r>
      <w:r w:rsidRPr="00172EC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</w:rPr>
        <w:t>Trong kho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ả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năm 350 TCN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ế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trư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ớ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th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ế kỉ 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XVI thì n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ề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lý đư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ợ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nghiên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ứ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 xml:space="preserve">u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như th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ế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nào?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A. Nghiên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ứ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u thông qua các th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ự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nghi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ệ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m.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</w:p>
    <w:p w:rsidR="009B218F" w:rsidRPr="000960B2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B. Nghiên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ứ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u thông qua các d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ụ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ụ 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thí nghi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ệ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m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ự tạ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o.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C. Nghiên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ứ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u thông qua các mô hình tính toán.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5475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D.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Nghiên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ứ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u thông qua quan sát và suy lu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ch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ủ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quan.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172EC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Câu 6</w:t>
      </w:r>
      <w:r w:rsidRPr="00172EC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Vậ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lý có vai trò gì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i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ớ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i khoa 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ọ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ự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nhiên và công ngh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ệ.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5475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A.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lý là cơ s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ở củ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 khoa 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ọ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ự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nhiên và công ngh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ệ.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B.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lý là s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ả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ph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ẩ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m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ủ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 khoa 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ọ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ự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nhiên và công ngh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ệ.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C.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lý là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i tư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ợ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nghiên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ứ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u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ủ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 khoa 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ọ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ự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nhiên và công ngh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ệ.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D.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lý là m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ụ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tiêu nghiên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ứ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u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ủ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 khoa 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ọ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ự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nhiên và công ngh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ệ. </w:t>
      </w:r>
    </w:p>
    <w:p w:rsidR="009B218F" w:rsidRPr="000960B2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172EC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Câu 7.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</w:rPr>
        <w:t>Cơ ch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ế củ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 các ph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ả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 xml:space="preserve">n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ứ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hoá 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ọ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đư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ợ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gi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ả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i thích d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ự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 trên ki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ế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th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ứ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thu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ộ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 xml:space="preserve">c lĩnh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vự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nào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ủ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ậ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lý?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A.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lý sinh 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ọc </w:t>
      </w:r>
      <w:r w:rsidR="00172EC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 w:rsidR="00172EC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 w:rsidRPr="005475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B.</w:t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Hoá lý.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172EC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 w:rsidR="00172EC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C. Sinh 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ọ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lư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ợ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ử. </w:t>
      </w:r>
      <w:r w:rsidR="00172EC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D.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lý thiên văn.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172EC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Câu </w:t>
      </w:r>
      <w:r w:rsidRPr="00172EC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8</w:t>
      </w:r>
      <w:r w:rsidRPr="00172ECD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bdr w:val="none" w:sz="0" w:space="0" w:color="auto" w:frame="1"/>
        </w:rPr>
        <w:t>.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 xml:space="preserve"> 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Máy bi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ế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áp là thi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ế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b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ị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dùng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ể </w:t>
      </w:r>
    </w:p>
    <w:p w:rsidR="009B218F" w:rsidRPr="00172ECD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A.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biế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ổ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i cư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ờ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ộ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dòng đi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ệ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172EC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 w:rsidR="00172EC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 w:rsidR="00172EC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B.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biế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ổ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i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ầ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s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ố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dòng đi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ệ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172ECD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5475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C.</w:t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biế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ổ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i đi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ệ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áp dòng đi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ệ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172EC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ab/>
      </w:r>
      <w:r w:rsidR="00172EC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ab/>
      </w:r>
      <w:r w:rsidR="00172EC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ab/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D.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biế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ổ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i công su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ấ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dòng đi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ệ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0960B2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172EC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Câu </w:t>
      </w:r>
      <w:r w:rsidRPr="00172EC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9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 xml:space="preserve">. 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Khi s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ử dụ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các thi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ế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b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ị 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thí nghi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ệ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m b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ằ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th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ủ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y tinh thì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ầ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chú ý nh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ữ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đi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ề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u gì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ể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đả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m b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ả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o an toàn?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A. Th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ủ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y tinh d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ễ vỡ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nên khi s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ử dụ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ầ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nh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ẹ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nhàng, tránh va ch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ạ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m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mạ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nh.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B. Khi đun nóng các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nghi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ệ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 xml:space="preserve">m nên nghiêng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nghi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ệ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m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ể 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tránh b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ị nứ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do nhi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ệ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 xml:space="preserve">t và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dung d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ị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 xml:space="preserve">ch trong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ng nghi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ệ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m không b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ị 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tràn ra ngoài.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C. Khi đun nóng các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nghi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ệ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m nên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ặ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th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ẳ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ứ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 xml:space="preserve">ng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nghi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ệ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m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ể 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tránh b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ị nứ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do nhi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ệ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 xml:space="preserve">t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và dung d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ị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 xml:space="preserve">ch trong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ng nghi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ệ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m k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hông b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ị 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tràn ra ngoài.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5475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D. 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 và B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ề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u đúng.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5475B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Câu </w:t>
      </w:r>
      <w:r w:rsidRPr="005475B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bdr w:val="none" w:sz="0" w:space="0" w:color="auto" w:frame="1"/>
        </w:rPr>
        <w:t>10</w:t>
      </w:r>
      <w:r w:rsidRPr="005475B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bdr w:val="none" w:sz="0" w:space="0" w:color="auto" w:frame="1"/>
        </w:rPr>
        <w:t>.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 xml:space="preserve"> </w:t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</w:rPr>
        <w:t>Phép đo nào sau đây là phép đo gián ti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ế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p.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0960B2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A. Đo chi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ề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u cao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ủ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 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ọ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sinh trong l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ớ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p.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B. Đo cân n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ặ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ủ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 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ọ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sinh trong l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ớ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p.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0960B2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C. Đo th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ờ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i gian đi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ừ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nhà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ế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trư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ờ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ab/>
      </w:r>
      <w:r w:rsidRPr="005475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D.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Đo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đi xe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ạ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p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ừ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nhà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ế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trư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ờ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5475B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Câu</w:t>
      </w:r>
      <w:r w:rsidRPr="005475B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5475B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bdr w:val="none" w:sz="0" w:space="0" w:color="auto" w:frame="1"/>
        </w:rPr>
        <w:t>11</w:t>
      </w:r>
      <w:r w:rsidRPr="005475B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bdr w:val="none" w:sz="0" w:space="0" w:color="auto" w:frame="1"/>
        </w:rPr>
        <w:t xml:space="preserve">. </w:t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</w:rPr>
        <w:t>Có nh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ữ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sai s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ố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phép đo nào?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A836CC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A. Sai s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ố hệ 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và sai s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 tỉ đố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i.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B. Sai s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ố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ẫ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u nhiên và sai s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ố 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tuy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ệ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i.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A836CC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5475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C.</w:t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Sai s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ố hệ 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và sai s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ố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ẫ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u nhiên.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ab/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D. Sai s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 tỉ đố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i và sai s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ố 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tuy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ệ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i.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5475B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lastRenderedPageBreak/>
        <w:t xml:space="preserve">Câu </w:t>
      </w:r>
      <w:r w:rsidRPr="005475B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bdr w:val="none" w:sz="0" w:space="0" w:color="auto" w:frame="1"/>
        </w:rPr>
        <w:t>12</w:t>
      </w:r>
      <w:r w:rsidRPr="005475B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bdr w:val="none" w:sz="0" w:space="0" w:color="auto" w:frame="1"/>
        </w:rPr>
        <w:t xml:space="preserve">. 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Khi đo chi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ề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u dài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ủ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 m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ộ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cái bàn đư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ợ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k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ế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qu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ả 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 xml:space="preserve">là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2,583 m. K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ế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qu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ả 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trên đư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ợ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 xml:space="preserve">c làm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tròn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ớ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 hàng ph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ầ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ch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ụ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là: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A. 2,5 m.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 w:rsidRPr="004D67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B.</w:t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2,6 m.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C. 2,58 m.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D. 2,59 m.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172EC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Câu 13.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Mộ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ọ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sinh tính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ủ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 m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ộ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chi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ế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xe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ồ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chơi khi cho nó ch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ạ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y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ừ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đi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ể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 xml:space="preserve">m A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đế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đi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ể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m B thông qua m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ộ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thư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ớ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đo có ĐCNN là 1 mm và m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ộ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ồ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ồ bấ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m g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 xml:space="preserve">iây có 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ĐCNN là 0,01 s.</w:t>
      </w:r>
    </w:p>
    <w:p w:rsidR="009B218F" w:rsidRPr="009C0AF5" w:rsidRDefault="009B218F" w:rsidP="009B21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2AF6C222" wp14:editId="57825D5B">
            <wp:extent cx="2522220" cy="229362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Giá tr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ị 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trung bình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ủ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 quãng đư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ờ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là: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A. 1,999 m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 w:rsidRPr="004D67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B.</w:t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1,998 m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C. 1,98 m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D. 1,988 m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172EC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Câu </w:t>
      </w:r>
      <w:r w:rsidR="00EE2CA8" w:rsidRPr="00172EC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bdr w:val="none" w:sz="0" w:space="0" w:color="auto" w:frame="1"/>
        </w:rPr>
        <w:t>14</w:t>
      </w:r>
      <w:r w:rsidRPr="00172EC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bdr w:val="none" w:sz="0" w:space="0" w:color="auto" w:frame="1"/>
        </w:rPr>
        <w:t>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</w:rPr>
        <w:t>Tính ch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ấ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nào sau đây là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ủ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c, không ph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ả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i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ủ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ộ củ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 m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ộ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chuy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ể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 xml:space="preserve">n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độ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ng?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B218F" w:rsidRPr="00497C6C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A.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ặ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trưng cho s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ự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nhanh ch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ủ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 chuy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ể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ộ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B. Có đơn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ị 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là km/h.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497C6C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C. Không th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ể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có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ộ lớ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b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ằ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0.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ab/>
      </w:r>
      <w:r w:rsidRPr="00EE2C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D.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Có phương xác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ị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nh.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497C6C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7C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Sử dụ</w:t>
      </w:r>
      <w:r w:rsidRPr="00497C6C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bdr w:val="none" w:sz="0" w:space="0" w:color="auto" w:frame="1"/>
        </w:rPr>
        <w:t>ng d</w:t>
      </w:r>
      <w:r w:rsidRPr="00497C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ữ </w:t>
      </w:r>
      <w:r w:rsidRPr="00497C6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bdr w:val="none" w:sz="0" w:space="0" w:color="auto" w:frame="1"/>
        </w:rPr>
        <w:t>li</w:t>
      </w:r>
      <w:r w:rsidRPr="00497C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ệ</w:t>
      </w:r>
      <w:r w:rsidRPr="00497C6C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bdr w:val="none" w:sz="0" w:space="0" w:color="auto" w:frame="1"/>
        </w:rPr>
        <w:t>u sau đ</w:t>
      </w:r>
      <w:r w:rsidRPr="00497C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ể </w:t>
      </w:r>
      <w:r w:rsidRPr="00497C6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bdr w:val="none" w:sz="0" w:space="0" w:color="auto" w:frame="1"/>
        </w:rPr>
        <w:t>tr</w:t>
      </w:r>
      <w:r w:rsidRPr="00497C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ả lờ</w:t>
      </w:r>
      <w:r w:rsidRPr="00497C6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bdr w:val="none" w:sz="0" w:space="0" w:color="auto" w:frame="1"/>
        </w:rPr>
        <w:t>i câu h</w:t>
      </w:r>
      <w:r w:rsidRPr="00497C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ỏ</w:t>
      </w:r>
      <w:r w:rsidR="00EE2CA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bdr w:val="none" w:sz="0" w:space="0" w:color="auto" w:frame="1"/>
        </w:rPr>
        <w:t>i 15, 16</w:t>
      </w:r>
      <w:r w:rsidRPr="00497C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Bạ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Nam đi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ừ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nhà qua siêu th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ị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và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ế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trư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ờ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trên đo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ạ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đư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ờ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như hình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ẽ. </w:t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</w:rPr>
        <w:t>Coi chuy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ể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 xml:space="preserve">n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độ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ủ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 b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ạ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Nam là chuy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ể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ộ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ề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u và bi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ế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ứ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100 m b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ạ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 xml:space="preserve">n 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Nam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đi 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ế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25s.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9B218F" w:rsidRPr="009C0AF5" w:rsidRDefault="009B218F" w:rsidP="009B218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9B218F" w:rsidRPr="009C0AF5" w:rsidRDefault="009B218F" w:rsidP="009B218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</w:p>
    <w:p w:rsidR="009B218F" w:rsidRPr="009C0AF5" w:rsidRDefault="009B218F" w:rsidP="009B218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</w:p>
    <w:p w:rsidR="009B218F" w:rsidRPr="009C0AF5" w:rsidRDefault="009B218F" w:rsidP="009B218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9B218F" w:rsidRPr="009C0AF5" w:rsidRDefault="009B218F" w:rsidP="009B218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9B218F" w:rsidRPr="009C0AF5" w:rsidRDefault="009B218F" w:rsidP="009B218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</w:p>
    <w:p w:rsidR="009B218F" w:rsidRPr="009C0AF5" w:rsidRDefault="009B218F" w:rsidP="009B218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9B218F" w:rsidRPr="009C0AF5" w:rsidRDefault="009B218F" w:rsidP="009B218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</w:p>
    <w:p w:rsidR="009B218F" w:rsidRPr="009C0AF5" w:rsidRDefault="009B218F" w:rsidP="009B218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</w:p>
    <w:p w:rsidR="009B218F" w:rsidRPr="009C0AF5" w:rsidRDefault="009B218F" w:rsidP="009B218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9B218F" w:rsidRPr="009C0AF5" w:rsidRDefault="009B218F" w:rsidP="009B218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9B218F" w:rsidRPr="009C0AF5" w:rsidRDefault="009B218F" w:rsidP="009B218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</w:p>
    <w:p w:rsidR="009B218F" w:rsidRPr="009C0AF5" w:rsidRDefault="009B218F" w:rsidP="009B218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0,5</w:t>
      </w:r>
    </w:p>
    <w:p w:rsidR="009B218F" w:rsidRPr="009C0AF5" w:rsidRDefault="009B218F" w:rsidP="009B218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</w:p>
    <w:p w:rsidR="009B218F" w:rsidRPr="009C0AF5" w:rsidRDefault="009B218F" w:rsidP="009B218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</w:p>
    <w:p w:rsidR="009B218F" w:rsidRPr="009C0AF5" w:rsidRDefault="009B218F" w:rsidP="009B218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9B218F" w:rsidRPr="009C0AF5" w:rsidRDefault="009B218F" w:rsidP="009B218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9B218F" w:rsidRPr="009C0AF5" w:rsidRDefault="009B218F" w:rsidP="009B218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</w:p>
    <w:p w:rsidR="009B218F" w:rsidRPr="009C0AF5" w:rsidRDefault="009B218F" w:rsidP="009B218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9B218F" w:rsidRPr="009C0AF5" w:rsidRDefault="009B218F" w:rsidP="009B218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</w:p>
    <w:p w:rsidR="009B218F" w:rsidRPr="009C0AF5" w:rsidRDefault="009B218F" w:rsidP="009B218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</w:p>
    <w:p w:rsidR="009B218F" w:rsidRPr="009C0AF5" w:rsidRDefault="009B218F" w:rsidP="009B218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9B218F" w:rsidRPr="009C0AF5" w:rsidRDefault="009B218F" w:rsidP="009B218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9B218F" w:rsidRPr="009C0AF5" w:rsidRDefault="009B218F" w:rsidP="009B218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</w:p>
    <w:p w:rsidR="009B218F" w:rsidRPr="009C0AF5" w:rsidRDefault="009B218F" w:rsidP="009B218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9B218F" w:rsidRPr="009C0AF5" w:rsidRDefault="009B218F" w:rsidP="009B218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</w:p>
    <w:p w:rsidR="009B218F" w:rsidRPr="009C0AF5" w:rsidRDefault="009B218F" w:rsidP="009B218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23E1BBB" wp14:editId="53BAD403">
            <wp:extent cx="6644640" cy="1836420"/>
            <wp:effectExtent l="0" t="0" r="381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B218F" w:rsidRPr="009C0AF5" w:rsidRDefault="00EE2CA8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172EC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Câu 15</w:t>
      </w:r>
      <w:r w:rsidR="009B218F" w:rsidRPr="00172EC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9B218F"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</w:rPr>
        <w:t>Tính t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đ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ộ 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và v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t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c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ủ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 b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ạ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Nam khi đi t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ừ 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nhà đ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ế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trư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ờ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ng?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A.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ộ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2 m/s;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 xml:space="preserve">c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–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2 m/s.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B.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ộ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2 m/s;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 2 m/s.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C.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ộ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4 m/s;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 xml:space="preserve">c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–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 xml:space="preserve">4 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m/s.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EE2C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D.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ộ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4 m/s;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4 m/s.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EE2CA8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172EC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Câu 16</w:t>
      </w:r>
      <w:r w:rsidR="009B218F" w:rsidRPr="00172EC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9B218F"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</w:rPr>
        <w:t>Tính t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đ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ộ 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và v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t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c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ủ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 b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ạ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Nam khi đi t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ừ </w:t>
      </w:r>
      <w:r w:rsidR="009B218F"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trư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ờ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đ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ế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siêu th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ị?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A.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ộ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2m/s;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 xml:space="preserve">c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2m/s.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B.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ộ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2m/s;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 2m/s.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E2C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C.</w:t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ộ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4m/s;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 xml:space="preserve">c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4m/s.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D.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ộ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4m/s;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t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 4m/s.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2CA8" w:rsidRPr="009C0AF5" w:rsidRDefault="00EE2CA8" w:rsidP="00EE2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172EC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Câu 17</w:t>
      </w:r>
      <w:r w:rsidRPr="00172EC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K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hi nói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ề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ấ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đi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ể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m?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EE2CA8" w:rsidRPr="009C0AF5" w:rsidRDefault="00EE2CA8" w:rsidP="00EE2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A. Ch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ấ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đi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ể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 là nh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ữ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có kích thư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ớ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nh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ỏ. </w:t>
      </w:r>
    </w:p>
    <w:p w:rsidR="00EE2CA8" w:rsidRPr="009C0AF5" w:rsidRDefault="00EE2CA8" w:rsidP="00EE2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E2C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B.</w:t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Ch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ấ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đi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ể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m là nh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ữ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có kích thư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ớ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r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ấ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nh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ỏ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so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ớ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i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ộ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dài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ủ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 quãng đư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ờ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đi đư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ợ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EE2CA8" w:rsidRPr="009C0AF5" w:rsidRDefault="00EE2CA8" w:rsidP="00EE2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C. Ch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ấ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đi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ể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m là m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ộ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đi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ể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m.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EE2CA8" w:rsidRPr="009C0AF5" w:rsidRDefault="00EE2CA8" w:rsidP="00EE2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D. Ch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ấ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đi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ể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 là nh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ữ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có kh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i lư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ợ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 xml:space="preserve">ng </w:t>
      </w:r>
    </w:p>
    <w:p w:rsidR="00EE2CA8" w:rsidRPr="009C0AF5" w:rsidRDefault="00EE2CA8" w:rsidP="00EE2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2E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</w:t>
      </w:r>
      <w:r w:rsidRPr="00172EC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bdr w:val="none" w:sz="0" w:space="0" w:color="auto" w:frame="1"/>
        </w:rPr>
        <w:t>âu 18</w:t>
      </w:r>
      <w:r w:rsidRPr="00172ECD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bdr w:val="none" w:sz="0" w:space="0" w:color="auto" w:frame="1"/>
        </w:rPr>
        <w:t>.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 xml:space="preserve">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i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ớ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i m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ộ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ậ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chuy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ể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ộ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ng,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ặ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đi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ể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m nào sau đây ch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ỉ 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là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ủ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 quãng đư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ờ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 xml:space="preserve">ng đi </w:t>
      </w:r>
    </w:p>
    <w:p w:rsidR="00EE2CA8" w:rsidRPr="009C0AF5" w:rsidRDefault="00EE2CA8" w:rsidP="00EE2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đư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ợ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c, không ph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ả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i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ủ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ộ dị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ch chuy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ể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n?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EE2CA8" w:rsidRPr="00497C6C" w:rsidRDefault="00EE2CA8" w:rsidP="00EE2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A. Có phương và chi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ề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u xác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ị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nh.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B. Có đơn v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ị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đo là mét.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EE2CA8" w:rsidRPr="00497C6C" w:rsidRDefault="00EE2CA8" w:rsidP="00EE2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E2C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C.</w:t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Không th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ể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có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ộ lớ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b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ằ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0.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ab/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D. Có th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ể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có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ộ lớ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b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ằ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0.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EE2CA8" w:rsidRPr="009C0AF5" w:rsidRDefault="00EE2CA8" w:rsidP="00EE2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9B218F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9B218F" w:rsidRPr="009B218F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</w:pPr>
      <w:r w:rsidRPr="009B218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PHẦN 2: TRẮC NGHIỆM ĐÚNG SAI (4 điểm)</w:t>
      </w:r>
    </w:p>
    <w:p w:rsidR="009B218F" w:rsidRPr="009C0AF5" w:rsidRDefault="00EE2CA8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Câu 1</w:t>
      </w:r>
      <w:r w:rsidR="009B218F" w:rsidRPr="004D671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9B218F"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</w:rPr>
        <w:t>Ch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ọ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 xml:space="preserve">n câu </w:t>
      </w:r>
      <w:r w:rsidR="009B21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 xml:space="preserve">đúng - 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sai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4D67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A.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Đồ </w:t>
      </w:r>
      <w:r w:rsidRPr="009C0AF5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bdr w:val="none" w:sz="0" w:space="0" w:color="auto" w:frame="1"/>
        </w:rPr>
        <w:t>th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ị độ dị</w:t>
      </w:r>
      <w:r w:rsidRPr="009C0A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bdr w:val="none" w:sz="0" w:space="0" w:color="auto" w:frame="1"/>
        </w:rPr>
        <w:t>ch chuy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ể</w:t>
      </w:r>
      <w:r w:rsidRPr="009C0A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bdr w:val="none" w:sz="0" w:space="0" w:color="auto" w:frame="1"/>
        </w:rPr>
        <w:t xml:space="preserve">n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– </w:t>
      </w:r>
      <w:r w:rsidRPr="009C0AF5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bdr w:val="none" w:sz="0" w:space="0" w:color="auto" w:frame="1"/>
        </w:rPr>
        <w:t>th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ờ</w:t>
      </w:r>
      <w:r w:rsidRPr="009C0AF5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bdr w:val="none" w:sz="0" w:space="0" w:color="auto" w:frame="1"/>
        </w:rPr>
        <w:t>i gian cho bi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ế</w:t>
      </w:r>
      <w:r w:rsidRPr="009C0AF5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bdr w:val="none" w:sz="0" w:space="0" w:color="auto" w:frame="1"/>
        </w:rPr>
        <w:t>t s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ự </w:t>
      </w:r>
      <w:r w:rsidRPr="009C0A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bdr w:val="none" w:sz="0" w:space="0" w:color="auto" w:frame="1"/>
        </w:rPr>
        <w:t>ph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ụ </w:t>
      </w:r>
      <w:r w:rsidRPr="009C0AF5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bdr w:val="none" w:sz="0" w:space="0" w:color="auto" w:frame="1"/>
        </w:rPr>
        <w:t>thu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ộ</w:t>
      </w:r>
      <w:r w:rsidRPr="009C0A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bdr w:val="none" w:sz="0" w:space="0" w:color="auto" w:frame="1"/>
        </w:rPr>
        <w:t>c c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ủ</w:t>
      </w:r>
      <w:r w:rsidRPr="009C0A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bdr w:val="none" w:sz="0" w:space="0" w:color="auto" w:frame="1"/>
        </w:rPr>
        <w:t>a các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ạ</w:t>
      </w:r>
      <w:r w:rsidRPr="009C0AF5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bdr w:val="none" w:sz="0" w:space="0" w:color="auto" w:frame="1"/>
        </w:rPr>
        <w:t>i lư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ợ</w:t>
      </w:r>
      <w:r w:rsidRPr="009C0A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bdr w:val="none" w:sz="0" w:space="0" w:color="auto" w:frame="1"/>
        </w:rPr>
        <w:t>ng đ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ộ dị</w:t>
      </w:r>
      <w:r w:rsidRPr="009C0A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bdr w:val="none" w:sz="0" w:space="0" w:color="auto" w:frame="1"/>
        </w:rPr>
        <w:t>ch chuy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ể</w:t>
      </w:r>
      <w:r w:rsidRPr="009C0A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bdr w:val="none" w:sz="0" w:space="0" w:color="auto" w:frame="1"/>
        </w:rPr>
        <w:t xml:space="preserve">n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và th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ờ</w:t>
      </w:r>
      <w:r w:rsidRPr="009C0AF5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bdr w:val="none" w:sz="0" w:space="0" w:color="auto" w:frame="1"/>
        </w:rPr>
        <w:t>i gian d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ị</w:t>
      </w:r>
      <w:r w:rsidRPr="009C0A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bdr w:val="none" w:sz="0" w:space="0" w:color="auto" w:frame="1"/>
        </w:rPr>
        <w:t>ch chuy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ể</w:t>
      </w:r>
      <w:r w:rsidRPr="009C0A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bdr w:val="none" w:sz="0" w:space="0" w:color="auto" w:frame="1"/>
        </w:rPr>
        <w:t>n.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4D67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B.</w:t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Dùng đồ thị dịch chuyển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 xml:space="preserve">thời gian của chuyển động thẳng có thể mô tả được chuyển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động: biết khi nào vật chuyển động, khi nào vật dừng; khi nào vật chuyển động nhanh,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chậm; khi nào vật đổi chiều chuyển động…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4D67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C.</w:t>
      </w: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Trong đồ thị độ dịch chuyển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 xml:space="preserve">thời gian của chuyển động thẳng vận tốc có giá trị bằng </w:t>
      </w:r>
    </w:p>
    <w:p w:rsidR="009B218F" w:rsidRPr="00125ADE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hệ số góc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(độ dốc) của đường biểu diễn.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D. Đồ thị độ dịch chuyển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 xml:space="preserve">thời gian của chuyển động thẳng là một đường thẳng song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song với trục hoành Ot.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218F" w:rsidRPr="009C0AF5" w:rsidRDefault="00EE2CA8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EE2CA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Câu 2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="00277B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Chọn câu đúng – sai. </w:t>
      </w:r>
      <w:r w:rsidR="009B218F"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 xml:space="preserve">Gia tốc 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của chuyển động thẳng nhanh dần đều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4D67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A.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ó phương, chiều và độ lớn không đổi.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B.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ăng đều theo thời gian.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b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ao giờ cũng lớn hơn gia tốc của chuyển động chậm dần đều.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D.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hỉ có độ lớn không đổi.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Default="00125ADE" w:rsidP="00125A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Câu 3.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Trên đoàn tàu đang chạy thẳng với vận tốc trung bình 36 km/h so với mặt đường, một hành khách đi với vận tốc</w:t>
      </w:r>
      <w:r w:rsidR="00277B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có độ lớn là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1 m/s so với mặt sàn tàu. </w:t>
      </w:r>
    </w:p>
    <w:p w:rsidR="00125ADE" w:rsidRDefault="00125ADE" w:rsidP="00125A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277B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. </w:t>
      </w:r>
      <w:r w:rsidR="00277B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Hành khách này tham gia đồng thời 2 chuyển động.</w:t>
      </w:r>
    </w:p>
    <w:p w:rsidR="00277BC5" w:rsidRDefault="00277BC5" w:rsidP="00125A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277B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 Nếu hành khách đang đi về phía đầu tàu thì vận tốc của hành khách so với mặt đường là 11 m/s.</w:t>
      </w:r>
    </w:p>
    <w:p w:rsidR="00277BC5" w:rsidRDefault="00277BC5" w:rsidP="00125A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C. Nếu hành khách đang đi về phía đuôi tàu thì vận tốc của hành khách so với mặt đường là – 9 m/s.</w:t>
      </w:r>
    </w:p>
    <w:p w:rsidR="00277BC5" w:rsidRPr="00125ADE" w:rsidRDefault="00277BC5" w:rsidP="00125A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D. Nếu hành khách dừng lại thì vận tốc của hành khách so với mặt đường bằng không.</w:t>
      </w:r>
    </w:p>
    <w:p w:rsidR="009B218F" w:rsidRPr="009C0AF5" w:rsidRDefault="009B218F" w:rsidP="009B218F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9B218F" w:rsidRDefault="009B218F" w:rsidP="00277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277BC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Câu </w:t>
      </w:r>
      <w:r w:rsidR="00277BC5" w:rsidRPr="00277BC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4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="00FF50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Cho đồ thị vận tốc – thời gian như hình vẽ. Chọn câu đúng – sai</w:t>
      </w:r>
    </w:p>
    <w:p w:rsidR="00FF5035" w:rsidRDefault="00FF5035" w:rsidP="00277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drawing>
          <wp:inline distT="0" distB="0" distL="0" distR="0">
            <wp:extent cx="2590800" cy="12835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30000" contrast="2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152" cy="130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035" w:rsidRDefault="00FF5035" w:rsidP="00277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A. </w:t>
      </w:r>
      <w:r w:rsidR="004241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Trong 4 s đầu tiên, vật chuyển động nhanh dần đều với gia tốc a = 4 m/s</w:t>
      </w:r>
      <w:r w:rsidR="004241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vertAlign w:val="superscript"/>
        </w:rPr>
        <w:t>2</w:t>
      </w:r>
      <w:r w:rsidR="004241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</w:p>
    <w:p w:rsidR="0042410C" w:rsidRDefault="0042410C" w:rsidP="00277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B. Từ giây thứ 4 đến giây thứ 12, vật đứng yên.</w:t>
      </w:r>
    </w:p>
    <w:p w:rsidR="0042410C" w:rsidRDefault="0042410C" w:rsidP="00277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4241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C.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Lúc t = 20s, vật dừng lại và đổi chiều chuyển động.</w:t>
      </w:r>
    </w:p>
    <w:p w:rsidR="0042410C" w:rsidRPr="0042410C" w:rsidRDefault="0042410C" w:rsidP="00277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4241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 Từ giây thứ 20 đến giây thứ 28, vật chuyển động nhanh dần đều với gia tốc a = - 2,5 m/s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</w:p>
    <w:p w:rsidR="009B218F" w:rsidRPr="00D95A9E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D95A9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PHẦN 3: TRẢ LỜI NGẮN (1.5 điểm)</w:t>
      </w:r>
    </w:p>
    <w:p w:rsidR="009B218F" w:rsidRPr="00497C6C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7C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Sử dụ</w:t>
      </w:r>
      <w:r w:rsidRPr="00497C6C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bdr w:val="none" w:sz="0" w:space="0" w:color="auto" w:frame="1"/>
        </w:rPr>
        <w:t>ng d</w:t>
      </w:r>
      <w:r w:rsidRPr="00497C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ữ </w:t>
      </w:r>
      <w:r w:rsidRPr="00497C6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bdr w:val="none" w:sz="0" w:space="0" w:color="auto" w:frame="1"/>
        </w:rPr>
        <w:t>li</w:t>
      </w:r>
      <w:r w:rsidRPr="00497C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ệ</w:t>
      </w:r>
      <w:r w:rsidRPr="00497C6C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bdr w:val="none" w:sz="0" w:space="0" w:color="auto" w:frame="1"/>
        </w:rPr>
        <w:t>u sau đ</w:t>
      </w:r>
      <w:r w:rsidRPr="00497C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ể </w:t>
      </w:r>
      <w:r w:rsidRPr="00497C6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bdr w:val="none" w:sz="0" w:space="0" w:color="auto" w:frame="1"/>
        </w:rPr>
        <w:t>tr</w:t>
      </w:r>
      <w:r w:rsidRPr="00497C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ả lờ</w:t>
      </w:r>
      <w:r w:rsidRPr="00497C6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bdr w:val="none" w:sz="0" w:space="0" w:color="auto" w:frame="1"/>
        </w:rPr>
        <w:t>i câu h</w:t>
      </w:r>
      <w:r w:rsidRPr="00497C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ỏ</w:t>
      </w:r>
      <w:r w:rsidRPr="00497C6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bdr w:val="none" w:sz="0" w:space="0" w:color="auto" w:frame="1"/>
        </w:rPr>
        <w:t xml:space="preserve">i 1, </w:t>
      </w:r>
      <w:r w:rsidR="00D95A9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bdr w:val="none" w:sz="0" w:space="0" w:color="auto" w:frame="1"/>
        </w:rPr>
        <w:t>2</w:t>
      </w:r>
      <w:r w:rsidRPr="00497C6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bdr w:val="none" w:sz="0" w:space="0" w:color="auto" w:frame="1"/>
        </w:rPr>
        <w:t>.</w:t>
      </w:r>
      <w:r w:rsidRPr="00497C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B218F" w:rsidRPr="009C0AF5" w:rsidRDefault="009B218F" w:rsidP="00D95A9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Mộ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ngư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ờ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i lái mô tô đi th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ẳ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3 km theo hư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ớ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tây, sau đó r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ẽ 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trái đi th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ẳ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theo hư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ớ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 xml:space="preserve">ng nam </w:t>
      </w:r>
    </w:p>
    <w:p w:rsidR="009B218F" w:rsidRPr="009C0AF5" w:rsidRDefault="009B218F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 km r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ồ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i quay sang hư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ớ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ng đông 3 km. 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D95A9E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D95A9E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Câu 1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="009B218F"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Xác đ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ị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nh quãng đư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ờ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đi đư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ợ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c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ủ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 ngư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ờ</w:t>
      </w:r>
      <w:r w:rsidR="009B218F"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i đó</w:t>
      </w:r>
      <w:r w:rsidR="004241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 xml:space="preserve"> theo đơn vị kilomét</w:t>
      </w:r>
      <w:r w:rsidR="009B218F"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?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9C0AF5" w:rsidRDefault="00D95A9E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D95A9E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Câu 2</w:t>
      </w:r>
      <w:r w:rsidR="009B218F"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: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9B218F"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Xác đ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ị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nh đ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ộ dị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ch chuy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ể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c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ủ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 ngư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ờ</w:t>
      </w:r>
      <w:r w:rsidR="009B218F"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i đ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ó</w:t>
      </w:r>
      <w:r w:rsidR="004241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 xml:space="preserve"> theo đơn vị mét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?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5B4250" w:rsidRDefault="00D95A9E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D95A9E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Câu 3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="00DC77F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Một vật được ném ngang</w:t>
      </w:r>
      <w:r w:rsidR="00365C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 xml:space="preserve"> với vận tốc 2 m/s ở độ cao 19,6 </w:t>
      </w:r>
      <w:r w:rsidR="00DC77F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m s</w:t>
      </w:r>
      <w:r w:rsidR="00365C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o với mặt đất. Tầm xa của vật là bao nhiêu mét? Lấy g = 9,8 m/s</w:t>
      </w:r>
      <w:r w:rsidR="00365C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vertAlign w:val="superscript"/>
        </w:rPr>
        <w:t>2</w:t>
      </w:r>
      <w:r w:rsidR="00DC77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65C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(4m)</w:t>
      </w:r>
    </w:p>
    <w:p w:rsidR="009B218F" w:rsidRPr="0042410C" w:rsidRDefault="009B218F" w:rsidP="0042410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 Tầm xa của gói hàng là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B218F" w:rsidRPr="005B4250" w:rsidRDefault="00D95A9E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D95A9E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Câu 4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="009B218F"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Hai ô tô kh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ở</w:t>
      </w:r>
      <w:r w:rsidR="009B218F"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i hành cùng m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ộ</w:t>
      </w:r>
      <w:r w:rsidR="009B218F"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lúc t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ừ 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hai đ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ị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 đi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ể</w:t>
      </w:r>
      <w:r w:rsidR="009B218F"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m cách nhau 40 km. N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ế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 xml:space="preserve">u 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chúng đi ngư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ợ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 chi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ề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u thì sau 24 min s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ẽ gặ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p nhau. N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ế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u chúng đi cùng chi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ề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u thì sau 2h s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ẽ 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gặ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 xml:space="preserve">p nhau.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Tốc độ của xe đi nhanh hơn là bao nhiêu</w:t>
      </w:r>
      <w:r w:rsidR="00365C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 xml:space="preserve"> km/h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?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5CE2">
        <w:rPr>
          <w:rFonts w:ascii="Times New Roman" w:eastAsia="Times New Roman" w:hAnsi="Times New Roman" w:cs="Times New Roman"/>
          <w:color w:val="000000"/>
          <w:sz w:val="24"/>
          <w:szCs w:val="24"/>
        </w:rPr>
        <w:t>(60 km/h)</w:t>
      </w:r>
    </w:p>
    <w:p w:rsidR="009B218F" w:rsidRPr="00365CE2" w:rsidRDefault="00D95A9E" w:rsidP="009B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D95A9E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Câu 5</w:t>
      </w:r>
      <w:r w:rsidR="009B218F" w:rsidRPr="00D95A9E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bdr w:val="none" w:sz="0" w:space="0" w:color="auto" w:frame="1"/>
        </w:rPr>
        <w:t>.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9B218F" w:rsidRPr="009C0A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</w:rPr>
        <w:t>Th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ả mộ</w:t>
      </w:r>
      <w:r w:rsidR="009B218F"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hòn đá rơi t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ừ </w:t>
      </w:r>
      <w:r w:rsidR="009B218F"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mi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ệ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m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ộ</w:t>
      </w:r>
      <w:r w:rsidR="009B218F"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cái ha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sâu xu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ố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đ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ế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 xml:space="preserve">n đáy. Sau 4 s 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kể từ </w:t>
      </w:r>
      <w:r w:rsidR="009B218F"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lúc b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ắ</w:t>
      </w:r>
      <w:r w:rsidR="009B218F"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 đ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ầ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u th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ả </w:t>
      </w:r>
      <w:r w:rsidR="009B218F"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>thì nghe ti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ế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ng hòn đá ch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ạ</w:t>
      </w:r>
      <w:r w:rsidR="009B218F"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m vào đáy. Tính chi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ề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u sâu c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ủ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a hang. Bi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ế</w:t>
      </w:r>
      <w:r w:rsidR="009B218F"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</w:rPr>
        <w:t xml:space="preserve">t 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vậ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t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ố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c truy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</w:rPr>
        <w:t>ề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n âm trong không khí là 330 m/s. L</w:t>
      </w:r>
      <w:r w:rsidR="009B218F"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ấ</w:t>
      </w:r>
      <w:r w:rsidR="009B218F"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 xml:space="preserve">y g = </w:t>
      </w:r>
      <w:r w:rsidR="00365C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9,8 m/s</w:t>
      </w:r>
      <w:r w:rsidR="00365C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vertAlign w:val="superscript"/>
        </w:rPr>
        <w:t>2</w:t>
      </w:r>
      <w:r w:rsidR="00365CE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 xml:space="preserve"> . Kết quả làm tròn đến 2 chữ số thập phân. (70,27 m)</w:t>
      </w:r>
    </w:p>
    <w:p w:rsidR="003A06AE" w:rsidRPr="003A06AE" w:rsidRDefault="003A06AE" w:rsidP="003A0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06AE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lastRenderedPageBreak/>
        <w:t>Câu</w:t>
      </w:r>
      <w:r w:rsidRPr="003A06A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3A06A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bdr w:val="none" w:sz="0" w:space="0" w:color="auto" w:frame="1"/>
        </w:rPr>
        <w:t>6</w:t>
      </w:r>
      <w:r w:rsidRPr="009C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Một vật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 xml:space="preserve"> được thả rơi tự do từ độ cao 4</w:t>
      </w:r>
      <w:r w:rsidRPr="009C0AF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 xml:space="preserve">9 m xuống mặt đất. Bỏ qua lực cản của </w:t>
      </w:r>
      <w:r w:rsidRPr="009C0A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không khí. 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ấy gia tốc rơi tự do g = 9,8 m/s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Quãng đường</w:t>
      </w:r>
      <w:r w:rsidRPr="009C0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C77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vật rơi được trong </w:t>
      </w:r>
      <w:r w:rsidR="002728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="00DC77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giây cuối cùng </w:t>
      </w:r>
      <w:r w:rsidR="002728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là bao nhiêu mét? </w:t>
      </w:r>
      <w:r w:rsidR="0027283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>Kết quả làm tròn đến 2 chữ số thập phân.</w:t>
      </w:r>
      <w:r w:rsidR="0027283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</w:rPr>
        <w:t xml:space="preserve"> (42,38 m)</w:t>
      </w:r>
      <w:bookmarkStart w:id="0" w:name="_GoBack"/>
      <w:bookmarkEnd w:id="0"/>
    </w:p>
    <w:p w:rsidR="00FA0BFE" w:rsidRDefault="00FA0BFE"/>
    <w:sectPr w:rsidR="00FA0BFE" w:rsidSect="009B218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A449C"/>
    <w:multiLevelType w:val="multilevel"/>
    <w:tmpl w:val="8A4A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8F"/>
    <w:rsid w:val="00125ADE"/>
    <w:rsid w:val="00172ECD"/>
    <w:rsid w:val="0027283C"/>
    <w:rsid w:val="00277BC5"/>
    <w:rsid w:val="00365CE2"/>
    <w:rsid w:val="003A06AE"/>
    <w:rsid w:val="0042410C"/>
    <w:rsid w:val="004D671E"/>
    <w:rsid w:val="005475BF"/>
    <w:rsid w:val="008A01D6"/>
    <w:rsid w:val="009021B8"/>
    <w:rsid w:val="009B218F"/>
    <w:rsid w:val="00D95A9E"/>
    <w:rsid w:val="00DC77FE"/>
    <w:rsid w:val="00EE2CA8"/>
    <w:rsid w:val="00FA0BFE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EEEA6F9-B218-43B5-8EEF-958A98D8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18F"/>
  </w:style>
  <w:style w:type="paragraph" w:styleId="Heading2">
    <w:name w:val="heading 2"/>
    <w:basedOn w:val="Normal"/>
    <w:link w:val="Heading2Char"/>
    <w:uiPriority w:val="9"/>
    <w:qFormat/>
    <w:rsid w:val="009B21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218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sa">
    <w:name w:val="lsa"/>
    <w:basedOn w:val="DefaultParagraphFont"/>
    <w:rsid w:val="009B218F"/>
  </w:style>
  <w:style w:type="character" w:customStyle="1" w:styleId="a">
    <w:name w:val="_"/>
    <w:basedOn w:val="DefaultParagraphFont"/>
    <w:rsid w:val="009B218F"/>
  </w:style>
  <w:style w:type="character" w:customStyle="1" w:styleId="lsb">
    <w:name w:val="lsb"/>
    <w:basedOn w:val="DefaultParagraphFont"/>
    <w:rsid w:val="009B218F"/>
  </w:style>
  <w:style w:type="character" w:customStyle="1" w:styleId="ls1">
    <w:name w:val="ls1"/>
    <w:basedOn w:val="DefaultParagraphFont"/>
    <w:rsid w:val="009B218F"/>
  </w:style>
  <w:style w:type="character" w:customStyle="1" w:styleId="lsc">
    <w:name w:val="lsc"/>
    <w:basedOn w:val="DefaultParagraphFont"/>
    <w:rsid w:val="009B218F"/>
  </w:style>
  <w:style w:type="character" w:customStyle="1" w:styleId="ls2">
    <w:name w:val="ls2"/>
    <w:basedOn w:val="DefaultParagraphFont"/>
    <w:rsid w:val="009B218F"/>
  </w:style>
  <w:style w:type="character" w:customStyle="1" w:styleId="ls5">
    <w:name w:val="ls5"/>
    <w:basedOn w:val="DefaultParagraphFont"/>
    <w:rsid w:val="009B218F"/>
  </w:style>
  <w:style w:type="character" w:customStyle="1" w:styleId="ls4">
    <w:name w:val="ls4"/>
    <w:basedOn w:val="DefaultParagraphFont"/>
    <w:rsid w:val="009B218F"/>
  </w:style>
  <w:style w:type="character" w:customStyle="1" w:styleId="ls7">
    <w:name w:val="ls7"/>
    <w:basedOn w:val="DefaultParagraphFont"/>
    <w:rsid w:val="009B218F"/>
  </w:style>
  <w:style w:type="character" w:customStyle="1" w:styleId="ff1">
    <w:name w:val="ff1"/>
    <w:basedOn w:val="DefaultParagraphFont"/>
    <w:rsid w:val="009B218F"/>
  </w:style>
  <w:style w:type="character" w:customStyle="1" w:styleId="ls0">
    <w:name w:val="ls0"/>
    <w:basedOn w:val="DefaultParagraphFont"/>
    <w:rsid w:val="009B218F"/>
  </w:style>
  <w:style w:type="character" w:customStyle="1" w:styleId="lsd">
    <w:name w:val="lsd"/>
    <w:basedOn w:val="DefaultParagraphFont"/>
    <w:rsid w:val="009B218F"/>
  </w:style>
  <w:style w:type="character" w:customStyle="1" w:styleId="ls8">
    <w:name w:val="ls8"/>
    <w:basedOn w:val="DefaultParagraphFont"/>
    <w:rsid w:val="009B218F"/>
  </w:style>
  <w:style w:type="character" w:customStyle="1" w:styleId="ls3">
    <w:name w:val="ls3"/>
    <w:basedOn w:val="DefaultParagraphFont"/>
    <w:rsid w:val="009B218F"/>
  </w:style>
  <w:style w:type="character" w:customStyle="1" w:styleId="ff2">
    <w:name w:val="ff2"/>
    <w:basedOn w:val="DefaultParagraphFont"/>
    <w:rsid w:val="009B218F"/>
  </w:style>
  <w:style w:type="character" w:customStyle="1" w:styleId="ls6">
    <w:name w:val="ls6"/>
    <w:basedOn w:val="DefaultParagraphFont"/>
    <w:rsid w:val="009B218F"/>
  </w:style>
  <w:style w:type="character" w:customStyle="1" w:styleId="ls9">
    <w:name w:val="ls9"/>
    <w:basedOn w:val="DefaultParagraphFont"/>
    <w:rsid w:val="009B218F"/>
  </w:style>
  <w:style w:type="character" w:customStyle="1" w:styleId="lse">
    <w:name w:val="lse"/>
    <w:basedOn w:val="DefaultParagraphFont"/>
    <w:rsid w:val="009B218F"/>
  </w:style>
  <w:style w:type="character" w:customStyle="1" w:styleId="lsf">
    <w:name w:val="lsf"/>
    <w:basedOn w:val="DefaultParagraphFont"/>
    <w:rsid w:val="009B218F"/>
  </w:style>
  <w:style w:type="character" w:customStyle="1" w:styleId="ls10">
    <w:name w:val="ls10"/>
    <w:basedOn w:val="DefaultParagraphFont"/>
    <w:rsid w:val="009B218F"/>
  </w:style>
  <w:style w:type="character" w:customStyle="1" w:styleId="ls12">
    <w:name w:val="ls12"/>
    <w:basedOn w:val="DefaultParagraphFont"/>
    <w:rsid w:val="009B218F"/>
  </w:style>
  <w:style w:type="character" w:customStyle="1" w:styleId="ff17">
    <w:name w:val="ff17"/>
    <w:basedOn w:val="DefaultParagraphFont"/>
    <w:rsid w:val="009B218F"/>
  </w:style>
  <w:style w:type="character" w:customStyle="1" w:styleId="ff16">
    <w:name w:val="ff16"/>
    <w:basedOn w:val="DefaultParagraphFont"/>
    <w:rsid w:val="009B218F"/>
  </w:style>
  <w:style w:type="character" w:customStyle="1" w:styleId="ff23">
    <w:name w:val="ff23"/>
    <w:basedOn w:val="DefaultParagraphFont"/>
    <w:rsid w:val="009B218F"/>
  </w:style>
  <w:style w:type="character" w:customStyle="1" w:styleId="ff26">
    <w:name w:val="ff26"/>
    <w:basedOn w:val="DefaultParagraphFont"/>
    <w:rsid w:val="009B218F"/>
  </w:style>
  <w:style w:type="character" w:customStyle="1" w:styleId="ff2b">
    <w:name w:val="ff2b"/>
    <w:basedOn w:val="DefaultParagraphFont"/>
    <w:rsid w:val="009B218F"/>
  </w:style>
  <w:style w:type="character" w:customStyle="1" w:styleId="ff32">
    <w:name w:val="ff32"/>
    <w:basedOn w:val="DefaultParagraphFont"/>
    <w:rsid w:val="009B218F"/>
  </w:style>
  <w:style w:type="character" w:customStyle="1" w:styleId="ff33">
    <w:name w:val="ff33"/>
    <w:basedOn w:val="DefaultParagraphFont"/>
    <w:rsid w:val="009B218F"/>
  </w:style>
  <w:style w:type="character" w:customStyle="1" w:styleId="ff36">
    <w:name w:val="ff36"/>
    <w:basedOn w:val="DefaultParagraphFont"/>
    <w:rsid w:val="009B218F"/>
  </w:style>
  <w:style w:type="character" w:customStyle="1" w:styleId="ff35">
    <w:name w:val="ff35"/>
    <w:basedOn w:val="DefaultParagraphFont"/>
    <w:rsid w:val="009B218F"/>
  </w:style>
  <w:style w:type="character" w:customStyle="1" w:styleId="ff38">
    <w:name w:val="ff38"/>
    <w:basedOn w:val="DefaultParagraphFont"/>
    <w:rsid w:val="009B218F"/>
  </w:style>
  <w:style w:type="character" w:customStyle="1" w:styleId="ff39">
    <w:name w:val="ff39"/>
    <w:basedOn w:val="DefaultParagraphFont"/>
    <w:rsid w:val="009B218F"/>
  </w:style>
  <w:style w:type="character" w:customStyle="1" w:styleId="ff3c">
    <w:name w:val="ff3c"/>
    <w:basedOn w:val="DefaultParagraphFont"/>
    <w:rsid w:val="009B218F"/>
  </w:style>
  <w:style w:type="character" w:customStyle="1" w:styleId="ff3b">
    <w:name w:val="ff3b"/>
    <w:basedOn w:val="DefaultParagraphFont"/>
    <w:rsid w:val="009B218F"/>
  </w:style>
  <w:style w:type="character" w:customStyle="1" w:styleId="ff3e">
    <w:name w:val="ff3e"/>
    <w:basedOn w:val="DefaultParagraphFont"/>
    <w:rsid w:val="009B218F"/>
  </w:style>
  <w:style w:type="character" w:customStyle="1" w:styleId="ff45">
    <w:name w:val="ff45"/>
    <w:basedOn w:val="DefaultParagraphFont"/>
    <w:rsid w:val="009B218F"/>
  </w:style>
  <w:style w:type="character" w:customStyle="1" w:styleId="ff44">
    <w:name w:val="ff44"/>
    <w:basedOn w:val="DefaultParagraphFont"/>
    <w:rsid w:val="009B218F"/>
  </w:style>
  <w:style w:type="character" w:customStyle="1" w:styleId="ff4">
    <w:name w:val="ff4"/>
    <w:basedOn w:val="DefaultParagraphFont"/>
    <w:rsid w:val="009B218F"/>
  </w:style>
  <w:style w:type="character" w:customStyle="1" w:styleId="fc1">
    <w:name w:val="fc1"/>
    <w:basedOn w:val="DefaultParagraphFont"/>
    <w:rsid w:val="009B218F"/>
  </w:style>
  <w:style w:type="character" w:customStyle="1" w:styleId="fc0">
    <w:name w:val="fc0"/>
    <w:basedOn w:val="DefaultParagraphFont"/>
    <w:rsid w:val="009B218F"/>
  </w:style>
  <w:style w:type="character" w:customStyle="1" w:styleId="ff53">
    <w:name w:val="ff53"/>
    <w:basedOn w:val="DefaultParagraphFont"/>
    <w:rsid w:val="009B218F"/>
  </w:style>
  <w:style w:type="character" w:customStyle="1" w:styleId="ff54">
    <w:name w:val="ff54"/>
    <w:basedOn w:val="DefaultParagraphFont"/>
    <w:rsid w:val="009B218F"/>
  </w:style>
  <w:style w:type="character" w:customStyle="1" w:styleId="ff5a">
    <w:name w:val="ff5a"/>
    <w:basedOn w:val="DefaultParagraphFont"/>
    <w:rsid w:val="009B218F"/>
  </w:style>
  <w:style w:type="character" w:customStyle="1" w:styleId="ff5c">
    <w:name w:val="ff5c"/>
    <w:basedOn w:val="DefaultParagraphFont"/>
    <w:rsid w:val="009B218F"/>
  </w:style>
  <w:style w:type="character" w:customStyle="1" w:styleId="ff5e">
    <w:name w:val="ff5e"/>
    <w:basedOn w:val="DefaultParagraphFont"/>
    <w:rsid w:val="009B218F"/>
  </w:style>
  <w:style w:type="character" w:customStyle="1" w:styleId="ff6c">
    <w:name w:val="ff6c"/>
    <w:basedOn w:val="DefaultParagraphFont"/>
    <w:rsid w:val="009B218F"/>
  </w:style>
  <w:style w:type="character" w:customStyle="1" w:styleId="ff6e">
    <w:name w:val="ff6e"/>
    <w:basedOn w:val="DefaultParagraphFont"/>
    <w:rsid w:val="009B218F"/>
  </w:style>
  <w:style w:type="character" w:customStyle="1" w:styleId="ff7a">
    <w:name w:val="ff7a"/>
    <w:basedOn w:val="DefaultParagraphFont"/>
    <w:rsid w:val="009B218F"/>
  </w:style>
  <w:style w:type="character" w:customStyle="1" w:styleId="ff7b">
    <w:name w:val="ff7b"/>
    <w:basedOn w:val="DefaultParagraphFont"/>
    <w:rsid w:val="009B218F"/>
  </w:style>
  <w:style w:type="character" w:customStyle="1" w:styleId="ff7d">
    <w:name w:val="ff7d"/>
    <w:basedOn w:val="DefaultParagraphFont"/>
    <w:rsid w:val="009B218F"/>
  </w:style>
  <w:style w:type="character" w:customStyle="1" w:styleId="ff7e">
    <w:name w:val="ff7e"/>
    <w:basedOn w:val="DefaultParagraphFont"/>
    <w:rsid w:val="009B218F"/>
  </w:style>
  <w:style w:type="character" w:customStyle="1" w:styleId="ff84">
    <w:name w:val="ff84"/>
    <w:basedOn w:val="DefaultParagraphFont"/>
    <w:rsid w:val="009B218F"/>
  </w:style>
  <w:style w:type="character" w:customStyle="1" w:styleId="ff85">
    <w:name w:val="ff85"/>
    <w:basedOn w:val="DefaultParagraphFont"/>
    <w:rsid w:val="009B218F"/>
  </w:style>
  <w:style w:type="character" w:customStyle="1" w:styleId="ff8a">
    <w:name w:val="ff8a"/>
    <w:basedOn w:val="DefaultParagraphFont"/>
    <w:rsid w:val="009B218F"/>
  </w:style>
  <w:style w:type="character" w:customStyle="1" w:styleId="ff3">
    <w:name w:val="ff3"/>
    <w:basedOn w:val="DefaultParagraphFont"/>
    <w:rsid w:val="009B218F"/>
  </w:style>
  <w:style w:type="character" w:customStyle="1" w:styleId="ff8d">
    <w:name w:val="ff8d"/>
    <w:basedOn w:val="DefaultParagraphFont"/>
    <w:rsid w:val="009B218F"/>
  </w:style>
  <w:style w:type="character" w:customStyle="1" w:styleId="ff8f">
    <w:name w:val="ff8f"/>
    <w:basedOn w:val="DefaultParagraphFont"/>
    <w:rsid w:val="009B218F"/>
  </w:style>
  <w:style w:type="character" w:customStyle="1" w:styleId="ff90">
    <w:name w:val="ff90"/>
    <w:basedOn w:val="DefaultParagraphFont"/>
    <w:rsid w:val="009B218F"/>
  </w:style>
  <w:style w:type="character" w:customStyle="1" w:styleId="ff92">
    <w:name w:val="ff92"/>
    <w:basedOn w:val="DefaultParagraphFont"/>
    <w:rsid w:val="009B218F"/>
  </w:style>
  <w:style w:type="character" w:customStyle="1" w:styleId="ff93">
    <w:name w:val="ff93"/>
    <w:basedOn w:val="DefaultParagraphFont"/>
    <w:rsid w:val="009B218F"/>
  </w:style>
  <w:style w:type="character" w:customStyle="1" w:styleId="ff95">
    <w:name w:val="ff95"/>
    <w:basedOn w:val="DefaultParagraphFont"/>
    <w:rsid w:val="009B218F"/>
  </w:style>
  <w:style w:type="character" w:customStyle="1" w:styleId="ff96">
    <w:name w:val="ff96"/>
    <w:basedOn w:val="DefaultParagraphFont"/>
    <w:rsid w:val="009B218F"/>
  </w:style>
  <w:style w:type="character" w:customStyle="1" w:styleId="ff99">
    <w:name w:val="ff99"/>
    <w:basedOn w:val="DefaultParagraphFont"/>
    <w:rsid w:val="009B218F"/>
  </w:style>
  <w:style w:type="character" w:customStyle="1" w:styleId="ffa1">
    <w:name w:val="ffa1"/>
    <w:basedOn w:val="DefaultParagraphFont"/>
    <w:rsid w:val="009B218F"/>
  </w:style>
  <w:style w:type="character" w:customStyle="1" w:styleId="ffa7">
    <w:name w:val="ffa7"/>
    <w:basedOn w:val="DefaultParagraphFont"/>
    <w:rsid w:val="009B218F"/>
  </w:style>
  <w:style w:type="character" w:customStyle="1" w:styleId="ffaa">
    <w:name w:val="ffaa"/>
    <w:basedOn w:val="DefaultParagraphFont"/>
    <w:rsid w:val="009B218F"/>
  </w:style>
  <w:style w:type="character" w:customStyle="1" w:styleId="ffb7">
    <w:name w:val="ffb7"/>
    <w:basedOn w:val="DefaultParagraphFont"/>
    <w:rsid w:val="009B218F"/>
  </w:style>
  <w:style w:type="character" w:customStyle="1" w:styleId="ffb9">
    <w:name w:val="ffb9"/>
    <w:basedOn w:val="DefaultParagraphFont"/>
    <w:rsid w:val="009B218F"/>
  </w:style>
  <w:style w:type="character" w:customStyle="1" w:styleId="ffbd">
    <w:name w:val="ffbd"/>
    <w:basedOn w:val="DefaultParagraphFont"/>
    <w:rsid w:val="009B218F"/>
  </w:style>
  <w:style w:type="character" w:customStyle="1" w:styleId="ffbf">
    <w:name w:val="ffbf"/>
    <w:basedOn w:val="DefaultParagraphFont"/>
    <w:rsid w:val="009B218F"/>
  </w:style>
  <w:style w:type="character" w:customStyle="1" w:styleId="ffc7">
    <w:name w:val="ffc7"/>
    <w:basedOn w:val="DefaultParagraphFont"/>
    <w:rsid w:val="009B218F"/>
  </w:style>
  <w:style w:type="character" w:customStyle="1" w:styleId="ffc8">
    <w:name w:val="ffc8"/>
    <w:basedOn w:val="DefaultParagraphFont"/>
    <w:rsid w:val="009B218F"/>
  </w:style>
  <w:style w:type="character" w:customStyle="1" w:styleId="ffca">
    <w:name w:val="ffca"/>
    <w:basedOn w:val="DefaultParagraphFont"/>
    <w:rsid w:val="009B218F"/>
  </w:style>
  <w:style w:type="character" w:customStyle="1" w:styleId="ffcb">
    <w:name w:val="ffcb"/>
    <w:basedOn w:val="DefaultParagraphFont"/>
    <w:rsid w:val="009B218F"/>
  </w:style>
  <w:style w:type="character" w:customStyle="1" w:styleId="ffd1">
    <w:name w:val="ffd1"/>
    <w:basedOn w:val="DefaultParagraphFont"/>
    <w:rsid w:val="009B218F"/>
  </w:style>
  <w:style w:type="character" w:customStyle="1" w:styleId="ffd3">
    <w:name w:val="ffd3"/>
    <w:basedOn w:val="DefaultParagraphFont"/>
    <w:rsid w:val="009B218F"/>
  </w:style>
  <w:style w:type="character" w:customStyle="1" w:styleId="ffe4">
    <w:name w:val="ffe4"/>
    <w:basedOn w:val="DefaultParagraphFont"/>
    <w:rsid w:val="009B218F"/>
  </w:style>
  <w:style w:type="character" w:customStyle="1" w:styleId="ffe5">
    <w:name w:val="ffe5"/>
    <w:basedOn w:val="DefaultParagraphFont"/>
    <w:rsid w:val="009B218F"/>
  </w:style>
  <w:style w:type="character" w:customStyle="1" w:styleId="ffe7">
    <w:name w:val="ffe7"/>
    <w:basedOn w:val="DefaultParagraphFont"/>
    <w:rsid w:val="009B218F"/>
  </w:style>
  <w:style w:type="character" w:customStyle="1" w:styleId="ffe8">
    <w:name w:val="ffe8"/>
    <w:basedOn w:val="DefaultParagraphFont"/>
    <w:rsid w:val="009B218F"/>
  </w:style>
  <w:style w:type="character" w:customStyle="1" w:styleId="ffea">
    <w:name w:val="ffea"/>
    <w:basedOn w:val="DefaultParagraphFont"/>
    <w:rsid w:val="009B218F"/>
  </w:style>
  <w:style w:type="character" w:customStyle="1" w:styleId="ffeb">
    <w:name w:val="ffeb"/>
    <w:basedOn w:val="DefaultParagraphFont"/>
    <w:rsid w:val="009B218F"/>
  </w:style>
  <w:style w:type="character" w:customStyle="1" w:styleId="ffed">
    <w:name w:val="ffed"/>
    <w:basedOn w:val="DefaultParagraphFont"/>
    <w:rsid w:val="009B218F"/>
  </w:style>
  <w:style w:type="character" w:customStyle="1" w:styleId="ffee">
    <w:name w:val="ffee"/>
    <w:basedOn w:val="DefaultParagraphFont"/>
    <w:rsid w:val="009B218F"/>
  </w:style>
  <w:style w:type="paragraph" w:styleId="NormalWeb">
    <w:name w:val="Normal (Web)"/>
    <w:basedOn w:val="Normal"/>
    <w:uiPriority w:val="99"/>
    <w:semiHidden/>
    <w:unhideWhenUsed/>
    <w:rsid w:val="009B2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B2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1144</Words>
  <Characters>6523</Characters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2024-08-09T11:16:00Z</dcterms:created>
  <dcterms:modified xsi:type="dcterms:W3CDTF">2024-10-11T03:35:00Z</dcterms:modified>
</cp:coreProperties>
</file>