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7" w:type="dxa"/>
        <w:tblInd w:w="93" w:type="dxa"/>
        <w:tblLook w:val="04A0" w:firstRow="1" w:lastRow="0" w:firstColumn="1" w:lastColumn="0" w:noHBand="0" w:noVBand="1"/>
      </w:tblPr>
      <w:tblGrid>
        <w:gridCol w:w="13087"/>
      </w:tblGrid>
      <w:tr w:rsidR="00C927E0" w:rsidRPr="00582D5F">
        <w:trPr>
          <w:trHeight w:val="390"/>
        </w:trPr>
        <w:tc>
          <w:tcPr>
            <w:tcW w:w="13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27E0" w:rsidRPr="000D60D5" w:rsidRDefault="00582D5F" w:rsidP="00E44CF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val="en-US"/>
              </w:rPr>
              <w:t xml:space="preserve">        </w:t>
            </w:r>
            <w:r w:rsidR="00270932" w:rsidRPr="000D60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KẾ HOẠCH GIÁO DỤ</w:t>
            </w:r>
            <w:r w:rsidR="00E44CF2" w:rsidRPr="000D60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C</w:t>
            </w:r>
            <w:r w:rsidR="00270932" w:rsidRPr="000D60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MÔN</w:t>
            </w:r>
            <w:r w:rsidR="00E44CF2" w:rsidRPr="000D60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val="en-US"/>
              </w:rPr>
              <w:t>:</w:t>
            </w:r>
            <w:r w:rsidR="00270932" w:rsidRPr="000D60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TIẾ</w:t>
            </w:r>
            <w:r w:rsidR="00E44CF2" w:rsidRPr="000D60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NG ANH</w:t>
            </w:r>
          </w:p>
        </w:tc>
      </w:tr>
      <w:tr w:rsidR="00C927E0" w:rsidRPr="00582D5F">
        <w:trPr>
          <w:trHeight w:val="495"/>
        </w:trPr>
        <w:tc>
          <w:tcPr>
            <w:tcW w:w="13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27E0" w:rsidRPr="000D60D5" w:rsidRDefault="00270932" w:rsidP="00E44CF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</w:rPr>
              <w:t>Năm học 2020- 2021</w:t>
            </w:r>
          </w:p>
          <w:p w:rsidR="00E44CF2" w:rsidRPr="000D60D5" w:rsidRDefault="00E44CF2" w:rsidP="00E44CF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val="en-US"/>
              </w:rPr>
              <w:t>KHỐI 9</w:t>
            </w:r>
          </w:p>
        </w:tc>
      </w:tr>
      <w:tr w:rsidR="00C927E0" w:rsidRPr="000D60D5">
        <w:trPr>
          <w:trHeight w:val="390"/>
        </w:trPr>
        <w:tc>
          <w:tcPr>
            <w:tcW w:w="13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27E0" w:rsidRPr="000D60D5" w:rsidRDefault="00270932" w:rsidP="00E44CF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Cả năm: 35 tuần x 2 tiết = 70 tiết </w:t>
            </w:r>
          </w:p>
        </w:tc>
      </w:tr>
      <w:tr w:rsidR="00C927E0" w:rsidRPr="000D60D5">
        <w:trPr>
          <w:trHeight w:val="390"/>
        </w:trPr>
        <w:tc>
          <w:tcPr>
            <w:tcW w:w="13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27E0" w:rsidRPr="000D60D5" w:rsidRDefault="00270932" w:rsidP="00E44CF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Học kỳ I: 18 tuần x 2 tiết = 36 tiết </w:t>
            </w:r>
          </w:p>
          <w:p w:rsidR="00C927E0" w:rsidRPr="000D60D5" w:rsidRDefault="00270932" w:rsidP="00E44CF2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Học kỳ I: 17 tuần x 2 tiết = 34 tiết </w:t>
            </w:r>
          </w:p>
        </w:tc>
      </w:tr>
    </w:tbl>
    <w:p w:rsidR="00C927E0" w:rsidRPr="000D60D5" w:rsidRDefault="00E44CF2" w:rsidP="00E44CF2">
      <w:pPr>
        <w:shd w:val="clear" w:color="auto" w:fill="FFFFFF"/>
        <w:spacing w:after="120" w:line="276" w:lineRule="atLeast"/>
        <w:ind w:left="5040" w:firstLine="720"/>
        <w:rPr>
          <w:rFonts w:ascii="Times New Roman" w:eastAsia="Times New Roman" w:hAnsi="Times New Roman" w:cs="Times New Roman"/>
          <w:b/>
          <w:bCs/>
          <w:color w:val="222222"/>
          <w:sz w:val="26"/>
          <w:szCs w:val="24"/>
          <w:u w:val="single"/>
          <w:lang w:val="en-US" w:eastAsia="vi-VN"/>
        </w:rPr>
      </w:pPr>
      <w:r w:rsidRPr="000D60D5">
        <w:rPr>
          <w:rFonts w:ascii="Times New Roman" w:eastAsia="Times New Roman" w:hAnsi="Times New Roman" w:cs="Times New Roman"/>
          <w:b/>
          <w:bCs/>
          <w:color w:val="222222"/>
          <w:sz w:val="26"/>
          <w:szCs w:val="24"/>
          <w:lang w:val="en-US" w:eastAsia="vi-VN"/>
        </w:rPr>
        <w:t xml:space="preserve">  </w:t>
      </w:r>
      <w:r w:rsidR="00270932" w:rsidRPr="000D60D5">
        <w:rPr>
          <w:rFonts w:ascii="Times New Roman" w:eastAsia="Times New Roman" w:hAnsi="Times New Roman" w:cs="Times New Roman"/>
          <w:b/>
          <w:bCs/>
          <w:color w:val="222222"/>
          <w:sz w:val="26"/>
          <w:szCs w:val="24"/>
          <w:u w:val="single"/>
          <w:lang w:val="en-US" w:eastAsia="vi-VN"/>
        </w:rPr>
        <w:t>HỌC KỲ I</w:t>
      </w:r>
    </w:p>
    <w:p w:rsidR="00C927E0" w:rsidRPr="00582D5F" w:rsidRDefault="00C927E0" w:rsidP="00E80AF2">
      <w:pPr>
        <w:shd w:val="clear" w:color="auto" w:fill="FFFFFF"/>
        <w:spacing w:after="120" w:line="276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n-US" w:eastAsia="vi-VN"/>
        </w:rPr>
      </w:pPr>
    </w:p>
    <w:tbl>
      <w:tblPr>
        <w:tblpPr w:leftFromText="180" w:rightFromText="180" w:vertAnchor="text" w:horzAnchor="page" w:tblpX="1412"/>
        <w:tblOverlap w:val="never"/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14"/>
        <w:gridCol w:w="2723"/>
        <w:gridCol w:w="1183"/>
        <w:gridCol w:w="5244"/>
        <w:gridCol w:w="2131"/>
        <w:gridCol w:w="1409"/>
      </w:tblGrid>
      <w:tr w:rsidR="00C927E0" w:rsidRPr="000D60D5" w:rsidTr="000D60D5">
        <w:tc>
          <w:tcPr>
            <w:tcW w:w="817" w:type="dxa"/>
            <w:noWrap/>
          </w:tcPr>
          <w:p w:rsidR="00C927E0" w:rsidRPr="000D60D5" w:rsidRDefault="00270932" w:rsidP="000D60D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914" w:type="dxa"/>
            <w:noWrap/>
          </w:tcPr>
          <w:p w:rsidR="00C927E0" w:rsidRPr="000D60D5" w:rsidRDefault="00270932" w:rsidP="000D60D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Tiế</w:t>
            </w:r>
            <w:r w:rsidR="00E80AF2"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723" w:type="dxa"/>
            <w:noWrap/>
          </w:tcPr>
          <w:p w:rsidR="00C927E0" w:rsidRPr="000D60D5" w:rsidRDefault="0027093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183" w:type="dxa"/>
            <w:noWrap/>
          </w:tcPr>
          <w:p w:rsidR="00C927E0" w:rsidRPr="000D60D5" w:rsidRDefault="0027093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Thời lượng</w:t>
            </w:r>
            <w:r w:rsidR="00E80AF2" w:rsidRPr="000D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dạy học</w:t>
            </w:r>
          </w:p>
        </w:tc>
        <w:tc>
          <w:tcPr>
            <w:tcW w:w="5244" w:type="dxa"/>
            <w:noWrap/>
          </w:tcPr>
          <w:p w:rsidR="00C927E0" w:rsidRPr="000D60D5" w:rsidRDefault="00270932" w:rsidP="000D60D5">
            <w:pPr>
              <w:spacing w:after="0" w:line="240" w:lineRule="auto"/>
              <w:ind w:left="-142" w:right="-108" w:firstLineChars="350" w:firstLine="8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r w:rsidRPr="000D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cầu cần</w:t>
            </w: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đạt</w:t>
            </w:r>
          </w:p>
        </w:tc>
        <w:tc>
          <w:tcPr>
            <w:tcW w:w="2131" w:type="dxa"/>
            <w:noWrap/>
          </w:tcPr>
          <w:p w:rsidR="00C927E0" w:rsidRPr="000D60D5" w:rsidRDefault="0027093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  <w:r w:rsidR="00E80AF2" w:rsidRPr="000D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tổ chức dạy học</w:t>
            </w:r>
          </w:p>
        </w:tc>
        <w:tc>
          <w:tcPr>
            <w:tcW w:w="1409" w:type="dxa"/>
            <w:noWrap/>
          </w:tcPr>
          <w:p w:rsidR="00C927E0" w:rsidRPr="000D60D5" w:rsidRDefault="0027093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Điều chỉnh</w:t>
            </w:r>
            <w:r w:rsidR="00E80AF2" w:rsidRPr="000D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thực hiện</w:t>
            </w:r>
          </w:p>
        </w:tc>
      </w:tr>
      <w:tr w:rsidR="008209B4" w:rsidRPr="000D60D5" w:rsidTr="000D60D5">
        <w:tc>
          <w:tcPr>
            <w:tcW w:w="817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Review and Test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The tenses  present simple, present progressive, past simple, present perfect......linking verbs...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Attitude: Students are excited about the lesson.</w:t>
            </w:r>
          </w:p>
          <w:p w:rsidR="008209B4" w:rsidRPr="000D60D5" w:rsidRDefault="008209B4" w:rsidP="000D60D5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</w:t>
            </w:r>
          </w:p>
        </w:tc>
        <w:tc>
          <w:tcPr>
            <w:tcW w:w="2131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</w:tc>
        <w:tc>
          <w:tcPr>
            <w:tcW w:w="1409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09B4" w:rsidRPr="000D60D5" w:rsidTr="000D60D5">
        <w:tc>
          <w:tcPr>
            <w:tcW w:w="4454" w:type="dxa"/>
            <w:gridSpan w:val="3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Unit 1</w:t>
            </w:r>
          </w:p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 VISIT FROM A PENPAL</w:t>
            </w:r>
          </w:p>
        </w:tc>
        <w:tc>
          <w:tcPr>
            <w:tcW w:w="1183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4" w:rsidRPr="000D60D5" w:rsidTr="000D60D5">
        <w:tc>
          <w:tcPr>
            <w:tcW w:w="817" w:type="dxa"/>
            <w:shd w:val="clear" w:color="auto" w:fill="auto"/>
            <w:noWrap/>
          </w:tcPr>
          <w:p w:rsidR="008209B4" w:rsidRPr="000D60D5" w:rsidRDefault="00686151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Getting started-Listen&amp; Read</w:t>
            </w:r>
          </w:p>
        </w:tc>
        <w:tc>
          <w:tcPr>
            <w:tcW w:w="1183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Introducing people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The behaviors of the people 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Listen and read to find information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Revise present simple tense, present continuous tense, future tense, linking verbs.. Attitude: Students are excited about the lesson.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 and reading</w:t>
            </w:r>
          </w:p>
        </w:tc>
        <w:tc>
          <w:tcPr>
            <w:tcW w:w="2131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F2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Speak- Listen</w:t>
            </w:r>
          </w:p>
        </w:tc>
        <w:tc>
          <w:tcPr>
            <w:tcW w:w="1183" w:type="dxa"/>
            <w:shd w:val="clear" w:color="auto" w:fill="auto"/>
            <w:noWrap/>
          </w:tcPr>
          <w:p w:rsidR="00E80AF2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Make &amp; respond to introductions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Listen to the dialogue for detailed information</w:t>
            </w:r>
          </w:p>
          <w:p w:rsidR="00E80AF2" w:rsidRPr="000D60D5" w:rsidRDefault="00E80AF2" w:rsidP="000D60D5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-Listen to dialogues within 100-120 words for general or detailed information.  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Read the passage for general information about the nation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Read passages within 150-180 words for general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 detailed information. 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Skills: Listening, Speaking, Reading, </w:t>
            </w:r>
          </w:p>
        </w:tc>
        <w:tc>
          <w:tcPr>
            <w:tcW w:w="2131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in class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F2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3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:rsidR="00E80AF2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Read the passage for general information about the nation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Words to describe the geography of a country: climates, population,religions, languages, social customs, habits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Read passages within 150-180 words for general or detailed information. 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-Students’ attitude to the nation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Reading, </w:t>
            </w:r>
          </w:p>
        </w:tc>
        <w:tc>
          <w:tcPr>
            <w:tcW w:w="2131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F2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Write</w:t>
            </w:r>
          </w:p>
        </w:tc>
        <w:tc>
          <w:tcPr>
            <w:tcW w:w="1183" w:type="dxa"/>
            <w:shd w:val="clear" w:color="auto" w:fill="auto"/>
            <w:noWrap/>
          </w:tcPr>
          <w:p w:rsidR="00E80AF2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-Write an exposition from picture and word cues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- Write an exposition of 80-100 words from picture 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F2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Language Focus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80AF2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-Past simple: regular and irregular verbs to talk about a past action or event that is finished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Past simple with “Wish”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Used to (review)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Speaking,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E80AF2" w:rsidRPr="000D60D5" w:rsidRDefault="00E80AF2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4" w:rsidRPr="000D60D5" w:rsidTr="000D60D5">
        <w:tc>
          <w:tcPr>
            <w:tcW w:w="4454" w:type="dxa"/>
            <w:gridSpan w:val="3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 CLOTHING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Getting Started-  Listen&amp; Read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-Past simple: regular and irregular verbs to talk about a past action or event that is finished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Reading, 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Speak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Past simple with “Wish”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Listen 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Used to (review)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Teaching in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Read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Reading, 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Write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-Write an argument letter from outline A and outline B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In my opinion/I think…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Firstly,……..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Secondly……..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Finally,……….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Therefore/ In conclusion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Write an argument letter with a frame using suggested ideas or word cues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The choice of clothing when going to school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Skills: Listening, 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Language Focus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-The present perfect to talk about an action or a state which began in the past and continues to the present.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+ The passive (review):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Be + past participle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 Speaking,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4" w:rsidRPr="000D60D5" w:rsidTr="000D60D5">
        <w:tc>
          <w:tcPr>
            <w:tcW w:w="817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23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Revision</w:t>
            </w:r>
          </w:p>
        </w:tc>
        <w:tc>
          <w:tcPr>
            <w:tcW w:w="1183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-Past simple: regular and irregular verbs to talk about a past action or event that is finished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Past simple with “Wish”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Used to (review)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-The present perfect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+ The passive (review): 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Be + past participle</w:t>
            </w:r>
          </w:p>
        </w:tc>
        <w:tc>
          <w:tcPr>
            <w:tcW w:w="2131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4" w:rsidRPr="000D60D5" w:rsidTr="000D60D5">
        <w:tc>
          <w:tcPr>
            <w:tcW w:w="4454" w:type="dxa"/>
            <w:gridSpan w:val="3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 TRIP TO    THE</w:t>
            </w:r>
          </w:p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COUNTRY-SIDE</w:t>
            </w:r>
          </w:p>
        </w:tc>
        <w:tc>
          <w:tcPr>
            <w:tcW w:w="1183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B4" w:rsidRPr="000D60D5" w:rsidTr="000D60D5">
        <w:tc>
          <w:tcPr>
            <w:tcW w:w="817" w:type="dxa"/>
            <w:shd w:val="clear" w:color="auto" w:fill="auto"/>
            <w:noWrap/>
          </w:tcPr>
          <w:p w:rsidR="008209B4" w:rsidRPr="000D60D5" w:rsidRDefault="00686151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1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23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Getting Started- Listen &amp; Read</w:t>
            </w:r>
          </w:p>
        </w:tc>
        <w:tc>
          <w:tcPr>
            <w:tcW w:w="1183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Describing the countryside</w:t>
            </w:r>
          </w:p>
          <w:p w:rsidR="008209B4" w:rsidRPr="000D60D5" w:rsidRDefault="008209B4" w:rsidP="000D60D5">
            <w:pPr>
              <w:pStyle w:val="Title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-Words to describe the country/ a trip to the country: natural landscapes, location, direction, outing activities.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-Listen and read to find information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Students’ attitude about the countryside 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Reading, </w:t>
            </w:r>
          </w:p>
        </w:tc>
        <w:tc>
          <w:tcPr>
            <w:tcW w:w="2131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in class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whole class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8209B4" w:rsidRPr="000D60D5" w:rsidRDefault="008209B4" w:rsidP="000D60D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8209B4" w:rsidRPr="000D60D5" w:rsidRDefault="008209B4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 Speak and   Listen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Ask for &amp; give information about life &amp; activities in the countryside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talk about a picnic in the country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-Listen to the monologue for detailed information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Ask for and give information about  the geography of one’s home country</w:t>
            </w:r>
          </w:p>
          <w:p w:rsidR="00A949CB" w:rsidRPr="000D60D5" w:rsidRDefault="00A949CB" w:rsidP="000D60D5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- Listen to  monologues / dialogues within 100-120 words for general or detailed information. 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F56CEF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-Read the passage for detailed information to complete summary.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- Read passages within 150-180 words for general or detailed information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Write a picnic to the country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Reading,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Ask for &amp; give information about life &amp; activities in the countryside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talk about a picnic in the country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Ask for and give information about  the geography of one’s home country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passages within 150-180 words for general or detailed information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</w:t>
            </w:r>
            <w:r w:rsidR="001020CE"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k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Language Focus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+Modal:</w:t>
            </w:r>
            <w:r w:rsidRPr="000D60D5">
              <w:rPr>
                <w:rFonts w:ascii="Times New Roman" w:hAnsi="Times New Roman" w:cs="Times New Roman"/>
                <w:i/>
                <w:sz w:val="24"/>
                <w:szCs w:val="24"/>
              </w:rPr>
              <w:t>could , would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wish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The past simple with </w:t>
            </w: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Wish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(review)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+ Prepositions of time Adverbial clauses of the result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-Do excersises 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-Read the passage for detailed information to complete summary.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Reading, Writing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rPr>
          <w:trHeight w:val="1627"/>
        </w:trPr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-Past simple: regular and irregular verbs to talk about a past action or event that is finished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Past simple with “Wish”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Used to (review)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-The present perfect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+ The passive (review):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Be + past participle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rPr>
          <w:trHeight w:val="1179"/>
        </w:trPr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Test 45 minutes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3947A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Ss’ knowledge in Unit 1</w:t>
            </w: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to 5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 the Test well: Listening, Speaking, Reading, WritingCheck knowledge from unit 1 to unit </w:t>
            </w: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Attitude: Students are excited about the lesson.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55A6" w:rsidRPr="000D60D5" w:rsidTr="000D60D5">
        <w:tc>
          <w:tcPr>
            <w:tcW w:w="817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4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723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correction</w:t>
            </w:r>
          </w:p>
        </w:tc>
        <w:tc>
          <w:tcPr>
            <w:tcW w:w="1183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:rsidR="00D955A6" w:rsidRPr="000D60D5" w:rsidRDefault="00D955A6" w:rsidP="000D60D5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Correction for the test and help Ss recognize their mistakes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209B4" w:rsidRPr="000D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 Writing</w:t>
            </w: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cognize and correct mistakes</w:t>
            </w:r>
          </w:p>
        </w:tc>
        <w:tc>
          <w:tcPr>
            <w:tcW w:w="2131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A6" w:rsidRPr="000D60D5" w:rsidTr="000D60D5">
        <w:tc>
          <w:tcPr>
            <w:tcW w:w="4454" w:type="dxa"/>
            <w:gridSpan w:val="3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 LEARNING A FOREIGN LANGUAGE</w:t>
            </w:r>
          </w:p>
        </w:tc>
        <w:tc>
          <w:tcPr>
            <w:tcW w:w="1183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4" w:type="dxa"/>
            <w:shd w:val="clear" w:color="auto" w:fill="auto"/>
            <w:noWrap/>
          </w:tcPr>
          <w:p w:rsidR="00D955A6" w:rsidRPr="000D60D5" w:rsidRDefault="00D955A6" w:rsidP="000D60D5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5A6" w:rsidRPr="000D60D5" w:rsidTr="000D60D5">
        <w:tc>
          <w:tcPr>
            <w:tcW w:w="817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23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Getting Started – Listen &amp; Read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5A6" w:rsidRPr="000D60D5" w:rsidRDefault="00D955A6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:rsidR="00D955A6" w:rsidRPr="000D60D5" w:rsidRDefault="00D955A6" w:rsidP="000D60D5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Seeking  information for learning a foreign language</w:t>
            </w:r>
          </w:p>
          <w:p w:rsidR="00D955A6" w:rsidRPr="000D60D5" w:rsidRDefault="00D955A6" w:rsidP="000D60D5">
            <w:pPr>
              <w:pStyle w:val="Title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 w:val="0"/>
                <w:sz w:val="24"/>
                <w:szCs w:val="24"/>
              </w:rPr>
              <w:t>Words to talk about language study:time-tables,courses, subjects,waysoflearning, learning activities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iAttitude: Students are excited about the lesson.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Reading, </w:t>
            </w:r>
          </w:p>
        </w:tc>
        <w:tc>
          <w:tcPr>
            <w:tcW w:w="2131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D955A6" w:rsidRPr="000D60D5" w:rsidRDefault="00D955A6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Speak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Ask for and give information about language study/ language courses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give advice to someone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Express opinions/ preferences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If with Modal verbs: must,have to, should, might, ought to ( to talk about conditions and results)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Listening to the dialogue for general formation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Talk about methods of study</w:t>
            </w:r>
          </w:p>
          <w:p w:rsidR="00A949CB" w:rsidRPr="000D60D5" w:rsidRDefault="00A949CB" w:rsidP="000D60D5">
            <w:pPr>
              <w:pStyle w:val="BodyText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Listen to  monologues / dialogues within 100-120 words for general or detailed information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 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Listen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Read passages for specific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information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-Read passages within 150-180 words for general or specific information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2B" w:rsidRPr="000D60D5" w:rsidTr="000D60D5">
        <w:tc>
          <w:tcPr>
            <w:tcW w:w="817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4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23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:rsidR="00CC792B" w:rsidRPr="000D60D5" w:rsidRDefault="008209B4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-Write a letter of inquiry within 80- 100 words following a model and an outline given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Show the formal letter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Skills: Listening, Reading </w:t>
            </w:r>
          </w:p>
        </w:tc>
        <w:tc>
          <w:tcPr>
            <w:tcW w:w="2131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817" w:type="dxa"/>
            <w:shd w:val="clear" w:color="auto" w:fill="auto"/>
            <w:noWrap/>
          </w:tcPr>
          <w:p w:rsidR="003F1163" w:rsidRPr="000D60D5" w:rsidRDefault="00686151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</w:t>
            </w:r>
            <w:r w:rsidR="003F1163" w:rsidRPr="000D6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4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86151"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23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Write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Language Focus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</w:tcPr>
          <w:p w:rsidR="003F1163" w:rsidRPr="000D60D5" w:rsidRDefault="00686151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4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Direct &amp; reported speech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+ here &amp; now words in 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Reading,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4454" w:type="dxa"/>
            <w:gridSpan w:val="3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THE MEDIA</w:t>
            </w:r>
          </w:p>
        </w:tc>
        <w:tc>
          <w:tcPr>
            <w:tcW w:w="1183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817" w:type="dxa"/>
            <w:shd w:val="clear" w:color="auto" w:fill="auto"/>
            <w:noWrap/>
          </w:tcPr>
          <w:p w:rsidR="003F1163" w:rsidRPr="000D60D5" w:rsidRDefault="00EA36AA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14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23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Getting Started – Listen &amp; Read </w:t>
            </w:r>
          </w:p>
        </w:tc>
        <w:tc>
          <w:tcPr>
            <w:tcW w:w="1183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the specific information about the development and the use of the media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</w:t>
            </w:r>
          </w:p>
        </w:tc>
        <w:tc>
          <w:tcPr>
            <w:tcW w:w="213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Speak  + Listen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Express agreement &amp; disagreement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+ Ask for &amp; give opinions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-Listen to the dialogue for specific information about the development  of the media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Tag questions, Gerunds after some verbs: like doing, enjoy doing</w:t>
            </w:r>
          </w:p>
          <w:p w:rsidR="00A949CB" w:rsidRPr="000D60D5" w:rsidRDefault="00A949CB" w:rsidP="000D60D5">
            <w:pPr>
              <w:pStyle w:val="Head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-Words to talk about the media:history,development, different uses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pStyle w:val="Head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317705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="00317705"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L3: Read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Read the passages for general information about the Internet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talk about the development and the use of the media, especially The Internet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Words to express opinions about the media:  advantages, disadvantages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Reading, 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Write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Write a passage about  advantages and disadvantages of the Internet (80-100 words)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recognize the advantages &amp; disadvantages of the internet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Skills: Reading,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23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Language Focus</w:t>
            </w:r>
          </w:p>
        </w:tc>
        <w:tc>
          <w:tcPr>
            <w:tcW w:w="1183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Tag questions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Gerunds after some verbs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Vocabulary and garmmar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like doing, enjoy doing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- Do excersises 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AA" w:rsidRPr="000D60D5" w:rsidTr="000D60D5">
        <w:trPr>
          <w:trHeight w:val="2246"/>
        </w:trPr>
        <w:tc>
          <w:tcPr>
            <w:tcW w:w="817" w:type="dxa"/>
            <w:vMerge w:val="restart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4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23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183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:- Nouns( countable/ Uncountable)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-The Passive voice: Past and Present tenses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Vocabulary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Writing the sentences with passive voice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Reading for specific infor about their favourrite film.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 Reading,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AA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23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183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Grammar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The tenses, verbs, Nouns,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Vocabulary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Writing the sentences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Reading for specific infor about their favourrite film.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Reading,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  <w:p w:rsidR="00EA36AA" w:rsidRPr="000D60D5" w:rsidRDefault="00EA36AA" w:rsidP="000D60D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EA36AA" w:rsidRPr="000D60D5" w:rsidRDefault="00EA36AA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2B" w:rsidRPr="000D60D5" w:rsidTr="000D60D5">
        <w:trPr>
          <w:trHeight w:val="1492"/>
        </w:trPr>
        <w:tc>
          <w:tcPr>
            <w:tcW w:w="817" w:type="dxa"/>
            <w:vMerge w:val="restart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92B" w:rsidRPr="000D60D5" w:rsidRDefault="00CC792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92B" w:rsidRPr="000D60D5" w:rsidRDefault="00CC792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4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23" w:type="dxa"/>
            <w:shd w:val="clear" w:color="auto" w:fill="auto"/>
            <w:noWrap/>
          </w:tcPr>
          <w:p w:rsidR="00CC792B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183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Tag questions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- Gerunds after some verbs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Vocabulary and garmmar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like doing, enjoy doing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- Do excersises  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WritingCheck knowledge from unit 1 to unit 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Reading,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09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92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2723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Test 1</w:t>
            </w: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st</w:t>
            </w: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1183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244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Ss’ knowledge in Unit 1</w:t>
            </w: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to 5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 the Test well: Listening, Speaking, Reading, WritingCheck knowledge from unit 1 to unit </w:t>
            </w: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Attitude: Students are excited about the lesson.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Skills: Reading, Writing</w:t>
            </w:r>
          </w:p>
        </w:tc>
        <w:tc>
          <w:tcPr>
            <w:tcW w:w="2131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Teaching in class</w:t>
            </w:r>
          </w:p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noWrap/>
          </w:tcPr>
          <w:p w:rsidR="00CC792B" w:rsidRPr="000D60D5" w:rsidRDefault="00CC792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Teaching in class</w:t>
            </w:r>
          </w:p>
        </w:tc>
      </w:tr>
    </w:tbl>
    <w:p w:rsidR="000D60D5" w:rsidRDefault="000D60D5" w:rsidP="000D60D5">
      <w:pPr>
        <w:shd w:val="clear" w:color="auto" w:fill="FFFFFF"/>
        <w:spacing w:after="120" w:line="27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4"/>
          <w:u w:val="single"/>
          <w:lang w:val="en-US" w:eastAsia="vi-VN"/>
        </w:rPr>
      </w:pPr>
    </w:p>
    <w:p w:rsidR="000D60D5" w:rsidRDefault="000D60D5" w:rsidP="000D60D5">
      <w:pPr>
        <w:shd w:val="clear" w:color="auto" w:fill="FFFFFF"/>
        <w:spacing w:after="120" w:line="27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4"/>
          <w:u w:val="single"/>
          <w:lang w:val="en-US" w:eastAsia="vi-VN"/>
        </w:rPr>
      </w:pPr>
    </w:p>
    <w:p w:rsidR="00C927E0" w:rsidRPr="000D60D5" w:rsidRDefault="000D60D5" w:rsidP="000D60D5">
      <w:pPr>
        <w:shd w:val="clear" w:color="auto" w:fill="FFFFFF"/>
        <w:spacing w:after="120" w:line="276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Cs w:val="24"/>
          <w:lang w:eastAsia="vi-VN"/>
        </w:rPr>
      </w:pPr>
      <w:r w:rsidRPr="000D60D5">
        <w:rPr>
          <w:rFonts w:ascii="Times New Roman" w:eastAsia="Times New Roman" w:hAnsi="Times New Roman" w:cs="Times New Roman"/>
          <w:b/>
          <w:bCs/>
          <w:color w:val="222222"/>
          <w:sz w:val="26"/>
          <w:szCs w:val="24"/>
          <w:u w:val="single"/>
          <w:lang w:val="en-US" w:eastAsia="vi-VN"/>
        </w:rPr>
        <w:lastRenderedPageBreak/>
        <w:t>HỌC KỲ II</w:t>
      </w:r>
    </w:p>
    <w:tbl>
      <w:tblPr>
        <w:tblpPr w:leftFromText="180" w:rightFromText="180" w:vertAnchor="text" w:horzAnchor="page" w:tblpX="1412"/>
        <w:tblOverlap w:val="never"/>
        <w:tblW w:w="141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12"/>
        <w:gridCol w:w="2490"/>
        <w:gridCol w:w="1049"/>
        <w:gridCol w:w="5330"/>
        <w:gridCol w:w="2151"/>
        <w:gridCol w:w="1415"/>
      </w:tblGrid>
      <w:tr w:rsidR="00E80AF2" w:rsidRPr="000D60D5" w:rsidTr="000D60D5">
        <w:tc>
          <w:tcPr>
            <w:tcW w:w="817" w:type="dxa"/>
            <w:noWrap/>
          </w:tcPr>
          <w:p w:rsidR="00E80AF2" w:rsidRPr="000D60D5" w:rsidRDefault="00E80AF2" w:rsidP="000D60D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912" w:type="dxa"/>
            <w:noWrap/>
          </w:tcPr>
          <w:p w:rsidR="00E80AF2" w:rsidRPr="000D60D5" w:rsidRDefault="00E80AF2" w:rsidP="000D60D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2490" w:type="dxa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049" w:type="dxa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Thời lượng</w:t>
            </w:r>
            <w:r w:rsidRPr="000D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dạy học</w:t>
            </w:r>
          </w:p>
        </w:tc>
        <w:tc>
          <w:tcPr>
            <w:tcW w:w="5330" w:type="dxa"/>
            <w:noWrap/>
          </w:tcPr>
          <w:p w:rsidR="00E80AF2" w:rsidRPr="000D60D5" w:rsidRDefault="00E80AF2" w:rsidP="000D60D5">
            <w:pPr>
              <w:spacing w:after="0" w:line="240" w:lineRule="auto"/>
              <w:ind w:left="-142" w:right="-108" w:firstLineChars="350" w:firstLine="8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Yêu</w:t>
            </w:r>
            <w:r w:rsidRPr="000D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cầu cần</w:t>
            </w: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đạt</w:t>
            </w:r>
          </w:p>
        </w:tc>
        <w:tc>
          <w:tcPr>
            <w:tcW w:w="2151" w:type="dxa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  <w:r w:rsidRPr="000D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tổ chức dạy học</w:t>
            </w:r>
          </w:p>
        </w:tc>
        <w:tc>
          <w:tcPr>
            <w:tcW w:w="1415" w:type="dxa"/>
            <w:noWrap/>
          </w:tcPr>
          <w:p w:rsidR="00E80AF2" w:rsidRPr="000D60D5" w:rsidRDefault="00E80AF2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sz w:val="24"/>
                <w:szCs w:val="24"/>
              </w:rPr>
              <w:t>Điều chỉnh</w:t>
            </w:r>
            <w:r w:rsidRPr="000D60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thực hiện</w:t>
            </w:r>
          </w:p>
        </w:tc>
      </w:tr>
      <w:tr w:rsidR="003F1163" w:rsidRPr="000D60D5" w:rsidTr="000D60D5">
        <w:tc>
          <w:tcPr>
            <w:tcW w:w="4219" w:type="dxa"/>
            <w:gridSpan w:val="3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Unit 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THE ENVIRONMENT</w:t>
            </w:r>
          </w:p>
        </w:tc>
        <w:tc>
          <w:tcPr>
            <w:tcW w:w="1049" w:type="dxa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0" w:type="dxa"/>
            <w:noWrap/>
          </w:tcPr>
          <w:p w:rsidR="003F1163" w:rsidRPr="000D60D5" w:rsidRDefault="003F1163" w:rsidP="000D60D5">
            <w:pPr>
              <w:spacing w:after="0" w:line="240" w:lineRule="auto"/>
              <w:ind w:left="-142" w:right="-108" w:firstLineChars="350" w:firstLine="8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EB0" w:rsidRPr="000D60D5" w:rsidTr="000D60D5">
        <w:trPr>
          <w:trHeight w:val="1443"/>
        </w:trPr>
        <w:tc>
          <w:tcPr>
            <w:tcW w:w="817" w:type="dxa"/>
            <w:vMerge w:val="restart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2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ind w:leftChars="127" w:left="279" w:firstLineChars="277" w:firstLine="66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490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Getting Started – Listen &amp; Read</w:t>
            </w:r>
          </w:p>
        </w:tc>
        <w:tc>
          <w:tcPr>
            <w:tcW w:w="1049" w:type="dxa"/>
            <w:shd w:val="clear" w:color="auto" w:fill="auto"/>
            <w:noWrap/>
          </w:tcPr>
          <w:p w:rsidR="00A36EB0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Read the information about cleaning environment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-Keeping &amp; protecting the environment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Reading </w:t>
            </w:r>
          </w:p>
        </w:tc>
        <w:tc>
          <w:tcPr>
            <w:tcW w:w="2151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6EB0" w:rsidRPr="000D60D5" w:rsidTr="000D60D5">
        <w:trPr>
          <w:trHeight w:val="1421"/>
        </w:trPr>
        <w:tc>
          <w:tcPr>
            <w:tcW w:w="817" w:type="dxa"/>
            <w:vMerge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0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Speak – Listen</w:t>
            </w:r>
          </w:p>
          <w:p w:rsidR="00A36EB0" w:rsidRPr="000D60D5" w:rsidRDefault="00A36EB0" w:rsidP="000D60D5">
            <w:pPr>
              <w:tabs>
                <w:tab w:val="center" w:pos="15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A36EB0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Persuade, ask for &amp; give reasons, talk about the problems of environment &amp; solution.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-listen to monologue for detailed information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keeping &amp; protect environmental air &amp; sea</w:t>
            </w:r>
          </w:p>
        </w:tc>
        <w:tc>
          <w:tcPr>
            <w:tcW w:w="2151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B0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0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Read</w:t>
            </w:r>
          </w:p>
        </w:tc>
        <w:tc>
          <w:tcPr>
            <w:tcW w:w="1049" w:type="dxa"/>
            <w:shd w:val="clear" w:color="auto" w:fill="auto"/>
            <w:noWrap/>
          </w:tcPr>
          <w:p w:rsidR="00A36EB0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Read the poem about the environment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-keep &amp; preserve the environment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</w:t>
            </w:r>
          </w:p>
        </w:tc>
        <w:tc>
          <w:tcPr>
            <w:tcW w:w="2151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EB0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0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Write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A36EB0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-Write a letter of complaint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-Show a  complaint letter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36EB0" w:rsidRPr="000D60D5" w:rsidRDefault="00A36EB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817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ind w:left="-648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Language Focus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Adjectives &amp; adverbs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Adverbial clauses of reason : as, since, because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 Adjective = that clause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+ Conditional sentences – type 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Use new stru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4219" w:type="dxa"/>
            <w:gridSpan w:val="3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Unit 7: SAVING</w:t>
            </w:r>
          </w:p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ENERGY</w:t>
            </w:r>
          </w:p>
        </w:tc>
        <w:tc>
          <w:tcPr>
            <w:tcW w:w="104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3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817" w:type="dxa"/>
            <w:shd w:val="clear" w:color="auto" w:fill="auto"/>
            <w:noWrap/>
          </w:tcPr>
          <w:p w:rsidR="003F1163" w:rsidRPr="000D60D5" w:rsidRDefault="001020CE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912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9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Getting Started – Listen &amp; Read</w:t>
            </w:r>
          </w:p>
        </w:tc>
        <w:tc>
          <w:tcPr>
            <w:tcW w:w="104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Read the dialogue about saving energy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-saving water energy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 Reading </w:t>
            </w:r>
          </w:p>
        </w:tc>
        <w:tc>
          <w:tcPr>
            <w:tcW w:w="215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Teching in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Speak 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Talk about the problems of energy waste and solutions to the problems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-Make &amp; respond to suggestions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Recognize the problems of energy&amp; solutions to them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rPr>
          <w:trHeight w:val="582"/>
        </w:trPr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Listen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Listen to monologue for detailed information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-Get general knowledge about one kind of alternative energy: solar energy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Read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Read passages for detailed information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-Kno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 Reading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write a passage based on frame and idea cues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-Write a speech about energy saving and other school- related topicss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Language focu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Language focus:+ Make suggestions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* suggest  + verb-ing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* suggest + that + S + should……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Language focus: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 Connectives :and. but, because, or, so, therefore, however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 Phrasal verbs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use new structures to do exercises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7E0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C927E0" w:rsidRPr="000D60D5" w:rsidRDefault="00C927E0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C927E0" w:rsidRPr="000D60D5" w:rsidRDefault="005F5D09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490" w:type="dxa"/>
            <w:shd w:val="clear" w:color="auto" w:fill="auto"/>
            <w:noWrap/>
          </w:tcPr>
          <w:p w:rsidR="00C927E0" w:rsidRPr="000D60D5" w:rsidRDefault="005F5D09" w:rsidP="000D60D5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1049" w:type="dxa"/>
            <w:shd w:val="clear" w:color="auto" w:fill="auto"/>
            <w:noWrap/>
          </w:tcPr>
          <w:p w:rsidR="00C927E0" w:rsidRPr="000D60D5" w:rsidRDefault="005F5D09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Adjectives &amp; adverbs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Adverbial clauses of reason : as, since, because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 Adjective = that clause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+ Conditional sentences – type 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Language focus:+ Make suggestions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* suggest  + verb-ing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* suggest + that + S + should……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Language focus:</w:t>
            </w:r>
          </w:p>
          <w:p w:rsidR="00C927E0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 Connectives :and. but, because, or, so, therefore, however</w:t>
            </w:r>
          </w:p>
        </w:tc>
        <w:tc>
          <w:tcPr>
            <w:tcW w:w="2151" w:type="dxa"/>
            <w:shd w:val="clear" w:color="auto" w:fill="auto"/>
            <w:noWrap/>
          </w:tcPr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C927E0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C927E0" w:rsidRPr="000D60D5" w:rsidRDefault="00C927E0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4219" w:type="dxa"/>
            <w:gridSpan w:val="3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Unit 8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CELEBRATIONS</w:t>
            </w:r>
          </w:p>
        </w:tc>
        <w:tc>
          <w:tcPr>
            <w:tcW w:w="104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09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5F5D09" w:rsidRPr="000D60D5" w:rsidRDefault="005F5D09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shd w:val="clear" w:color="auto" w:fill="auto"/>
            <w:noWrap/>
          </w:tcPr>
          <w:p w:rsidR="005F5D09" w:rsidRPr="000D60D5" w:rsidRDefault="005F5D09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2490" w:type="dxa"/>
            <w:shd w:val="clear" w:color="auto" w:fill="auto"/>
            <w:noWrap/>
          </w:tcPr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Getting Started – Listen &amp; Read</w:t>
            </w:r>
          </w:p>
        </w:tc>
        <w:tc>
          <w:tcPr>
            <w:tcW w:w="1049" w:type="dxa"/>
            <w:shd w:val="clear" w:color="auto" w:fill="auto"/>
            <w:noWrap/>
          </w:tcPr>
          <w:p w:rsidR="005F5D09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5F5D09" w:rsidRPr="000D60D5" w:rsidRDefault="005F5D09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  <w:noWrap/>
          </w:tcPr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-Read a passage about celebrations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-Know about famous celebrations around the world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show their love about celebrations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 Reading</w:t>
            </w:r>
          </w:p>
        </w:tc>
        <w:tc>
          <w:tcPr>
            <w:tcW w:w="2151" w:type="dxa"/>
            <w:shd w:val="clear" w:color="auto" w:fill="auto"/>
            <w:noWrap/>
          </w:tcPr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5F5D09" w:rsidRPr="000D60D5" w:rsidRDefault="005F5D09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L2: Speak – Listen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Give &amp; respond to compliments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 Describe events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+Express opinions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-listen to the song for specific information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learn to give and respond to a compliment for common situations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Sing an English song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L3: Read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Read passages for general information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Show children’s opinions, feelings , memories about their fathers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Reading, 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L4: Write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Write a letter to a pen pal  to share the idea on  Mother’s Day or Father’s Day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-Show the letter to a friend to share their ideas about a particular issue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L5: Language Focus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Relative clauses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 Adverbial clauses of concession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rPr>
          <w:trHeight w:val="343"/>
        </w:trPr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Writing Test 45m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Evaluate Ss’ knowledge in Unit </w:t>
            </w:r>
            <w:r w:rsidRPr="000D60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6-8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Teaching in class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3F1163" w:rsidRPr="000D60D5" w:rsidTr="000D60D5">
        <w:trPr>
          <w:trHeight w:val="1539"/>
        </w:trPr>
        <w:tc>
          <w:tcPr>
            <w:tcW w:w="817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2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9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Test Remark</w:t>
            </w:r>
          </w:p>
        </w:tc>
        <w:tc>
          <w:tcPr>
            <w:tcW w:w="104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3F1163" w:rsidRPr="000D60D5" w:rsidRDefault="003F1163" w:rsidP="000D60D5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Correction for the test and help Ss recognize their mistakes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-Re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ttitude: Students are excited about the lesson.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 Writing</w:t>
            </w: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cognize and correct mistakes</w:t>
            </w:r>
          </w:p>
        </w:tc>
        <w:tc>
          <w:tcPr>
            <w:tcW w:w="215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4219" w:type="dxa"/>
            <w:gridSpan w:val="3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Unit 9: NATURAL DISASTERS</w:t>
            </w:r>
          </w:p>
        </w:tc>
        <w:tc>
          <w:tcPr>
            <w:tcW w:w="1049" w:type="dxa"/>
            <w:shd w:val="clear" w:color="auto" w:fill="auto"/>
            <w:noWrap/>
          </w:tcPr>
          <w:p w:rsidR="003F1163" w:rsidRPr="000D60D5" w:rsidRDefault="001020CE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3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817" w:type="dxa"/>
            <w:shd w:val="clear" w:color="auto" w:fill="auto"/>
            <w:noWrap/>
          </w:tcPr>
          <w:p w:rsidR="003F1163" w:rsidRPr="000D60D5" w:rsidRDefault="001020CE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12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Getting Started –Listen &amp; Read</w:t>
            </w:r>
          </w:p>
        </w:tc>
        <w:tc>
          <w:tcPr>
            <w:tcW w:w="104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-Read the dialogue about the weather and natural disasters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-Understand the informationin a weather forecast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1020CE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Speak – Listen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-Make Predictions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+Talk about the weather- forecast.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+Describe events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+listen to monologue for specific information   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-help students understand how to live with disasters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Read passages for general information:  natural disaster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-Recognize the dangerous natural disasters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 pairs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Write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write a story based on prompts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-Recognize the dangerous natural disasters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DD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49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Language Focu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049" w:type="dxa"/>
            <w:shd w:val="clear" w:color="auto" w:fill="auto"/>
            <w:noWrap/>
          </w:tcPr>
          <w:p w:rsidR="001853DD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Relative pronouns: who, that, which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 Relative clauses (continue)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Do exercises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63" w:rsidRPr="000D60D5" w:rsidTr="000D60D5">
        <w:tc>
          <w:tcPr>
            <w:tcW w:w="4219" w:type="dxa"/>
            <w:gridSpan w:val="3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U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nit 10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: LIFE ON OTHER PLANETS</w:t>
            </w:r>
          </w:p>
        </w:tc>
        <w:tc>
          <w:tcPr>
            <w:tcW w:w="1049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330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noWrap/>
          </w:tcPr>
          <w:p w:rsidR="003F1163" w:rsidRPr="000D60D5" w:rsidRDefault="003F1163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DD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2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9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Getting Started – Listen &amp; Read</w:t>
            </w:r>
          </w:p>
        </w:tc>
        <w:tc>
          <w:tcPr>
            <w:tcW w:w="1049" w:type="dxa"/>
            <w:shd w:val="clear" w:color="auto" w:fill="auto"/>
            <w:noWrap/>
          </w:tcPr>
          <w:p w:rsidR="001853DD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Read a passage about UFOS and other alien events on the Earth and other planets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Make Predictions about the existence of UFO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Le</w:t>
            </w: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arn to talk about UFO</w:t>
            </w:r>
          </w:p>
        </w:tc>
        <w:tc>
          <w:tcPr>
            <w:tcW w:w="2151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DD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9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D60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Speak – Listen </w:t>
            </w:r>
          </w:p>
        </w:tc>
        <w:tc>
          <w:tcPr>
            <w:tcW w:w="1049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853DD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  <w:p w:rsidR="001853DD" w:rsidRPr="000D60D5" w:rsidRDefault="001853DD" w:rsidP="000D60D5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3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Talk about possibility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+Seek informations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name &amp; describe natural disaster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+listen to monologue for general information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Speak with friends about things which might be on Mars 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talk about the moon</w:t>
            </w:r>
          </w:p>
        </w:tc>
        <w:tc>
          <w:tcPr>
            <w:tcW w:w="2151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Read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-Read a passage for specific information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-Read and know about a space trip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Write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Write a story an exposition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within 80 -100 words based on pictures/ words cues or prompts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Know how to write an argumentative exposition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Language Focus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 Conditional sentences: type1 + type2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+ Modals: may, might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- Use some structures todo exercises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9CB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0" w:type="dxa"/>
            <w:shd w:val="clear" w:color="auto" w:fill="auto"/>
            <w:noWrap/>
          </w:tcPr>
          <w:p w:rsidR="00A949CB" w:rsidRPr="000D60D5" w:rsidRDefault="001020CE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</w:tc>
        <w:tc>
          <w:tcPr>
            <w:tcW w:w="1049" w:type="dxa"/>
            <w:shd w:val="clear" w:color="auto" w:fill="auto"/>
            <w:noWrap/>
          </w:tcPr>
          <w:p w:rsidR="00A949CB" w:rsidRPr="000D60D5" w:rsidRDefault="003F1163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Vocabularies and grammars</w:t>
            </w:r>
          </w:p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Tenses, verbs and nouns</w:t>
            </w:r>
          </w:p>
        </w:tc>
        <w:tc>
          <w:tcPr>
            <w:tcW w:w="2151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</w:tc>
        <w:tc>
          <w:tcPr>
            <w:tcW w:w="1415" w:type="dxa"/>
            <w:shd w:val="clear" w:color="auto" w:fill="auto"/>
            <w:noWrap/>
          </w:tcPr>
          <w:p w:rsidR="00A949CB" w:rsidRPr="000D60D5" w:rsidRDefault="00A949CB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DD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2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9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Vocabularies and grammars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Review and prepare for the writing test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DD" w:rsidRPr="000D60D5" w:rsidTr="000D60D5">
        <w:tc>
          <w:tcPr>
            <w:tcW w:w="817" w:type="dxa"/>
            <w:vMerge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1853DD" w:rsidRPr="000D60D5" w:rsidRDefault="001020CE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1853DD"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DD" w:rsidRPr="000D60D5" w:rsidTr="000D60D5">
        <w:tc>
          <w:tcPr>
            <w:tcW w:w="817" w:type="dxa"/>
            <w:vMerge w:val="restart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6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9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Vocabularies and grammars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Cs/>
                <w:sz w:val="24"/>
                <w:szCs w:val="24"/>
              </w:rPr>
              <w:t>Review and prepare for the writing test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Attitude: Students are excited about the lesson.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 xml:space="preserve"> Skills: Listening, Speaking, Reading, Writing</w:t>
            </w:r>
          </w:p>
        </w:tc>
        <w:tc>
          <w:tcPr>
            <w:tcW w:w="2151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whole class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sz w:val="24"/>
                <w:szCs w:val="24"/>
              </w:rPr>
              <w:t>Teaching in class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Work in </w:t>
            </w: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3DD" w:rsidRPr="000D60D5" w:rsidTr="000D60D5">
        <w:trPr>
          <w:trHeight w:val="559"/>
        </w:trPr>
        <w:tc>
          <w:tcPr>
            <w:tcW w:w="817" w:type="dxa"/>
            <w:vMerge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70</w:t>
            </w:r>
          </w:p>
        </w:tc>
        <w:tc>
          <w:tcPr>
            <w:tcW w:w="249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Writing test </w:t>
            </w: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nd</w:t>
            </w: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Term</w:t>
            </w:r>
          </w:p>
        </w:tc>
        <w:tc>
          <w:tcPr>
            <w:tcW w:w="1049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330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Evaluate Ss’ knowledge in Unit 6</w:t>
            </w:r>
            <w:r w:rsidRPr="000D60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-10</w:t>
            </w:r>
          </w:p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0D60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 the Test well</w:t>
            </w:r>
          </w:p>
        </w:tc>
        <w:tc>
          <w:tcPr>
            <w:tcW w:w="2151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60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Work individually</w:t>
            </w:r>
          </w:p>
        </w:tc>
        <w:tc>
          <w:tcPr>
            <w:tcW w:w="1415" w:type="dxa"/>
            <w:shd w:val="clear" w:color="auto" w:fill="auto"/>
            <w:noWrap/>
          </w:tcPr>
          <w:p w:rsidR="001853DD" w:rsidRPr="000D60D5" w:rsidRDefault="001853DD" w:rsidP="000D60D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927E0" w:rsidRPr="00401D81" w:rsidRDefault="00164F3B">
      <w:pPr>
        <w:shd w:val="clear" w:color="auto" w:fill="FFFFFF"/>
        <w:spacing w:after="120" w:line="276" w:lineRule="atLeast"/>
        <w:jc w:val="both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en-US" w:eastAsia="vi-VN"/>
        </w:rPr>
      </w:pPr>
      <w:r w:rsidRPr="00401D8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vi-VN"/>
        </w:rPr>
        <w:t xml:space="preserve">                                                                                                                                                            </w:t>
      </w:r>
      <w:r w:rsidR="000D60D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en-US" w:eastAsia="vi-VN"/>
        </w:rPr>
        <w:t xml:space="preserve">       </w:t>
      </w:r>
      <w:r w:rsidRPr="00401D8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en-US" w:eastAsia="vi-VN"/>
        </w:rPr>
        <w:t xml:space="preserve">Hợp Tiến, ngày </w:t>
      </w:r>
      <w:r w:rsidR="000D60D5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en-US" w:eastAsia="vi-VN"/>
        </w:rPr>
        <w:t xml:space="preserve">     </w:t>
      </w:r>
      <w:r w:rsidRPr="00401D8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en-US" w:eastAsia="vi-VN"/>
        </w:rPr>
        <w:t xml:space="preserve"> tháng 9 năm 2020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739"/>
        <w:gridCol w:w="4740"/>
      </w:tblGrid>
      <w:tr w:rsidR="007F2975" w:rsidRPr="007F2975" w:rsidTr="008F4A24">
        <w:tc>
          <w:tcPr>
            <w:tcW w:w="4740" w:type="dxa"/>
            <w:shd w:val="clear" w:color="auto" w:fill="auto"/>
          </w:tcPr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F2975">
              <w:rPr>
                <w:rFonts w:ascii="Times New Roman" w:hAnsi="Times New Roman" w:cs="Times New Roman"/>
                <w:b/>
                <w:sz w:val="26"/>
              </w:rPr>
              <w:t>HIỆ</w:t>
            </w:r>
            <w:bookmarkStart w:id="0" w:name="_GoBack"/>
            <w:bookmarkEnd w:id="0"/>
            <w:r w:rsidRPr="007F2975">
              <w:rPr>
                <w:rFonts w:ascii="Times New Roman" w:hAnsi="Times New Roman" w:cs="Times New Roman"/>
                <w:b/>
                <w:sz w:val="26"/>
              </w:rPr>
              <w:t>U TRƯỞNG</w:t>
            </w: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F2975">
              <w:rPr>
                <w:rFonts w:ascii="Times New Roman" w:hAnsi="Times New Roman" w:cs="Times New Roman"/>
                <w:b/>
                <w:sz w:val="26"/>
              </w:rPr>
              <w:t>Đặng Vũ Trường</w:t>
            </w:r>
          </w:p>
        </w:tc>
        <w:tc>
          <w:tcPr>
            <w:tcW w:w="4740" w:type="dxa"/>
            <w:shd w:val="clear" w:color="auto" w:fill="auto"/>
          </w:tcPr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F2975">
              <w:rPr>
                <w:rFonts w:ascii="Times New Roman" w:hAnsi="Times New Roman" w:cs="Times New Roman"/>
                <w:b/>
                <w:sz w:val="26"/>
              </w:rPr>
              <w:t>TỔ TRƯỞNG</w:t>
            </w: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F2975">
              <w:rPr>
                <w:rFonts w:ascii="Times New Roman" w:hAnsi="Times New Roman" w:cs="Times New Roman"/>
                <w:b/>
                <w:sz w:val="26"/>
              </w:rPr>
              <w:t>Hoàng Thị Tư</w:t>
            </w:r>
          </w:p>
        </w:tc>
        <w:tc>
          <w:tcPr>
            <w:tcW w:w="4741" w:type="dxa"/>
            <w:shd w:val="clear" w:color="auto" w:fill="auto"/>
          </w:tcPr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F2975">
              <w:rPr>
                <w:rFonts w:ascii="Times New Roman" w:hAnsi="Times New Roman" w:cs="Times New Roman"/>
                <w:b/>
                <w:sz w:val="26"/>
              </w:rPr>
              <w:t>NGƯỜI LẬP</w:t>
            </w: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  <w:lang w:val="en-US"/>
              </w:rPr>
            </w:pPr>
          </w:p>
          <w:p w:rsidR="007F2975" w:rsidRPr="007F2975" w:rsidRDefault="007F2975" w:rsidP="008F4A2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7F2975">
              <w:rPr>
                <w:rFonts w:ascii="Times New Roman" w:hAnsi="Times New Roman" w:cs="Times New Roman"/>
                <w:b/>
                <w:sz w:val="26"/>
              </w:rPr>
              <w:t>Phạm Thị Thanh Thủy</w:t>
            </w:r>
          </w:p>
        </w:tc>
      </w:tr>
    </w:tbl>
    <w:p w:rsidR="00C927E0" w:rsidRPr="000D60D5" w:rsidRDefault="00C927E0" w:rsidP="000D60D5">
      <w:pPr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</w:p>
    <w:sectPr w:rsidR="00C927E0" w:rsidRPr="000D60D5" w:rsidSect="000D60D5">
      <w:headerReference w:type="default" r:id="rId10"/>
      <w:pgSz w:w="16838" w:h="11906" w:orient="landscape" w:code="9"/>
      <w:pgMar w:top="1021" w:right="1134" w:bottom="102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9E" w:rsidRDefault="00745A9E" w:rsidP="000D60D5">
      <w:pPr>
        <w:spacing w:after="0" w:line="240" w:lineRule="auto"/>
      </w:pPr>
      <w:r>
        <w:separator/>
      </w:r>
    </w:p>
  </w:endnote>
  <w:endnote w:type="continuationSeparator" w:id="0">
    <w:p w:rsidR="00745A9E" w:rsidRDefault="00745A9E" w:rsidP="000D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9E" w:rsidRDefault="00745A9E" w:rsidP="000D60D5">
      <w:pPr>
        <w:spacing w:after="0" w:line="240" w:lineRule="auto"/>
      </w:pPr>
      <w:r>
        <w:separator/>
      </w:r>
    </w:p>
  </w:footnote>
  <w:footnote w:type="continuationSeparator" w:id="0">
    <w:p w:rsidR="00745A9E" w:rsidRDefault="00745A9E" w:rsidP="000D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5998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60D5" w:rsidRDefault="000D60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D60D5" w:rsidRDefault="000D6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0E5E"/>
    <w:multiLevelType w:val="multilevel"/>
    <w:tmpl w:val="4A060E5E"/>
    <w:lvl w:ilvl="0">
      <w:start w:val="1"/>
      <w:numFmt w:val="bullet"/>
      <w:lvlText w:val="-"/>
      <w:lvlJc w:val="left"/>
      <w:pPr>
        <w:tabs>
          <w:tab w:val="left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00"/>
        </w:tabs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20"/>
        </w:tabs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60"/>
        </w:tabs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80"/>
        </w:tabs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36"/>
    <w:rsid w:val="000171D4"/>
    <w:rsid w:val="000D60D5"/>
    <w:rsid w:val="001020CE"/>
    <w:rsid w:val="00164F3B"/>
    <w:rsid w:val="001853DD"/>
    <w:rsid w:val="00214954"/>
    <w:rsid w:val="00270932"/>
    <w:rsid w:val="002F647B"/>
    <w:rsid w:val="00317705"/>
    <w:rsid w:val="003441BD"/>
    <w:rsid w:val="003947A3"/>
    <w:rsid w:val="003F1163"/>
    <w:rsid w:val="00401D81"/>
    <w:rsid w:val="00487A55"/>
    <w:rsid w:val="00582D5F"/>
    <w:rsid w:val="005F5D09"/>
    <w:rsid w:val="00641566"/>
    <w:rsid w:val="00686151"/>
    <w:rsid w:val="006D1E4A"/>
    <w:rsid w:val="00745A9E"/>
    <w:rsid w:val="007B1BD4"/>
    <w:rsid w:val="007F2975"/>
    <w:rsid w:val="008209B4"/>
    <w:rsid w:val="00891047"/>
    <w:rsid w:val="008B3381"/>
    <w:rsid w:val="008D19ED"/>
    <w:rsid w:val="00914336"/>
    <w:rsid w:val="00A36EB0"/>
    <w:rsid w:val="00A949CB"/>
    <w:rsid w:val="00B162FF"/>
    <w:rsid w:val="00B20DC4"/>
    <w:rsid w:val="00B6289B"/>
    <w:rsid w:val="00B71229"/>
    <w:rsid w:val="00B90D91"/>
    <w:rsid w:val="00BC10CC"/>
    <w:rsid w:val="00C8703E"/>
    <w:rsid w:val="00C927E0"/>
    <w:rsid w:val="00CC792B"/>
    <w:rsid w:val="00CF15A8"/>
    <w:rsid w:val="00D157A2"/>
    <w:rsid w:val="00D955A6"/>
    <w:rsid w:val="00DA2019"/>
    <w:rsid w:val="00DC7069"/>
    <w:rsid w:val="00E44CF2"/>
    <w:rsid w:val="00E80AF2"/>
    <w:rsid w:val="00E85855"/>
    <w:rsid w:val="00EA36AA"/>
    <w:rsid w:val="00F56CEF"/>
    <w:rsid w:val="020139B9"/>
    <w:rsid w:val="028E6ABC"/>
    <w:rsid w:val="02C465FD"/>
    <w:rsid w:val="0F9A2812"/>
    <w:rsid w:val="103A7DC5"/>
    <w:rsid w:val="185C536D"/>
    <w:rsid w:val="189263DE"/>
    <w:rsid w:val="198B6AD0"/>
    <w:rsid w:val="1B5468A2"/>
    <w:rsid w:val="1E4256C2"/>
    <w:rsid w:val="24E00994"/>
    <w:rsid w:val="33EB788A"/>
    <w:rsid w:val="354154D5"/>
    <w:rsid w:val="36243003"/>
    <w:rsid w:val="3EEA714C"/>
    <w:rsid w:val="3F383A84"/>
    <w:rsid w:val="46DA0641"/>
    <w:rsid w:val="4BF3217C"/>
    <w:rsid w:val="5397738D"/>
    <w:rsid w:val="55FA2B3E"/>
    <w:rsid w:val="5A442106"/>
    <w:rsid w:val="617A180F"/>
    <w:rsid w:val="671D0023"/>
    <w:rsid w:val="6C17039E"/>
    <w:rsid w:val="6C776E50"/>
    <w:rsid w:val="76E813DC"/>
    <w:rsid w:val="772E28FC"/>
    <w:rsid w:val="78F134FF"/>
    <w:rsid w:val="7C877F46"/>
    <w:rsid w:val="7E054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Heading2">
    <w:name w:val="heading 2"/>
    <w:next w:val="Normal"/>
    <w:uiPriority w:val="9"/>
    <w:semiHidden/>
    <w:unhideWhenUsed/>
    <w:qFormat/>
    <w:rsid w:val="00C927E0"/>
    <w:pPr>
      <w:spacing w:beforeAutospacing="1" w:afterAutospacing="1"/>
      <w:outlineLvl w:val="1"/>
    </w:pPr>
    <w:rPr>
      <w:rFonts w:ascii="SimSun" w:eastAsia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C927E0"/>
    <w:rPr>
      <w:rFonts w:ascii=".VnTime" w:eastAsia="Times New Roman" w:hAnsi=".VnTime"/>
      <w:sz w:val="28"/>
      <w:szCs w:val="20"/>
    </w:rPr>
  </w:style>
  <w:style w:type="paragraph" w:styleId="BodyText3">
    <w:name w:val="Body Text 3"/>
    <w:basedOn w:val="Normal"/>
    <w:qFormat/>
    <w:rsid w:val="00C927E0"/>
    <w:pPr>
      <w:spacing w:line="360" w:lineRule="auto"/>
    </w:pPr>
    <w:rPr>
      <w:rFonts w:ascii=".VnTime" w:hAnsi=".VnTime"/>
      <w:szCs w:val="20"/>
      <w:lang w:val="en-GB"/>
    </w:rPr>
  </w:style>
  <w:style w:type="paragraph" w:styleId="Header">
    <w:name w:val="header"/>
    <w:basedOn w:val="Normal"/>
    <w:link w:val="HeaderChar"/>
    <w:uiPriority w:val="99"/>
    <w:qFormat/>
    <w:rsid w:val="00C927E0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NormalWeb">
    <w:name w:val="Normal (Web)"/>
    <w:basedOn w:val="Normal"/>
    <w:uiPriority w:val="99"/>
    <w:semiHidden/>
    <w:unhideWhenUsed/>
    <w:qFormat/>
    <w:rsid w:val="00C927E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itle">
    <w:name w:val="Title"/>
    <w:basedOn w:val="Normal"/>
    <w:qFormat/>
    <w:rsid w:val="00C927E0"/>
    <w:pPr>
      <w:jc w:val="center"/>
    </w:pPr>
    <w:rPr>
      <w:rFonts w:ascii=".VnTime" w:hAnsi=".VnTime"/>
      <w:b/>
      <w:bCs/>
      <w:sz w:val="36"/>
      <w:szCs w:val="20"/>
    </w:rPr>
  </w:style>
  <w:style w:type="character" w:styleId="Emphasis">
    <w:name w:val="Emphasis"/>
    <w:basedOn w:val="DefaultParagraphFont"/>
    <w:uiPriority w:val="20"/>
    <w:qFormat/>
    <w:rsid w:val="00C927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927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27E0"/>
    <w:rPr>
      <w:b/>
      <w:bCs/>
    </w:rPr>
  </w:style>
  <w:style w:type="paragraph" w:styleId="ListParagraph">
    <w:name w:val="List Paragraph"/>
    <w:basedOn w:val="Normal"/>
    <w:qFormat/>
    <w:rsid w:val="00C927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D5"/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0D60D5"/>
    <w:rPr>
      <w:rFonts w:ascii="VNI-Times" w:eastAsiaTheme="minorHAnsi" w:hAnsi="VNI-Times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Heading2">
    <w:name w:val="heading 2"/>
    <w:next w:val="Normal"/>
    <w:uiPriority w:val="9"/>
    <w:semiHidden/>
    <w:unhideWhenUsed/>
    <w:qFormat/>
    <w:rsid w:val="00C927E0"/>
    <w:pPr>
      <w:spacing w:beforeAutospacing="1" w:afterAutospacing="1"/>
      <w:outlineLvl w:val="1"/>
    </w:pPr>
    <w:rPr>
      <w:rFonts w:ascii="SimSun" w:eastAsia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C927E0"/>
    <w:rPr>
      <w:rFonts w:ascii=".VnTime" w:eastAsia="Times New Roman" w:hAnsi=".VnTime"/>
      <w:sz w:val="28"/>
      <w:szCs w:val="20"/>
    </w:rPr>
  </w:style>
  <w:style w:type="paragraph" w:styleId="BodyText3">
    <w:name w:val="Body Text 3"/>
    <w:basedOn w:val="Normal"/>
    <w:qFormat/>
    <w:rsid w:val="00C927E0"/>
    <w:pPr>
      <w:spacing w:line="360" w:lineRule="auto"/>
    </w:pPr>
    <w:rPr>
      <w:rFonts w:ascii=".VnTime" w:hAnsi=".VnTime"/>
      <w:szCs w:val="20"/>
      <w:lang w:val="en-GB"/>
    </w:rPr>
  </w:style>
  <w:style w:type="paragraph" w:styleId="Header">
    <w:name w:val="header"/>
    <w:basedOn w:val="Normal"/>
    <w:link w:val="HeaderChar"/>
    <w:uiPriority w:val="99"/>
    <w:qFormat/>
    <w:rsid w:val="00C927E0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NormalWeb">
    <w:name w:val="Normal (Web)"/>
    <w:basedOn w:val="Normal"/>
    <w:uiPriority w:val="99"/>
    <w:semiHidden/>
    <w:unhideWhenUsed/>
    <w:qFormat/>
    <w:rsid w:val="00C927E0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itle">
    <w:name w:val="Title"/>
    <w:basedOn w:val="Normal"/>
    <w:qFormat/>
    <w:rsid w:val="00C927E0"/>
    <w:pPr>
      <w:jc w:val="center"/>
    </w:pPr>
    <w:rPr>
      <w:rFonts w:ascii=".VnTime" w:hAnsi=".VnTime"/>
      <w:b/>
      <w:bCs/>
      <w:sz w:val="36"/>
      <w:szCs w:val="20"/>
    </w:rPr>
  </w:style>
  <w:style w:type="character" w:styleId="Emphasis">
    <w:name w:val="Emphasis"/>
    <w:basedOn w:val="DefaultParagraphFont"/>
    <w:uiPriority w:val="20"/>
    <w:qFormat/>
    <w:rsid w:val="00C927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927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927E0"/>
    <w:rPr>
      <w:b/>
      <w:bCs/>
    </w:rPr>
  </w:style>
  <w:style w:type="paragraph" w:styleId="ListParagraph">
    <w:name w:val="List Paragraph"/>
    <w:basedOn w:val="Normal"/>
    <w:qFormat/>
    <w:rsid w:val="00C927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6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D5"/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0D60D5"/>
    <w:rPr>
      <w:rFonts w:ascii="VNI-Times" w:eastAsiaTheme="minorHAnsi" w:hAnsi="VNI-Times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213BC-E88E-4784-868B-9E57EF5A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luongtri07</cp:lastModifiedBy>
  <cp:revision>17</cp:revision>
  <cp:lastPrinted>2020-09-08T16:01:00Z</cp:lastPrinted>
  <dcterms:created xsi:type="dcterms:W3CDTF">2020-09-14T14:59:00Z</dcterms:created>
  <dcterms:modified xsi:type="dcterms:W3CDTF">2020-09-26T09:51:00Z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