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24" w:rsidRPr="00696D62" w:rsidRDefault="0021011B" w:rsidP="00696D62">
      <w:pPr>
        <w:spacing w:after="0" w:line="240" w:lineRule="auto"/>
        <w:jc w:val="center"/>
        <w:rPr>
          <w:rFonts w:ascii="Times New Roman" w:eastAsia="Times New Roman" w:hAnsi="Times New Roman" w:cs="Times New Roman"/>
          <w:b/>
          <w:bCs/>
          <w:sz w:val="24"/>
          <w:szCs w:val="24"/>
          <w:lang w:val="vi-VN"/>
        </w:rPr>
      </w:pPr>
      <w:r w:rsidRPr="00696D62">
        <w:rPr>
          <w:rFonts w:ascii="Times New Roman" w:eastAsia="Times New Roman" w:hAnsi="Times New Roman" w:cs="Times New Roman"/>
          <w:b/>
          <w:bCs/>
          <w:sz w:val="24"/>
          <w:szCs w:val="24"/>
          <w:lang w:val="vi-VN"/>
        </w:rPr>
        <w:t xml:space="preserve">ĐỀ MINH HỌA SỐ </w:t>
      </w:r>
      <w:r w:rsidR="00204534" w:rsidRPr="00696D62">
        <w:rPr>
          <w:rFonts w:ascii="Times New Roman" w:eastAsia="Times New Roman" w:hAnsi="Times New Roman" w:cs="Times New Roman"/>
          <w:b/>
          <w:bCs/>
          <w:sz w:val="24"/>
          <w:szCs w:val="24"/>
          <w:lang w:val="vi-VN"/>
        </w:rPr>
        <w:t>2</w:t>
      </w:r>
      <w:r w:rsidR="00C85358" w:rsidRPr="00696D62">
        <w:rPr>
          <w:rFonts w:ascii="Times New Roman" w:eastAsia="Times New Roman" w:hAnsi="Times New Roman" w:cs="Times New Roman"/>
          <w:b/>
          <w:bCs/>
          <w:sz w:val="24"/>
          <w:szCs w:val="24"/>
          <w:lang w:val="vi-VN"/>
        </w:rPr>
        <w:t>8</w:t>
      </w:r>
      <w:r w:rsidR="00ED0C24" w:rsidRPr="00696D62">
        <w:rPr>
          <w:rFonts w:ascii="Times New Roman" w:eastAsia="Times New Roman" w:hAnsi="Times New Roman" w:cs="Times New Roman"/>
          <w:sz w:val="24"/>
          <w:szCs w:val="24"/>
          <w:lang w:val="vi-VN"/>
        </w:rPr>
        <w:br/>
      </w:r>
      <w:r w:rsidR="00ED0C24" w:rsidRPr="00696D62">
        <w:rPr>
          <w:rFonts w:ascii="Times New Roman" w:eastAsia="Times New Roman" w:hAnsi="Times New Roman" w:cs="Times New Roman"/>
          <w:b/>
          <w:bCs/>
          <w:sz w:val="24"/>
          <w:szCs w:val="24"/>
          <w:lang w:val="vi-VN"/>
        </w:rPr>
        <w:t>KỲ THI TỐT NGHIỆP TRUNG HỌC PHỔ THÔNG NĂM 2025</w:t>
      </w:r>
      <w:r w:rsidR="00ED0C24" w:rsidRPr="00696D62">
        <w:rPr>
          <w:rFonts w:ascii="Times New Roman" w:eastAsia="Times New Roman" w:hAnsi="Times New Roman" w:cs="Times New Roman"/>
          <w:sz w:val="24"/>
          <w:szCs w:val="24"/>
          <w:lang w:val="vi-VN"/>
        </w:rPr>
        <w:br/>
      </w:r>
      <w:r w:rsidR="00ED0C24" w:rsidRPr="00696D62">
        <w:rPr>
          <w:rFonts w:ascii="Times New Roman" w:eastAsia="Times New Roman" w:hAnsi="Times New Roman" w:cs="Times New Roman"/>
          <w:b/>
          <w:bCs/>
          <w:sz w:val="24"/>
          <w:szCs w:val="24"/>
          <w:lang w:val="vi-VN"/>
        </w:rPr>
        <w:t>Môn thi: TIẾNG ANH</w:t>
      </w:r>
      <w:r w:rsidR="00ED0C24" w:rsidRPr="00696D62">
        <w:rPr>
          <w:rFonts w:ascii="Times New Roman" w:eastAsia="Times New Roman" w:hAnsi="Times New Roman" w:cs="Times New Roman"/>
          <w:sz w:val="24"/>
          <w:szCs w:val="24"/>
          <w:lang w:val="vi-VN"/>
        </w:rPr>
        <w:br/>
      </w:r>
      <w:r w:rsidR="00ED0C24" w:rsidRPr="00696D62">
        <w:rPr>
          <w:rFonts w:ascii="Times New Roman" w:eastAsia="Times New Roman" w:hAnsi="Times New Roman" w:cs="Times New Roman"/>
          <w:b/>
          <w:bCs/>
          <w:sz w:val="24"/>
          <w:szCs w:val="24"/>
          <w:lang w:val="vi-VN"/>
        </w:rPr>
        <w:t>Thời gian làm bài: 50 phút, không kể thời gian phát đề</w:t>
      </w:r>
    </w:p>
    <w:p w:rsidR="00711A03" w:rsidRPr="00696D62" w:rsidRDefault="00B1789E" w:rsidP="00696D62">
      <w:pPr>
        <w:spacing w:after="0" w:line="240" w:lineRule="auto"/>
        <w:rPr>
          <w:rFonts w:ascii="Times New Roman" w:eastAsia="Times New Roman" w:hAnsi="Times New Roman" w:cs="Times New Roman"/>
          <w:b/>
          <w:bCs/>
          <w:i/>
          <w:sz w:val="24"/>
          <w:szCs w:val="24"/>
          <w:lang w:val="vi-VN"/>
        </w:rPr>
      </w:pPr>
      <w:r w:rsidRPr="00696D62">
        <w:rPr>
          <w:rFonts w:ascii="Times New Roman" w:eastAsia="Times New Roman" w:hAnsi="Times New Roman" w:cs="Times New Roman"/>
          <w:b/>
          <w:bCs/>
          <w:sz w:val="24"/>
          <w:szCs w:val="24"/>
          <w:lang w:val="vi-VN"/>
        </w:rPr>
        <w:tab/>
      </w:r>
      <w:r w:rsidR="00711A03" w:rsidRPr="00696D62">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Your Daily Companion</w:t>
      </w:r>
      <w:r w:rsidRPr="00C85358">
        <w:rPr>
          <w:rFonts w:ascii="Times New Roman" w:eastAsia="Times New Roman" w:hAnsi="Times New Roman" w:cs="Times New Roman"/>
          <w:sz w:val="24"/>
          <w:szCs w:val="24"/>
        </w:rPr>
        <w:br/>
        <w:t>Smartphones have become an essential part of our daily lives, (1) _______ a variety of apps that can help us with various tasks. One particularly (2) _______ is Giant. It allows users to create to-do lists and set reminders for (3) _______ deadlines. The app provides users (4) _______ a well-organized way to organize tasks effectively.</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Features You’ll Love</w:t>
      </w:r>
      <w:r w:rsidRPr="00C85358">
        <w:rPr>
          <w:rFonts w:ascii="Times New Roman" w:eastAsia="Times New Roman" w:hAnsi="Times New Roman" w:cs="Times New Roman"/>
          <w:sz w:val="24"/>
          <w:szCs w:val="24"/>
        </w:rPr>
        <w:br/>
        <w:t>With this app, users can easily set their schedules, making it simpler to (5) _______ track of what needs to be done. Many people also enjoy the feature that allows them (6) _______ their progress daily, which can be very motivating. It’s a useful way to ensure that nothing gets overlooked.</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1</w:t>
      </w:r>
      <w:r w:rsidRPr="00C85358">
        <w:rPr>
          <w:rFonts w:ascii="Times New Roman" w:eastAsia="Times New Roman" w:hAnsi="Times New Roman" w:cs="Times New Roman"/>
          <w:sz w:val="24"/>
          <w:szCs w:val="24"/>
        </w:rPr>
        <w:t>: A. offered</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 B. offering</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 C. to offer</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is offering</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2</w:t>
      </w:r>
      <w:r w:rsidRPr="00C85358">
        <w:rPr>
          <w:rFonts w:ascii="Times New Roman" w:eastAsia="Times New Roman" w:hAnsi="Times New Roman" w:cs="Times New Roman"/>
          <w:sz w:val="24"/>
          <w:szCs w:val="24"/>
        </w:rPr>
        <w:t>: A. useful smartphone app</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useful app smartphone</w:t>
      </w:r>
      <w:r w:rsidRPr="00C85358">
        <w:rPr>
          <w:rFonts w:ascii="Times New Roman" w:eastAsia="Times New Roman" w:hAnsi="Times New Roman" w:cs="Times New Roman"/>
          <w:sz w:val="24"/>
          <w:szCs w:val="24"/>
        </w:rPr>
        <w:br/>
        <w:t>   </w:t>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app useful smartphone</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 D. smartphone useful app</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3</w:t>
      </w:r>
      <w:r w:rsidRPr="00C85358">
        <w:rPr>
          <w:rFonts w:ascii="Times New Roman" w:eastAsia="Times New Roman" w:hAnsi="Times New Roman" w:cs="Times New Roman"/>
          <w:sz w:val="24"/>
          <w:szCs w:val="24"/>
        </w:rPr>
        <w:t>: A. import</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   B. importantly</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important</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importance</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4</w:t>
      </w:r>
      <w:r w:rsidRPr="00C85358">
        <w:rPr>
          <w:rFonts w:ascii="Times New Roman" w:eastAsia="Times New Roman" w:hAnsi="Times New Roman" w:cs="Times New Roman"/>
          <w:sz w:val="24"/>
          <w:szCs w:val="24"/>
        </w:rPr>
        <w:t>: A. at</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for</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with</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in</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5</w:t>
      </w:r>
      <w:r w:rsidRPr="00C85358">
        <w:rPr>
          <w:rFonts w:ascii="Times New Roman" w:eastAsia="Times New Roman" w:hAnsi="Times New Roman" w:cs="Times New Roman"/>
          <w:sz w:val="24"/>
          <w:szCs w:val="24"/>
        </w:rPr>
        <w:t>: A. set</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keep</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pay</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lang w:val="vi-VN"/>
        </w:rPr>
        <w:t>D</w:t>
      </w:r>
      <w:r w:rsidRPr="00C85358">
        <w:rPr>
          <w:rFonts w:ascii="Times New Roman" w:eastAsia="Times New Roman" w:hAnsi="Times New Roman" w:cs="Times New Roman"/>
          <w:sz w:val="24"/>
          <w:szCs w:val="24"/>
        </w:rPr>
        <w:t>. take</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6</w:t>
      </w:r>
      <w:r w:rsidRPr="00C85358">
        <w:rPr>
          <w:rFonts w:ascii="Times New Roman" w:eastAsia="Times New Roman" w:hAnsi="Times New Roman" w:cs="Times New Roman"/>
          <w:sz w:val="24"/>
          <w:szCs w:val="24"/>
        </w:rPr>
        <w:t>: A. check</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checking</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to checking</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to check</w:t>
      </w:r>
    </w:p>
    <w:p w:rsidR="009B6378" w:rsidRPr="00696D62" w:rsidRDefault="009B6378" w:rsidP="00696D62">
      <w:pPr>
        <w:spacing w:after="0" w:line="240" w:lineRule="auto"/>
        <w:rPr>
          <w:rFonts w:ascii="Times New Roman" w:eastAsia="Times New Roman" w:hAnsi="Times New Roman" w:cs="Times New Roman"/>
          <w:sz w:val="24"/>
          <w:szCs w:val="24"/>
        </w:rPr>
      </w:pPr>
      <w:r w:rsidRPr="00696D62">
        <w:rPr>
          <w:rFonts w:ascii="Times New Roman" w:eastAsia="Times New Roman" w:hAnsi="Times New Roman" w:cs="Times New Roman"/>
          <w:b/>
          <w:bCs/>
          <w:sz w:val="24"/>
          <w:szCs w:val="24"/>
        </w:rPr>
        <w:t>Read the following leaflet and mark the letter A, B, C, or D on your answer sheet to indicate the correct option that best fits each of the numbered blanks from 7 to 12.</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Warning - Students Playing Truant</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The Issue</w:t>
      </w:r>
      <w:r w:rsidRPr="00C85358">
        <w:rPr>
          <w:rFonts w:ascii="Times New Roman" w:eastAsia="Times New Roman" w:hAnsi="Times New Roman" w:cs="Times New Roman"/>
          <w:sz w:val="24"/>
          <w:szCs w:val="24"/>
        </w:rPr>
        <w:br/>
        <w:t>Though the national entrance exam for universities approaches, the number of students playing truant have (7) _______. This is concerning, because the Ministry of Education has changed the exam format. (8) _______ students seem unaware of the implications of their actions. As a solution, parents and teachers must ensure that students (9) _______ focused.</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The Bigger Picture</w:t>
      </w:r>
      <w:r w:rsidRPr="00C85358">
        <w:rPr>
          <w:rFonts w:ascii="Times New Roman" w:eastAsia="Times New Roman" w:hAnsi="Times New Roman" w:cs="Times New Roman"/>
          <w:sz w:val="24"/>
          <w:szCs w:val="24"/>
        </w:rPr>
        <w:br/>
        <w:t>(10) _______ changing exam format, students need to adapt. A significant (11) _______ of students are struggling with the new requirements. Finally, we must (12) _______ the importance of education. Instead of ignoring the issue, we must address it to prepare students for the challenges ahead.</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7</w:t>
      </w:r>
      <w:r w:rsidRPr="00C85358">
        <w:rPr>
          <w:rFonts w:ascii="Times New Roman" w:eastAsia="Times New Roman" w:hAnsi="Times New Roman" w:cs="Times New Roman"/>
          <w:sz w:val="24"/>
          <w:szCs w:val="24"/>
        </w:rPr>
        <w:t>: A. looked out</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turned off</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let down</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gone up</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8</w:t>
      </w:r>
      <w:r w:rsidRPr="00C85358">
        <w:rPr>
          <w:rFonts w:ascii="Times New Roman" w:eastAsia="Times New Roman" w:hAnsi="Times New Roman" w:cs="Times New Roman"/>
          <w:sz w:val="24"/>
          <w:szCs w:val="24"/>
        </w:rPr>
        <w:t>: A. Many</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Every</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Another</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Little</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9</w:t>
      </w:r>
      <w:r w:rsidRPr="00C85358">
        <w:rPr>
          <w:rFonts w:ascii="Times New Roman" w:eastAsia="Times New Roman" w:hAnsi="Times New Roman" w:cs="Times New Roman"/>
          <w:sz w:val="24"/>
          <w:szCs w:val="24"/>
        </w:rPr>
        <w:t>: A. maintain</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conserve</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remain</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preserve</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10</w:t>
      </w:r>
      <w:r w:rsidRPr="00C85358">
        <w:rPr>
          <w:rFonts w:ascii="Times New Roman" w:eastAsia="Times New Roman" w:hAnsi="Times New Roman" w:cs="Times New Roman"/>
          <w:sz w:val="24"/>
          <w:szCs w:val="24"/>
        </w:rPr>
        <w:t>: A. Instead of</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In spite of</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In light of</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In terms of</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11</w:t>
      </w:r>
      <w:r w:rsidRPr="00C85358">
        <w:rPr>
          <w:rFonts w:ascii="Times New Roman" w:eastAsia="Times New Roman" w:hAnsi="Times New Roman" w:cs="Times New Roman"/>
          <w:sz w:val="24"/>
          <w:szCs w:val="24"/>
        </w:rPr>
        <w:t>: A. amount</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quantity</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level</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number</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b/>
          <w:bCs/>
          <w:sz w:val="24"/>
          <w:szCs w:val="24"/>
        </w:rPr>
        <w:t>Question 12</w:t>
      </w:r>
      <w:r w:rsidRPr="00C85358">
        <w:rPr>
          <w:rFonts w:ascii="Times New Roman" w:eastAsia="Times New Roman" w:hAnsi="Times New Roman" w:cs="Times New Roman"/>
          <w:sz w:val="24"/>
          <w:szCs w:val="24"/>
        </w:rPr>
        <w:t>: A. transport</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generate</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transmit</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communicate</w:t>
      </w:r>
    </w:p>
    <w:p w:rsidR="003314C4" w:rsidRPr="00696D62" w:rsidRDefault="003314C4" w:rsidP="00696D62">
      <w:pPr>
        <w:spacing w:after="0" w:line="240" w:lineRule="auto"/>
        <w:rPr>
          <w:rFonts w:ascii="Times New Roman" w:eastAsia="Times New Roman" w:hAnsi="Times New Roman" w:cs="Times New Roman"/>
          <w:sz w:val="24"/>
          <w:szCs w:val="24"/>
        </w:rPr>
      </w:pPr>
    </w:p>
    <w:p w:rsidR="009B6378" w:rsidRPr="00696D62" w:rsidRDefault="009B6378" w:rsidP="00696D62">
      <w:pPr>
        <w:spacing w:after="0" w:line="240" w:lineRule="auto"/>
        <w:rPr>
          <w:rFonts w:ascii="Times New Roman" w:eastAsia="Times New Roman" w:hAnsi="Times New Roman" w:cs="Times New Roman"/>
          <w:b/>
          <w:bCs/>
          <w:sz w:val="24"/>
          <w:szCs w:val="24"/>
        </w:rPr>
      </w:pPr>
      <w:r w:rsidRPr="00696D62">
        <w:rPr>
          <w:rFonts w:ascii="Times New Roman" w:eastAsia="Times New Roman" w:hAnsi="Times New Roman" w:cs="Times New Roman"/>
          <w:b/>
          <w:bCs/>
          <w:sz w:val="24"/>
          <w:szCs w:val="24"/>
        </w:rPr>
        <w:t>Mark the letter A, B, C, or D on your answer sheet to indicate the correct arrangement of the sentence to make a meaningful paragraph/letter in each of the following questions.</w:t>
      </w:r>
    </w:p>
    <w:p w:rsidR="00C85358" w:rsidRPr="00696D62"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sz w:val="24"/>
          <w:szCs w:val="24"/>
        </w:rPr>
        <w:t>Question 1</w:t>
      </w:r>
      <w:r w:rsidRPr="00696D62">
        <w:rPr>
          <w:rFonts w:ascii="Times New Roman" w:eastAsia="Times New Roman" w:hAnsi="Times New Roman" w:cs="Times New Roman"/>
          <w:sz w:val="24"/>
          <w:szCs w:val="24"/>
          <w:lang w:val="vi-VN"/>
        </w:rPr>
        <w:t>3</w:t>
      </w:r>
      <w:r w:rsidRPr="00C85358">
        <w:rPr>
          <w:rFonts w:ascii="Times New Roman" w:eastAsia="Times New Roman" w:hAnsi="Times New Roman" w:cs="Times New Roman"/>
          <w:sz w:val="24"/>
          <w:szCs w:val="24"/>
        </w:rPr>
        <w:t>:</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sz w:val="24"/>
          <w:szCs w:val="24"/>
        </w:rPr>
        <w:t>a. Minh: She was really nervous about it, but I think she did quite well.</w:t>
      </w:r>
      <w:r w:rsidRPr="00C85358">
        <w:rPr>
          <w:rFonts w:ascii="Times New Roman" w:eastAsia="Times New Roman" w:hAnsi="Times New Roman" w:cs="Times New Roman"/>
          <w:sz w:val="24"/>
          <w:szCs w:val="24"/>
        </w:rPr>
        <w:br/>
        <w:t>b. Anna: I hope she gets the score she needs for her university application.</w:t>
      </w:r>
      <w:r w:rsidRPr="00C85358">
        <w:rPr>
          <w:rFonts w:ascii="Times New Roman" w:eastAsia="Times New Roman" w:hAnsi="Times New Roman" w:cs="Times New Roman"/>
          <w:sz w:val="24"/>
          <w:szCs w:val="24"/>
        </w:rPr>
        <w:br/>
        <w:t>c. Anna: Hi, Minh! How did your sister do on her IELTS exam?</w:t>
      </w:r>
      <w:r w:rsidRPr="00C85358">
        <w:rPr>
          <w:rFonts w:ascii="Times New Roman" w:eastAsia="Times New Roman" w:hAnsi="Times New Roman" w:cs="Times New Roman"/>
          <w:sz w:val="24"/>
          <w:szCs w:val="24"/>
        </w:rPr>
        <w:br/>
        <w:t>A. c-b-a</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c-a-b</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a-c-b</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b-c-a</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sz w:val="24"/>
          <w:szCs w:val="24"/>
        </w:rPr>
        <w:t>Question 14:</w:t>
      </w:r>
      <w:r w:rsidRPr="00C85358">
        <w:rPr>
          <w:rFonts w:ascii="Times New Roman" w:eastAsia="Times New Roman" w:hAnsi="Times New Roman" w:cs="Times New Roman"/>
          <w:sz w:val="24"/>
          <w:szCs w:val="24"/>
        </w:rPr>
        <w:br/>
        <w:t>a. Minh: That's great to hear! What do you think he misses most from home?</w:t>
      </w:r>
      <w:r w:rsidRPr="00C85358">
        <w:rPr>
          <w:rFonts w:ascii="Times New Roman" w:eastAsia="Times New Roman" w:hAnsi="Times New Roman" w:cs="Times New Roman"/>
          <w:sz w:val="24"/>
          <w:szCs w:val="24"/>
        </w:rPr>
        <w:br/>
        <w:t>b. Lan: He has adapted well to the new environment and seems very happy.</w:t>
      </w:r>
      <w:r w:rsidRPr="00C85358">
        <w:rPr>
          <w:rFonts w:ascii="Times New Roman" w:eastAsia="Times New Roman" w:hAnsi="Times New Roman" w:cs="Times New Roman"/>
          <w:sz w:val="24"/>
          <w:szCs w:val="24"/>
        </w:rPr>
        <w:br/>
      </w:r>
      <w:r w:rsidRPr="00C85358">
        <w:rPr>
          <w:rFonts w:ascii="Times New Roman" w:eastAsia="Times New Roman" w:hAnsi="Times New Roman" w:cs="Times New Roman"/>
          <w:sz w:val="24"/>
          <w:szCs w:val="24"/>
        </w:rPr>
        <w:lastRenderedPageBreak/>
        <w:t>c. Minh: How has Manh been doing after two months in Taiwan?</w:t>
      </w:r>
      <w:r w:rsidRPr="00C85358">
        <w:rPr>
          <w:rFonts w:ascii="Times New Roman" w:eastAsia="Times New Roman" w:hAnsi="Times New Roman" w:cs="Times New Roman"/>
          <w:sz w:val="24"/>
          <w:szCs w:val="24"/>
        </w:rPr>
        <w:br/>
        <w:t>d. Minh: Have you spoken to him recently to check how he's adjusting?</w:t>
      </w:r>
      <w:r w:rsidRPr="00C85358">
        <w:rPr>
          <w:rFonts w:ascii="Times New Roman" w:eastAsia="Times New Roman" w:hAnsi="Times New Roman" w:cs="Times New Roman"/>
          <w:sz w:val="24"/>
          <w:szCs w:val="24"/>
        </w:rPr>
        <w:br/>
        <w:t>e. Lan: I think he misses his family and the food from Vietnam.</w:t>
      </w:r>
      <w:r w:rsidRPr="00C85358">
        <w:rPr>
          <w:rFonts w:ascii="Times New Roman" w:eastAsia="Times New Roman" w:hAnsi="Times New Roman" w:cs="Times New Roman"/>
          <w:sz w:val="24"/>
          <w:szCs w:val="24"/>
        </w:rPr>
        <w:br/>
        <w:t>A. d-b-a-e-c</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c-b-a-e-d</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d-e-a-b-c</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c-d-e-b-a</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sz w:val="24"/>
          <w:szCs w:val="24"/>
        </w:rPr>
        <w:t>Question 15:</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sz w:val="24"/>
          <w:szCs w:val="24"/>
        </w:rPr>
        <w:t>Dear students,</w:t>
      </w:r>
      <w:r w:rsidRPr="00C85358">
        <w:rPr>
          <w:rFonts w:ascii="Times New Roman" w:eastAsia="Times New Roman" w:hAnsi="Times New Roman" w:cs="Times New Roman"/>
          <w:sz w:val="24"/>
          <w:szCs w:val="24"/>
        </w:rPr>
        <w:br/>
        <w:t>a. As you may have heard, we will be switching to online classes for the next few weeks because of the severe storm.</w:t>
      </w:r>
      <w:r w:rsidRPr="00C85358">
        <w:rPr>
          <w:rFonts w:ascii="Times New Roman" w:eastAsia="Times New Roman" w:hAnsi="Times New Roman" w:cs="Times New Roman"/>
          <w:sz w:val="24"/>
          <w:szCs w:val="24"/>
        </w:rPr>
        <w:br/>
        <w:t>b. I hope everyone is doing well despite the weather conditions.</w:t>
      </w:r>
      <w:r w:rsidRPr="00C85358">
        <w:rPr>
          <w:rFonts w:ascii="Times New Roman" w:eastAsia="Times New Roman" w:hAnsi="Times New Roman" w:cs="Times New Roman"/>
          <w:sz w:val="24"/>
          <w:szCs w:val="24"/>
        </w:rPr>
        <w:br/>
        <w:t>c. I appreciate your understanding and flexibility during this time, and I'm confident we can make this work together.</w:t>
      </w:r>
      <w:r w:rsidRPr="00C85358">
        <w:rPr>
          <w:rFonts w:ascii="Times New Roman" w:eastAsia="Times New Roman" w:hAnsi="Times New Roman" w:cs="Times New Roman"/>
          <w:sz w:val="24"/>
          <w:szCs w:val="24"/>
        </w:rPr>
        <w:br/>
        <w:t>d. I know this might be an adjustment for some of you, but it’s important to prioritize safety.</w:t>
      </w:r>
      <w:r w:rsidRPr="00C85358">
        <w:rPr>
          <w:rFonts w:ascii="Times New Roman" w:eastAsia="Times New Roman" w:hAnsi="Times New Roman" w:cs="Times New Roman"/>
          <w:sz w:val="24"/>
          <w:szCs w:val="24"/>
        </w:rPr>
        <w:br/>
        <w:t>e. Please ensure you have access to your online resources, and let me know if you have any questions or concerns.</w:t>
      </w:r>
    </w:p>
    <w:p w:rsidR="00C85358" w:rsidRPr="00C85358"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sz w:val="24"/>
          <w:szCs w:val="24"/>
        </w:rPr>
        <w:t>Best wishes,</w:t>
      </w:r>
      <w:r w:rsidRPr="00C85358">
        <w:rPr>
          <w:rFonts w:ascii="Times New Roman" w:eastAsia="Times New Roman" w:hAnsi="Times New Roman" w:cs="Times New Roman"/>
          <w:sz w:val="24"/>
          <w:szCs w:val="24"/>
        </w:rPr>
        <w:br/>
        <w:t>Mrs. Hanh</w:t>
      </w:r>
      <w:r w:rsidRPr="00C85358">
        <w:rPr>
          <w:rFonts w:ascii="Times New Roman" w:eastAsia="Times New Roman" w:hAnsi="Times New Roman" w:cs="Times New Roman"/>
          <w:sz w:val="24"/>
          <w:szCs w:val="24"/>
        </w:rPr>
        <w:br/>
        <w:t>A. d-b-a-c-e</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B. b-a-d-c-e</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C. a-e-c-b-d</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C85358">
        <w:rPr>
          <w:rFonts w:ascii="Times New Roman" w:eastAsia="Times New Roman" w:hAnsi="Times New Roman" w:cs="Times New Roman"/>
          <w:sz w:val="24"/>
          <w:szCs w:val="24"/>
        </w:rPr>
        <w:t>D. c-b-e-a-d</w:t>
      </w:r>
    </w:p>
    <w:p w:rsidR="00C85358" w:rsidRPr="00696D62" w:rsidRDefault="00C85358" w:rsidP="00696D62">
      <w:pPr>
        <w:spacing w:after="0" w:line="240" w:lineRule="auto"/>
        <w:rPr>
          <w:rFonts w:ascii="Times New Roman" w:eastAsia="Times New Roman" w:hAnsi="Times New Roman" w:cs="Times New Roman"/>
          <w:sz w:val="24"/>
          <w:szCs w:val="24"/>
        </w:rPr>
      </w:pPr>
      <w:r w:rsidRPr="00C85358">
        <w:rPr>
          <w:rFonts w:ascii="Times New Roman" w:eastAsia="Times New Roman" w:hAnsi="Times New Roman" w:cs="Times New Roman"/>
          <w:sz w:val="24"/>
          <w:szCs w:val="24"/>
        </w:rPr>
        <w:t>Question 16:</w:t>
      </w:r>
      <w:r w:rsidRPr="00C85358">
        <w:rPr>
          <w:rFonts w:ascii="Times New Roman" w:eastAsia="Times New Roman" w:hAnsi="Times New Roman" w:cs="Times New Roman"/>
          <w:sz w:val="24"/>
          <w:szCs w:val="24"/>
        </w:rPr>
        <w:br/>
        <w:t>a. The quick and easy nature of platforms like TikTok and Instagram often leads to decreased attention spans, as viewers become accustomed to rapid changes and instant gratification.</w:t>
      </w:r>
      <w:r w:rsidRPr="00C85358">
        <w:rPr>
          <w:rFonts w:ascii="Times New Roman" w:eastAsia="Times New Roman" w:hAnsi="Times New Roman" w:cs="Times New Roman"/>
          <w:sz w:val="24"/>
          <w:szCs w:val="24"/>
        </w:rPr>
        <w:br/>
        <w:t>b. In conclusion, while short-form content can be entertaining and engaging, it is essential to be aware of its potential harms and to practice moderation in consumption to maintain a healthy balance in our lives.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c. This type of media can also contribute to feelings of anxiety and inadequacy, as individuals may find themselves comparing their lives to the highlights showcased by others.</w:t>
      </w:r>
      <w:r w:rsidRPr="00B57120">
        <w:rPr>
          <w:rFonts w:ascii="Times New Roman" w:eastAsia="Times New Roman" w:hAnsi="Times New Roman" w:cs="Times New Roman"/>
          <w:sz w:val="24"/>
          <w:szCs w:val="24"/>
        </w:rPr>
        <w:br/>
        <w:t>d. In recent years, the rise of short-form content has become a significant trend, but its negative effects on viewers cannot be overlooked.</w:t>
      </w:r>
      <w:r w:rsidRPr="00B57120">
        <w:rPr>
          <w:rFonts w:ascii="Times New Roman" w:eastAsia="Times New Roman" w:hAnsi="Times New Roman" w:cs="Times New Roman"/>
          <w:sz w:val="24"/>
          <w:szCs w:val="24"/>
        </w:rPr>
        <w:br/>
        <w:t>e. Furthermore, the addictive nature of short-form content can lead to excessive screen time, negatively impacting physical health and social interactions.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A. b-a-c-d-e</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 xml:space="preserve">B. </w:t>
      </w:r>
      <w:r w:rsidRPr="00696D62">
        <w:rPr>
          <w:rFonts w:ascii="Times New Roman" w:eastAsia="Times New Roman" w:hAnsi="Times New Roman" w:cs="Times New Roman"/>
          <w:sz w:val="24"/>
          <w:szCs w:val="24"/>
          <w:lang w:val="vi-VN"/>
        </w:rPr>
        <w:t>b-</w:t>
      </w:r>
      <w:r w:rsidRPr="00B57120">
        <w:rPr>
          <w:rFonts w:ascii="Times New Roman" w:eastAsia="Times New Roman" w:hAnsi="Times New Roman" w:cs="Times New Roman"/>
          <w:sz w:val="24"/>
          <w:szCs w:val="24"/>
        </w:rPr>
        <w:t>d-c-a-e</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d-a-c-e-b</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a-d-c-e-b</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Question 17:</w:t>
      </w:r>
      <w:r w:rsidRPr="00B57120">
        <w:rPr>
          <w:rFonts w:ascii="Times New Roman" w:eastAsia="Times New Roman" w:hAnsi="Times New Roman" w:cs="Times New Roman"/>
          <w:sz w:val="24"/>
          <w:szCs w:val="24"/>
        </w:rPr>
        <w:br/>
        <w:t>a. According to recent statistics, Vietnam ranks second in the world for coffee production, just behind Brazil, with an impressive output of over 1.5 million tons annually.</w:t>
      </w:r>
      <w:r w:rsidRPr="00B57120">
        <w:rPr>
          <w:rFonts w:ascii="Times New Roman" w:eastAsia="Times New Roman" w:hAnsi="Times New Roman" w:cs="Times New Roman"/>
          <w:sz w:val="24"/>
          <w:szCs w:val="24"/>
        </w:rPr>
        <w:br/>
        <w:t>b. Furthermore, the diverse climate and geography of Vietnam allow for the cultivation of various coffee varieties, including the renowned Arabica and Robusta beans, which are in high demand internationally.</w:t>
      </w:r>
      <w:r w:rsidRPr="00B57120">
        <w:rPr>
          <w:rFonts w:ascii="Times New Roman" w:eastAsia="Times New Roman" w:hAnsi="Times New Roman" w:cs="Times New Roman"/>
          <w:sz w:val="24"/>
          <w:szCs w:val="24"/>
        </w:rPr>
        <w:br/>
        <w:t>c. In conclusion, as Vietnam continues to thrive in the coffee market, it is crucial to support sustainable practices that ensure the industry’s long-term viability and the well-being of those involved in it.</w:t>
      </w:r>
      <w:r w:rsidRPr="00B57120">
        <w:rPr>
          <w:rFonts w:ascii="Times New Roman" w:eastAsia="Times New Roman" w:hAnsi="Times New Roman" w:cs="Times New Roman"/>
          <w:sz w:val="24"/>
          <w:szCs w:val="24"/>
        </w:rPr>
        <w:br/>
        <w:t>d. This remarkable achievement not only highlights the country’s agricultural capabilities but also underscores the importance of coffee as a key export product for the Vietnamese economy.</w:t>
      </w:r>
      <w:r w:rsidRPr="00B57120">
        <w:rPr>
          <w:rFonts w:ascii="Times New Roman" w:eastAsia="Times New Roman" w:hAnsi="Times New Roman" w:cs="Times New Roman"/>
          <w:sz w:val="24"/>
          <w:szCs w:val="24"/>
        </w:rPr>
        <w:br/>
        <w:t>e. Vietnam’s coffee industry is a significant contributor to the global market, with the country being recognized as one of the top producers worldwide.</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A. a-b-d-c-e</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e-a-d-b-c</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b-e-a-c-d</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d-b-c-a-e</w:t>
      </w:r>
    </w:p>
    <w:p w:rsidR="00C85358" w:rsidRPr="00C85358" w:rsidRDefault="00C85358" w:rsidP="00696D62">
      <w:pPr>
        <w:spacing w:after="0" w:line="240" w:lineRule="auto"/>
        <w:rPr>
          <w:rFonts w:ascii="Times New Roman" w:eastAsia="Times New Roman" w:hAnsi="Times New Roman" w:cs="Times New Roman"/>
          <w:sz w:val="24"/>
          <w:szCs w:val="24"/>
        </w:rPr>
      </w:pPr>
    </w:p>
    <w:p w:rsidR="00D7160F" w:rsidRPr="00696D62" w:rsidRDefault="00D7160F" w:rsidP="00696D62">
      <w:pPr>
        <w:spacing w:after="0" w:line="240" w:lineRule="auto"/>
        <w:rPr>
          <w:rFonts w:ascii="Times New Roman" w:eastAsia="Times New Roman" w:hAnsi="Times New Roman" w:cs="Times New Roman"/>
          <w:b/>
          <w:bCs/>
          <w:i/>
          <w:iCs/>
          <w:sz w:val="24"/>
          <w:szCs w:val="24"/>
        </w:rPr>
      </w:pPr>
      <w:r w:rsidRPr="00696D62">
        <w:rPr>
          <w:rFonts w:ascii="Times New Roman" w:eastAsia="Times New Roman" w:hAnsi="Times New Roman" w:cs="Times New Roman"/>
          <w:b/>
          <w:bCs/>
          <w:i/>
          <w:iCs/>
          <w:sz w:val="24"/>
          <w:szCs w:val="24"/>
        </w:rPr>
        <w:t>Read the following passage and mark the letter A, B, C, or D on your answer sheet to indicate the option that best fits each of the numbered blanks from 18 to 22.</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ChatGPT is an advanced language model developed by OpenAI, (18) ________. It utilizes deep learning techniques to generate human-like text responses based on the input it receives. With applications ranging from customer support to content creation, ChatGPT has transformed the way people interact with machines.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(19) ________, ChatGPT can provide users with detailed answers, explanations, and even creative content, depending on the prompts given to it. Its ability to understand context and nuances makes it an invaluable tool for various industries.</w:t>
      </w:r>
    </w:p>
    <w:p w:rsidR="00B57120" w:rsidRPr="00696D62"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lastRenderedPageBreak/>
        <w:t>Moreover, designed to continuously learn and improve its performance, (20) ________. This feature ensures that it stays relevant and effective in understanding evolving language trends and user expectations.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ChatGPT has gained popularity in various applications, (21) ________, enhancing user experience by providing instant responses. As users become more familiar with its capabilities, (22) ________, opening new avenues for innovation and creativity.</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18:</w:t>
      </w:r>
      <w:r w:rsidRPr="00B57120">
        <w:rPr>
          <w:rFonts w:ascii="Times New Roman" w:eastAsia="Times New Roman" w:hAnsi="Times New Roman" w:cs="Times New Roman"/>
          <w:sz w:val="24"/>
          <w:szCs w:val="24"/>
        </w:rPr>
        <w:br/>
        <w:t>A. designed primarily for translating languages with minimal context understanding</w:t>
      </w:r>
      <w:r w:rsidRPr="00B57120">
        <w:rPr>
          <w:rFonts w:ascii="Times New Roman" w:eastAsia="Times New Roman" w:hAnsi="Times New Roman" w:cs="Times New Roman"/>
          <w:sz w:val="24"/>
          <w:szCs w:val="24"/>
        </w:rPr>
        <w:br/>
        <w:t>B. that operates within the confines of predefined scripts and templates</w:t>
      </w:r>
      <w:r w:rsidRPr="00B57120">
        <w:rPr>
          <w:rFonts w:ascii="Times New Roman" w:eastAsia="Times New Roman" w:hAnsi="Times New Roman" w:cs="Times New Roman"/>
          <w:sz w:val="24"/>
          <w:szCs w:val="24"/>
        </w:rPr>
        <w:br/>
        <w:t>C. which employs sophisticated algorithms to understand and produce natural language</w:t>
      </w:r>
      <w:r w:rsidRPr="00B57120">
        <w:rPr>
          <w:rFonts w:ascii="Times New Roman" w:eastAsia="Times New Roman" w:hAnsi="Times New Roman" w:cs="Times New Roman"/>
          <w:sz w:val="24"/>
          <w:szCs w:val="24"/>
        </w:rPr>
        <w:br/>
        <w:t>D. which focuses mainly on generating numerical data for analytical purposes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19:</w:t>
      </w:r>
      <w:r w:rsidRPr="00B57120">
        <w:rPr>
          <w:rFonts w:ascii="Times New Roman" w:eastAsia="Times New Roman" w:hAnsi="Times New Roman" w:cs="Times New Roman"/>
          <w:sz w:val="24"/>
          <w:szCs w:val="24"/>
        </w:rPr>
        <w:br/>
        <w:t>A. Because functioning as a search engine</w:t>
      </w:r>
      <w:r w:rsidRPr="00B57120">
        <w:rPr>
          <w:rFonts w:ascii="Times New Roman" w:eastAsia="Times New Roman" w:hAnsi="Times New Roman" w:cs="Times New Roman"/>
          <w:sz w:val="24"/>
          <w:szCs w:val="24"/>
        </w:rPr>
        <w:br/>
        <w:t>B. By leveraging its extensive training on diverse datasets</w:t>
      </w:r>
      <w:r w:rsidRPr="00B57120">
        <w:rPr>
          <w:rFonts w:ascii="Times New Roman" w:eastAsia="Times New Roman" w:hAnsi="Times New Roman" w:cs="Times New Roman"/>
          <w:sz w:val="24"/>
          <w:szCs w:val="24"/>
        </w:rPr>
        <w:br/>
        <w:t>C. In spite of its limited access to real-time information</w:t>
      </w:r>
      <w:r w:rsidRPr="00B57120">
        <w:rPr>
          <w:rFonts w:ascii="Times New Roman" w:eastAsia="Times New Roman" w:hAnsi="Times New Roman" w:cs="Times New Roman"/>
          <w:sz w:val="24"/>
          <w:szCs w:val="24"/>
        </w:rPr>
        <w:br/>
        <w:t>D. Given its focus on performing simple calculations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20:</w:t>
      </w:r>
      <w:r w:rsidRPr="00B57120">
        <w:rPr>
          <w:rFonts w:ascii="Times New Roman" w:eastAsia="Times New Roman" w:hAnsi="Times New Roman" w:cs="Times New Roman"/>
          <w:sz w:val="24"/>
          <w:szCs w:val="24"/>
        </w:rPr>
        <w:br/>
        <w:t>A. ChatGPT can deliver timely and accurate information to users as necessary</w:t>
      </w:r>
      <w:r w:rsidRPr="00B57120">
        <w:rPr>
          <w:rFonts w:ascii="Times New Roman" w:eastAsia="Times New Roman" w:hAnsi="Times New Roman" w:cs="Times New Roman"/>
          <w:sz w:val="24"/>
          <w:szCs w:val="24"/>
        </w:rPr>
        <w:br/>
        <w:t>B. information can be delivered to users as timely and accurately as possible</w:t>
      </w:r>
      <w:r w:rsidRPr="00B57120">
        <w:rPr>
          <w:rFonts w:ascii="Times New Roman" w:eastAsia="Times New Roman" w:hAnsi="Times New Roman" w:cs="Times New Roman"/>
          <w:sz w:val="24"/>
          <w:szCs w:val="24"/>
        </w:rPr>
        <w:br/>
        <w:t>C. users can have information delivered as timely and accurately as required</w:t>
      </w:r>
      <w:r w:rsidRPr="00B57120">
        <w:rPr>
          <w:rFonts w:ascii="Times New Roman" w:eastAsia="Times New Roman" w:hAnsi="Times New Roman" w:cs="Times New Roman"/>
          <w:sz w:val="24"/>
          <w:szCs w:val="24"/>
        </w:rPr>
        <w:br/>
        <w:t>D. timely and accurate information to users as necessary can be delivered</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21:</w:t>
      </w:r>
      <w:r w:rsidRPr="00B57120">
        <w:rPr>
          <w:rFonts w:ascii="Times New Roman" w:eastAsia="Times New Roman" w:hAnsi="Times New Roman" w:cs="Times New Roman"/>
          <w:sz w:val="24"/>
          <w:szCs w:val="24"/>
        </w:rPr>
        <w:br/>
        <w:t>A. which empowers developers to tailor their functionality to meet specific user requirements</w:t>
      </w:r>
      <w:r w:rsidRPr="00B57120">
        <w:rPr>
          <w:rFonts w:ascii="Times New Roman" w:eastAsia="Times New Roman" w:hAnsi="Times New Roman" w:cs="Times New Roman"/>
          <w:sz w:val="24"/>
          <w:szCs w:val="24"/>
        </w:rPr>
        <w:br/>
        <w:t>B. whose capabilities allow developers to create interactive applications employing its advanced features</w:t>
      </w:r>
      <w:r w:rsidRPr="00B57120">
        <w:rPr>
          <w:rFonts w:ascii="Times New Roman" w:eastAsia="Times New Roman" w:hAnsi="Times New Roman" w:cs="Times New Roman"/>
          <w:sz w:val="24"/>
          <w:szCs w:val="24"/>
        </w:rPr>
        <w:br/>
        <w:t>C. that integrates effortlessly into applications, delivering users prompt and accurate replies</w:t>
      </w:r>
      <w:r w:rsidRPr="00B57120">
        <w:rPr>
          <w:rFonts w:ascii="Times New Roman" w:eastAsia="Times New Roman" w:hAnsi="Times New Roman" w:cs="Times New Roman"/>
          <w:sz w:val="24"/>
          <w:szCs w:val="24"/>
        </w:rPr>
        <w:br/>
        <w:t>D. where various functionalities have been introduced to elevate its performance in real-world situations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22:</w:t>
      </w:r>
      <w:r w:rsidRPr="00B57120">
        <w:rPr>
          <w:rFonts w:ascii="Times New Roman" w:eastAsia="Times New Roman" w:hAnsi="Times New Roman" w:cs="Times New Roman"/>
          <w:sz w:val="24"/>
          <w:szCs w:val="24"/>
        </w:rPr>
        <w:br/>
        <w:t>A. the need for technical knowledge diminishes considerably</w:t>
      </w:r>
      <w:r w:rsidRPr="00B57120">
        <w:rPr>
          <w:rFonts w:ascii="Times New Roman" w:eastAsia="Times New Roman" w:hAnsi="Times New Roman" w:cs="Times New Roman"/>
          <w:sz w:val="24"/>
          <w:szCs w:val="24"/>
        </w:rPr>
        <w:br/>
        <w:t>B. the interest in basic text-based commands declines sharply</w:t>
      </w:r>
      <w:r w:rsidRPr="00B57120">
        <w:rPr>
          <w:rFonts w:ascii="Times New Roman" w:eastAsia="Times New Roman" w:hAnsi="Times New Roman" w:cs="Times New Roman"/>
          <w:sz w:val="24"/>
          <w:szCs w:val="24"/>
        </w:rPr>
        <w:br/>
        <w:t>C. the potential for utilizing ChatGPT effectively increases significantly</w:t>
      </w:r>
      <w:r w:rsidRPr="00B57120">
        <w:rPr>
          <w:rFonts w:ascii="Times New Roman" w:eastAsia="Times New Roman" w:hAnsi="Times New Roman" w:cs="Times New Roman"/>
          <w:sz w:val="24"/>
          <w:szCs w:val="24"/>
        </w:rPr>
        <w:br/>
        <w:t>D. the reliance on traditional methods becomes essential</w:t>
      </w:r>
    </w:p>
    <w:p w:rsidR="00D7160F" w:rsidRPr="00696D62" w:rsidRDefault="00D7160F" w:rsidP="00696D62">
      <w:pPr>
        <w:spacing w:after="0" w:line="240" w:lineRule="auto"/>
        <w:rPr>
          <w:rFonts w:ascii="Times New Roman" w:eastAsia="Times New Roman" w:hAnsi="Times New Roman" w:cs="Times New Roman"/>
          <w:b/>
          <w:bCs/>
          <w:i/>
          <w:iCs/>
          <w:sz w:val="24"/>
          <w:szCs w:val="24"/>
        </w:rPr>
      </w:pPr>
      <w:r w:rsidRPr="00696D62">
        <w:rPr>
          <w:rFonts w:ascii="Times New Roman" w:eastAsia="Times New Roman" w:hAnsi="Times New Roman" w:cs="Times New Roman"/>
          <w:b/>
          <w:bCs/>
          <w:i/>
          <w:iCs/>
          <w:sz w:val="24"/>
          <w:szCs w:val="24"/>
        </w:rPr>
        <w:t>Read the following passage and mark the letter A, B, C, D on your answer sheet to indicate the best answer to each of the following questions from 23 to 30.</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 xml:space="preserve">If you're new to running, or new to marathons, you might be worried about or even </w:t>
      </w:r>
      <w:r w:rsidRPr="00B57120">
        <w:rPr>
          <w:rFonts w:ascii="Times New Roman" w:eastAsia="Times New Roman" w:hAnsi="Times New Roman" w:cs="Times New Roman"/>
          <w:b/>
          <w:bCs/>
          <w:sz w:val="24"/>
          <w:szCs w:val="24"/>
          <w:u w:val="single"/>
        </w:rPr>
        <w:t>fearful</w:t>
      </w:r>
      <w:r w:rsidRPr="00B57120">
        <w:rPr>
          <w:rFonts w:ascii="Times New Roman" w:eastAsia="Times New Roman" w:hAnsi="Times New Roman" w:cs="Times New Roman"/>
          <w:sz w:val="24"/>
          <w:szCs w:val="24"/>
        </w:rPr>
        <w:t xml:space="preserve"> of the distance. And these feelings are completely understandable, given the fact that more than 42 kilometres is a very long way. However, more and more people are taking on this challenge every year, and for very good reasons.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 xml:space="preserve">Obviously, running such a long distance requires a lot of training, and the more you train, the more your endurance will be </w:t>
      </w:r>
      <w:r w:rsidRPr="00B57120">
        <w:rPr>
          <w:rFonts w:ascii="Times New Roman" w:eastAsia="Times New Roman" w:hAnsi="Times New Roman" w:cs="Times New Roman"/>
          <w:b/>
          <w:bCs/>
          <w:sz w:val="24"/>
          <w:szCs w:val="24"/>
          <w:u w:val="single"/>
        </w:rPr>
        <w:t>enhanced</w:t>
      </w:r>
      <w:r w:rsidRPr="00B57120">
        <w:rPr>
          <w:rFonts w:ascii="Times New Roman" w:eastAsia="Times New Roman" w:hAnsi="Times New Roman" w:cs="Times New Roman"/>
          <w:sz w:val="24"/>
          <w:szCs w:val="24"/>
        </w:rPr>
        <w:t>. And of course, as you become more physically active, your heart and muscles will be stronger, your blood circulation will improve, and you will most likely get in shape in no time. Additionally, there are also mental and social benefits such as feeling less stressed and more energized as well as having the chance to meet and establish meaningful relationships with other people.</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 xml:space="preserve">If you think about it, running a marathon is also a chance for personal development. Everyone has at least one fear or insecurity, and for many people, completing a marathon race can seem like an extremely daunting or even impossible task. Of course, it's true that </w:t>
      </w:r>
      <w:r w:rsidRPr="00B57120">
        <w:rPr>
          <w:rFonts w:ascii="Times New Roman" w:eastAsia="Times New Roman" w:hAnsi="Times New Roman" w:cs="Times New Roman"/>
          <w:b/>
          <w:bCs/>
          <w:sz w:val="24"/>
          <w:szCs w:val="24"/>
          <w:u w:val="single"/>
        </w:rPr>
        <w:t>this</w:t>
      </w:r>
      <w:r w:rsidRPr="00B57120">
        <w:rPr>
          <w:rFonts w:ascii="Times New Roman" w:eastAsia="Times New Roman" w:hAnsi="Times New Roman" w:cs="Times New Roman"/>
          <w:sz w:val="24"/>
          <w:szCs w:val="24"/>
        </w:rPr>
        <w:t xml:space="preserve"> is a big challenge that requires commitment and perseverance. That being said, every time you step outside out of your comfort zone and accomplish something new, you will grow stronger and become more confident.</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Sometimes, you can actually help many others when you run a marathon. Many runners now combine their marathon goal with the goal of helping others by participating in races that raise money for charity. Besides, running in such marathon races will most likely give you all the motivation you need to get through the exhausting 42-kilometer run. After all, it’s quite difficult to quit when you know that you are giving help to people in need.</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lastRenderedPageBreak/>
        <w:t>Question 23:</w:t>
      </w:r>
      <w:r w:rsidRPr="00B57120">
        <w:rPr>
          <w:rFonts w:ascii="Times New Roman" w:eastAsia="Times New Roman" w:hAnsi="Times New Roman" w:cs="Times New Roman"/>
          <w:sz w:val="24"/>
          <w:szCs w:val="24"/>
        </w:rPr>
        <w:t xml:space="preserve"> According to the passage, all of the following are benefits of running a marathon EXCEPT _________.</w:t>
      </w:r>
      <w:r w:rsidRPr="00B57120">
        <w:rPr>
          <w:rFonts w:ascii="Times New Roman" w:eastAsia="Times New Roman" w:hAnsi="Times New Roman" w:cs="Times New Roman"/>
          <w:sz w:val="24"/>
          <w:szCs w:val="24"/>
        </w:rPr>
        <w:br/>
        <w:t>A. You will be able to improve your blood circulation and quickly get in shape.</w:t>
      </w:r>
      <w:r w:rsidRPr="00B57120">
        <w:rPr>
          <w:rFonts w:ascii="Times New Roman" w:eastAsia="Times New Roman" w:hAnsi="Times New Roman" w:cs="Times New Roman"/>
          <w:sz w:val="24"/>
          <w:szCs w:val="24"/>
        </w:rPr>
        <w:br/>
        <w:t>B. Your endurance will start to improve as you train harder and harder.</w:t>
      </w:r>
      <w:r w:rsidRPr="00B57120">
        <w:rPr>
          <w:rFonts w:ascii="Times New Roman" w:eastAsia="Times New Roman" w:hAnsi="Times New Roman" w:cs="Times New Roman"/>
          <w:sz w:val="24"/>
          <w:szCs w:val="24"/>
        </w:rPr>
        <w:br/>
        <w:t>C. Your muscles will be strengthened since you are more active.</w:t>
      </w:r>
      <w:r w:rsidRPr="00B57120">
        <w:rPr>
          <w:rFonts w:ascii="Times New Roman" w:eastAsia="Times New Roman" w:hAnsi="Times New Roman" w:cs="Times New Roman"/>
          <w:sz w:val="24"/>
          <w:szCs w:val="24"/>
        </w:rPr>
        <w:br/>
        <w:t>D. You will feel less stressed when meeting other people.</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24:</w:t>
      </w:r>
      <w:r w:rsidRPr="00B57120">
        <w:rPr>
          <w:rFonts w:ascii="Times New Roman" w:eastAsia="Times New Roman" w:hAnsi="Times New Roman" w:cs="Times New Roman"/>
          <w:sz w:val="24"/>
          <w:szCs w:val="24"/>
        </w:rPr>
        <w:t xml:space="preserve"> The word </w:t>
      </w:r>
      <w:r w:rsidRPr="00B57120">
        <w:rPr>
          <w:rFonts w:ascii="Times New Roman" w:eastAsia="Times New Roman" w:hAnsi="Times New Roman" w:cs="Times New Roman"/>
          <w:b/>
          <w:bCs/>
          <w:i/>
          <w:iCs/>
          <w:sz w:val="24"/>
          <w:szCs w:val="24"/>
          <w:u w:val="single"/>
        </w:rPr>
        <w:t>fearful</w:t>
      </w:r>
      <w:r w:rsidRPr="00B57120">
        <w:rPr>
          <w:rFonts w:ascii="Times New Roman" w:eastAsia="Times New Roman" w:hAnsi="Times New Roman" w:cs="Times New Roman"/>
          <w:b/>
          <w:bCs/>
          <w:sz w:val="24"/>
          <w:szCs w:val="24"/>
          <w:u w:val="single"/>
        </w:rPr>
        <w:t xml:space="preserve"> </w:t>
      </w:r>
      <w:r w:rsidRPr="00B57120">
        <w:rPr>
          <w:rFonts w:ascii="Times New Roman" w:eastAsia="Times New Roman" w:hAnsi="Times New Roman" w:cs="Times New Roman"/>
          <w:sz w:val="24"/>
          <w:szCs w:val="24"/>
        </w:rPr>
        <w:t>in paragraph 1 could be best replaced by _________.</w:t>
      </w:r>
      <w:r w:rsidRPr="00B57120">
        <w:rPr>
          <w:rFonts w:ascii="Times New Roman" w:eastAsia="Times New Roman" w:hAnsi="Times New Roman" w:cs="Times New Roman"/>
          <w:sz w:val="24"/>
          <w:szCs w:val="24"/>
        </w:rPr>
        <w:br/>
        <w:t>A. scary</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afraid</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anxious</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frightening</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25:</w:t>
      </w:r>
      <w:r w:rsidRPr="00B57120">
        <w:rPr>
          <w:rFonts w:ascii="Times New Roman" w:eastAsia="Times New Roman" w:hAnsi="Times New Roman" w:cs="Times New Roman"/>
          <w:sz w:val="24"/>
          <w:szCs w:val="24"/>
        </w:rPr>
        <w:t xml:space="preserve"> The word </w:t>
      </w:r>
      <w:r w:rsidRPr="00B57120">
        <w:rPr>
          <w:rFonts w:ascii="Times New Roman" w:eastAsia="Times New Roman" w:hAnsi="Times New Roman" w:cs="Times New Roman"/>
          <w:b/>
          <w:bCs/>
          <w:i/>
          <w:iCs/>
          <w:sz w:val="24"/>
          <w:szCs w:val="24"/>
          <w:u w:val="single"/>
        </w:rPr>
        <w:t>enhanced</w:t>
      </w:r>
      <w:r w:rsidRPr="00B57120">
        <w:rPr>
          <w:rFonts w:ascii="Times New Roman" w:eastAsia="Times New Roman" w:hAnsi="Times New Roman" w:cs="Times New Roman"/>
          <w:sz w:val="24"/>
          <w:szCs w:val="24"/>
        </w:rPr>
        <w:t xml:space="preserve"> in paragraph 2 is OPPOSITE in meaning to _________.</w:t>
      </w:r>
      <w:r w:rsidRPr="00B57120">
        <w:rPr>
          <w:rFonts w:ascii="Times New Roman" w:eastAsia="Times New Roman" w:hAnsi="Times New Roman" w:cs="Times New Roman"/>
          <w:sz w:val="24"/>
          <w:szCs w:val="24"/>
        </w:rPr>
        <w:br/>
        <w:t>A. preserved</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augmented</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weakened</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disseminated</w:t>
      </w:r>
    </w:p>
    <w:p w:rsidR="00B57120" w:rsidRPr="00696D62"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26:</w:t>
      </w:r>
      <w:r w:rsidRPr="00B57120">
        <w:rPr>
          <w:rFonts w:ascii="Times New Roman" w:eastAsia="Times New Roman" w:hAnsi="Times New Roman" w:cs="Times New Roman"/>
          <w:sz w:val="24"/>
          <w:szCs w:val="24"/>
        </w:rPr>
        <w:t xml:space="preserve"> The word </w:t>
      </w:r>
      <w:r w:rsidRPr="00B57120">
        <w:rPr>
          <w:rFonts w:ascii="Times New Roman" w:eastAsia="Times New Roman" w:hAnsi="Times New Roman" w:cs="Times New Roman"/>
          <w:b/>
          <w:bCs/>
          <w:i/>
          <w:iCs/>
          <w:sz w:val="24"/>
          <w:szCs w:val="24"/>
          <w:u w:val="single"/>
        </w:rPr>
        <w:t>this</w:t>
      </w:r>
      <w:r w:rsidRPr="00B57120">
        <w:rPr>
          <w:rFonts w:ascii="Times New Roman" w:eastAsia="Times New Roman" w:hAnsi="Times New Roman" w:cs="Times New Roman"/>
          <w:sz w:val="24"/>
          <w:szCs w:val="24"/>
        </w:rPr>
        <w:t xml:space="preserve"> in paragraph 3 refers to _________.</w:t>
      </w:r>
      <w:r w:rsidRPr="00B57120">
        <w:rPr>
          <w:rFonts w:ascii="Times New Roman" w:eastAsia="Times New Roman" w:hAnsi="Times New Roman" w:cs="Times New Roman"/>
          <w:sz w:val="24"/>
          <w:szCs w:val="24"/>
        </w:rPr>
        <w:br/>
        <w:t>A. personal development</w:t>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insecurity</w:t>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completing a marathon</w:t>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challenge</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27:</w:t>
      </w:r>
      <w:r w:rsidRPr="00B57120">
        <w:rPr>
          <w:rFonts w:ascii="Times New Roman" w:eastAsia="Times New Roman" w:hAnsi="Times New Roman" w:cs="Times New Roman"/>
          <w:sz w:val="24"/>
          <w:szCs w:val="24"/>
        </w:rPr>
        <w:t xml:space="preserve"> Which of the following best paraphrases the underlined sentence in paragraph 4?</w:t>
      </w:r>
      <w:r w:rsidRPr="00B57120">
        <w:rPr>
          <w:rFonts w:ascii="Times New Roman" w:eastAsia="Times New Roman" w:hAnsi="Times New Roman" w:cs="Times New Roman"/>
          <w:sz w:val="24"/>
          <w:szCs w:val="24"/>
        </w:rPr>
        <w:br/>
        <w:t>A. Every time you leave your comfort zone and achieve something new, you will become stronger and more confident.</w:t>
      </w:r>
      <w:r w:rsidRPr="00B57120">
        <w:rPr>
          <w:rFonts w:ascii="Times New Roman" w:eastAsia="Times New Roman" w:hAnsi="Times New Roman" w:cs="Times New Roman"/>
          <w:sz w:val="24"/>
          <w:szCs w:val="24"/>
        </w:rPr>
        <w:br/>
        <w:t>B. Each time you move outside your comfort zone and accomplish something odd, you will grow more resilient and confident.</w:t>
      </w:r>
      <w:r w:rsidRPr="00B57120">
        <w:rPr>
          <w:rFonts w:ascii="Times New Roman" w:eastAsia="Times New Roman" w:hAnsi="Times New Roman" w:cs="Times New Roman"/>
          <w:sz w:val="24"/>
          <w:szCs w:val="24"/>
        </w:rPr>
        <w:br/>
        <w:t>C. Whenever you step outside your comfort zone and succeed in something different, you will feel a sense of superiority.</w:t>
      </w:r>
      <w:r w:rsidRPr="00B57120">
        <w:rPr>
          <w:rFonts w:ascii="Times New Roman" w:eastAsia="Times New Roman" w:hAnsi="Times New Roman" w:cs="Times New Roman"/>
          <w:sz w:val="24"/>
          <w:szCs w:val="24"/>
        </w:rPr>
        <w:br/>
        <w:t>D. Every time you venture beyond your comfort zone and do something unique, you will grow stronger and become less confident.</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28:</w:t>
      </w:r>
      <w:r w:rsidRPr="00B57120">
        <w:rPr>
          <w:rFonts w:ascii="Times New Roman" w:eastAsia="Times New Roman" w:hAnsi="Times New Roman" w:cs="Times New Roman"/>
          <w:sz w:val="24"/>
          <w:szCs w:val="24"/>
        </w:rPr>
        <w:t xml:space="preserve"> Which of the following is TRUE according to the passage?</w:t>
      </w:r>
      <w:r w:rsidRPr="00B57120">
        <w:rPr>
          <w:rFonts w:ascii="Times New Roman" w:eastAsia="Times New Roman" w:hAnsi="Times New Roman" w:cs="Times New Roman"/>
          <w:sz w:val="24"/>
          <w:szCs w:val="24"/>
        </w:rPr>
        <w:br/>
        <w:t>A. If you want to run a marathon, you need to commit and persevere.</w:t>
      </w:r>
      <w:r w:rsidRPr="00B57120">
        <w:rPr>
          <w:rFonts w:ascii="Times New Roman" w:eastAsia="Times New Roman" w:hAnsi="Times New Roman" w:cs="Times New Roman"/>
          <w:sz w:val="24"/>
          <w:szCs w:val="24"/>
        </w:rPr>
        <w:br/>
        <w:t>B. When you complete a marathon, you will no longer have any fear.</w:t>
      </w:r>
      <w:r w:rsidRPr="00B57120">
        <w:rPr>
          <w:rFonts w:ascii="Times New Roman" w:eastAsia="Times New Roman" w:hAnsi="Times New Roman" w:cs="Times New Roman"/>
          <w:sz w:val="24"/>
          <w:szCs w:val="24"/>
        </w:rPr>
        <w:br/>
        <w:t>C. Most runners will not run marathons that do not raise money at all.</w:t>
      </w:r>
      <w:r w:rsidRPr="00B57120">
        <w:rPr>
          <w:rFonts w:ascii="Times New Roman" w:eastAsia="Times New Roman" w:hAnsi="Times New Roman" w:cs="Times New Roman"/>
          <w:sz w:val="24"/>
          <w:szCs w:val="24"/>
        </w:rPr>
        <w:br/>
        <w:t>D. You cannot complete a marathon if you do not want to help others.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29:</w:t>
      </w:r>
      <w:r w:rsidRPr="00B57120">
        <w:rPr>
          <w:rFonts w:ascii="Times New Roman" w:eastAsia="Times New Roman" w:hAnsi="Times New Roman" w:cs="Times New Roman"/>
          <w:sz w:val="24"/>
          <w:szCs w:val="24"/>
        </w:rPr>
        <w:t xml:space="preserve"> In which paragraph does the writer mention the physical benefits of running?</w:t>
      </w:r>
      <w:r w:rsidRPr="00B57120">
        <w:rPr>
          <w:rFonts w:ascii="Times New Roman" w:eastAsia="Times New Roman" w:hAnsi="Times New Roman" w:cs="Times New Roman"/>
          <w:sz w:val="24"/>
          <w:szCs w:val="24"/>
        </w:rPr>
        <w:br/>
        <w:t>A. Paragraph 1</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Paragraph 2</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Paragraph 3</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Paragraph 4</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30:</w:t>
      </w:r>
      <w:r w:rsidRPr="00B57120">
        <w:rPr>
          <w:rFonts w:ascii="Times New Roman" w:eastAsia="Times New Roman" w:hAnsi="Times New Roman" w:cs="Times New Roman"/>
          <w:sz w:val="24"/>
          <w:szCs w:val="24"/>
        </w:rPr>
        <w:t xml:space="preserve"> In which paragraph does the writer discuss personal growth opportunities that come from running a marathon?</w:t>
      </w:r>
      <w:r w:rsidRPr="00B57120">
        <w:rPr>
          <w:rFonts w:ascii="Times New Roman" w:eastAsia="Times New Roman" w:hAnsi="Times New Roman" w:cs="Times New Roman"/>
          <w:sz w:val="24"/>
          <w:szCs w:val="24"/>
        </w:rPr>
        <w:br/>
        <w:t>A. Paragraph 1</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Paragraph 2</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Paragraph 3</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Paragraph 4</w:t>
      </w:r>
    </w:p>
    <w:p w:rsidR="00B57120" w:rsidRPr="00B57120" w:rsidRDefault="00B57120" w:rsidP="00696D62">
      <w:pPr>
        <w:spacing w:after="0" w:line="240" w:lineRule="auto"/>
        <w:rPr>
          <w:rFonts w:ascii="Times New Roman" w:eastAsia="Times New Roman" w:hAnsi="Times New Roman" w:cs="Times New Roman"/>
          <w:b/>
          <w:bCs/>
          <w:sz w:val="24"/>
          <w:szCs w:val="24"/>
        </w:rPr>
      </w:pPr>
      <w:r w:rsidRPr="00B57120">
        <w:rPr>
          <w:rFonts w:ascii="Times New Roman" w:eastAsia="Times New Roman" w:hAnsi="Times New Roman" w:cs="Times New Roman"/>
          <w:b/>
          <w:bCs/>
          <w:i/>
          <w:iCs/>
          <w:sz w:val="24"/>
          <w:szCs w:val="24"/>
        </w:rPr>
        <w:t>Read the following passage about and mark the letter A, B, C, D on your answer sheet to indicate the best answer to each of the following questions from 31 to 40.</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Some people look at an equation and see a bunch of complicated numbers and symbols while others see beauty. [I] Now, thanks to a new tool created at Carnegie Mellon University, anyone can now translate the abstractions of mathematics into beautiful and instructive illustrations. [II] This exciting new tool is named Penrose after the mathematician Roger Penrose, who is famous for using diagrams and other drawings to communicate complicated mathematical ideas. [III] Penrose enables users to create diagrams simply by typing mathematical expressions and letting the software do the drawing. [IV]</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 xml:space="preserve">Unlike a graphing calculator, these aren’t </w:t>
      </w:r>
      <w:r w:rsidRPr="00B57120">
        <w:rPr>
          <w:rFonts w:ascii="Times New Roman" w:eastAsia="Times New Roman" w:hAnsi="Times New Roman" w:cs="Times New Roman"/>
          <w:b/>
          <w:bCs/>
          <w:i/>
          <w:iCs/>
          <w:sz w:val="24"/>
          <w:szCs w:val="24"/>
          <w:u w:val="single"/>
        </w:rPr>
        <w:t>restricted</w:t>
      </w:r>
      <w:r w:rsidRPr="00B57120">
        <w:rPr>
          <w:rFonts w:ascii="Times New Roman" w:eastAsia="Times New Roman" w:hAnsi="Times New Roman" w:cs="Times New Roman"/>
          <w:b/>
          <w:bCs/>
          <w:sz w:val="24"/>
          <w:szCs w:val="24"/>
          <w:u w:val="single"/>
        </w:rPr>
        <w:t xml:space="preserve"> </w:t>
      </w:r>
      <w:r w:rsidRPr="00B57120">
        <w:rPr>
          <w:rFonts w:ascii="Times New Roman" w:eastAsia="Times New Roman" w:hAnsi="Times New Roman" w:cs="Times New Roman"/>
          <w:sz w:val="24"/>
          <w:szCs w:val="24"/>
        </w:rPr>
        <w:t>to basic functions, but can be complex relationships from any area of mathematics. “Some mathematicians have a talent for drawing beautiful diagrams by hand, but they vanish as soon as the chalkboard is erased,” said Keenan Crane, an assistant professor of computer science and robotics. “We want to make this expressive power available to anyone.”</w:t>
      </w:r>
    </w:p>
    <w:p w:rsidR="00B57120" w:rsidRPr="00696D62" w:rsidRDefault="00B57120" w:rsidP="00696D62">
      <w:pPr>
        <w:pStyle w:val="NormalWeb"/>
        <w:spacing w:after="0" w:line="240" w:lineRule="auto"/>
        <w:rPr>
          <w:rFonts w:eastAsia="Times New Roman"/>
        </w:rPr>
      </w:pPr>
      <w:r w:rsidRPr="00B57120">
        <w:rPr>
          <w:rFonts w:eastAsia="Times New Roman"/>
        </w:rPr>
        <w:t>Diagrams are often underused in mathematical communication, since producing high-</w:t>
      </w:r>
      <w:r w:rsidRPr="00696D62">
        <w:rPr>
          <w:rFonts w:eastAsia="Times New Roman"/>
        </w:rPr>
        <w:t xml:space="preserve">quality illustrations is beyond the skill of many researchers and requires a great deal of time and effort. Penrose addresses these challenges by letting diagram-drawing experts turn their knowledge about creating diagrams into computer codes so that other users can access this capability using familiar mathematical language and a computer. “We started off by asking: ‘How do people translate mathematical ideas into pictures in their head?’” said Katherine Ye, a Ph.D. student in the Computer Science Department who is involved in the development of Penrose. “The </w:t>
      </w:r>
      <w:r w:rsidRPr="00696D62">
        <w:rPr>
          <w:rFonts w:eastAsia="Times New Roman"/>
          <w:b/>
          <w:bCs/>
          <w:i/>
          <w:iCs/>
          <w:u w:val="single"/>
        </w:rPr>
        <w:t>secret sauce</w:t>
      </w:r>
      <w:r w:rsidRPr="00696D62">
        <w:rPr>
          <w:rFonts w:eastAsia="Times New Roman"/>
        </w:rPr>
        <w:t xml:space="preserve"> of our system </w:t>
      </w:r>
      <w:r w:rsidRPr="00696D62">
        <w:rPr>
          <w:rFonts w:eastAsia="Times New Roman"/>
        </w:rPr>
        <w:lastRenderedPageBreak/>
        <w:t>is to empower people to easily ‘explain’ this translation process to the computer, so the computer can do all the hard work of actually making the picture.”</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 xml:space="preserve">Once the computer learns how the user wants to see a mathematical object visualized – a vector represented by a little arrow, for instance, or a point represented as a dot – it uses these rules to draw several candidate diagrams. </w:t>
      </w:r>
      <w:r w:rsidRPr="00B57120">
        <w:rPr>
          <w:rFonts w:ascii="Times New Roman" w:eastAsia="Times New Roman" w:hAnsi="Times New Roman" w:cs="Times New Roman"/>
          <w:b/>
          <w:bCs/>
          <w:i/>
          <w:iCs/>
          <w:sz w:val="24"/>
          <w:szCs w:val="24"/>
          <w:u w:val="single"/>
        </w:rPr>
        <w:t>Users can then select and edit the diagrams they want from a gallery of possibilities.</w:t>
      </w:r>
      <w:r w:rsidRPr="00B57120">
        <w:rPr>
          <w:rFonts w:ascii="Times New Roman" w:eastAsia="Times New Roman" w:hAnsi="Times New Roman" w:cs="Times New Roman"/>
          <w:sz w:val="24"/>
          <w:szCs w:val="24"/>
        </w:rPr>
        <w:t xml:space="preserve"> A special, simple-to-learn programming language was also developed so that </w:t>
      </w:r>
      <w:r w:rsidRPr="00B57120">
        <w:rPr>
          <w:rFonts w:ascii="Times New Roman" w:eastAsia="Times New Roman" w:hAnsi="Times New Roman" w:cs="Times New Roman"/>
          <w:i/>
          <w:iCs/>
          <w:sz w:val="24"/>
          <w:szCs w:val="24"/>
        </w:rPr>
        <w:t>they</w:t>
      </w:r>
      <w:r w:rsidRPr="00B57120">
        <w:rPr>
          <w:rFonts w:ascii="Times New Roman" w:eastAsia="Times New Roman" w:hAnsi="Times New Roman" w:cs="Times New Roman"/>
          <w:sz w:val="24"/>
          <w:szCs w:val="24"/>
        </w:rPr>
        <w:t xml:space="preserve"> can easily convey the ideas in their minds to the Penrose system, Crane said. “Mathematicians can get very picky about notations,” he explained. “We let them define whatever notation they want, so they can express themselves naturally.”</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sz w:val="24"/>
          <w:szCs w:val="24"/>
        </w:rPr>
        <w:t xml:space="preserve">The researchers will present Penrose at the SIGGRAPH 2020 Conference on Computer Graphics and Interactive Techniques, which will be held this July. “Our vision is to be able to dust off an old math textbook from the </w:t>
      </w:r>
      <w:r w:rsidRPr="00B57120">
        <w:rPr>
          <w:rFonts w:ascii="Times New Roman" w:eastAsia="Times New Roman" w:hAnsi="Times New Roman" w:cs="Times New Roman"/>
          <w:i/>
          <w:iCs/>
          <w:sz w:val="24"/>
          <w:szCs w:val="24"/>
        </w:rPr>
        <w:t>library</w:t>
      </w:r>
      <w:r w:rsidRPr="00B57120">
        <w:rPr>
          <w:rFonts w:ascii="Times New Roman" w:eastAsia="Times New Roman" w:hAnsi="Times New Roman" w:cs="Times New Roman"/>
          <w:sz w:val="24"/>
          <w:szCs w:val="24"/>
        </w:rPr>
        <w:t>, drop it into the computer and get a beautifully illustrated book - that way more people understand,” Crane said, noting that Penrose is a first step toward this goal.</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31:</w:t>
      </w:r>
      <w:r w:rsidRPr="00B57120">
        <w:rPr>
          <w:rFonts w:ascii="Times New Roman" w:eastAsia="Times New Roman" w:hAnsi="Times New Roman" w:cs="Times New Roman"/>
          <w:sz w:val="24"/>
          <w:szCs w:val="24"/>
        </w:rPr>
        <w:t xml:space="preserve"> Where in paragraph 1 does the following sentence best fit?</w:t>
      </w:r>
      <w:r w:rsidRPr="00B57120">
        <w:rPr>
          <w:rFonts w:ascii="Times New Roman" w:eastAsia="Times New Roman" w:hAnsi="Times New Roman" w:cs="Times New Roman"/>
          <w:sz w:val="24"/>
          <w:szCs w:val="24"/>
        </w:rPr>
        <w:br/>
      </w:r>
      <w:r w:rsidRPr="00B57120">
        <w:rPr>
          <w:rFonts w:ascii="Times New Roman" w:eastAsia="Times New Roman" w:hAnsi="Times New Roman" w:cs="Times New Roman"/>
          <w:b/>
          <w:bCs/>
          <w:i/>
          <w:iCs/>
          <w:sz w:val="24"/>
          <w:szCs w:val="24"/>
        </w:rPr>
        <w:t>For many, the elegance of mathematical concepts often goes unnoticed amidst the complexity.</w:t>
      </w:r>
      <w:r w:rsidRPr="00B57120">
        <w:rPr>
          <w:rFonts w:ascii="Times New Roman" w:eastAsia="Times New Roman" w:hAnsi="Times New Roman" w:cs="Times New Roman"/>
          <w:sz w:val="24"/>
          <w:szCs w:val="24"/>
        </w:rPr>
        <w:br/>
        <w:t>A. [I]</w:t>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[II]</w:t>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[III]</w:t>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[IV]</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32:</w:t>
      </w:r>
      <w:r w:rsidRPr="00B57120">
        <w:rPr>
          <w:rFonts w:ascii="Times New Roman" w:eastAsia="Times New Roman" w:hAnsi="Times New Roman" w:cs="Times New Roman"/>
          <w:sz w:val="24"/>
          <w:szCs w:val="24"/>
        </w:rPr>
        <w:t xml:space="preserve"> The word </w:t>
      </w:r>
      <w:r w:rsidRPr="00B57120">
        <w:rPr>
          <w:rFonts w:ascii="Times New Roman" w:eastAsia="Times New Roman" w:hAnsi="Times New Roman" w:cs="Times New Roman"/>
          <w:b/>
          <w:bCs/>
          <w:i/>
          <w:iCs/>
          <w:sz w:val="24"/>
          <w:szCs w:val="24"/>
          <w:u w:val="single"/>
        </w:rPr>
        <w:t>restricted</w:t>
      </w:r>
      <w:r w:rsidRPr="00B57120">
        <w:rPr>
          <w:rFonts w:ascii="Times New Roman" w:eastAsia="Times New Roman" w:hAnsi="Times New Roman" w:cs="Times New Roman"/>
          <w:sz w:val="24"/>
          <w:szCs w:val="24"/>
        </w:rPr>
        <w:t xml:space="preserve"> in paragraph 2 is OPPOSITE in meaning to _________.</w:t>
      </w:r>
      <w:r w:rsidRPr="00B57120">
        <w:rPr>
          <w:rFonts w:ascii="Times New Roman" w:eastAsia="Times New Roman" w:hAnsi="Times New Roman" w:cs="Times New Roman"/>
          <w:sz w:val="24"/>
          <w:szCs w:val="24"/>
        </w:rPr>
        <w:br/>
        <w:t>A. contained</w:t>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expanded</w:t>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confined</w:t>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enclosed</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33:</w:t>
      </w:r>
      <w:r w:rsidRPr="00B57120">
        <w:rPr>
          <w:rFonts w:ascii="Times New Roman" w:eastAsia="Times New Roman" w:hAnsi="Times New Roman" w:cs="Times New Roman"/>
          <w:sz w:val="24"/>
          <w:szCs w:val="24"/>
        </w:rPr>
        <w:t xml:space="preserve"> The phrase </w:t>
      </w:r>
      <w:r w:rsidRPr="00B57120">
        <w:rPr>
          <w:rFonts w:ascii="Times New Roman" w:eastAsia="Times New Roman" w:hAnsi="Times New Roman" w:cs="Times New Roman"/>
          <w:b/>
          <w:bCs/>
          <w:i/>
          <w:iCs/>
          <w:sz w:val="24"/>
          <w:szCs w:val="24"/>
          <w:u w:val="single"/>
        </w:rPr>
        <w:t>secret sauce</w:t>
      </w:r>
      <w:r w:rsidRPr="00B57120">
        <w:rPr>
          <w:rFonts w:ascii="Times New Roman" w:eastAsia="Times New Roman" w:hAnsi="Times New Roman" w:cs="Times New Roman"/>
          <w:sz w:val="24"/>
          <w:szCs w:val="24"/>
        </w:rPr>
        <w:t xml:space="preserve"> in paragraph 3 could be best replaced by _________.</w:t>
      </w:r>
      <w:r w:rsidRPr="00B57120">
        <w:rPr>
          <w:rFonts w:ascii="Times New Roman" w:eastAsia="Times New Roman" w:hAnsi="Times New Roman" w:cs="Times New Roman"/>
          <w:sz w:val="24"/>
          <w:szCs w:val="24"/>
        </w:rPr>
        <w:br/>
        <w:t>A. unexpected benefit</w:t>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mysterious feature</w:t>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unnatural ability</w:t>
      </w:r>
      <w:r w:rsidR="00696D62" w:rsidRPr="00696D62">
        <w:rPr>
          <w:rFonts w:ascii="Times New Roman" w:eastAsia="Times New Roman" w:hAnsi="Times New Roman" w:cs="Times New Roman"/>
          <w:sz w:val="24"/>
          <w:szCs w:val="24"/>
        </w:rPr>
        <w:tab/>
      </w:r>
      <w:r w:rsidR="00696D62"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special element</w:t>
      </w:r>
    </w:p>
    <w:p w:rsidR="00B57120" w:rsidRPr="00696D62"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34:</w:t>
      </w:r>
      <w:r w:rsidRPr="00B57120">
        <w:rPr>
          <w:rFonts w:ascii="Times New Roman" w:eastAsia="Times New Roman" w:hAnsi="Times New Roman" w:cs="Times New Roman"/>
          <w:sz w:val="24"/>
          <w:szCs w:val="24"/>
        </w:rPr>
        <w:t xml:space="preserve"> According to the passage, which of the following is NOT mentioned as a feature or benefit of the Penrose tool?</w:t>
      </w:r>
      <w:r w:rsidRPr="00B57120">
        <w:rPr>
          <w:rFonts w:ascii="Times New Roman" w:eastAsia="Times New Roman" w:hAnsi="Times New Roman" w:cs="Times New Roman"/>
          <w:sz w:val="24"/>
          <w:szCs w:val="24"/>
        </w:rPr>
        <w:br/>
        <w:t>A. It allows users to create diagrams from mathematical expressions.</w:t>
      </w:r>
      <w:r w:rsidRPr="00B57120">
        <w:rPr>
          <w:rFonts w:ascii="Times New Roman" w:eastAsia="Times New Roman" w:hAnsi="Times New Roman" w:cs="Times New Roman"/>
          <w:sz w:val="24"/>
          <w:szCs w:val="24"/>
        </w:rPr>
        <w:br/>
        <w:t>B. It can produce high-quality illustrations without requiring advanced drawing skills.</w:t>
      </w:r>
      <w:r w:rsidRPr="00B57120">
        <w:rPr>
          <w:rFonts w:ascii="Times New Roman" w:eastAsia="Times New Roman" w:hAnsi="Times New Roman" w:cs="Times New Roman"/>
          <w:sz w:val="24"/>
          <w:szCs w:val="24"/>
        </w:rPr>
        <w:br/>
        <w:t>C. It enables users to communicate mathematical ideas using a programming language.</w:t>
      </w:r>
      <w:r w:rsidRPr="00B57120">
        <w:rPr>
          <w:rFonts w:ascii="Times New Roman" w:eastAsia="Times New Roman" w:hAnsi="Times New Roman" w:cs="Times New Roman"/>
          <w:sz w:val="24"/>
          <w:szCs w:val="24"/>
        </w:rPr>
        <w:br/>
        <w:t>D. It can automatically generate solutions to complex mathematical problems.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35:</w:t>
      </w:r>
      <w:r w:rsidRPr="00B57120">
        <w:rPr>
          <w:rFonts w:ascii="Times New Roman" w:eastAsia="Times New Roman" w:hAnsi="Times New Roman" w:cs="Times New Roman"/>
          <w:sz w:val="24"/>
          <w:szCs w:val="24"/>
        </w:rPr>
        <w:t xml:space="preserve"> The word </w:t>
      </w:r>
      <w:r w:rsidRPr="00B57120">
        <w:rPr>
          <w:rFonts w:ascii="Times New Roman" w:eastAsia="Times New Roman" w:hAnsi="Times New Roman" w:cs="Times New Roman"/>
          <w:b/>
          <w:bCs/>
          <w:i/>
          <w:iCs/>
          <w:sz w:val="24"/>
          <w:szCs w:val="24"/>
          <w:u w:val="single"/>
        </w:rPr>
        <w:t>they</w:t>
      </w:r>
      <w:r w:rsidRPr="00B57120">
        <w:rPr>
          <w:rFonts w:ascii="Times New Roman" w:eastAsia="Times New Roman" w:hAnsi="Times New Roman" w:cs="Times New Roman"/>
          <w:sz w:val="24"/>
          <w:szCs w:val="24"/>
        </w:rPr>
        <w:t xml:space="preserve"> in paragraph 4 refers to _________.</w:t>
      </w:r>
      <w:r w:rsidRPr="00B57120">
        <w:rPr>
          <w:rFonts w:ascii="Times New Roman" w:eastAsia="Times New Roman" w:hAnsi="Times New Roman" w:cs="Times New Roman"/>
          <w:sz w:val="24"/>
          <w:szCs w:val="24"/>
        </w:rPr>
        <w:br/>
        <w:t>A. users</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B. diagrams</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C. possibilities</w:t>
      </w:r>
      <w:r w:rsidRPr="00696D62">
        <w:rPr>
          <w:rFonts w:ascii="Times New Roman" w:eastAsia="Times New Roman" w:hAnsi="Times New Roman" w:cs="Times New Roman"/>
          <w:sz w:val="24"/>
          <w:szCs w:val="24"/>
        </w:rPr>
        <w:tab/>
      </w:r>
      <w:r w:rsidRPr="00696D62">
        <w:rPr>
          <w:rFonts w:ascii="Times New Roman" w:eastAsia="Times New Roman" w:hAnsi="Times New Roman" w:cs="Times New Roman"/>
          <w:sz w:val="24"/>
          <w:szCs w:val="24"/>
        </w:rPr>
        <w:tab/>
      </w:r>
      <w:r w:rsidRPr="00B57120">
        <w:rPr>
          <w:rFonts w:ascii="Times New Roman" w:eastAsia="Times New Roman" w:hAnsi="Times New Roman" w:cs="Times New Roman"/>
          <w:sz w:val="24"/>
          <w:szCs w:val="24"/>
        </w:rPr>
        <w:t>D. ideas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36:</w:t>
      </w:r>
      <w:r w:rsidRPr="00B57120">
        <w:rPr>
          <w:rFonts w:ascii="Times New Roman" w:eastAsia="Times New Roman" w:hAnsi="Times New Roman" w:cs="Times New Roman"/>
          <w:sz w:val="24"/>
          <w:szCs w:val="24"/>
        </w:rPr>
        <w:t xml:space="preserve"> Which of the following best summarizes paragraph 3?</w:t>
      </w:r>
      <w:r w:rsidRPr="00B57120">
        <w:rPr>
          <w:rFonts w:ascii="Times New Roman" w:eastAsia="Times New Roman" w:hAnsi="Times New Roman" w:cs="Times New Roman"/>
          <w:sz w:val="24"/>
          <w:szCs w:val="24"/>
        </w:rPr>
        <w:br/>
        <w:t>A. Penrose allows users to create high-quality diagrams quickly without needing artistic skills.</w:t>
      </w:r>
      <w:r w:rsidRPr="00B57120">
        <w:rPr>
          <w:rFonts w:ascii="Times New Roman" w:eastAsia="Times New Roman" w:hAnsi="Times New Roman" w:cs="Times New Roman"/>
          <w:sz w:val="24"/>
          <w:szCs w:val="24"/>
        </w:rPr>
        <w:br/>
        <w:t>B. Diagrams in mathematics are often underused due to the time required to create them.</w:t>
      </w:r>
      <w:r w:rsidRPr="00B57120">
        <w:rPr>
          <w:rFonts w:ascii="Times New Roman" w:eastAsia="Times New Roman" w:hAnsi="Times New Roman" w:cs="Times New Roman"/>
          <w:sz w:val="24"/>
          <w:szCs w:val="24"/>
        </w:rPr>
        <w:br/>
        <w:t>C. Penrose enables users to translate mathematical ideas into diagrams using expert knowledge and computer codes.</w:t>
      </w:r>
      <w:r w:rsidRPr="00B57120">
        <w:rPr>
          <w:rFonts w:ascii="Times New Roman" w:eastAsia="Times New Roman" w:hAnsi="Times New Roman" w:cs="Times New Roman"/>
          <w:sz w:val="24"/>
          <w:szCs w:val="24"/>
        </w:rPr>
        <w:br/>
        <w:t>D. Katherine Ye discusses the challenges mathematicians face when trying to visualize complex ideas.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37:</w:t>
      </w:r>
      <w:r w:rsidRPr="00B57120">
        <w:rPr>
          <w:rFonts w:ascii="Times New Roman" w:eastAsia="Times New Roman" w:hAnsi="Times New Roman" w:cs="Times New Roman"/>
          <w:sz w:val="24"/>
          <w:szCs w:val="24"/>
        </w:rPr>
        <w:t xml:space="preserve"> Which of the following is NOT TRUE according to the passage?</w:t>
      </w:r>
      <w:r w:rsidRPr="00B57120">
        <w:rPr>
          <w:rFonts w:ascii="Times New Roman" w:eastAsia="Times New Roman" w:hAnsi="Times New Roman" w:cs="Times New Roman"/>
          <w:sz w:val="24"/>
          <w:szCs w:val="24"/>
        </w:rPr>
        <w:br/>
        <w:t>A. Mathematical diagrams that are drawn by hand on chalkboards are not long-lasting.</w:t>
      </w:r>
      <w:r w:rsidRPr="00B57120">
        <w:rPr>
          <w:rFonts w:ascii="Times New Roman" w:eastAsia="Times New Roman" w:hAnsi="Times New Roman" w:cs="Times New Roman"/>
          <w:sz w:val="24"/>
          <w:szCs w:val="24"/>
        </w:rPr>
        <w:br/>
        <w:t>B. Diagrams are usually not widely used to illustrate or communicate mathematical ideas.</w:t>
      </w:r>
      <w:r w:rsidRPr="00B57120">
        <w:rPr>
          <w:rFonts w:ascii="Times New Roman" w:eastAsia="Times New Roman" w:hAnsi="Times New Roman" w:cs="Times New Roman"/>
          <w:sz w:val="24"/>
          <w:szCs w:val="24"/>
        </w:rPr>
        <w:br/>
        <w:t>C. Penrose uses common mathematical rules to draw diagrams for a mathematical object.</w:t>
      </w:r>
      <w:r w:rsidRPr="00B57120">
        <w:rPr>
          <w:rFonts w:ascii="Times New Roman" w:eastAsia="Times New Roman" w:hAnsi="Times New Roman" w:cs="Times New Roman"/>
          <w:sz w:val="24"/>
          <w:szCs w:val="24"/>
        </w:rPr>
        <w:br/>
        <w:t>D. Penrose’s developers want to make math easier to understand by using illustrations.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38:</w:t>
      </w:r>
      <w:r w:rsidRPr="00B57120">
        <w:rPr>
          <w:rFonts w:ascii="Times New Roman" w:eastAsia="Times New Roman" w:hAnsi="Times New Roman" w:cs="Times New Roman"/>
          <w:sz w:val="24"/>
          <w:szCs w:val="24"/>
        </w:rPr>
        <w:t xml:space="preserve"> Which of the following best paraphrases the underlined sentence in paragraph 4?</w:t>
      </w:r>
      <w:r w:rsidRPr="00B57120">
        <w:rPr>
          <w:rFonts w:ascii="Times New Roman" w:eastAsia="Times New Roman" w:hAnsi="Times New Roman" w:cs="Times New Roman"/>
          <w:sz w:val="24"/>
          <w:szCs w:val="24"/>
        </w:rPr>
        <w:br/>
        <w:t>A. Users can browse and alter the diagrams they like from a variety of choices.</w:t>
      </w:r>
      <w:r w:rsidRPr="00B57120">
        <w:rPr>
          <w:rFonts w:ascii="Times New Roman" w:eastAsia="Times New Roman" w:hAnsi="Times New Roman" w:cs="Times New Roman"/>
          <w:sz w:val="24"/>
          <w:szCs w:val="24"/>
        </w:rPr>
        <w:br/>
        <w:t>B. Users can create and adjust the diagrams they desire from a selection of examples.</w:t>
      </w:r>
      <w:r w:rsidRPr="00B57120">
        <w:rPr>
          <w:rFonts w:ascii="Times New Roman" w:eastAsia="Times New Roman" w:hAnsi="Times New Roman" w:cs="Times New Roman"/>
          <w:sz w:val="24"/>
          <w:szCs w:val="24"/>
        </w:rPr>
        <w:br/>
        <w:t>C. Users can choose and modify the diagrams they prefer from a collection of options.</w:t>
      </w:r>
      <w:r w:rsidRPr="00B57120">
        <w:rPr>
          <w:rFonts w:ascii="Times New Roman" w:eastAsia="Times New Roman" w:hAnsi="Times New Roman" w:cs="Times New Roman"/>
          <w:sz w:val="24"/>
          <w:szCs w:val="24"/>
        </w:rPr>
        <w:br/>
        <w:t>D. Users can view and customize the diagrams they wish to use from an assortment of images.</w:t>
      </w:r>
    </w:p>
    <w:p w:rsidR="00B57120" w:rsidRPr="00B57120" w:rsidRDefault="00B57120" w:rsidP="00696D62">
      <w:pPr>
        <w:spacing w:after="0" w:line="240" w:lineRule="auto"/>
        <w:rPr>
          <w:rFonts w:ascii="Times New Roman" w:eastAsia="Times New Roman" w:hAnsi="Times New Roman" w:cs="Times New Roman"/>
          <w:sz w:val="24"/>
          <w:szCs w:val="24"/>
        </w:rPr>
      </w:pPr>
      <w:r w:rsidRPr="00B57120">
        <w:rPr>
          <w:rFonts w:ascii="Times New Roman" w:eastAsia="Times New Roman" w:hAnsi="Times New Roman" w:cs="Times New Roman"/>
          <w:b/>
          <w:bCs/>
          <w:sz w:val="24"/>
          <w:szCs w:val="24"/>
        </w:rPr>
        <w:t>Question 39:</w:t>
      </w:r>
      <w:r w:rsidRPr="00B57120">
        <w:rPr>
          <w:rFonts w:ascii="Times New Roman" w:eastAsia="Times New Roman" w:hAnsi="Times New Roman" w:cs="Times New Roman"/>
          <w:sz w:val="24"/>
          <w:szCs w:val="24"/>
        </w:rPr>
        <w:t xml:space="preserve"> Which of the following can be inferred from the passage?</w:t>
      </w:r>
      <w:r w:rsidRPr="00B57120">
        <w:rPr>
          <w:rFonts w:ascii="Times New Roman" w:eastAsia="Times New Roman" w:hAnsi="Times New Roman" w:cs="Times New Roman"/>
          <w:sz w:val="24"/>
          <w:szCs w:val="24"/>
        </w:rPr>
        <w:br/>
        <w:t>A. Hand-drawn diagrams are not as beautiful and easy to understand as digital diagrams.</w:t>
      </w:r>
      <w:r w:rsidRPr="00B57120">
        <w:rPr>
          <w:rFonts w:ascii="Times New Roman" w:eastAsia="Times New Roman" w:hAnsi="Times New Roman" w:cs="Times New Roman"/>
          <w:sz w:val="24"/>
          <w:szCs w:val="24"/>
        </w:rPr>
        <w:br/>
        <w:t>B. In general, mathematicians are not very good at remembering and defining notations.</w:t>
      </w:r>
      <w:r w:rsidRPr="00B57120">
        <w:rPr>
          <w:rFonts w:ascii="Times New Roman" w:eastAsia="Times New Roman" w:hAnsi="Times New Roman" w:cs="Times New Roman"/>
          <w:sz w:val="24"/>
          <w:szCs w:val="24"/>
        </w:rPr>
        <w:br/>
        <w:t>C. How a mathematical object should be visualized varies from person to person.</w:t>
      </w:r>
      <w:r w:rsidRPr="00B57120">
        <w:rPr>
          <w:rFonts w:ascii="Times New Roman" w:eastAsia="Times New Roman" w:hAnsi="Times New Roman" w:cs="Times New Roman"/>
          <w:sz w:val="24"/>
          <w:szCs w:val="24"/>
        </w:rPr>
        <w:br/>
        <w:t>D. Almost all people consider traditional math textbooks to be extremely boring.</w:t>
      </w:r>
    </w:p>
    <w:p w:rsidR="009F4950" w:rsidRPr="00696D62" w:rsidRDefault="00B57120" w:rsidP="00696D62">
      <w:pPr>
        <w:spacing w:after="0" w:line="240" w:lineRule="auto"/>
        <w:rPr>
          <w:rFonts w:ascii="Times New Roman" w:eastAsia="Times New Roman" w:hAnsi="Times New Roman" w:cs="Times New Roman"/>
          <w:sz w:val="24"/>
          <w:szCs w:val="24"/>
          <w:lang w:val="vi-VN"/>
        </w:rPr>
      </w:pPr>
      <w:r w:rsidRPr="00B57120">
        <w:rPr>
          <w:rFonts w:ascii="Times New Roman" w:eastAsia="Times New Roman" w:hAnsi="Times New Roman" w:cs="Times New Roman"/>
          <w:b/>
          <w:bCs/>
          <w:sz w:val="24"/>
          <w:szCs w:val="24"/>
        </w:rPr>
        <w:t>Question 40:</w:t>
      </w:r>
      <w:r w:rsidRPr="00B57120">
        <w:rPr>
          <w:rFonts w:ascii="Times New Roman" w:eastAsia="Times New Roman" w:hAnsi="Times New Roman" w:cs="Times New Roman"/>
          <w:sz w:val="24"/>
          <w:szCs w:val="24"/>
        </w:rPr>
        <w:t xml:space="preserve"> Which of the following best summarizes the passage?</w:t>
      </w:r>
      <w:r w:rsidRPr="00B57120">
        <w:rPr>
          <w:rFonts w:ascii="Times New Roman" w:eastAsia="Times New Roman" w:hAnsi="Times New Roman" w:cs="Times New Roman"/>
          <w:sz w:val="24"/>
          <w:szCs w:val="24"/>
        </w:rPr>
        <w:br/>
        <w:t xml:space="preserve">A. The development of Penrose by Carnegie Mellon University aims to replace traditional graphing calculators </w:t>
      </w:r>
      <w:r w:rsidRPr="00B57120">
        <w:rPr>
          <w:rFonts w:ascii="Times New Roman" w:eastAsia="Times New Roman" w:hAnsi="Times New Roman" w:cs="Times New Roman"/>
          <w:sz w:val="24"/>
          <w:szCs w:val="24"/>
        </w:rPr>
        <w:lastRenderedPageBreak/>
        <w:t>with a tool that can only produce basic mathematical functions.</w:t>
      </w:r>
      <w:r w:rsidRPr="00B57120">
        <w:rPr>
          <w:rFonts w:ascii="Times New Roman" w:eastAsia="Times New Roman" w:hAnsi="Times New Roman" w:cs="Times New Roman"/>
          <w:sz w:val="24"/>
          <w:szCs w:val="24"/>
        </w:rPr>
        <w:br/>
        <w:t>B. Penrose enables mathematicians to draw by hand and provides them with a programming language to express their ideas naturally.</w:t>
      </w:r>
      <w:r w:rsidRPr="00B57120">
        <w:rPr>
          <w:rFonts w:ascii="Times New Roman" w:eastAsia="Times New Roman" w:hAnsi="Times New Roman" w:cs="Times New Roman"/>
          <w:sz w:val="24"/>
          <w:szCs w:val="24"/>
        </w:rPr>
        <w:br/>
        <w:t>C. Penrose is a new tool that allows users to create complex mathematical diagrams easily, enhancing mathematical communication and understanding.</w:t>
      </w:r>
      <w:r w:rsidRPr="00B57120">
        <w:rPr>
          <w:rFonts w:ascii="Times New Roman" w:eastAsia="Times New Roman" w:hAnsi="Times New Roman" w:cs="Times New Roman"/>
          <w:sz w:val="24"/>
          <w:szCs w:val="24"/>
        </w:rPr>
        <w:br/>
        <w:t>D. The researchers at Carnegie Mellon University are focusing on the history of mathematical diagrams and their importance in education</w:t>
      </w:r>
      <w:r w:rsidR="00696D62" w:rsidRPr="00696D62">
        <w:rPr>
          <w:rFonts w:ascii="Times New Roman" w:eastAsia="Times New Roman" w:hAnsi="Times New Roman" w:cs="Times New Roman"/>
          <w:sz w:val="24"/>
          <w:szCs w:val="24"/>
          <w:lang w:val="vi-VN"/>
        </w:rPr>
        <w:t>.</w:t>
      </w:r>
    </w:p>
    <w:p w:rsidR="009F4950" w:rsidRPr="00696D62" w:rsidRDefault="009F4950" w:rsidP="00696D62">
      <w:pPr>
        <w:autoSpaceDE w:val="0"/>
        <w:autoSpaceDN w:val="0"/>
        <w:adjustRightInd w:val="0"/>
        <w:spacing w:after="0" w:line="240" w:lineRule="auto"/>
        <w:jc w:val="center"/>
        <w:rPr>
          <w:rFonts w:ascii="Times New Roman" w:hAnsi="Times New Roman" w:cs="Times New Roman"/>
          <w:b/>
          <w:bCs/>
          <w:sz w:val="24"/>
          <w:szCs w:val="24"/>
        </w:rPr>
      </w:pPr>
    </w:p>
    <w:p w:rsidR="004E54B9" w:rsidRPr="00696D62" w:rsidRDefault="009154C6" w:rsidP="00696D62">
      <w:pPr>
        <w:autoSpaceDE w:val="0"/>
        <w:autoSpaceDN w:val="0"/>
        <w:adjustRightInd w:val="0"/>
        <w:spacing w:after="0" w:line="240" w:lineRule="auto"/>
        <w:jc w:val="center"/>
        <w:rPr>
          <w:rFonts w:ascii="Times New Roman" w:hAnsi="Times New Roman" w:cs="Times New Roman"/>
          <w:b/>
          <w:bCs/>
          <w:sz w:val="24"/>
          <w:szCs w:val="24"/>
        </w:rPr>
      </w:pPr>
      <w:r w:rsidRPr="00696D62">
        <w:rPr>
          <w:rFonts w:ascii="Times New Roman" w:hAnsi="Times New Roman" w:cs="Times New Roman"/>
          <w:b/>
          <w:bCs/>
          <w:sz w:val="24"/>
          <w:szCs w:val="24"/>
        </w:rPr>
        <w:t>NEW WORDS AND PHRASES</w:t>
      </w:r>
    </w:p>
    <w:p w:rsidR="009F4950" w:rsidRPr="00696D62" w:rsidRDefault="009F4950" w:rsidP="00696D62">
      <w:pPr>
        <w:autoSpaceDE w:val="0"/>
        <w:autoSpaceDN w:val="0"/>
        <w:adjustRightInd w:val="0"/>
        <w:spacing w:after="0" w:line="240" w:lineRule="auto"/>
        <w:rPr>
          <w:rFonts w:ascii="Times New Roman" w:hAnsi="Times New Roman" w:cs="Times New Roman"/>
          <w:b/>
          <w:bCs/>
          <w:sz w:val="24"/>
          <w:szCs w:val="24"/>
        </w:rPr>
      </w:pPr>
      <w:r w:rsidRPr="00696D62">
        <w:rPr>
          <w:rFonts w:ascii="Times New Roman" w:hAnsi="Times New Roman" w:cs="Times New Roman"/>
          <w:b/>
          <w:bCs/>
          <w:sz w:val="24"/>
          <w:szCs w:val="24"/>
        </w:rPr>
        <w:t>NEW WORDS AND PHRASES</w:t>
      </w:r>
    </w:p>
    <w:p w:rsidR="00696D62" w:rsidRPr="00696D62" w:rsidRDefault="00696D62" w:rsidP="00696D62">
      <w:pPr>
        <w:autoSpaceDE w:val="0"/>
        <w:autoSpaceDN w:val="0"/>
        <w:adjustRightInd w:val="0"/>
        <w:spacing w:after="0" w:line="240" w:lineRule="auto"/>
        <w:rPr>
          <w:rFonts w:ascii="Times New Roman" w:hAnsi="Times New Roman" w:cs="Times New Roman"/>
          <w:color w:val="6D6D6D"/>
          <w:sz w:val="24"/>
          <w:szCs w:val="24"/>
        </w:rPr>
      </w:pP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59"/>
        <w:gridCol w:w="1701"/>
        <w:gridCol w:w="1843"/>
        <w:gridCol w:w="6378"/>
      </w:tblGrid>
      <w:tr w:rsidR="00696D62" w:rsidRPr="00696D62" w:rsidTr="00696D62">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jc w:val="center"/>
              <w:rPr>
                <w:rFonts w:ascii="Times New Roman" w:hAnsi="Times New Roman" w:cs="Times New Roman"/>
                <w:b/>
                <w:bCs/>
                <w:sz w:val="24"/>
                <w:szCs w:val="24"/>
              </w:rPr>
            </w:pPr>
            <w:r w:rsidRPr="00696D62">
              <w:rPr>
                <w:rFonts w:ascii="Times New Roman" w:hAnsi="Times New Roman" w:cs="Times New Roman"/>
                <w:b/>
                <w:bCs/>
                <w:sz w:val="24"/>
                <w:szCs w:val="24"/>
              </w:rPr>
              <w:t>STT</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jc w:val="center"/>
              <w:rPr>
                <w:rFonts w:ascii="Times New Roman" w:hAnsi="Times New Roman" w:cs="Times New Roman"/>
                <w:b/>
                <w:bCs/>
                <w:sz w:val="24"/>
                <w:szCs w:val="24"/>
              </w:rPr>
            </w:pPr>
            <w:r w:rsidRPr="00696D62">
              <w:rPr>
                <w:rFonts w:ascii="Times New Roman" w:hAnsi="Times New Roman" w:cs="Times New Roman"/>
                <w:b/>
                <w:bCs/>
                <w:sz w:val="24"/>
                <w:szCs w:val="24"/>
              </w:rPr>
              <w:t>Từ vựng</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jc w:val="center"/>
              <w:rPr>
                <w:rFonts w:ascii="Times New Roman" w:hAnsi="Times New Roman" w:cs="Times New Roman"/>
                <w:b/>
                <w:bCs/>
                <w:sz w:val="24"/>
                <w:szCs w:val="24"/>
              </w:rPr>
            </w:pPr>
            <w:r w:rsidRPr="00696D62">
              <w:rPr>
                <w:rFonts w:ascii="Times New Roman" w:hAnsi="Times New Roman" w:cs="Times New Roman"/>
                <w:b/>
                <w:bCs/>
                <w:sz w:val="24"/>
                <w:szCs w:val="24"/>
              </w:rPr>
              <w:t>Phiên âm</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jc w:val="center"/>
              <w:rPr>
                <w:rFonts w:ascii="Times New Roman" w:hAnsi="Times New Roman" w:cs="Times New Roman"/>
                <w:b/>
                <w:bCs/>
                <w:sz w:val="24"/>
                <w:szCs w:val="24"/>
              </w:rPr>
            </w:pPr>
            <w:r w:rsidRPr="00696D62">
              <w:rPr>
                <w:rFonts w:ascii="Times New Roman" w:hAnsi="Times New Roman" w:cs="Times New Roman"/>
                <w:b/>
                <w:bCs/>
                <w:sz w:val="24"/>
                <w:szCs w:val="24"/>
              </w:rPr>
              <w:t>Nghĩa</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essential</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/ɪˈsenʃl/</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thiết yếu, quan trọng</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feature</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/ˈfiːtʃər/</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đặc điểm, tính năng</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3</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overlook</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/ˌoʊvərˈlʊk/</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 bỏ qua 2. nhìn từ trên cao</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4</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look out</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/lʊk aʊt/</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 cảnh giác, coi chừng 2. quan sát kỹ lưỡng</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5</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turn off</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/tɜːrn ɔːf/</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 tắt (điện, thiết bị) 2. làm ai mất hứng thú</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6</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let down</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/let daʊn/</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làm thất vọng</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7</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go up</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/ɡoʊ ʌp/</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tăng lên, đi lên</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8</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maintain</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/meɪnˈteɪn/</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duy trì, bảo dưỡng</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9</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conserve</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/kənˈsɜːrv/</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bảo tồn, duy trì</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10</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remain</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/rɪˈmeɪn/</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vẫn, giữ nguyên tình trạng</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11</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preserve</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/prɪˈzɜːrv/</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bảo quản, bảo tồn</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12</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transport</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/ˈtrænspɔːrt/</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vận chuyển</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13</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generate</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/ˈdʒenəreɪt/</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tạo ra, phát sinh</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14</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transmit</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/trænzˈmɪt/</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truyền tải, truyền dẫn</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15</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transform</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/trænsˈfɔːrm/</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biến đổi, thay đổi</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16</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nuance</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/ˈnuːɑːns/</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sắc thái, chi tiết nhỏ</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17</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familiar</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/fəˈmɪliər/</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quen thuộc</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18</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avenue</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/ˈævəˌnjuː/</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 đại lộ 2. con đường (nghĩa bóng, cách tiếp cận vấn đề)</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19</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extensive</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/ɪkˈstensɪv/</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rộng rãi, bao quát</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20</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fearful</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/ˈfɪrfəl/</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sợ hãi</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21</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enhanced</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/ɪnˈhænst/</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cải thiện, nâng cao</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22</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accomplish</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/əˈkɑːmplɪʃ/</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hoàn thành, đạt được</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23</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comfort zone</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/ˈkʌmfərt zoʊn/</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vùng an toàn, thoải mái</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24</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illustration</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/ˌɪləˈstreɪʃn/</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hình minh họa, ví dụ minh họa</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25</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restricted</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/rɪˈstrɪktɪd/</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bị giới hạn, hạn chế</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26</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function</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/ˈfʌŋkʃn/</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1. chức năng 2. hoạt động</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27</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secret sauce</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/ˈsiːkrət sɔːs/</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yếu tố bí mật, điều đặc biệt tạo nên thành công</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28</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possibility</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/ˌpɑːsəˈbɪləti/</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khả năng</w:t>
            </w:r>
          </w:p>
        </w:tc>
      </w:tr>
      <w:tr w:rsidR="00696D62" w:rsidRPr="00696D62" w:rsidTr="00696D62">
        <w:tblPrEx>
          <w:tblBorders>
            <w:top w:val="none" w:sz="0" w:space="0" w:color="auto"/>
          </w:tblBorders>
        </w:tblPrEx>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29</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modify</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/ˈmɑːdɪfaɪ/</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sửa đổi, điều chỉnh</w:t>
            </w:r>
          </w:p>
        </w:tc>
      </w:tr>
      <w:tr w:rsidR="00696D62" w:rsidRPr="00696D62" w:rsidTr="00696D62">
        <w:tc>
          <w:tcPr>
            <w:tcW w:w="959" w:type="dxa"/>
            <w:tcBorders>
              <w:top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30</w:t>
            </w:r>
          </w:p>
        </w:tc>
        <w:tc>
          <w:tcPr>
            <w:tcW w:w="170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mathematician</w:t>
            </w:r>
          </w:p>
        </w:tc>
        <w:tc>
          <w:tcPr>
            <w:tcW w:w="1843"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/ˌmæθəməˈtɪʃn/</w:t>
            </w:r>
          </w:p>
        </w:tc>
        <w:tc>
          <w:tcPr>
            <w:tcW w:w="6378" w:type="dxa"/>
            <w:tcBorders>
              <w:top w:val="none" w:sz="6" w:space="0" w:color="auto"/>
              <w:left w:val="none" w:sz="6" w:space="0" w:color="auto"/>
              <w:bottom w:val="none" w:sz="6" w:space="0" w:color="auto"/>
            </w:tcBorders>
            <w:tcMar>
              <w:top w:w="20" w:type="nil"/>
              <w:left w:w="20" w:type="nil"/>
              <w:bottom w:w="20" w:type="nil"/>
              <w:right w:w="20" w:type="nil"/>
            </w:tcMar>
            <w:vAlign w:val="center"/>
          </w:tcPr>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r w:rsidRPr="00696D62">
              <w:rPr>
                <w:rFonts w:ascii="Times New Roman" w:hAnsi="Times New Roman" w:cs="Times New Roman"/>
                <w:sz w:val="24"/>
                <w:szCs w:val="24"/>
              </w:rPr>
              <w:t>nhà toán học</w:t>
            </w:r>
          </w:p>
        </w:tc>
      </w:tr>
    </w:tbl>
    <w:p w:rsidR="00696D62" w:rsidRPr="00696D62" w:rsidRDefault="00696D62" w:rsidP="00696D62">
      <w:pPr>
        <w:autoSpaceDE w:val="0"/>
        <w:autoSpaceDN w:val="0"/>
        <w:adjustRightInd w:val="0"/>
        <w:spacing w:after="0" w:line="240" w:lineRule="auto"/>
        <w:rPr>
          <w:rFonts w:ascii="Times New Roman" w:hAnsi="Times New Roman" w:cs="Times New Roman"/>
          <w:color w:val="6D6D6D"/>
          <w:sz w:val="24"/>
          <w:szCs w:val="24"/>
        </w:rPr>
      </w:pPr>
    </w:p>
    <w:p w:rsidR="00322514" w:rsidRPr="004C468F" w:rsidRDefault="00322514" w:rsidP="00322514">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696D62" w:rsidRPr="00696D62" w:rsidRDefault="00696D62" w:rsidP="00696D62">
      <w:pPr>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696D62" w:rsidRPr="00696D62" w:rsidSect="00D741D3">
      <w:headerReference w:type="default" r:id="rId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1B" w:rsidRDefault="00D9621B" w:rsidP="00F762FC">
      <w:pPr>
        <w:spacing w:after="0" w:line="240" w:lineRule="auto"/>
      </w:pPr>
      <w:r>
        <w:separator/>
      </w:r>
    </w:p>
  </w:endnote>
  <w:endnote w:type="continuationSeparator" w:id="0">
    <w:p w:rsidR="00D9621B" w:rsidRDefault="00D9621B"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1B" w:rsidRDefault="00D9621B" w:rsidP="00F762FC">
      <w:pPr>
        <w:spacing w:after="0" w:line="240" w:lineRule="auto"/>
      </w:pPr>
      <w:r>
        <w:separator/>
      </w:r>
    </w:p>
  </w:footnote>
  <w:footnote w:type="continuationSeparator" w:id="0">
    <w:p w:rsidR="00D9621B" w:rsidRDefault="00D9621B" w:rsidP="00F76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14" w:rsidRPr="004C468F" w:rsidRDefault="00322514" w:rsidP="00322514">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322514" w:rsidRDefault="00322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8118D"/>
    <w:multiLevelType w:val="multilevel"/>
    <w:tmpl w:val="F34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135A2"/>
    <w:multiLevelType w:val="multilevel"/>
    <w:tmpl w:val="B1D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667D4"/>
    <w:multiLevelType w:val="multilevel"/>
    <w:tmpl w:val="007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70EFF"/>
    <w:multiLevelType w:val="hybridMultilevel"/>
    <w:tmpl w:val="37F295D0"/>
    <w:lvl w:ilvl="0" w:tplc="06509164">
      <w:start w:val="1"/>
      <w:numFmt w:val="upp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3C2946"/>
    <w:multiLevelType w:val="multilevel"/>
    <w:tmpl w:val="316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1"/>
  </w:num>
  <w:num w:numId="4">
    <w:abstractNumId w:val="40"/>
  </w:num>
  <w:num w:numId="5">
    <w:abstractNumId w:val="39"/>
  </w:num>
  <w:num w:numId="6">
    <w:abstractNumId w:val="32"/>
  </w:num>
  <w:num w:numId="7">
    <w:abstractNumId w:val="24"/>
  </w:num>
  <w:num w:numId="8">
    <w:abstractNumId w:val="42"/>
  </w:num>
  <w:num w:numId="9">
    <w:abstractNumId w:val="27"/>
  </w:num>
  <w:num w:numId="10">
    <w:abstractNumId w:val="25"/>
  </w:num>
  <w:num w:numId="11">
    <w:abstractNumId w:val="2"/>
  </w:num>
  <w:num w:numId="12">
    <w:abstractNumId w:val="43"/>
  </w:num>
  <w:num w:numId="13">
    <w:abstractNumId w:val="17"/>
  </w:num>
  <w:num w:numId="14">
    <w:abstractNumId w:val="22"/>
  </w:num>
  <w:num w:numId="15">
    <w:abstractNumId w:val="44"/>
  </w:num>
  <w:num w:numId="16">
    <w:abstractNumId w:val="15"/>
  </w:num>
  <w:num w:numId="17">
    <w:abstractNumId w:val="19"/>
  </w:num>
  <w:num w:numId="18">
    <w:abstractNumId w:val="34"/>
  </w:num>
  <w:num w:numId="19">
    <w:abstractNumId w:val="6"/>
  </w:num>
  <w:num w:numId="20">
    <w:abstractNumId w:val="21"/>
  </w:num>
  <w:num w:numId="21">
    <w:abstractNumId w:val="36"/>
  </w:num>
  <w:num w:numId="22">
    <w:abstractNumId w:val="37"/>
  </w:num>
  <w:num w:numId="23">
    <w:abstractNumId w:val="3"/>
  </w:num>
  <w:num w:numId="24">
    <w:abstractNumId w:val="18"/>
  </w:num>
  <w:num w:numId="25">
    <w:abstractNumId w:val="16"/>
  </w:num>
  <w:num w:numId="26">
    <w:abstractNumId w:val="29"/>
  </w:num>
  <w:num w:numId="27">
    <w:abstractNumId w:val="26"/>
  </w:num>
  <w:num w:numId="28">
    <w:abstractNumId w:val="28"/>
  </w:num>
  <w:num w:numId="29">
    <w:abstractNumId w:val="5"/>
  </w:num>
  <w:num w:numId="30">
    <w:abstractNumId w:val="8"/>
  </w:num>
  <w:num w:numId="31">
    <w:abstractNumId w:val="23"/>
  </w:num>
  <w:num w:numId="32">
    <w:abstractNumId w:val="9"/>
  </w:num>
  <w:num w:numId="33">
    <w:abstractNumId w:val="7"/>
  </w:num>
  <w:num w:numId="34">
    <w:abstractNumId w:val="41"/>
  </w:num>
  <w:num w:numId="35">
    <w:abstractNumId w:val="11"/>
  </w:num>
  <w:num w:numId="36">
    <w:abstractNumId w:val="33"/>
  </w:num>
  <w:num w:numId="37">
    <w:abstractNumId w:val="45"/>
  </w:num>
  <w:num w:numId="38">
    <w:abstractNumId w:val="12"/>
  </w:num>
  <w:num w:numId="39">
    <w:abstractNumId w:val="20"/>
  </w:num>
  <w:num w:numId="40">
    <w:abstractNumId w:val="13"/>
  </w:num>
  <w:num w:numId="41">
    <w:abstractNumId w:val="1"/>
  </w:num>
  <w:num w:numId="42">
    <w:abstractNumId w:val="14"/>
  </w:num>
  <w:num w:numId="43">
    <w:abstractNumId w:val="4"/>
  </w:num>
  <w:num w:numId="44">
    <w:abstractNumId w:val="30"/>
  </w:num>
  <w:num w:numId="45">
    <w:abstractNumId w:val="3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EBC"/>
    <w:rsid w:val="00027AA0"/>
    <w:rsid w:val="0003049F"/>
    <w:rsid w:val="00030B39"/>
    <w:rsid w:val="00031204"/>
    <w:rsid w:val="00031E8C"/>
    <w:rsid w:val="0003451D"/>
    <w:rsid w:val="000348AC"/>
    <w:rsid w:val="0003522C"/>
    <w:rsid w:val="0003615A"/>
    <w:rsid w:val="00040603"/>
    <w:rsid w:val="000420C4"/>
    <w:rsid w:val="0004476A"/>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4F0B"/>
    <w:rsid w:val="00085B90"/>
    <w:rsid w:val="00086B07"/>
    <w:rsid w:val="000901F6"/>
    <w:rsid w:val="00092FF7"/>
    <w:rsid w:val="00093681"/>
    <w:rsid w:val="000959CB"/>
    <w:rsid w:val="00095B3F"/>
    <w:rsid w:val="00095DB4"/>
    <w:rsid w:val="000968D7"/>
    <w:rsid w:val="000A1EA6"/>
    <w:rsid w:val="000A2B7D"/>
    <w:rsid w:val="000A4617"/>
    <w:rsid w:val="000B20F2"/>
    <w:rsid w:val="000B2D65"/>
    <w:rsid w:val="000B4145"/>
    <w:rsid w:val="000B4AD5"/>
    <w:rsid w:val="000C084B"/>
    <w:rsid w:val="000C3A7C"/>
    <w:rsid w:val="000C598D"/>
    <w:rsid w:val="000C5C54"/>
    <w:rsid w:val="000C7FC7"/>
    <w:rsid w:val="000D01E4"/>
    <w:rsid w:val="000D1216"/>
    <w:rsid w:val="000D18E0"/>
    <w:rsid w:val="000D5FD2"/>
    <w:rsid w:val="000D695C"/>
    <w:rsid w:val="000D759A"/>
    <w:rsid w:val="000D77B6"/>
    <w:rsid w:val="000D7D7E"/>
    <w:rsid w:val="000D7E41"/>
    <w:rsid w:val="000E017C"/>
    <w:rsid w:val="000E11E9"/>
    <w:rsid w:val="000E2F02"/>
    <w:rsid w:val="000F101F"/>
    <w:rsid w:val="000F1998"/>
    <w:rsid w:val="000F4572"/>
    <w:rsid w:val="00100DE8"/>
    <w:rsid w:val="001028B8"/>
    <w:rsid w:val="00103A33"/>
    <w:rsid w:val="00110F0F"/>
    <w:rsid w:val="00111A1E"/>
    <w:rsid w:val="001123E0"/>
    <w:rsid w:val="00112546"/>
    <w:rsid w:val="00113C16"/>
    <w:rsid w:val="00120618"/>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4153F"/>
    <w:rsid w:val="0014442A"/>
    <w:rsid w:val="00147EFC"/>
    <w:rsid w:val="00150C2D"/>
    <w:rsid w:val="00154FB2"/>
    <w:rsid w:val="0015559D"/>
    <w:rsid w:val="00161A0D"/>
    <w:rsid w:val="001636AE"/>
    <w:rsid w:val="0016620A"/>
    <w:rsid w:val="001745CB"/>
    <w:rsid w:val="00175680"/>
    <w:rsid w:val="001756CD"/>
    <w:rsid w:val="00180518"/>
    <w:rsid w:val="00182169"/>
    <w:rsid w:val="0018314F"/>
    <w:rsid w:val="00187684"/>
    <w:rsid w:val="00190563"/>
    <w:rsid w:val="00191AB9"/>
    <w:rsid w:val="00192E70"/>
    <w:rsid w:val="0019498E"/>
    <w:rsid w:val="00197921"/>
    <w:rsid w:val="001A0110"/>
    <w:rsid w:val="001A01C3"/>
    <w:rsid w:val="001A082A"/>
    <w:rsid w:val="001A151C"/>
    <w:rsid w:val="001A1C22"/>
    <w:rsid w:val="001A6B85"/>
    <w:rsid w:val="001A7E41"/>
    <w:rsid w:val="001B00F4"/>
    <w:rsid w:val="001B04CD"/>
    <w:rsid w:val="001B1F4F"/>
    <w:rsid w:val="001B2A75"/>
    <w:rsid w:val="001B4433"/>
    <w:rsid w:val="001B50A4"/>
    <w:rsid w:val="001B6C14"/>
    <w:rsid w:val="001C13EA"/>
    <w:rsid w:val="001C217F"/>
    <w:rsid w:val="001C379B"/>
    <w:rsid w:val="001C3893"/>
    <w:rsid w:val="001C38CE"/>
    <w:rsid w:val="001C391A"/>
    <w:rsid w:val="001C4DB7"/>
    <w:rsid w:val="001C56E7"/>
    <w:rsid w:val="001C5F35"/>
    <w:rsid w:val="001C6A66"/>
    <w:rsid w:val="001D09E2"/>
    <w:rsid w:val="001D3515"/>
    <w:rsid w:val="001D4535"/>
    <w:rsid w:val="001E0E56"/>
    <w:rsid w:val="001F0F54"/>
    <w:rsid w:val="001F223C"/>
    <w:rsid w:val="001F3209"/>
    <w:rsid w:val="001F68A4"/>
    <w:rsid w:val="001F766F"/>
    <w:rsid w:val="00203FA5"/>
    <w:rsid w:val="00204534"/>
    <w:rsid w:val="00204A0B"/>
    <w:rsid w:val="00206068"/>
    <w:rsid w:val="00207135"/>
    <w:rsid w:val="0021011B"/>
    <w:rsid w:val="0021054F"/>
    <w:rsid w:val="0021660C"/>
    <w:rsid w:val="0022240C"/>
    <w:rsid w:val="0022310B"/>
    <w:rsid w:val="002236A3"/>
    <w:rsid w:val="002244CC"/>
    <w:rsid w:val="0022621E"/>
    <w:rsid w:val="00227011"/>
    <w:rsid w:val="002272F6"/>
    <w:rsid w:val="002309DB"/>
    <w:rsid w:val="00235D39"/>
    <w:rsid w:val="00236D6A"/>
    <w:rsid w:val="00240138"/>
    <w:rsid w:val="00241602"/>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1FE6"/>
    <w:rsid w:val="0027378B"/>
    <w:rsid w:val="002747D9"/>
    <w:rsid w:val="00274E54"/>
    <w:rsid w:val="00282243"/>
    <w:rsid w:val="00283929"/>
    <w:rsid w:val="002902DA"/>
    <w:rsid w:val="00290BC6"/>
    <w:rsid w:val="0029184A"/>
    <w:rsid w:val="0029303A"/>
    <w:rsid w:val="00293B10"/>
    <w:rsid w:val="00295B00"/>
    <w:rsid w:val="002960BF"/>
    <w:rsid w:val="002A1435"/>
    <w:rsid w:val="002A251A"/>
    <w:rsid w:val="002A5074"/>
    <w:rsid w:val="002B0F47"/>
    <w:rsid w:val="002B23CE"/>
    <w:rsid w:val="002C142D"/>
    <w:rsid w:val="002C549D"/>
    <w:rsid w:val="002C5FF8"/>
    <w:rsid w:val="002D0C08"/>
    <w:rsid w:val="002D3F5A"/>
    <w:rsid w:val="002E1C78"/>
    <w:rsid w:val="002E3E53"/>
    <w:rsid w:val="002E51D9"/>
    <w:rsid w:val="002E54AF"/>
    <w:rsid w:val="002F03C9"/>
    <w:rsid w:val="002F1ADD"/>
    <w:rsid w:val="002F1B69"/>
    <w:rsid w:val="002F7740"/>
    <w:rsid w:val="003018B1"/>
    <w:rsid w:val="003029E5"/>
    <w:rsid w:val="003039DB"/>
    <w:rsid w:val="00311329"/>
    <w:rsid w:val="0031147E"/>
    <w:rsid w:val="003115C8"/>
    <w:rsid w:val="003149CD"/>
    <w:rsid w:val="003178F9"/>
    <w:rsid w:val="00317A7A"/>
    <w:rsid w:val="003205AB"/>
    <w:rsid w:val="00321467"/>
    <w:rsid w:val="00322514"/>
    <w:rsid w:val="00323D4C"/>
    <w:rsid w:val="00325987"/>
    <w:rsid w:val="003261D8"/>
    <w:rsid w:val="003314C4"/>
    <w:rsid w:val="00336840"/>
    <w:rsid w:val="00340D98"/>
    <w:rsid w:val="00342CE9"/>
    <w:rsid w:val="00345476"/>
    <w:rsid w:val="00350633"/>
    <w:rsid w:val="003529A1"/>
    <w:rsid w:val="00352DAA"/>
    <w:rsid w:val="00355D2D"/>
    <w:rsid w:val="0035689E"/>
    <w:rsid w:val="00357C86"/>
    <w:rsid w:val="00360BB8"/>
    <w:rsid w:val="00361703"/>
    <w:rsid w:val="00361FB7"/>
    <w:rsid w:val="00362581"/>
    <w:rsid w:val="00366B72"/>
    <w:rsid w:val="00366DDC"/>
    <w:rsid w:val="0037171B"/>
    <w:rsid w:val="0037240E"/>
    <w:rsid w:val="00374130"/>
    <w:rsid w:val="00384D14"/>
    <w:rsid w:val="00386B9A"/>
    <w:rsid w:val="0039182F"/>
    <w:rsid w:val="00393235"/>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55D3"/>
    <w:rsid w:val="003E7A20"/>
    <w:rsid w:val="003F1D9F"/>
    <w:rsid w:val="003F23EA"/>
    <w:rsid w:val="003F2894"/>
    <w:rsid w:val="003F3B96"/>
    <w:rsid w:val="003F49FD"/>
    <w:rsid w:val="003F6F3A"/>
    <w:rsid w:val="0040439D"/>
    <w:rsid w:val="0040523C"/>
    <w:rsid w:val="0040608C"/>
    <w:rsid w:val="00406F0B"/>
    <w:rsid w:val="004070B7"/>
    <w:rsid w:val="00411DAB"/>
    <w:rsid w:val="004131E1"/>
    <w:rsid w:val="004133CD"/>
    <w:rsid w:val="004138B7"/>
    <w:rsid w:val="00414B32"/>
    <w:rsid w:val="00415EB7"/>
    <w:rsid w:val="004170AB"/>
    <w:rsid w:val="00421AB0"/>
    <w:rsid w:val="00422004"/>
    <w:rsid w:val="00423388"/>
    <w:rsid w:val="00423C37"/>
    <w:rsid w:val="00423D24"/>
    <w:rsid w:val="0042567F"/>
    <w:rsid w:val="00426610"/>
    <w:rsid w:val="00432CEF"/>
    <w:rsid w:val="00432EEA"/>
    <w:rsid w:val="004337EB"/>
    <w:rsid w:val="00435749"/>
    <w:rsid w:val="00437AA0"/>
    <w:rsid w:val="00440C0D"/>
    <w:rsid w:val="004424C9"/>
    <w:rsid w:val="00443A52"/>
    <w:rsid w:val="004448B6"/>
    <w:rsid w:val="00445DA0"/>
    <w:rsid w:val="00453217"/>
    <w:rsid w:val="00454CB3"/>
    <w:rsid w:val="00460431"/>
    <w:rsid w:val="004630A6"/>
    <w:rsid w:val="0046674F"/>
    <w:rsid w:val="00470A07"/>
    <w:rsid w:val="00474304"/>
    <w:rsid w:val="00476178"/>
    <w:rsid w:val="00477D79"/>
    <w:rsid w:val="00480DF5"/>
    <w:rsid w:val="00485448"/>
    <w:rsid w:val="00486B8A"/>
    <w:rsid w:val="00486D7C"/>
    <w:rsid w:val="00490DA9"/>
    <w:rsid w:val="004942C8"/>
    <w:rsid w:val="004942D2"/>
    <w:rsid w:val="004A00E1"/>
    <w:rsid w:val="004A13BD"/>
    <w:rsid w:val="004A3150"/>
    <w:rsid w:val="004A49D2"/>
    <w:rsid w:val="004B38B4"/>
    <w:rsid w:val="004B3966"/>
    <w:rsid w:val="004B3A18"/>
    <w:rsid w:val="004B4920"/>
    <w:rsid w:val="004B5E0B"/>
    <w:rsid w:val="004B7F10"/>
    <w:rsid w:val="004C1C90"/>
    <w:rsid w:val="004C475F"/>
    <w:rsid w:val="004C6EA4"/>
    <w:rsid w:val="004C796C"/>
    <w:rsid w:val="004D2DF4"/>
    <w:rsid w:val="004D3FFA"/>
    <w:rsid w:val="004E0379"/>
    <w:rsid w:val="004E18F1"/>
    <w:rsid w:val="004E1B63"/>
    <w:rsid w:val="004E4D73"/>
    <w:rsid w:val="004E54B9"/>
    <w:rsid w:val="004E5988"/>
    <w:rsid w:val="004E64A7"/>
    <w:rsid w:val="004E7810"/>
    <w:rsid w:val="004F03CC"/>
    <w:rsid w:val="004F6591"/>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5318"/>
    <w:rsid w:val="00556A1D"/>
    <w:rsid w:val="00557E9F"/>
    <w:rsid w:val="00560179"/>
    <w:rsid w:val="00561D7E"/>
    <w:rsid w:val="00563130"/>
    <w:rsid w:val="00563A05"/>
    <w:rsid w:val="00564E56"/>
    <w:rsid w:val="00567456"/>
    <w:rsid w:val="005715D7"/>
    <w:rsid w:val="00571C36"/>
    <w:rsid w:val="0057374E"/>
    <w:rsid w:val="00576362"/>
    <w:rsid w:val="0058056E"/>
    <w:rsid w:val="00580A0E"/>
    <w:rsid w:val="00580D85"/>
    <w:rsid w:val="0058136D"/>
    <w:rsid w:val="0058487A"/>
    <w:rsid w:val="005848F5"/>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5D89"/>
    <w:rsid w:val="005D78A2"/>
    <w:rsid w:val="005D7A47"/>
    <w:rsid w:val="005D7C83"/>
    <w:rsid w:val="005E00BA"/>
    <w:rsid w:val="005E0A51"/>
    <w:rsid w:val="005E1C6A"/>
    <w:rsid w:val="005E27E1"/>
    <w:rsid w:val="005E2A0E"/>
    <w:rsid w:val="005E4362"/>
    <w:rsid w:val="005E788C"/>
    <w:rsid w:val="005F038F"/>
    <w:rsid w:val="005F1F0C"/>
    <w:rsid w:val="005F4A84"/>
    <w:rsid w:val="005F6C2D"/>
    <w:rsid w:val="005F6FFE"/>
    <w:rsid w:val="0060109B"/>
    <w:rsid w:val="006022B1"/>
    <w:rsid w:val="00603D40"/>
    <w:rsid w:val="00606296"/>
    <w:rsid w:val="0060709A"/>
    <w:rsid w:val="006077C2"/>
    <w:rsid w:val="00610847"/>
    <w:rsid w:val="00612FC1"/>
    <w:rsid w:val="006138F4"/>
    <w:rsid w:val="00617338"/>
    <w:rsid w:val="006200F2"/>
    <w:rsid w:val="006204BB"/>
    <w:rsid w:val="00620A92"/>
    <w:rsid w:val="00620F89"/>
    <w:rsid w:val="00621655"/>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4961"/>
    <w:rsid w:val="00665CC1"/>
    <w:rsid w:val="00673844"/>
    <w:rsid w:val="006750BF"/>
    <w:rsid w:val="0067595D"/>
    <w:rsid w:val="00676248"/>
    <w:rsid w:val="006762AF"/>
    <w:rsid w:val="006763D7"/>
    <w:rsid w:val="006807CD"/>
    <w:rsid w:val="0068102E"/>
    <w:rsid w:val="0068441C"/>
    <w:rsid w:val="00687903"/>
    <w:rsid w:val="006927D1"/>
    <w:rsid w:val="00696D62"/>
    <w:rsid w:val="006A0422"/>
    <w:rsid w:val="006A1265"/>
    <w:rsid w:val="006A5579"/>
    <w:rsid w:val="006A6A8D"/>
    <w:rsid w:val="006A77CE"/>
    <w:rsid w:val="006B06EE"/>
    <w:rsid w:val="006B0C6B"/>
    <w:rsid w:val="006B2160"/>
    <w:rsid w:val="006B36E7"/>
    <w:rsid w:val="006B5C8B"/>
    <w:rsid w:val="006C2D35"/>
    <w:rsid w:val="006C4118"/>
    <w:rsid w:val="006C4922"/>
    <w:rsid w:val="006C4BDA"/>
    <w:rsid w:val="006C4E33"/>
    <w:rsid w:val="006D0B91"/>
    <w:rsid w:val="006D0C0C"/>
    <w:rsid w:val="006D2325"/>
    <w:rsid w:val="006D271B"/>
    <w:rsid w:val="006D5184"/>
    <w:rsid w:val="006D78DD"/>
    <w:rsid w:val="006E2906"/>
    <w:rsid w:val="006E675F"/>
    <w:rsid w:val="006E6FA7"/>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D2D"/>
    <w:rsid w:val="00716291"/>
    <w:rsid w:val="00717AEC"/>
    <w:rsid w:val="00717DE3"/>
    <w:rsid w:val="00720031"/>
    <w:rsid w:val="0072014F"/>
    <w:rsid w:val="00720C74"/>
    <w:rsid w:val="0072261C"/>
    <w:rsid w:val="00726C31"/>
    <w:rsid w:val="00727BB4"/>
    <w:rsid w:val="00727BC0"/>
    <w:rsid w:val="00730824"/>
    <w:rsid w:val="00731FF3"/>
    <w:rsid w:val="007326DA"/>
    <w:rsid w:val="007348E9"/>
    <w:rsid w:val="00736613"/>
    <w:rsid w:val="00736EB4"/>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3776"/>
    <w:rsid w:val="007B10BB"/>
    <w:rsid w:val="007B3D7E"/>
    <w:rsid w:val="007B53CD"/>
    <w:rsid w:val="007B6422"/>
    <w:rsid w:val="007C0201"/>
    <w:rsid w:val="007C2856"/>
    <w:rsid w:val="007C4B67"/>
    <w:rsid w:val="007D02AB"/>
    <w:rsid w:val="007D1FA3"/>
    <w:rsid w:val="007D288D"/>
    <w:rsid w:val="007D338E"/>
    <w:rsid w:val="007D4B8B"/>
    <w:rsid w:val="007D5A40"/>
    <w:rsid w:val="007D5D57"/>
    <w:rsid w:val="007D6B3C"/>
    <w:rsid w:val="007D715F"/>
    <w:rsid w:val="007D7CEB"/>
    <w:rsid w:val="007E061D"/>
    <w:rsid w:val="007E1D07"/>
    <w:rsid w:val="007E34A8"/>
    <w:rsid w:val="007E35CF"/>
    <w:rsid w:val="007E3880"/>
    <w:rsid w:val="007E487D"/>
    <w:rsid w:val="007E4B4C"/>
    <w:rsid w:val="007E4EE0"/>
    <w:rsid w:val="007E68C0"/>
    <w:rsid w:val="007E7A1E"/>
    <w:rsid w:val="007F06E2"/>
    <w:rsid w:val="007F32FB"/>
    <w:rsid w:val="007F4974"/>
    <w:rsid w:val="007F57C3"/>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7B"/>
    <w:rsid w:val="00830E5A"/>
    <w:rsid w:val="00832114"/>
    <w:rsid w:val="00836891"/>
    <w:rsid w:val="00845002"/>
    <w:rsid w:val="00853FA4"/>
    <w:rsid w:val="00854AB7"/>
    <w:rsid w:val="00855F73"/>
    <w:rsid w:val="00856725"/>
    <w:rsid w:val="00856960"/>
    <w:rsid w:val="00856C24"/>
    <w:rsid w:val="00857C7B"/>
    <w:rsid w:val="00857F1A"/>
    <w:rsid w:val="00860A5D"/>
    <w:rsid w:val="00860AD6"/>
    <w:rsid w:val="0086295D"/>
    <w:rsid w:val="008644E3"/>
    <w:rsid w:val="00866D72"/>
    <w:rsid w:val="008716E0"/>
    <w:rsid w:val="00872C44"/>
    <w:rsid w:val="00872CD2"/>
    <w:rsid w:val="008738B1"/>
    <w:rsid w:val="00875480"/>
    <w:rsid w:val="00876019"/>
    <w:rsid w:val="00882AF3"/>
    <w:rsid w:val="00884A39"/>
    <w:rsid w:val="00885040"/>
    <w:rsid w:val="00885C0C"/>
    <w:rsid w:val="00890211"/>
    <w:rsid w:val="0089108C"/>
    <w:rsid w:val="00892E14"/>
    <w:rsid w:val="00894C68"/>
    <w:rsid w:val="0089533F"/>
    <w:rsid w:val="008A2C48"/>
    <w:rsid w:val="008A3CED"/>
    <w:rsid w:val="008A435D"/>
    <w:rsid w:val="008A6E2D"/>
    <w:rsid w:val="008A6EFB"/>
    <w:rsid w:val="008A7CCB"/>
    <w:rsid w:val="008B1F4A"/>
    <w:rsid w:val="008B3FE9"/>
    <w:rsid w:val="008B41D9"/>
    <w:rsid w:val="008B4563"/>
    <w:rsid w:val="008B54C4"/>
    <w:rsid w:val="008B5661"/>
    <w:rsid w:val="008B745B"/>
    <w:rsid w:val="008C0413"/>
    <w:rsid w:val="008C10A0"/>
    <w:rsid w:val="008C45FD"/>
    <w:rsid w:val="008C4ABA"/>
    <w:rsid w:val="008C5117"/>
    <w:rsid w:val="008C577B"/>
    <w:rsid w:val="008D15B9"/>
    <w:rsid w:val="008D15C0"/>
    <w:rsid w:val="008D3B5D"/>
    <w:rsid w:val="008D5127"/>
    <w:rsid w:val="008D54DA"/>
    <w:rsid w:val="008D5821"/>
    <w:rsid w:val="008D79B8"/>
    <w:rsid w:val="008E3062"/>
    <w:rsid w:val="008E57BB"/>
    <w:rsid w:val="008E7F01"/>
    <w:rsid w:val="008F4AD8"/>
    <w:rsid w:val="008F4D3D"/>
    <w:rsid w:val="008F75F5"/>
    <w:rsid w:val="00903F8D"/>
    <w:rsid w:val="009051F7"/>
    <w:rsid w:val="00906D81"/>
    <w:rsid w:val="00906E19"/>
    <w:rsid w:val="00910210"/>
    <w:rsid w:val="00910F40"/>
    <w:rsid w:val="00912BBF"/>
    <w:rsid w:val="009147D9"/>
    <w:rsid w:val="009154C6"/>
    <w:rsid w:val="00924901"/>
    <w:rsid w:val="0092589E"/>
    <w:rsid w:val="00925FB8"/>
    <w:rsid w:val="009305DC"/>
    <w:rsid w:val="00930C42"/>
    <w:rsid w:val="00932054"/>
    <w:rsid w:val="00932540"/>
    <w:rsid w:val="00933235"/>
    <w:rsid w:val="009339E9"/>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15C"/>
    <w:rsid w:val="00963898"/>
    <w:rsid w:val="00966660"/>
    <w:rsid w:val="00966CCF"/>
    <w:rsid w:val="0096794B"/>
    <w:rsid w:val="00970E38"/>
    <w:rsid w:val="009712CC"/>
    <w:rsid w:val="00974F4C"/>
    <w:rsid w:val="009807E3"/>
    <w:rsid w:val="00982BC1"/>
    <w:rsid w:val="00982FF4"/>
    <w:rsid w:val="00983AFC"/>
    <w:rsid w:val="00985CCD"/>
    <w:rsid w:val="00987183"/>
    <w:rsid w:val="0098741D"/>
    <w:rsid w:val="00987474"/>
    <w:rsid w:val="00994D65"/>
    <w:rsid w:val="00995EFD"/>
    <w:rsid w:val="009976C4"/>
    <w:rsid w:val="009A0EA6"/>
    <w:rsid w:val="009A17A8"/>
    <w:rsid w:val="009A2E32"/>
    <w:rsid w:val="009B1908"/>
    <w:rsid w:val="009B1C3A"/>
    <w:rsid w:val="009B4385"/>
    <w:rsid w:val="009B5382"/>
    <w:rsid w:val="009B5ACA"/>
    <w:rsid w:val="009B6092"/>
    <w:rsid w:val="009B6378"/>
    <w:rsid w:val="009B738D"/>
    <w:rsid w:val="009C4A58"/>
    <w:rsid w:val="009C4B01"/>
    <w:rsid w:val="009C6A3C"/>
    <w:rsid w:val="009C7392"/>
    <w:rsid w:val="009D1B13"/>
    <w:rsid w:val="009D34D8"/>
    <w:rsid w:val="009D5A2D"/>
    <w:rsid w:val="009E02E0"/>
    <w:rsid w:val="009E37FF"/>
    <w:rsid w:val="009E3ED2"/>
    <w:rsid w:val="009E4A91"/>
    <w:rsid w:val="009E6946"/>
    <w:rsid w:val="009F10D9"/>
    <w:rsid w:val="009F13A7"/>
    <w:rsid w:val="009F4950"/>
    <w:rsid w:val="00A01D84"/>
    <w:rsid w:val="00A044D3"/>
    <w:rsid w:val="00A05024"/>
    <w:rsid w:val="00A06BEF"/>
    <w:rsid w:val="00A1201B"/>
    <w:rsid w:val="00A147EB"/>
    <w:rsid w:val="00A15B4E"/>
    <w:rsid w:val="00A16137"/>
    <w:rsid w:val="00A165CC"/>
    <w:rsid w:val="00A20955"/>
    <w:rsid w:val="00A23121"/>
    <w:rsid w:val="00A239AF"/>
    <w:rsid w:val="00A25D07"/>
    <w:rsid w:val="00A26633"/>
    <w:rsid w:val="00A321A2"/>
    <w:rsid w:val="00A32ABF"/>
    <w:rsid w:val="00A32D8D"/>
    <w:rsid w:val="00A33AD9"/>
    <w:rsid w:val="00A42AE1"/>
    <w:rsid w:val="00A46854"/>
    <w:rsid w:val="00A46B53"/>
    <w:rsid w:val="00A511DF"/>
    <w:rsid w:val="00A53CD2"/>
    <w:rsid w:val="00A60F23"/>
    <w:rsid w:val="00A67428"/>
    <w:rsid w:val="00A703AF"/>
    <w:rsid w:val="00A73C21"/>
    <w:rsid w:val="00A76BCB"/>
    <w:rsid w:val="00A77882"/>
    <w:rsid w:val="00A77BAB"/>
    <w:rsid w:val="00A77F3A"/>
    <w:rsid w:val="00A84D8B"/>
    <w:rsid w:val="00A85B14"/>
    <w:rsid w:val="00A90C2D"/>
    <w:rsid w:val="00A92B31"/>
    <w:rsid w:val="00A930C7"/>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5F0A"/>
    <w:rsid w:val="00AE771A"/>
    <w:rsid w:val="00AE79FB"/>
    <w:rsid w:val="00AF0558"/>
    <w:rsid w:val="00AF1EF3"/>
    <w:rsid w:val="00AF2A15"/>
    <w:rsid w:val="00AF516D"/>
    <w:rsid w:val="00B00882"/>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F71"/>
    <w:rsid w:val="00B52D48"/>
    <w:rsid w:val="00B5440C"/>
    <w:rsid w:val="00B570ED"/>
    <w:rsid w:val="00B57120"/>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740"/>
    <w:rsid w:val="00BA589E"/>
    <w:rsid w:val="00BA5C74"/>
    <w:rsid w:val="00BA5D90"/>
    <w:rsid w:val="00BA6855"/>
    <w:rsid w:val="00BA72C1"/>
    <w:rsid w:val="00BB1E94"/>
    <w:rsid w:val="00BB1F22"/>
    <w:rsid w:val="00BB2221"/>
    <w:rsid w:val="00BB321D"/>
    <w:rsid w:val="00BB548B"/>
    <w:rsid w:val="00BB7601"/>
    <w:rsid w:val="00BC1669"/>
    <w:rsid w:val="00BC1A50"/>
    <w:rsid w:val="00BC2E0C"/>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90"/>
    <w:rsid w:val="00C200CE"/>
    <w:rsid w:val="00C20DBA"/>
    <w:rsid w:val="00C2319C"/>
    <w:rsid w:val="00C247F5"/>
    <w:rsid w:val="00C304FD"/>
    <w:rsid w:val="00C30E67"/>
    <w:rsid w:val="00C30FD6"/>
    <w:rsid w:val="00C3189F"/>
    <w:rsid w:val="00C32C71"/>
    <w:rsid w:val="00C3300B"/>
    <w:rsid w:val="00C3390F"/>
    <w:rsid w:val="00C35615"/>
    <w:rsid w:val="00C3584A"/>
    <w:rsid w:val="00C37945"/>
    <w:rsid w:val="00C408A4"/>
    <w:rsid w:val="00C408C3"/>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6157"/>
    <w:rsid w:val="00C81B57"/>
    <w:rsid w:val="00C82BBF"/>
    <w:rsid w:val="00C84528"/>
    <w:rsid w:val="00C85358"/>
    <w:rsid w:val="00C8581E"/>
    <w:rsid w:val="00C8762A"/>
    <w:rsid w:val="00CA1D2F"/>
    <w:rsid w:val="00CB0143"/>
    <w:rsid w:val="00CB49E4"/>
    <w:rsid w:val="00CB5239"/>
    <w:rsid w:val="00CB5743"/>
    <w:rsid w:val="00CC6507"/>
    <w:rsid w:val="00CD0D16"/>
    <w:rsid w:val="00CD1731"/>
    <w:rsid w:val="00CD1FB7"/>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26C"/>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6DBE"/>
    <w:rsid w:val="00D17939"/>
    <w:rsid w:val="00D17E1E"/>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379E"/>
    <w:rsid w:val="00D5474C"/>
    <w:rsid w:val="00D5476C"/>
    <w:rsid w:val="00D61783"/>
    <w:rsid w:val="00D62B11"/>
    <w:rsid w:val="00D6366B"/>
    <w:rsid w:val="00D658F3"/>
    <w:rsid w:val="00D67201"/>
    <w:rsid w:val="00D7160F"/>
    <w:rsid w:val="00D741D3"/>
    <w:rsid w:val="00D774B1"/>
    <w:rsid w:val="00D775FE"/>
    <w:rsid w:val="00D84901"/>
    <w:rsid w:val="00D84FA1"/>
    <w:rsid w:val="00D86771"/>
    <w:rsid w:val="00D9021B"/>
    <w:rsid w:val="00D90471"/>
    <w:rsid w:val="00D911EA"/>
    <w:rsid w:val="00D93508"/>
    <w:rsid w:val="00D93796"/>
    <w:rsid w:val="00D93899"/>
    <w:rsid w:val="00D938A4"/>
    <w:rsid w:val="00D94866"/>
    <w:rsid w:val="00D95192"/>
    <w:rsid w:val="00D9621B"/>
    <w:rsid w:val="00D96F61"/>
    <w:rsid w:val="00DA26B3"/>
    <w:rsid w:val="00DA2A03"/>
    <w:rsid w:val="00DA443E"/>
    <w:rsid w:val="00DA51F8"/>
    <w:rsid w:val="00DA5F33"/>
    <w:rsid w:val="00DA7AA4"/>
    <w:rsid w:val="00DA7D60"/>
    <w:rsid w:val="00DB2169"/>
    <w:rsid w:val="00DB3ECA"/>
    <w:rsid w:val="00DB5A0A"/>
    <w:rsid w:val="00DB5CF8"/>
    <w:rsid w:val="00DB6C2C"/>
    <w:rsid w:val="00DC0FBE"/>
    <w:rsid w:val="00DC1798"/>
    <w:rsid w:val="00DC1817"/>
    <w:rsid w:val="00DC288F"/>
    <w:rsid w:val="00DC2FED"/>
    <w:rsid w:val="00DC519B"/>
    <w:rsid w:val="00DC7129"/>
    <w:rsid w:val="00DD036F"/>
    <w:rsid w:val="00DD0A5A"/>
    <w:rsid w:val="00DD2212"/>
    <w:rsid w:val="00DD4D98"/>
    <w:rsid w:val="00DD559F"/>
    <w:rsid w:val="00DD5877"/>
    <w:rsid w:val="00DD6938"/>
    <w:rsid w:val="00DD7B69"/>
    <w:rsid w:val="00DE304A"/>
    <w:rsid w:val="00DE32CF"/>
    <w:rsid w:val="00DE4114"/>
    <w:rsid w:val="00DE69A1"/>
    <w:rsid w:val="00DE7565"/>
    <w:rsid w:val="00DF039C"/>
    <w:rsid w:val="00DF0761"/>
    <w:rsid w:val="00DF1D75"/>
    <w:rsid w:val="00DF7F9C"/>
    <w:rsid w:val="00E00991"/>
    <w:rsid w:val="00E03630"/>
    <w:rsid w:val="00E10BD9"/>
    <w:rsid w:val="00E10F56"/>
    <w:rsid w:val="00E11C19"/>
    <w:rsid w:val="00E1268D"/>
    <w:rsid w:val="00E21170"/>
    <w:rsid w:val="00E21525"/>
    <w:rsid w:val="00E22B2E"/>
    <w:rsid w:val="00E234E5"/>
    <w:rsid w:val="00E3173E"/>
    <w:rsid w:val="00E33B94"/>
    <w:rsid w:val="00E368B5"/>
    <w:rsid w:val="00E406A3"/>
    <w:rsid w:val="00E455A9"/>
    <w:rsid w:val="00E51C5C"/>
    <w:rsid w:val="00E541FE"/>
    <w:rsid w:val="00E5650E"/>
    <w:rsid w:val="00E57023"/>
    <w:rsid w:val="00E60A1D"/>
    <w:rsid w:val="00E60CE0"/>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A2B1A"/>
    <w:rsid w:val="00EB0F9D"/>
    <w:rsid w:val="00EB129C"/>
    <w:rsid w:val="00EB2F59"/>
    <w:rsid w:val="00EB67BD"/>
    <w:rsid w:val="00EB6FA6"/>
    <w:rsid w:val="00EB7BCA"/>
    <w:rsid w:val="00EC0353"/>
    <w:rsid w:val="00EC11F0"/>
    <w:rsid w:val="00EC76DA"/>
    <w:rsid w:val="00ED028A"/>
    <w:rsid w:val="00ED0C24"/>
    <w:rsid w:val="00ED161F"/>
    <w:rsid w:val="00ED1C8D"/>
    <w:rsid w:val="00ED45E5"/>
    <w:rsid w:val="00ED4AAF"/>
    <w:rsid w:val="00ED5823"/>
    <w:rsid w:val="00EF07EF"/>
    <w:rsid w:val="00EF0DBD"/>
    <w:rsid w:val="00EF5456"/>
    <w:rsid w:val="00F02591"/>
    <w:rsid w:val="00F051FD"/>
    <w:rsid w:val="00F0566B"/>
    <w:rsid w:val="00F057C5"/>
    <w:rsid w:val="00F07B56"/>
    <w:rsid w:val="00F11E2E"/>
    <w:rsid w:val="00F12AA3"/>
    <w:rsid w:val="00F12AEB"/>
    <w:rsid w:val="00F12B74"/>
    <w:rsid w:val="00F167E5"/>
    <w:rsid w:val="00F20E0D"/>
    <w:rsid w:val="00F21257"/>
    <w:rsid w:val="00F21972"/>
    <w:rsid w:val="00F2377A"/>
    <w:rsid w:val="00F242D2"/>
    <w:rsid w:val="00F24A41"/>
    <w:rsid w:val="00F30914"/>
    <w:rsid w:val="00F34904"/>
    <w:rsid w:val="00F34D37"/>
    <w:rsid w:val="00F35013"/>
    <w:rsid w:val="00F3672E"/>
    <w:rsid w:val="00F44B00"/>
    <w:rsid w:val="00F50B32"/>
    <w:rsid w:val="00F5136A"/>
    <w:rsid w:val="00F5152A"/>
    <w:rsid w:val="00F51ABC"/>
    <w:rsid w:val="00F534DA"/>
    <w:rsid w:val="00F552CD"/>
    <w:rsid w:val="00F601CF"/>
    <w:rsid w:val="00F62ABA"/>
    <w:rsid w:val="00F6494C"/>
    <w:rsid w:val="00F67CE1"/>
    <w:rsid w:val="00F706B8"/>
    <w:rsid w:val="00F70D2C"/>
    <w:rsid w:val="00F728B6"/>
    <w:rsid w:val="00F74B7C"/>
    <w:rsid w:val="00F762FC"/>
    <w:rsid w:val="00F76769"/>
    <w:rsid w:val="00F77C87"/>
    <w:rsid w:val="00F81594"/>
    <w:rsid w:val="00F81697"/>
    <w:rsid w:val="00F83D59"/>
    <w:rsid w:val="00F84844"/>
    <w:rsid w:val="00F85A9D"/>
    <w:rsid w:val="00F8726F"/>
    <w:rsid w:val="00F91514"/>
    <w:rsid w:val="00F93BF7"/>
    <w:rsid w:val="00F93E0B"/>
    <w:rsid w:val="00F9404D"/>
    <w:rsid w:val="00FA0B47"/>
    <w:rsid w:val="00FA45F6"/>
    <w:rsid w:val="00FA6B8A"/>
    <w:rsid w:val="00FA6F75"/>
    <w:rsid w:val="00FA7464"/>
    <w:rsid w:val="00FB311D"/>
    <w:rsid w:val="00FB4B1A"/>
    <w:rsid w:val="00FB51DB"/>
    <w:rsid w:val="00FC1B53"/>
    <w:rsid w:val="00FC29CB"/>
    <w:rsid w:val="00FC4D6D"/>
    <w:rsid w:val="00FC61C6"/>
    <w:rsid w:val="00FC7B19"/>
    <w:rsid w:val="00FD120D"/>
    <w:rsid w:val="00FD6E8E"/>
    <w:rsid w:val="00FD725C"/>
    <w:rsid w:val="00FE3163"/>
    <w:rsid w:val="00FE4368"/>
    <w:rsid w:val="00FE5047"/>
    <w:rsid w:val="00FE532A"/>
    <w:rsid w:val="00FE7605"/>
    <w:rsid w:val="00FF15C9"/>
    <w:rsid w:val="00FF34BA"/>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D02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D02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table" w:styleId="TableGrid">
    <w:name w:val="Table Grid"/>
    <w:basedOn w:val="TableNormal"/>
    <w:uiPriority w:val="39"/>
    <w:rsid w:val="009B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14C4"/>
    <w:rPr>
      <w:b/>
      <w:bCs/>
    </w:rPr>
  </w:style>
  <w:style w:type="character" w:styleId="Emphasis">
    <w:name w:val="Emphasis"/>
    <w:basedOn w:val="DefaultParagraphFont"/>
    <w:uiPriority w:val="20"/>
    <w:qFormat/>
    <w:rsid w:val="004A00E1"/>
    <w:rPr>
      <w:i/>
      <w:iCs/>
    </w:rPr>
  </w:style>
  <w:style w:type="character" w:customStyle="1" w:styleId="Heading3Char">
    <w:name w:val="Heading 3 Char"/>
    <w:basedOn w:val="DefaultParagraphFont"/>
    <w:link w:val="Heading3"/>
    <w:uiPriority w:val="9"/>
    <w:rsid w:val="007D02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D02A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744">
      <w:bodyDiv w:val="1"/>
      <w:marLeft w:val="0"/>
      <w:marRight w:val="0"/>
      <w:marTop w:val="0"/>
      <w:marBottom w:val="0"/>
      <w:divBdr>
        <w:top w:val="none" w:sz="0" w:space="0" w:color="auto"/>
        <w:left w:val="none" w:sz="0" w:space="0" w:color="auto"/>
        <w:bottom w:val="none" w:sz="0" w:space="0" w:color="auto"/>
        <w:right w:val="none" w:sz="0" w:space="0" w:color="auto"/>
      </w:divBdr>
    </w:div>
    <w:div w:id="14120578">
      <w:bodyDiv w:val="1"/>
      <w:marLeft w:val="0"/>
      <w:marRight w:val="0"/>
      <w:marTop w:val="0"/>
      <w:marBottom w:val="0"/>
      <w:divBdr>
        <w:top w:val="none" w:sz="0" w:space="0" w:color="auto"/>
        <w:left w:val="none" w:sz="0" w:space="0" w:color="auto"/>
        <w:bottom w:val="none" w:sz="0" w:space="0" w:color="auto"/>
        <w:right w:val="none" w:sz="0" w:space="0" w:color="auto"/>
      </w:divBdr>
    </w:div>
    <w:div w:id="25176464">
      <w:bodyDiv w:val="1"/>
      <w:marLeft w:val="0"/>
      <w:marRight w:val="0"/>
      <w:marTop w:val="0"/>
      <w:marBottom w:val="0"/>
      <w:divBdr>
        <w:top w:val="none" w:sz="0" w:space="0" w:color="auto"/>
        <w:left w:val="none" w:sz="0" w:space="0" w:color="auto"/>
        <w:bottom w:val="none" w:sz="0" w:space="0" w:color="auto"/>
        <w:right w:val="none" w:sz="0" w:space="0" w:color="auto"/>
      </w:divBdr>
    </w:div>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95177588">
      <w:bodyDiv w:val="1"/>
      <w:marLeft w:val="0"/>
      <w:marRight w:val="0"/>
      <w:marTop w:val="0"/>
      <w:marBottom w:val="0"/>
      <w:divBdr>
        <w:top w:val="none" w:sz="0" w:space="0" w:color="auto"/>
        <w:left w:val="none" w:sz="0" w:space="0" w:color="auto"/>
        <w:bottom w:val="none" w:sz="0" w:space="0" w:color="auto"/>
        <w:right w:val="none" w:sz="0" w:space="0" w:color="auto"/>
      </w:divBdr>
    </w:div>
    <w:div w:id="102844030">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40856805">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72577324">
      <w:bodyDiv w:val="1"/>
      <w:marLeft w:val="0"/>
      <w:marRight w:val="0"/>
      <w:marTop w:val="0"/>
      <w:marBottom w:val="0"/>
      <w:divBdr>
        <w:top w:val="none" w:sz="0" w:space="0" w:color="auto"/>
        <w:left w:val="none" w:sz="0" w:space="0" w:color="auto"/>
        <w:bottom w:val="none" w:sz="0" w:space="0" w:color="auto"/>
        <w:right w:val="none" w:sz="0" w:space="0" w:color="auto"/>
      </w:divBdr>
    </w:div>
    <w:div w:id="183330212">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23027479">
      <w:bodyDiv w:val="1"/>
      <w:marLeft w:val="0"/>
      <w:marRight w:val="0"/>
      <w:marTop w:val="0"/>
      <w:marBottom w:val="0"/>
      <w:divBdr>
        <w:top w:val="none" w:sz="0" w:space="0" w:color="auto"/>
        <w:left w:val="none" w:sz="0" w:space="0" w:color="auto"/>
        <w:bottom w:val="none" w:sz="0" w:space="0" w:color="auto"/>
        <w:right w:val="none" w:sz="0" w:space="0" w:color="auto"/>
      </w:divBdr>
    </w:div>
    <w:div w:id="235478118">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280458814">
      <w:bodyDiv w:val="1"/>
      <w:marLeft w:val="0"/>
      <w:marRight w:val="0"/>
      <w:marTop w:val="0"/>
      <w:marBottom w:val="0"/>
      <w:divBdr>
        <w:top w:val="none" w:sz="0" w:space="0" w:color="auto"/>
        <w:left w:val="none" w:sz="0" w:space="0" w:color="auto"/>
        <w:bottom w:val="none" w:sz="0" w:space="0" w:color="auto"/>
        <w:right w:val="none" w:sz="0" w:space="0" w:color="auto"/>
      </w:divBdr>
    </w:div>
    <w:div w:id="281619051">
      <w:bodyDiv w:val="1"/>
      <w:marLeft w:val="0"/>
      <w:marRight w:val="0"/>
      <w:marTop w:val="0"/>
      <w:marBottom w:val="0"/>
      <w:divBdr>
        <w:top w:val="none" w:sz="0" w:space="0" w:color="auto"/>
        <w:left w:val="none" w:sz="0" w:space="0" w:color="auto"/>
        <w:bottom w:val="none" w:sz="0" w:space="0" w:color="auto"/>
        <w:right w:val="none" w:sz="0" w:space="0" w:color="auto"/>
      </w:divBdr>
    </w:div>
    <w:div w:id="284776667">
      <w:bodyDiv w:val="1"/>
      <w:marLeft w:val="0"/>
      <w:marRight w:val="0"/>
      <w:marTop w:val="0"/>
      <w:marBottom w:val="0"/>
      <w:divBdr>
        <w:top w:val="none" w:sz="0" w:space="0" w:color="auto"/>
        <w:left w:val="none" w:sz="0" w:space="0" w:color="auto"/>
        <w:bottom w:val="none" w:sz="0" w:space="0" w:color="auto"/>
        <w:right w:val="none" w:sz="0" w:space="0" w:color="auto"/>
      </w:divBdr>
    </w:div>
    <w:div w:id="293026726">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82631734">
      <w:bodyDiv w:val="1"/>
      <w:marLeft w:val="0"/>
      <w:marRight w:val="0"/>
      <w:marTop w:val="0"/>
      <w:marBottom w:val="0"/>
      <w:divBdr>
        <w:top w:val="none" w:sz="0" w:space="0" w:color="auto"/>
        <w:left w:val="none" w:sz="0" w:space="0" w:color="auto"/>
        <w:bottom w:val="none" w:sz="0" w:space="0" w:color="auto"/>
        <w:right w:val="none" w:sz="0" w:space="0" w:color="auto"/>
      </w:divBdr>
    </w:div>
    <w:div w:id="385375189">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09811885">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1552666">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39712040">
      <w:bodyDiv w:val="1"/>
      <w:marLeft w:val="0"/>
      <w:marRight w:val="0"/>
      <w:marTop w:val="0"/>
      <w:marBottom w:val="0"/>
      <w:divBdr>
        <w:top w:val="none" w:sz="0" w:space="0" w:color="auto"/>
        <w:left w:val="none" w:sz="0" w:space="0" w:color="auto"/>
        <w:bottom w:val="none" w:sz="0" w:space="0" w:color="auto"/>
        <w:right w:val="none" w:sz="0" w:space="0" w:color="auto"/>
      </w:divBdr>
    </w:div>
    <w:div w:id="548417077">
      <w:bodyDiv w:val="1"/>
      <w:marLeft w:val="0"/>
      <w:marRight w:val="0"/>
      <w:marTop w:val="0"/>
      <w:marBottom w:val="0"/>
      <w:divBdr>
        <w:top w:val="none" w:sz="0" w:space="0" w:color="auto"/>
        <w:left w:val="none" w:sz="0" w:space="0" w:color="auto"/>
        <w:bottom w:val="none" w:sz="0" w:space="0" w:color="auto"/>
        <w:right w:val="none" w:sz="0" w:space="0" w:color="auto"/>
      </w:divBdr>
    </w:div>
    <w:div w:id="557908184">
      <w:bodyDiv w:val="1"/>
      <w:marLeft w:val="0"/>
      <w:marRight w:val="0"/>
      <w:marTop w:val="0"/>
      <w:marBottom w:val="0"/>
      <w:divBdr>
        <w:top w:val="none" w:sz="0" w:space="0" w:color="auto"/>
        <w:left w:val="none" w:sz="0" w:space="0" w:color="auto"/>
        <w:bottom w:val="none" w:sz="0" w:space="0" w:color="auto"/>
        <w:right w:val="none" w:sz="0" w:space="0" w:color="auto"/>
      </w:divBdr>
    </w:div>
    <w:div w:id="571042793">
      <w:bodyDiv w:val="1"/>
      <w:marLeft w:val="0"/>
      <w:marRight w:val="0"/>
      <w:marTop w:val="0"/>
      <w:marBottom w:val="0"/>
      <w:divBdr>
        <w:top w:val="none" w:sz="0" w:space="0" w:color="auto"/>
        <w:left w:val="none" w:sz="0" w:space="0" w:color="auto"/>
        <w:bottom w:val="none" w:sz="0" w:space="0" w:color="auto"/>
        <w:right w:val="none" w:sz="0" w:space="0" w:color="auto"/>
      </w:divBdr>
      <w:divsChild>
        <w:div w:id="2032874514">
          <w:marLeft w:val="0"/>
          <w:marRight w:val="0"/>
          <w:marTop w:val="0"/>
          <w:marBottom w:val="0"/>
          <w:divBdr>
            <w:top w:val="none" w:sz="0" w:space="0" w:color="auto"/>
            <w:left w:val="none" w:sz="0" w:space="0" w:color="auto"/>
            <w:bottom w:val="none" w:sz="0" w:space="0" w:color="auto"/>
            <w:right w:val="none" w:sz="0" w:space="0" w:color="auto"/>
          </w:divBdr>
          <w:divsChild>
            <w:div w:id="1106925457">
              <w:marLeft w:val="0"/>
              <w:marRight w:val="0"/>
              <w:marTop w:val="0"/>
              <w:marBottom w:val="0"/>
              <w:divBdr>
                <w:top w:val="none" w:sz="0" w:space="0" w:color="auto"/>
                <w:left w:val="none" w:sz="0" w:space="0" w:color="auto"/>
                <w:bottom w:val="none" w:sz="0" w:space="0" w:color="auto"/>
                <w:right w:val="none" w:sz="0" w:space="0" w:color="auto"/>
              </w:divBdr>
              <w:divsChild>
                <w:div w:id="1568371842">
                  <w:marLeft w:val="0"/>
                  <w:marRight w:val="0"/>
                  <w:marTop w:val="0"/>
                  <w:marBottom w:val="0"/>
                  <w:divBdr>
                    <w:top w:val="none" w:sz="0" w:space="0" w:color="auto"/>
                    <w:left w:val="none" w:sz="0" w:space="0" w:color="auto"/>
                    <w:bottom w:val="none" w:sz="0" w:space="0" w:color="auto"/>
                    <w:right w:val="none" w:sz="0" w:space="0" w:color="auto"/>
                  </w:divBdr>
                  <w:divsChild>
                    <w:div w:id="347223343">
                      <w:marLeft w:val="0"/>
                      <w:marRight w:val="0"/>
                      <w:marTop w:val="0"/>
                      <w:marBottom w:val="0"/>
                      <w:divBdr>
                        <w:top w:val="none" w:sz="0" w:space="0" w:color="auto"/>
                        <w:left w:val="none" w:sz="0" w:space="0" w:color="auto"/>
                        <w:bottom w:val="none" w:sz="0" w:space="0" w:color="auto"/>
                        <w:right w:val="none" w:sz="0" w:space="0" w:color="auto"/>
                      </w:divBdr>
                      <w:divsChild>
                        <w:div w:id="1241673249">
                          <w:marLeft w:val="0"/>
                          <w:marRight w:val="0"/>
                          <w:marTop w:val="0"/>
                          <w:marBottom w:val="0"/>
                          <w:divBdr>
                            <w:top w:val="none" w:sz="0" w:space="0" w:color="auto"/>
                            <w:left w:val="none" w:sz="0" w:space="0" w:color="auto"/>
                            <w:bottom w:val="none" w:sz="0" w:space="0" w:color="auto"/>
                            <w:right w:val="none" w:sz="0" w:space="0" w:color="auto"/>
                          </w:divBdr>
                          <w:divsChild>
                            <w:div w:id="15201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13826503">
      <w:bodyDiv w:val="1"/>
      <w:marLeft w:val="0"/>
      <w:marRight w:val="0"/>
      <w:marTop w:val="0"/>
      <w:marBottom w:val="0"/>
      <w:divBdr>
        <w:top w:val="none" w:sz="0" w:space="0" w:color="auto"/>
        <w:left w:val="none" w:sz="0" w:space="0" w:color="auto"/>
        <w:bottom w:val="none" w:sz="0" w:space="0" w:color="auto"/>
        <w:right w:val="none" w:sz="0" w:space="0" w:color="auto"/>
      </w:divBdr>
    </w:div>
    <w:div w:id="616834265">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067721">
      <w:bodyDiv w:val="1"/>
      <w:marLeft w:val="0"/>
      <w:marRight w:val="0"/>
      <w:marTop w:val="0"/>
      <w:marBottom w:val="0"/>
      <w:divBdr>
        <w:top w:val="none" w:sz="0" w:space="0" w:color="auto"/>
        <w:left w:val="none" w:sz="0" w:space="0" w:color="auto"/>
        <w:bottom w:val="none" w:sz="0" w:space="0" w:color="auto"/>
        <w:right w:val="none" w:sz="0" w:space="0" w:color="auto"/>
      </w:divBdr>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657418501">
      <w:bodyDiv w:val="1"/>
      <w:marLeft w:val="0"/>
      <w:marRight w:val="0"/>
      <w:marTop w:val="0"/>
      <w:marBottom w:val="0"/>
      <w:divBdr>
        <w:top w:val="none" w:sz="0" w:space="0" w:color="auto"/>
        <w:left w:val="none" w:sz="0" w:space="0" w:color="auto"/>
        <w:bottom w:val="none" w:sz="0" w:space="0" w:color="auto"/>
        <w:right w:val="none" w:sz="0" w:space="0" w:color="auto"/>
      </w:divBdr>
    </w:div>
    <w:div w:id="680426071">
      <w:bodyDiv w:val="1"/>
      <w:marLeft w:val="0"/>
      <w:marRight w:val="0"/>
      <w:marTop w:val="0"/>
      <w:marBottom w:val="0"/>
      <w:divBdr>
        <w:top w:val="none" w:sz="0" w:space="0" w:color="auto"/>
        <w:left w:val="none" w:sz="0" w:space="0" w:color="auto"/>
        <w:bottom w:val="none" w:sz="0" w:space="0" w:color="auto"/>
        <w:right w:val="none" w:sz="0" w:space="0" w:color="auto"/>
      </w:divBdr>
    </w:div>
    <w:div w:id="692609172">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18943579">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3355931">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62412620">
      <w:bodyDiv w:val="1"/>
      <w:marLeft w:val="0"/>
      <w:marRight w:val="0"/>
      <w:marTop w:val="0"/>
      <w:marBottom w:val="0"/>
      <w:divBdr>
        <w:top w:val="none" w:sz="0" w:space="0" w:color="auto"/>
        <w:left w:val="none" w:sz="0" w:space="0" w:color="auto"/>
        <w:bottom w:val="none" w:sz="0" w:space="0" w:color="auto"/>
        <w:right w:val="none" w:sz="0" w:space="0" w:color="auto"/>
      </w:divBdr>
    </w:div>
    <w:div w:id="763765038">
      <w:bodyDiv w:val="1"/>
      <w:marLeft w:val="0"/>
      <w:marRight w:val="0"/>
      <w:marTop w:val="0"/>
      <w:marBottom w:val="0"/>
      <w:divBdr>
        <w:top w:val="none" w:sz="0" w:space="0" w:color="auto"/>
        <w:left w:val="none" w:sz="0" w:space="0" w:color="auto"/>
        <w:bottom w:val="none" w:sz="0" w:space="0" w:color="auto"/>
        <w:right w:val="none" w:sz="0" w:space="0" w:color="auto"/>
      </w:divBdr>
    </w:div>
    <w:div w:id="766312725">
      <w:bodyDiv w:val="1"/>
      <w:marLeft w:val="0"/>
      <w:marRight w:val="0"/>
      <w:marTop w:val="0"/>
      <w:marBottom w:val="0"/>
      <w:divBdr>
        <w:top w:val="none" w:sz="0" w:space="0" w:color="auto"/>
        <w:left w:val="none" w:sz="0" w:space="0" w:color="auto"/>
        <w:bottom w:val="none" w:sz="0" w:space="0" w:color="auto"/>
        <w:right w:val="none" w:sz="0" w:space="0" w:color="auto"/>
      </w:divBdr>
    </w:div>
    <w:div w:id="775756207">
      <w:bodyDiv w:val="1"/>
      <w:marLeft w:val="0"/>
      <w:marRight w:val="0"/>
      <w:marTop w:val="0"/>
      <w:marBottom w:val="0"/>
      <w:divBdr>
        <w:top w:val="none" w:sz="0" w:space="0" w:color="auto"/>
        <w:left w:val="none" w:sz="0" w:space="0" w:color="auto"/>
        <w:bottom w:val="none" w:sz="0" w:space="0" w:color="auto"/>
        <w:right w:val="none" w:sz="0" w:space="0" w:color="auto"/>
      </w:divBdr>
    </w:div>
    <w:div w:id="776870686">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795374315">
      <w:bodyDiv w:val="1"/>
      <w:marLeft w:val="0"/>
      <w:marRight w:val="0"/>
      <w:marTop w:val="0"/>
      <w:marBottom w:val="0"/>
      <w:divBdr>
        <w:top w:val="none" w:sz="0" w:space="0" w:color="auto"/>
        <w:left w:val="none" w:sz="0" w:space="0" w:color="auto"/>
        <w:bottom w:val="none" w:sz="0" w:space="0" w:color="auto"/>
        <w:right w:val="none" w:sz="0" w:space="0" w:color="auto"/>
      </w:divBdr>
    </w:div>
    <w:div w:id="803163363">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4613580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39214159">
      <w:bodyDiv w:val="1"/>
      <w:marLeft w:val="0"/>
      <w:marRight w:val="0"/>
      <w:marTop w:val="0"/>
      <w:marBottom w:val="0"/>
      <w:divBdr>
        <w:top w:val="none" w:sz="0" w:space="0" w:color="auto"/>
        <w:left w:val="none" w:sz="0" w:space="0" w:color="auto"/>
        <w:bottom w:val="none" w:sz="0" w:space="0" w:color="auto"/>
        <w:right w:val="none" w:sz="0" w:space="0" w:color="auto"/>
      </w:divBdr>
    </w:div>
    <w:div w:id="977148339">
      <w:bodyDiv w:val="1"/>
      <w:marLeft w:val="0"/>
      <w:marRight w:val="0"/>
      <w:marTop w:val="0"/>
      <w:marBottom w:val="0"/>
      <w:divBdr>
        <w:top w:val="none" w:sz="0" w:space="0" w:color="auto"/>
        <w:left w:val="none" w:sz="0" w:space="0" w:color="auto"/>
        <w:bottom w:val="none" w:sz="0" w:space="0" w:color="auto"/>
        <w:right w:val="none" w:sz="0" w:space="0" w:color="auto"/>
      </w:divBdr>
    </w:div>
    <w:div w:id="981889478">
      <w:bodyDiv w:val="1"/>
      <w:marLeft w:val="0"/>
      <w:marRight w:val="0"/>
      <w:marTop w:val="0"/>
      <w:marBottom w:val="0"/>
      <w:divBdr>
        <w:top w:val="none" w:sz="0" w:space="0" w:color="auto"/>
        <w:left w:val="none" w:sz="0" w:space="0" w:color="auto"/>
        <w:bottom w:val="none" w:sz="0" w:space="0" w:color="auto"/>
        <w:right w:val="none" w:sz="0" w:space="0" w:color="auto"/>
      </w:divBdr>
    </w:div>
    <w:div w:id="982201415">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06445886">
      <w:bodyDiv w:val="1"/>
      <w:marLeft w:val="0"/>
      <w:marRight w:val="0"/>
      <w:marTop w:val="0"/>
      <w:marBottom w:val="0"/>
      <w:divBdr>
        <w:top w:val="none" w:sz="0" w:space="0" w:color="auto"/>
        <w:left w:val="none" w:sz="0" w:space="0" w:color="auto"/>
        <w:bottom w:val="none" w:sz="0" w:space="0" w:color="auto"/>
        <w:right w:val="none" w:sz="0" w:space="0" w:color="auto"/>
      </w:divBdr>
    </w:div>
    <w:div w:id="1011907878">
      <w:bodyDiv w:val="1"/>
      <w:marLeft w:val="0"/>
      <w:marRight w:val="0"/>
      <w:marTop w:val="0"/>
      <w:marBottom w:val="0"/>
      <w:divBdr>
        <w:top w:val="none" w:sz="0" w:space="0" w:color="auto"/>
        <w:left w:val="none" w:sz="0" w:space="0" w:color="auto"/>
        <w:bottom w:val="none" w:sz="0" w:space="0" w:color="auto"/>
        <w:right w:val="none" w:sz="0" w:space="0" w:color="auto"/>
      </w:divBdr>
    </w:div>
    <w:div w:id="1014380012">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066341825">
      <w:bodyDiv w:val="1"/>
      <w:marLeft w:val="0"/>
      <w:marRight w:val="0"/>
      <w:marTop w:val="0"/>
      <w:marBottom w:val="0"/>
      <w:divBdr>
        <w:top w:val="none" w:sz="0" w:space="0" w:color="auto"/>
        <w:left w:val="none" w:sz="0" w:space="0" w:color="auto"/>
        <w:bottom w:val="none" w:sz="0" w:space="0" w:color="auto"/>
        <w:right w:val="none" w:sz="0" w:space="0" w:color="auto"/>
      </w:divBdr>
    </w:div>
    <w:div w:id="1106191114">
      <w:bodyDiv w:val="1"/>
      <w:marLeft w:val="0"/>
      <w:marRight w:val="0"/>
      <w:marTop w:val="0"/>
      <w:marBottom w:val="0"/>
      <w:divBdr>
        <w:top w:val="none" w:sz="0" w:space="0" w:color="auto"/>
        <w:left w:val="none" w:sz="0" w:space="0" w:color="auto"/>
        <w:bottom w:val="none" w:sz="0" w:space="0" w:color="auto"/>
        <w:right w:val="none" w:sz="0" w:space="0" w:color="auto"/>
      </w:divBdr>
    </w:div>
    <w:div w:id="1106389756">
      <w:bodyDiv w:val="1"/>
      <w:marLeft w:val="0"/>
      <w:marRight w:val="0"/>
      <w:marTop w:val="0"/>
      <w:marBottom w:val="0"/>
      <w:divBdr>
        <w:top w:val="none" w:sz="0" w:space="0" w:color="auto"/>
        <w:left w:val="none" w:sz="0" w:space="0" w:color="auto"/>
        <w:bottom w:val="none" w:sz="0" w:space="0" w:color="auto"/>
        <w:right w:val="none" w:sz="0" w:space="0" w:color="auto"/>
      </w:divBdr>
    </w:div>
    <w:div w:id="1126586216">
      <w:bodyDiv w:val="1"/>
      <w:marLeft w:val="0"/>
      <w:marRight w:val="0"/>
      <w:marTop w:val="0"/>
      <w:marBottom w:val="0"/>
      <w:divBdr>
        <w:top w:val="none" w:sz="0" w:space="0" w:color="auto"/>
        <w:left w:val="none" w:sz="0" w:space="0" w:color="auto"/>
        <w:bottom w:val="none" w:sz="0" w:space="0" w:color="auto"/>
        <w:right w:val="none" w:sz="0" w:space="0" w:color="auto"/>
      </w:divBdr>
    </w:div>
    <w:div w:id="1160468362">
      <w:bodyDiv w:val="1"/>
      <w:marLeft w:val="0"/>
      <w:marRight w:val="0"/>
      <w:marTop w:val="0"/>
      <w:marBottom w:val="0"/>
      <w:divBdr>
        <w:top w:val="none" w:sz="0" w:space="0" w:color="auto"/>
        <w:left w:val="none" w:sz="0" w:space="0" w:color="auto"/>
        <w:bottom w:val="none" w:sz="0" w:space="0" w:color="auto"/>
        <w:right w:val="none" w:sz="0" w:space="0" w:color="auto"/>
      </w:divBdr>
    </w:div>
    <w:div w:id="1169561532">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0505715">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43029144">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324359350">
      <w:bodyDiv w:val="1"/>
      <w:marLeft w:val="0"/>
      <w:marRight w:val="0"/>
      <w:marTop w:val="0"/>
      <w:marBottom w:val="0"/>
      <w:divBdr>
        <w:top w:val="none" w:sz="0" w:space="0" w:color="auto"/>
        <w:left w:val="none" w:sz="0" w:space="0" w:color="auto"/>
        <w:bottom w:val="none" w:sz="0" w:space="0" w:color="auto"/>
        <w:right w:val="none" w:sz="0" w:space="0" w:color="auto"/>
      </w:divBdr>
      <w:divsChild>
        <w:div w:id="2118862445">
          <w:marLeft w:val="0"/>
          <w:marRight w:val="0"/>
          <w:marTop w:val="0"/>
          <w:marBottom w:val="0"/>
          <w:divBdr>
            <w:top w:val="none" w:sz="0" w:space="0" w:color="auto"/>
            <w:left w:val="none" w:sz="0" w:space="0" w:color="auto"/>
            <w:bottom w:val="none" w:sz="0" w:space="0" w:color="auto"/>
            <w:right w:val="none" w:sz="0" w:space="0" w:color="auto"/>
          </w:divBdr>
          <w:divsChild>
            <w:div w:id="717434062">
              <w:marLeft w:val="0"/>
              <w:marRight w:val="0"/>
              <w:marTop w:val="0"/>
              <w:marBottom w:val="0"/>
              <w:divBdr>
                <w:top w:val="none" w:sz="0" w:space="0" w:color="auto"/>
                <w:left w:val="none" w:sz="0" w:space="0" w:color="auto"/>
                <w:bottom w:val="none" w:sz="0" w:space="0" w:color="auto"/>
                <w:right w:val="none" w:sz="0" w:space="0" w:color="auto"/>
              </w:divBdr>
              <w:divsChild>
                <w:div w:id="1439719662">
                  <w:marLeft w:val="0"/>
                  <w:marRight w:val="0"/>
                  <w:marTop w:val="0"/>
                  <w:marBottom w:val="0"/>
                  <w:divBdr>
                    <w:top w:val="none" w:sz="0" w:space="0" w:color="auto"/>
                    <w:left w:val="none" w:sz="0" w:space="0" w:color="auto"/>
                    <w:bottom w:val="none" w:sz="0" w:space="0" w:color="auto"/>
                    <w:right w:val="none" w:sz="0" w:space="0" w:color="auto"/>
                  </w:divBdr>
                  <w:divsChild>
                    <w:div w:id="3163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96647">
      <w:bodyDiv w:val="1"/>
      <w:marLeft w:val="0"/>
      <w:marRight w:val="0"/>
      <w:marTop w:val="0"/>
      <w:marBottom w:val="0"/>
      <w:divBdr>
        <w:top w:val="none" w:sz="0" w:space="0" w:color="auto"/>
        <w:left w:val="none" w:sz="0" w:space="0" w:color="auto"/>
        <w:bottom w:val="none" w:sz="0" w:space="0" w:color="auto"/>
        <w:right w:val="none" w:sz="0" w:space="0" w:color="auto"/>
      </w:divBdr>
    </w:div>
    <w:div w:id="136035717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3642937">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38062032">
      <w:bodyDiv w:val="1"/>
      <w:marLeft w:val="0"/>
      <w:marRight w:val="0"/>
      <w:marTop w:val="0"/>
      <w:marBottom w:val="0"/>
      <w:divBdr>
        <w:top w:val="none" w:sz="0" w:space="0" w:color="auto"/>
        <w:left w:val="none" w:sz="0" w:space="0" w:color="auto"/>
        <w:bottom w:val="none" w:sz="0" w:space="0" w:color="auto"/>
        <w:right w:val="none" w:sz="0" w:space="0" w:color="auto"/>
      </w:divBdr>
    </w:div>
    <w:div w:id="1441879793">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522737649">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99894169">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1199350">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25180045">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71511122">
      <w:bodyDiv w:val="1"/>
      <w:marLeft w:val="0"/>
      <w:marRight w:val="0"/>
      <w:marTop w:val="0"/>
      <w:marBottom w:val="0"/>
      <w:divBdr>
        <w:top w:val="none" w:sz="0" w:space="0" w:color="auto"/>
        <w:left w:val="none" w:sz="0" w:space="0" w:color="auto"/>
        <w:bottom w:val="none" w:sz="0" w:space="0" w:color="auto"/>
        <w:right w:val="none" w:sz="0" w:space="0" w:color="auto"/>
      </w:divBdr>
    </w:div>
    <w:div w:id="1791823343">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06777085">
      <w:bodyDiv w:val="1"/>
      <w:marLeft w:val="0"/>
      <w:marRight w:val="0"/>
      <w:marTop w:val="0"/>
      <w:marBottom w:val="0"/>
      <w:divBdr>
        <w:top w:val="none" w:sz="0" w:space="0" w:color="auto"/>
        <w:left w:val="none" w:sz="0" w:space="0" w:color="auto"/>
        <w:bottom w:val="none" w:sz="0" w:space="0" w:color="auto"/>
        <w:right w:val="none" w:sz="0" w:space="0" w:color="auto"/>
      </w:divBdr>
    </w:div>
    <w:div w:id="1816486765">
      <w:bodyDiv w:val="1"/>
      <w:marLeft w:val="0"/>
      <w:marRight w:val="0"/>
      <w:marTop w:val="0"/>
      <w:marBottom w:val="0"/>
      <w:divBdr>
        <w:top w:val="none" w:sz="0" w:space="0" w:color="auto"/>
        <w:left w:val="none" w:sz="0" w:space="0" w:color="auto"/>
        <w:bottom w:val="none" w:sz="0" w:space="0" w:color="auto"/>
        <w:right w:val="none" w:sz="0" w:space="0" w:color="auto"/>
      </w:divBdr>
    </w:div>
    <w:div w:id="1824613677">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15894451">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650247">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6</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3339</cp:revision>
  <dcterms:created xsi:type="dcterms:W3CDTF">2024-12-19T06:42:00Z</dcterms:created>
  <dcterms:modified xsi:type="dcterms:W3CDTF">2025-02-28T13:00:00Z</dcterms:modified>
</cp:coreProperties>
</file>