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1C74" w14:textId="0ABC5587" w:rsidR="00C404AF" w:rsidRPr="005A61C4" w:rsidRDefault="00C404AF" w:rsidP="00C404AF">
      <w:pPr>
        <w:jc w:val="center"/>
        <w:rPr>
          <w:rFonts w:cs="Times New Roman"/>
          <w:szCs w:val="28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5E65" wp14:editId="67678DEB">
                <wp:simplePos x="0" y="0"/>
                <wp:positionH relativeFrom="column">
                  <wp:posOffset>1985645</wp:posOffset>
                </wp:positionH>
                <wp:positionV relativeFrom="paragraph">
                  <wp:posOffset>-193040</wp:posOffset>
                </wp:positionV>
                <wp:extent cx="4504690" cy="10096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46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9196DF" w14:textId="77777777" w:rsidR="00C404AF" w:rsidRPr="00EC4556" w:rsidRDefault="00C404AF" w:rsidP="00C404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>Ỳ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THI THỬ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HỌC SINH GIỎI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TỈNH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LỚP 1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 CẤP THPT</w:t>
                            </w:r>
                          </w:p>
                          <w:p w14:paraId="4055E83E" w14:textId="77777777" w:rsidR="00C404AF" w:rsidRPr="00EC4556" w:rsidRDefault="00C404AF" w:rsidP="00C404AF">
                            <w:pPr>
                              <w:spacing w:after="0" w:line="240" w:lineRule="auto"/>
                              <w:ind w:left="284" w:hanging="142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NĂM HỌC 2023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>-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  <w:p w14:paraId="5782AF0A" w14:textId="105228F3" w:rsidR="00C404AF" w:rsidRPr="00C404AF" w:rsidRDefault="00C404AF" w:rsidP="00C404AF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ôn: </w:t>
                            </w:r>
                            <w:r w:rsidRPr="00EC4556">
                              <w:rPr>
                                <w:b/>
                                <w:sz w:val="24"/>
                                <w:szCs w:val="24"/>
                              </w:rPr>
                              <w:t>TIN HỌC</w:t>
                            </w:r>
                          </w:p>
                          <w:p w14:paraId="4B81E5CE" w14:textId="77777777" w:rsidR="00C404AF" w:rsidRPr="00DF79DC" w:rsidRDefault="00C404AF" w:rsidP="00C404AF">
                            <w:pPr>
                              <w:spacing w:line="360" w:lineRule="au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25E65" id="Rectangle 8" o:spid="_x0000_s1026" style="position:absolute;left:0;text-align:left;margin-left:156.35pt;margin-top:-15.2pt;width:354.7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" stroked="f">
                <v:textbox>
                  <w:txbxContent>
                    <w:p w14:paraId="649196DF" w14:textId="77777777" w:rsidR="00C404AF" w:rsidRPr="00EC4556" w:rsidRDefault="00C404AF" w:rsidP="00C404A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vi-VN"/>
                        </w:rPr>
                      </w:pPr>
                      <w:r w:rsidRPr="00EC4556"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>Ỳ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 xml:space="preserve"> THI THỬ 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HỌC SINH GIỎI 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>TỈNH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 LỚP 1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 CẤP THPT</w:t>
                      </w:r>
                    </w:p>
                    <w:p w14:paraId="4055E83E" w14:textId="77777777" w:rsidR="00C404AF" w:rsidRPr="00EC4556" w:rsidRDefault="00C404AF" w:rsidP="00C404AF">
                      <w:pPr>
                        <w:spacing w:after="0" w:line="240" w:lineRule="auto"/>
                        <w:ind w:left="284" w:hanging="142"/>
                        <w:jc w:val="center"/>
                        <w:rPr>
                          <w:b/>
                          <w:sz w:val="24"/>
                          <w:szCs w:val="24"/>
                          <w:lang w:val="vi-VN"/>
                        </w:rPr>
                      </w:pPr>
                      <w:r w:rsidRPr="00EC4556">
                        <w:rPr>
                          <w:b/>
                          <w:sz w:val="24"/>
                          <w:szCs w:val="24"/>
                        </w:rPr>
                        <w:t xml:space="preserve">NĂM HỌC 2023 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>-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 xml:space="preserve"> 2024</w:t>
                      </w:r>
                    </w:p>
                    <w:p w14:paraId="5782AF0A" w14:textId="105228F3" w:rsidR="00C404AF" w:rsidRPr="00C404AF" w:rsidRDefault="00C404AF" w:rsidP="00C404AF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EC4556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Pr="00EC4556">
                        <w:rPr>
                          <w:b/>
                          <w:sz w:val="24"/>
                          <w:szCs w:val="24"/>
                          <w:lang w:val="vi-VN"/>
                        </w:rPr>
                        <w:t xml:space="preserve">ôn: </w:t>
                      </w:r>
                      <w:r w:rsidRPr="00EC4556">
                        <w:rPr>
                          <w:b/>
                          <w:sz w:val="24"/>
                          <w:szCs w:val="24"/>
                        </w:rPr>
                        <w:t>TIN HỌC</w:t>
                      </w:r>
                    </w:p>
                    <w:p w14:paraId="4B81E5CE" w14:textId="77777777" w:rsidR="00C404AF" w:rsidRPr="00DF79DC" w:rsidRDefault="00C404AF" w:rsidP="00C404AF">
                      <w:pPr>
                        <w:spacing w:line="360" w:lineRule="au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41BE0" wp14:editId="1454BE43">
                <wp:simplePos x="0" y="0"/>
                <wp:positionH relativeFrom="column">
                  <wp:posOffset>-713105</wp:posOffset>
                </wp:positionH>
                <wp:positionV relativeFrom="paragraph">
                  <wp:posOffset>-167005</wp:posOffset>
                </wp:positionV>
                <wp:extent cx="2989580" cy="62547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958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8BC9B" w14:textId="77777777" w:rsidR="00C404AF" w:rsidRPr="000973B5" w:rsidRDefault="00C404AF" w:rsidP="00C404A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0973B5">
                              <w:rPr>
                                <w:bCs/>
                                <w:sz w:val="24"/>
                                <w:szCs w:val="24"/>
                              </w:rPr>
                              <w:t>SỞ GD &amp; ĐT NGHỆ AN</w:t>
                            </w:r>
                          </w:p>
                          <w:p w14:paraId="3EA87FEB" w14:textId="77777777" w:rsidR="00C404AF" w:rsidRDefault="00C404AF" w:rsidP="00C404A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TRƯỜNG THPT ĐẶNG THÚC HỨA</w:t>
                            </w:r>
                          </w:p>
                          <w:p w14:paraId="61402CB7" w14:textId="77777777" w:rsidR="00C404AF" w:rsidRPr="00DF79DC" w:rsidRDefault="00C404AF" w:rsidP="00C404A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005A38" w14:textId="77777777" w:rsidR="00C404AF" w:rsidRPr="00DF79DC" w:rsidRDefault="00C404AF" w:rsidP="00C404A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41BE0" id="Rectangle 7" o:spid="_x0000_s1027" style="position:absolute;left:0;text-align:left;margin-left:-56.15pt;margin-top:-13.15pt;width:235.4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" stroked="f">
                <v:textbox>
                  <w:txbxContent>
                    <w:p w14:paraId="7F38BC9B" w14:textId="77777777" w:rsidR="00C404AF" w:rsidRPr="000973B5" w:rsidRDefault="00C404AF" w:rsidP="00C404AF">
                      <w:pPr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0973B5">
                        <w:rPr>
                          <w:bCs/>
                          <w:sz w:val="24"/>
                          <w:szCs w:val="24"/>
                        </w:rPr>
                        <w:t>SỞ GD &amp; ĐT NGHỆ AN</w:t>
                      </w:r>
                    </w:p>
                    <w:p w14:paraId="3EA87FEB" w14:textId="77777777" w:rsidR="00C404AF" w:rsidRDefault="00C404AF" w:rsidP="00C404A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TRƯỜNG THPT ĐẶNG THÚC HỨA</w:t>
                      </w:r>
                    </w:p>
                    <w:p w14:paraId="61402CB7" w14:textId="77777777" w:rsidR="00C404AF" w:rsidRPr="00DF79DC" w:rsidRDefault="00C404AF" w:rsidP="00C404AF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6005A38" w14:textId="77777777" w:rsidR="00C404AF" w:rsidRPr="00DF79DC" w:rsidRDefault="00C404AF" w:rsidP="00C404AF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509CDE9" wp14:editId="4B670F8D">
                <wp:simplePos x="0" y="0"/>
                <wp:positionH relativeFrom="column">
                  <wp:posOffset>212725</wp:posOffset>
                </wp:positionH>
                <wp:positionV relativeFrom="paragraph">
                  <wp:posOffset>311784</wp:posOffset>
                </wp:positionV>
                <wp:extent cx="1114425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A7B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6.75pt;margin-top:24.55pt;width:87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2Xm7U90AAAAIAQAADwAAAAAAAAAAAAAAAAAPBAAAZHJzL2Rv&#10;d25yZXYueG1sUEsFBgAAAAAEAAQA8wAAABkFAAAAAA==&#10;"/>
            </w:pict>
          </mc:Fallback>
        </mc:AlternateContent>
      </w:r>
    </w:p>
    <w:p w14:paraId="75AF67C0" w14:textId="77B80745" w:rsidR="00C404AF" w:rsidRPr="005A61C4" w:rsidRDefault="00C404AF" w:rsidP="00C404AF">
      <w:pPr>
        <w:rPr>
          <w:rFonts w:cs="Times New Roman"/>
          <w:szCs w:val="28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287DE" wp14:editId="767B6AAB">
                <wp:simplePos x="0" y="0"/>
                <wp:positionH relativeFrom="column">
                  <wp:posOffset>3351530</wp:posOffset>
                </wp:positionH>
                <wp:positionV relativeFrom="paragraph">
                  <wp:posOffset>135890</wp:posOffset>
                </wp:positionV>
                <wp:extent cx="1784350" cy="635"/>
                <wp:effectExtent l="0" t="0" r="6350" b="184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35B3A" id="Straight Arrow Connector 5" o:spid="_x0000_s1026" type="#_x0000_t32" style="position:absolute;margin-left:263.9pt;margin-top:10.7pt;width:140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"/>
            </w:pict>
          </mc:Fallback>
        </mc:AlternateContent>
      </w:r>
    </w:p>
    <w:p w14:paraId="652C3A3E" w14:textId="0AC0ED00" w:rsidR="00C404AF" w:rsidRPr="00EE46C4" w:rsidRDefault="00C404AF" w:rsidP="00C404AF">
      <w:pPr>
        <w:spacing w:line="276" w:lineRule="auto"/>
        <w:jc w:val="center"/>
        <w:rPr>
          <w:b/>
          <w:i/>
          <w:sz w:val="24"/>
          <w:szCs w:val="24"/>
        </w:rPr>
      </w:pPr>
      <w:r w:rsidRPr="00EC4556">
        <w:rPr>
          <w:i/>
          <w:sz w:val="24"/>
          <w:szCs w:val="24"/>
        </w:rPr>
        <w:t>(Đề thi có 3 trang)</w:t>
      </w:r>
    </w:p>
    <w:p w14:paraId="6CC34259" w14:textId="22D25EEC" w:rsidR="00C404AF" w:rsidRDefault="00C404AF" w:rsidP="00C404AF">
      <w:pPr>
        <w:spacing w:after="12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HƯỚNG DẪN CHẤM</w:t>
      </w:r>
    </w:p>
    <w:p w14:paraId="7B9044B2" w14:textId="3E2BC894" w:rsidR="00C404AF" w:rsidRPr="00C404AF" w:rsidRDefault="00C404AF" w:rsidP="00C404AF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  <w:i/>
          <w:szCs w:val="28"/>
          <w:lang w:val="da-DK"/>
        </w:rPr>
      </w:pPr>
      <w:r>
        <w:rPr>
          <w:rFonts w:cs="Times New Roman"/>
          <w:iCs/>
          <w:szCs w:val="28"/>
          <w:lang w:val="da-DK"/>
        </w:rPr>
        <w:t>Sử dụng phần mềm chấm thi tự động Themis</w:t>
      </w:r>
    </w:p>
    <w:p w14:paraId="30BAA74A" w14:textId="48CFFDDD" w:rsidR="00C404AF" w:rsidRPr="00C404AF" w:rsidRDefault="00C404AF" w:rsidP="00C404AF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  <w:i/>
          <w:szCs w:val="28"/>
          <w:lang w:val="da-DK"/>
        </w:rPr>
      </w:pPr>
      <w:r>
        <w:rPr>
          <w:rFonts w:cs="Times New Roman"/>
          <w:iCs/>
          <w:szCs w:val="28"/>
          <w:lang w:val="da-DK"/>
        </w:rPr>
        <w:t>Cấu hình các bài thi như sau:</w:t>
      </w:r>
    </w:p>
    <w:p w14:paraId="6E4AEE9C" w14:textId="77777777" w:rsidR="00C404AF" w:rsidRPr="00C404AF" w:rsidRDefault="00C404AF" w:rsidP="00C404AF">
      <w:pPr>
        <w:pStyle w:val="ListParagraph"/>
        <w:spacing w:after="120" w:line="240" w:lineRule="auto"/>
        <w:rPr>
          <w:rFonts w:cs="Times New Roman"/>
          <w:i/>
          <w:szCs w:val="28"/>
          <w:lang w:val="da-D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57"/>
        <w:gridCol w:w="2167"/>
        <w:gridCol w:w="2153"/>
        <w:gridCol w:w="1948"/>
      </w:tblGrid>
      <w:tr w:rsidR="00C404AF" w:rsidRPr="00C404AF" w14:paraId="288DC9C3" w14:textId="1DDD216D" w:rsidTr="00C404AF">
        <w:tc>
          <w:tcPr>
            <w:tcW w:w="2405" w:type="dxa"/>
          </w:tcPr>
          <w:p w14:paraId="3FAA4B95" w14:textId="6C6BB41F" w:rsidR="00C404AF" w:rsidRPr="00C404AF" w:rsidRDefault="00C404AF" w:rsidP="00C404AF">
            <w:pPr>
              <w:pStyle w:val="ListParagraph"/>
              <w:spacing w:after="120"/>
              <w:ind w:left="0"/>
              <w:jc w:val="center"/>
              <w:rPr>
                <w:rFonts w:cs="Times New Roman"/>
                <w:b/>
                <w:bCs/>
                <w:w w:val="90"/>
              </w:rPr>
            </w:pPr>
            <w:r w:rsidRPr="00C404AF">
              <w:rPr>
                <w:rFonts w:cs="Times New Roman"/>
                <w:b/>
                <w:bCs/>
                <w:w w:val="90"/>
              </w:rPr>
              <w:t>Bài</w:t>
            </w:r>
          </w:p>
        </w:tc>
        <w:tc>
          <w:tcPr>
            <w:tcW w:w="2228" w:type="dxa"/>
          </w:tcPr>
          <w:p w14:paraId="03225C6A" w14:textId="5382E53D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b/>
                <w:bCs/>
                <w:iCs/>
                <w:szCs w:val="28"/>
                <w:lang w:val="da-DK"/>
              </w:rPr>
            </w:pPr>
            <w:r w:rsidRPr="00C404AF">
              <w:rPr>
                <w:rFonts w:cs="Times New Roman"/>
                <w:b/>
                <w:bCs/>
                <w:iCs/>
                <w:szCs w:val="28"/>
                <w:lang w:val="da-DK"/>
              </w:rPr>
              <w:t>Số lượng Test</w:t>
            </w:r>
          </w:p>
        </w:tc>
        <w:tc>
          <w:tcPr>
            <w:tcW w:w="2216" w:type="dxa"/>
          </w:tcPr>
          <w:p w14:paraId="583FF458" w14:textId="3F41615E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b/>
                <w:bCs/>
                <w:iCs/>
                <w:szCs w:val="28"/>
                <w:lang w:val="da-DK"/>
              </w:rPr>
            </w:pPr>
            <w:r w:rsidRPr="00C404AF">
              <w:rPr>
                <w:rFonts w:cs="Times New Roman"/>
                <w:b/>
                <w:bCs/>
                <w:iCs/>
                <w:szCs w:val="28"/>
                <w:lang w:val="da-DK"/>
              </w:rPr>
              <w:t>Điểm mỗi test</w:t>
            </w:r>
          </w:p>
        </w:tc>
        <w:tc>
          <w:tcPr>
            <w:tcW w:w="2002" w:type="dxa"/>
          </w:tcPr>
          <w:p w14:paraId="47582146" w14:textId="60641DB4" w:rsidR="00C404AF" w:rsidRPr="00C404AF" w:rsidRDefault="00C404AF" w:rsidP="00C404AF">
            <w:pPr>
              <w:pStyle w:val="ListParagraph"/>
              <w:spacing w:after="120"/>
              <w:ind w:left="0"/>
              <w:jc w:val="center"/>
              <w:rPr>
                <w:rFonts w:cs="Times New Roman"/>
                <w:b/>
                <w:bCs/>
                <w:iCs/>
                <w:szCs w:val="28"/>
                <w:lang w:val="da-DK"/>
              </w:rPr>
            </w:pPr>
            <w:r w:rsidRPr="00C404AF">
              <w:rPr>
                <w:rFonts w:cs="Times New Roman"/>
                <w:b/>
                <w:bCs/>
                <w:iCs/>
                <w:szCs w:val="28"/>
                <w:lang w:val="da-DK"/>
              </w:rPr>
              <w:t>Tổng điểm</w:t>
            </w:r>
          </w:p>
        </w:tc>
      </w:tr>
      <w:tr w:rsidR="00C404AF" w14:paraId="19D8492D" w14:textId="1B0149A2" w:rsidTr="00C404AF">
        <w:tc>
          <w:tcPr>
            <w:tcW w:w="2405" w:type="dxa"/>
          </w:tcPr>
          <w:p w14:paraId="68E6EC4D" w14:textId="680B9E4A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w w:val="90"/>
              </w:rPr>
              <w:t>phancong</w:t>
            </w:r>
            <w:r w:rsidRPr="005A61C4">
              <w:rPr>
                <w:rFonts w:cs="Times New Roman"/>
                <w:w w:val="90"/>
              </w:rPr>
              <w:t>.*</w:t>
            </w:r>
          </w:p>
        </w:tc>
        <w:tc>
          <w:tcPr>
            <w:tcW w:w="2228" w:type="dxa"/>
          </w:tcPr>
          <w:p w14:paraId="7E04463F" w14:textId="4B0CAD8C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10 test</w:t>
            </w:r>
          </w:p>
        </w:tc>
        <w:tc>
          <w:tcPr>
            <w:tcW w:w="2216" w:type="dxa"/>
          </w:tcPr>
          <w:p w14:paraId="0507DDE5" w14:textId="45BB30FD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0.6</w:t>
            </w:r>
          </w:p>
        </w:tc>
        <w:tc>
          <w:tcPr>
            <w:tcW w:w="2002" w:type="dxa"/>
          </w:tcPr>
          <w:p w14:paraId="1B727F1B" w14:textId="68360C5C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6</w:t>
            </w:r>
          </w:p>
        </w:tc>
      </w:tr>
      <w:tr w:rsidR="00C404AF" w14:paraId="46590A2A" w14:textId="1282EB94" w:rsidTr="00C404AF">
        <w:tc>
          <w:tcPr>
            <w:tcW w:w="2405" w:type="dxa"/>
          </w:tcPr>
          <w:p w14:paraId="197BF28E" w14:textId="20C46AF4" w:rsid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/>
                <w:szCs w:val="28"/>
                <w:lang w:val="da-DK"/>
              </w:rPr>
            </w:pPr>
            <w:r>
              <w:rPr>
                <w:rFonts w:cs="Times New Roman"/>
                <w:w w:val="90"/>
              </w:rPr>
              <w:t>vannghe.*</w:t>
            </w:r>
          </w:p>
        </w:tc>
        <w:tc>
          <w:tcPr>
            <w:tcW w:w="2228" w:type="dxa"/>
          </w:tcPr>
          <w:p w14:paraId="4314F5B2" w14:textId="124CB1DB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20 test</w:t>
            </w:r>
          </w:p>
        </w:tc>
        <w:tc>
          <w:tcPr>
            <w:tcW w:w="2216" w:type="dxa"/>
          </w:tcPr>
          <w:p w14:paraId="16228BC7" w14:textId="77685B8C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0.25</w:t>
            </w:r>
          </w:p>
        </w:tc>
        <w:tc>
          <w:tcPr>
            <w:tcW w:w="2002" w:type="dxa"/>
          </w:tcPr>
          <w:p w14:paraId="43944C28" w14:textId="7C8513A3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 w:rsidRPr="00C404AF">
              <w:rPr>
                <w:rFonts w:cs="Times New Roman"/>
                <w:iCs/>
                <w:szCs w:val="28"/>
                <w:lang w:val="da-DK"/>
              </w:rPr>
              <w:t>5</w:t>
            </w:r>
          </w:p>
        </w:tc>
      </w:tr>
      <w:tr w:rsidR="00C404AF" w14:paraId="30490919" w14:textId="2B3A67A2" w:rsidTr="00C404AF">
        <w:tc>
          <w:tcPr>
            <w:tcW w:w="2405" w:type="dxa"/>
          </w:tcPr>
          <w:p w14:paraId="60E7C1ED" w14:textId="2A47E5F6" w:rsid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/>
                <w:szCs w:val="28"/>
                <w:lang w:val="da-DK"/>
              </w:rPr>
            </w:pPr>
            <w:r>
              <w:rPr>
                <w:rFonts w:cs="Times New Roman"/>
                <w:w w:val="90"/>
              </w:rPr>
              <w:t>dientich.*</w:t>
            </w:r>
          </w:p>
        </w:tc>
        <w:tc>
          <w:tcPr>
            <w:tcW w:w="2228" w:type="dxa"/>
          </w:tcPr>
          <w:p w14:paraId="360784AE" w14:textId="689F495D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20 test</w:t>
            </w:r>
          </w:p>
        </w:tc>
        <w:tc>
          <w:tcPr>
            <w:tcW w:w="2216" w:type="dxa"/>
          </w:tcPr>
          <w:p w14:paraId="5979CA0C" w14:textId="01D63AD9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0.25</w:t>
            </w:r>
          </w:p>
        </w:tc>
        <w:tc>
          <w:tcPr>
            <w:tcW w:w="2002" w:type="dxa"/>
          </w:tcPr>
          <w:p w14:paraId="7AA6882A" w14:textId="184F5BD6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 w:rsidRPr="00C404AF">
              <w:rPr>
                <w:rFonts w:cs="Times New Roman"/>
                <w:iCs/>
                <w:szCs w:val="28"/>
                <w:lang w:val="da-DK"/>
              </w:rPr>
              <w:t>5</w:t>
            </w:r>
          </w:p>
        </w:tc>
      </w:tr>
      <w:tr w:rsidR="00C404AF" w14:paraId="25AD7DB6" w14:textId="61C2BD0D" w:rsidTr="00C404AF">
        <w:tc>
          <w:tcPr>
            <w:tcW w:w="2405" w:type="dxa"/>
          </w:tcPr>
          <w:p w14:paraId="7CEEDCA5" w14:textId="234DE79C" w:rsid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/>
                <w:szCs w:val="28"/>
                <w:lang w:val="da-DK"/>
              </w:rPr>
            </w:pPr>
            <w:r>
              <w:rPr>
                <w:rFonts w:cs="Times New Roman"/>
                <w:w w:val="90"/>
              </w:rPr>
              <w:t>lamviec.*</w:t>
            </w:r>
          </w:p>
        </w:tc>
        <w:tc>
          <w:tcPr>
            <w:tcW w:w="2228" w:type="dxa"/>
          </w:tcPr>
          <w:p w14:paraId="72939A9A" w14:textId="7E06DC15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20 test</w:t>
            </w:r>
          </w:p>
        </w:tc>
        <w:tc>
          <w:tcPr>
            <w:tcW w:w="2216" w:type="dxa"/>
          </w:tcPr>
          <w:p w14:paraId="239EFF1B" w14:textId="0C58DA89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>
              <w:rPr>
                <w:rFonts w:cs="Times New Roman"/>
                <w:iCs/>
                <w:szCs w:val="28"/>
                <w:lang w:val="da-DK"/>
              </w:rPr>
              <w:t>0.2</w:t>
            </w:r>
          </w:p>
        </w:tc>
        <w:tc>
          <w:tcPr>
            <w:tcW w:w="2002" w:type="dxa"/>
          </w:tcPr>
          <w:p w14:paraId="06DB7710" w14:textId="3782F1E4" w:rsidR="00C404AF" w:rsidRPr="00C404AF" w:rsidRDefault="00C404AF" w:rsidP="00C404AF">
            <w:pPr>
              <w:pStyle w:val="ListParagraph"/>
              <w:spacing w:after="120"/>
              <w:ind w:left="0"/>
              <w:rPr>
                <w:rFonts w:cs="Times New Roman"/>
                <w:iCs/>
                <w:szCs w:val="28"/>
                <w:lang w:val="da-DK"/>
              </w:rPr>
            </w:pPr>
            <w:r w:rsidRPr="00C404AF">
              <w:rPr>
                <w:rFonts w:cs="Times New Roman"/>
                <w:iCs/>
                <w:szCs w:val="28"/>
                <w:lang w:val="da-DK"/>
              </w:rPr>
              <w:t>4</w:t>
            </w:r>
          </w:p>
        </w:tc>
      </w:tr>
    </w:tbl>
    <w:p w14:paraId="22DB57CE" w14:textId="77777777" w:rsidR="00C404AF" w:rsidRPr="00C404AF" w:rsidRDefault="00C404AF" w:rsidP="00C404AF">
      <w:pPr>
        <w:pStyle w:val="ListParagraph"/>
        <w:spacing w:after="120" w:line="240" w:lineRule="auto"/>
        <w:rPr>
          <w:rFonts w:cs="Times New Roman"/>
          <w:i/>
          <w:szCs w:val="28"/>
          <w:lang w:val="da-DK"/>
        </w:rPr>
      </w:pPr>
    </w:p>
    <w:p w14:paraId="2048BDD0" w14:textId="77777777" w:rsidR="00FD7B09" w:rsidRDefault="00FD7B09"/>
    <w:sectPr w:rsidR="00FD7B09" w:rsidSect="00C404AF">
      <w:pgSz w:w="11907" w:h="16840" w:code="9"/>
      <w:pgMar w:top="851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D38AA"/>
    <w:multiLevelType w:val="hybridMultilevel"/>
    <w:tmpl w:val="ECF0749E"/>
    <w:lvl w:ilvl="0" w:tplc="0E0C28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2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AF"/>
    <w:rsid w:val="00355F48"/>
    <w:rsid w:val="003C0AAF"/>
    <w:rsid w:val="00B65668"/>
    <w:rsid w:val="00C404AF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17A0"/>
  <w15:chartTrackingRefBased/>
  <w15:docId w15:val="{CCBF1A8C-BB93-4D17-BB17-D77CBAF8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A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4AF"/>
    <w:pPr>
      <w:ind w:left="720"/>
      <w:contextualSpacing/>
    </w:pPr>
  </w:style>
  <w:style w:type="table" w:styleId="TableGrid">
    <w:name w:val="Table Grid"/>
    <w:basedOn w:val="TableNormal"/>
    <w:uiPriority w:val="39"/>
    <w:rsid w:val="00C4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2023-09-02T08:32:00Z</dcterms:created>
  <dcterms:modified xsi:type="dcterms:W3CDTF">2023-09-02T08:37:00Z</dcterms:modified>
</cp:coreProperties>
</file>