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29960" w14:textId="77777777" w:rsidR="000F2812" w:rsidRDefault="000F2812" w:rsidP="000F2812">
      <w:pPr>
        <w:keepNext/>
        <w:keepLines/>
        <w:spacing w:after="0" w:line="276" w:lineRule="auto"/>
        <w:ind w:right="-15"/>
        <w:jc w:val="center"/>
        <w:outlineLvl w:val="0"/>
        <w:rPr>
          <w:rFonts w:ascii="Times New Roman" w:eastAsia="Times New Roman" w:hAnsi="Times New Roman"/>
          <w:b/>
          <w:color w:val="000000"/>
          <w:sz w:val="28"/>
        </w:rPr>
      </w:pPr>
      <w:r w:rsidRPr="00E03DB4">
        <w:rPr>
          <w:rFonts w:ascii="Times New Roman" w:eastAsia="Times New Roman" w:hAnsi="Times New Roman"/>
          <w:b/>
          <w:color w:val="000000"/>
          <w:sz w:val="28"/>
        </w:rPr>
        <w:t>A</w:t>
      </w:r>
      <w:r>
        <w:rPr>
          <w:rFonts w:ascii="Times New Roman" w:eastAsia="Times New Roman" w:hAnsi="Times New Roman"/>
          <w:b/>
          <w:color w:val="000000"/>
          <w:sz w:val="28"/>
        </w:rPr>
        <w:t>. KHUNG MA TRẬN ĐỀ KIỂM TRA GIỮA HỌC KÌ 2</w:t>
      </w:r>
      <w:r w:rsidRPr="00E03DB4">
        <w:rPr>
          <w:rFonts w:ascii="Times New Roman" w:eastAsia="Times New Roman" w:hAnsi="Times New Roman"/>
          <w:b/>
          <w:color w:val="000000"/>
          <w:sz w:val="28"/>
        </w:rPr>
        <w:t xml:space="preserve"> TOÁN – LỚP 6</w:t>
      </w:r>
    </w:p>
    <w:p w14:paraId="55F2D336" w14:textId="77777777" w:rsidR="000F2812" w:rsidRPr="00E03DB4" w:rsidRDefault="000F2812" w:rsidP="000F2812">
      <w:pPr>
        <w:keepNext/>
        <w:keepLines/>
        <w:spacing w:after="0" w:line="276" w:lineRule="auto"/>
        <w:ind w:right="-15"/>
        <w:jc w:val="center"/>
        <w:outlineLvl w:val="0"/>
        <w:rPr>
          <w:rFonts w:ascii="Times New Roman" w:eastAsia="Times New Roman" w:hAnsi="Times New Roman"/>
          <w:b/>
          <w:color w:val="000000"/>
          <w:sz w:val="28"/>
        </w:rPr>
      </w:pPr>
    </w:p>
    <w:tbl>
      <w:tblPr>
        <w:tblW w:w="13682" w:type="dxa"/>
        <w:tblInd w:w="5" w:type="dxa"/>
        <w:tblCellMar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527"/>
        <w:gridCol w:w="1843"/>
        <w:gridCol w:w="2307"/>
        <w:gridCol w:w="1407"/>
        <w:gridCol w:w="862"/>
        <w:gridCol w:w="910"/>
        <w:gridCol w:w="954"/>
        <w:gridCol w:w="865"/>
        <w:gridCol w:w="1253"/>
        <w:gridCol w:w="897"/>
        <w:gridCol w:w="896"/>
        <w:gridCol w:w="961"/>
      </w:tblGrid>
      <w:tr w:rsidR="000F2812" w:rsidRPr="0040255E" w14:paraId="40A03635" w14:textId="77777777" w:rsidTr="00156384">
        <w:trPr>
          <w:trHeight w:val="284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DA890" w14:textId="77777777" w:rsidR="000F2812" w:rsidRPr="0040255E" w:rsidRDefault="000F2812" w:rsidP="00156384">
            <w:pPr>
              <w:spacing w:after="0" w:line="276" w:lineRule="auto"/>
              <w:ind w:left="11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025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8965F" w14:textId="77777777" w:rsidR="000F2812" w:rsidRPr="0040255E" w:rsidRDefault="000F2812" w:rsidP="00156384">
            <w:pPr>
              <w:spacing w:after="0" w:line="276" w:lineRule="auto"/>
              <w:ind w:left="107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025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Chủ đề</w:t>
            </w:r>
          </w:p>
        </w:tc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D903A" w14:textId="77777777" w:rsidR="000F2812" w:rsidRPr="0040255E" w:rsidRDefault="000F2812" w:rsidP="00156384">
            <w:pPr>
              <w:spacing w:after="0" w:line="276" w:lineRule="auto"/>
              <w:ind w:left="59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025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Nội dung/Đơn vị kiến thức</w:t>
            </w:r>
          </w:p>
        </w:tc>
        <w:tc>
          <w:tcPr>
            <w:tcW w:w="80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2F97B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025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Mức độ đánh giá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9B98D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025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 ổng % điểm</w:t>
            </w:r>
          </w:p>
        </w:tc>
      </w:tr>
      <w:tr w:rsidR="000F2812" w:rsidRPr="0040255E" w14:paraId="01F6CB7A" w14:textId="77777777" w:rsidTr="0015638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D4C5CE1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5940478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A7C5C8B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6F804" w14:textId="77777777" w:rsidR="000F2812" w:rsidRPr="00E81AE9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81A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Nhận biết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5A225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025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Thông hiểu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A4679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025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Vận dụng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E726A" w14:textId="77777777" w:rsidR="000F2812" w:rsidRPr="0040255E" w:rsidRDefault="000F2812" w:rsidP="00156384">
            <w:pPr>
              <w:spacing w:after="0" w:line="276" w:lineRule="auto"/>
              <w:ind w:left="107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025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Vận dụng cao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819E9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0F2812" w:rsidRPr="0040255E" w14:paraId="0D2A8487" w14:textId="77777777" w:rsidTr="00156384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8B3E6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A81AF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DDC2E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4C719" w14:textId="77777777" w:rsidR="000F2812" w:rsidRPr="00E81AE9" w:rsidRDefault="000F2812" w:rsidP="00156384">
            <w:pPr>
              <w:spacing w:after="0" w:line="276" w:lineRule="auto"/>
              <w:ind w:left="36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81A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TNKQ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6E3A0" w14:textId="77777777" w:rsidR="000F2812" w:rsidRPr="00E81AE9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81A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726EC" w14:textId="77777777" w:rsidR="000F2812" w:rsidRPr="0040255E" w:rsidRDefault="000F2812" w:rsidP="00156384">
            <w:pPr>
              <w:spacing w:after="0" w:line="276" w:lineRule="auto"/>
              <w:ind w:left="5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025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TNKQ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D159B" w14:textId="77777777" w:rsidR="000F2812" w:rsidRPr="0040255E" w:rsidRDefault="000F2812" w:rsidP="00156384">
            <w:pPr>
              <w:spacing w:after="0" w:line="276" w:lineRule="auto"/>
              <w:ind w:left="139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025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2CE66" w14:textId="77777777" w:rsidR="000F2812" w:rsidRPr="0040255E" w:rsidRDefault="000F2812" w:rsidP="00156384">
            <w:pPr>
              <w:spacing w:after="0" w:line="276" w:lineRule="auto"/>
              <w:ind w:left="5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025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TNKQ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84F8E5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025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4D3ADC" w14:textId="77777777" w:rsidR="000F2812" w:rsidRPr="0040255E" w:rsidRDefault="000F2812" w:rsidP="00156384">
            <w:pPr>
              <w:spacing w:after="0" w:line="276" w:lineRule="auto"/>
              <w:ind w:left="1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025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TNKQ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809AD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025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80025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0F2812" w:rsidRPr="0040255E" w14:paraId="41761A2D" w14:textId="77777777" w:rsidTr="00156384">
        <w:trPr>
          <w:trHeight w:val="839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AF6E6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025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EB6D1" w14:textId="77777777" w:rsidR="000F2812" w:rsidRPr="00AF1905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</w:rPr>
            </w:pPr>
            <w:r w:rsidRPr="00AF1905">
              <w:rPr>
                <w:rFonts w:ascii="Times New Roman" w:eastAsia="Times New Roman" w:hAnsi="Times New Roman"/>
                <w:lang w:val="vi-VN" w:eastAsia="vi-VN"/>
              </w:rPr>
              <w:t>Phân số</w:t>
            </w:r>
            <w:r w:rsidRPr="00AF190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8C09FF">
              <w:rPr>
                <w:rFonts w:ascii="Times New Roman" w:eastAsia="Times New Roman" w:hAnsi="Times New Roman"/>
                <w:color w:val="FF0000"/>
              </w:rPr>
              <w:t>(16 tiết)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81A8F" w14:textId="01F195C9" w:rsidR="000F2812" w:rsidRPr="00AF1905" w:rsidRDefault="000F2812" w:rsidP="00156384">
            <w:pPr>
              <w:spacing w:after="0" w:line="276" w:lineRule="auto"/>
              <w:ind w:left="1" w:right="57"/>
              <w:jc w:val="both"/>
              <w:rPr>
                <w:rFonts w:cs="Calibri"/>
                <w:color w:val="000000"/>
              </w:rPr>
            </w:pPr>
            <w:r w:rsidRPr="00AF1905">
              <w:rPr>
                <w:rFonts w:ascii="Times New Roman" w:eastAsia="Times New Roman" w:hAnsi="Times New Roman"/>
                <w:color w:val="000000"/>
              </w:rPr>
              <w:t>Phân số. Tính chất cơ bản của phân số. So sánh phân số</w:t>
            </w:r>
            <w:r w:rsidR="008148B5">
              <w:rPr>
                <w:rFonts w:ascii="Times New Roman" w:eastAsia="Times New Roman" w:hAnsi="Times New Roman"/>
                <w:color w:val="000000"/>
              </w:rPr>
              <w:t xml:space="preserve"> (5t)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FC75A" w14:textId="77777777" w:rsidR="000F2812" w:rsidRPr="00CC501A" w:rsidRDefault="000F2812" w:rsidP="00156384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CC501A">
              <w:rPr>
                <w:rFonts w:ascii="Times New Roman" w:eastAsia="Times New Roman" w:hAnsi="Times New Roman"/>
                <w:b/>
                <w:bCs/>
                <w:color w:val="000000"/>
              </w:rPr>
              <w:t>5</w:t>
            </w:r>
          </w:p>
          <w:p w14:paraId="3D7F94A6" w14:textId="77777777" w:rsidR="000F2812" w:rsidRPr="00E81AE9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</w:rPr>
            </w:pPr>
            <w:r w:rsidRPr="00E81AE9">
              <w:rPr>
                <w:rFonts w:ascii="Times New Roman" w:eastAsia="Times New Roman" w:hAnsi="Times New Roman"/>
                <w:color w:val="000000"/>
              </w:rPr>
              <w:t>1,25đ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66CAF" w14:textId="77777777" w:rsidR="000F2812" w:rsidRPr="00E81AE9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4613E" w14:textId="77777777" w:rsidR="000F2812" w:rsidRPr="00CC501A" w:rsidRDefault="000F2812" w:rsidP="00156384">
            <w:pPr>
              <w:spacing w:after="0" w:line="276" w:lineRule="auto"/>
              <w:jc w:val="center"/>
              <w:rPr>
                <w:rFonts w:cs="Calibri"/>
                <w:b/>
                <w:bCs/>
              </w:rPr>
            </w:pPr>
            <w:r w:rsidRPr="00CC501A">
              <w:rPr>
                <w:rFonts w:ascii="Times New Roman" w:eastAsia="Times New Roman" w:hAnsi="Times New Roman"/>
                <w:b/>
                <w:bCs/>
              </w:rPr>
              <w:t>1</w:t>
            </w:r>
          </w:p>
          <w:p w14:paraId="18838867" w14:textId="77777777" w:rsidR="000F2812" w:rsidRPr="00AF1905" w:rsidRDefault="000F2812" w:rsidP="00156384">
            <w:pPr>
              <w:spacing w:after="0" w:line="276" w:lineRule="auto"/>
              <w:jc w:val="center"/>
              <w:rPr>
                <w:rFonts w:cs="Calibri"/>
                <w:color w:val="FF0000"/>
              </w:rPr>
            </w:pPr>
            <w:r w:rsidRPr="00415CD8">
              <w:rPr>
                <w:rFonts w:ascii="Times New Roman" w:eastAsia="Times New Roman" w:hAnsi="Times New Roman"/>
              </w:rPr>
              <w:t>0,25đ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49B15" w14:textId="77777777" w:rsidR="000F2812" w:rsidRPr="00AF1905" w:rsidRDefault="000F2812" w:rsidP="00156384">
            <w:pPr>
              <w:spacing w:after="0" w:line="276" w:lineRule="auto"/>
              <w:ind w:left="29"/>
              <w:jc w:val="center"/>
              <w:rPr>
                <w:rFonts w:cs="Calibri"/>
                <w:color w:val="000000"/>
                <w:lang w:val="vi-V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E28ED" w14:textId="77777777" w:rsidR="000F2812" w:rsidRPr="0040255E" w:rsidRDefault="000F2812" w:rsidP="00156384">
            <w:pPr>
              <w:spacing w:after="0" w:line="276" w:lineRule="auto"/>
              <w:ind w:left="89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5040F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985F3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D46E3B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594B0" w14:textId="77777777" w:rsidR="000F2812" w:rsidRPr="000609E3" w:rsidRDefault="000F2812" w:rsidP="00156384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60%</w:t>
            </w:r>
          </w:p>
        </w:tc>
      </w:tr>
      <w:tr w:rsidR="000F2812" w:rsidRPr="0040255E" w14:paraId="7809E5EE" w14:textId="77777777" w:rsidTr="00156384">
        <w:trPr>
          <w:trHeight w:val="8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6FC19" w14:textId="77777777" w:rsidR="000F2812" w:rsidRPr="0040255E" w:rsidRDefault="000F2812" w:rsidP="00156384">
            <w:pPr>
              <w:spacing w:after="0" w:line="276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23D6C" w14:textId="77777777" w:rsidR="000F2812" w:rsidRPr="00AF1905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B3945" w14:textId="517C4523" w:rsidR="000F2812" w:rsidRPr="00AF1905" w:rsidRDefault="000F2812" w:rsidP="00156384">
            <w:pPr>
              <w:spacing w:after="0" w:line="276" w:lineRule="auto"/>
              <w:ind w:left="1" w:right="7"/>
              <w:jc w:val="both"/>
              <w:rPr>
                <w:rFonts w:cs="Calibri"/>
                <w:color w:val="000000"/>
              </w:rPr>
            </w:pPr>
            <w:r w:rsidRPr="00AF1905">
              <w:rPr>
                <w:rFonts w:ascii="Times New Roman" w:eastAsia="Times New Roman" w:hAnsi="Times New Roman"/>
                <w:color w:val="000000"/>
              </w:rPr>
              <w:t>Các phép tính với phân số</w:t>
            </w:r>
            <w:r w:rsidR="008148B5">
              <w:rPr>
                <w:rFonts w:ascii="Times New Roman" w:eastAsia="Times New Roman" w:hAnsi="Times New Roman"/>
                <w:color w:val="000000"/>
              </w:rPr>
              <w:t xml:space="preserve"> (11t)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0C829" w14:textId="77777777" w:rsidR="000F2812" w:rsidRPr="00E81AE9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6B9A4C" w14:textId="77777777" w:rsidR="000F2812" w:rsidRPr="00E81AE9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B2170" w14:textId="77777777" w:rsidR="000F2812" w:rsidRPr="00AF1905" w:rsidRDefault="000F2812" w:rsidP="00156384">
            <w:pPr>
              <w:spacing w:after="0" w:line="276" w:lineRule="auto"/>
              <w:jc w:val="center"/>
              <w:rPr>
                <w:rFonts w:cs="Calibri"/>
                <w:color w:val="FF0000"/>
                <w:lang w:val="vi-V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E98A3" w14:textId="77777777" w:rsidR="000F2812" w:rsidRPr="00AF1905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25B9D" w14:textId="77777777" w:rsidR="000F2812" w:rsidRPr="00CC501A" w:rsidRDefault="000F2812" w:rsidP="0015638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C501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  <w:p w14:paraId="7C816AED" w14:textId="77777777" w:rsidR="000F2812" w:rsidRPr="00473BAD" w:rsidRDefault="000F2812" w:rsidP="00156384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473BAD">
              <w:rPr>
                <w:rFonts w:ascii="Times New Roman" w:eastAsia="Times New Roman" w:hAnsi="Times New Roman"/>
                <w:sz w:val="24"/>
                <w:szCs w:val="24"/>
              </w:rPr>
              <w:t>1,0đ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EFFE96" w14:textId="77777777" w:rsidR="000F2812" w:rsidRPr="00CC501A" w:rsidRDefault="000F2812" w:rsidP="00156384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01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  <w:p w14:paraId="110676F8" w14:textId="77777777" w:rsidR="000F2812" w:rsidRPr="00473BAD" w:rsidRDefault="000F2812" w:rsidP="00156384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CC501A">
              <w:rPr>
                <w:rFonts w:ascii="Times New Roman" w:eastAsia="Times New Roman" w:hAnsi="Times New Roman"/>
                <w:sz w:val="24"/>
                <w:szCs w:val="24"/>
              </w:rPr>
              <w:t>3,0 đ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0EBD98" w14:textId="77777777" w:rsidR="000F2812" w:rsidRPr="00473BAD" w:rsidRDefault="000F2812" w:rsidP="00156384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C3E39" w14:textId="77777777" w:rsidR="000F2812" w:rsidRPr="00CC501A" w:rsidRDefault="000F2812" w:rsidP="00156384">
            <w:pPr>
              <w:spacing w:after="0" w:line="276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CC501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  <w:p w14:paraId="6F3BC78D" w14:textId="77777777" w:rsidR="000F2812" w:rsidRPr="00473BAD" w:rsidRDefault="000F2812" w:rsidP="00156384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473BAD">
              <w:rPr>
                <w:rFonts w:ascii="Times New Roman" w:eastAsia="Times New Roman" w:hAnsi="Times New Roman"/>
                <w:sz w:val="24"/>
                <w:szCs w:val="24"/>
              </w:rPr>
              <w:t>0,5đ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36AED" w14:textId="77777777" w:rsidR="000F2812" w:rsidRPr="0040255E" w:rsidRDefault="000F2812" w:rsidP="00156384">
            <w:pPr>
              <w:spacing w:after="0" w:line="276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0F2812" w:rsidRPr="0040255E" w14:paraId="3D1DB22F" w14:textId="77777777" w:rsidTr="00156384">
        <w:trPr>
          <w:trHeight w:val="238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6C184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025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AA7B8" w14:textId="77777777" w:rsidR="000F2812" w:rsidRPr="008C09FF" w:rsidRDefault="000F2812" w:rsidP="00156384">
            <w:pPr>
              <w:spacing w:after="0" w:line="276" w:lineRule="auto"/>
              <w:ind w:left="1"/>
              <w:jc w:val="center"/>
              <w:rPr>
                <w:rFonts w:cs="Calibri"/>
                <w:color w:val="FF0000"/>
              </w:rPr>
            </w:pPr>
            <w:r w:rsidRPr="00AF1905">
              <w:rPr>
                <w:rFonts w:ascii="Times New Roman" w:eastAsia="Times New Roman" w:hAnsi="Times New Roman"/>
                <w:color w:val="000000"/>
              </w:rPr>
              <w:t>Tính đối xứng của hình phẳng trong thế giới tự nhiên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8C09FF">
              <w:rPr>
                <w:rFonts w:ascii="Times New Roman" w:eastAsia="Times New Roman" w:hAnsi="Times New Roman"/>
                <w:color w:val="FF0000"/>
              </w:rPr>
              <w:t>(8 tiết)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00EB40" w14:textId="23B480AC" w:rsidR="000F2812" w:rsidRPr="00AF1905" w:rsidRDefault="00D84895" w:rsidP="00156384">
            <w:pPr>
              <w:spacing w:after="0" w:line="276" w:lineRule="auto"/>
              <w:ind w:left="1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Hình có trục đối xứng (2t)</w:t>
            </w:r>
            <w:r w:rsidR="000F2812" w:rsidRPr="00AF1905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E4DD2EF" w14:textId="77777777" w:rsidR="000F2812" w:rsidRPr="00CC501A" w:rsidRDefault="000F2812" w:rsidP="0015638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C501A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  <w:p w14:paraId="0AA20F1E" w14:textId="77777777" w:rsidR="000F2812" w:rsidRPr="00E81AE9" w:rsidRDefault="000F2812" w:rsidP="00156384">
            <w:pPr>
              <w:spacing w:after="0" w:line="276" w:lineRule="auto"/>
              <w:ind w:left="89"/>
              <w:jc w:val="center"/>
              <w:rPr>
                <w:rFonts w:cs="Calibri"/>
                <w:color w:val="000000"/>
              </w:rPr>
            </w:pPr>
            <w:r w:rsidRPr="00E81AE9">
              <w:rPr>
                <w:rFonts w:ascii="Times New Roman" w:eastAsia="Times New Roman" w:hAnsi="Times New Roman"/>
                <w:color w:val="000000"/>
              </w:rPr>
              <w:t>0,25đ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62AA1C8" w14:textId="77777777" w:rsidR="000F2812" w:rsidRPr="00CC501A" w:rsidRDefault="000F2812" w:rsidP="00156384">
            <w:pPr>
              <w:spacing w:after="0" w:line="276" w:lineRule="auto"/>
              <w:ind w:left="29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C501A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  <w:p w14:paraId="2C8D2BC2" w14:textId="77777777" w:rsidR="000F2812" w:rsidRPr="00E81AE9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</w:rPr>
            </w:pPr>
            <w:r w:rsidRPr="00E81AE9">
              <w:rPr>
                <w:rFonts w:ascii="Times New Roman" w:eastAsia="Times New Roman" w:hAnsi="Times New Roman"/>
                <w:color w:val="000000"/>
              </w:rPr>
              <w:t>0,5đ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ED46A7F" w14:textId="77777777" w:rsidR="000F2812" w:rsidRPr="00AF1905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6066CBD" w14:textId="77777777" w:rsidR="000F2812" w:rsidRPr="00AF1905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F86905C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85D0373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35A0727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FD13BBB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ED6999" w14:textId="77777777" w:rsidR="000F2812" w:rsidRPr="000609E3" w:rsidRDefault="000F2812" w:rsidP="00156384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09E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14:paraId="56F8E560" w14:textId="77777777" w:rsidR="000F2812" w:rsidRPr="000609E3" w:rsidRDefault="000F2812" w:rsidP="00156384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5848911" w14:textId="77777777" w:rsidR="000F2812" w:rsidRPr="000609E3" w:rsidRDefault="000F2812" w:rsidP="00156384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88B07F2" w14:textId="77777777" w:rsidR="000F2812" w:rsidRPr="000609E3" w:rsidRDefault="000F2812" w:rsidP="00156384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8BCC6A6" w14:textId="77777777" w:rsidR="000F2812" w:rsidRPr="000609E3" w:rsidRDefault="000F2812" w:rsidP="00156384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09E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0%</w:t>
            </w:r>
          </w:p>
        </w:tc>
      </w:tr>
      <w:tr w:rsidR="000F2812" w:rsidRPr="0040255E" w14:paraId="0171A21E" w14:textId="77777777" w:rsidTr="00156384">
        <w:trPr>
          <w:trHeight w:val="645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993C9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5047" w14:textId="77777777" w:rsidR="000F2812" w:rsidRPr="00AF1905" w:rsidRDefault="000F2812" w:rsidP="00156384">
            <w:pPr>
              <w:spacing w:after="0" w:line="276" w:lineRule="auto"/>
              <w:ind w:left="1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F677E" w14:textId="55F5F5F4" w:rsidR="000F2812" w:rsidRPr="00AF1905" w:rsidRDefault="000F2812" w:rsidP="00156384">
            <w:pPr>
              <w:spacing w:after="0" w:line="276" w:lineRule="auto"/>
              <w:ind w:left="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F1905">
              <w:rPr>
                <w:rFonts w:ascii="Times New Roman" w:eastAsia="Times New Roman" w:hAnsi="Times New Roman"/>
              </w:rPr>
              <w:t>Hình có tâm đối xứng</w:t>
            </w:r>
            <w:r w:rsidR="00D84895">
              <w:rPr>
                <w:rFonts w:ascii="Times New Roman" w:eastAsia="Times New Roman" w:hAnsi="Times New Roman"/>
              </w:rPr>
              <w:t xml:space="preserve"> (2t)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23359" w14:textId="77777777" w:rsidR="000F2812" w:rsidRPr="0078577F" w:rsidRDefault="000F2812" w:rsidP="0015638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8577F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  <w:p w14:paraId="4CF8D0B9" w14:textId="77777777" w:rsidR="000F2812" w:rsidRPr="00E81AE9" w:rsidRDefault="000F2812" w:rsidP="0015638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81AE9">
              <w:rPr>
                <w:rFonts w:ascii="Times New Roman" w:eastAsia="Times New Roman" w:hAnsi="Times New Roman"/>
                <w:color w:val="000000"/>
              </w:rPr>
              <w:t>0,25đ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C188F" w14:textId="77777777" w:rsidR="000F2812" w:rsidRPr="0078577F" w:rsidRDefault="000F2812" w:rsidP="00156384">
            <w:pPr>
              <w:spacing w:after="0" w:line="276" w:lineRule="auto"/>
              <w:ind w:left="29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8577F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  <w:p w14:paraId="4DF6E723" w14:textId="77777777" w:rsidR="000F2812" w:rsidRPr="00E81AE9" w:rsidRDefault="000F2812" w:rsidP="0015638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0,5</w:t>
            </w:r>
            <w:r w:rsidRPr="00E81AE9">
              <w:rPr>
                <w:rFonts w:ascii="Times New Roman" w:eastAsia="Times New Roman" w:hAnsi="Times New Roman"/>
                <w:color w:val="000000"/>
              </w:rPr>
              <w:t xml:space="preserve"> đ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E049B" w14:textId="77777777" w:rsidR="000F2812" w:rsidRPr="00AF1905" w:rsidRDefault="000F2812" w:rsidP="00156384">
            <w:pPr>
              <w:spacing w:after="0" w:line="276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379E8" w14:textId="77777777" w:rsidR="000F2812" w:rsidRPr="00AF1905" w:rsidRDefault="000F2812" w:rsidP="0015638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8C40C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5E97C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B0DD2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DE79D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1B3FF7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0F2812" w:rsidRPr="0040255E" w14:paraId="1E5487D9" w14:textId="77777777" w:rsidTr="00156384">
        <w:trPr>
          <w:trHeight w:val="8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4F747" w14:textId="77777777" w:rsidR="000F2812" w:rsidRPr="0040255E" w:rsidRDefault="000F2812" w:rsidP="00156384">
            <w:pPr>
              <w:spacing w:after="0" w:line="276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F64F4" w14:textId="77777777" w:rsidR="000F2812" w:rsidRPr="00AF1905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0BF87" w14:textId="77777777" w:rsidR="000F2812" w:rsidRPr="00AF1905" w:rsidRDefault="000F2812" w:rsidP="00156384">
            <w:pPr>
              <w:spacing w:after="0" w:line="276" w:lineRule="auto"/>
              <w:ind w:left="1"/>
              <w:jc w:val="both"/>
              <w:rPr>
                <w:rFonts w:cs="Calibri"/>
                <w:color w:val="000000"/>
              </w:rPr>
            </w:pPr>
            <w:r w:rsidRPr="00AF1905">
              <w:rPr>
                <w:rFonts w:ascii="Times New Roman" w:eastAsia="Times New Roman" w:hAnsi="Times New Roman"/>
                <w:color w:val="000000"/>
              </w:rPr>
              <w:t>Vai trò của đối xứng trong thế giới tự nhiên</w:t>
            </w:r>
            <w:bookmarkStart w:id="0" w:name="_GoBack"/>
            <w:bookmarkEnd w:id="0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0848C" w14:textId="77777777" w:rsidR="000F2812" w:rsidRPr="0078577F" w:rsidRDefault="000F2812" w:rsidP="00156384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78577F">
              <w:rPr>
                <w:rFonts w:ascii="Times New Roman" w:eastAsia="Times New Roman" w:hAnsi="Times New Roman"/>
                <w:b/>
                <w:bCs/>
                <w:color w:val="000000"/>
              </w:rPr>
              <w:t>2</w:t>
            </w:r>
          </w:p>
          <w:p w14:paraId="5B29B4EA" w14:textId="77777777" w:rsidR="000F2812" w:rsidRPr="00E81AE9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</w:rPr>
            </w:pPr>
            <w:r w:rsidRPr="00E81AE9">
              <w:rPr>
                <w:rFonts w:ascii="Times New Roman" w:eastAsia="Times New Roman" w:hAnsi="Times New Roman"/>
                <w:color w:val="000000"/>
              </w:rPr>
              <w:t>0,5đ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E6ED7" w14:textId="77777777" w:rsidR="000F2812" w:rsidRPr="00E81AE9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F1548" w14:textId="77777777" w:rsidR="000F2812" w:rsidRPr="00AF1905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</w:rPr>
            </w:pPr>
          </w:p>
          <w:p w14:paraId="2BA04991" w14:textId="77777777" w:rsidR="000F2812" w:rsidRPr="00AF1905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3146C" w14:textId="77777777" w:rsidR="000F2812" w:rsidRPr="00AF1905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3376C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1E8F4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28D64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70A5F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5CA0A" w14:textId="77777777" w:rsidR="000F2812" w:rsidRPr="0040255E" w:rsidRDefault="000F2812" w:rsidP="00156384">
            <w:pPr>
              <w:spacing w:after="0" w:line="276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0F2812" w:rsidRPr="0040255E" w14:paraId="13A0EC70" w14:textId="77777777" w:rsidTr="00156384">
        <w:trPr>
          <w:trHeight w:val="117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C5BBC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025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81536" w14:textId="77777777" w:rsidR="000F2812" w:rsidRPr="008C09FF" w:rsidRDefault="000F2812" w:rsidP="00156384">
            <w:pPr>
              <w:spacing w:after="0" w:line="276" w:lineRule="auto"/>
              <w:ind w:left="1" w:right="25"/>
              <w:jc w:val="center"/>
              <w:rPr>
                <w:rFonts w:cs="Calibri"/>
                <w:color w:val="FF0000"/>
              </w:rPr>
            </w:pPr>
            <w:r w:rsidRPr="00AF1905">
              <w:rPr>
                <w:rFonts w:ascii="Times New Roman" w:eastAsia="Times New Roman" w:hAnsi="Times New Roman"/>
                <w:color w:val="000000"/>
              </w:rPr>
              <w:t>Các hình hình học cơ bản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8C09FF">
              <w:rPr>
                <w:rFonts w:ascii="Times New Roman" w:eastAsia="Times New Roman" w:hAnsi="Times New Roman"/>
                <w:color w:val="FF0000"/>
              </w:rPr>
              <w:t>(6 tiết)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29141" w14:textId="77777777" w:rsidR="000F2812" w:rsidRPr="00AF1905" w:rsidRDefault="000F2812" w:rsidP="00156384">
            <w:pPr>
              <w:spacing w:after="0" w:line="276" w:lineRule="auto"/>
              <w:ind w:left="1"/>
              <w:jc w:val="both"/>
              <w:rPr>
                <w:rFonts w:cs="Calibri"/>
                <w:color w:val="000000"/>
              </w:rPr>
            </w:pPr>
            <w:r w:rsidRPr="00AF1905">
              <w:rPr>
                <w:rFonts w:ascii="Times New Roman" w:eastAsia="Times New Roman" w:hAnsi="Times New Roman"/>
                <w:color w:val="000000"/>
              </w:rPr>
              <w:t>Điểm, đường thẳng, tia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B663F" w14:textId="77777777" w:rsidR="000F2812" w:rsidRPr="0078577F" w:rsidRDefault="000F2812" w:rsidP="00156384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78577F">
              <w:rPr>
                <w:rFonts w:ascii="Times New Roman" w:eastAsia="Times New Roman" w:hAnsi="Times New Roman"/>
                <w:b/>
                <w:bCs/>
                <w:color w:val="000000"/>
              </w:rPr>
              <w:t>2</w:t>
            </w:r>
          </w:p>
          <w:p w14:paraId="757E4DA2" w14:textId="77777777" w:rsidR="000F2812" w:rsidRPr="00E81AE9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</w:rPr>
            </w:pPr>
            <w:r w:rsidRPr="00E81AE9">
              <w:rPr>
                <w:rFonts w:ascii="Times New Roman" w:eastAsia="Times New Roman" w:hAnsi="Times New Roman"/>
                <w:color w:val="000000"/>
              </w:rPr>
              <w:t>0,5đ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53C63" w14:textId="77777777" w:rsidR="000F2812" w:rsidRPr="0078577F" w:rsidRDefault="000F2812" w:rsidP="0015638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8577F">
              <w:rPr>
                <w:rFonts w:ascii="Times New Roman" w:eastAsia="Times New Roman" w:hAnsi="Times New Roman"/>
                <w:b/>
                <w:bCs/>
                <w:color w:val="000000"/>
                <w:lang w:val="vi-VN"/>
              </w:rPr>
              <w:t>1</w:t>
            </w:r>
          </w:p>
          <w:p w14:paraId="719A513E" w14:textId="77777777" w:rsidR="000F2812" w:rsidRPr="00E81AE9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lang w:val="vi-VN"/>
              </w:rPr>
            </w:pPr>
            <w:r w:rsidRPr="00E81AE9">
              <w:rPr>
                <w:rFonts w:ascii="Times New Roman" w:eastAsia="Times New Roman" w:hAnsi="Times New Roman"/>
                <w:color w:val="000000"/>
                <w:lang w:val="vi-VN"/>
              </w:rPr>
              <w:t>1,5 đ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BA8F7" w14:textId="77777777" w:rsidR="000F2812" w:rsidRPr="00AF1905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DE5DE" w14:textId="77777777" w:rsidR="000F2812" w:rsidRPr="00AF1905" w:rsidRDefault="000F2812" w:rsidP="00156384">
            <w:pPr>
              <w:spacing w:after="0" w:line="276" w:lineRule="auto"/>
              <w:ind w:left="29"/>
              <w:jc w:val="center"/>
              <w:rPr>
                <w:rFonts w:ascii="Times New Roman" w:eastAsia="Times New Roman" w:hAnsi="Times New Roman"/>
                <w:color w:val="FF0000"/>
                <w:lang w:val="vi-V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686332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23E11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40843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DD65F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5C0CB" w14:textId="77777777" w:rsidR="000F2812" w:rsidRPr="000609E3" w:rsidRDefault="000F2812" w:rsidP="00156384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0609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D521420" w14:textId="77777777" w:rsidR="000F2812" w:rsidRPr="000609E3" w:rsidRDefault="000F2812" w:rsidP="00156384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0609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0DAC412" w14:textId="77777777" w:rsidR="000F2812" w:rsidRPr="000609E3" w:rsidRDefault="000F2812" w:rsidP="00156384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0609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0%</w:t>
            </w:r>
          </w:p>
        </w:tc>
      </w:tr>
      <w:tr w:rsidR="000F2812" w:rsidRPr="0040255E" w14:paraId="36524532" w14:textId="77777777" w:rsidTr="00156384">
        <w:trPr>
          <w:trHeight w:val="560"/>
        </w:trPr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B4EF2" w14:textId="77777777" w:rsidR="000F2812" w:rsidRPr="000609E3" w:rsidRDefault="000F2812" w:rsidP="00156384">
            <w:pPr>
              <w:spacing w:after="0" w:line="276" w:lineRule="auto"/>
              <w:ind w:left="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609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Tổng:</w:t>
            </w:r>
          </w:p>
          <w:p w14:paraId="24304D9E" w14:textId="77777777" w:rsidR="000F2812" w:rsidRPr="000609E3" w:rsidRDefault="000F2812" w:rsidP="00156384">
            <w:pPr>
              <w:spacing w:after="0" w:line="276" w:lineRule="auto"/>
              <w:ind w:left="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E669C" w14:textId="77777777" w:rsidR="000F2812" w:rsidRPr="0078577F" w:rsidRDefault="000F2812" w:rsidP="00156384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857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1</w:t>
            </w:r>
            <w:r w:rsidRPr="007857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14:paraId="6553620F" w14:textId="77777777" w:rsidR="000F2812" w:rsidRPr="00E81AE9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81A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2,75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5CF29" w14:textId="77777777" w:rsidR="000F2812" w:rsidRPr="0078577F" w:rsidRDefault="000F2812" w:rsidP="0015638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57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  <w:p w14:paraId="6D493F71" w14:textId="77777777" w:rsidR="000F2812" w:rsidRPr="00E81AE9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3D34E" w14:textId="77777777" w:rsidR="000F2812" w:rsidRPr="0078577F" w:rsidRDefault="000F2812" w:rsidP="00156384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57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14:paraId="499E178D" w14:textId="77777777" w:rsidR="000F2812" w:rsidRPr="000609E3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609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FA4940" w14:textId="77777777" w:rsidR="000F2812" w:rsidRPr="000609E3" w:rsidRDefault="000F2812" w:rsidP="00156384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D8EB9A" w14:textId="77777777" w:rsidR="000F2812" w:rsidRPr="0078577F" w:rsidRDefault="000F2812" w:rsidP="00156384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57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  <w:p w14:paraId="18D33423" w14:textId="77777777" w:rsidR="000F2812" w:rsidRPr="000609E3" w:rsidRDefault="000F2812" w:rsidP="00156384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3D73D" w14:textId="77777777" w:rsidR="000F2812" w:rsidRPr="0078577F" w:rsidRDefault="000F2812" w:rsidP="00156384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57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  <w:p w14:paraId="51E525A9" w14:textId="77777777" w:rsidR="000F2812" w:rsidRPr="000609E3" w:rsidRDefault="000F2812" w:rsidP="00156384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9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2B0D0" w14:textId="77777777" w:rsidR="000F2812" w:rsidRPr="000609E3" w:rsidRDefault="000F2812" w:rsidP="00156384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61566" w14:textId="77777777" w:rsidR="000F2812" w:rsidRPr="0078577F" w:rsidRDefault="000F2812" w:rsidP="00156384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57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14:paraId="338FAADE" w14:textId="77777777" w:rsidR="000F2812" w:rsidRPr="000609E3" w:rsidRDefault="000F2812" w:rsidP="00156384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9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AE50F" w14:textId="77777777" w:rsidR="000F2812" w:rsidRPr="00A96A54" w:rsidRDefault="000F2812" w:rsidP="00156384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2812" w:rsidRPr="0040255E" w14:paraId="15F7DF26" w14:textId="77777777" w:rsidTr="00156384">
        <w:trPr>
          <w:trHeight w:val="287"/>
        </w:trPr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5535A" w14:textId="77777777" w:rsidR="000F2812" w:rsidRDefault="000F2812" w:rsidP="00156384">
            <w:pPr>
              <w:spacing w:after="0" w:line="276" w:lineRule="auto"/>
              <w:ind w:left="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025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Tỉ lệ %</w:t>
            </w:r>
          </w:p>
          <w:p w14:paraId="51CB6269" w14:textId="77777777" w:rsidR="000F2812" w:rsidRPr="0040255E" w:rsidRDefault="000F2812" w:rsidP="00156384">
            <w:pPr>
              <w:spacing w:after="0" w:line="276" w:lineRule="auto"/>
              <w:ind w:left="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B3143" w14:textId="7F5FD3C0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A876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,5</w:t>
            </w:r>
            <w:r w:rsidRPr="004025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D8605" w14:textId="6637F8AE" w:rsidR="000F2812" w:rsidRPr="0040255E" w:rsidRDefault="00A8761F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2,</w:t>
            </w:r>
            <w:r w:rsidR="000F28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0F2812" w:rsidRPr="004025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B4DE1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  <w:r w:rsidRPr="004025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775F9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Pr="004025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5A501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025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100%</w:t>
            </w:r>
          </w:p>
        </w:tc>
      </w:tr>
      <w:tr w:rsidR="000F2812" w:rsidRPr="0040255E" w14:paraId="267EF11A" w14:textId="77777777" w:rsidTr="00156384">
        <w:trPr>
          <w:trHeight w:val="286"/>
        </w:trPr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868BA" w14:textId="77777777" w:rsidR="000F2812" w:rsidRDefault="000F2812" w:rsidP="00156384">
            <w:pPr>
              <w:spacing w:after="0" w:line="276" w:lineRule="auto"/>
              <w:ind w:left="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025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Tỉ lệ chung</w:t>
            </w:r>
          </w:p>
          <w:p w14:paraId="4C16A30D" w14:textId="77777777" w:rsidR="000F2812" w:rsidRPr="0040255E" w:rsidRDefault="000F2812" w:rsidP="00156384">
            <w:pPr>
              <w:spacing w:after="0" w:line="276" w:lineRule="auto"/>
              <w:ind w:left="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A10C0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</w:t>
            </w:r>
            <w:r w:rsidRPr="004025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16639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  <w:r w:rsidRPr="004025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B75B1" w14:textId="77777777" w:rsidR="000F2812" w:rsidRPr="0040255E" w:rsidRDefault="000F2812" w:rsidP="00156384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025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100%</w:t>
            </w:r>
          </w:p>
        </w:tc>
      </w:tr>
    </w:tbl>
    <w:p w14:paraId="13E8EA2B" w14:textId="77777777" w:rsidR="0045107A" w:rsidRDefault="0045107A"/>
    <w:sectPr w:rsidR="0045107A" w:rsidSect="000F28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12"/>
    <w:rsid w:val="000F2812"/>
    <w:rsid w:val="0045107A"/>
    <w:rsid w:val="008148B5"/>
    <w:rsid w:val="00A8761F"/>
    <w:rsid w:val="00D8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33469D"/>
  <w15:chartTrackingRefBased/>
  <w15:docId w15:val="{A990C4FF-6B93-486D-ACCA-4030AAF8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81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DELL</dc:creator>
  <cp:keywords/>
  <dc:description/>
  <cp:lastModifiedBy>Administrator</cp:lastModifiedBy>
  <cp:revision>4</cp:revision>
  <dcterms:created xsi:type="dcterms:W3CDTF">2022-08-18T17:35:00Z</dcterms:created>
  <dcterms:modified xsi:type="dcterms:W3CDTF">2022-11-05T16:45:00Z</dcterms:modified>
</cp:coreProperties>
</file>