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B01D2A" w14:textId="77777777" w:rsidR="000C61E9" w:rsidRPr="00122B3B" w:rsidRDefault="000C61E9" w:rsidP="007A1F1F">
      <w:pPr>
        <w:widowControl w:val="0"/>
        <w:spacing w:after="0" w:line="240" w:lineRule="auto"/>
        <w:jc w:val="center"/>
        <w:rPr>
          <w:rFonts w:cs="Times New Roman"/>
          <w:b/>
          <w:szCs w:val="28"/>
          <w:lang w:val="nl-NL"/>
        </w:rPr>
      </w:pPr>
      <w:r w:rsidRPr="00122B3B">
        <w:rPr>
          <w:rFonts w:cs="Times New Roman"/>
          <w:b/>
          <w:szCs w:val="28"/>
          <w:lang w:val="nl-NL"/>
        </w:rPr>
        <w:t>MA TRẬN + BẢN ĐẶC TẢ + ĐỀ KIỂM TRA CUỐI GIỮA KÌ I KHTN 8</w:t>
      </w:r>
    </w:p>
    <w:p w14:paraId="795BA088" w14:textId="77777777" w:rsidR="000C61E9" w:rsidRPr="00122B3B" w:rsidRDefault="000C61E9" w:rsidP="007A1F1F">
      <w:pPr>
        <w:widowControl w:val="0"/>
        <w:spacing w:after="0" w:line="240" w:lineRule="auto"/>
        <w:rPr>
          <w:rFonts w:cs="Times New Roman"/>
          <w:b/>
          <w:i/>
          <w:iCs/>
          <w:szCs w:val="28"/>
          <w:lang w:val="nl-NL"/>
        </w:rPr>
      </w:pPr>
      <w:r w:rsidRPr="00122B3B">
        <w:rPr>
          <w:rFonts w:cs="Times New Roman"/>
          <w:b/>
          <w:i/>
          <w:iCs/>
          <w:szCs w:val="28"/>
          <w:lang w:val="nl-NL"/>
        </w:rPr>
        <w:t>a) Ma trận</w:t>
      </w:r>
    </w:p>
    <w:p w14:paraId="4B2A7E29" w14:textId="6D3757BD" w:rsidR="000C61E9" w:rsidRPr="00122B3B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Cs w:val="28"/>
          <w:lang w:eastAsia="fr-FR"/>
        </w:rPr>
      </w:pPr>
      <w:r w:rsidRPr="00122B3B">
        <w:rPr>
          <w:rFonts w:cs="Times New Roman"/>
          <w:b/>
          <w:szCs w:val="28"/>
        </w:rPr>
        <w:t xml:space="preserve">- </w:t>
      </w:r>
      <w:r w:rsidRPr="00122B3B">
        <w:rPr>
          <w:rFonts w:cs="Times New Roman"/>
          <w:b/>
          <w:szCs w:val="28"/>
          <w:lang w:val="vi-VN"/>
        </w:rPr>
        <w:t xml:space="preserve">Thời điểm kiểm tra: </w:t>
      </w:r>
      <w:r w:rsidRPr="00122B3B">
        <w:rPr>
          <w:rFonts w:cs="Times New Roman"/>
          <w:i/>
          <w:szCs w:val="28"/>
          <w:lang w:val="vi-VN"/>
        </w:rPr>
        <w:t xml:space="preserve">Kiểm tra cuối </w:t>
      </w:r>
      <w:r w:rsidRPr="00122B3B">
        <w:rPr>
          <w:rFonts w:cs="Times New Roman"/>
          <w:i/>
          <w:szCs w:val="28"/>
        </w:rPr>
        <w:t>GIỮA HỌC KÌ 1</w:t>
      </w:r>
      <w:r w:rsidRPr="00122B3B">
        <w:rPr>
          <w:rFonts w:cs="Times New Roman"/>
          <w:i/>
          <w:szCs w:val="28"/>
          <w:lang w:val="vi-VN"/>
        </w:rPr>
        <w:t xml:space="preserve">, khi kết thúc nội dung: </w:t>
      </w:r>
    </w:p>
    <w:p w14:paraId="3836D55E" w14:textId="66CC2BDA" w:rsidR="000C61E9" w:rsidRPr="00122B3B" w:rsidRDefault="000C61E9" w:rsidP="007A1F1F">
      <w:pPr>
        <w:widowControl w:val="0"/>
        <w:spacing w:after="0" w:line="240" w:lineRule="auto"/>
        <w:jc w:val="both"/>
        <w:rPr>
          <w:rFonts w:cs="Times New Roman"/>
          <w:bCs/>
          <w:i/>
          <w:szCs w:val="28"/>
          <w:lang w:val="vi-VN"/>
        </w:rPr>
      </w:pPr>
      <w:r w:rsidRPr="00122B3B">
        <w:rPr>
          <w:rFonts w:cs="Times New Roman"/>
          <w:b/>
          <w:szCs w:val="28"/>
        </w:rPr>
        <w:t xml:space="preserve">- </w:t>
      </w:r>
      <w:r w:rsidRPr="00122B3B">
        <w:rPr>
          <w:rFonts w:cs="Times New Roman"/>
          <w:b/>
          <w:szCs w:val="28"/>
          <w:lang w:val="vi-VN"/>
        </w:rPr>
        <w:t>Thời gian làm bài:</w:t>
      </w:r>
      <w:r w:rsidRPr="00122B3B">
        <w:rPr>
          <w:rFonts w:cs="Times New Roman"/>
          <w:bCs/>
          <w:i/>
          <w:szCs w:val="28"/>
          <w:lang w:val="vi-VN"/>
        </w:rPr>
        <w:t xml:space="preserve"> </w:t>
      </w:r>
      <w:r w:rsidR="00242A8D" w:rsidRPr="00122B3B">
        <w:rPr>
          <w:rFonts w:cs="Times New Roman"/>
          <w:bCs/>
          <w:szCs w:val="28"/>
        </w:rPr>
        <w:t>60</w:t>
      </w:r>
      <w:r w:rsidRPr="00122B3B">
        <w:rPr>
          <w:rFonts w:cs="Times New Roman"/>
          <w:bCs/>
          <w:szCs w:val="28"/>
          <w:lang w:val="vi-VN"/>
        </w:rPr>
        <w:t xml:space="preserve"> phút.</w:t>
      </w:r>
    </w:p>
    <w:p w14:paraId="2AA45543" w14:textId="6DE4C285" w:rsidR="000C61E9" w:rsidRPr="00122B3B" w:rsidRDefault="000C61E9" w:rsidP="007A1F1F">
      <w:pPr>
        <w:widowControl w:val="0"/>
        <w:spacing w:after="0" w:line="240" w:lineRule="auto"/>
        <w:jc w:val="both"/>
        <w:rPr>
          <w:rFonts w:cs="Times New Roman"/>
          <w:i/>
          <w:iCs/>
          <w:szCs w:val="28"/>
          <w:bdr w:val="none" w:sz="0" w:space="0" w:color="auto" w:frame="1"/>
          <w:lang w:val="vi-VN"/>
        </w:rPr>
      </w:pPr>
      <w:r w:rsidRPr="00122B3B">
        <w:rPr>
          <w:rFonts w:cs="Times New Roman"/>
          <w:b/>
          <w:szCs w:val="28"/>
        </w:rPr>
        <w:t xml:space="preserve">- </w:t>
      </w:r>
      <w:r w:rsidRPr="00122B3B">
        <w:rPr>
          <w:rFonts w:cs="Times New Roman"/>
          <w:b/>
          <w:szCs w:val="28"/>
          <w:lang w:val="vi-VN"/>
        </w:rPr>
        <w:t>Hình thức kiểm tra:</w:t>
      </w:r>
      <w:r w:rsidRPr="00122B3B">
        <w:rPr>
          <w:rFonts w:cs="Times New Roman"/>
          <w:szCs w:val="28"/>
          <w:lang w:val="vi-VN"/>
        </w:rPr>
        <w:t xml:space="preserve"> </w:t>
      </w:r>
      <w:r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>Kết hợp giữa trắc nghiệm và tự luận (</w:t>
      </w:r>
      <w:r w:rsidR="004E4137"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Tỉ lệ </w:t>
      </w:r>
      <w:r w:rsidR="00973E98"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>50</w:t>
      </w:r>
      <w:r w:rsidR="004E4137"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% trắc nghiệm, </w:t>
      </w:r>
      <w:r w:rsidR="00973E98"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>5</w:t>
      </w:r>
      <w:r w:rsidR="004E4137"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0% tự luận </w:t>
      </w:r>
      <w:r w:rsidR="00973E98" w:rsidRPr="00122B3B">
        <w:rPr>
          <w:rFonts w:cs="Times New Roman"/>
          <w:i/>
          <w:iCs/>
          <w:szCs w:val="28"/>
          <w:bdr w:val="none" w:sz="0" w:space="0" w:color="auto" w:frame="1"/>
          <w:lang w:val="vi-VN"/>
        </w:rPr>
        <w:t>)</w:t>
      </w:r>
    </w:p>
    <w:p w14:paraId="7D67A435" w14:textId="77777777" w:rsidR="000C61E9" w:rsidRPr="00122B3B" w:rsidRDefault="000C61E9" w:rsidP="007A1F1F">
      <w:pPr>
        <w:widowControl w:val="0"/>
        <w:spacing w:after="0" w:line="240" w:lineRule="auto"/>
        <w:jc w:val="both"/>
        <w:rPr>
          <w:rFonts w:cs="Times New Roman"/>
          <w:b/>
          <w:szCs w:val="28"/>
          <w:lang w:val="nl-NL"/>
        </w:rPr>
      </w:pPr>
      <w:r w:rsidRPr="00122B3B">
        <w:rPr>
          <w:rFonts w:cs="Times New Roman"/>
          <w:b/>
          <w:szCs w:val="28"/>
          <w:lang w:val="nl-NL"/>
        </w:rPr>
        <w:t>- Cấu trúc:</w:t>
      </w:r>
    </w:p>
    <w:p w14:paraId="0C13804A" w14:textId="0BE88824" w:rsidR="000C61E9" w:rsidRPr="00122B3B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i/>
          <w:iCs/>
          <w:szCs w:val="28"/>
          <w:bdr w:val="none" w:sz="0" w:space="0" w:color="auto" w:frame="1"/>
          <w:lang w:val="nl-NL"/>
        </w:rPr>
      </w:pPr>
      <w:r w:rsidRPr="00122B3B">
        <w:rPr>
          <w:rFonts w:cs="Times New Roman"/>
          <w:szCs w:val="28"/>
          <w:lang w:val="nl-NL"/>
        </w:rPr>
        <w:t>- Mức độ đề:</w:t>
      </w:r>
      <w:r w:rsidRPr="00122B3B">
        <w:rPr>
          <w:rFonts w:cs="Times New Roman"/>
          <w:b/>
          <w:szCs w:val="28"/>
          <w:lang w:val="nl-NL"/>
        </w:rPr>
        <w:t xml:space="preserve"> </w:t>
      </w:r>
      <w:r w:rsidR="00D95EE6"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>35</w:t>
      </w:r>
      <w:r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 xml:space="preserve">% Nhận biết; 30% Thông hiểu; 20% Vận dụng; </w:t>
      </w:r>
      <w:r w:rsidR="00D95EE6"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>15</w:t>
      </w:r>
      <w:r w:rsidRPr="00122B3B">
        <w:rPr>
          <w:rFonts w:cs="Times New Roman"/>
          <w:i/>
          <w:iCs/>
          <w:szCs w:val="28"/>
          <w:bdr w:val="none" w:sz="0" w:space="0" w:color="auto" w:frame="1"/>
          <w:lang w:val="nl-NL"/>
        </w:rPr>
        <w:t>% Vận dụng cao.</w:t>
      </w:r>
    </w:p>
    <w:p w14:paraId="632D543F" w14:textId="3C8271FF" w:rsidR="000C61E9" w:rsidRPr="00122B3B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i/>
          <w:iCs/>
          <w:szCs w:val="28"/>
          <w:lang w:val="nl-NL"/>
        </w:rPr>
      </w:pPr>
      <w:r w:rsidRPr="00122B3B">
        <w:rPr>
          <w:rFonts w:cs="Times New Roman"/>
          <w:iCs/>
          <w:szCs w:val="28"/>
          <w:bdr w:val="none" w:sz="0" w:space="0" w:color="auto" w:frame="1"/>
          <w:lang w:val="nl-NL"/>
        </w:rPr>
        <w:t xml:space="preserve">- Phần trắc nghiệm: </w:t>
      </w:r>
      <w:r w:rsidR="00D95EE6" w:rsidRPr="00122B3B">
        <w:rPr>
          <w:rFonts w:cs="Times New Roman"/>
          <w:bCs/>
          <w:iCs/>
          <w:szCs w:val="28"/>
          <w:lang w:val="nl-NL"/>
        </w:rPr>
        <w:t>5</w:t>
      </w:r>
      <w:r w:rsidRPr="00122B3B">
        <w:rPr>
          <w:rFonts w:cs="Times New Roman"/>
          <w:bCs/>
          <w:iCs/>
          <w:szCs w:val="28"/>
          <w:lang w:val="nl-NL"/>
        </w:rPr>
        <w:t xml:space="preserve">,0 điểm, gồm </w:t>
      </w:r>
      <w:r w:rsidR="00D95EE6" w:rsidRPr="00122B3B">
        <w:rPr>
          <w:rFonts w:cs="Times New Roman"/>
          <w:bCs/>
          <w:iCs/>
          <w:szCs w:val="28"/>
          <w:lang w:val="vi-VN"/>
        </w:rPr>
        <w:t>20</w:t>
      </w:r>
      <w:r w:rsidRPr="00122B3B">
        <w:rPr>
          <w:rFonts w:cs="Times New Roman"/>
          <w:bCs/>
          <w:iCs/>
          <w:szCs w:val="28"/>
        </w:rPr>
        <w:t xml:space="preserve"> </w:t>
      </w:r>
      <w:r w:rsidRPr="00122B3B">
        <w:rPr>
          <w:rFonts w:cs="Times New Roman"/>
          <w:bCs/>
          <w:iCs/>
          <w:szCs w:val="28"/>
          <w:lang w:val="nl-NL"/>
        </w:rPr>
        <w:t xml:space="preserve">câu hỏi (ở mức độ nhận biết: </w:t>
      </w:r>
      <w:r w:rsidR="00D95EE6" w:rsidRPr="00122B3B">
        <w:rPr>
          <w:rFonts w:cs="Times New Roman"/>
          <w:bCs/>
          <w:iCs/>
          <w:szCs w:val="28"/>
          <w:lang w:val="nl-NL"/>
        </w:rPr>
        <w:t>12</w:t>
      </w:r>
      <w:r w:rsidRPr="00122B3B">
        <w:rPr>
          <w:rFonts w:cs="Times New Roman"/>
          <w:bCs/>
          <w:iCs/>
          <w:szCs w:val="28"/>
          <w:lang w:val="nl-NL"/>
        </w:rPr>
        <w:t xml:space="preserve"> câu, thông hiểu </w:t>
      </w:r>
      <w:r w:rsidR="00D95EE6" w:rsidRPr="00122B3B">
        <w:rPr>
          <w:rFonts w:cs="Times New Roman"/>
          <w:bCs/>
          <w:iCs/>
          <w:szCs w:val="28"/>
          <w:lang w:val="nl-NL"/>
        </w:rPr>
        <w:t>6</w:t>
      </w:r>
      <w:r w:rsidRPr="00122B3B">
        <w:rPr>
          <w:rFonts w:cs="Times New Roman"/>
          <w:bCs/>
          <w:i/>
          <w:iCs/>
          <w:szCs w:val="28"/>
          <w:lang w:val="nl-NL"/>
        </w:rPr>
        <w:t xml:space="preserve"> </w:t>
      </w:r>
      <w:r w:rsidR="00D95EE6" w:rsidRPr="00122B3B">
        <w:rPr>
          <w:rFonts w:cs="Times New Roman"/>
          <w:bCs/>
          <w:i/>
          <w:iCs/>
          <w:szCs w:val="28"/>
          <w:lang w:val="nl-NL"/>
        </w:rPr>
        <w:t>câu</w:t>
      </w:r>
      <w:r w:rsidR="00D95EE6" w:rsidRPr="00122B3B">
        <w:rPr>
          <w:rFonts w:cs="Times New Roman"/>
          <w:bCs/>
          <w:i/>
          <w:iCs/>
          <w:szCs w:val="28"/>
          <w:lang w:val="vi-VN"/>
        </w:rPr>
        <w:t>, vận dụng: 2 câu</w:t>
      </w:r>
      <w:r w:rsidRPr="00122B3B">
        <w:rPr>
          <w:rFonts w:cs="Times New Roman"/>
          <w:bCs/>
          <w:i/>
          <w:iCs/>
          <w:szCs w:val="28"/>
          <w:lang w:val="nl-NL"/>
        </w:rPr>
        <w:t>)</w:t>
      </w:r>
    </w:p>
    <w:p w14:paraId="5D05EC05" w14:textId="68D3D82B" w:rsidR="000C61E9" w:rsidRPr="00122B3B" w:rsidRDefault="000C61E9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Cs w:val="28"/>
          <w:lang w:val="nl-NL"/>
        </w:rPr>
      </w:pPr>
      <w:r w:rsidRPr="00122B3B">
        <w:rPr>
          <w:rFonts w:cs="Times New Roman"/>
          <w:bCs/>
          <w:szCs w:val="28"/>
          <w:lang w:val="nl-NL"/>
        </w:rPr>
        <w:t xml:space="preserve">- </w:t>
      </w:r>
      <w:r w:rsidRPr="00122B3B">
        <w:rPr>
          <w:rFonts w:cs="Times New Roman"/>
          <w:bCs/>
          <w:iCs/>
          <w:szCs w:val="28"/>
          <w:lang w:val="nl-NL"/>
        </w:rPr>
        <w:t xml:space="preserve">Phần tự luận:  </w:t>
      </w:r>
      <w:r w:rsidR="00D95EE6" w:rsidRPr="00122B3B">
        <w:rPr>
          <w:rFonts w:cs="Times New Roman"/>
          <w:bCs/>
          <w:iCs/>
          <w:szCs w:val="28"/>
          <w:lang w:val="nl-NL"/>
        </w:rPr>
        <w:t>5</w:t>
      </w:r>
      <w:r w:rsidRPr="00122B3B">
        <w:rPr>
          <w:rFonts w:cs="Times New Roman"/>
          <w:bCs/>
          <w:iCs/>
          <w:szCs w:val="28"/>
          <w:lang w:val="nl-NL"/>
        </w:rPr>
        <w:t>,0 điểm</w:t>
      </w:r>
      <w:r w:rsidRPr="00122B3B">
        <w:rPr>
          <w:rFonts w:cs="Times New Roman"/>
          <w:bCs/>
          <w:i/>
          <w:iCs/>
          <w:szCs w:val="28"/>
          <w:lang w:val="nl-NL"/>
        </w:rPr>
        <w:t xml:space="preserve"> </w:t>
      </w:r>
      <w:r w:rsidRPr="00122B3B">
        <w:rPr>
          <w:rFonts w:cs="Times New Roman"/>
          <w:bCs/>
          <w:iCs/>
          <w:szCs w:val="28"/>
          <w:lang w:val="nl-NL"/>
        </w:rPr>
        <w:t xml:space="preserve">(Nhận biết: </w:t>
      </w:r>
      <w:r w:rsidR="00D95EE6" w:rsidRPr="00122B3B">
        <w:rPr>
          <w:rFonts w:cs="Times New Roman"/>
          <w:bCs/>
          <w:iCs/>
          <w:szCs w:val="28"/>
          <w:lang w:val="nl-NL"/>
        </w:rPr>
        <w:t>0</w:t>
      </w:r>
      <w:r w:rsidR="00D95EE6" w:rsidRPr="00122B3B">
        <w:rPr>
          <w:rFonts w:cs="Times New Roman"/>
          <w:bCs/>
          <w:iCs/>
          <w:szCs w:val="28"/>
          <w:lang w:val="vi-VN"/>
        </w:rPr>
        <w:t>,5</w:t>
      </w:r>
      <w:r w:rsidRPr="00122B3B">
        <w:rPr>
          <w:rFonts w:cs="Times New Roman"/>
          <w:bCs/>
          <w:iCs/>
          <w:szCs w:val="28"/>
          <w:lang w:val="nl-NL"/>
        </w:rPr>
        <w:t xml:space="preserve"> điểm, </w:t>
      </w:r>
      <w:r w:rsidRPr="00122B3B">
        <w:rPr>
          <w:rFonts w:cs="Times New Roman"/>
          <w:bCs/>
          <w:i/>
          <w:iCs/>
          <w:szCs w:val="28"/>
          <w:lang w:val="nl-NL"/>
        </w:rPr>
        <w:t xml:space="preserve">Thông hiểu: </w:t>
      </w:r>
      <w:r w:rsidR="00D95EE6" w:rsidRPr="00122B3B">
        <w:rPr>
          <w:rFonts w:cs="Times New Roman"/>
          <w:bCs/>
          <w:i/>
          <w:iCs/>
          <w:szCs w:val="28"/>
          <w:lang w:val="nl-NL"/>
        </w:rPr>
        <w:t>1</w:t>
      </w:r>
      <w:r w:rsidR="00D95EE6" w:rsidRPr="00122B3B">
        <w:rPr>
          <w:rFonts w:cs="Times New Roman"/>
          <w:bCs/>
          <w:i/>
          <w:iCs/>
          <w:szCs w:val="28"/>
          <w:lang w:val="vi-VN"/>
        </w:rPr>
        <w:t>,5</w:t>
      </w:r>
      <w:r w:rsidRPr="00122B3B">
        <w:rPr>
          <w:rFonts w:cs="Times New Roman"/>
          <w:bCs/>
          <w:i/>
          <w:iCs/>
          <w:szCs w:val="28"/>
          <w:lang w:val="nl-NL"/>
        </w:rPr>
        <w:t xml:space="preserve">  điểm; Vận dụng: </w:t>
      </w:r>
      <w:r w:rsidR="00D95EE6" w:rsidRPr="00122B3B">
        <w:rPr>
          <w:rFonts w:cs="Times New Roman"/>
          <w:bCs/>
          <w:i/>
          <w:iCs/>
          <w:szCs w:val="28"/>
          <w:lang w:val="nl-NL"/>
        </w:rPr>
        <w:t>1</w:t>
      </w:r>
      <w:r w:rsidR="00D95EE6" w:rsidRPr="00122B3B">
        <w:rPr>
          <w:rFonts w:cs="Times New Roman"/>
          <w:bCs/>
          <w:i/>
          <w:iCs/>
          <w:szCs w:val="28"/>
          <w:lang w:val="vi-VN"/>
        </w:rPr>
        <w:t>,5</w:t>
      </w:r>
      <w:r w:rsidRPr="00122B3B">
        <w:rPr>
          <w:rFonts w:cs="Times New Roman"/>
          <w:bCs/>
          <w:i/>
          <w:iCs/>
          <w:szCs w:val="28"/>
          <w:lang w:val="nl-NL"/>
        </w:rPr>
        <w:t xml:space="preserve"> điểm; Vận dụng cao: 1,</w:t>
      </w:r>
      <w:r w:rsidR="00D95EE6" w:rsidRPr="00122B3B">
        <w:rPr>
          <w:rFonts w:cs="Times New Roman"/>
          <w:bCs/>
          <w:i/>
          <w:iCs/>
          <w:szCs w:val="28"/>
          <w:lang w:val="nl-NL"/>
        </w:rPr>
        <w:t>5</w:t>
      </w:r>
      <w:r w:rsidRPr="00122B3B">
        <w:rPr>
          <w:rFonts w:cs="Times New Roman"/>
          <w:bCs/>
          <w:i/>
          <w:iCs/>
          <w:szCs w:val="28"/>
          <w:lang w:val="nl-NL"/>
        </w:rPr>
        <w:t xml:space="preserve"> điểm)</w:t>
      </w:r>
      <w:r w:rsidRPr="00122B3B">
        <w:rPr>
          <w:rFonts w:cs="Times New Roman"/>
          <w:bCs/>
          <w:szCs w:val="28"/>
          <w:lang w:val="nl-NL"/>
        </w:rPr>
        <w:t xml:space="preserve"> </w:t>
      </w:r>
    </w:p>
    <w:p w14:paraId="473C74AD" w14:textId="77777777" w:rsidR="007A1F1F" w:rsidRPr="00122B3B" w:rsidRDefault="007A1F1F" w:rsidP="007A1F1F">
      <w:pPr>
        <w:widowControl w:val="0"/>
        <w:spacing w:after="0" w:line="240" w:lineRule="auto"/>
        <w:ind w:left="720"/>
        <w:jc w:val="both"/>
        <w:rPr>
          <w:rFonts w:cs="Times New Roman"/>
          <w:bCs/>
          <w:szCs w:val="28"/>
          <w:lang w:val="nl-NL"/>
        </w:rPr>
      </w:pPr>
    </w:p>
    <w:tbl>
      <w:tblPr>
        <w:tblW w:w="1463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3"/>
        <w:gridCol w:w="901"/>
        <w:gridCol w:w="1040"/>
        <w:gridCol w:w="1065"/>
        <w:gridCol w:w="1180"/>
        <w:gridCol w:w="984"/>
        <w:gridCol w:w="1040"/>
        <w:gridCol w:w="1003"/>
        <w:gridCol w:w="1040"/>
        <w:gridCol w:w="998"/>
        <w:gridCol w:w="1040"/>
        <w:gridCol w:w="1090"/>
      </w:tblGrid>
      <w:tr w:rsidR="007A1F1F" w:rsidRPr="00122B3B" w14:paraId="02F53EB2" w14:textId="77777777" w:rsidTr="00237F54">
        <w:trPr>
          <w:trHeight w:val="353"/>
          <w:tblHeader/>
          <w:jc w:val="center"/>
        </w:trPr>
        <w:tc>
          <w:tcPr>
            <w:tcW w:w="3253" w:type="dxa"/>
            <w:vMerge w:val="restart"/>
            <w:shd w:val="clear" w:color="auto" w:fill="auto"/>
            <w:vAlign w:val="center"/>
          </w:tcPr>
          <w:p w14:paraId="7554EA29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iCs/>
                <w:szCs w:val="28"/>
                <w:lang w:val="nl-NL"/>
              </w:rPr>
            </w:pPr>
            <w:r w:rsidRPr="00122B3B">
              <w:rPr>
                <w:rFonts w:cs="Times New Roman"/>
                <w:b/>
                <w:iCs/>
                <w:szCs w:val="28"/>
                <w:lang w:val="nl-NL"/>
              </w:rPr>
              <w:t>Chủ đề</w:t>
            </w:r>
          </w:p>
        </w:tc>
        <w:tc>
          <w:tcPr>
            <w:tcW w:w="8253" w:type="dxa"/>
            <w:gridSpan w:val="8"/>
            <w:shd w:val="clear" w:color="auto" w:fill="auto"/>
            <w:vAlign w:val="center"/>
          </w:tcPr>
          <w:p w14:paraId="55A81483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  <w:lang w:val="nl-NL"/>
              </w:rPr>
              <w:t>MỨC ĐỘ</w:t>
            </w:r>
          </w:p>
        </w:tc>
        <w:tc>
          <w:tcPr>
            <w:tcW w:w="2038" w:type="dxa"/>
            <w:gridSpan w:val="2"/>
            <w:vMerge w:val="restart"/>
            <w:vAlign w:val="center"/>
          </w:tcPr>
          <w:p w14:paraId="2C27DBE7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  <w:lang w:val="nl-NL"/>
              </w:rPr>
              <w:t xml:space="preserve">Tổng số </w:t>
            </w:r>
          </w:p>
        </w:tc>
        <w:tc>
          <w:tcPr>
            <w:tcW w:w="1090" w:type="dxa"/>
            <w:vMerge w:val="restart"/>
            <w:vAlign w:val="center"/>
          </w:tcPr>
          <w:p w14:paraId="102BFF7E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  <w:lang w:val="nl-NL"/>
              </w:rPr>
              <w:t>Điểm số</w:t>
            </w:r>
          </w:p>
        </w:tc>
      </w:tr>
      <w:tr w:rsidR="007A1F1F" w:rsidRPr="00122B3B" w14:paraId="0BBDBB24" w14:textId="77777777" w:rsidTr="007A1F1F">
        <w:trPr>
          <w:trHeight w:val="168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1572F5CE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764C89B8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</w:rPr>
              <w:t>Nhận biết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714C5D4A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  <w:lang w:val="nl-NL"/>
              </w:rPr>
              <w:t>Thông hiểu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19A3CD0E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Vận dụng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3BFE5E97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  <w:lang w:val="nl-NL"/>
              </w:rPr>
              <w:t>Vận dụng cao</w:t>
            </w:r>
          </w:p>
        </w:tc>
        <w:tc>
          <w:tcPr>
            <w:tcW w:w="2038" w:type="dxa"/>
            <w:gridSpan w:val="2"/>
            <w:vMerge/>
            <w:vAlign w:val="center"/>
          </w:tcPr>
          <w:p w14:paraId="287F8BCB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090" w:type="dxa"/>
            <w:vMerge/>
            <w:vAlign w:val="center"/>
          </w:tcPr>
          <w:p w14:paraId="4022A26B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</w:tr>
      <w:tr w:rsidR="007A1F1F" w:rsidRPr="00122B3B" w14:paraId="47E11680" w14:textId="77777777" w:rsidTr="007A1F1F">
        <w:trPr>
          <w:trHeight w:val="287"/>
          <w:tblHeader/>
          <w:jc w:val="center"/>
        </w:trPr>
        <w:tc>
          <w:tcPr>
            <w:tcW w:w="3253" w:type="dxa"/>
            <w:vMerge/>
            <w:shd w:val="clear" w:color="auto" w:fill="auto"/>
            <w:vAlign w:val="center"/>
          </w:tcPr>
          <w:p w14:paraId="08C10682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</w:p>
        </w:tc>
        <w:tc>
          <w:tcPr>
            <w:tcW w:w="901" w:type="dxa"/>
            <w:shd w:val="clear" w:color="auto" w:fill="auto"/>
            <w:vAlign w:val="center"/>
          </w:tcPr>
          <w:p w14:paraId="70236611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90F86E6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03B6EE9D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1BECB456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62CEFCAA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9BFF327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3E00081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3800678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998" w:type="dxa"/>
            <w:vAlign w:val="center"/>
          </w:tcPr>
          <w:p w14:paraId="3184E683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Cs/>
                <w:szCs w:val="28"/>
                <w:lang w:val="nl-NL"/>
              </w:rPr>
            </w:pPr>
            <w:r w:rsidRPr="00122B3B">
              <w:rPr>
                <w:rFonts w:cs="Times New Roman"/>
                <w:b/>
                <w:szCs w:val="28"/>
              </w:rPr>
              <w:t>TL</w:t>
            </w:r>
          </w:p>
        </w:tc>
        <w:tc>
          <w:tcPr>
            <w:tcW w:w="1040" w:type="dxa"/>
            <w:vAlign w:val="center"/>
          </w:tcPr>
          <w:p w14:paraId="528BFCEA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TN</w:t>
            </w:r>
          </w:p>
        </w:tc>
        <w:tc>
          <w:tcPr>
            <w:tcW w:w="1090" w:type="dxa"/>
            <w:vMerge/>
            <w:vAlign w:val="center"/>
          </w:tcPr>
          <w:p w14:paraId="5F72883B" w14:textId="77777777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</w:rPr>
            </w:pPr>
          </w:p>
        </w:tc>
      </w:tr>
      <w:tr w:rsidR="000C61E9" w:rsidRPr="00122B3B" w14:paraId="65D29D98" w14:textId="77777777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12908E4" w14:textId="1B85B2F2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 w:rsidRPr="00122B3B">
              <w:rPr>
                <w:rFonts w:cs="Times New Roman"/>
                <w:i/>
                <w:iCs/>
                <w:szCs w:val="28"/>
                <w:lang w:val="fr-FR" w:eastAsia="fr-FR"/>
              </w:rPr>
              <w:t>Mở đầu</w:t>
            </w:r>
            <w:r w:rsidR="007A1F1F" w:rsidRPr="00122B3B"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3E46C4E1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BFBD277" w14:textId="4047F65F" w:rsidR="000C61E9" w:rsidRPr="00122B3B" w:rsidRDefault="00FB241B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1 câu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46C5FA31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41C1746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4B59A5E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5EFDBFE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4DD782ED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5FC6AE44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64183D51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14:paraId="10F54BBB" w14:textId="77F9CD84" w:rsidR="000C61E9" w:rsidRPr="00122B3B" w:rsidRDefault="004D6648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1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90" w:type="dxa"/>
            <w:vAlign w:val="center"/>
          </w:tcPr>
          <w:p w14:paraId="2D670FB7" w14:textId="10609189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0</w:t>
            </w:r>
            <w:r w:rsidRPr="00122B3B">
              <w:rPr>
                <w:rFonts w:cs="Times New Roman"/>
                <w:szCs w:val="28"/>
                <w:lang w:val="vi-VN" w:eastAsia="fr-FR"/>
              </w:rPr>
              <w:t>,25</w:t>
            </w:r>
          </w:p>
        </w:tc>
      </w:tr>
      <w:tr w:rsidR="000C61E9" w:rsidRPr="00122B3B" w14:paraId="4E0824AA" w14:textId="77777777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5BF4C04F" w14:textId="7AB69AAF" w:rsidR="000C61E9" w:rsidRPr="00122B3B" w:rsidRDefault="003C25BB" w:rsidP="003C25BB">
            <w:pPr>
              <w:widowControl w:val="0"/>
              <w:spacing w:after="0" w:line="240" w:lineRule="auto"/>
              <w:rPr>
                <w:rFonts w:cs="Times New Roman"/>
                <w:i/>
                <w:iCs/>
                <w:szCs w:val="28"/>
                <w:lang w:val="fr-FR" w:eastAsia="fr-FR"/>
              </w:rPr>
            </w:pPr>
            <w:r w:rsidRPr="00122B3B">
              <w:rPr>
                <w:rFonts w:cs="Times New Roman"/>
                <w:i/>
                <w:iCs/>
                <w:szCs w:val="28"/>
                <w:lang w:val="fr-FR" w:eastAsia="fr-FR"/>
              </w:rPr>
              <w:t>Chủ</w:t>
            </w:r>
            <w:r w:rsidRPr="00122B3B">
              <w:rPr>
                <w:rFonts w:cs="Times New Roman"/>
                <w:i/>
                <w:iCs/>
                <w:szCs w:val="28"/>
                <w:lang w:val="vi-VN" w:eastAsia="fr-FR"/>
              </w:rPr>
              <w:t xml:space="preserve"> đề </w:t>
            </w:r>
            <w:r w:rsidRPr="00122B3B">
              <w:rPr>
                <w:rFonts w:cs="Times New Roman"/>
                <w:i/>
                <w:iCs/>
                <w:szCs w:val="28"/>
                <w:lang w:val="fr-FR" w:eastAsia="fr-FR"/>
              </w:rPr>
              <w:t>1</w:t>
            </w:r>
            <w:r w:rsidRPr="00122B3B">
              <w:rPr>
                <w:rFonts w:cs="Times New Roman"/>
                <w:i/>
                <w:iCs/>
                <w:szCs w:val="28"/>
                <w:lang w:val="vi-VN" w:eastAsia="fr-FR"/>
              </w:rPr>
              <w:t xml:space="preserve">. </w:t>
            </w:r>
            <w:r w:rsidR="000C61E9" w:rsidRPr="00122B3B">
              <w:rPr>
                <w:rFonts w:cs="Times New Roman"/>
                <w:i/>
                <w:iCs/>
                <w:szCs w:val="28"/>
                <w:lang w:val="fr-FR" w:eastAsia="fr-FR"/>
              </w:rPr>
              <w:t>Phản ứng hóa học</w:t>
            </w:r>
            <w:r w:rsidR="007A1F1F" w:rsidRPr="00122B3B">
              <w:rPr>
                <w:rFonts w:cs="Times New Roman"/>
                <w:i/>
                <w:iCs/>
                <w:szCs w:val="28"/>
                <w:lang w:val="fr-FR" w:eastAsia="fr-FR"/>
              </w:rPr>
              <w:t xml:space="preserve"> 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57828CB6" w14:textId="5999C2B2" w:rsidR="000C61E9" w:rsidRPr="00122B3B" w:rsidRDefault="00DD3D6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 xml:space="preserve">1 </w:t>
            </w:r>
            <w:r w:rsidR="00FD0837"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65CFF2E" w14:textId="4D48AA1A" w:rsidR="000C61E9" w:rsidRPr="00122B3B" w:rsidRDefault="00DD3D6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4 câu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8B6521D" w14:textId="4EA871BB" w:rsidR="000C61E9" w:rsidRPr="00122B3B" w:rsidRDefault="00DD3D6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 xml:space="preserve">1 </w:t>
            </w:r>
            <w:r w:rsidR="004D6648"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ý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5790A8A" w14:textId="28AB5CE1" w:rsidR="000C61E9" w:rsidRPr="00122B3B" w:rsidRDefault="00DD3D6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3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0F96081C" w14:textId="5822F7E8" w:rsidR="000C61E9" w:rsidRPr="00122B3B" w:rsidRDefault="00DD3D6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 xml:space="preserve">1 </w:t>
            </w:r>
            <w:r w:rsidR="004D6648"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ý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9C1C196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003" w:type="dxa"/>
            <w:shd w:val="clear" w:color="auto" w:fill="auto"/>
            <w:vAlign w:val="center"/>
          </w:tcPr>
          <w:p w14:paraId="692C5FCC" w14:textId="1C822866" w:rsidR="000C61E9" w:rsidRPr="00122B3B" w:rsidRDefault="00DD3D6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 xml:space="preserve">1 </w:t>
            </w:r>
            <w:r w:rsidR="00FD0837"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câu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63F9D0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4737F33" w14:textId="56F04C30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2</w:t>
            </w:r>
            <w:r w:rsidR="004D6648"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40" w:type="dxa"/>
            <w:vAlign w:val="center"/>
          </w:tcPr>
          <w:p w14:paraId="7DE38ACF" w14:textId="25D3C5BD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7</w:t>
            </w:r>
            <w:r w:rsidR="004D6648"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90" w:type="dxa"/>
            <w:vAlign w:val="center"/>
          </w:tcPr>
          <w:p w14:paraId="1D512BC0" w14:textId="7968966E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3</w:t>
            </w:r>
            <w:r w:rsidRPr="00122B3B">
              <w:rPr>
                <w:rFonts w:cs="Times New Roman"/>
                <w:szCs w:val="28"/>
                <w:lang w:val="vi-VN" w:eastAsia="fr-FR"/>
              </w:rPr>
              <w:t>,75</w:t>
            </w:r>
          </w:p>
        </w:tc>
      </w:tr>
      <w:tr w:rsidR="000C61E9" w:rsidRPr="00122B3B" w14:paraId="6AE039B9" w14:textId="77777777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29736547" w14:textId="426181D5" w:rsidR="007A1F1F" w:rsidRPr="00122B3B" w:rsidRDefault="003C25BB" w:rsidP="00492233">
            <w:pPr>
              <w:widowControl w:val="0"/>
              <w:spacing w:after="0" w:line="240" w:lineRule="auto"/>
              <w:rPr>
                <w:rFonts w:cs="Times New Roman"/>
                <w:i/>
                <w:szCs w:val="28"/>
                <w:lang w:val="vi-VN"/>
              </w:rPr>
            </w:pPr>
            <w:r w:rsidRPr="00122B3B">
              <w:rPr>
                <w:rFonts w:cs="Times New Roman"/>
                <w:i/>
                <w:szCs w:val="28"/>
              </w:rPr>
              <w:t>Chủ</w:t>
            </w:r>
            <w:r w:rsidRPr="00122B3B">
              <w:rPr>
                <w:rFonts w:cs="Times New Roman"/>
                <w:i/>
                <w:szCs w:val="28"/>
                <w:lang w:val="vi-VN"/>
              </w:rPr>
              <w:t xml:space="preserve"> đề 3: Khối lượng riêng và áp suất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4B010E43" w14:textId="013E3842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028D0665" w14:textId="3202B068" w:rsidR="000C61E9" w:rsidRPr="00122B3B" w:rsidRDefault="00F902A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4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773B134D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1180" w:type="dxa"/>
            <w:shd w:val="clear" w:color="auto" w:fill="auto"/>
            <w:vAlign w:val="center"/>
          </w:tcPr>
          <w:p w14:paraId="30605D2C" w14:textId="6E1CEDB2" w:rsidR="000C61E9" w:rsidRPr="00122B3B" w:rsidRDefault="00F902A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3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BE336A0" w14:textId="42824369" w:rsidR="000C61E9" w:rsidRPr="00122B3B" w:rsidRDefault="005E1DA4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1</w:t>
            </w:r>
            <w:r w:rsidR="004D5D97"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6B38991" w14:textId="7D968BEC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1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40B159D1" w14:textId="45CE5F82" w:rsidR="000C61E9" w:rsidRPr="00122B3B" w:rsidRDefault="005E1DA4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1 câu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ECF6E1B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</w:p>
        </w:tc>
        <w:tc>
          <w:tcPr>
            <w:tcW w:w="998" w:type="dxa"/>
            <w:vAlign w:val="center"/>
          </w:tcPr>
          <w:p w14:paraId="26BFF114" w14:textId="53D22590" w:rsidR="000C61E9" w:rsidRPr="00122B3B" w:rsidRDefault="00D95EE6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2</w:t>
            </w:r>
            <w:r w:rsidR="004D6648"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40" w:type="dxa"/>
            <w:vAlign w:val="center"/>
          </w:tcPr>
          <w:p w14:paraId="2C905C11" w14:textId="4CB5ABD7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 xml:space="preserve">8 </w:t>
            </w:r>
            <w:r w:rsidR="004D6648" w:rsidRPr="00122B3B">
              <w:rPr>
                <w:rFonts w:cs="Times New Roman"/>
                <w:szCs w:val="28"/>
                <w:lang w:val="vi-VN" w:eastAsia="fr-FR"/>
              </w:rPr>
              <w:t>câu</w:t>
            </w:r>
          </w:p>
        </w:tc>
        <w:tc>
          <w:tcPr>
            <w:tcW w:w="1090" w:type="dxa"/>
            <w:vAlign w:val="center"/>
          </w:tcPr>
          <w:p w14:paraId="3928BCD0" w14:textId="0843D205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4</w:t>
            </w:r>
          </w:p>
        </w:tc>
      </w:tr>
      <w:tr w:rsidR="000C61E9" w:rsidRPr="00122B3B" w14:paraId="7A34CC3C" w14:textId="77777777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5306AF3" w14:textId="69350740" w:rsidR="007A1F1F" w:rsidRPr="00122B3B" w:rsidRDefault="003C25BB" w:rsidP="00690F33">
            <w:pPr>
              <w:widowControl w:val="0"/>
              <w:spacing w:after="0" w:line="240" w:lineRule="auto"/>
              <w:rPr>
                <w:rFonts w:cs="Times New Roman"/>
                <w:i/>
                <w:szCs w:val="28"/>
                <w:lang w:val="vi-VN"/>
              </w:rPr>
            </w:pPr>
            <w:r w:rsidRPr="00122B3B">
              <w:rPr>
                <w:rFonts w:cs="Times New Roman"/>
                <w:i/>
                <w:szCs w:val="28"/>
              </w:rPr>
              <w:t>Chủ</w:t>
            </w:r>
            <w:r w:rsidRPr="00122B3B">
              <w:rPr>
                <w:rFonts w:cs="Times New Roman"/>
                <w:i/>
                <w:szCs w:val="28"/>
                <w:lang w:val="vi-VN"/>
              </w:rPr>
              <w:t xml:space="preserve"> đề 7: Cơ thể người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7D839C74" w14:textId="77777777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D16067A" w14:textId="1DBCA999" w:rsidR="000C61E9" w:rsidRPr="00122B3B" w:rsidRDefault="003C5182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3</w:t>
            </w:r>
            <w:r w:rsidR="00DE05F5"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1103455F" w14:textId="0606DABE" w:rsidR="000C61E9" w:rsidRPr="00122B3B" w:rsidRDefault="00DE05F5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45891930" w14:textId="772A35BA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</w:p>
        </w:tc>
        <w:tc>
          <w:tcPr>
            <w:tcW w:w="984" w:type="dxa"/>
            <w:shd w:val="clear" w:color="auto" w:fill="auto"/>
            <w:vAlign w:val="center"/>
          </w:tcPr>
          <w:p w14:paraId="379831D0" w14:textId="4394239E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64BBB733" w14:textId="497BD54C" w:rsidR="000C61E9" w:rsidRPr="00122B3B" w:rsidRDefault="00457D6B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1</w:t>
            </w:r>
            <w:r w:rsidR="004D5D97"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10701A0A" w14:textId="0E037AE0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14:paraId="37A3A46F" w14:textId="4FE9026B" w:rsidR="000C61E9" w:rsidRPr="00122B3B" w:rsidRDefault="000C61E9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1BE81603" w14:textId="3A782FD0" w:rsidR="000C61E9" w:rsidRPr="00122B3B" w:rsidRDefault="004D6648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1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câu</w:t>
            </w:r>
          </w:p>
        </w:tc>
        <w:tc>
          <w:tcPr>
            <w:tcW w:w="1040" w:type="dxa"/>
            <w:vAlign w:val="center"/>
          </w:tcPr>
          <w:p w14:paraId="31A122D8" w14:textId="0A882155" w:rsidR="000C61E9" w:rsidRPr="00122B3B" w:rsidRDefault="004D6648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4 câu</w:t>
            </w:r>
          </w:p>
        </w:tc>
        <w:tc>
          <w:tcPr>
            <w:tcW w:w="1090" w:type="dxa"/>
            <w:vAlign w:val="center"/>
          </w:tcPr>
          <w:p w14:paraId="0DC28353" w14:textId="6A1A68DA" w:rsidR="000C61E9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2</w:t>
            </w:r>
          </w:p>
        </w:tc>
      </w:tr>
      <w:tr w:rsidR="007A1F1F" w:rsidRPr="00122B3B" w14:paraId="170C3CEF" w14:textId="77777777" w:rsidTr="00237F5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057B7900" w14:textId="0D9F0921" w:rsidR="007A1F1F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22B3B">
              <w:rPr>
                <w:rFonts w:cs="Times New Roman"/>
                <w:b/>
                <w:szCs w:val="28"/>
                <w:lang w:val="nl-NL"/>
              </w:rPr>
              <w:t>Tổng</w:t>
            </w:r>
            <w:r w:rsidRPr="00122B3B">
              <w:rPr>
                <w:rFonts w:cs="Times New Roman"/>
                <w:b/>
                <w:szCs w:val="28"/>
                <w:lang w:val="vi-VN"/>
              </w:rPr>
              <w:t xml:space="preserve"> số điểm</w:t>
            </w:r>
          </w:p>
        </w:tc>
        <w:tc>
          <w:tcPr>
            <w:tcW w:w="901" w:type="dxa"/>
            <w:shd w:val="clear" w:color="auto" w:fill="auto"/>
            <w:vAlign w:val="center"/>
          </w:tcPr>
          <w:p w14:paraId="6CDDB044" w14:textId="6F8F2E5F" w:rsidR="007A1F1F" w:rsidRPr="00122B3B" w:rsidRDefault="003C5182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0</w:t>
            </w:r>
            <w:r w:rsidR="00FD0837" w:rsidRPr="00122B3B">
              <w:rPr>
                <w:rFonts w:cs="Times New Roman"/>
                <w:szCs w:val="28"/>
                <w:lang w:val="vi-VN" w:eastAsia="fr-FR"/>
              </w:rPr>
              <w:t>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FC0148C" w14:textId="2D3B077B" w:rsidR="007A1F1F" w:rsidRPr="00122B3B" w:rsidRDefault="003C5182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3</w:t>
            </w:r>
          </w:p>
        </w:tc>
        <w:tc>
          <w:tcPr>
            <w:tcW w:w="1065" w:type="dxa"/>
            <w:shd w:val="clear" w:color="auto" w:fill="auto"/>
            <w:vAlign w:val="center"/>
          </w:tcPr>
          <w:p w14:paraId="56E0EB71" w14:textId="0BDCD576" w:rsidR="007A1F1F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1,5</w:t>
            </w:r>
          </w:p>
        </w:tc>
        <w:tc>
          <w:tcPr>
            <w:tcW w:w="1180" w:type="dxa"/>
            <w:shd w:val="clear" w:color="auto" w:fill="auto"/>
            <w:vAlign w:val="center"/>
          </w:tcPr>
          <w:p w14:paraId="0DB52AD1" w14:textId="2099A218" w:rsidR="007A1F1F" w:rsidRPr="00122B3B" w:rsidRDefault="00233836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,5</w:t>
            </w:r>
          </w:p>
        </w:tc>
        <w:tc>
          <w:tcPr>
            <w:tcW w:w="984" w:type="dxa"/>
            <w:shd w:val="clear" w:color="auto" w:fill="auto"/>
            <w:vAlign w:val="center"/>
          </w:tcPr>
          <w:p w14:paraId="7A384274" w14:textId="6C7B3056" w:rsidR="007A1F1F" w:rsidRPr="00122B3B" w:rsidRDefault="005E1DA4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1</w:t>
            </w:r>
            <w:r w:rsidR="00FD0837" w:rsidRPr="00122B3B">
              <w:rPr>
                <w:rFonts w:cs="Times New Roman"/>
                <w:szCs w:val="28"/>
                <w:lang w:val="vi-VN" w:eastAsia="fr-FR"/>
              </w:rPr>
              <w:t>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B5A54A0" w14:textId="056D56AF" w:rsidR="007A1F1F" w:rsidRPr="00122B3B" w:rsidRDefault="004D5D9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0,5</w:t>
            </w:r>
          </w:p>
        </w:tc>
        <w:tc>
          <w:tcPr>
            <w:tcW w:w="1003" w:type="dxa"/>
            <w:shd w:val="clear" w:color="auto" w:fill="auto"/>
            <w:vAlign w:val="center"/>
          </w:tcPr>
          <w:p w14:paraId="336D5AF6" w14:textId="2A84983F" w:rsidR="007A1F1F" w:rsidRPr="00122B3B" w:rsidRDefault="005E1DA4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vi-VN" w:eastAsia="fr-FR"/>
              </w:rPr>
              <w:t>1</w:t>
            </w:r>
            <w:r w:rsidR="005B140C" w:rsidRPr="00122B3B">
              <w:rPr>
                <w:rFonts w:cs="Times New Roman"/>
                <w:szCs w:val="28"/>
                <w:lang w:val="vi-VN" w:eastAsia="fr-FR"/>
              </w:rPr>
              <w:t>,5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5476B3C" w14:textId="6601D49D" w:rsidR="007A1F1F" w:rsidRPr="00122B3B" w:rsidRDefault="007A1F1F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</w:p>
        </w:tc>
        <w:tc>
          <w:tcPr>
            <w:tcW w:w="998" w:type="dxa"/>
            <w:vAlign w:val="center"/>
          </w:tcPr>
          <w:p w14:paraId="1FE98470" w14:textId="72BDCC71" w:rsidR="007A1F1F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5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điểm</w:t>
            </w:r>
          </w:p>
        </w:tc>
        <w:tc>
          <w:tcPr>
            <w:tcW w:w="1040" w:type="dxa"/>
            <w:vAlign w:val="center"/>
          </w:tcPr>
          <w:p w14:paraId="5C8A7389" w14:textId="51ED09FA" w:rsidR="007A1F1F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5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điểm</w:t>
            </w:r>
          </w:p>
        </w:tc>
        <w:tc>
          <w:tcPr>
            <w:tcW w:w="1090" w:type="dxa"/>
            <w:vAlign w:val="center"/>
          </w:tcPr>
          <w:p w14:paraId="467F271C" w14:textId="291AB7B8" w:rsidR="007A1F1F" w:rsidRPr="00122B3B" w:rsidRDefault="00FD083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10</w:t>
            </w:r>
            <w:r w:rsidRPr="00122B3B">
              <w:rPr>
                <w:rFonts w:cs="Times New Roman"/>
                <w:szCs w:val="28"/>
                <w:lang w:val="vi-VN" w:eastAsia="fr-FR"/>
              </w:rPr>
              <w:t xml:space="preserve"> điểm</w:t>
            </w:r>
          </w:p>
        </w:tc>
      </w:tr>
      <w:tr w:rsidR="004D5D97" w:rsidRPr="00122B3B" w14:paraId="766602CE" w14:textId="77777777" w:rsidTr="00CE5124">
        <w:trPr>
          <w:trHeight w:val="654"/>
          <w:jc w:val="center"/>
        </w:trPr>
        <w:tc>
          <w:tcPr>
            <w:tcW w:w="3253" w:type="dxa"/>
            <w:shd w:val="clear" w:color="auto" w:fill="auto"/>
            <w:vAlign w:val="center"/>
          </w:tcPr>
          <w:p w14:paraId="17EF8FE2" w14:textId="77777777" w:rsidR="004D5D97" w:rsidRPr="00122B3B" w:rsidRDefault="004D5D9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szCs w:val="28"/>
                <w:lang w:val="nl-NL"/>
              </w:rPr>
            </w:pPr>
          </w:p>
        </w:tc>
        <w:tc>
          <w:tcPr>
            <w:tcW w:w="1941" w:type="dxa"/>
            <w:gridSpan w:val="2"/>
            <w:shd w:val="clear" w:color="auto" w:fill="auto"/>
            <w:vAlign w:val="center"/>
          </w:tcPr>
          <w:p w14:paraId="3DCDACF9" w14:textId="4C6F0F9B" w:rsidR="004D5D97" w:rsidRPr="00122B3B" w:rsidRDefault="003C5182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3</w:t>
            </w: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,</w:t>
            </w:r>
            <w:r w:rsidR="005E1DA4"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5</w:t>
            </w:r>
          </w:p>
        </w:tc>
        <w:tc>
          <w:tcPr>
            <w:tcW w:w="2245" w:type="dxa"/>
            <w:gridSpan w:val="2"/>
            <w:shd w:val="clear" w:color="auto" w:fill="auto"/>
            <w:vAlign w:val="center"/>
          </w:tcPr>
          <w:p w14:paraId="1ED21CA2" w14:textId="127FF4DD" w:rsidR="004D5D97" w:rsidRPr="00122B3B" w:rsidRDefault="004D5D9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3</w:t>
            </w:r>
          </w:p>
        </w:tc>
        <w:tc>
          <w:tcPr>
            <w:tcW w:w="2024" w:type="dxa"/>
            <w:gridSpan w:val="2"/>
            <w:shd w:val="clear" w:color="auto" w:fill="auto"/>
            <w:vAlign w:val="center"/>
          </w:tcPr>
          <w:p w14:paraId="2A877358" w14:textId="3474B46C" w:rsidR="004D5D97" w:rsidRPr="00122B3B" w:rsidRDefault="004D5D97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fr-FR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2</w:t>
            </w:r>
          </w:p>
        </w:tc>
        <w:tc>
          <w:tcPr>
            <w:tcW w:w="2043" w:type="dxa"/>
            <w:gridSpan w:val="2"/>
            <w:shd w:val="clear" w:color="auto" w:fill="auto"/>
            <w:vAlign w:val="center"/>
          </w:tcPr>
          <w:p w14:paraId="000F7FB5" w14:textId="57DF61AE" w:rsidR="004D5D97" w:rsidRPr="00122B3B" w:rsidRDefault="005E1DA4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b/>
                <w:bCs/>
                <w:szCs w:val="28"/>
                <w:lang w:val="vi-VN" w:eastAsia="fr-FR"/>
              </w:rPr>
            </w:pPr>
            <w:r w:rsidRPr="00122B3B">
              <w:rPr>
                <w:rFonts w:cs="Times New Roman"/>
                <w:b/>
                <w:bCs/>
                <w:szCs w:val="28"/>
                <w:lang w:val="fr-FR" w:eastAsia="fr-FR"/>
              </w:rPr>
              <w:t>1</w:t>
            </w:r>
            <w:r w:rsidRPr="00122B3B">
              <w:rPr>
                <w:rFonts w:cs="Times New Roman"/>
                <w:b/>
                <w:bCs/>
                <w:szCs w:val="28"/>
                <w:lang w:val="vi-VN" w:eastAsia="fr-FR"/>
              </w:rPr>
              <w:t>,5</w:t>
            </w:r>
          </w:p>
        </w:tc>
        <w:tc>
          <w:tcPr>
            <w:tcW w:w="998" w:type="dxa"/>
            <w:vAlign w:val="center"/>
          </w:tcPr>
          <w:p w14:paraId="6DA2E764" w14:textId="6E8CDD69" w:rsidR="004D5D97" w:rsidRPr="00122B3B" w:rsidRDefault="005B140C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  <w:tc>
          <w:tcPr>
            <w:tcW w:w="1040" w:type="dxa"/>
            <w:vAlign w:val="center"/>
          </w:tcPr>
          <w:p w14:paraId="1D93E0B7" w14:textId="6F919538" w:rsidR="004D5D97" w:rsidRPr="00122B3B" w:rsidRDefault="005B140C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vi-VN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5</w:t>
            </w:r>
          </w:p>
        </w:tc>
        <w:tc>
          <w:tcPr>
            <w:tcW w:w="1090" w:type="dxa"/>
            <w:vAlign w:val="center"/>
          </w:tcPr>
          <w:p w14:paraId="4D2097A2" w14:textId="280F5737" w:rsidR="004D5D97" w:rsidRPr="00122B3B" w:rsidRDefault="005B140C" w:rsidP="007A1F1F">
            <w:pPr>
              <w:widowControl w:val="0"/>
              <w:spacing w:after="0" w:line="240" w:lineRule="auto"/>
              <w:jc w:val="center"/>
              <w:rPr>
                <w:rFonts w:cs="Times New Roman"/>
                <w:szCs w:val="28"/>
                <w:lang w:val="fr-FR" w:eastAsia="fr-FR"/>
              </w:rPr>
            </w:pPr>
            <w:r w:rsidRPr="00122B3B">
              <w:rPr>
                <w:rFonts w:cs="Times New Roman"/>
                <w:szCs w:val="28"/>
                <w:lang w:val="fr-FR" w:eastAsia="fr-FR"/>
              </w:rPr>
              <w:t>10</w:t>
            </w:r>
          </w:p>
        </w:tc>
      </w:tr>
    </w:tbl>
    <w:p w14:paraId="5153634C" w14:textId="77777777" w:rsidR="007A1F1F" w:rsidRPr="00122B3B" w:rsidRDefault="007A1F1F" w:rsidP="007A1F1F">
      <w:pPr>
        <w:spacing w:after="0" w:line="240" w:lineRule="auto"/>
        <w:rPr>
          <w:rFonts w:cs="Times New Roman"/>
          <w:b/>
          <w:szCs w:val="28"/>
        </w:rPr>
      </w:pPr>
    </w:p>
    <w:p w14:paraId="07153188" w14:textId="77777777" w:rsidR="007A1F1F" w:rsidRPr="00122B3B" w:rsidRDefault="007A1F1F" w:rsidP="007A1F1F">
      <w:pPr>
        <w:spacing w:after="0" w:line="240" w:lineRule="auto"/>
        <w:rPr>
          <w:rFonts w:cs="Times New Roman"/>
          <w:b/>
          <w:szCs w:val="28"/>
        </w:rPr>
      </w:pPr>
    </w:p>
    <w:p w14:paraId="5319D67E" w14:textId="77777777" w:rsidR="007A1F1F" w:rsidRPr="00122B3B" w:rsidRDefault="007A1F1F" w:rsidP="007A1F1F">
      <w:pPr>
        <w:spacing w:after="0" w:line="240" w:lineRule="auto"/>
        <w:rPr>
          <w:rFonts w:cs="Times New Roman"/>
          <w:b/>
          <w:szCs w:val="28"/>
        </w:rPr>
      </w:pPr>
    </w:p>
    <w:p w14:paraId="5D7CC1E3" w14:textId="77777777" w:rsidR="00740C90" w:rsidRPr="00122B3B" w:rsidRDefault="00740C90" w:rsidP="007A1F1F">
      <w:pPr>
        <w:spacing w:after="0" w:line="240" w:lineRule="auto"/>
        <w:rPr>
          <w:rFonts w:cs="Times New Roman"/>
          <w:b/>
          <w:szCs w:val="28"/>
        </w:rPr>
      </w:pPr>
    </w:p>
    <w:p w14:paraId="740488A8" w14:textId="77777777" w:rsidR="00740C90" w:rsidRPr="00122B3B" w:rsidRDefault="00740C90" w:rsidP="007A1F1F">
      <w:pPr>
        <w:spacing w:after="0" w:line="240" w:lineRule="auto"/>
        <w:rPr>
          <w:rFonts w:cs="Times New Roman"/>
          <w:b/>
          <w:szCs w:val="28"/>
        </w:rPr>
      </w:pPr>
    </w:p>
    <w:p w14:paraId="2146806F" w14:textId="77777777" w:rsidR="007A1F1F" w:rsidRPr="00122B3B" w:rsidRDefault="007A1F1F" w:rsidP="007A1F1F">
      <w:pPr>
        <w:spacing w:after="0" w:line="240" w:lineRule="auto"/>
        <w:rPr>
          <w:rFonts w:cs="Times New Roman"/>
          <w:b/>
          <w:szCs w:val="28"/>
        </w:rPr>
      </w:pPr>
    </w:p>
    <w:p w14:paraId="28B9E1F1" w14:textId="77777777" w:rsidR="007A1F1F" w:rsidRPr="00122B3B" w:rsidRDefault="007A1F1F" w:rsidP="007A1F1F">
      <w:pPr>
        <w:spacing w:after="0" w:line="240" w:lineRule="auto"/>
        <w:rPr>
          <w:rFonts w:cs="Times New Roman"/>
          <w:b/>
          <w:szCs w:val="28"/>
        </w:rPr>
      </w:pPr>
    </w:p>
    <w:p w14:paraId="7E1D9631" w14:textId="77777777" w:rsidR="00525D70" w:rsidRPr="00122B3B" w:rsidRDefault="007A1F1F" w:rsidP="007A1F1F">
      <w:pPr>
        <w:spacing w:after="0" w:line="240" w:lineRule="auto"/>
        <w:rPr>
          <w:rFonts w:cs="Times New Roman"/>
          <w:b/>
          <w:szCs w:val="28"/>
        </w:rPr>
      </w:pPr>
      <w:r w:rsidRPr="00122B3B">
        <w:rPr>
          <w:rFonts w:cs="Times New Roman"/>
          <w:b/>
          <w:szCs w:val="28"/>
        </w:rPr>
        <w:lastRenderedPageBreak/>
        <w:t>b, Bản đặc tả</w:t>
      </w:r>
    </w:p>
    <w:tbl>
      <w:tblPr>
        <w:tblW w:w="529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0"/>
        <w:gridCol w:w="1738"/>
        <w:gridCol w:w="7525"/>
        <w:gridCol w:w="1008"/>
        <w:gridCol w:w="1008"/>
        <w:gridCol w:w="1012"/>
        <w:gridCol w:w="1087"/>
      </w:tblGrid>
      <w:tr w:rsidR="007A1F1F" w:rsidRPr="00122B3B" w14:paraId="4C353F22" w14:textId="77777777" w:rsidTr="00237F54">
        <w:trPr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17C61E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  <w:lang w:val="fr-FR"/>
              </w:rPr>
              <w:br w:type="page"/>
            </w:r>
            <w:r w:rsidRPr="00122B3B">
              <w:rPr>
                <w:rFonts w:cs="Times New Roman"/>
                <w:b/>
                <w:szCs w:val="28"/>
              </w:rPr>
              <w:t>Nội dung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185187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Mức độ</w:t>
            </w:r>
          </w:p>
        </w:tc>
        <w:tc>
          <w:tcPr>
            <w:tcW w:w="240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C7FB6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Yêu cầu cần đạt</w:t>
            </w:r>
          </w:p>
        </w:tc>
        <w:tc>
          <w:tcPr>
            <w:tcW w:w="6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C3087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Số ý TL/số câu hỏi TN</w:t>
            </w:r>
          </w:p>
        </w:tc>
        <w:tc>
          <w:tcPr>
            <w:tcW w:w="67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9E627D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Câu hỏi</w:t>
            </w:r>
          </w:p>
        </w:tc>
      </w:tr>
      <w:tr w:rsidR="007A1F1F" w:rsidRPr="00122B3B" w14:paraId="61EE3E66" w14:textId="77777777" w:rsidTr="00237F54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C3E095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76D1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59FCB9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414C61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TL</w:t>
            </w:r>
          </w:p>
          <w:p w14:paraId="521BF2CA" w14:textId="77777777" w:rsidR="007A1F1F" w:rsidRPr="00122B3B" w:rsidRDefault="007A1F1F" w:rsidP="00237F54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(Số ý)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E0926" w14:textId="77777777" w:rsidR="007A1F1F" w:rsidRPr="00122B3B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TN</w:t>
            </w:r>
          </w:p>
          <w:p w14:paraId="07F1C183" w14:textId="77777777" w:rsidR="007A1F1F" w:rsidRPr="00122B3B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(Số câu)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9975BC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TL</w:t>
            </w:r>
          </w:p>
          <w:p w14:paraId="7A46A182" w14:textId="77777777" w:rsidR="007A1F1F" w:rsidRPr="00122B3B" w:rsidRDefault="007A1F1F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( ý số)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AEEDDE" w14:textId="77777777" w:rsidR="007A1F1F" w:rsidRPr="00122B3B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TN</w:t>
            </w:r>
          </w:p>
          <w:p w14:paraId="0BE81805" w14:textId="77777777" w:rsidR="007A1F1F" w:rsidRPr="00122B3B" w:rsidRDefault="007A1F1F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(câu số)</w:t>
            </w:r>
          </w:p>
        </w:tc>
      </w:tr>
      <w:tr w:rsidR="002024C8" w:rsidRPr="00122B3B" w14:paraId="2F55802B" w14:textId="77777777" w:rsidTr="002024C8">
        <w:trPr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DCC3F0" w14:textId="77777777" w:rsidR="002024C8" w:rsidRPr="00122B3B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Mở đầu</w:t>
            </w:r>
          </w:p>
        </w:tc>
      </w:tr>
      <w:tr w:rsidR="002024C8" w:rsidRPr="00122B3B" w14:paraId="15E96A94" w14:textId="77777777" w:rsidTr="002024C8">
        <w:trPr>
          <w:tblHeader/>
        </w:trPr>
        <w:tc>
          <w:tcPr>
            <w:tcW w:w="7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22AB03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Mở đầu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07978A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 xml:space="preserve">Nhận biết </w:t>
            </w:r>
          </w:p>
          <w:p w14:paraId="254D4FF1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009CFB" w14:textId="77777777" w:rsidR="002024C8" w:rsidRPr="00122B3B" w:rsidRDefault="002024C8" w:rsidP="002024C8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 xml:space="preserve">– Nhận biết được một số dụng cụ và hoá chất sử dụng trong môn Khoa học tự nhiên 8. </w:t>
            </w:r>
          </w:p>
          <w:p w14:paraId="0C930727" w14:textId="77777777" w:rsidR="002024C8" w:rsidRPr="00122B3B" w:rsidRDefault="002024C8" w:rsidP="002024C8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– Nêu được quy tắc sử dụng hoá chất an toàn (chủ yếu những hoá chất trong môn Khoa học tự nhiên 8).</w:t>
            </w:r>
          </w:p>
          <w:p w14:paraId="7F861EF5" w14:textId="77777777" w:rsidR="002024C8" w:rsidRPr="00122B3B" w:rsidRDefault="002024C8" w:rsidP="002024C8">
            <w:pPr>
              <w:widowControl w:val="0"/>
              <w:spacing w:before="40" w:after="40" w:line="312" w:lineRule="auto"/>
              <w:jc w:val="both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 xml:space="preserve"> – Nhận biết được các thiết bị điện trong môn Khoa học tự nhiên 8.  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5E9B42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770F5C" w14:textId="717BEAF8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953B33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0CFA42" w14:textId="0127E258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C1</w:t>
            </w:r>
            <w:r w:rsidR="00FB241B" w:rsidRPr="00122B3B">
              <w:rPr>
                <w:rFonts w:cs="Times New Roman"/>
                <w:szCs w:val="28"/>
              </w:rPr>
              <w:t xml:space="preserve"> </w:t>
            </w:r>
          </w:p>
        </w:tc>
      </w:tr>
      <w:tr w:rsidR="002024C8" w:rsidRPr="00122B3B" w14:paraId="6216F0E0" w14:textId="77777777" w:rsidTr="002024C8">
        <w:trPr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ADE82" w14:textId="11DCE059" w:rsidR="002024C8" w:rsidRPr="00122B3B" w:rsidRDefault="004F6767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Chủ</w:t>
            </w:r>
            <w:r w:rsidRPr="00122B3B">
              <w:rPr>
                <w:rFonts w:cs="Times New Roman"/>
                <w:b/>
                <w:szCs w:val="28"/>
                <w:lang w:val="vi-VN"/>
              </w:rPr>
              <w:t xml:space="preserve"> đề 1: </w:t>
            </w:r>
            <w:r w:rsidR="002024C8" w:rsidRPr="00122B3B">
              <w:rPr>
                <w:rFonts w:cs="Times New Roman"/>
                <w:b/>
                <w:szCs w:val="28"/>
              </w:rPr>
              <w:t>Phản ứng hoá học</w:t>
            </w:r>
          </w:p>
        </w:tc>
      </w:tr>
      <w:tr w:rsidR="002024C8" w:rsidRPr="00122B3B" w14:paraId="4570C164" w14:textId="77777777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239E70" w14:textId="3ED6838A" w:rsidR="002024C8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szCs w:val="28"/>
              </w:rPr>
              <w:t>Bài</w:t>
            </w:r>
            <w:r w:rsidRPr="00122B3B">
              <w:rPr>
                <w:rFonts w:cs="Times New Roman"/>
                <w:szCs w:val="28"/>
                <w:lang w:val="vi-VN"/>
              </w:rPr>
              <w:t xml:space="preserve"> 1: </w:t>
            </w:r>
            <w:r w:rsidR="002024C8" w:rsidRPr="00122B3B">
              <w:rPr>
                <w:rFonts w:cs="Times New Roman"/>
                <w:szCs w:val="28"/>
              </w:rPr>
              <w:t>Biến đổi vật lí và biến đổi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281F917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 xml:space="preserve">Nhận biết 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CF5B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Nêu được khái niệm sự biến đổi vật lí, biến đổi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48B464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3D5478" w14:textId="528511AE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DE480E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7EE700" w14:textId="256EB97B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C2</w:t>
            </w:r>
          </w:p>
        </w:tc>
      </w:tr>
      <w:tr w:rsidR="002024C8" w:rsidRPr="00122B3B" w14:paraId="0F0C5BCA" w14:textId="77777777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B803BB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3CDB6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>Thông hiểu</w:t>
            </w:r>
          </w:p>
          <w:p w14:paraId="04A7A27A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0D041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szCs w:val="28"/>
              </w:rPr>
              <w:t>Phân biệt được sự biến đổi vật lí, biến đổi hoá học. Đưa ra được ví dụ về sự biến đổi vật lí và sự biến đổi hoá học.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20E5A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D6A24" w14:textId="40373D80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9D9995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9ACF0" w14:textId="5F4948BF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  <w:lang w:val="vi-VN"/>
              </w:rPr>
            </w:pPr>
            <w:r w:rsidRPr="00122B3B">
              <w:rPr>
                <w:rFonts w:cs="Times New Roman"/>
                <w:szCs w:val="28"/>
                <w:lang w:val="vi-VN"/>
              </w:rPr>
              <w:t>C3</w:t>
            </w:r>
          </w:p>
        </w:tc>
      </w:tr>
      <w:tr w:rsidR="002024C8" w:rsidRPr="00122B3B" w14:paraId="0BBE6FD0" w14:textId="77777777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A1DBC" w14:textId="6CEF465F" w:rsidR="002024C8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22B3B">
              <w:rPr>
                <w:rFonts w:cs="Times New Roman"/>
                <w:szCs w:val="28"/>
              </w:rPr>
              <w:t>Bài</w:t>
            </w:r>
            <w:r w:rsidRPr="00122B3B">
              <w:rPr>
                <w:rFonts w:cs="Times New Roman"/>
                <w:szCs w:val="28"/>
                <w:lang w:val="vi-VN"/>
              </w:rPr>
              <w:t xml:space="preserve"> 2: </w:t>
            </w:r>
            <w:r w:rsidR="002024C8" w:rsidRPr="00122B3B">
              <w:rPr>
                <w:rFonts w:cs="Times New Roman"/>
                <w:szCs w:val="28"/>
              </w:rPr>
              <w:t>Phản ứng hoá học</w:t>
            </w:r>
            <w:r w:rsidRPr="00122B3B">
              <w:rPr>
                <w:rFonts w:cs="Times New Roman"/>
                <w:szCs w:val="28"/>
                <w:lang w:val="vi-VN"/>
              </w:rPr>
              <w:t xml:space="preserve"> và năng lượng của phản ứng hóa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2C3AED5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 xml:space="preserve">Nhận biết </w:t>
            </w:r>
          </w:p>
          <w:p w14:paraId="1816ECAF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82BE1B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– Nêu được khái niệm phản ứng hoá học, chất đầu và sản phẩm.</w:t>
            </w:r>
          </w:p>
          <w:p w14:paraId="2CC3E50E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– Nêu được sự sắp xếp khác nhau của các nguyên tử trong phân tử chất đầu và sản phẩm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71C5B" w14:textId="263CBAFD" w:rsidR="002024C8" w:rsidRPr="00122B3B" w:rsidRDefault="004B39A9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7B9D5" w14:textId="67964D4F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B0F413" w14:textId="3C4C31D4" w:rsidR="002024C8" w:rsidRPr="00122B3B" w:rsidRDefault="004B39A9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122B3B">
              <w:rPr>
                <w:rFonts w:cs="Times New Roman"/>
                <w:szCs w:val="28"/>
                <w:lang w:val="vi-VN"/>
              </w:rPr>
              <w:t>C21a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9052A0" w14:textId="7440AFAB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C4</w:t>
            </w:r>
          </w:p>
        </w:tc>
      </w:tr>
      <w:tr w:rsidR="002024C8" w:rsidRPr="00122B3B" w14:paraId="25DD5E5D" w14:textId="77777777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D42E12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82229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trike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Thông hiểu</w:t>
            </w:r>
          </w:p>
          <w:p w14:paraId="53434C85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AA59" w14:textId="77777777" w:rsidR="002024C8" w:rsidRPr="00122B3B" w:rsidRDefault="002024C8" w:rsidP="004F6767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– Chỉ ra được một số dấu hiệu chứng tỏ có phản ứng hoá học xảy ra.</w:t>
            </w:r>
          </w:p>
          <w:p w14:paraId="17A6984F" w14:textId="0AF58A4F" w:rsidR="004F6767" w:rsidRPr="00122B3B" w:rsidRDefault="004F6767" w:rsidP="004F6767">
            <w:pPr>
              <w:widowControl w:val="0"/>
              <w:spacing w:before="40" w:after="40" w:line="312" w:lineRule="auto"/>
              <w:rPr>
                <w:rFonts w:cs="Times New Roman"/>
                <w:bCs/>
                <w:szCs w:val="28"/>
              </w:rPr>
            </w:pPr>
            <w:r w:rsidRPr="00122B3B">
              <w:rPr>
                <w:rFonts w:cs="Times New Roman"/>
                <w:bCs/>
                <w:szCs w:val="28"/>
              </w:rPr>
              <w:t>– Đưa ra được ví dụ minh hoạ về phản ứng toả nhiệt, thu nhiệt.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2DC638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E28C5F" w14:textId="77777777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  <w:p w14:paraId="101A430A" w14:textId="20D33BC7" w:rsidR="004B39A9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A914D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FF56AE" w14:textId="1DFA77C7" w:rsidR="002024C8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C5</w:t>
            </w:r>
            <w:r w:rsidR="00FB241B" w:rsidRPr="00122B3B">
              <w:rPr>
                <w:rFonts w:cs="Times New Roman"/>
                <w:szCs w:val="28"/>
              </w:rPr>
              <w:t xml:space="preserve"> </w:t>
            </w:r>
          </w:p>
          <w:p w14:paraId="10F5196E" w14:textId="2C2F8215" w:rsidR="004F6767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  <w:lang w:val="vi-VN"/>
              </w:rPr>
            </w:pPr>
            <w:r w:rsidRPr="00122B3B">
              <w:rPr>
                <w:rFonts w:cs="Times New Roman"/>
                <w:szCs w:val="28"/>
                <w:lang w:val="vi-VN"/>
              </w:rPr>
              <w:t>C6</w:t>
            </w:r>
          </w:p>
        </w:tc>
      </w:tr>
      <w:tr w:rsidR="002024C8" w:rsidRPr="00122B3B" w14:paraId="44625A9E" w14:textId="77777777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96F50" w14:textId="77777777" w:rsidR="002024C8" w:rsidRPr="00122B3B" w:rsidRDefault="002024C8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502F26" w14:textId="77777777" w:rsidR="002024C8" w:rsidRPr="00122B3B" w:rsidRDefault="002024C8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strike/>
                <w:szCs w:val="28"/>
              </w:rPr>
            </w:pPr>
            <w:r w:rsidRPr="00122B3B">
              <w:rPr>
                <w:rFonts w:cs="Times New Roman"/>
                <w:b/>
                <w:szCs w:val="28"/>
              </w:rPr>
              <w:t>Thông hiểu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2D8B8A" w14:textId="7DDF6C6F" w:rsidR="002024C8" w:rsidRPr="00122B3B" w:rsidRDefault="004F6767" w:rsidP="002024C8">
            <w:pPr>
              <w:widowControl w:val="0"/>
              <w:spacing w:before="40" w:after="40" w:line="312" w:lineRule="auto"/>
              <w:rPr>
                <w:rFonts w:cs="Times New Roman"/>
                <w:szCs w:val="28"/>
                <w:lang w:val="vi-VN"/>
              </w:rPr>
            </w:pPr>
            <w:r w:rsidRPr="00122B3B">
              <w:rPr>
                <w:rFonts w:cs="Times New Roman"/>
                <w:szCs w:val="28"/>
              </w:rPr>
              <w:t>Viết</w:t>
            </w:r>
            <w:r w:rsidRPr="00122B3B">
              <w:rPr>
                <w:rFonts w:cs="Times New Roman"/>
                <w:szCs w:val="28"/>
                <w:lang w:val="vi-VN"/>
              </w:rPr>
              <w:t xml:space="preserve"> sơ đồ phản ứng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4EF297" w14:textId="47C22FA1" w:rsidR="002024C8" w:rsidRPr="00122B3B" w:rsidRDefault="004B39A9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vi-VN"/>
              </w:rPr>
            </w:pPr>
            <w:r w:rsidRPr="00122B3B">
              <w:rPr>
                <w:rFonts w:cs="Times New Roman"/>
                <w:szCs w:val="28"/>
                <w:lang w:val="vi-VN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BD734E" w14:textId="77777777" w:rsidR="002024C8" w:rsidRPr="00122B3B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FD591E" w14:textId="6A221A15" w:rsidR="002024C8" w:rsidRPr="00122B3B" w:rsidRDefault="004B39A9" w:rsidP="004F6767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C21b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50AF50" w14:textId="7EE96C96" w:rsidR="002024C8" w:rsidRPr="00122B3B" w:rsidRDefault="002024C8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</w:p>
        </w:tc>
      </w:tr>
      <w:tr w:rsidR="004F6767" w:rsidRPr="00122B3B" w14:paraId="599227F1" w14:textId="77777777" w:rsidTr="002024C8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7A9C71" w14:textId="77777777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szCs w:val="28"/>
              </w:rPr>
              <w:t>Bài</w:t>
            </w:r>
            <w:r w:rsidRPr="00122B3B">
              <w:rPr>
                <w:rFonts w:cs="Times New Roman"/>
                <w:szCs w:val="28"/>
                <w:lang w:val="vi-VN"/>
              </w:rPr>
              <w:t xml:space="preserve"> 4: </w:t>
            </w:r>
            <w:r w:rsidRPr="00122B3B">
              <w:rPr>
                <w:rFonts w:cs="Times New Roman"/>
                <w:szCs w:val="28"/>
              </w:rPr>
              <w:t>Định luật bảo toàn khối lượng</w:t>
            </w:r>
          </w:p>
          <w:p w14:paraId="0C3B2EFA" w14:textId="1D845369" w:rsidR="004F6767" w:rsidRPr="00122B3B" w:rsidRDefault="004F6767" w:rsidP="004F6767">
            <w:pPr>
              <w:widowControl w:val="0"/>
              <w:spacing w:before="40" w:after="40" w:line="312" w:lineRule="auto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szCs w:val="28"/>
                <w:lang w:val="vi-VN"/>
              </w:rPr>
              <w:t xml:space="preserve">. </w:t>
            </w:r>
            <w:r w:rsidRPr="00122B3B">
              <w:rPr>
                <w:rFonts w:cs="Times New Roman"/>
                <w:szCs w:val="28"/>
              </w:rPr>
              <w:t>Phương trình hoá học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85DC8C" w14:textId="77777777" w:rsidR="004F6767" w:rsidRPr="00122B3B" w:rsidRDefault="004F6767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 xml:space="preserve">Nhận biết: 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ADBC0" w14:textId="77777777" w:rsidR="004F6767" w:rsidRPr="00122B3B" w:rsidRDefault="004F6767" w:rsidP="002024C8">
            <w:pPr>
              <w:widowControl w:val="0"/>
              <w:spacing w:before="40" w:after="40" w:line="312" w:lineRule="auto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Phát biểu được định luật bảo toàn khối lượng.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7D1604" w14:textId="77777777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C252F2" w14:textId="68E51E80" w:rsidR="004F6767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F4F04B" w14:textId="77777777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35A0A" w14:textId="742D5219" w:rsidR="004F6767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C7</w:t>
            </w:r>
          </w:p>
        </w:tc>
      </w:tr>
      <w:tr w:rsidR="004F6767" w:rsidRPr="00122B3B" w14:paraId="7DD41114" w14:textId="77777777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13418F" w14:textId="012A0125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C6F234" w14:textId="77777777" w:rsidR="004F6767" w:rsidRPr="00122B3B" w:rsidRDefault="004F6767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>Thông hiểu</w:t>
            </w:r>
          </w:p>
          <w:p w14:paraId="234673E8" w14:textId="77777777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D95BE7" w14:textId="77777777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  <w:r w:rsidRPr="00122B3B">
              <w:rPr>
                <w:rFonts w:cs="Times New Roman"/>
                <w:szCs w:val="28"/>
                <w:lang w:val="vi-VN"/>
              </w:rPr>
              <w:t xml:space="preserve">Tiến hành </w:t>
            </w:r>
            <w:r w:rsidRPr="00122B3B">
              <w:rPr>
                <w:rFonts w:cs="Times New Roman"/>
                <w:szCs w:val="28"/>
              </w:rPr>
              <w:t>được thí nghiệm để chứng minh: Trong phản ứng hoá học, khối lượng được bảo toàn.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A797D8" w14:textId="77777777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8F4A9" w14:textId="15702ED4" w:rsidR="004F6767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EE444" w14:textId="77777777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7DBB3" w14:textId="7DA25362" w:rsidR="004F6767" w:rsidRPr="00122B3B" w:rsidRDefault="004B39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C8</w:t>
            </w:r>
          </w:p>
        </w:tc>
      </w:tr>
      <w:tr w:rsidR="004F6767" w:rsidRPr="00122B3B" w14:paraId="396FCBEB" w14:textId="77777777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30E0C" w14:textId="6BE73624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6E96A9" w14:textId="0F00EE2D" w:rsidR="004F6767" w:rsidRPr="00122B3B" w:rsidRDefault="004F6767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>Vận dụng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96A2FE" w14:textId="3A1D2651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122B3B">
              <w:rPr>
                <w:rFonts w:cs="Times New Roman"/>
                <w:szCs w:val="28"/>
                <w:lang w:val="en-GB"/>
              </w:rPr>
              <w:t>Tính được khối lượng của một chất trong phương trình hóa học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F7BCB2" w14:textId="55C19772" w:rsidR="004F6767" w:rsidRPr="00122B3B" w:rsidRDefault="004B39A9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0ECB03" w14:textId="77777777" w:rsidR="004F6767" w:rsidRPr="00122B3B" w:rsidRDefault="004F6767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8EFD77" w14:textId="1B2D2335" w:rsidR="004F6767" w:rsidRPr="00122B3B" w:rsidRDefault="004B39A9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C21c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9EB418" w14:textId="77777777" w:rsidR="004F6767" w:rsidRPr="00122B3B" w:rsidRDefault="004F6767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</w:p>
        </w:tc>
      </w:tr>
      <w:tr w:rsidR="004F6767" w:rsidRPr="00122B3B" w14:paraId="6A6E0258" w14:textId="77777777" w:rsidTr="002024C8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E845AB" w14:textId="59B95C5F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BC5838A" w14:textId="53195267" w:rsidR="004F6767" w:rsidRPr="00122B3B" w:rsidRDefault="004F6767" w:rsidP="002024C8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>Vận dụng cao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543DD7" w14:textId="7F63BE73" w:rsidR="004F6767" w:rsidRPr="00122B3B" w:rsidRDefault="004F6767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122B3B">
              <w:rPr>
                <w:rFonts w:cs="Times New Roman"/>
                <w:szCs w:val="28"/>
                <w:lang w:val="en-GB"/>
              </w:rPr>
              <w:t>Giải thích được khối lượng của các chất tăng hay giảm sau khi phản ứng hóa học xảy ra.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D552EC" w14:textId="601965E8" w:rsidR="004F6767" w:rsidRPr="00122B3B" w:rsidRDefault="004B39A9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DAFE33" w14:textId="77777777" w:rsidR="004F6767" w:rsidRPr="00122B3B" w:rsidRDefault="004F6767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6DBE4" w14:textId="5A529005" w:rsidR="004F6767" w:rsidRPr="00122B3B" w:rsidRDefault="004B39A9" w:rsidP="00237F54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cs="Times New Roman"/>
                <w:szCs w:val="28"/>
              </w:rPr>
              <w:t>C22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3EB336" w14:textId="77777777" w:rsidR="004F6767" w:rsidRPr="00122B3B" w:rsidRDefault="004F6767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</w:p>
        </w:tc>
      </w:tr>
      <w:tr w:rsidR="00F902A9" w:rsidRPr="00122B3B" w14:paraId="3B1B4163" w14:textId="77777777" w:rsidTr="00F902A9">
        <w:trPr>
          <w:tblHeader/>
        </w:trPr>
        <w:tc>
          <w:tcPr>
            <w:tcW w:w="5000" w:type="pct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F9AAD4" w14:textId="32DC63F5" w:rsidR="00F902A9" w:rsidRPr="00122B3B" w:rsidRDefault="00F902A9" w:rsidP="00237F54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b/>
                <w:bCs/>
                <w:szCs w:val="28"/>
                <w:lang w:val="vi-VN"/>
              </w:rPr>
            </w:pPr>
            <w:r w:rsidRPr="00122B3B">
              <w:rPr>
                <w:rFonts w:cs="Times New Roman"/>
                <w:b/>
                <w:bCs/>
                <w:szCs w:val="28"/>
              </w:rPr>
              <w:t>Chủ</w:t>
            </w:r>
            <w:r w:rsidRPr="00122B3B">
              <w:rPr>
                <w:rFonts w:cs="Times New Roman"/>
                <w:b/>
                <w:bCs/>
                <w:szCs w:val="28"/>
                <w:lang w:val="vi-VN"/>
              </w:rPr>
              <w:t xml:space="preserve"> đề 3: Khối lượng riêng và áp suất</w:t>
            </w:r>
          </w:p>
        </w:tc>
      </w:tr>
      <w:tr w:rsidR="00C41D39" w:rsidRPr="00122B3B" w14:paraId="3A583341" w14:textId="77777777" w:rsidTr="00DC2310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B57310" w14:textId="20925D7B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22B3B">
              <w:rPr>
                <w:rFonts w:cs="Times New Roman"/>
                <w:b/>
                <w:szCs w:val="28"/>
              </w:rPr>
              <w:t>Bài</w:t>
            </w:r>
            <w:r w:rsidRPr="00122B3B">
              <w:rPr>
                <w:rFonts w:cs="Times New Roman"/>
                <w:b/>
                <w:szCs w:val="28"/>
                <w:lang w:val="vi-VN"/>
              </w:rPr>
              <w:t xml:space="preserve"> 14: Khối lượng riêng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80C2FF1" w14:textId="4B3C8A70" w:rsidR="00C41D39" w:rsidRPr="00122B3B" w:rsidRDefault="00C41D39" w:rsidP="00C41D39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Nhận biết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C97B803" w14:textId="77777777" w:rsidR="00C41D39" w:rsidRPr="00122B3B" w:rsidRDefault="00C41D39" w:rsidP="00C41D39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–</w:t>
            </w:r>
            <w:r w:rsidRPr="00122B3B">
              <w:rPr>
                <w:rFonts w:cs="Times New Roman"/>
                <w:color w:val="000000"/>
                <w:spacing w:val="18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Nêu</w:t>
            </w:r>
            <w:r w:rsidRPr="00122B3B">
              <w:rPr>
                <w:rFonts w:cs="Times New Roman"/>
                <w:color w:val="000000"/>
                <w:spacing w:val="14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>được</w:t>
            </w:r>
            <w:r w:rsidRPr="00122B3B">
              <w:rPr>
                <w:rFonts w:cs="Times New Roman"/>
                <w:color w:val="000000"/>
                <w:spacing w:val="14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định</w:t>
            </w:r>
            <w:r w:rsidRPr="00122B3B">
              <w:rPr>
                <w:rFonts w:cs="Times New Roman"/>
                <w:color w:val="000000"/>
                <w:spacing w:val="16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nghĩa</w:t>
            </w:r>
            <w:r w:rsidRPr="00122B3B">
              <w:rPr>
                <w:rFonts w:cs="Times New Roman"/>
                <w:color w:val="000000"/>
                <w:spacing w:val="1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khối</w:t>
            </w:r>
            <w:r w:rsidRPr="00122B3B">
              <w:rPr>
                <w:rFonts w:cs="Times New Roman"/>
                <w:color w:val="000000"/>
                <w:spacing w:val="16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lượng</w:t>
            </w:r>
            <w:r w:rsidRPr="00122B3B">
              <w:rPr>
                <w:rFonts w:cs="Times New Roman"/>
                <w:color w:val="000000"/>
                <w:spacing w:val="18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riêng.</w:t>
            </w:r>
          </w:p>
          <w:p w14:paraId="5697EA9F" w14:textId="137B3651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en-GB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– Liệt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2"/>
                <w:szCs w:val="28"/>
              </w:rPr>
              <w:t>kê</w:t>
            </w:r>
            <w:r w:rsidRPr="00122B3B">
              <w:rPr>
                <w:rFonts w:cs="Times New Roman"/>
                <w:color w:val="000000"/>
                <w:spacing w:val="-4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>được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một</w:t>
            </w:r>
            <w:r w:rsidRPr="00122B3B">
              <w:rPr>
                <w:rFonts w:cs="Times New Roman"/>
                <w:color w:val="000000"/>
                <w:spacing w:val="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số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>đơn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>vị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đo khối lượng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riêng</w:t>
            </w:r>
            <w:r w:rsidRPr="00122B3B">
              <w:rPr>
                <w:rFonts w:cs="Times New Roman"/>
                <w:color w:val="000000"/>
                <w:spacing w:val="-3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thường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dùng.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10A6D6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DD27C0" w14:textId="78DF7233" w:rsidR="00C41D39" w:rsidRPr="00122B3B" w:rsidRDefault="00C41D3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4AB995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2D183F" w14:textId="1994E66F" w:rsidR="00C41D39" w:rsidRPr="00122B3B" w:rsidRDefault="004B39A9" w:rsidP="00C41D39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C9</w:t>
            </w:r>
          </w:p>
          <w:p w14:paraId="7007FD54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szCs w:val="28"/>
              </w:rPr>
            </w:pPr>
          </w:p>
          <w:p w14:paraId="62BE51E2" w14:textId="77777777" w:rsidR="00C41D39" w:rsidRPr="00122B3B" w:rsidRDefault="00C41D3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</w:p>
        </w:tc>
      </w:tr>
      <w:tr w:rsidR="00C41D39" w:rsidRPr="00122B3B" w14:paraId="17373E49" w14:textId="77777777" w:rsidTr="00DC2310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A4D77B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EB5B96" w14:textId="7D8E748D" w:rsidR="00C41D39" w:rsidRPr="00122B3B" w:rsidRDefault="00C41D39" w:rsidP="00C41D39">
            <w:pPr>
              <w:widowControl w:val="0"/>
              <w:spacing w:before="40" w:after="40" w:line="312" w:lineRule="auto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Vận dụng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1A3AEF" w14:textId="77777777" w:rsidR="00C41D39" w:rsidRPr="00122B3B" w:rsidRDefault="00C41D39" w:rsidP="00C41D39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–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Xác</w:t>
            </w:r>
            <w:r w:rsidRPr="00122B3B">
              <w:rPr>
                <w:rFonts w:cs="Times New Roman"/>
                <w:color w:val="000000"/>
                <w:spacing w:val="13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định</w:t>
            </w:r>
            <w:r w:rsidRPr="00122B3B">
              <w:rPr>
                <w:rFonts w:cs="Times New Roman"/>
                <w:color w:val="000000"/>
                <w:spacing w:val="18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được</w:t>
            </w:r>
            <w:r w:rsidRPr="00122B3B">
              <w:rPr>
                <w:rFonts w:cs="Times New Roman"/>
                <w:color w:val="000000"/>
                <w:spacing w:val="1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khối</w:t>
            </w:r>
            <w:r w:rsidRPr="00122B3B">
              <w:rPr>
                <w:rFonts w:cs="Times New Roman"/>
                <w:color w:val="000000"/>
                <w:spacing w:val="16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lượng</w:t>
            </w:r>
            <w:r w:rsidRPr="00122B3B">
              <w:rPr>
                <w:rFonts w:cs="Times New Roman"/>
                <w:color w:val="000000"/>
                <w:spacing w:val="1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riêng</w:t>
            </w:r>
            <w:r w:rsidRPr="00122B3B">
              <w:rPr>
                <w:rFonts w:cs="Times New Roman"/>
                <w:color w:val="000000"/>
                <w:spacing w:val="18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qua</w:t>
            </w:r>
            <w:r w:rsidRPr="00122B3B">
              <w:rPr>
                <w:rFonts w:cs="Times New Roman"/>
                <w:color w:val="000000"/>
                <w:spacing w:val="16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khối</w:t>
            </w:r>
            <w:r w:rsidRPr="00122B3B">
              <w:rPr>
                <w:rFonts w:cs="Times New Roman"/>
                <w:color w:val="000000"/>
                <w:spacing w:val="1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lượng và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thể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tích tương 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>ứng,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zCs w:val="28"/>
              </w:rPr>
              <w:t>khối lượng</w:t>
            </w:r>
            <w:r w:rsidRPr="00122B3B">
              <w:rPr>
                <w:rFonts w:cs="Times New Roman"/>
                <w:i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zCs w:val="28"/>
              </w:rPr>
              <w:t>riêng</w:t>
            </w:r>
            <w:r w:rsidRPr="00122B3B">
              <w:rPr>
                <w:rFonts w:cs="Times New Roman"/>
                <w:i/>
                <w:color w:val="000000"/>
                <w:spacing w:val="2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zCs w:val="28"/>
              </w:rPr>
              <w:t>=</w:t>
            </w:r>
            <w:r w:rsidRPr="00122B3B">
              <w:rPr>
                <w:rFonts w:cs="Times New Roman"/>
                <w:i/>
                <w:color w:val="000000"/>
                <w:spacing w:val="-2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zCs w:val="28"/>
              </w:rPr>
              <w:t>khối lượng/thể tích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. </w:t>
            </w:r>
          </w:p>
          <w:p w14:paraId="3D252B10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  <w:lang w:val="en-GB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F1C6AD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5FBEBA" w14:textId="5253CA73" w:rsidR="00C41D39" w:rsidRPr="00122B3B" w:rsidRDefault="00C41D3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24C447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8AC868" w14:textId="71F46B1D" w:rsidR="00C41D39" w:rsidRPr="00122B3B" w:rsidRDefault="004B39A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C16</w:t>
            </w:r>
          </w:p>
        </w:tc>
      </w:tr>
      <w:tr w:rsidR="00C41D39" w:rsidRPr="00122B3B" w14:paraId="239E9EBB" w14:textId="77777777" w:rsidTr="00DC2310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0EF3F" w14:textId="0534429A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22B3B">
              <w:rPr>
                <w:rFonts w:cs="Times New Roman"/>
                <w:b/>
                <w:szCs w:val="28"/>
              </w:rPr>
              <w:t>Bài</w:t>
            </w:r>
            <w:r w:rsidRPr="00122B3B">
              <w:rPr>
                <w:rFonts w:cs="Times New Roman"/>
                <w:b/>
                <w:szCs w:val="28"/>
                <w:lang w:val="vi-VN"/>
              </w:rPr>
              <w:t xml:space="preserve"> 15: Tác dụng của chất lỏng lên vật đặt trong nó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69710C4" w14:textId="296C9CDB" w:rsidR="00C41D39" w:rsidRPr="00122B3B" w:rsidRDefault="00C41D39" w:rsidP="00C41D39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Thông hiểu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CA58BF" w14:textId="77777777" w:rsidR="00C41D39" w:rsidRPr="00122B3B" w:rsidRDefault="00C41D39" w:rsidP="00C41D39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–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Giải thích được tại sao khi vật thả vào chất lỏng lại nổi lên hoặc chìm xuống.</w:t>
            </w:r>
          </w:p>
          <w:p w14:paraId="0C6AF09E" w14:textId="5BBB7366" w:rsidR="00C41D39" w:rsidRPr="00122B3B" w:rsidRDefault="00C41D39" w:rsidP="00C41D39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Từ công thức tính lực đẩy Acsimet hiểu được lực đẩy Asimet phụ thuộc vào yếu tố nào 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9DA6D3" w14:textId="4146EBFE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15ED28" w14:textId="58D8443E" w:rsidR="00C41D39" w:rsidRPr="00122B3B" w:rsidRDefault="00C41D3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37DEC9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01670" w14:textId="77777777" w:rsidR="00774C0C" w:rsidRPr="00122B3B" w:rsidRDefault="004B39A9" w:rsidP="00C41D39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C14</w:t>
            </w:r>
          </w:p>
          <w:p w14:paraId="7BBED79C" w14:textId="3EAB0588" w:rsidR="00C41D39" w:rsidRPr="00122B3B" w:rsidRDefault="004B39A9" w:rsidP="00C41D39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C15</w:t>
            </w:r>
          </w:p>
          <w:p w14:paraId="126ABB42" w14:textId="77777777" w:rsidR="00C41D39" w:rsidRPr="00122B3B" w:rsidRDefault="00C41D3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color w:val="FF0000"/>
                <w:szCs w:val="28"/>
              </w:rPr>
            </w:pPr>
          </w:p>
        </w:tc>
      </w:tr>
      <w:tr w:rsidR="00C41D39" w:rsidRPr="00122B3B" w14:paraId="12F4D761" w14:textId="77777777" w:rsidTr="00DC2310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1609E0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685A56E" w14:textId="63627AC0" w:rsidR="00C41D39" w:rsidRPr="00122B3B" w:rsidRDefault="00C41D39" w:rsidP="00C41D39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Vận dụng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0281246" w14:textId="540BF3FC" w:rsidR="00C41D39" w:rsidRPr="00122B3B" w:rsidRDefault="00C41D39" w:rsidP="00C41D39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Dùng công thức tính được lực đẩy Acsimet tác dụng lên vật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51F2CE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EDC8779" w14:textId="77777777" w:rsidR="00C41D39" w:rsidRPr="00122B3B" w:rsidRDefault="00C41D3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62777" w14:textId="77777777" w:rsidR="00C41D39" w:rsidRPr="00122B3B" w:rsidRDefault="00C41D39" w:rsidP="00C41D39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64D966" w14:textId="2031EE12" w:rsidR="00C41D39" w:rsidRPr="00122B3B" w:rsidRDefault="004B39A9" w:rsidP="00C41D39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C17</w:t>
            </w:r>
          </w:p>
        </w:tc>
      </w:tr>
      <w:tr w:rsidR="00462498" w:rsidRPr="00122B3B" w14:paraId="472BF226" w14:textId="77777777" w:rsidTr="00E71032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34F30" w14:textId="134707F8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  <w:lang w:val="vi-VN"/>
              </w:rPr>
            </w:pPr>
            <w:r w:rsidRPr="00122B3B">
              <w:rPr>
                <w:rFonts w:cs="Times New Roman"/>
                <w:b/>
                <w:szCs w:val="28"/>
              </w:rPr>
              <w:t>Bài</w:t>
            </w:r>
            <w:r w:rsidRPr="00122B3B">
              <w:rPr>
                <w:rFonts w:cs="Times New Roman"/>
                <w:b/>
                <w:szCs w:val="28"/>
                <w:lang w:val="vi-VN"/>
              </w:rPr>
              <w:t xml:space="preserve"> 16: Áp suất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E1B12A" w14:textId="11FC4FF1" w:rsidR="00462498" w:rsidRPr="00122B3B" w:rsidRDefault="00462498" w:rsidP="00462498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Nhận biết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7939C62" w14:textId="77777777" w:rsidR="00462498" w:rsidRPr="00122B3B" w:rsidRDefault="00462498" w:rsidP="00462498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–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Dùng</w:t>
            </w:r>
            <w:r w:rsidRPr="00122B3B">
              <w:rPr>
                <w:rFonts w:cs="Times New Roman"/>
                <w:color w:val="000000"/>
                <w:spacing w:val="26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dụng</w:t>
            </w:r>
            <w:r w:rsidRPr="00122B3B">
              <w:rPr>
                <w:rFonts w:cs="Times New Roman"/>
                <w:color w:val="000000"/>
                <w:spacing w:val="27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cụ</w:t>
            </w:r>
            <w:r w:rsidRPr="00122B3B">
              <w:rPr>
                <w:rFonts w:cs="Times New Roman"/>
                <w:color w:val="000000"/>
                <w:spacing w:val="29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>thực</w:t>
            </w:r>
            <w:r w:rsidRPr="00122B3B">
              <w:rPr>
                <w:rFonts w:cs="Times New Roman"/>
                <w:color w:val="000000"/>
                <w:spacing w:val="27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>hành,</w:t>
            </w:r>
            <w:r w:rsidRPr="00122B3B">
              <w:rPr>
                <w:rFonts w:cs="Times New Roman"/>
                <w:color w:val="000000"/>
                <w:spacing w:val="23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khẳng</w:t>
            </w:r>
            <w:r w:rsidRPr="00122B3B">
              <w:rPr>
                <w:rFonts w:cs="Times New Roman"/>
                <w:color w:val="000000"/>
                <w:spacing w:val="23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định</w:t>
            </w:r>
            <w:r w:rsidRPr="00122B3B">
              <w:rPr>
                <w:rFonts w:cs="Times New Roman"/>
                <w:color w:val="000000"/>
                <w:spacing w:val="28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được:</w:t>
            </w:r>
            <w:r w:rsidRPr="00122B3B">
              <w:rPr>
                <w:rFonts w:cs="Times New Roman"/>
                <w:color w:val="000000"/>
                <w:spacing w:val="28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áp</w:t>
            </w:r>
            <w:r w:rsidRPr="00122B3B">
              <w:rPr>
                <w:rFonts w:cs="Times New Roman"/>
                <w:color w:val="000000"/>
                <w:spacing w:val="29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suất</w:t>
            </w:r>
            <w:r w:rsidRPr="00122B3B">
              <w:rPr>
                <w:rFonts w:cs="Times New Roman"/>
                <w:color w:val="000000"/>
                <w:spacing w:val="26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sinh</w:t>
            </w:r>
            <w:r w:rsidRPr="00122B3B">
              <w:rPr>
                <w:rFonts w:cs="Times New Roman"/>
                <w:color w:val="000000"/>
                <w:spacing w:val="29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ra</w:t>
            </w:r>
            <w:r w:rsidRPr="00122B3B">
              <w:rPr>
                <w:rFonts w:cs="Times New Roman"/>
                <w:color w:val="000000"/>
                <w:spacing w:val="26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khi</w:t>
            </w:r>
            <w:r w:rsidRPr="00122B3B">
              <w:rPr>
                <w:rFonts w:cs="Times New Roman"/>
                <w:color w:val="000000"/>
                <w:spacing w:val="27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có</w:t>
            </w:r>
            <w:r w:rsidRPr="00122B3B">
              <w:rPr>
                <w:rFonts w:cs="Times New Roman"/>
                <w:color w:val="000000"/>
                <w:spacing w:val="29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áp</w:t>
            </w:r>
            <w:r w:rsidRPr="00122B3B">
              <w:rPr>
                <w:rFonts w:cs="Times New Roman"/>
                <w:color w:val="000000"/>
                <w:spacing w:val="29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lực</w:t>
            </w:r>
            <w:r w:rsidRPr="00122B3B">
              <w:rPr>
                <w:rFonts w:cs="Times New Roman"/>
                <w:color w:val="000000"/>
                <w:spacing w:val="24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>tác</w:t>
            </w:r>
            <w:r w:rsidRPr="00122B3B">
              <w:rPr>
                <w:rFonts w:cs="Times New Roman"/>
                <w:color w:val="000000"/>
                <w:spacing w:val="23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dụng</w:t>
            </w:r>
            <w:r w:rsidRPr="00122B3B">
              <w:rPr>
                <w:rFonts w:cs="Times New Roman"/>
                <w:color w:val="000000"/>
                <w:spacing w:val="27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lên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một</w:t>
            </w:r>
            <w:r w:rsidRPr="00122B3B">
              <w:rPr>
                <w:rFonts w:cs="Times New Roman"/>
                <w:color w:val="000000"/>
                <w:spacing w:val="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>diện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tích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bề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>mặt,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zCs w:val="28"/>
              </w:rPr>
              <w:t>áp suất =</w:t>
            </w:r>
            <w:r w:rsidRPr="00122B3B">
              <w:rPr>
                <w:rFonts w:cs="Times New Roman"/>
                <w:i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pacing w:val="-1"/>
                <w:szCs w:val="28"/>
              </w:rPr>
              <w:t>áp</w:t>
            </w:r>
            <w:r w:rsidRPr="00122B3B">
              <w:rPr>
                <w:rFonts w:cs="Times New Roman"/>
                <w:i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zCs w:val="28"/>
              </w:rPr>
              <w:t>lực/diện tích</w:t>
            </w:r>
            <w:r w:rsidRPr="00122B3B">
              <w:rPr>
                <w:rFonts w:cs="Times New Roman"/>
                <w:i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i/>
                <w:color w:val="000000"/>
                <w:szCs w:val="28"/>
              </w:rPr>
              <w:t>bề mặt</w:t>
            </w:r>
            <w:r w:rsidRPr="00122B3B">
              <w:rPr>
                <w:rFonts w:cs="Times New Roman"/>
                <w:color w:val="000000"/>
                <w:szCs w:val="28"/>
              </w:rPr>
              <w:t>.</w:t>
            </w:r>
          </w:p>
          <w:p w14:paraId="18567219" w14:textId="77777777" w:rsidR="00462498" w:rsidRPr="00122B3B" w:rsidRDefault="00462498" w:rsidP="00462498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63FAC1" w14:textId="77777777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979780" w14:textId="14E30830" w:rsidR="00462498" w:rsidRPr="00122B3B" w:rsidRDefault="00462498" w:rsidP="00462498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2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FE17" w14:textId="77777777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6F841B" w14:textId="7D989D35" w:rsidR="00462498" w:rsidRPr="00122B3B" w:rsidRDefault="004B39A9" w:rsidP="00462498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C11</w:t>
            </w:r>
            <w:r w:rsidR="00462498" w:rsidRPr="00122B3B">
              <w:rPr>
                <w:rFonts w:eastAsia="Calibri" w:cs="Times New Roman"/>
                <w:color w:val="FF0000"/>
                <w:szCs w:val="28"/>
              </w:rPr>
              <w:t xml:space="preserve">, </w:t>
            </w:r>
            <w:r w:rsidRPr="00122B3B">
              <w:rPr>
                <w:rFonts w:eastAsia="Calibri" w:cs="Times New Roman"/>
                <w:color w:val="FF0000"/>
                <w:szCs w:val="28"/>
              </w:rPr>
              <w:t>C12</w:t>
            </w:r>
          </w:p>
        </w:tc>
      </w:tr>
      <w:tr w:rsidR="00462498" w:rsidRPr="00122B3B" w14:paraId="3A309DF9" w14:textId="77777777" w:rsidTr="00DC2310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6E93A7" w14:textId="77777777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E232591" w14:textId="60DB19A2" w:rsidR="00462498" w:rsidRPr="00122B3B" w:rsidRDefault="00462498" w:rsidP="00462498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Thông hiểu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564F27C" w14:textId="50735456" w:rsidR="00462498" w:rsidRPr="00122B3B" w:rsidRDefault="00462498" w:rsidP="00462498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–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Thảo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luận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được</w:t>
            </w:r>
            <w:r w:rsidRPr="00122B3B">
              <w:rPr>
                <w:rFonts w:cs="Times New Roman"/>
                <w:color w:val="000000"/>
                <w:spacing w:val="-3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công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dụng 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>của</w:t>
            </w:r>
            <w:r w:rsidRPr="00122B3B">
              <w:rPr>
                <w:rFonts w:cs="Times New Roman"/>
                <w:color w:val="000000"/>
                <w:szCs w:val="28"/>
              </w:rPr>
              <w:t xml:space="preserve"> việc tăng,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giảm</w:t>
            </w:r>
            <w:r w:rsidRPr="00122B3B">
              <w:rPr>
                <w:rFonts w:cs="Times New Roman"/>
                <w:color w:val="000000"/>
                <w:spacing w:val="-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áp suất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2"/>
                <w:szCs w:val="28"/>
              </w:rPr>
              <w:t>qua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2"/>
                <w:szCs w:val="28"/>
              </w:rPr>
              <w:t>một</w:t>
            </w:r>
            <w:r w:rsidRPr="00122B3B">
              <w:rPr>
                <w:rFonts w:cs="Times New Roman"/>
                <w:color w:val="000000"/>
                <w:spacing w:val="5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pacing w:val="-1"/>
                <w:szCs w:val="28"/>
              </w:rPr>
              <w:t>số</w:t>
            </w:r>
            <w:r w:rsidRPr="00122B3B">
              <w:rPr>
                <w:rFonts w:cs="Times New Roman"/>
                <w:color w:val="000000"/>
                <w:spacing w:val="2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hiện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tượng thực</w:t>
            </w:r>
            <w:r w:rsidRPr="00122B3B">
              <w:rPr>
                <w:rFonts w:cs="Times New Roman"/>
                <w:color w:val="000000"/>
                <w:spacing w:val="1"/>
                <w:szCs w:val="28"/>
              </w:rPr>
              <w:t xml:space="preserve"> </w:t>
            </w:r>
            <w:r w:rsidRPr="00122B3B">
              <w:rPr>
                <w:rFonts w:cs="Times New Roman"/>
                <w:color w:val="000000"/>
                <w:szCs w:val="28"/>
              </w:rPr>
              <w:t>tế.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B74B79" w14:textId="73774413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D7454A" w14:textId="77777777" w:rsidR="00462498" w:rsidRPr="00122B3B" w:rsidRDefault="00462498" w:rsidP="00462498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89E3AE" w14:textId="77777777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F03BBD" w14:textId="2E1FBC7F" w:rsidR="00462498" w:rsidRPr="00122B3B" w:rsidRDefault="004B39A9" w:rsidP="00462498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C13</w:t>
            </w:r>
          </w:p>
        </w:tc>
      </w:tr>
      <w:tr w:rsidR="00462498" w:rsidRPr="00122B3B" w14:paraId="127D9CFA" w14:textId="77777777" w:rsidTr="00DC2310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8FE596" w14:textId="77777777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E6779B7" w14:textId="3C2EB324" w:rsidR="00462498" w:rsidRPr="00122B3B" w:rsidRDefault="00462498" w:rsidP="00462498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Vận dụng cao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2B55399" w14:textId="669B30DC" w:rsidR="00462498" w:rsidRPr="00122B3B" w:rsidRDefault="00462498" w:rsidP="00462498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Vận dụng công thức tính diện tích đã học, phân tích khi ép mặt nào thì áp suất sẽ nhỏ nhất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54E0A2" w14:textId="77777777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3A8EB4" w14:textId="6AAE5E62" w:rsidR="00462498" w:rsidRPr="00122B3B" w:rsidRDefault="00462498" w:rsidP="00462498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15FCA" w14:textId="77777777" w:rsidR="00462498" w:rsidRPr="00122B3B" w:rsidRDefault="00462498" w:rsidP="00462498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49E66" w14:textId="3E67B61C" w:rsidR="00462498" w:rsidRPr="00122B3B" w:rsidRDefault="00462498" w:rsidP="00462498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color w:val="FF0000"/>
                <w:szCs w:val="28"/>
              </w:rPr>
            </w:pPr>
            <w:r w:rsidRPr="00122B3B">
              <w:rPr>
                <w:rFonts w:eastAsia="Calibri" w:cs="Times New Roman"/>
                <w:color w:val="FF0000"/>
                <w:szCs w:val="28"/>
              </w:rPr>
              <w:t>C10</w:t>
            </w:r>
          </w:p>
        </w:tc>
      </w:tr>
      <w:tr w:rsidR="000C419B" w:rsidRPr="00122B3B" w14:paraId="3EFEE723" w14:textId="77777777" w:rsidTr="00057DAB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C5692" w14:textId="4AC15318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eastAsia="Calibri" w:cs="Times New Roman"/>
                <w:b/>
                <w:bCs/>
                <w:color w:val="000000"/>
                <w:szCs w:val="28"/>
              </w:rPr>
              <w:t>Bài</w:t>
            </w:r>
            <w:r w:rsidRPr="00122B3B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 27: Khái quát cơ thể người</w:t>
            </w: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F20D08" w14:textId="759DAE89" w:rsidR="000C419B" w:rsidRPr="00122B3B" w:rsidRDefault="000C419B" w:rsidP="000C419B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Nhận</w:t>
            </w:r>
            <w:r w:rsidRPr="00122B3B">
              <w:rPr>
                <w:rFonts w:eastAsia="Calibri" w:cs="Times New Roman"/>
                <w:b/>
                <w:szCs w:val="28"/>
                <w:lang w:val="vi-VN"/>
              </w:rPr>
              <w:t xml:space="preserve"> biết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1EADE9F" w14:textId="3D3DB069" w:rsidR="000C419B" w:rsidRPr="00122B3B" w:rsidRDefault="000C419B" w:rsidP="000C419B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</w:rPr>
              <w:t>Trình</w:t>
            </w:r>
            <w:r w:rsidRPr="00122B3B">
              <w:rPr>
                <w:rFonts w:cs="Times New Roman"/>
                <w:color w:val="000000"/>
                <w:szCs w:val="28"/>
                <w:lang w:val="vi-VN"/>
              </w:rPr>
              <w:t xml:space="preserve"> bày được số lượng hệ cơ quan chính trong cơ thể người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B5733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FD0669" w14:textId="02A582B1" w:rsidR="000C419B" w:rsidRPr="00122B3B" w:rsidRDefault="000C419B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EBBD8A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D33758" w14:textId="3FC42F76" w:rsidR="000C419B" w:rsidRPr="00122B3B" w:rsidRDefault="00774C0C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C17</w:t>
            </w:r>
          </w:p>
        </w:tc>
      </w:tr>
      <w:tr w:rsidR="000C419B" w:rsidRPr="00122B3B" w14:paraId="1C7E6E90" w14:textId="77777777" w:rsidTr="00057DAB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C97D868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855F329" w14:textId="77777777" w:rsidR="000C419B" w:rsidRPr="00122B3B" w:rsidRDefault="000C419B" w:rsidP="000C419B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45E3C85" w14:textId="0C9F988D" w:rsidR="000C419B" w:rsidRPr="00122B3B" w:rsidRDefault="000C419B" w:rsidP="000C419B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  <w:lang w:val="vi-VN"/>
              </w:rPr>
              <w:t>Nhận biết được chức năng của hệ thần kinh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447EE0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C438EF" w14:textId="61AC079A" w:rsidR="000C419B" w:rsidRPr="00122B3B" w:rsidRDefault="000C419B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6C8EF54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9266CC" w14:textId="2458A930" w:rsidR="000C419B" w:rsidRPr="00122B3B" w:rsidRDefault="00774C0C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C18</w:t>
            </w:r>
          </w:p>
        </w:tc>
      </w:tr>
      <w:tr w:rsidR="000C419B" w:rsidRPr="00122B3B" w14:paraId="7995D729" w14:textId="77777777" w:rsidTr="00E8022D">
        <w:trPr>
          <w:tblHeader/>
        </w:trPr>
        <w:tc>
          <w:tcPr>
            <w:tcW w:w="728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A21992" w14:textId="1B734BEF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Cs w:val="28"/>
              </w:rPr>
            </w:pPr>
            <w:r w:rsidRPr="00122B3B">
              <w:rPr>
                <w:rFonts w:eastAsia="Calibri" w:cs="Times New Roman"/>
                <w:b/>
                <w:bCs/>
                <w:color w:val="000000"/>
                <w:szCs w:val="28"/>
              </w:rPr>
              <w:t>Bài</w:t>
            </w:r>
            <w:r w:rsidRPr="00122B3B">
              <w:rPr>
                <w:rFonts w:eastAsia="Calibri" w:cs="Times New Roman"/>
                <w:b/>
                <w:bCs/>
                <w:color w:val="000000"/>
                <w:szCs w:val="28"/>
                <w:lang w:val="vi-VN"/>
              </w:rPr>
              <w:t xml:space="preserve"> 28: Hệ vận động ở người</w:t>
            </w: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FBBC910" w14:textId="3134D31D" w:rsidR="000C419B" w:rsidRPr="00122B3B" w:rsidRDefault="000C419B" w:rsidP="000C419B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Nhận</w:t>
            </w:r>
            <w:r w:rsidRPr="00122B3B">
              <w:rPr>
                <w:rFonts w:eastAsia="Calibri" w:cs="Times New Roman"/>
                <w:b/>
                <w:szCs w:val="28"/>
                <w:lang w:val="vi-VN"/>
              </w:rPr>
              <w:t xml:space="preserve"> biết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21D282E" w14:textId="5293CE5C" w:rsidR="000C419B" w:rsidRPr="00122B3B" w:rsidRDefault="000C419B" w:rsidP="000C419B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  <w:lang w:val="vi-VN"/>
              </w:rPr>
              <w:t>Nhận biết được các cơ quan chính của hệ vận động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9B3D7C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92908B" w14:textId="0B607C90" w:rsidR="000C419B" w:rsidRPr="00122B3B" w:rsidRDefault="000C419B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BFFDCF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78DBD2" w14:textId="404CA39E" w:rsidR="000C419B" w:rsidRPr="00122B3B" w:rsidRDefault="00774C0C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C19</w:t>
            </w:r>
          </w:p>
        </w:tc>
      </w:tr>
      <w:tr w:rsidR="00626D08" w:rsidRPr="00122B3B" w14:paraId="0A661C26" w14:textId="77777777" w:rsidTr="00E8022D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A338FFE" w14:textId="77777777" w:rsidR="00626D08" w:rsidRPr="00122B3B" w:rsidRDefault="00626D08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727F10C" w14:textId="2BA47B8C" w:rsidR="00626D08" w:rsidRPr="00122B3B" w:rsidRDefault="00626D08" w:rsidP="000C419B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  <w:lang w:val="vi-VN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Vận</w:t>
            </w:r>
            <w:r w:rsidRPr="00122B3B">
              <w:rPr>
                <w:rFonts w:eastAsia="Calibri" w:cs="Times New Roman"/>
                <w:b/>
                <w:szCs w:val="28"/>
                <w:lang w:val="vi-VN"/>
              </w:rPr>
              <w:t xml:space="preserve"> dụng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25710E2" w14:textId="4BF89AC6" w:rsidR="00626D08" w:rsidRPr="00122B3B" w:rsidRDefault="00626D08" w:rsidP="000C419B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  <w:lang w:val="vi-VN"/>
              </w:rPr>
            </w:pPr>
            <w:r w:rsidRPr="00122B3B">
              <w:rPr>
                <w:rFonts w:cs="Times New Roman"/>
                <w:color w:val="000000"/>
                <w:szCs w:val="28"/>
                <w:lang w:val="vi-VN"/>
              </w:rPr>
              <w:t>Vận dụng vào việc tìm thành phần hóa học của xương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2F786F" w14:textId="77777777" w:rsidR="00626D08" w:rsidRPr="00122B3B" w:rsidRDefault="00626D08" w:rsidP="000C419B">
            <w:pPr>
              <w:widowControl w:val="0"/>
              <w:spacing w:before="40" w:after="40" w:line="312" w:lineRule="auto"/>
              <w:jc w:val="center"/>
              <w:rPr>
                <w:rFonts w:eastAsia="Calibri" w:cs="Times New Roman"/>
                <w:b/>
                <w:szCs w:val="28"/>
                <w:lang w:val="vi-VN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2BF4FE" w14:textId="0B27AB9A" w:rsidR="00626D08" w:rsidRPr="00122B3B" w:rsidRDefault="00626D08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6296BA" w14:textId="77777777" w:rsidR="00626D08" w:rsidRPr="00122B3B" w:rsidRDefault="00626D08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D5156" w14:textId="73CC7720" w:rsidR="00626D08" w:rsidRPr="00122B3B" w:rsidRDefault="00626D08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C20</w:t>
            </w:r>
          </w:p>
        </w:tc>
      </w:tr>
      <w:tr w:rsidR="000C419B" w:rsidRPr="00122B3B" w14:paraId="26340A1A" w14:textId="77777777" w:rsidTr="00E8022D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B7FE9A4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533150A" w14:textId="1ED6EBEB" w:rsidR="000C419B" w:rsidRPr="00122B3B" w:rsidRDefault="000C419B" w:rsidP="000C419B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Thông</w:t>
            </w:r>
            <w:r w:rsidRPr="00122B3B">
              <w:rPr>
                <w:rFonts w:eastAsia="Calibri" w:cs="Times New Roman"/>
                <w:b/>
                <w:szCs w:val="28"/>
                <w:lang w:val="vi-VN"/>
              </w:rPr>
              <w:t xml:space="preserve"> hiểu</w:t>
            </w: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BB0005" w14:textId="362556BC" w:rsidR="000C419B" w:rsidRPr="00122B3B" w:rsidRDefault="000C419B" w:rsidP="000C419B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  <w:lang w:val="vi-VN"/>
              </w:rPr>
              <w:t>Kể tên được 1 số bệnh, tật liên quan đến hệ vận động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FC7C0F" w14:textId="517D4542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  <w:lang w:val="vi-VN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3026CA" w14:textId="77777777" w:rsidR="000C419B" w:rsidRPr="00122B3B" w:rsidRDefault="000C419B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4CD6F8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DFBBCA" w14:textId="5B4A99D5" w:rsidR="000C419B" w:rsidRPr="00122B3B" w:rsidRDefault="00774C0C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C25a</w:t>
            </w:r>
          </w:p>
        </w:tc>
      </w:tr>
      <w:tr w:rsidR="000C419B" w:rsidRPr="00122B3B" w14:paraId="04FCC2FA" w14:textId="77777777" w:rsidTr="00DC2310">
        <w:trPr>
          <w:tblHeader/>
        </w:trPr>
        <w:tc>
          <w:tcPr>
            <w:tcW w:w="728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CD0CFA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Cs w:val="2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477C011" w14:textId="77777777" w:rsidR="000C419B" w:rsidRPr="00122B3B" w:rsidRDefault="000C419B" w:rsidP="000C419B">
            <w:pPr>
              <w:widowControl w:val="0"/>
              <w:spacing w:before="40" w:after="40" w:line="312" w:lineRule="auto"/>
              <w:rPr>
                <w:rFonts w:eastAsia="Calibri" w:cs="Times New Roman"/>
                <w:b/>
                <w:szCs w:val="28"/>
              </w:rPr>
            </w:pPr>
          </w:p>
        </w:tc>
        <w:tc>
          <w:tcPr>
            <w:tcW w:w="2403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1101FB8" w14:textId="63B95AD9" w:rsidR="000C419B" w:rsidRPr="00122B3B" w:rsidRDefault="000C419B" w:rsidP="000C419B">
            <w:pPr>
              <w:widowControl w:val="0"/>
              <w:autoSpaceDE w:val="0"/>
              <w:autoSpaceDN w:val="0"/>
              <w:spacing w:after="0" w:line="311" w:lineRule="exact"/>
              <w:rPr>
                <w:rFonts w:cs="Times New Roman"/>
                <w:color w:val="000000"/>
                <w:szCs w:val="28"/>
              </w:rPr>
            </w:pPr>
            <w:r w:rsidRPr="00122B3B">
              <w:rPr>
                <w:rFonts w:cs="Times New Roman"/>
                <w:color w:val="000000"/>
                <w:szCs w:val="28"/>
                <w:lang w:val="vi-VN"/>
              </w:rPr>
              <w:t>Nêu được 1 số biện pháp phòng tránh bệnh, tật liên quan đến hệ vận động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29DC3FE" w14:textId="58DF31B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  <w:r w:rsidRPr="00122B3B">
              <w:rPr>
                <w:rFonts w:eastAsia="Calibri" w:cs="Times New Roman"/>
                <w:b/>
                <w:szCs w:val="28"/>
              </w:rPr>
              <w:t>1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749B59" w14:textId="77777777" w:rsidR="000C419B" w:rsidRPr="00122B3B" w:rsidRDefault="000C419B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788864" w14:textId="77777777" w:rsidR="000C419B" w:rsidRPr="00122B3B" w:rsidRDefault="000C419B" w:rsidP="000C419B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3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151CC0" w14:textId="176AF266" w:rsidR="000C419B" w:rsidRPr="00122B3B" w:rsidRDefault="00774C0C" w:rsidP="000C419B">
            <w:pPr>
              <w:widowControl w:val="0"/>
              <w:spacing w:before="40" w:after="40" w:line="312" w:lineRule="auto"/>
              <w:ind w:left="-116"/>
              <w:jc w:val="center"/>
              <w:rPr>
                <w:rFonts w:eastAsia="Calibri" w:cs="Times New Roman"/>
                <w:szCs w:val="28"/>
              </w:rPr>
            </w:pPr>
            <w:r w:rsidRPr="00122B3B">
              <w:rPr>
                <w:rFonts w:eastAsia="Calibri" w:cs="Times New Roman"/>
                <w:szCs w:val="28"/>
              </w:rPr>
              <w:t>C25b</w:t>
            </w:r>
          </w:p>
        </w:tc>
      </w:tr>
    </w:tbl>
    <w:p w14:paraId="2E7D28D6" w14:textId="77777777" w:rsidR="007A1F1F" w:rsidRPr="00122B3B" w:rsidRDefault="007A1F1F" w:rsidP="007A1F1F">
      <w:pPr>
        <w:spacing w:after="0" w:line="240" w:lineRule="auto"/>
        <w:rPr>
          <w:rFonts w:cs="Times New Roman"/>
          <w:szCs w:val="28"/>
        </w:rPr>
      </w:pPr>
    </w:p>
    <w:p w14:paraId="12946845" w14:textId="77777777" w:rsidR="006F2863" w:rsidRPr="00122B3B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i/>
          <w:szCs w:val="28"/>
          <w:lang w:val="nl-NL"/>
        </w:rPr>
      </w:pPr>
      <w:r w:rsidRPr="00122B3B">
        <w:rPr>
          <w:rFonts w:cs="Times New Roman"/>
          <w:b/>
          <w:i/>
          <w:szCs w:val="28"/>
          <w:lang w:val="nl-NL"/>
        </w:rPr>
        <w:t>c, Câu hỏi đề kiểm tra</w:t>
      </w:r>
    </w:p>
    <w:p w14:paraId="6270E054" w14:textId="77777777" w:rsidR="006F2863" w:rsidRPr="00122B3B" w:rsidRDefault="006F2863" w:rsidP="006F2863">
      <w:pPr>
        <w:widowControl w:val="0"/>
        <w:spacing w:before="40" w:after="40" w:line="312" w:lineRule="auto"/>
        <w:jc w:val="both"/>
        <w:rPr>
          <w:rFonts w:cs="Times New Roman"/>
          <w:b/>
          <w:szCs w:val="28"/>
          <w:lang w:val="nl-NL"/>
        </w:rPr>
      </w:pPr>
      <w:r w:rsidRPr="00122B3B">
        <w:rPr>
          <w:rFonts w:cs="Times New Roman"/>
          <w:b/>
          <w:szCs w:val="28"/>
          <w:lang w:val="nl-NL"/>
        </w:rPr>
        <w:t>A. TRẮC NGHIỆM (3,0 điểm)</w:t>
      </w:r>
    </w:p>
    <w:p w14:paraId="548FD4B9" w14:textId="7715A1B2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>Câu 1:</w:t>
      </w:r>
      <w:r w:rsidRPr="00122B3B">
        <w:rPr>
          <w:rFonts w:cs="Times New Roman"/>
          <w:szCs w:val="28"/>
        </w:rPr>
        <w:t xml:space="preserve"> Khi đun nóng hóa chất lỏng trong cốc thủy tinh phải dùng lưới thép dưới cốc để: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D7EF7" w:rsidRPr="00122B3B" w14:paraId="3F921509" w14:textId="77777777" w:rsidTr="000D7EF7">
        <w:tc>
          <w:tcPr>
            <w:tcW w:w="4839" w:type="dxa"/>
          </w:tcPr>
          <w:p w14:paraId="2CE0A390" w14:textId="77777777" w:rsidR="000D7EF7" w:rsidRPr="00122B3B" w:rsidRDefault="000D7EF7" w:rsidP="000D7E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Cốc không bị đổ</w:t>
            </w:r>
          </w:p>
        </w:tc>
        <w:tc>
          <w:tcPr>
            <w:tcW w:w="4839" w:type="dxa"/>
          </w:tcPr>
          <w:p w14:paraId="40EF836F" w14:textId="77777777" w:rsidR="000D7EF7" w:rsidRPr="00122B3B" w:rsidRDefault="000D7EF7" w:rsidP="000D7E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Hóa chất không sôi mạnh</w:t>
            </w:r>
          </w:p>
        </w:tc>
      </w:tr>
      <w:tr w:rsidR="000D7EF7" w:rsidRPr="00122B3B" w14:paraId="4912407D" w14:textId="77777777" w:rsidTr="000D7EF7">
        <w:tc>
          <w:tcPr>
            <w:tcW w:w="4839" w:type="dxa"/>
          </w:tcPr>
          <w:p w14:paraId="623DE0B2" w14:textId="77777777" w:rsidR="000D7EF7" w:rsidRPr="00122B3B" w:rsidRDefault="000D7EF7" w:rsidP="000D7E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Tránh nứt vỡ cốc</w:t>
            </w:r>
          </w:p>
        </w:tc>
        <w:tc>
          <w:tcPr>
            <w:tcW w:w="4839" w:type="dxa"/>
          </w:tcPr>
          <w:p w14:paraId="7AE1F21D" w14:textId="77777777" w:rsidR="000D7EF7" w:rsidRPr="00122B3B" w:rsidRDefault="000D7EF7" w:rsidP="000D7EF7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Dẫn nhiệt tốt</w:t>
            </w:r>
          </w:p>
        </w:tc>
      </w:tr>
    </w:tbl>
    <w:p w14:paraId="4035F36B" w14:textId="1EED8689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>Câu 2:</w:t>
      </w:r>
      <w:r w:rsidRPr="00122B3B">
        <w:rPr>
          <w:rFonts w:cs="Times New Roman"/>
          <w:szCs w:val="28"/>
        </w:rPr>
        <w:t xml:space="preserve"> Quá trình nào sau đây xảy ra biến đổi hóa học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2"/>
        <w:gridCol w:w="6362"/>
      </w:tblGrid>
      <w:tr w:rsidR="000D7EF7" w:rsidRPr="00122B3B" w14:paraId="50618A4D" w14:textId="77777777" w:rsidTr="000D7EF7">
        <w:trPr>
          <w:trHeight w:val="557"/>
        </w:trPr>
        <w:tc>
          <w:tcPr>
            <w:tcW w:w="6362" w:type="dxa"/>
          </w:tcPr>
          <w:p w14:paraId="70C83519" w14:textId="77777777" w:rsidR="000D7EF7" w:rsidRPr="00122B3B" w:rsidRDefault="000D7EF7" w:rsidP="000D7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Băng tan</w:t>
            </w:r>
          </w:p>
        </w:tc>
        <w:tc>
          <w:tcPr>
            <w:tcW w:w="6362" w:type="dxa"/>
          </w:tcPr>
          <w:p w14:paraId="4BA9E922" w14:textId="77777777" w:rsidR="000D7EF7" w:rsidRPr="00122B3B" w:rsidRDefault="000D7EF7" w:rsidP="000D7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Cồn để trong lọ không kín bị bay hơi</w:t>
            </w:r>
          </w:p>
        </w:tc>
      </w:tr>
      <w:tr w:rsidR="000D7EF7" w:rsidRPr="00122B3B" w14:paraId="585094AE" w14:textId="77777777" w:rsidTr="000D7EF7">
        <w:trPr>
          <w:trHeight w:val="505"/>
        </w:trPr>
        <w:tc>
          <w:tcPr>
            <w:tcW w:w="6362" w:type="dxa"/>
          </w:tcPr>
          <w:p w14:paraId="49039AB7" w14:textId="77777777" w:rsidR="000D7EF7" w:rsidRPr="00122B3B" w:rsidRDefault="000D7EF7" w:rsidP="000D7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Hòa tan đường vào nước</w:t>
            </w:r>
          </w:p>
        </w:tc>
        <w:tc>
          <w:tcPr>
            <w:tcW w:w="6362" w:type="dxa"/>
          </w:tcPr>
          <w:p w14:paraId="2A534A27" w14:textId="77777777" w:rsidR="000D7EF7" w:rsidRPr="00122B3B" w:rsidRDefault="000D7EF7" w:rsidP="000D7EF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Cháy rừng</w:t>
            </w:r>
          </w:p>
        </w:tc>
      </w:tr>
    </w:tbl>
    <w:p w14:paraId="0255F577" w14:textId="30747632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>Câu 3:</w:t>
      </w:r>
      <w:r w:rsidRPr="00122B3B">
        <w:rPr>
          <w:rFonts w:cs="Times New Roman"/>
          <w:szCs w:val="28"/>
        </w:rPr>
        <w:t xml:space="preserve"> Quá trình nào sau đây là biến đổi vật lí?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2"/>
        <w:gridCol w:w="5522"/>
      </w:tblGrid>
      <w:tr w:rsidR="000D7EF7" w:rsidRPr="00122B3B" w14:paraId="739AE404" w14:textId="77777777" w:rsidTr="000D7EF7">
        <w:trPr>
          <w:trHeight w:val="566"/>
        </w:trPr>
        <w:tc>
          <w:tcPr>
            <w:tcW w:w="5522" w:type="dxa"/>
          </w:tcPr>
          <w:p w14:paraId="36B68177" w14:textId="77777777" w:rsidR="000D7EF7" w:rsidRPr="00122B3B" w:rsidRDefault="000D7EF7" w:rsidP="000D7E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Đun nóng đường biến đổi thành than</w:t>
            </w:r>
          </w:p>
        </w:tc>
        <w:tc>
          <w:tcPr>
            <w:tcW w:w="5522" w:type="dxa"/>
          </w:tcPr>
          <w:p w14:paraId="129184A8" w14:textId="77777777" w:rsidR="000D7EF7" w:rsidRPr="00122B3B" w:rsidRDefault="000D7EF7" w:rsidP="000D7E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Rượu để lâu bị chua</w:t>
            </w:r>
          </w:p>
        </w:tc>
      </w:tr>
      <w:tr w:rsidR="000D7EF7" w:rsidRPr="00122B3B" w14:paraId="7816ABFB" w14:textId="77777777" w:rsidTr="000D7EF7">
        <w:trPr>
          <w:trHeight w:val="288"/>
        </w:trPr>
        <w:tc>
          <w:tcPr>
            <w:tcW w:w="5522" w:type="dxa"/>
          </w:tcPr>
          <w:p w14:paraId="182A5621" w14:textId="77777777" w:rsidR="000D7EF7" w:rsidRPr="00122B3B" w:rsidRDefault="000D7EF7" w:rsidP="000D7E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Thức ăm bị ôi thiu</w:t>
            </w:r>
          </w:p>
        </w:tc>
        <w:tc>
          <w:tcPr>
            <w:tcW w:w="5522" w:type="dxa"/>
          </w:tcPr>
          <w:p w14:paraId="2B370063" w14:textId="77777777" w:rsidR="000D7EF7" w:rsidRPr="00122B3B" w:rsidRDefault="000D7EF7" w:rsidP="000D7EF7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Mặt trời lên sương tan dần</w:t>
            </w:r>
          </w:p>
        </w:tc>
      </w:tr>
    </w:tbl>
    <w:p w14:paraId="181A9345" w14:textId="02808A8C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>Câu 4:</w:t>
      </w:r>
      <w:r w:rsidRPr="00122B3B">
        <w:rPr>
          <w:rFonts w:cs="Times New Roman"/>
          <w:szCs w:val="28"/>
        </w:rPr>
        <w:t xml:space="preserve"> Đốt cháy hoàn toàn 4,8 gam Magnesium trong khí oxygen thu được 8 gam Magnesium oxide. Khối lượng oxygen đã phản ứng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D7EF7" w:rsidRPr="00122B3B" w14:paraId="1668FAB1" w14:textId="77777777" w:rsidTr="000D7EF7">
        <w:tc>
          <w:tcPr>
            <w:tcW w:w="4839" w:type="dxa"/>
          </w:tcPr>
          <w:p w14:paraId="4E908027" w14:textId="77777777" w:rsidR="000D7EF7" w:rsidRPr="00122B3B" w:rsidRDefault="000D7EF7" w:rsidP="000D7E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lastRenderedPageBreak/>
              <w:t>3,2 gam</w:t>
            </w:r>
          </w:p>
        </w:tc>
        <w:tc>
          <w:tcPr>
            <w:tcW w:w="4839" w:type="dxa"/>
          </w:tcPr>
          <w:p w14:paraId="189139F4" w14:textId="77777777" w:rsidR="000D7EF7" w:rsidRPr="00122B3B" w:rsidRDefault="000D7EF7" w:rsidP="000D7E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2,4 gam</w:t>
            </w:r>
          </w:p>
        </w:tc>
      </w:tr>
      <w:tr w:rsidR="000D7EF7" w:rsidRPr="00122B3B" w14:paraId="49D61D72" w14:textId="77777777" w:rsidTr="000D7EF7">
        <w:tc>
          <w:tcPr>
            <w:tcW w:w="4839" w:type="dxa"/>
          </w:tcPr>
          <w:p w14:paraId="546622DA" w14:textId="77777777" w:rsidR="000D7EF7" w:rsidRPr="00122B3B" w:rsidRDefault="000D7EF7" w:rsidP="000D7E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4,2 gam</w:t>
            </w:r>
          </w:p>
        </w:tc>
        <w:tc>
          <w:tcPr>
            <w:tcW w:w="4839" w:type="dxa"/>
          </w:tcPr>
          <w:p w14:paraId="6D53FB21" w14:textId="77777777" w:rsidR="000D7EF7" w:rsidRPr="00122B3B" w:rsidRDefault="000D7EF7" w:rsidP="000D7EF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3,6 gam</w:t>
            </w:r>
          </w:p>
        </w:tc>
      </w:tr>
    </w:tbl>
    <w:p w14:paraId="1446FAB0" w14:textId="46ADDF4C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>Câu 5:</w:t>
      </w:r>
      <w:r w:rsidRPr="00122B3B">
        <w:rPr>
          <w:rFonts w:cs="Times New Roman"/>
          <w:szCs w:val="28"/>
        </w:rPr>
        <w:t xml:space="preserve"> Nước đường để lâu bị chua. Dấu hiệu để biết có phản ứng hóa học đã xảy ra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D7EF7" w:rsidRPr="00122B3B" w14:paraId="5BEE716A" w14:textId="77777777" w:rsidTr="000D7EF7">
        <w:tc>
          <w:tcPr>
            <w:tcW w:w="4839" w:type="dxa"/>
          </w:tcPr>
          <w:p w14:paraId="020BE950" w14:textId="77777777" w:rsidR="000D7EF7" w:rsidRPr="00122B3B" w:rsidRDefault="000D7EF7" w:rsidP="000D7E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Nước đường bị đục hơn</w:t>
            </w:r>
          </w:p>
        </w:tc>
        <w:tc>
          <w:tcPr>
            <w:tcW w:w="4839" w:type="dxa"/>
          </w:tcPr>
          <w:p w14:paraId="1E025E75" w14:textId="77777777" w:rsidR="000D7EF7" w:rsidRPr="00122B3B" w:rsidRDefault="000D7EF7" w:rsidP="000D7E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Nước đường có vị chua</w:t>
            </w:r>
          </w:p>
        </w:tc>
      </w:tr>
      <w:tr w:rsidR="000D7EF7" w:rsidRPr="00122B3B" w14:paraId="4A1BC3B5" w14:textId="77777777" w:rsidTr="000D7EF7">
        <w:tc>
          <w:tcPr>
            <w:tcW w:w="4839" w:type="dxa"/>
          </w:tcPr>
          <w:p w14:paraId="6581E837" w14:textId="77777777" w:rsidR="000D7EF7" w:rsidRPr="00122B3B" w:rsidRDefault="000D7EF7" w:rsidP="000D7E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Nước đường bị biến đổi màu</w:t>
            </w:r>
          </w:p>
        </w:tc>
        <w:tc>
          <w:tcPr>
            <w:tcW w:w="4839" w:type="dxa"/>
          </w:tcPr>
          <w:p w14:paraId="43B677B9" w14:textId="77777777" w:rsidR="000D7EF7" w:rsidRPr="00122B3B" w:rsidRDefault="000D7EF7" w:rsidP="000D7EF7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Nước đường không thay đổi</w:t>
            </w:r>
          </w:p>
        </w:tc>
      </w:tr>
    </w:tbl>
    <w:p w14:paraId="262FC5E1" w14:textId="77777777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>Câu 6: TH:</w:t>
      </w:r>
      <w:r w:rsidRPr="00122B3B">
        <w:rPr>
          <w:rFonts w:cs="Times New Roman"/>
          <w:szCs w:val="28"/>
        </w:rPr>
        <w:t xml:space="preserve"> Phản ứng tỏa nhiệt, thu nhiệt</w:t>
      </w:r>
    </w:p>
    <w:p w14:paraId="11C71B63" w14:textId="77777777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 xml:space="preserve">Trong quá trình sản xuất và đời sống, các phản ứng tỏa nhiệt </w:t>
      </w:r>
      <w:r w:rsidRPr="00122B3B">
        <w:rPr>
          <w:rFonts w:cs="Times New Roman"/>
          <w:b/>
          <w:bCs/>
          <w:szCs w:val="28"/>
        </w:rPr>
        <w:t>Không</w:t>
      </w:r>
      <w:r w:rsidRPr="00122B3B">
        <w:rPr>
          <w:rFonts w:cs="Times New Roman"/>
          <w:szCs w:val="28"/>
        </w:rPr>
        <w:t xml:space="preserve"> có ứng dụng nào?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33"/>
      </w:tblGrid>
      <w:tr w:rsidR="000D7EF7" w:rsidRPr="00122B3B" w14:paraId="25BA4193" w14:textId="77777777" w:rsidTr="000D7EF7">
        <w:trPr>
          <w:trHeight w:val="363"/>
        </w:trPr>
        <w:tc>
          <w:tcPr>
            <w:tcW w:w="13433" w:type="dxa"/>
          </w:tcPr>
          <w:p w14:paraId="1E7265DB" w14:textId="77777777" w:rsidR="000D7EF7" w:rsidRPr="00122B3B" w:rsidRDefault="000D7EF7" w:rsidP="000D7E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Cung cấp năng lượng cho động cơ điện</w:t>
            </w:r>
          </w:p>
        </w:tc>
      </w:tr>
      <w:tr w:rsidR="000D7EF7" w:rsidRPr="00122B3B" w14:paraId="4300521A" w14:textId="77777777" w:rsidTr="000D7EF7">
        <w:trPr>
          <w:trHeight w:val="277"/>
        </w:trPr>
        <w:tc>
          <w:tcPr>
            <w:tcW w:w="13433" w:type="dxa"/>
          </w:tcPr>
          <w:p w14:paraId="75727506" w14:textId="77777777" w:rsidR="000D7EF7" w:rsidRPr="00122B3B" w:rsidRDefault="000D7EF7" w:rsidP="000D7E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Cung cấp năng lượng cho đun nấu, thắp sáng và sưởi ấm</w:t>
            </w:r>
          </w:p>
        </w:tc>
      </w:tr>
      <w:tr w:rsidR="000D7EF7" w:rsidRPr="00122B3B" w14:paraId="737C79BD" w14:textId="77777777" w:rsidTr="000D7EF7">
        <w:trPr>
          <w:trHeight w:val="277"/>
        </w:trPr>
        <w:tc>
          <w:tcPr>
            <w:tcW w:w="13433" w:type="dxa"/>
          </w:tcPr>
          <w:p w14:paraId="7E5A9113" w14:textId="77777777" w:rsidR="000D7EF7" w:rsidRPr="00122B3B" w:rsidRDefault="000D7EF7" w:rsidP="000D7E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Cung cấp năng lượng cho vận hành máy móc, phương tiện giao thông: ô tô, xe máy…</w:t>
            </w:r>
          </w:p>
        </w:tc>
      </w:tr>
      <w:tr w:rsidR="000D7EF7" w:rsidRPr="00122B3B" w14:paraId="6F93685C" w14:textId="77777777" w:rsidTr="000D7EF7">
        <w:trPr>
          <w:trHeight w:val="277"/>
        </w:trPr>
        <w:tc>
          <w:tcPr>
            <w:tcW w:w="13433" w:type="dxa"/>
          </w:tcPr>
          <w:p w14:paraId="22248F1F" w14:textId="6F9B35B3" w:rsidR="000D7EF7" w:rsidRPr="00122B3B" w:rsidRDefault="000D7EF7" w:rsidP="000D7EF7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Cung cấp năng lượng nhiệt cho các ngành công nghiệp: làm cho các động cơ hay máy phát điện hoạt động</w:t>
            </w:r>
          </w:p>
        </w:tc>
      </w:tr>
    </w:tbl>
    <w:p w14:paraId="75398D06" w14:textId="4A54E614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 xml:space="preserve">Câu 7: </w:t>
      </w:r>
      <w:r w:rsidRPr="00122B3B">
        <w:rPr>
          <w:rFonts w:cs="Times New Roman"/>
          <w:szCs w:val="28"/>
        </w:rPr>
        <w:t>Cho các phát biểu sau:Cho vôi sống vào nước tạo thành vôi tôi là biến đổi vật lí</w:t>
      </w:r>
    </w:p>
    <w:p w14:paraId="051771EF" w14:textId="75D7675C" w:rsidR="000D7EF7" w:rsidRPr="00122B3B" w:rsidRDefault="000D7EF7" w:rsidP="000D7EF7">
      <w:pPr>
        <w:pStyle w:val="ListParagraph"/>
        <w:numPr>
          <w:ilvl w:val="0"/>
          <w:numId w:val="12"/>
        </w:numPr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Khi nung nóng đường là phản ứng tỏa nhiệt</w:t>
      </w:r>
    </w:p>
    <w:p w14:paraId="6F7A8F80" w14:textId="77777777" w:rsidR="000D7EF7" w:rsidRPr="00122B3B" w:rsidRDefault="000D7EF7" w:rsidP="000D7EF7">
      <w:pPr>
        <w:pStyle w:val="ListParagraph"/>
        <w:numPr>
          <w:ilvl w:val="0"/>
          <w:numId w:val="12"/>
        </w:numPr>
        <w:spacing w:line="259" w:lineRule="auto"/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Sắt tán nhỏ thành đinh là biến đổi vật lí</w:t>
      </w:r>
    </w:p>
    <w:p w14:paraId="4BE00BBF" w14:textId="77777777" w:rsidR="000D7EF7" w:rsidRPr="00122B3B" w:rsidRDefault="000D7EF7" w:rsidP="000D7EF7">
      <w:pPr>
        <w:pStyle w:val="ListParagraph"/>
        <w:numPr>
          <w:ilvl w:val="0"/>
          <w:numId w:val="12"/>
        </w:numPr>
        <w:spacing w:line="259" w:lineRule="auto"/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Khi đun mỡ quá lửa có mùi khét là biến đổi hóa học</w:t>
      </w:r>
    </w:p>
    <w:p w14:paraId="6D2F8E1A" w14:textId="77777777" w:rsidR="000D7EF7" w:rsidRPr="00122B3B" w:rsidRDefault="000D7EF7" w:rsidP="000D7EF7">
      <w:pPr>
        <w:pStyle w:val="ListParagraph"/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Phát biểu đúng là: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D7EF7" w:rsidRPr="00122B3B" w14:paraId="20E71FAF" w14:textId="77777777" w:rsidTr="000D7EF7">
        <w:tc>
          <w:tcPr>
            <w:tcW w:w="4839" w:type="dxa"/>
          </w:tcPr>
          <w:p w14:paraId="546B74FA" w14:textId="77777777" w:rsidR="000D7EF7" w:rsidRPr="00122B3B" w:rsidRDefault="000D7EF7" w:rsidP="000D7E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4839" w:type="dxa"/>
          </w:tcPr>
          <w:p w14:paraId="39738CA3" w14:textId="77777777" w:rsidR="000D7EF7" w:rsidRPr="00122B3B" w:rsidRDefault="000D7EF7" w:rsidP="000D7E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2,3,4</w:t>
            </w:r>
          </w:p>
        </w:tc>
      </w:tr>
      <w:tr w:rsidR="000D7EF7" w:rsidRPr="00122B3B" w14:paraId="0633C1C1" w14:textId="77777777" w:rsidTr="000D7EF7">
        <w:tc>
          <w:tcPr>
            <w:tcW w:w="4839" w:type="dxa"/>
          </w:tcPr>
          <w:p w14:paraId="5DB74793" w14:textId="77777777" w:rsidR="000D7EF7" w:rsidRPr="00122B3B" w:rsidRDefault="000D7EF7" w:rsidP="000D7E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3,4</w:t>
            </w:r>
          </w:p>
        </w:tc>
        <w:tc>
          <w:tcPr>
            <w:tcW w:w="4839" w:type="dxa"/>
          </w:tcPr>
          <w:p w14:paraId="5B41CBC9" w14:textId="77777777" w:rsidR="000D7EF7" w:rsidRPr="00122B3B" w:rsidRDefault="000D7EF7" w:rsidP="000D7EF7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4,2</w:t>
            </w:r>
          </w:p>
        </w:tc>
      </w:tr>
    </w:tbl>
    <w:p w14:paraId="0A9CB387" w14:textId="77777777" w:rsidR="000D7EF7" w:rsidRPr="00122B3B" w:rsidRDefault="000D7EF7" w:rsidP="000D7EF7">
      <w:pPr>
        <w:jc w:val="both"/>
        <w:rPr>
          <w:rFonts w:cs="Times New Roman"/>
          <w:b/>
          <w:bCs/>
          <w:szCs w:val="28"/>
        </w:rPr>
      </w:pPr>
      <w:r w:rsidRPr="00122B3B">
        <w:rPr>
          <w:rFonts w:cs="Times New Roman"/>
          <w:b/>
          <w:bCs/>
          <w:szCs w:val="28"/>
        </w:rPr>
        <w:t>Câu 8: TH</w:t>
      </w:r>
    </w:p>
    <w:p w14:paraId="389FEE2D" w14:textId="77777777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Cốc 1: chứa dung dịch sulfuric acid</w:t>
      </w:r>
    </w:p>
    <w:p w14:paraId="6A810DA9" w14:textId="77777777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Cốc 2: Chứa viên ZinC (Kẽm)</w:t>
      </w:r>
    </w:p>
    <w:p w14:paraId="73F5FA03" w14:textId="77777777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Cân cả 2 cốc lên được a gam. Đổ cốc 1 vào cốc 2: Zinc đã tác dụng với sulfuric acid loãng tạo thành Zinc sulfate và khí hydrogen. Sau đó đem cân cả 2 cốc được b gam.</w:t>
      </w:r>
    </w:p>
    <w:p w14:paraId="3E853B54" w14:textId="77777777" w:rsidR="000D7EF7" w:rsidRPr="00122B3B" w:rsidRDefault="000D7EF7" w:rsidP="000D7EF7">
      <w:pPr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So sánh nào sau đây đúng?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39"/>
        <w:gridCol w:w="4839"/>
      </w:tblGrid>
      <w:tr w:rsidR="000D7EF7" w:rsidRPr="00122B3B" w14:paraId="73A256E0" w14:textId="77777777" w:rsidTr="000D7EF7">
        <w:tc>
          <w:tcPr>
            <w:tcW w:w="4839" w:type="dxa"/>
          </w:tcPr>
          <w:p w14:paraId="1841D145" w14:textId="77777777" w:rsidR="000D7EF7" w:rsidRPr="00122B3B" w:rsidRDefault="000D7EF7" w:rsidP="000D7E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2a &gt; b</w:t>
            </w:r>
          </w:p>
        </w:tc>
        <w:tc>
          <w:tcPr>
            <w:tcW w:w="4839" w:type="dxa"/>
          </w:tcPr>
          <w:p w14:paraId="3006100C" w14:textId="77777777" w:rsidR="000D7EF7" w:rsidRPr="00122B3B" w:rsidRDefault="000D7EF7" w:rsidP="000D7E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a &lt; b</w:t>
            </w:r>
          </w:p>
        </w:tc>
      </w:tr>
      <w:tr w:rsidR="000D7EF7" w:rsidRPr="00122B3B" w14:paraId="721F6DD6" w14:textId="77777777" w:rsidTr="000D7EF7">
        <w:tc>
          <w:tcPr>
            <w:tcW w:w="4839" w:type="dxa"/>
          </w:tcPr>
          <w:p w14:paraId="35EBCA42" w14:textId="77777777" w:rsidR="000D7EF7" w:rsidRPr="00122B3B" w:rsidRDefault="000D7EF7" w:rsidP="000D7E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a = b</w:t>
            </w:r>
          </w:p>
        </w:tc>
        <w:tc>
          <w:tcPr>
            <w:tcW w:w="4839" w:type="dxa"/>
          </w:tcPr>
          <w:p w14:paraId="31BB1B9F" w14:textId="77777777" w:rsidR="000D7EF7" w:rsidRPr="00122B3B" w:rsidRDefault="000D7EF7" w:rsidP="000D7EF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a &gt; b</w:t>
            </w:r>
          </w:p>
        </w:tc>
      </w:tr>
    </w:tbl>
    <w:p w14:paraId="3CD7F090" w14:textId="77777777" w:rsidR="00D6535A" w:rsidRPr="00122B3B" w:rsidRDefault="00D6535A" w:rsidP="00D6535A">
      <w:pPr>
        <w:spacing w:after="120" w:line="240" w:lineRule="auto"/>
        <w:ind w:left="709" w:hanging="709"/>
        <w:jc w:val="both"/>
        <w:rPr>
          <w:rFonts w:cs="Times New Roman"/>
          <w:i/>
          <w:iCs/>
          <w:szCs w:val="28"/>
          <w:lang w:val="vi-VN"/>
        </w:rPr>
      </w:pPr>
      <w:r w:rsidRPr="00122B3B">
        <w:rPr>
          <w:rFonts w:cs="Times New Roman"/>
          <w:i/>
          <w:iCs/>
          <w:szCs w:val="28"/>
          <w:lang w:val="vi-VN"/>
        </w:rPr>
        <w:t>Chọn phương án trả lời đúng</w:t>
      </w:r>
      <w:r w:rsidRPr="00122B3B">
        <w:rPr>
          <w:rFonts w:cs="Times New Roman"/>
          <w:i/>
          <w:iCs/>
          <w:szCs w:val="28"/>
        </w:rPr>
        <w:t xml:space="preserve"> nhất</w:t>
      </w:r>
      <w:r w:rsidRPr="00122B3B">
        <w:rPr>
          <w:rFonts w:cs="Times New Roman"/>
          <w:i/>
          <w:iCs/>
          <w:szCs w:val="28"/>
          <w:lang w:val="vi-VN"/>
        </w:rPr>
        <w:t xml:space="preserve"> cho các câu sau</w:t>
      </w:r>
      <w:r w:rsidRPr="00122B3B">
        <w:rPr>
          <w:rFonts w:cs="Times New Roman"/>
          <w:i/>
          <w:iCs/>
          <w:szCs w:val="28"/>
        </w:rPr>
        <w:t xml:space="preserve"> (Mỗi câu đúng 0,5 điểm)</w:t>
      </w:r>
      <w:r w:rsidRPr="00122B3B">
        <w:rPr>
          <w:rFonts w:cs="Times New Roman"/>
          <w:i/>
          <w:iCs/>
          <w:szCs w:val="28"/>
          <w:lang w:val="vi-VN"/>
        </w:rPr>
        <w:t>:</w:t>
      </w:r>
    </w:p>
    <w:p w14:paraId="4334A0B3" w14:textId="5EFE91D5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lastRenderedPageBreak/>
        <w:t>Câu 9:</w:t>
      </w:r>
      <w:r w:rsidRPr="00122B3B">
        <w:rPr>
          <w:rFonts w:cs="Times New Roman"/>
          <w:szCs w:val="28"/>
        </w:rPr>
        <w:t xml:space="preserve"> Công thức liên hệ giữa khối lượng m, thể tích V và khối lượng riêng D của một vật là</w:t>
      </w:r>
    </w:p>
    <w:p w14:paraId="5505CB71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 xml:space="preserve">A. D = m.V </w:t>
      </w:r>
      <w:r w:rsidRPr="00122B3B">
        <w:rPr>
          <w:rFonts w:cs="Times New Roman"/>
          <w:szCs w:val="28"/>
        </w:rPr>
        <w:tab/>
        <w:t>B. m = D.V</w:t>
      </w:r>
      <w:r w:rsidRPr="00122B3B">
        <w:rPr>
          <w:rFonts w:cs="Times New Roman"/>
          <w:szCs w:val="28"/>
        </w:rPr>
        <w:tab/>
        <w:t>C. V = m.D</w:t>
      </w:r>
      <w:r w:rsidRPr="00122B3B">
        <w:rPr>
          <w:rFonts w:cs="Times New Roman"/>
          <w:szCs w:val="28"/>
        </w:rPr>
        <w:tab/>
        <w:t>D. m = D/V</w:t>
      </w:r>
    </w:p>
    <w:p w14:paraId="5A5A94C7" w14:textId="14CBA180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t>Câu 10 :</w:t>
      </w:r>
      <w:r w:rsidRPr="00122B3B">
        <w:rPr>
          <w:rFonts w:cs="Times New Roman"/>
          <w:szCs w:val="28"/>
        </w:rPr>
        <w:t xml:space="preserve"> Đơn vị của áp suất là:</w:t>
      </w:r>
    </w:p>
    <w:p w14:paraId="600A7141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A. N.</w:t>
      </w:r>
      <w:r w:rsidRPr="00122B3B">
        <w:rPr>
          <w:rFonts w:cs="Times New Roman"/>
          <w:szCs w:val="28"/>
        </w:rPr>
        <w:tab/>
        <w:t>B. Pa.</w:t>
      </w:r>
      <w:r w:rsidRPr="00122B3B">
        <w:rPr>
          <w:rFonts w:cs="Times New Roman"/>
          <w:szCs w:val="28"/>
        </w:rPr>
        <w:tab/>
        <w:t>C. m/s.</w:t>
      </w:r>
      <w:r w:rsidRPr="00122B3B">
        <w:rPr>
          <w:rFonts w:cs="Times New Roman"/>
          <w:szCs w:val="28"/>
        </w:rPr>
        <w:tab/>
        <w:t>D. kg.</w:t>
      </w:r>
    </w:p>
    <w:p w14:paraId="0BA7B816" w14:textId="0694B9F2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t>Câu 11:</w:t>
      </w:r>
      <w:r w:rsidRPr="00122B3B">
        <w:rPr>
          <w:rFonts w:cs="Times New Roman"/>
          <w:szCs w:val="28"/>
        </w:rPr>
        <w:t xml:space="preserve"> Áp lực là</w:t>
      </w:r>
    </w:p>
    <w:p w14:paraId="3C4DE5EE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A. lực ép có phương vuông góc với mặt bị ép.</w:t>
      </w:r>
    </w:p>
    <w:p w14:paraId="137AAF4F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B. lực ép có phương song song với mặt bị ép.</w:t>
      </w:r>
    </w:p>
    <w:p w14:paraId="64A426FD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C. lực ép có phương tạo với mặt bị ép một góc bất kì.</w:t>
      </w:r>
    </w:p>
    <w:p w14:paraId="0878A815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D. lực ép có phương trùng với mặt bị ép.</w:t>
      </w:r>
    </w:p>
    <w:p w14:paraId="17D4DDE3" w14:textId="1D2854DA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t>Câu 12 :</w:t>
      </w:r>
      <w:r w:rsidRPr="00122B3B">
        <w:rPr>
          <w:rFonts w:cs="Times New Roman"/>
          <w:szCs w:val="28"/>
        </w:rPr>
        <w:t xml:space="preserve"> Mối liên hệ giữa áp lực F, diện tích bị ép S và áp suất p là</w:t>
      </w:r>
    </w:p>
    <w:p w14:paraId="5C51000A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A. p = F.S</w:t>
      </w:r>
      <w:r w:rsidRPr="00122B3B">
        <w:rPr>
          <w:rFonts w:cs="Times New Roman"/>
          <w:szCs w:val="28"/>
        </w:rPr>
        <w:tab/>
        <w:t>B. S = p.F</w:t>
      </w:r>
      <w:r w:rsidRPr="00122B3B">
        <w:rPr>
          <w:rFonts w:cs="Times New Roman"/>
          <w:szCs w:val="28"/>
        </w:rPr>
        <w:tab/>
        <w:t>C. p = F/S</w:t>
      </w:r>
      <w:r w:rsidRPr="00122B3B">
        <w:rPr>
          <w:rFonts w:cs="Times New Roman"/>
          <w:szCs w:val="28"/>
        </w:rPr>
        <w:tab/>
        <w:t>D. F = p/S</w:t>
      </w:r>
    </w:p>
    <w:p w14:paraId="2A7B70C7" w14:textId="4FC0317A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t>Câu 13:</w:t>
      </w:r>
      <w:r w:rsidRPr="00122B3B">
        <w:rPr>
          <w:rFonts w:cs="Times New Roman"/>
          <w:szCs w:val="28"/>
        </w:rPr>
        <w:t xml:space="preserve"> Áp suất tăng khi</w:t>
      </w:r>
    </w:p>
    <w:p w14:paraId="5CA24068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A. diện tíc h bị ép S không đổi, áp lực tác dụng lên diện tích bị ép S tăng.</w:t>
      </w:r>
    </w:p>
    <w:p w14:paraId="578DC5DF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B. diện tích bị ép S tăng, áp lực tác dụng lên diện tích bị ép S không đổi.</w:t>
      </w:r>
    </w:p>
    <w:p w14:paraId="74ECF205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C. diện tích bị ép S không đổi, áp lực tác dụng lên diện tích bị ép S giảm.</w:t>
      </w:r>
    </w:p>
    <w:p w14:paraId="410DAD3E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D. áp lực tăng bao nhiêu lần thì diện tích bị ép S cũng tăng lên bấy nhiêu lần.</w:t>
      </w:r>
    </w:p>
    <w:p w14:paraId="44BBEE14" w14:textId="0888DA0E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t>Câu 14:</w:t>
      </w:r>
      <w:r w:rsidRPr="00122B3B">
        <w:rPr>
          <w:rFonts w:cs="Times New Roman"/>
          <w:szCs w:val="28"/>
        </w:rPr>
        <w:t xml:space="preserve"> Vì sao cái áo phao không chìm trong nước?</w:t>
      </w:r>
    </w:p>
    <w:p w14:paraId="78A944D6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A. Vì khối lượng của áo phao nhỏ hơn khối lượng của nước.</w:t>
      </w:r>
    </w:p>
    <w:p w14:paraId="10C2C234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B. Vì khối lượng riêng của áo phao nhỏ hơn khối lượng riêng của nước.</w:t>
      </w:r>
    </w:p>
    <w:p w14:paraId="1AA0ED21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C. Vì áo phao nhẹ.</w:t>
      </w:r>
    </w:p>
    <w:p w14:paraId="2AB5D339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D. Vì thể tích của áo phao lớn hơn nước.</w:t>
      </w:r>
    </w:p>
    <w:p w14:paraId="1C74E915" w14:textId="3E9D9C1B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t>Câu 15:</w:t>
      </w:r>
      <w:r w:rsidRPr="00122B3B">
        <w:rPr>
          <w:rFonts w:cs="Times New Roman"/>
          <w:szCs w:val="28"/>
        </w:rPr>
        <w:t xml:space="preserve"> Lực đẩy Acsimet có độ lớn phụ thuộc vào</w:t>
      </w:r>
    </w:p>
    <w:p w14:paraId="4C1E8705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A. lượng chất lỏng trong bình và khối lượng của vật.</w:t>
      </w:r>
    </w:p>
    <w:p w14:paraId="4A2EB417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B. thể tích của phần chất lỏng bị vật chiếm chỗ và bản chất của chất lỏng.</w:t>
      </w:r>
    </w:p>
    <w:p w14:paraId="7CBFB80F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C. độ sâu của vật bị nhúng chìm so với đáy bình.</w:t>
      </w:r>
    </w:p>
    <w:p w14:paraId="62051241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D. khối lượng riêng của vật.</w:t>
      </w:r>
    </w:p>
    <w:p w14:paraId="779A3CB9" w14:textId="268DE2F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szCs w:val="28"/>
        </w:rPr>
        <w:t>Câu 16</w:t>
      </w:r>
      <w:r w:rsidRPr="00122B3B">
        <w:rPr>
          <w:rFonts w:cs="Times New Roman"/>
          <w:szCs w:val="28"/>
        </w:rPr>
        <w:t>: Cho khối lượng riêng của nhôm, sắt, chì, đá lần lượt là 2700 kg/m3, 7800 kg/m3, 11300 kg/m3, 2600 kg/m3. Một khối đồng chất có thể tích 300 cm3, nặng 810g đó là khối</w:t>
      </w:r>
    </w:p>
    <w:p w14:paraId="731881BC" w14:textId="77777777" w:rsidR="00D6535A" w:rsidRPr="00122B3B" w:rsidRDefault="00D6535A" w:rsidP="00D6535A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A. Nhôm                    B. Sắt                 C. Chì                        D. Đá</w:t>
      </w:r>
    </w:p>
    <w:p w14:paraId="2EB9FA24" w14:textId="1EBB68C2" w:rsidR="00403E1E" w:rsidRPr="00122B3B" w:rsidRDefault="00403E1E" w:rsidP="00403E1E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2B3B">
        <w:rPr>
          <w:b/>
          <w:bCs/>
          <w:color w:val="333333"/>
          <w:sz w:val="28"/>
          <w:szCs w:val="28"/>
        </w:rPr>
        <w:t>Câu 17:</w:t>
      </w:r>
      <w:r w:rsidRPr="00122B3B">
        <w:rPr>
          <w:color w:val="333333"/>
          <w:sz w:val="28"/>
          <w:szCs w:val="28"/>
        </w:rPr>
        <w:t> Cơ thể con người có mấy hệ cơ quan chính?</w:t>
      </w:r>
    </w:p>
    <w:p w14:paraId="2FBE1198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A. 5</w:t>
      </w:r>
    </w:p>
    <w:p w14:paraId="29B5B7E1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lastRenderedPageBreak/>
        <w:t>B. 6</w:t>
      </w:r>
    </w:p>
    <w:p w14:paraId="3B5C0D67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C. 7</w:t>
      </w:r>
    </w:p>
    <w:p w14:paraId="557AFA04" w14:textId="77777777" w:rsidR="00403E1E" w:rsidRPr="00122B3B" w:rsidRDefault="00403E1E" w:rsidP="00403E1E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Cs w:val="28"/>
        </w:rPr>
      </w:pPr>
      <w:r w:rsidRPr="00122B3B">
        <w:rPr>
          <w:rFonts w:ascii="Times New Roman" w:hAnsi="Times New Roman" w:cs="Times New Roman"/>
          <w:b/>
          <w:bCs/>
          <w:color w:val="333333"/>
          <w:szCs w:val="28"/>
        </w:rPr>
        <w:t>D. 8</w:t>
      </w:r>
    </w:p>
    <w:p w14:paraId="69D63DDF" w14:textId="666A1502" w:rsidR="00403E1E" w:rsidRPr="00122B3B" w:rsidRDefault="00403E1E" w:rsidP="00403E1E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2B3B">
        <w:rPr>
          <w:b/>
          <w:bCs/>
          <w:color w:val="333333"/>
          <w:sz w:val="28"/>
          <w:szCs w:val="28"/>
        </w:rPr>
        <w:t>Câu 18:</w:t>
      </w:r>
      <w:r w:rsidRPr="00122B3B">
        <w:rPr>
          <w:color w:val="333333"/>
          <w:sz w:val="28"/>
          <w:szCs w:val="28"/>
        </w:rPr>
        <w:t xml:space="preserve"> Vai trò lưu trữ, xử lí thông tin và dẫn truyền xung thần kinh là của hệ cơ quan nào? </w:t>
      </w:r>
    </w:p>
    <w:p w14:paraId="5B108CB8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A. Hệ vận động</w:t>
      </w:r>
    </w:p>
    <w:p w14:paraId="24F36096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B. Hệ tuần hoàn</w:t>
      </w:r>
    </w:p>
    <w:p w14:paraId="27CD29FE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C. Hệ bài tiết</w:t>
      </w:r>
    </w:p>
    <w:p w14:paraId="04D0C467" w14:textId="77777777" w:rsidR="00403E1E" w:rsidRPr="00122B3B" w:rsidRDefault="00403E1E" w:rsidP="00403E1E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Cs w:val="28"/>
        </w:rPr>
      </w:pPr>
      <w:r w:rsidRPr="00122B3B">
        <w:rPr>
          <w:rFonts w:ascii="Times New Roman" w:hAnsi="Times New Roman" w:cs="Times New Roman"/>
          <w:b/>
          <w:bCs/>
          <w:color w:val="333333"/>
          <w:szCs w:val="28"/>
        </w:rPr>
        <w:t>D. Hệ thần kinh</w:t>
      </w:r>
    </w:p>
    <w:p w14:paraId="580B4FB3" w14:textId="06C4D6F4" w:rsidR="00403E1E" w:rsidRPr="00122B3B" w:rsidRDefault="00403E1E" w:rsidP="00403E1E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2B3B">
        <w:rPr>
          <w:b/>
          <w:bCs/>
          <w:sz w:val="28"/>
          <w:szCs w:val="28"/>
        </w:rPr>
        <w:t>Câu 19:</w:t>
      </w:r>
      <w:r w:rsidRPr="00122B3B">
        <w:rPr>
          <w:sz w:val="28"/>
          <w:szCs w:val="28"/>
        </w:rPr>
        <w:t xml:space="preserve"> </w:t>
      </w:r>
      <w:r w:rsidRPr="00122B3B">
        <w:rPr>
          <w:color w:val="333333"/>
          <w:sz w:val="28"/>
          <w:szCs w:val="28"/>
        </w:rPr>
        <w:t>Hệ vận động gồm các cơ quan chính là:</w:t>
      </w:r>
    </w:p>
    <w:p w14:paraId="44FD6D47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A. Não bộ, tủy sống</w:t>
      </w:r>
    </w:p>
    <w:p w14:paraId="4956222C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B. Khoang miệng, hầu, thực quản, dạ dày, ruột non, ruột già, hậu môn</w:t>
      </w:r>
    </w:p>
    <w:p w14:paraId="0869C29C" w14:textId="77777777" w:rsidR="00403E1E" w:rsidRPr="00122B3B" w:rsidRDefault="00403E1E" w:rsidP="00403E1E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Cs w:val="28"/>
        </w:rPr>
      </w:pPr>
      <w:r w:rsidRPr="00122B3B">
        <w:rPr>
          <w:rFonts w:ascii="Times New Roman" w:hAnsi="Times New Roman" w:cs="Times New Roman"/>
          <w:b/>
          <w:bCs/>
          <w:color w:val="333333"/>
          <w:szCs w:val="28"/>
        </w:rPr>
        <w:t>C. Xương, cơ vân</w:t>
      </w:r>
    </w:p>
    <w:p w14:paraId="5C5B9F3B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D. Thận, ống dẫn nước tiểu, bóng đái và ống đái</w:t>
      </w:r>
    </w:p>
    <w:p w14:paraId="41F87BFE" w14:textId="7B6FB8BC" w:rsidR="00403E1E" w:rsidRPr="00122B3B" w:rsidRDefault="00403E1E" w:rsidP="00403E1E">
      <w:pPr>
        <w:pStyle w:val="NormalWeb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122B3B">
        <w:rPr>
          <w:b/>
          <w:bCs/>
          <w:color w:val="333333"/>
          <w:sz w:val="28"/>
          <w:szCs w:val="28"/>
        </w:rPr>
        <w:t>Câu 20:</w:t>
      </w:r>
      <w:r w:rsidRPr="00122B3B">
        <w:rPr>
          <w:color w:val="333333"/>
          <w:sz w:val="28"/>
          <w:szCs w:val="28"/>
        </w:rPr>
        <w:t> </w:t>
      </w:r>
      <w:r w:rsidR="00A75444" w:rsidRPr="00122B3B">
        <w:rPr>
          <w:color w:val="333333"/>
          <w:sz w:val="28"/>
          <w:szCs w:val="28"/>
        </w:rPr>
        <w:t>Từ thí nghiệm về xương, ta chứng minh được xương</w:t>
      </w:r>
      <w:r w:rsidRPr="00122B3B">
        <w:rPr>
          <w:color w:val="333333"/>
          <w:sz w:val="28"/>
          <w:szCs w:val="28"/>
        </w:rPr>
        <w:t xml:space="preserve"> có chứa nước và 2 thành phần hóa học là:</w:t>
      </w:r>
    </w:p>
    <w:p w14:paraId="74B985C7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A. Chất hữu cơ và vitamin</w:t>
      </w:r>
    </w:p>
    <w:p w14:paraId="0C4E2094" w14:textId="77777777" w:rsidR="00403E1E" w:rsidRPr="00122B3B" w:rsidRDefault="00403E1E" w:rsidP="00403E1E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B. Chất vô cơ và muối khoáng</w:t>
      </w:r>
    </w:p>
    <w:p w14:paraId="2C4475DB" w14:textId="77777777" w:rsidR="00403E1E" w:rsidRPr="00122B3B" w:rsidRDefault="00403E1E" w:rsidP="00403E1E">
      <w:pPr>
        <w:pStyle w:val="Heading6"/>
        <w:shd w:val="clear" w:color="auto" w:fill="FFFFFF"/>
        <w:spacing w:before="0" w:line="240" w:lineRule="auto"/>
        <w:rPr>
          <w:rFonts w:ascii="Times New Roman" w:hAnsi="Times New Roman" w:cs="Times New Roman"/>
          <w:color w:val="333333"/>
          <w:szCs w:val="28"/>
        </w:rPr>
      </w:pPr>
      <w:r w:rsidRPr="00122B3B">
        <w:rPr>
          <w:rFonts w:ascii="Times New Roman" w:hAnsi="Times New Roman" w:cs="Times New Roman"/>
          <w:b/>
          <w:bCs/>
          <w:color w:val="333333"/>
          <w:szCs w:val="28"/>
        </w:rPr>
        <w:t>C. Chất hữu cơ và chất vô cơ</w:t>
      </w:r>
    </w:p>
    <w:p w14:paraId="4201098B" w14:textId="116F16A0" w:rsidR="00D6535A" w:rsidRPr="00122B3B" w:rsidRDefault="00403E1E" w:rsidP="00776312">
      <w:pPr>
        <w:shd w:val="clear" w:color="auto" w:fill="FFFFFF"/>
        <w:spacing w:after="0" w:line="240" w:lineRule="auto"/>
        <w:rPr>
          <w:rFonts w:cs="Times New Roman"/>
          <w:color w:val="333333"/>
          <w:szCs w:val="28"/>
        </w:rPr>
      </w:pPr>
      <w:r w:rsidRPr="00122B3B">
        <w:rPr>
          <w:rFonts w:cs="Times New Roman"/>
          <w:color w:val="333333"/>
          <w:szCs w:val="28"/>
        </w:rPr>
        <w:t>D. Chất cốt giao và chất hữu cơ</w:t>
      </w:r>
    </w:p>
    <w:p w14:paraId="20DF858F" w14:textId="77777777" w:rsidR="008A1A6C" w:rsidRPr="00122B3B" w:rsidRDefault="006F2863" w:rsidP="008A1A6C">
      <w:pPr>
        <w:widowControl w:val="0"/>
        <w:spacing w:before="40" w:after="40" w:line="312" w:lineRule="auto"/>
        <w:jc w:val="both"/>
        <w:rPr>
          <w:rFonts w:cs="Times New Roman"/>
          <w:b/>
          <w:szCs w:val="28"/>
          <w:lang w:val="nl-NL"/>
        </w:rPr>
      </w:pPr>
      <w:r w:rsidRPr="00122B3B">
        <w:rPr>
          <w:rFonts w:cs="Times New Roman"/>
          <w:b/>
          <w:szCs w:val="28"/>
          <w:lang w:val="nl-NL"/>
        </w:rPr>
        <w:t>B. TỰ LUẬN (</w:t>
      </w:r>
      <w:r w:rsidR="00572ADB" w:rsidRPr="00122B3B">
        <w:rPr>
          <w:rFonts w:cs="Times New Roman"/>
          <w:b/>
          <w:szCs w:val="28"/>
          <w:lang w:val="nl-NL"/>
        </w:rPr>
        <w:t>5</w:t>
      </w:r>
      <w:r w:rsidRPr="00122B3B">
        <w:rPr>
          <w:rFonts w:cs="Times New Roman"/>
          <w:b/>
          <w:szCs w:val="28"/>
          <w:lang w:val="nl-NL"/>
        </w:rPr>
        <w:t>,0 điểm)</w:t>
      </w:r>
    </w:p>
    <w:p w14:paraId="4FA3D068" w14:textId="267A4C95" w:rsidR="000D7EF7" w:rsidRPr="00122B3B" w:rsidRDefault="000D7EF7" w:rsidP="008A1A6C">
      <w:pPr>
        <w:widowControl w:val="0"/>
        <w:spacing w:before="40" w:after="40" w:line="312" w:lineRule="auto"/>
        <w:jc w:val="both"/>
        <w:rPr>
          <w:rFonts w:cs="Times New Roman"/>
          <w:b/>
          <w:szCs w:val="28"/>
          <w:lang w:val="nl-NL"/>
        </w:rPr>
      </w:pPr>
      <w:r w:rsidRPr="00122B3B">
        <w:rPr>
          <w:rFonts w:cs="Times New Roman"/>
          <w:b/>
          <w:bCs/>
          <w:szCs w:val="28"/>
        </w:rPr>
        <w:t xml:space="preserve">Câu </w:t>
      </w:r>
      <w:r w:rsidR="00973E98" w:rsidRPr="00122B3B">
        <w:rPr>
          <w:rFonts w:cs="Times New Roman"/>
          <w:b/>
          <w:bCs/>
          <w:szCs w:val="28"/>
        </w:rPr>
        <w:t>21</w:t>
      </w:r>
      <w:r w:rsidRPr="00122B3B">
        <w:rPr>
          <w:rFonts w:cs="Times New Roman"/>
          <w:b/>
          <w:bCs/>
          <w:szCs w:val="28"/>
        </w:rPr>
        <w:t>:</w:t>
      </w:r>
      <w:r w:rsidR="00572ADB" w:rsidRPr="00122B3B">
        <w:rPr>
          <w:rFonts w:cs="Times New Roman"/>
          <w:szCs w:val="28"/>
          <w:lang w:val="vi-VN"/>
        </w:rPr>
        <w:t xml:space="preserve"> (1,5 điểm)</w:t>
      </w:r>
      <w:r w:rsidRPr="00122B3B">
        <w:rPr>
          <w:rFonts w:cs="Times New Roman"/>
          <w:szCs w:val="28"/>
        </w:rPr>
        <w:t xml:space="preserve"> Khi cho sodium hydrogen carbonate (NaHCO</w:t>
      </w:r>
      <w:r w:rsidRPr="00122B3B">
        <w:rPr>
          <w:rFonts w:cs="Times New Roman"/>
          <w:szCs w:val="28"/>
          <w:vertAlign w:val="subscript"/>
        </w:rPr>
        <w:t>3</w:t>
      </w:r>
      <w:r w:rsidRPr="00122B3B">
        <w:rPr>
          <w:rFonts w:cs="Times New Roman"/>
          <w:szCs w:val="28"/>
        </w:rPr>
        <w:t>) vào dung dịch acetic acid (CH</w:t>
      </w:r>
      <w:r w:rsidRPr="00122B3B">
        <w:rPr>
          <w:rFonts w:cs="Times New Roman"/>
          <w:szCs w:val="28"/>
          <w:vertAlign w:val="subscript"/>
        </w:rPr>
        <w:t>3</w:t>
      </w:r>
      <w:r w:rsidRPr="00122B3B">
        <w:rPr>
          <w:rFonts w:cs="Times New Roman"/>
          <w:szCs w:val="28"/>
        </w:rPr>
        <w:t>COOH) có hiện tượng sủi bọt khí.</w:t>
      </w:r>
    </w:p>
    <w:p w14:paraId="5A7F0CCE" w14:textId="77777777" w:rsidR="000D7EF7" w:rsidRPr="00122B3B" w:rsidRDefault="000D7EF7" w:rsidP="000D7EF7">
      <w:pPr>
        <w:pStyle w:val="ListParagraph"/>
        <w:numPr>
          <w:ilvl w:val="0"/>
          <w:numId w:val="11"/>
        </w:numPr>
        <w:spacing w:before="240" w:line="259" w:lineRule="auto"/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Chỉ ra dấu hiệu của phản ứng?</w:t>
      </w:r>
    </w:p>
    <w:p w14:paraId="571B31AC" w14:textId="77777777" w:rsidR="000D7EF7" w:rsidRPr="00122B3B" w:rsidRDefault="000D7EF7" w:rsidP="000D7EF7">
      <w:pPr>
        <w:pStyle w:val="ListParagraph"/>
        <w:numPr>
          <w:ilvl w:val="0"/>
          <w:numId w:val="11"/>
        </w:numPr>
        <w:spacing w:before="240" w:line="259" w:lineRule="auto"/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Viết sơ đồ phản ứng bằng chữ? Chỉ ra chất tham gia phản ứng và chất sản phẩm? (Biết rằng sau phản ứng tạo ra acetate sodium (CH</w:t>
      </w:r>
      <w:r w:rsidRPr="00122B3B">
        <w:rPr>
          <w:rFonts w:cs="Times New Roman"/>
          <w:szCs w:val="28"/>
          <w:vertAlign w:val="subscript"/>
        </w:rPr>
        <w:t>3</w:t>
      </w:r>
      <w:r w:rsidRPr="00122B3B">
        <w:rPr>
          <w:rFonts w:cs="Times New Roman"/>
          <w:szCs w:val="28"/>
        </w:rPr>
        <w:t>COONa), nước và carbondioxide).</w:t>
      </w:r>
    </w:p>
    <w:p w14:paraId="494D7078" w14:textId="77777777" w:rsidR="000D7EF7" w:rsidRPr="00122B3B" w:rsidRDefault="000D7EF7" w:rsidP="000D7EF7">
      <w:pPr>
        <w:pStyle w:val="ListParagraph"/>
        <w:numPr>
          <w:ilvl w:val="0"/>
          <w:numId w:val="11"/>
        </w:numPr>
        <w:spacing w:before="240" w:line="259" w:lineRule="auto"/>
        <w:jc w:val="both"/>
        <w:rPr>
          <w:rFonts w:cs="Times New Roman"/>
          <w:szCs w:val="28"/>
        </w:rPr>
      </w:pPr>
      <w:r w:rsidRPr="00122B3B">
        <w:rPr>
          <w:rFonts w:cs="Times New Roman"/>
          <w:szCs w:val="28"/>
        </w:rPr>
        <w:t>Nếu cho 8,4 gam NaHCO</w:t>
      </w:r>
      <w:r w:rsidRPr="00122B3B">
        <w:rPr>
          <w:rFonts w:cs="Times New Roman"/>
          <w:szCs w:val="28"/>
          <w:vertAlign w:val="subscript"/>
        </w:rPr>
        <w:t xml:space="preserve">3, </w:t>
      </w:r>
      <w:r w:rsidRPr="00122B3B">
        <w:rPr>
          <w:rFonts w:cs="Times New Roman"/>
          <w:szCs w:val="28"/>
        </w:rPr>
        <w:t>6 gam CH</w:t>
      </w:r>
      <w:r w:rsidRPr="00122B3B">
        <w:rPr>
          <w:rFonts w:cs="Times New Roman"/>
          <w:szCs w:val="28"/>
          <w:vertAlign w:val="subscript"/>
        </w:rPr>
        <w:t>3</w:t>
      </w:r>
      <w:r w:rsidRPr="00122B3B">
        <w:rPr>
          <w:rFonts w:cs="Times New Roman"/>
          <w:szCs w:val="28"/>
        </w:rPr>
        <w:t>COOH phản ứng tạo ra 1,8 gam H</w:t>
      </w:r>
      <w:r w:rsidRPr="00122B3B">
        <w:rPr>
          <w:rFonts w:cs="Times New Roman"/>
          <w:szCs w:val="28"/>
          <w:vertAlign w:val="subscript"/>
        </w:rPr>
        <w:t>2</w:t>
      </w:r>
      <w:r w:rsidRPr="00122B3B">
        <w:rPr>
          <w:rFonts w:cs="Times New Roman"/>
          <w:szCs w:val="28"/>
        </w:rPr>
        <w:t>O và 4,4 gam khí CO</w:t>
      </w:r>
      <w:r w:rsidRPr="00122B3B">
        <w:rPr>
          <w:rFonts w:cs="Times New Roman"/>
          <w:szCs w:val="28"/>
          <w:vertAlign w:val="subscript"/>
        </w:rPr>
        <w:t>2</w:t>
      </w:r>
      <w:r w:rsidRPr="00122B3B">
        <w:rPr>
          <w:rFonts w:cs="Times New Roman"/>
          <w:szCs w:val="28"/>
        </w:rPr>
        <w:t xml:space="preserve"> thì khối lượng acetate sodium là bao nhiêu?</w:t>
      </w:r>
    </w:p>
    <w:p w14:paraId="3AE09565" w14:textId="7E84EBDC" w:rsidR="000D7EF7" w:rsidRPr="00122B3B" w:rsidRDefault="000D7EF7" w:rsidP="000D7EF7">
      <w:pPr>
        <w:spacing w:before="240"/>
        <w:jc w:val="both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 xml:space="preserve">Câu </w:t>
      </w:r>
      <w:r w:rsidR="00973E98" w:rsidRPr="00122B3B">
        <w:rPr>
          <w:rFonts w:cs="Times New Roman"/>
          <w:b/>
          <w:bCs/>
          <w:szCs w:val="28"/>
        </w:rPr>
        <w:t>2</w:t>
      </w:r>
      <w:r w:rsidRPr="00122B3B">
        <w:rPr>
          <w:rFonts w:cs="Times New Roman"/>
          <w:b/>
          <w:bCs/>
          <w:szCs w:val="28"/>
        </w:rPr>
        <w:t>2:</w:t>
      </w:r>
      <w:r w:rsidR="00572ADB" w:rsidRPr="00122B3B">
        <w:rPr>
          <w:rFonts w:cs="Times New Roman"/>
          <w:b/>
          <w:bCs/>
          <w:szCs w:val="28"/>
          <w:lang w:val="vi-VN"/>
        </w:rPr>
        <w:t xml:space="preserve"> </w:t>
      </w:r>
      <w:r w:rsidR="00572ADB" w:rsidRPr="00122B3B">
        <w:rPr>
          <w:rFonts w:cs="Times New Roman"/>
          <w:szCs w:val="28"/>
          <w:lang w:val="vi-VN"/>
        </w:rPr>
        <w:t>(0,5 điểm)</w:t>
      </w:r>
      <w:r w:rsidR="00CD5EDF" w:rsidRPr="00122B3B">
        <w:rPr>
          <w:rFonts w:cs="Times New Roman"/>
          <w:szCs w:val="28"/>
          <w:lang w:val="vi-VN"/>
        </w:rPr>
        <w:t xml:space="preserve"> </w:t>
      </w:r>
      <w:r w:rsidRPr="00122B3B">
        <w:rPr>
          <w:rFonts w:cs="Times New Roman"/>
          <w:szCs w:val="28"/>
        </w:rPr>
        <w:t>Giải thích vì sao khi nung nóng Cu thì khối lượng tăng, còn khi nung nóng đường thì khối lượng giảm?</w:t>
      </w:r>
    </w:p>
    <w:p w14:paraId="33857810" w14:textId="42B81019" w:rsidR="00776312" w:rsidRPr="00122B3B" w:rsidRDefault="00776312" w:rsidP="00776312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t xml:space="preserve">Câu </w:t>
      </w:r>
      <w:r w:rsidR="00973E98" w:rsidRPr="00122B3B">
        <w:rPr>
          <w:rFonts w:cs="Times New Roman"/>
          <w:b/>
          <w:bCs/>
          <w:szCs w:val="28"/>
        </w:rPr>
        <w:t>2</w:t>
      </w:r>
      <w:r w:rsidRPr="00122B3B">
        <w:rPr>
          <w:rFonts w:cs="Times New Roman"/>
          <w:b/>
          <w:bCs/>
          <w:szCs w:val="28"/>
        </w:rPr>
        <w:t>3:</w:t>
      </w:r>
      <w:r w:rsidRPr="00122B3B">
        <w:rPr>
          <w:rFonts w:cs="Times New Roman"/>
          <w:szCs w:val="28"/>
        </w:rPr>
        <w:t> </w:t>
      </w:r>
      <w:r w:rsidR="00473AAD" w:rsidRPr="00122B3B">
        <w:rPr>
          <w:rFonts w:cs="Times New Roman"/>
          <w:szCs w:val="28"/>
          <w:lang w:val="vi-VN"/>
        </w:rPr>
        <w:t xml:space="preserve">(1 điểm) </w:t>
      </w:r>
      <w:r w:rsidRPr="00122B3B">
        <w:rPr>
          <w:rFonts w:cs="Times New Roman"/>
          <w:szCs w:val="28"/>
        </w:rPr>
        <w:t>Móc 1 quả nặng vào lực kế ở ngoài không khí, lực kế chỉ 30N. Nhúng chìm quả nặng đó vào trong nước số chỉ của lực kế thay đổi như thế nào?</w:t>
      </w:r>
    </w:p>
    <w:p w14:paraId="225BDAA7" w14:textId="4AAB9BBF" w:rsidR="00776312" w:rsidRPr="00122B3B" w:rsidRDefault="00776312" w:rsidP="00776312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</w:rPr>
      </w:pPr>
      <w:r w:rsidRPr="00122B3B">
        <w:rPr>
          <w:rFonts w:cs="Times New Roman"/>
          <w:b/>
          <w:bCs/>
          <w:szCs w:val="28"/>
        </w:rPr>
        <w:lastRenderedPageBreak/>
        <w:t xml:space="preserve">Câu </w:t>
      </w:r>
      <w:r w:rsidR="00973E98" w:rsidRPr="00122B3B">
        <w:rPr>
          <w:rFonts w:cs="Times New Roman"/>
          <w:b/>
          <w:bCs/>
          <w:szCs w:val="28"/>
        </w:rPr>
        <w:t>2</w:t>
      </w:r>
      <w:r w:rsidRPr="00122B3B">
        <w:rPr>
          <w:rFonts w:cs="Times New Roman"/>
          <w:b/>
          <w:bCs/>
          <w:szCs w:val="28"/>
        </w:rPr>
        <w:t>4:</w:t>
      </w:r>
      <w:r w:rsidRPr="00122B3B">
        <w:rPr>
          <w:rFonts w:cs="Times New Roman"/>
          <w:szCs w:val="28"/>
        </w:rPr>
        <w:t> </w:t>
      </w:r>
      <w:r w:rsidR="00473AAD" w:rsidRPr="00122B3B">
        <w:rPr>
          <w:rFonts w:cs="Times New Roman"/>
          <w:szCs w:val="28"/>
          <w:lang w:val="vi-VN"/>
        </w:rPr>
        <w:t xml:space="preserve">(1 điểm) </w:t>
      </w:r>
      <w:r w:rsidRPr="00122B3B">
        <w:rPr>
          <w:rFonts w:cs="Times New Roman"/>
          <w:szCs w:val="28"/>
        </w:rPr>
        <w:t>Một viên gạch dạng hình hộp chữ nhật có kích thước các chiều dài, rộng, cao lần lượt là 20cm; 10cm; 5cm. Biết viên gạch nặng 1,2kg. Đặt viên trên mặt bàn nằm ngang thì áp suất nhỏ nhất mà viên gạch tác dụng vào mặt bàn là bao nhiêu?</w:t>
      </w:r>
    </w:p>
    <w:p w14:paraId="38DFEE2B" w14:textId="0158E73C" w:rsidR="00776312" w:rsidRPr="00122B3B" w:rsidRDefault="00973E98" w:rsidP="00776312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  <w:lang w:val="vi-VN"/>
        </w:rPr>
      </w:pPr>
      <w:r w:rsidRPr="00122B3B">
        <w:rPr>
          <w:rFonts w:cs="Times New Roman"/>
          <w:b/>
          <w:bCs/>
          <w:szCs w:val="28"/>
        </w:rPr>
        <w:t>Câu</w:t>
      </w:r>
      <w:r w:rsidRPr="00122B3B">
        <w:rPr>
          <w:rFonts w:cs="Times New Roman"/>
          <w:b/>
          <w:bCs/>
          <w:szCs w:val="28"/>
          <w:lang w:val="vi-VN"/>
        </w:rPr>
        <w:t xml:space="preserve"> </w:t>
      </w:r>
      <w:r w:rsidRPr="00122B3B">
        <w:rPr>
          <w:rFonts w:cs="Times New Roman"/>
          <w:b/>
          <w:bCs/>
          <w:szCs w:val="28"/>
        </w:rPr>
        <w:t>2</w:t>
      </w:r>
      <w:r w:rsidR="00776312" w:rsidRPr="00122B3B">
        <w:rPr>
          <w:rFonts w:cs="Times New Roman"/>
          <w:b/>
          <w:bCs/>
          <w:szCs w:val="28"/>
          <w:lang w:val="vi-VN"/>
        </w:rPr>
        <w:t>5:</w:t>
      </w:r>
      <w:r w:rsidR="00776312" w:rsidRPr="00122B3B">
        <w:rPr>
          <w:rFonts w:cs="Times New Roman"/>
          <w:szCs w:val="28"/>
          <w:lang w:val="vi-VN"/>
        </w:rPr>
        <w:t xml:space="preserve"> (1 điểm) </w:t>
      </w:r>
    </w:p>
    <w:p w14:paraId="01C0B5A0" w14:textId="77777777" w:rsidR="00776312" w:rsidRPr="00122B3B" w:rsidRDefault="00776312" w:rsidP="00776312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  <w:lang w:val="vi-VN"/>
        </w:rPr>
      </w:pPr>
      <w:r w:rsidRPr="00122B3B">
        <w:rPr>
          <w:rFonts w:cs="Times New Roman"/>
          <w:szCs w:val="28"/>
          <w:lang w:val="vi-VN"/>
        </w:rPr>
        <w:t>a. Em hãy kể tên một số bệnh tật liên quan đến hệ vận động.</w:t>
      </w:r>
    </w:p>
    <w:p w14:paraId="785F219C" w14:textId="3A13835C" w:rsidR="007A325D" w:rsidRPr="00122B3B" w:rsidRDefault="00776312" w:rsidP="008A1A6C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  <w:lang w:val="vi-VN"/>
        </w:rPr>
      </w:pPr>
      <w:r w:rsidRPr="00122B3B">
        <w:rPr>
          <w:rFonts w:cs="Times New Roman"/>
          <w:szCs w:val="28"/>
          <w:lang w:val="vi-VN"/>
        </w:rPr>
        <w:t>b. Từ đó hãy nêu những biện pháp phòng tránh bệnh tật liên quan đến hệ vận động.</w:t>
      </w:r>
    </w:p>
    <w:p w14:paraId="251058BF" w14:textId="77777777" w:rsidR="008A1A6C" w:rsidRPr="00122B3B" w:rsidRDefault="008A1A6C" w:rsidP="008A1A6C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  <w:lang w:val="vi-VN"/>
        </w:rPr>
      </w:pPr>
    </w:p>
    <w:p w14:paraId="735CB614" w14:textId="77777777" w:rsidR="008A1A6C" w:rsidRPr="00122B3B" w:rsidRDefault="008A1A6C" w:rsidP="008A1A6C">
      <w:pPr>
        <w:tabs>
          <w:tab w:val="left" w:pos="2268"/>
          <w:tab w:val="left" w:pos="4536"/>
          <w:tab w:val="left" w:pos="6804"/>
        </w:tabs>
        <w:spacing w:after="0"/>
        <w:rPr>
          <w:rFonts w:cs="Times New Roman"/>
          <w:szCs w:val="28"/>
          <w:lang w:val="vi-VN"/>
        </w:rPr>
      </w:pPr>
    </w:p>
    <w:p w14:paraId="12BCA0A5" w14:textId="74839E5C" w:rsidR="006F2863" w:rsidRPr="00122B3B" w:rsidRDefault="006F2863" w:rsidP="006F2863">
      <w:pPr>
        <w:spacing w:after="240" w:line="360" w:lineRule="atLeast"/>
        <w:ind w:left="48" w:right="48"/>
        <w:jc w:val="center"/>
        <w:rPr>
          <w:rFonts w:cs="Times New Roman"/>
          <w:b/>
          <w:szCs w:val="28"/>
        </w:rPr>
      </w:pPr>
      <w:r w:rsidRPr="00122B3B">
        <w:rPr>
          <w:rFonts w:cs="Times New Roman"/>
          <w:b/>
          <w:szCs w:val="28"/>
        </w:rPr>
        <w:t>ĐÁP ÁN + THANG ĐIỂM</w:t>
      </w:r>
    </w:p>
    <w:p w14:paraId="696BA205" w14:textId="38F08512" w:rsidR="006F2863" w:rsidRPr="00122B3B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 w:rsidRPr="00122B3B">
        <w:rPr>
          <w:rFonts w:eastAsia="Times New Roman" w:cs="Times New Roman"/>
          <w:b/>
          <w:color w:val="000000"/>
          <w:szCs w:val="28"/>
        </w:rPr>
        <w:t xml:space="preserve">TRẮC NGHIỆM – </w:t>
      </w:r>
      <w:r w:rsidR="00E25BB7" w:rsidRPr="00122B3B">
        <w:rPr>
          <w:rFonts w:eastAsia="Times New Roman" w:cs="Times New Roman"/>
          <w:b/>
          <w:color w:val="000000"/>
          <w:szCs w:val="28"/>
        </w:rPr>
        <w:t>5</w:t>
      </w:r>
      <w:r w:rsidRPr="00122B3B">
        <w:rPr>
          <w:rFonts w:eastAsia="Times New Roman" w:cs="Times New Roman"/>
          <w:b/>
          <w:color w:val="000000"/>
          <w:szCs w:val="28"/>
        </w:rPr>
        <w:t xml:space="preserve">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834"/>
        <w:gridCol w:w="592"/>
        <w:gridCol w:w="693"/>
        <w:gridCol w:w="693"/>
        <w:gridCol w:w="692"/>
        <w:gridCol w:w="691"/>
        <w:gridCol w:w="692"/>
        <w:gridCol w:w="692"/>
        <w:gridCol w:w="692"/>
        <w:gridCol w:w="691"/>
        <w:gridCol w:w="700"/>
        <w:gridCol w:w="700"/>
        <w:gridCol w:w="700"/>
        <w:gridCol w:w="695"/>
        <w:gridCol w:w="703"/>
        <w:gridCol w:w="688"/>
        <w:gridCol w:w="658"/>
        <w:gridCol w:w="658"/>
        <w:gridCol w:w="658"/>
        <w:gridCol w:w="658"/>
        <w:gridCol w:w="648"/>
      </w:tblGrid>
      <w:tr w:rsidR="00FC0721" w:rsidRPr="00122B3B" w14:paraId="0560C918" w14:textId="1D1DE026" w:rsidTr="00FC072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338FFA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2754D2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EDBE74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2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B02A88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3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5C5457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4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C322C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5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998A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6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7FC4E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7</w:t>
            </w: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70684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8</w:t>
            </w: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A1C90C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9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AABC0E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10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FD581B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11</w:t>
            </w: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9B065" w14:textId="7777777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12</w:t>
            </w: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13E13" w14:textId="7DD9FA2C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13</w:t>
            </w: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AB38B" w14:textId="6489EEE9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FF306" w14:textId="1DE42D05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15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80C4" w14:textId="2E65BFD7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16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89481" w14:textId="57FA42E9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17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02B6" w14:textId="1F29D525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18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0BE77" w14:textId="43266628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19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CCA87" w14:textId="56C6DCEE" w:rsidR="00FC0721" w:rsidRPr="00122B3B" w:rsidRDefault="00FC0721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>20</w:t>
            </w:r>
          </w:p>
        </w:tc>
      </w:tr>
      <w:tr w:rsidR="00FC0721" w:rsidRPr="00122B3B" w14:paraId="79D75F34" w14:textId="376263C7" w:rsidTr="00FC0721">
        <w:tc>
          <w:tcPr>
            <w:tcW w:w="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0F4C3F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Đáp án</w:t>
            </w:r>
          </w:p>
        </w:tc>
        <w:tc>
          <w:tcPr>
            <w:tcW w:w="5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D055E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3EA59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23445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100A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10025C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375C24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686F3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4091F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EB2DE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0C8DD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6946F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95179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F1A7FA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53B8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6D408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6A77F" w14:textId="77777777" w:rsidR="00FC0721" w:rsidRPr="00122B3B" w:rsidRDefault="00FC0721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9AB2FF" w14:textId="61C5E7E7" w:rsidR="00FC0721" w:rsidRPr="00122B3B" w:rsidRDefault="00CE3C9A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94A212" w14:textId="70FD63D1" w:rsidR="00FC0721" w:rsidRPr="00122B3B" w:rsidRDefault="00CE3C9A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D</w:t>
            </w:r>
          </w:p>
        </w:tc>
        <w:tc>
          <w:tcPr>
            <w:tcW w:w="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2929" w14:textId="5258FFDC" w:rsidR="00FC0721" w:rsidRPr="00122B3B" w:rsidRDefault="00CE3C9A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</w:t>
            </w:r>
          </w:p>
        </w:tc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A8EC0" w14:textId="24293353" w:rsidR="00FC0721" w:rsidRPr="00122B3B" w:rsidRDefault="00CE3C9A">
            <w:pPr>
              <w:spacing w:after="240" w:line="360" w:lineRule="atLeast"/>
              <w:ind w:right="48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</w:t>
            </w:r>
          </w:p>
        </w:tc>
      </w:tr>
    </w:tbl>
    <w:p w14:paraId="566C3C55" w14:textId="77777777" w:rsidR="006F2863" w:rsidRPr="00122B3B" w:rsidRDefault="006F2863" w:rsidP="006F2863">
      <w:pPr>
        <w:spacing w:after="240" w:line="360" w:lineRule="atLeast"/>
        <w:ind w:left="360" w:right="48"/>
        <w:rPr>
          <w:rFonts w:eastAsia="Times New Roman" w:cs="Times New Roman"/>
          <w:b/>
          <w:color w:val="000000"/>
          <w:szCs w:val="28"/>
        </w:rPr>
      </w:pPr>
      <w:r w:rsidRPr="00122B3B">
        <w:rPr>
          <w:rFonts w:eastAsia="Times New Roman" w:cs="Times New Roman"/>
          <w:b/>
          <w:color w:val="000000"/>
          <w:szCs w:val="28"/>
        </w:rPr>
        <w:t>(Mỗi câu đúng 0,25 điểm)</w:t>
      </w:r>
    </w:p>
    <w:p w14:paraId="11537F32" w14:textId="2988F663" w:rsidR="006F2863" w:rsidRPr="00122B3B" w:rsidRDefault="006F2863" w:rsidP="006F2863">
      <w:pPr>
        <w:pStyle w:val="ListParagraph"/>
        <w:numPr>
          <w:ilvl w:val="0"/>
          <w:numId w:val="1"/>
        </w:numPr>
        <w:spacing w:after="240" w:line="360" w:lineRule="atLeast"/>
        <w:ind w:right="48"/>
        <w:rPr>
          <w:rFonts w:eastAsia="Times New Roman" w:cs="Times New Roman"/>
          <w:b/>
          <w:color w:val="000000"/>
          <w:szCs w:val="28"/>
        </w:rPr>
      </w:pPr>
      <w:r w:rsidRPr="00122B3B">
        <w:rPr>
          <w:rFonts w:eastAsia="Times New Roman" w:cs="Times New Roman"/>
          <w:b/>
          <w:color w:val="000000"/>
          <w:szCs w:val="28"/>
        </w:rPr>
        <w:t>TỰ LUẬN-</w:t>
      </w:r>
      <w:r w:rsidR="00E25BB7" w:rsidRPr="00122B3B">
        <w:rPr>
          <w:rFonts w:eastAsia="Times New Roman" w:cs="Times New Roman"/>
          <w:b/>
          <w:color w:val="000000"/>
          <w:szCs w:val="28"/>
        </w:rPr>
        <w:t>5</w:t>
      </w:r>
      <w:r w:rsidRPr="00122B3B">
        <w:rPr>
          <w:rFonts w:eastAsia="Times New Roman" w:cs="Times New Roman"/>
          <w:b/>
          <w:color w:val="000000"/>
          <w:szCs w:val="28"/>
        </w:rPr>
        <w:t xml:space="preserve"> điểm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1165"/>
        <w:gridCol w:w="10980"/>
        <w:gridCol w:w="1057"/>
      </w:tblGrid>
      <w:tr w:rsidR="006F2863" w:rsidRPr="00122B3B" w14:paraId="1BDF9F23" w14:textId="77777777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434D5F" w14:textId="77777777" w:rsidR="006F2863" w:rsidRPr="00122B3B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Câu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FC15CB" w14:textId="77777777" w:rsidR="006F2863" w:rsidRPr="00122B3B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Nội dung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DCF63F" w14:textId="77777777" w:rsidR="006F2863" w:rsidRPr="00122B3B" w:rsidRDefault="006F2863">
            <w:pPr>
              <w:spacing w:after="240" w:line="360" w:lineRule="atLeast"/>
              <w:ind w:right="48"/>
              <w:jc w:val="center"/>
              <w:rPr>
                <w:rFonts w:ascii="Times New Roman" w:hAnsi="Times New Roman"/>
                <w:b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Điểm</w:t>
            </w:r>
          </w:p>
        </w:tc>
      </w:tr>
      <w:tr w:rsidR="006F2863" w:rsidRPr="00122B3B" w14:paraId="4E27ABBF" w14:textId="77777777" w:rsidTr="006F2863">
        <w:trPr>
          <w:trHeight w:val="1044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E8C9CB" w14:textId="41D8F049" w:rsidR="006F2863" w:rsidRPr="00122B3B" w:rsidRDefault="007B44BA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</w:rPr>
              <w:t>21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266E9" w14:textId="77777777" w:rsidR="006F2863" w:rsidRPr="00122B3B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FDEEA" w14:textId="060411B4" w:rsidR="006F2863" w:rsidRPr="00122B3B" w:rsidRDefault="006F2863">
            <w:pPr>
              <w:spacing w:after="0" w:line="240" w:lineRule="auto"/>
              <w:ind w:right="45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6F2863" w:rsidRPr="00122B3B" w14:paraId="0BAF84BD" w14:textId="77777777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49839" w14:textId="13C7C349" w:rsidR="006F2863" w:rsidRPr="00122B3B" w:rsidRDefault="007B44BA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</w:rPr>
              <w:t>22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0BABE" w14:textId="77777777" w:rsidR="006F2863" w:rsidRPr="00122B3B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8E46A" w14:textId="77777777" w:rsidR="006F2863" w:rsidRPr="00122B3B" w:rsidRDefault="006F2863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122B3B" w:rsidRPr="00122B3B" w14:paraId="740F3486" w14:textId="77777777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55318" w14:textId="692A783B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</w:rPr>
              <w:t>23</w:t>
            </w: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(1điểm)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855B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- Số chỉ của lực kế sẽ giảm đi.</w:t>
            </w:r>
          </w:p>
          <w:p w14:paraId="2411BC40" w14:textId="1570069D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- Do có tác dụng của lực đẩy Ac si mét tác dụng vào vật, lực này cùng phương ngược chiều với trọng lực nên số chỉ của lực kế sẽ giảm đi.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54871B" w14:textId="6B39F57A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0,5</w:t>
            </w:r>
          </w:p>
          <w:p w14:paraId="576FB8BE" w14:textId="298B2C9A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22B3B" w:rsidRPr="00122B3B" w14:paraId="6CB2AEC1" w14:textId="77777777" w:rsidTr="006F2863"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228D" w14:textId="77777777" w:rsidR="00860A71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 xml:space="preserve">24 </w:t>
            </w:r>
          </w:p>
          <w:p w14:paraId="6A0A30E9" w14:textId="4D8A7761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(1điểm)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0298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 xml:space="preserve"> - Trọng lượng của viên gạch là:</w:t>
            </w:r>
          </w:p>
          <w:p w14:paraId="25506EC4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   1,2.10 = 12 (N)</w:t>
            </w:r>
          </w:p>
          <w:p w14:paraId="19B61E1C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- Áp suất của viên gạch tác dụng lên mặt bàn nhỏ nhất khi diện tíc tiếp xúc lớn nhất.</w:t>
            </w:r>
          </w:p>
          <w:p w14:paraId="7AADE7E4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- Diện tích tiếp xúc lớn nhất là: 20.10 = 200 (cm2) = 0,02 (m2)</w:t>
            </w:r>
          </w:p>
          <w:p w14:paraId="7CA62038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   20.10 = 200 (cm2) = 0,02 (m2)</w:t>
            </w:r>
          </w:p>
          <w:p w14:paraId="0C2EF111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- Áp suất nhỏ nhất mà viên gạch tác dụng vào mặt bàn là:</w:t>
            </w:r>
          </w:p>
          <w:p w14:paraId="240345F2" w14:textId="5BA927AE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   </w:t>
            </w:r>
            <w:r w:rsidRPr="00122B3B">
              <w:rPr>
                <w:rFonts w:ascii="Times New Roman" w:hAnsi="Times New Roman"/>
                <w:noProof/>
                <w:sz w:val="28"/>
                <w:szCs w:val="28"/>
              </w:rPr>
              <w:drawing>
                <wp:inline distT="0" distB="0" distL="0" distR="0" wp14:anchorId="3E0DCF18" wp14:editId="32CEA7A8">
                  <wp:extent cx="2232660" cy="451220"/>
                  <wp:effectExtent l="0" t="0" r="0" b="6350"/>
                  <wp:docPr id="5" name="Picture 5" descr="Phương pháp tính Áp lực, áp suất cực hay có lời giả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Phương pháp tính Áp lực, áp suất cực hay có lời giả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3350" cy="461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AD00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5A9D8FC6" w14:textId="5B3ADD58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76156788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E31CCFC" w14:textId="7C4A6B28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0,25</w:t>
            </w:r>
          </w:p>
          <w:p w14:paraId="4791ADB2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3AC170D0" w14:textId="77777777" w:rsidR="00122B3B" w:rsidRPr="00122B3B" w:rsidRDefault="00122B3B" w:rsidP="00122B3B">
            <w:pPr>
              <w:tabs>
                <w:tab w:val="left" w:pos="2268"/>
                <w:tab w:val="left" w:pos="4536"/>
                <w:tab w:val="left" w:pos="6804"/>
              </w:tabs>
              <w:rPr>
                <w:rFonts w:ascii="Times New Roman" w:hAnsi="Times New Roman"/>
                <w:sz w:val="28"/>
                <w:szCs w:val="28"/>
              </w:rPr>
            </w:pPr>
          </w:p>
          <w:p w14:paraId="2C9F0C96" w14:textId="4DFDD6D7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22B3B">
              <w:rPr>
                <w:rFonts w:ascii="Times New Roman" w:hAnsi="Times New Roman"/>
                <w:sz w:val="28"/>
                <w:szCs w:val="28"/>
              </w:rPr>
              <w:t>0,5</w:t>
            </w:r>
          </w:p>
        </w:tc>
      </w:tr>
      <w:tr w:rsidR="00122B3B" w:rsidRPr="00122B3B" w14:paraId="39174FE1" w14:textId="77777777" w:rsidTr="00D46778">
        <w:tc>
          <w:tcPr>
            <w:tcW w:w="11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3BF480" w14:textId="77777777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6448E11B" w14:textId="77777777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  <w:p w14:paraId="4C282F86" w14:textId="54129D54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25 (1điểm)</w:t>
            </w: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4027E" w14:textId="7FAA2A05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</w:rPr>
              <w:t>a</w:t>
            </w: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 Một số bệnh, tật liên quan đến hệ vận động thường gặp: Bong gân, gãy xương, trật khớp, loãng xương... (lấy đúng ít nhất 3 ví dụ)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07B4E" w14:textId="254819BD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,5</w:t>
            </w:r>
          </w:p>
        </w:tc>
      </w:tr>
      <w:tr w:rsidR="00122B3B" w:rsidRPr="00122B3B" w14:paraId="7535622F" w14:textId="77777777" w:rsidTr="00D46778">
        <w:tc>
          <w:tcPr>
            <w:tcW w:w="11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DFBB3" w14:textId="77777777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</w:p>
        </w:tc>
        <w:tc>
          <w:tcPr>
            <w:tcW w:w="10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6B052" w14:textId="77777777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</w:rPr>
              <w:t>b</w:t>
            </w: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. Một số biện pháp phòng tránh bệnh, tật liên quan đến hệ vận động:</w:t>
            </w:r>
          </w:p>
          <w:p w14:paraId="2347C80A" w14:textId="77777777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Duy trì chế độ ăn uống đủ chất và cân đối</w:t>
            </w:r>
          </w:p>
          <w:p w14:paraId="14BA7CFE" w14:textId="2B03FEC9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Vận động đúng cách, đúng thư thế</w:t>
            </w:r>
          </w:p>
          <w:p w14:paraId="55EDCE27" w14:textId="2CE94D2F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- Điều chỉnh cân nặng phù hợp</w:t>
            </w:r>
          </w:p>
        </w:tc>
        <w:tc>
          <w:tcPr>
            <w:tcW w:w="1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9CFD" w14:textId="3AB71ABD" w:rsidR="00122B3B" w:rsidRPr="00122B3B" w:rsidRDefault="00122B3B" w:rsidP="00122B3B">
            <w:pPr>
              <w:spacing w:after="240" w:line="360" w:lineRule="atLeast"/>
              <w:ind w:right="48"/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</w:pPr>
            <w:r w:rsidRPr="00122B3B">
              <w:rPr>
                <w:rFonts w:ascii="Times New Roman" w:hAnsi="Times New Roman"/>
                <w:color w:val="000000"/>
                <w:sz w:val="28"/>
                <w:szCs w:val="28"/>
              </w:rPr>
              <w:t>0</w:t>
            </w:r>
            <w:r w:rsidRPr="00122B3B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,5</w:t>
            </w:r>
          </w:p>
        </w:tc>
      </w:tr>
    </w:tbl>
    <w:p w14:paraId="6783EC0C" w14:textId="77777777" w:rsidR="007A1F1F" w:rsidRPr="00122B3B" w:rsidRDefault="007A1F1F" w:rsidP="007A1F1F">
      <w:pPr>
        <w:spacing w:after="0" w:line="240" w:lineRule="auto"/>
        <w:rPr>
          <w:rFonts w:cs="Times New Roman"/>
          <w:szCs w:val="28"/>
        </w:rPr>
      </w:pPr>
    </w:p>
    <w:p w14:paraId="4B037AB3" w14:textId="77777777" w:rsidR="007A1F1F" w:rsidRPr="00122B3B" w:rsidRDefault="007A1F1F" w:rsidP="007A1F1F">
      <w:pPr>
        <w:spacing w:after="0" w:line="240" w:lineRule="auto"/>
        <w:rPr>
          <w:rFonts w:cs="Times New Roman"/>
          <w:szCs w:val="28"/>
        </w:rPr>
      </w:pPr>
    </w:p>
    <w:sectPr w:rsidR="007A1F1F" w:rsidRPr="00122B3B" w:rsidSect="000C61E9">
      <w:pgSz w:w="16840" w:h="11907" w:orient="landscape" w:code="9"/>
      <w:pgMar w:top="567" w:right="1134" w:bottom="567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E3BD4"/>
    <w:multiLevelType w:val="hybridMultilevel"/>
    <w:tmpl w:val="5F20C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11BD9"/>
    <w:multiLevelType w:val="hybridMultilevel"/>
    <w:tmpl w:val="5F20C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673657"/>
    <w:multiLevelType w:val="hybridMultilevel"/>
    <w:tmpl w:val="5F20C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750C83"/>
    <w:multiLevelType w:val="hybridMultilevel"/>
    <w:tmpl w:val="B9CC3EA2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C3254E6"/>
    <w:multiLevelType w:val="hybridMultilevel"/>
    <w:tmpl w:val="641849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78163F"/>
    <w:multiLevelType w:val="hybridMultilevel"/>
    <w:tmpl w:val="5F20CA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906CD"/>
    <w:multiLevelType w:val="hybridMultilevel"/>
    <w:tmpl w:val="6418495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77C43"/>
    <w:multiLevelType w:val="hybridMultilevel"/>
    <w:tmpl w:val="5F20CAB0"/>
    <w:lvl w:ilvl="0" w:tplc="FFFFFFFF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32C59"/>
    <w:multiLevelType w:val="hybridMultilevel"/>
    <w:tmpl w:val="B9CC3EA2"/>
    <w:lvl w:ilvl="0" w:tplc="2ADEE06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6FA2BDB"/>
    <w:multiLevelType w:val="hybridMultilevel"/>
    <w:tmpl w:val="5F20CAB0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B23D75"/>
    <w:multiLevelType w:val="hybridMultilevel"/>
    <w:tmpl w:val="EEE66F5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B82ABE"/>
    <w:multiLevelType w:val="hybridMultilevel"/>
    <w:tmpl w:val="A7BC4B3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7758272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75431753">
    <w:abstractNumId w:val="5"/>
  </w:num>
  <w:num w:numId="3" w16cid:durableId="1721586503">
    <w:abstractNumId w:val="2"/>
  </w:num>
  <w:num w:numId="4" w16cid:durableId="1854025538">
    <w:abstractNumId w:val="0"/>
  </w:num>
  <w:num w:numId="5" w16cid:durableId="388841364">
    <w:abstractNumId w:val="1"/>
  </w:num>
  <w:num w:numId="6" w16cid:durableId="805463769">
    <w:abstractNumId w:val="9"/>
  </w:num>
  <w:num w:numId="7" w16cid:durableId="1931694152">
    <w:abstractNumId w:val="7"/>
  </w:num>
  <w:num w:numId="8" w16cid:durableId="894660593">
    <w:abstractNumId w:val="4"/>
  </w:num>
  <w:num w:numId="9" w16cid:durableId="1616984064">
    <w:abstractNumId w:val="8"/>
  </w:num>
  <w:num w:numId="10" w16cid:durableId="576399582">
    <w:abstractNumId w:val="3"/>
  </w:num>
  <w:num w:numId="11" w16cid:durableId="132187655">
    <w:abstractNumId w:val="10"/>
  </w:num>
  <w:num w:numId="12" w16cid:durableId="67018647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61E9"/>
    <w:rsid w:val="0004491B"/>
    <w:rsid w:val="000C419B"/>
    <w:rsid w:val="000C61E9"/>
    <w:rsid w:val="000D5D3A"/>
    <w:rsid w:val="000D7EF7"/>
    <w:rsid w:val="00122B3B"/>
    <w:rsid w:val="00186A18"/>
    <w:rsid w:val="002024C8"/>
    <w:rsid w:val="00233836"/>
    <w:rsid w:val="00242A8D"/>
    <w:rsid w:val="003C25BB"/>
    <w:rsid w:val="003C5182"/>
    <w:rsid w:val="003D2808"/>
    <w:rsid w:val="00403E1E"/>
    <w:rsid w:val="00457D6B"/>
    <w:rsid w:val="00462498"/>
    <w:rsid w:val="00473AAD"/>
    <w:rsid w:val="00492233"/>
    <w:rsid w:val="004B39A9"/>
    <w:rsid w:val="004D5D97"/>
    <w:rsid w:val="004D6648"/>
    <w:rsid w:val="004E4137"/>
    <w:rsid w:val="004F6767"/>
    <w:rsid w:val="005223A7"/>
    <w:rsid w:val="00525D70"/>
    <w:rsid w:val="00561FF3"/>
    <w:rsid w:val="00572ADB"/>
    <w:rsid w:val="005B140C"/>
    <w:rsid w:val="005E1DA4"/>
    <w:rsid w:val="00626D08"/>
    <w:rsid w:val="00690F33"/>
    <w:rsid w:val="006F2863"/>
    <w:rsid w:val="00740C90"/>
    <w:rsid w:val="00774C0C"/>
    <w:rsid w:val="00776312"/>
    <w:rsid w:val="007A1F1F"/>
    <w:rsid w:val="007A325D"/>
    <w:rsid w:val="007B44BA"/>
    <w:rsid w:val="00860A71"/>
    <w:rsid w:val="008814D5"/>
    <w:rsid w:val="008A1A6C"/>
    <w:rsid w:val="00973E98"/>
    <w:rsid w:val="00A165A8"/>
    <w:rsid w:val="00A75444"/>
    <w:rsid w:val="00C41D39"/>
    <w:rsid w:val="00CD5EDF"/>
    <w:rsid w:val="00CE3C9A"/>
    <w:rsid w:val="00D24871"/>
    <w:rsid w:val="00D34EB9"/>
    <w:rsid w:val="00D6535A"/>
    <w:rsid w:val="00D95EE6"/>
    <w:rsid w:val="00DD3D69"/>
    <w:rsid w:val="00DE05F5"/>
    <w:rsid w:val="00E25BB7"/>
    <w:rsid w:val="00EB6CEC"/>
    <w:rsid w:val="00F44E28"/>
    <w:rsid w:val="00F902A9"/>
    <w:rsid w:val="00FB241B"/>
    <w:rsid w:val="00FC0721"/>
    <w:rsid w:val="00FD0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C7970E6"/>
  <w15:docId w15:val="{59853071-30BE-4000-9015-3CEA3567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line="276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E9"/>
    <w:pPr>
      <w:spacing w:after="160" w:line="259" w:lineRule="auto"/>
      <w:jc w:val="left"/>
    </w:p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03E1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6F2863"/>
  </w:style>
  <w:style w:type="paragraph" w:styleId="ListParagraph">
    <w:name w:val="List Paragraph"/>
    <w:basedOn w:val="Normal"/>
    <w:link w:val="ListParagraphChar"/>
    <w:uiPriority w:val="34"/>
    <w:qFormat/>
    <w:rsid w:val="006F2863"/>
    <w:pPr>
      <w:spacing w:line="256" w:lineRule="auto"/>
      <w:ind w:left="720"/>
      <w:contextualSpacing/>
    </w:pPr>
  </w:style>
  <w:style w:type="table" w:styleId="TableGrid">
    <w:name w:val="Table Grid"/>
    <w:basedOn w:val="TableNormal"/>
    <w:uiPriority w:val="39"/>
    <w:rsid w:val="006F2863"/>
    <w:pPr>
      <w:spacing w:line="240" w:lineRule="auto"/>
      <w:jc w:val="left"/>
    </w:pPr>
    <w:rPr>
      <w:rFonts w:ascii="Calibri" w:eastAsia="Times New Roman" w:hAnsi="Calibri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6Char">
    <w:name w:val="Heading 6 Char"/>
    <w:basedOn w:val="DefaultParagraphFont"/>
    <w:link w:val="Heading6"/>
    <w:uiPriority w:val="9"/>
    <w:semiHidden/>
    <w:rsid w:val="00403E1E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NormalWeb">
    <w:name w:val="Normal (Web)"/>
    <w:basedOn w:val="Normal"/>
    <w:uiPriority w:val="99"/>
    <w:semiHidden/>
    <w:unhideWhenUsed/>
    <w:rsid w:val="00403E1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vi-VN" w:eastAsia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37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9</Pages>
  <Words>1563</Words>
  <Characters>8912</Characters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2023-06-26T08:42:00Z</dcterms:created>
  <dcterms:modified xsi:type="dcterms:W3CDTF">2023-10-16T16:00:00Z</dcterms:modified>
</cp:coreProperties>
</file>