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80"/>
        <w:tblW w:w="5146" w:type="pct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5527"/>
      </w:tblGrid>
      <w:tr w:rsidR="00FC1B89" w:rsidRPr="002D7177" w14:paraId="0E2D040B" w14:textId="77777777" w:rsidTr="00FC1B89">
        <w:trPr>
          <w:trHeight w:val="1013"/>
        </w:trPr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B21282" w14:textId="77777777" w:rsidR="00FC1B89" w:rsidRPr="002D7177" w:rsidRDefault="00FC1B89" w:rsidP="00FC1B89">
            <w:pPr>
              <w:spacing w:after="0" w:line="360" w:lineRule="auto"/>
              <w:contextualSpacing/>
              <w:rPr>
                <w:rFonts w:eastAsia="Microsoft Sans Serif" w:cs="Times New Roman"/>
                <w:color w:val="000000"/>
                <w:szCs w:val="26"/>
                <w:lang w:val="vi-VN" w:eastAsia="vi-VN" w:bidi="vi-VN"/>
              </w:rPr>
            </w:pPr>
            <w:r w:rsidRPr="002D7177">
              <w:rPr>
                <w:rFonts w:eastAsia="Microsoft Sans Serif" w:cs="Times New Roman"/>
                <w:color w:val="000000"/>
                <w:szCs w:val="26"/>
                <w:lang w:val="vi-VN" w:eastAsia="vi-VN" w:bidi="vi-VN"/>
              </w:rPr>
              <w:t>SỞ GIÁO DỤC VÀ ĐÀO TẠO TP.HCM</w:t>
            </w:r>
          </w:p>
          <w:p w14:paraId="577D0521" w14:textId="77777777" w:rsidR="00FC1B89" w:rsidRPr="002D7177" w:rsidRDefault="00FC1B89" w:rsidP="00FC1B89">
            <w:pPr>
              <w:spacing w:after="0" w:line="360" w:lineRule="auto"/>
              <w:ind w:hanging="105"/>
              <w:contextualSpacing/>
              <w:jc w:val="center"/>
              <w:rPr>
                <w:rFonts w:eastAsia="Microsoft Sans Serif" w:cs="Times New Roman"/>
                <w:b/>
                <w:bCs/>
                <w:color w:val="000000"/>
                <w:szCs w:val="26"/>
                <w:lang w:val="vi-VN" w:eastAsia="vi-VN" w:bidi="vi-VN"/>
              </w:rPr>
            </w:pPr>
            <w:r w:rsidRPr="002D7177">
              <w:rPr>
                <w:rFonts w:eastAsia="Microsoft Sans Serif" w:cs="Times New Roman"/>
                <w:b/>
                <w:bCs/>
                <w:color w:val="000000"/>
                <w:szCs w:val="26"/>
                <w:lang w:val="vi-VN" w:eastAsia="vi-VN" w:bidi="vi-VN"/>
              </w:rPr>
              <w:t>TRƯỜNG TH, THCS VÀ THPT</w:t>
            </w:r>
          </w:p>
          <w:p w14:paraId="723A9F39" w14:textId="77777777" w:rsidR="00FC1B89" w:rsidRPr="002D7177" w:rsidRDefault="00FC1B89" w:rsidP="00FC1B89">
            <w:pPr>
              <w:spacing w:after="0" w:line="360" w:lineRule="auto"/>
              <w:jc w:val="center"/>
              <w:rPr>
                <w:rFonts w:eastAsia="Microsoft Sans Serif" w:cs="Times New Roman"/>
                <w:color w:val="000000"/>
                <w:szCs w:val="26"/>
                <w:lang w:val="vi-VN" w:eastAsia="vi-VN" w:bidi="vi-VN"/>
              </w:rPr>
            </w:pPr>
            <w:r w:rsidRPr="002D7177">
              <w:rPr>
                <w:rFonts w:eastAsia="Microsoft Sans Serif" w:cs="Times New Roman"/>
                <w:b/>
                <w:bCs/>
                <w:color w:val="000000"/>
                <w:szCs w:val="26"/>
                <w:lang w:val="vi-VN" w:eastAsia="vi-VN" w:bidi="vi-VN"/>
              </w:rPr>
              <w:t>EMASI NAM LONG</w:t>
            </w:r>
            <w:r w:rsidRPr="002D7177">
              <w:rPr>
                <w:rFonts w:eastAsia="Microsoft Sans Serif" w:cs="Times New Roman"/>
                <w:color w:val="000000"/>
                <w:szCs w:val="26"/>
                <w:lang w:val="vi-VN" w:eastAsia="vi-VN" w:bidi="vi-VN"/>
              </w:rPr>
              <w:t xml:space="preserve"> </w:t>
            </w:r>
          </w:p>
          <w:p w14:paraId="4DFB3E8C" w14:textId="77777777" w:rsidR="00FC1B89" w:rsidRPr="002D7177" w:rsidRDefault="00FC1B89" w:rsidP="00FC1B89">
            <w:pPr>
              <w:spacing w:after="0" w:line="360" w:lineRule="auto"/>
              <w:jc w:val="center"/>
              <w:rPr>
                <w:rFonts w:eastAsia="Microsoft Sans Serif" w:cs="Times New Roman"/>
                <w:color w:val="000000"/>
                <w:szCs w:val="26"/>
                <w:lang w:val="vi-VN" w:eastAsia="vi-VN" w:bidi="vi-VN"/>
              </w:rPr>
            </w:pPr>
            <w:r w:rsidRPr="002D7177">
              <w:rPr>
                <w:rFonts w:eastAsia="Microsoft Sans Serif" w:cs="Times New Roman"/>
                <w:color w:val="000000"/>
                <w:szCs w:val="26"/>
                <w:lang w:val="vi-VN" w:eastAsia="vi-VN" w:bidi="vi-VN"/>
              </w:rPr>
              <w:t>ĐỀ CHÍNH THỨC</w:t>
            </w:r>
          </w:p>
          <w:p w14:paraId="3A9B6FFB" w14:textId="0B87154F" w:rsidR="00FC1B89" w:rsidRPr="002D7177" w:rsidRDefault="00FC1B89" w:rsidP="00FC1B89">
            <w:pPr>
              <w:spacing w:after="0" w:line="360" w:lineRule="auto"/>
              <w:jc w:val="center"/>
              <w:rPr>
                <w:rFonts w:eastAsia="Microsoft Sans Serif" w:cs="Times New Roman"/>
                <w:b/>
                <w:bCs/>
                <w:i/>
                <w:iCs/>
                <w:color w:val="000000"/>
                <w:szCs w:val="26"/>
                <w:lang w:val="vi-VN" w:eastAsia="vi-VN" w:bidi="vi-VN"/>
              </w:rPr>
            </w:pPr>
            <w:r w:rsidRPr="002D7177">
              <w:rPr>
                <w:rFonts w:eastAsia="Microsoft Sans Serif" w:cs="Times New Roman"/>
                <w:i/>
                <w:iCs/>
                <w:color w:val="000000"/>
                <w:szCs w:val="26"/>
                <w:lang w:val="vi-VN" w:eastAsia="vi-VN" w:bidi="vi-VN"/>
              </w:rPr>
              <w:t>(Đề</w:t>
            </w:r>
            <w:r>
              <w:rPr>
                <w:rFonts w:eastAsia="Microsoft Sans Serif" w:cs="Times New Roman"/>
                <w:i/>
                <w:iCs/>
                <w:color w:val="000000"/>
                <w:szCs w:val="26"/>
                <w:lang w:val="vi-VN" w:eastAsia="vi-VN" w:bidi="vi-VN"/>
              </w:rPr>
              <w:t xml:space="preserve"> thi có </w:t>
            </w:r>
            <w:r w:rsidR="00D34E9C">
              <w:rPr>
                <w:rFonts w:eastAsia="Microsoft Sans Serif" w:cs="Times New Roman"/>
                <w:i/>
                <w:iCs/>
                <w:color w:val="000000"/>
                <w:szCs w:val="26"/>
                <w:lang w:eastAsia="vi-VN" w:bidi="vi-VN"/>
              </w:rPr>
              <w:t>01</w:t>
            </w:r>
            <w:r w:rsidRPr="002D7177">
              <w:rPr>
                <w:rFonts w:eastAsia="Microsoft Sans Serif" w:cs="Times New Roman"/>
                <w:i/>
                <w:iCs/>
                <w:color w:val="000000"/>
                <w:szCs w:val="26"/>
                <w:lang w:val="vi-VN" w:eastAsia="vi-VN" w:bidi="vi-VN"/>
              </w:rPr>
              <w:t xml:space="preserve"> trang)</w:t>
            </w:r>
          </w:p>
        </w:tc>
        <w:tc>
          <w:tcPr>
            <w:tcW w:w="27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23B1F8" w14:textId="77777777" w:rsidR="00FC1B89" w:rsidRPr="002D7177" w:rsidRDefault="00FC1B89" w:rsidP="00FC1B89">
            <w:pPr>
              <w:spacing w:after="0" w:line="360" w:lineRule="auto"/>
              <w:ind w:left="1"/>
              <w:jc w:val="center"/>
              <w:rPr>
                <w:rFonts w:eastAsia="Microsoft Sans Serif" w:cs="Times New Roman"/>
                <w:b/>
                <w:bCs/>
                <w:color w:val="000000"/>
                <w:szCs w:val="26"/>
                <w:lang w:val="vi-VN" w:eastAsia="vi-VN" w:bidi="vi-VN"/>
              </w:rPr>
            </w:pPr>
            <w:r w:rsidRPr="002D7177">
              <w:rPr>
                <w:rFonts w:eastAsia="Microsoft Sans Serif" w:cs="Times New Roman"/>
                <w:b/>
                <w:bCs/>
                <w:color w:val="000000"/>
                <w:szCs w:val="26"/>
                <w:lang w:val="vi-VN" w:eastAsia="vi-VN" w:bidi="vi-VN"/>
              </w:rPr>
              <w:t>KIỂM TRA HỌC KỲ II NĂM HỌC 2021 - 2022</w:t>
            </w:r>
          </w:p>
          <w:p w14:paraId="0C6F635E" w14:textId="77777777" w:rsidR="00FC1B89" w:rsidRPr="002D7177" w:rsidRDefault="00FC1B89" w:rsidP="00FC1B89">
            <w:pPr>
              <w:spacing w:after="0" w:line="360" w:lineRule="auto"/>
              <w:ind w:left="1"/>
              <w:jc w:val="center"/>
              <w:rPr>
                <w:rFonts w:eastAsia="Microsoft Sans Serif" w:cs="Times New Roman"/>
                <w:b/>
                <w:bCs/>
                <w:color w:val="000000"/>
                <w:szCs w:val="26"/>
                <w:lang w:val="vi-VN" w:eastAsia="vi-VN" w:bidi="vi-VN"/>
              </w:rPr>
            </w:pPr>
            <w:r w:rsidRPr="002D7177">
              <w:rPr>
                <w:rFonts w:eastAsia="Microsoft Sans Serif" w:cs="Times New Roman"/>
                <w:b/>
                <w:bCs/>
                <w:color w:val="000000"/>
                <w:szCs w:val="26"/>
                <w:lang w:val="vi-VN" w:eastAsia="vi-VN" w:bidi="vi-VN"/>
              </w:rPr>
              <w:t xml:space="preserve"> Môn: TOÁN – Khối: 11</w:t>
            </w:r>
          </w:p>
          <w:p w14:paraId="2843D2C2" w14:textId="77777777" w:rsidR="00FC1B89" w:rsidRPr="002D7177" w:rsidRDefault="00FC1B89" w:rsidP="00FC1B89">
            <w:pPr>
              <w:spacing w:after="0" w:line="360" w:lineRule="auto"/>
              <w:ind w:left="1"/>
              <w:jc w:val="center"/>
              <w:rPr>
                <w:rFonts w:eastAsia="Microsoft Sans Serif" w:cs="Times New Roman"/>
                <w:i/>
                <w:iCs/>
                <w:color w:val="000000"/>
                <w:szCs w:val="26"/>
                <w:lang w:val="vi-VN" w:eastAsia="vi-VN" w:bidi="vi-VN"/>
              </w:rPr>
            </w:pPr>
            <w:r w:rsidRPr="002D7177">
              <w:rPr>
                <w:rFonts w:eastAsia="Microsoft Sans Serif" w:cs="Times New Roman"/>
                <w:i/>
                <w:iCs/>
                <w:color w:val="000000"/>
                <w:szCs w:val="26"/>
                <w:lang w:val="vi-VN" w:eastAsia="vi-VN" w:bidi="vi-VN"/>
              </w:rPr>
              <w:t xml:space="preserve">Thời gian làm bài: </w:t>
            </w:r>
            <w:r>
              <w:rPr>
                <w:rFonts w:eastAsia="Microsoft Sans Serif" w:cs="Times New Roman"/>
                <w:i/>
                <w:iCs/>
                <w:color w:val="000000"/>
                <w:szCs w:val="26"/>
                <w:lang w:val="vi-VN" w:eastAsia="x-none" w:bidi="x-none"/>
              </w:rPr>
              <w:t>90</w:t>
            </w:r>
            <w:r w:rsidRPr="002D7177">
              <w:rPr>
                <w:rFonts w:eastAsia="Microsoft Sans Serif" w:cs="Times New Roman"/>
                <w:i/>
                <w:iCs/>
                <w:color w:val="000000"/>
                <w:szCs w:val="26"/>
                <w:lang w:val="vi-VN" w:eastAsia="x-none" w:bidi="x-none"/>
              </w:rPr>
              <w:t xml:space="preserve"> </w:t>
            </w:r>
            <w:r w:rsidRPr="002D7177">
              <w:rPr>
                <w:rFonts w:eastAsia="Microsoft Sans Serif" w:cs="Times New Roman"/>
                <w:i/>
                <w:iCs/>
                <w:color w:val="000000"/>
                <w:szCs w:val="26"/>
                <w:lang w:val="vi-VN" w:eastAsia="vi-VN" w:bidi="vi-VN"/>
              </w:rPr>
              <w:t>phút</w:t>
            </w:r>
          </w:p>
          <w:p w14:paraId="4CF92C80" w14:textId="77777777" w:rsidR="00FC1B89" w:rsidRPr="002D7177" w:rsidRDefault="00FC1B89" w:rsidP="00FC1B89">
            <w:pPr>
              <w:spacing w:after="0" w:line="360" w:lineRule="auto"/>
              <w:ind w:left="1"/>
              <w:jc w:val="center"/>
              <w:rPr>
                <w:rFonts w:eastAsia="Microsoft Sans Serif" w:cs="Times New Roman"/>
                <w:b/>
                <w:bCs/>
                <w:color w:val="000000"/>
                <w:szCs w:val="26"/>
                <w:lang w:val="vi-VN" w:eastAsia="vi-VN" w:bidi="vi-VN"/>
              </w:rPr>
            </w:pPr>
            <w:r w:rsidRPr="002D7177">
              <w:rPr>
                <w:rFonts w:eastAsia="Microsoft Sans Serif" w:cs="Times New Roman"/>
                <w:i/>
                <w:iCs/>
                <w:color w:val="000000"/>
                <w:szCs w:val="26"/>
                <w:lang w:val="vi-VN" w:eastAsia="vi-VN" w:bidi="vi-VN"/>
              </w:rPr>
              <w:t>(Không kể thời gian phát đề)</w:t>
            </w:r>
          </w:p>
        </w:tc>
      </w:tr>
    </w:tbl>
    <w:p w14:paraId="0095A251" w14:textId="77777777" w:rsidR="002D7177" w:rsidRPr="002D7177" w:rsidRDefault="002D7177" w:rsidP="002D7177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360" w:lineRule="auto"/>
        <w:jc w:val="both"/>
        <w:rPr>
          <w:rFonts w:eastAsia="Microsoft Sans Serif" w:cs="Times New Roman"/>
          <w:color w:val="000000"/>
          <w:szCs w:val="26"/>
          <w:lang w:val="vi-VN" w:eastAsia="vi-VN" w:bidi="vi-VN"/>
        </w:rPr>
      </w:pPr>
      <w:r w:rsidRPr="002D7177">
        <w:rPr>
          <w:rFonts w:eastAsia="Microsoft Sans Serif" w:cs="Times New Roman"/>
          <w:b/>
          <w:bCs/>
          <w:color w:val="000000"/>
          <w:szCs w:val="26"/>
          <w:lang w:val="vi-VN" w:eastAsia="vi-VN" w:bidi="vi-VN"/>
        </w:rPr>
        <w:t>Họ, tên thí sinh:</w:t>
      </w:r>
      <w:r w:rsidRPr="002D7177">
        <w:rPr>
          <w:rFonts w:eastAsia="Microsoft Sans Serif" w:cs="Times New Roman"/>
          <w:color w:val="000000"/>
          <w:szCs w:val="26"/>
          <w:lang w:val="vi-VN" w:eastAsia="vi-VN" w:bidi="vi-VN"/>
        </w:rPr>
        <w:tab/>
      </w:r>
    </w:p>
    <w:p w14:paraId="0780B51A" w14:textId="77777777" w:rsidR="002D7177" w:rsidRPr="002D7177" w:rsidRDefault="002D7177" w:rsidP="002D7177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360" w:lineRule="auto"/>
        <w:jc w:val="both"/>
        <w:rPr>
          <w:rFonts w:eastAsia="Times New Roman" w:cs="Times New Roman"/>
          <w:b/>
          <w:bCs/>
          <w:i/>
          <w:iCs/>
          <w:color w:val="000000"/>
          <w:szCs w:val="26"/>
          <w:lang w:val="vi-VN" w:eastAsia="vi-VN" w:bidi="vi-VN"/>
        </w:rPr>
      </w:pPr>
      <w:r w:rsidRPr="002D7177">
        <w:rPr>
          <w:rFonts w:eastAsia="Microsoft Sans Serif" w:cs="Times New Roman"/>
          <w:b/>
          <w:bCs/>
          <w:color w:val="000000"/>
          <w:szCs w:val="26"/>
          <w:lang w:val="vi-VN" w:eastAsia="vi-VN" w:bidi="vi-VN"/>
        </w:rPr>
        <w:t>Số báo danh:</w:t>
      </w:r>
      <w:r w:rsidRPr="002D7177">
        <w:rPr>
          <w:rFonts w:eastAsia="Microsoft Sans Serif" w:cs="Times New Roman"/>
          <w:color w:val="000000"/>
          <w:szCs w:val="26"/>
          <w:lang w:val="vi-VN" w:eastAsia="vi-VN" w:bidi="vi-VN"/>
        </w:rPr>
        <w:tab/>
      </w:r>
      <w:r w:rsidRPr="002D7177">
        <w:rPr>
          <w:rFonts w:eastAsia="Times New Roman" w:cs="Times New Roman"/>
          <w:b/>
          <w:bCs/>
          <w:i/>
          <w:iCs/>
          <w:color w:val="000000"/>
          <w:szCs w:val="26"/>
          <w:lang w:val="vi-VN" w:eastAsia="vi-VN" w:bidi="vi-VN"/>
        </w:rPr>
        <w:tab/>
      </w:r>
    </w:p>
    <w:p w14:paraId="20AC9B96" w14:textId="77777777" w:rsidR="009E12EF" w:rsidRPr="002D7177" w:rsidRDefault="009E12EF" w:rsidP="00E43A7C">
      <w:pPr>
        <w:spacing w:after="0" w:line="360" w:lineRule="auto"/>
        <w:contextualSpacing/>
        <w:jc w:val="both"/>
        <w:rPr>
          <w:rFonts w:eastAsia="Times New Roman" w:cs="Times New Roman"/>
          <w:b/>
          <w:szCs w:val="26"/>
          <w:lang w:val="vi-VN"/>
        </w:rPr>
      </w:pPr>
    </w:p>
    <w:p w14:paraId="44224685" w14:textId="6410F9CB" w:rsidR="008854A1" w:rsidRPr="00296171" w:rsidRDefault="002D7177" w:rsidP="00E43A7C">
      <w:pPr>
        <w:spacing w:after="0" w:line="360" w:lineRule="auto"/>
        <w:contextualSpacing/>
        <w:jc w:val="both"/>
        <w:rPr>
          <w:rFonts w:eastAsiaTheme="minorEastAsia" w:cs="Times New Roman"/>
          <w:szCs w:val="26"/>
          <w:lang w:val="vi-VN"/>
        </w:rPr>
      </w:pPr>
      <w:r>
        <w:rPr>
          <w:rFonts w:eastAsia="Times New Roman" w:cs="Times New Roman"/>
          <w:b/>
          <w:szCs w:val="26"/>
          <w:lang w:val="vi-VN"/>
        </w:rPr>
        <w:t>Câu 1:</w:t>
      </w:r>
      <w:r w:rsidR="004C195C" w:rsidRPr="002D7177">
        <w:rPr>
          <w:rFonts w:eastAsia="Times New Roman" w:cs="Times New Roman"/>
          <w:b/>
          <w:szCs w:val="26"/>
          <w:lang w:val="vi-VN"/>
        </w:rPr>
        <w:t xml:space="preserve"> </w:t>
      </w:r>
      <w:r w:rsidR="008854A1" w:rsidRPr="002D7177">
        <w:rPr>
          <w:rFonts w:eastAsia="Times New Roman" w:cs="Times New Roman"/>
          <w:b/>
          <w:i/>
          <w:szCs w:val="26"/>
          <w:lang w:val="vi-VN"/>
        </w:rPr>
        <w:t>(2,0 điểm)</w:t>
      </w:r>
      <w:r w:rsidR="00025C25" w:rsidRPr="00296171">
        <w:rPr>
          <w:rFonts w:eastAsia="Times New Roman" w:cs="Times New Roman"/>
          <w:b/>
          <w:szCs w:val="26"/>
          <w:lang w:val="vi-VN"/>
        </w:rPr>
        <w:t xml:space="preserve"> </w:t>
      </w:r>
      <w:r w:rsidR="00025C25" w:rsidRPr="00296171">
        <w:rPr>
          <w:rFonts w:cs="Times New Roman"/>
          <w:szCs w:val="26"/>
          <w:lang w:val="vi-VN"/>
        </w:rPr>
        <w:t xml:space="preserve">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R</m:t>
        </m:r>
      </m:oMath>
      <w:r w:rsidR="00025C25" w:rsidRPr="00296171">
        <w:rPr>
          <w:rFonts w:eastAsiaTheme="minorEastAsia" w:cs="Times New Roman"/>
          <w:szCs w:val="26"/>
          <w:lang w:val="pt-BR"/>
        </w:rPr>
        <w:t>, t</w:t>
      </w:r>
      <w:r w:rsidR="00025C25" w:rsidRPr="00296171">
        <w:rPr>
          <w:rFonts w:eastAsiaTheme="minorEastAsia" w:cs="Times New Roman"/>
          <w:szCs w:val="26"/>
          <w:lang w:val="vi-VN"/>
        </w:rPr>
        <w:t>ính các giới hạn sau:</w:t>
      </w:r>
    </w:p>
    <w:p w14:paraId="06003F63" w14:textId="77777777" w:rsidR="00FC1B89" w:rsidRDefault="00FC1B89" w:rsidP="00E43A7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 Math" w:eastAsiaTheme="minorEastAsia" w:hAnsi="Cambria Math" w:cs="Times New Roman"/>
          <w:szCs w:val="26"/>
          <w:oMath/>
        </w:rPr>
        <w:sectPr w:rsidR="00FC1B89" w:rsidSect="00FC1B89">
          <w:headerReference w:type="default" r:id="rId8"/>
          <w:footerReference w:type="default" r:id="rId9"/>
          <w:footerReference w:type="first" r:id="rId10"/>
          <w:pgSz w:w="11909" w:h="16834" w:code="9"/>
          <w:pgMar w:top="720" w:right="1134" w:bottom="1134" w:left="1134" w:header="720" w:footer="720" w:gutter="0"/>
          <w:cols w:space="720"/>
          <w:docGrid w:linePitch="360"/>
        </w:sectPr>
      </w:pPr>
    </w:p>
    <w:p w14:paraId="76FCB337" w14:textId="0D660A8E" w:rsidR="008854A1" w:rsidRPr="00296171" w:rsidRDefault="0044102E" w:rsidP="00E43A7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szCs w:val="26"/>
          <w:lang w:val="vi-VN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x→10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sz w:val="34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-11x+10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x-10</m:t>
                </m:r>
              </m:den>
            </m:f>
          </m:e>
        </m:func>
      </m:oMath>
      <w:r w:rsidR="00714ADD">
        <w:rPr>
          <w:rFonts w:eastAsia="Times New Roman" w:cs="Times New Roman"/>
          <w:szCs w:val="26"/>
        </w:rPr>
        <w:t xml:space="preserve"> ;</w:t>
      </w:r>
    </w:p>
    <w:p w14:paraId="6A49999F" w14:textId="0E2E2034" w:rsidR="008854A1" w:rsidRPr="00296171" w:rsidRDefault="0044102E" w:rsidP="00E43A7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szCs w:val="26"/>
          <w:lang w:val="vi-VN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szCs w:val="26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6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sz w:val="34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20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9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1+25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7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4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26"/>
                      </w:rPr>
                      <m:t>9</m:t>
                    </m:r>
                  </m:sup>
                </m:sSup>
              </m:den>
            </m:f>
          </m:e>
        </m:func>
      </m:oMath>
      <w:r w:rsidR="00714ADD">
        <w:rPr>
          <w:rFonts w:eastAsia="Times New Roman" w:cs="Times New Roman"/>
          <w:szCs w:val="26"/>
        </w:rPr>
        <w:t xml:space="preserve"> .</w:t>
      </w:r>
    </w:p>
    <w:p w14:paraId="528C5D4E" w14:textId="77777777" w:rsidR="00FC1B89" w:rsidRDefault="00FC1B89" w:rsidP="00E43A7C">
      <w:pPr>
        <w:spacing w:after="0" w:line="360" w:lineRule="auto"/>
        <w:contextualSpacing/>
        <w:jc w:val="both"/>
        <w:rPr>
          <w:rFonts w:eastAsia="Times New Roman" w:cs="Times New Roman"/>
          <w:b/>
          <w:szCs w:val="26"/>
          <w:lang w:val="vi-VN"/>
        </w:rPr>
        <w:sectPr w:rsidR="00FC1B89" w:rsidSect="00FC1B89">
          <w:type w:val="continuous"/>
          <w:pgSz w:w="11909" w:h="16834" w:code="9"/>
          <w:pgMar w:top="720" w:right="1134" w:bottom="1134" w:left="1134" w:header="720" w:footer="720" w:gutter="0"/>
          <w:cols w:num="2" w:space="720"/>
          <w:docGrid w:linePitch="360"/>
        </w:sectPr>
      </w:pPr>
    </w:p>
    <w:p w14:paraId="515F3C84" w14:textId="07B7DB94" w:rsidR="00E67A12" w:rsidRPr="002D7177" w:rsidRDefault="002D7177" w:rsidP="00E43A7C">
      <w:pPr>
        <w:spacing w:after="0" w:line="360" w:lineRule="auto"/>
        <w:contextualSpacing/>
        <w:jc w:val="both"/>
        <w:rPr>
          <w:rFonts w:eastAsia="Times New Roman" w:cs="Times New Roman"/>
          <w:b/>
          <w:szCs w:val="26"/>
          <w:lang w:val="vi-VN"/>
        </w:rPr>
      </w:pPr>
      <w:r>
        <w:rPr>
          <w:rFonts w:eastAsia="Times New Roman" w:cs="Times New Roman"/>
          <w:b/>
          <w:szCs w:val="26"/>
          <w:lang w:val="vi-VN"/>
        </w:rPr>
        <w:t>Câu</w:t>
      </w:r>
      <w:r w:rsidR="008854A1" w:rsidRPr="00296171">
        <w:rPr>
          <w:rFonts w:eastAsia="Times New Roman" w:cs="Times New Roman"/>
          <w:b/>
          <w:szCs w:val="26"/>
          <w:lang w:val="vi-VN"/>
        </w:rPr>
        <w:t xml:space="preserve"> 2</w:t>
      </w:r>
      <w:r w:rsidRPr="002D7177">
        <w:rPr>
          <w:rFonts w:eastAsia="Times New Roman" w:cs="Times New Roman"/>
          <w:b/>
          <w:szCs w:val="26"/>
          <w:lang w:val="vi-VN"/>
        </w:rPr>
        <w:t>:</w:t>
      </w:r>
      <w:r w:rsidR="008854A1" w:rsidRPr="002D7177">
        <w:rPr>
          <w:rFonts w:eastAsia="Times New Roman" w:cs="Times New Roman"/>
          <w:b/>
          <w:szCs w:val="26"/>
          <w:lang w:val="vi-VN"/>
        </w:rPr>
        <w:t xml:space="preserve"> </w:t>
      </w:r>
      <w:r w:rsidR="008854A1" w:rsidRPr="002D7177">
        <w:rPr>
          <w:rFonts w:eastAsia="Times New Roman" w:cs="Times New Roman"/>
          <w:b/>
          <w:i/>
          <w:szCs w:val="26"/>
          <w:lang w:val="vi-VN"/>
        </w:rPr>
        <w:t>(2,5 điểm)</w:t>
      </w:r>
    </w:p>
    <w:p w14:paraId="598111F1" w14:textId="5F5A600C" w:rsidR="00E67A12" w:rsidRPr="00296171" w:rsidRDefault="00E67A12" w:rsidP="00E43A7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="Times New Roman"/>
          <w:szCs w:val="26"/>
          <w:lang w:val="vi-VN"/>
        </w:rPr>
      </w:pPr>
      <w:r w:rsidRPr="00296171">
        <w:rPr>
          <w:rFonts w:cs="Times New Roman"/>
          <w:szCs w:val="26"/>
          <w:lang w:val="vi-VN"/>
        </w:rPr>
        <w:t>V</w:t>
      </w:r>
      <w:r w:rsidRPr="00296171">
        <w:rPr>
          <w:rFonts w:eastAsiaTheme="minorEastAsia" w:cs="Times New Roman"/>
          <w:szCs w:val="26"/>
          <w:lang w:val="vi-VN"/>
        </w:rPr>
        <w:t xml:space="preserve">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R</m:t>
        </m:r>
      </m:oMath>
      <w:r w:rsidRPr="00296171">
        <w:rPr>
          <w:rFonts w:eastAsiaTheme="minorEastAsia" w:cs="Times New Roman"/>
          <w:szCs w:val="26"/>
          <w:lang w:val="pt-BR"/>
        </w:rPr>
        <w:t>, x</w:t>
      </w:r>
      <w:r w:rsidRPr="00296171">
        <w:rPr>
          <w:rFonts w:cs="Times New Roman"/>
          <w:szCs w:val="26"/>
          <w:lang w:val="vi-VN"/>
        </w:rPr>
        <w:t xml:space="preserve">ét tính liên tục của hàm số 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y=f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x</m:t>
            </m:r>
          </m:e>
        </m:d>
      </m:oMath>
      <w:r w:rsidRPr="00296171">
        <w:rPr>
          <w:rFonts w:cs="Times New Roman"/>
          <w:szCs w:val="26"/>
          <w:lang w:val="vi-VN"/>
        </w:rPr>
        <w:t xml:space="preserve"> xác định bởi công thức</w:t>
      </w:r>
    </w:p>
    <w:p w14:paraId="479A21EB" w14:textId="02B3D112" w:rsidR="00E67A12" w:rsidRPr="00296171" w:rsidRDefault="00296171" w:rsidP="00E43A7C">
      <w:pPr>
        <w:spacing w:after="0" w:line="360" w:lineRule="auto"/>
        <w:contextualSpacing/>
        <w:jc w:val="center"/>
        <w:rPr>
          <w:rFonts w:eastAsiaTheme="minorEastAsia" w:cs="Times New Roman"/>
          <w:szCs w:val="26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vi-V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Cs w:val="26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vi-VN"/>
                      </w:rPr>
                      <m:t>-16x+15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vi-VN"/>
                      </w:rPr>
                      <m:t>x-15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vi-VN"/>
                  </w:rPr>
                  <m:t>,  nếu x≠15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  <w:lang w:val="vi-VN"/>
                  </w:rPr>
                  <m:t>15x-2          ,  nếu x=15</m:t>
                </m:r>
              </m:e>
            </m:eqArr>
          </m:e>
        </m:d>
      </m:oMath>
      <w:r w:rsidR="00E67A12" w:rsidRPr="00296171">
        <w:rPr>
          <w:rFonts w:eastAsiaTheme="minorEastAsia" w:cs="Times New Roman"/>
          <w:szCs w:val="26"/>
          <w:lang w:val="vi-VN"/>
        </w:rPr>
        <w:t xml:space="preserve"> </w:t>
      </w:r>
    </w:p>
    <w:p w14:paraId="2069E673" w14:textId="1D1C86AB" w:rsidR="008854A1" w:rsidRPr="00296171" w:rsidRDefault="00E67A12" w:rsidP="00E43A7C">
      <w:pPr>
        <w:pStyle w:val="ListParagraph"/>
        <w:spacing w:after="0" w:line="360" w:lineRule="auto"/>
        <w:jc w:val="both"/>
        <w:rPr>
          <w:rFonts w:eastAsia="Times New Roman" w:cs="Times New Roman"/>
          <w:szCs w:val="26"/>
          <w:lang w:val="vi-VN"/>
        </w:rPr>
      </w:pPr>
      <w:r w:rsidRPr="00296171">
        <w:rPr>
          <w:rFonts w:cs="Times New Roman"/>
          <w:szCs w:val="26"/>
        </w:rPr>
        <w:t>trên tập xác định.</w:t>
      </w:r>
    </w:p>
    <w:p w14:paraId="23CB97C6" w14:textId="6375821E" w:rsidR="008854A1" w:rsidRPr="00296171" w:rsidRDefault="00E67A12" w:rsidP="00E43A7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szCs w:val="26"/>
          <w:lang w:val="vi-VN"/>
        </w:rPr>
      </w:pPr>
      <w:r w:rsidRPr="00296171">
        <w:rPr>
          <w:rFonts w:eastAsiaTheme="minorEastAsia" w:cs="Times New Roman"/>
          <w:szCs w:val="26"/>
          <w:lang w:val="pt-BR"/>
        </w:rPr>
        <w:t xml:space="preserve">Chứng minh phương trình (ẩn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R</m:t>
        </m:r>
      </m:oMath>
      <w:r w:rsidRPr="00296171">
        <w:rPr>
          <w:rFonts w:eastAsiaTheme="minorEastAsia" w:cs="Times New Roman"/>
          <w:szCs w:val="26"/>
          <w:lang w:val="pt-BR"/>
        </w:rPr>
        <w:t xml:space="preserve">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szCs w:val="26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  <w:lang w:val="pt-BR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  <w:szCs w:val="26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+1=0</m:t>
        </m:r>
      </m:oMath>
      <w:r w:rsidRPr="00296171">
        <w:rPr>
          <w:rFonts w:eastAsiaTheme="minorEastAsia" w:cs="Times New Roman"/>
          <w:szCs w:val="26"/>
          <w:lang w:val="pt-BR"/>
        </w:rPr>
        <w:t xml:space="preserve"> có ít nhất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2</m:t>
        </m:r>
      </m:oMath>
      <w:r w:rsidRPr="00296171">
        <w:rPr>
          <w:rFonts w:eastAsiaTheme="minorEastAsia" w:cs="Times New Roman"/>
          <w:szCs w:val="26"/>
          <w:lang w:val="pt-BR"/>
        </w:rPr>
        <w:t xml:space="preserve"> nghiệm trong khoảng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(0;2)</m:t>
        </m:r>
      </m:oMath>
      <w:r w:rsidRPr="00296171">
        <w:rPr>
          <w:rFonts w:eastAsiaTheme="minorEastAsia" w:cs="Times New Roman"/>
          <w:szCs w:val="26"/>
          <w:lang w:val="pt-BR"/>
        </w:rPr>
        <w:t>.</w:t>
      </w:r>
    </w:p>
    <w:p w14:paraId="67C3FAA1" w14:textId="788CC32D" w:rsidR="009E26A5" w:rsidRPr="00706F1D" w:rsidRDefault="002D7177" w:rsidP="00E43A7C">
      <w:pPr>
        <w:spacing w:after="0" w:line="360" w:lineRule="auto"/>
        <w:jc w:val="both"/>
        <w:rPr>
          <w:rFonts w:eastAsiaTheme="minorEastAsia" w:cs="Times New Roman"/>
          <w:szCs w:val="26"/>
          <w:lang w:val="pt-BR"/>
        </w:rPr>
      </w:pPr>
      <w:r>
        <w:rPr>
          <w:rFonts w:eastAsia="Times New Roman" w:cs="Times New Roman"/>
          <w:b/>
          <w:szCs w:val="26"/>
          <w:lang w:val="vi-VN"/>
        </w:rPr>
        <w:t>Câu</w:t>
      </w:r>
      <w:r w:rsidR="009E26A5" w:rsidRPr="00296171">
        <w:rPr>
          <w:rFonts w:eastAsia="Times New Roman" w:cs="Times New Roman"/>
          <w:b/>
          <w:szCs w:val="26"/>
          <w:lang w:val="vi-VN"/>
        </w:rPr>
        <w:t xml:space="preserve"> 3</w:t>
      </w:r>
      <w:r>
        <w:rPr>
          <w:rFonts w:eastAsia="Times New Roman" w:cs="Times New Roman"/>
          <w:b/>
          <w:szCs w:val="26"/>
          <w:lang w:val="vi-VN"/>
        </w:rPr>
        <w:t>:</w:t>
      </w:r>
      <w:r w:rsidR="009E26A5" w:rsidRPr="002D7177">
        <w:rPr>
          <w:rFonts w:eastAsia="Times New Roman" w:cs="Times New Roman"/>
          <w:b/>
          <w:szCs w:val="26"/>
          <w:lang w:val="vi-VN"/>
        </w:rPr>
        <w:t xml:space="preserve"> </w:t>
      </w:r>
      <w:r w:rsidR="009E26A5" w:rsidRPr="002D7177">
        <w:rPr>
          <w:rFonts w:eastAsia="Times New Roman" w:cs="Times New Roman"/>
          <w:b/>
          <w:i/>
          <w:szCs w:val="26"/>
          <w:lang w:val="vi-VN"/>
        </w:rPr>
        <w:t>(1,5 điểm)</w:t>
      </w:r>
      <w:r w:rsidR="009E26A5" w:rsidRPr="00296171">
        <w:rPr>
          <w:rFonts w:eastAsia="Times New Roman" w:cs="Times New Roman"/>
          <w:b/>
          <w:szCs w:val="26"/>
          <w:lang w:val="vi-VN"/>
        </w:rPr>
        <w:t xml:space="preserve"> </w:t>
      </w:r>
      <w:r w:rsidR="009E26A5" w:rsidRPr="00795C1C">
        <w:rPr>
          <w:rFonts w:eastAsiaTheme="minorEastAsia" w:cs="Times New Roman"/>
          <w:szCs w:val="26"/>
          <w:lang w:val="pt-BR"/>
        </w:rPr>
        <w:t xml:space="preserve">Với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x∈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R</m:t>
        </m:r>
      </m:oMath>
      <w:r w:rsidR="009E26A5" w:rsidRPr="00795C1C">
        <w:rPr>
          <w:rFonts w:eastAsiaTheme="minorEastAsia" w:cs="Times New Roman"/>
          <w:szCs w:val="26"/>
          <w:lang w:val="pt-BR"/>
        </w:rPr>
        <w:t xml:space="preserve">, </w:t>
      </w:r>
      <w:r w:rsidR="009E26A5">
        <w:rPr>
          <w:rFonts w:eastAsiaTheme="minorEastAsia" w:cs="Times New Roman"/>
          <w:szCs w:val="26"/>
          <w:lang w:val="pt-BR"/>
        </w:rPr>
        <w:t>t</w:t>
      </w:r>
      <w:r w:rsidR="009E26A5">
        <w:rPr>
          <w:rFonts w:cs="Times New Roman"/>
          <w:szCs w:val="26"/>
          <w:lang w:val="pt-BR"/>
        </w:rPr>
        <w:t>ìm</w:t>
      </w:r>
      <w:r w:rsidR="009E26A5" w:rsidRPr="00795C1C">
        <w:rPr>
          <w:rFonts w:cs="Times New Roman"/>
          <w:szCs w:val="26"/>
          <w:lang w:val="pt-BR"/>
        </w:rPr>
        <w:t xml:space="preserve"> đạo hàm của các hàm số sau đây</w:t>
      </w:r>
      <w:r w:rsidR="009E26A5">
        <w:rPr>
          <w:rFonts w:cs="Times New Roman"/>
          <w:szCs w:val="26"/>
          <w:lang w:val="pt-BR"/>
        </w:rPr>
        <w:t xml:space="preserve"> (trên tập hợp các điểm mà </w:t>
      </w:r>
      <w:r w:rsidR="009E26A5" w:rsidRPr="00706F1D">
        <w:rPr>
          <w:rFonts w:cs="Times New Roman"/>
          <w:szCs w:val="26"/>
          <w:lang w:val="pt-BR"/>
        </w:rPr>
        <w:t>hàm số có đạo hàm)</w:t>
      </w:r>
      <w:r w:rsidR="009E26A5" w:rsidRPr="00706F1D">
        <w:rPr>
          <w:rFonts w:eastAsiaTheme="minorEastAsia" w:cs="Times New Roman"/>
          <w:szCs w:val="26"/>
          <w:lang w:val="pt-BR"/>
        </w:rPr>
        <w:t>:</w:t>
      </w:r>
    </w:p>
    <w:p w14:paraId="6DE456D8" w14:textId="77777777" w:rsidR="00FC1B89" w:rsidRDefault="00FC1B89" w:rsidP="00E43A7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Cambria Math" w:hAnsi="Cambria Math" w:cs="Times New Roman"/>
          <w:szCs w:val="26"/>
          <w:lang w:val="pt-BR"/>
          <w:oMath/>
        </w:rPr>
        <w:sectPr w:rsidR="00FC1B89" w:rsidSect="00FC1B89">
          <w:type w:val="continuous"/>
          <w:pgSz w:w="11909" w:h="16834" w:code="9"/>
          <w:pgMar w:top="720" w:right="1134" w:bottom="1134" w:left="1134" w:header="720" w:footer="720" w:gutter="0"/>
          <w:cols w:space="720"/>
          <w:docGrid w:linePitch="360"/>
        </w:sectPr>
      </w:pPr>
    </w:p>
    <w:p w14:paraId="6472CF8C" w14:textId="7957608D" w:rsidR="009E26A5" w:rsidRPr="00706F1D" w:rsidRDefault="009E26A5" w:rsidP="00E43A7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Times New Roman"/>
          <w:szCs w:val="26"/>
          <w:lang w:val="pt-BR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  <w:lang w:val="pt-BR"/>
          </w:rPr>
          <m:t>y=3</m:t>
        </m:r>
        <m:sSup>
          <m:sSupPr>
            <m:ctrlPr>
              <w:rPr>
                <w:rFonts w:ascii="Cambria Math" w:hAnsi="Cambria Math" w:cs="Times New Roman"/>
                <w:szCs w:val="26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pt-BR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6"/>
            <w:lang w:val="pt-BR"/>
          </w:rPr>
          <m:t>-2x+4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pt-BR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  <w:lang w:val="pt-BR"/>
          </w:rPr>
          <m:t>-8</m:t>
        </m:r>
      </m:oMath>
      <w:r w:rsidR="00714ADD">
        <w:rPr>
          <w:rFonts w:eastAsiaTheme="minorEastAsia" w:cs="Times New Roman"/>
          <w:szCs w:val="26"/>
          <w:lang w:val="pt-BR"/>
        </w:rPr>
        <w:t xml:space="preserve"> </w:t>
      </w:r>
      <w:r w:rsidR="00714ADD">
        <w:rPr>
          <w:rFonts w:eastAsia="Times New Roman" w:cs="Times New Roman"/>
          <w:szCs w:val="26"/>
        </w:rPr>
        <w:t>;</w:t>
      </w:r>
    </w:p>
    <w:p w14:paraId="23911EA1" w14:textId="4F99541B" w:rsidR="009E26A5" w:rsidRPr="00706F1D" w:rsidRDefault="009E26A5" w:rsidP="00E43A7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cs="Times New Roman"/>
          <w:szCs w:val="26"/>
          <w:lang w:val="pt-BR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y=</m:t>
        </m:r>
        <m:f>
          <m:fPr>
            <m:ctrlPr>
              <w:rPr>
                <w:rFonts w:ascii="Cambria Math" w:hAnsi="Cambria Math" w:cs="Times New Roman"/>
                <w:sz w:val="36"/>
                <w:szCs w:val="26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6"/>
                    <w:lang w:val="pt-BR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pt-BR"/>
              </w:rPr>
              <m:t>+3x+1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6"/>
                <w:lang w:val="pt-BR"/>
              </w:rPr>
              <m:t>x-1</m:t>
            </m:r>
          </m:den>
        </m:f>
      </m:oMath>
      <w:r w:rsidR="00714ADD">
        <w:rPr>
          <w:rFonts w:eastAsiaTheme="minorEastAsia" w:cs="Times New Roman"/>
          <w:sz w:val="36"/>
          <w:szCs w:val="26"/>
          <w:lang w:val="pt-BR"/>
        </w:rPr>
        <w:t xml:space="preserve"> </w:t>
      </w:r>
      <w:r w:rsidR="00714ADD">
        <w:rPr>
          <w:rFonts w:eastAsia="Times New Roman" w:cs="Times New Roman"/>
          <w:szCs w:val="26"/>
        </w:rPr>
        <w:t xml:space="preserve"> .</w:t>
      </w:r>
    </w:p>
    <w:p w14:paraId="6BE490AE" w14:textId="77777777" w:rsidR="00FC1B89" w:rsidRDefault="00FC1B89" w:rsidP="00E43A7C">
      <w:pPr>
        <w:spacing w:after="0" w:line="360" w:lineRule="auto"/>
        <w:jc w:val="both"/>
        <w:rPr>
          <w:rFonts w:eastAsia="Times New Roman" w:cs="Times New Roman"/>
          <w:b/>
          <w:szCs w:val="26"/>
          <w:lang w:val="vi-VN"/>
        </w:rPr>
        <w:sectPr w:rsidR="00FC1B89" w:rsidSect="00FC1B89">
          <w:type w:val="continuous"/>
          <w:pgSz w:w="11909" w:h="16834" w:code="9"/>
          <w:pgMar w:top="720" w:right="1134" w:bottom="1134" w:left="1134" w:header="720" w:footer="720" w:gutter="0"/>
          <w:cols w:num="2" w:space="720"/>
          <w:docGrid w:linePitch="360"/>
        </w:sectPr>
      </w:pPr>
    </w:p>
    <w:p w14:paraId="1150C821" w14:textId="4B769711" w:rsidR="009E26A5" w:rsidRPr="00A03D27" w:rsidRDefault="002D7177" w:rsidP="00E43A7C">
      <w:pPr>
        <w:spacing w:after="0" w:line="360" w:lineRule="auto"/>
        <w:jc w:val="both"/>
        <w:rPr>
          <w:rFonts w:eastAsia="Times New Roman" w:cs="Times New Roman"/>
          <w:szCs w:val="26"/>
          <w:lang w:val="pt-BR"/>
        </w:rPr>
      </w:pPr>
      <w:r>
        <w:rPr>
          <w:rFonts w:eastAsia="Times New Roman" w:cs="Times New Roman"/>
          <w:b/>
          <w:szCs w:val="26"/>
          <w:lang w:val="vi-VN"/>
        </w:rPr>
        <w:t>Câu</w:t>
      </w:r>
      <w:r w:rsidR="009E26A5" w:rsidRPr="00296171">
        <w:rPr>
          <w:rFonts w:eastAsia="Times New Roman" w:cs="Times New Roman"/>
          <w:b/>
          <w:szCs w:val="26"/>
          <w:lang w:val="vi-VN"/>
        </w:rPr>
        <w:t xml:space="preserve"> 4</w:t>
      </w:r>
      <w:r>
        <w:rPr>
          <w:rFonts w:eastAsia="Times New Roman" w:cs="Times New Roman"/>
          <w:b/>
          <w:szCs w:val="26"/>
          <w:lang w:val="vi-VN"/>
        </w:rPr>
        <w:t>:</w:t>
      </w:r>
      <w:r w:rsidR="009E26A5" w:rsidRPr="002D7177">
        <w:rPr>
          <w:rFonts w:eastAsia="Times New Roman" w:cs="Times New Roman"/>
          <w:b/>
          <w:szCs w:val="26"/>
          <w:lang w:val="vi-VN"/>
        </w:rPr>
        <w:t xml:space="preserve"> </w:t>
      </w:r>
      <w:r w:rsidR="009E26A5" w:rsidRPr="002D7177">
        <w:rPr>
          <w:rFonts w:eastAsia="Times New Roman" w:cs="Times New Roman"/>
          <w:b/>
          <w:i/>
          <w:szCs w:val="26"/>
          <w:lang w:val="vi-VN"/>
        </w:rPr>
        <w:t>(1,0 điểm)</w:t>
      </w:r>
      <w:r w:rsidR="009E26A5" w:rsidRPr="00A03D27">
        <w:rPr>
          <w:rFonts w:eastAsia="Times New Roman" w:cs="Times New Roman"/>
          <w:b/>
          <w:szCs w:val="26"/>
          <w:lang w:val="pt-BR"/>
        </w:rPr>
        <w:t xml:space="preserve"> </w:t>
      </w:r>
      <w:r w:rsidR="009E26A5" w:rsidRPr="00A03D27">
        <w:rPr>
          <w:rFonts w:eastAsia="Times New Roman" w:cs="Times New Roman"/>
          <w:szCs w:val="26"/>
          <w:lang w:val="pt-BR"/>
        </w:rPr>
        <w:t xml:space="preserve">Cho hàm số </w:t>
      </w:r>
      <m:oMath>
        <m:r>
          <m:rPr>
            <m:sty m:val="p"/>
          </m:rPr>
          <w:rPr>
            <w:rFonts w:ascii="Cambria Math" w:eastAsia="Cambria Math" w:hAnsi="Cambria Math" w:cs="Cambria Math"/>
            <w:szCs w:val="26"/>
            <w:lang w:val="pt-BR"/>
          </w:rPr>
          <m:t>y=f</m:t>
        </m:r>
        <m:d>
          <m:dPr>
            <m:ctrlPr>
              <w:rPr>
                <w:rFonts w:ascii="Cambria Math" w:eastAsia="Cambria Math" w:hAnsi="Cambria Math" w:cs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Cambria Math" w:hAnsi="Cambria Math" w:cs="Cambria Math"/>
                <w:szCs w:val="26"/>
                <w:lang w:val="pt-BR"/>
              </w:rPr>
              <m:t>x</m:t>
            </m:r>
          </m:e>
        </m:d>
        <m:r>
          <m:rPr>
            <m:sty m:val="p"/>
          </m:rPr>
          <w:rPr>
            <w:rFonts w:ascii="Cambria Math" w:eastAsia="Cambria Math" w:hAnsi="Cambria Math" w:cs="Cambria Math"/>
            <w:szCs w:val="26"/>
            <w:lang w:val="pt-BR"/>
          </w:rPr>
          <m:t>=2</m:t>
        </m:r>
        <m:sSup>
          <m:sSupPr>
            <m:ctrlPr>
              <w:rPr>
                <w:rFonts w:ascii="Cambria Math" w:eastAsia="Cambria Math" w:hAnsi="Cambria Math" w:cs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Cambria Math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="Cambria Math"/>
                <w:szCs w:val="26"/>
                <w:lang w:val="pt-BR"/>
              </w:rPr>
              <m:t>3</m:t>
            </m:r>
          </m:sup>
        </m:sSup>
        <m:r>
          <m:rPr>
            <m:sty m:val="p"/>
          </m:rPr>
          <w:rPr>
            <w:rFonts w:ascii="Cambria Math" w:eastAsia="Cambria Math" w:hAnsi="Cambria Math" w:cs="Cambria Math"/>
            <w:szCs w:val="26"/>
            <w:lang w:val="pt-BR"/>
          </w:rPr>
          <m:t>-</m:t>
        </m:r>
        <m:sSup>
          <m:sSupPr>
            <m:ctrlPr>
              <w:rPr>
                <w:rFonts w:ascii="Cambria Math" w:eastAsia="Cambria Math" w:hAnsi="Cambria Math" w:cs="Cambria Math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Cambria Math"/>
                <w:szCs w:val="26"/>
                <w:lang w:val="pt-BR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="Cambria Math"/>
                <w:szCs w:val="26"/>
                <w:lang w:val="pt-BR"/>
              </w:rPr>
              <m:t>2</m:t>
            </m:r>
          </m:sup>
        </m:sSup>
        <m:r>
          <m:rPr>
            <m:sty m:val="p"/>
          </m:rPr>
          <w:rPr>
            <w:rFonts w:ascii="Cambria Math" w:eastAsia="Cambria Math" w:hAnsi="Cambria Math" w:cs="Cambria Math"/>
            <w:szCs w:val="26"/>
            <w:lang w:val="pt-BR"/>
          </w:rPr>
          <m:t xml:space="preserve">+4x-6 </m:t>
        </m:r>
        <m:d>
          <m:dPr>
            <m:ctrlPr>
              <w:rPr>
                <w:rFonts w:ascii="Cambria Math" w:eastAsia="Cambria Math" w:hAnsi="Cambria Math" w:cs="Cambria Math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Cambria Math" w:hAnsi="Cambria Math" w:cs="Cambria Math"/>
                <w:szCs w:val="26"/>
                <w:lang w:val="pt-BR"/>
              </w:rPr>
              <m:t>x∈</m:t>
            </m:r>
            <m:r>
              <m:rPr>
                <m:scr m:val="double-struck"/>
                <m:sty m:val="p"/>
              </m:rPr>
              <w:rPr>
                <w:rFonts w:ascii="Cambria Math" w:eastAsiaTheme="minorEastAsia" w:hAnsi="Cambria Math" w:cs="Times New Roman"/>
                <w:szCs w:val="26"/>
                <w:lang w:val="pt-BR"/>
              </w:rPr>
              <m:t>R</m:t>
            </m:r>
          </m:e>
        </m:d>
      </m:oMath>
      <w:r w:rsidR="009E26A5" w:rsidRPr="00A03D27">
        <w:rPr>
          <w:rFonts w:eastAsia="Times New Roman" w:cs="Times New Roman"/>
          <w:szCs w:val="26"/>
          <w:lang w:val="pt-BR"/>
        </w:rPr>
        <w:t xml:space="preserve"> có đồ thị (C). Viết phương trình tiếp tuyến của đồ thị (C) tại điểm có hoành độ </w:t>
      </w:r>
      <m:oMath>
        <m:sSub>
          <m:sSubPr>
            <m:ctrlPr>
              <w:rPr>
                <w:rFonts w:ascii="Cambria Math" w:eastAsia="Cambria Math" w:hAnsi="Cambria Math" w:cs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szCs w:val="26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szCs w:val="26"/>
                <w:lang w:val="pt-BR"/>
              </w:rPr>
              <m:t>o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szCs w:val="26"/>
            <w:lang w:val="pt-BR"/>
          </w:rPr>
          <m:t>=1</m:t>
        </m:r>
      </m:oMath>
      <w:r w:rsidR="009E26A5" w:rsidRPr="00A03D27">
        <w:rPr>
          <w:rFonts w:eastAsia="Times New Roman" w:cs="Times New Roman"/>
          <w:szCs w:val="26"/>
          <w:lang w:val="pt-BR"/>
        </w:rPr>
        <w:t>.</w:t>
      </w:r>
    </w:p>
    <w:p w14:paraId="248E89DF" w14:textId="3798DCFE" w:rsidR="00B24610" w:rsidRPr="00296171" w:rsidRDefault="002D7177" w:rsidP="00E43A7C">
      <w:pPr>
        <w:spacing w:after="0" w:line="360" w:lineRule="auto"/>
        <w:jc w:val="both"/>
        <w:rPr>
          <w:rFonts w:eastAsiaTheme="minorEastAsia" w:cs="Times New Roman"/>
          <w:iCs/>
          <w:szCs w:val="26"/>
          <w:lang w:val="vi-VN"/>
        </w:rPr>
      </w:pPr>
      <w:r>
        <w:rPr>
          <w:rFonts w:eastAsia="Times New Roman" w:cs="Times New Roman"/>
          <w:b/>
          <w:szCs w:val="26"/>
          <w:lang w:val="vi-VN"/>
        </w:rPr>
        <w:t>Câu</w:t>
      </w:r>
      <w:r w:rsidR="00777E00" w:rsidRPr="00296171">
        <w:rPr>
          <w:rFonts w:eastAsia="Times New Roman" w:cs="Times New Roman"/>
          <w:b/>
          <w:szCs w:val="26"/>
          <w:lang w:val="vi-VN"/>
        </w:rPr>
        <w:t xml:space="preserve"> </w:t>
      </w:r>
      <w:r w:rsidR="008854A1" w:rsidRPr="00296171">
        <w:rPr>
          <w:rFonts w:eastAsia="Times New Roman" w:cs="Times New Roman"/>
          <w:b/>
          <w:szCs w:val="26"/>
          <w:lang w:val="vi-VN"/>
        </w:rPr>
        <w:t>5</w:t>
      </w:r>
      <w:r>
        <w:rPr>
          <w:rFonts w:eastAsia="Times New Roman" w:cs="Times New Roman"/>
          <w:b/>
          <w:szCs w:val="26"/>
          <w:lang w:val="vi-VN"/>
        </w:rPr>
        <w:t>:</w:t>
      </w:r>
      <w:r w:rsidR="00226A87" w:rsidRPr="002D7177">
        <w:rPr>
          <w:rFonts w:eastAsia="Times New Roman" w:cs="Times New Roman"/>
          <w:b/>
          <w:szCs w:val="26"/>
          <w:lang w:val="vi-VN"/>
        </w:rPr>
        <w:t xml:space="preserve"> </w:t>
      </w:r>
      <w:r w:rsidR="00226A87" w:rsidRPr="002D7177">
        <w:rPr>
          <w:rFonts w:eastAsia="Times New Roman" w:cs="Times New Roman"/>
          <w:b/>
          <w:i/>
          <w:szCs w:val="26"/>
          <w:lang w:val="vi-VN"/>
        </w:rPr>
        <w:t>(</w:t>
      </w:r>
      <w:r w:rsidR="009828C1" w:rsidRPr="002D7177">
        <w:rPr>
          <w:rFonts w:eastAsia="Times New Roman" w:cs="Times New Roman"/>
          <w:b/>
          <w:i/>
          <w:szCs w:val="26"/>
          <w:lang w:val="vi-VN"/>
        </w:rPr>
        <w:t>3</w:t>
      </w:r>
      <w:r w:rsidR="00EE2831" w:rsidRPr="002D7177">
        <w:rPr>
          <w:rFonts w:eastAsia="Times New Roman" w:cs="Times New Roman"/>
          <w:b/>
          <w:i/>
          <w:szCs w:val="26"/>
          <w:lang w:val="vi-VN"/>
        </w:rPr>
        <w:t>,</w:t>
      </w:r>
      <w:r w:rsidR="00226A87" w:rsidRPr="002D7177">
        <w:rPr>
          <w:rFonts w:eastAsia="Times New Roman" w:cs="Times New Roman"/>
          <w:b/>
          <w:i/>
          <w:szCs w:val="26"/>
          <w:lang w:val="vi-VN"/>
        </w:rPr>
        <w:t>0 điểm)</w:t>
      </w:r>
      <w:r w:rsidR="00226A87" w:rsidRPr="00296171">
        <w:rPr>
          <w:rFonts w:eastAsia="Times New Roman" w:cs="Times New Roman"/>
          <w:b/>
          <w:szCs w:val="26"/>
          <w:lang w:val="vi-VN"/>
        </w:rPr>
        <w:t xml:space="preserve"> </w:t>
      </w:r>
      <w:r w:rsidR="00B24610" w:rsidRPr="00296171">
        <w:rPr>
          <w:rFonts w:cs="Times New Roman"/>
          <w:szCs w:val="26"/>
          <w:lang w:val="vi-VN"/>
        </w:rPr>
        <w:t xml:space="preserve">Trong không gian, cho hình chóp 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S. ABCD</m:t>
        </m:r>
      </m:oMath>
      <w:r w:rsidR="00B24610" w:rsidRPr="00296171">
        <w:rPr>
          <w:rFonts w:cs="Times New Roman"/>
          <w:szCs w:val="26"/>
          <w:lang w:val="vi-VN"/>
        </w:rPr>
        <w:t xml:space="preserve"> có đáy 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ABCD</m:t>
        </m:r>
      </m:oMath>
      <w:r w:rsidR="00B24610" w:rsidRPr="00296171">
        <w:rPr>
          <w:rFonts w:cs="Times New Roman"/>
          <w:szCs w:val="26"/>
          <w:lang w:val="vi-VN"/>
        </w:rPr>
        <w:t xml:space="preserve"> là hình vuông </w:t>
      </w:r>
      <w:r w:rsidR="002A3A55">
        <w:rPr>
          <w:rFonts w:cs="Times New Roman"/>
          <w:szCs w:val="26"/>
          <w:lang w:val="vi-VN"/>
        </w:rPr>
        <w:t>c</w:t>
      </w:r>
      <w:r w:rsidR="00B24610" w:rsidRPr="00296171">
        <w:rPr>
          <w:rFonts w:cs="Times New Roman"/>
          <w:szCs w:val="26"/>
          <w:lang w:val="vi-VN"/>
        </w:rPr>
        <w:t>ạnh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 xml:space="preserve"> a</m:t>
        </m:r>
      </m:oMath>
      <w:r w:rsidR="00B24610" w:rsidRPr="00296171">
        <w:rPr>
          <w:rFonts w:cs="Times New Roman"/>
          <w:szCs w:val="26"/>
          <w:lang w:val="vi-VN"/>
        </w:rPr>
        <w:t xml:space="preserve">. Biết 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vi-VN"/>
          </w:rPr>
          <m:t>SA⊥(ABCD)</m:t>
        </m:r>
      </m:oMath>
      <w:r w:rsidR="00B24610" w:rsidRPr="00296171">
        <w:rPr>
          <w:rFonts w:eastAsiaTheme="minorEastAsia" w:cs="Times New Roman"/>
          <w:szCs w:val="26"/>
          <w:lang w:val="vi-VN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vi-VN"/>
          </w:rPr>
          <m:t>SA=a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Cs w:val="26"/>
              </w:rPr>
            </m:ctrlPr>
          </m:radPr>
          <m:deg>
            <m:ctrlPr>
              <w:rPr>
                <w:rFonts w:ascii="Cambria Math" w:eastAsiaTheme="minorEastAsia" w:hAnsi="Cambria Math" w:cs="Times New Roman"/>
                <w:iCs/>
                <w:szCs w:val="26"/>
              </w:rPr>
            </m:ctrlP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  <w:lang w:val="vi-VN"/>
              </w:rPr>
              <m:t>3</m:t>
            </m:r>
          </m:e>
        </m:rad>
      </m:oMath>
      <w:r w:rsidR="00B24610" w:rsidRPr="00296171">
        <w:rPr>
          <w:rFonts w:eastAsiaTheme="minorEastAsia" w:cs="Times New Roman"/>
          <w:iCs/>
          <w:szCs w:val="26"/>
          <w:lang w:val="vi-VN"/>
        </w:rPr>
        <w:t>.</w:t>
      </w:r>
      <w:r w:rsidR="001F2DA6" w:rsidRPr="00296171">
        <w:rPr>
          <w:rFonts w:eastAsiaTheme="minorEastAsia" w:cs="Times New Roman"/>
          <w:iCs/>
          <w:szCs w:val="26"/>
          <w:lang w:val="vi-VN"/>
        </w:rPr>
        <w:t xml:space="preserve"> </w:t>
      </w:r>
      <w:r w:rsidR="00B03295" w:rsidRPr="00296171">
        <w:rPr>
          <w:rFonts w:eastAsiaTheme="minorEastAsia" w:cs="Times New Roman"/>
          <w:iCs/>
          <w:szCs w:val="26"/>
          <w:lang w:val="vi-VN"/>
        </w:rPr>
        <w:t xml:space="preserve">Gọi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vi-VN"/>
          </w:rPr>
          <m:t>H</m:t>
        </m:r>
      </m:oMath>
      <w:r w:rsidR="00B03295" w:rsidRPr="00296171">
        <w:rPr>
          <w:rFonts w:eastAsiaTheme="minorEastAsia" w:cs="Times New Roman"/>
          <w:iCs/>
          <w:szCs w:val="26"/>
          <w:lang w:val="vi-VN"/>
        </w:rPr>
        <w:t xml:space="preserve"> là chân đường cao từ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vi-VN"/>
          </w:rPr>
          <m:t>A</m:t>
        </m:r>
      </m:oMath>
      <w:r w:rsidR="00B03295" w:rsidRPr="00296171">
        <w:rPr>
          <w:rFonts w:eastAsiaTheme="minorEastAsia" w:cs="Times New Roman"/>
          <w:iCs/>
          <w:szCs w:val="26"/>
          <w:lang w:val="vi-VN"/>
        </w:rPr>
        <w:t xml:space="preserve"> của tam giác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vi-VN"/>
          </w:rPr>
          <m:t xml:space="preserve">SAD </m:t>
        </m:r>
        <m:d>
          <m:dPr>
            <m:ctrlPr>
              <w:rPr>
                <w:rFonts w:ascii="Cambria Math" w:eastAsiaTheme="minorEastAsia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  <w:lang w:val="vi-VN"/>
              </w:rPr>
              <m:t>AH⊥SD, H∈SD</m:t>
            </m:r>
            <m:ctrlPr>
              <w:rPr>
                <w:rFonts w:ascii="Cambria Math" w:eastAsiaTheme="minorEastAsia" w:hAnsi="Cambria Math" w:cs="Times New Roman"/>
                <w:iCs/>
                <w:szCs w:val="26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vi-VN"/>
          </w:rPr>
          <m:t xml:space="preserve">. </m:t>
        </m:r>
      </m:oMath>
      <w:r w:rsidR="00B03295" w:rsidRPr="00296171">
        <w:rPr>
          <w:rFonts w:eastAsiaTheme="minorEastAsia" w:cs="Times New Roman"/>
          <w:iCs/>
          <w:szCs w:val="26"/>
          <w:lang w:val="vi-VN"/>
        </w:rPr>
        <w:t xml:space="preserve"> </w:t>
      </w:r>
    </w:p>
    <w:p w14:paraId="0B4BE5E4" w14:textId="63831FEB" w:rsidR="00B24610" w:rsidRPr="006052F1" w:rsidRDefault="00B24610" w:rsidP="00E43A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eastAsiaTheme="minorEastAsia" w:cs="Times New Roman"/>
          <w:szCs w:val="26"/>
          <w:lang w:val="pt-BR"/>
        </w:rPr>
      </w:pPr>
      <w:r w:rsidRPr="006052F1">
        <w:rPr>
          <w:rFonts w:cs="Times New Roman"/>
          <w:szCs w:val="26"/>
          <w:lang w:val="pt-BR"/>
        </w:rPr>
        <w:t xml:space="preserve">Chứng minh rằng:  </w:t>
      </w:r>
      <m:oMath>
        <m:r>
          <m:rPr>
            <m:sty m:val="p"/>
          </m:rPr>
          <w:rPr>
            <w:rFonts w:ascii="Cambria Math" w:hAnsi="Cambria Math" w:cs="Times New Roman"/>
            <w:szCs w:val="26"/>
            <w:lang w:val="pt-BR"/>
          </w:rPr>
          <m:t>CD⊥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pt-BR"/>
              </w:rPr>
              <m:t>SAD</m:t>
            </m:r>
          </m:e>
        </m:d>
      </m:oMath>
      <w:r w:rsidR="00575DE6" w:rsidRPr="006052F1">
        <w:rPr>
          <w:rFonts w:eastAsiaTheme="minorEastAsia" w:cs="Times New Roman"/>
          <w:szCs w:val="26"/>
          <w:lang w:val="pt-BR"/>
        </w:rPr>
        <w:t xml:space="preserve"> và </w:t>
      </w:r>
      <m:oMath>
        <m:d>
          <m:dPr>
            <m:ctrlPr>
              <w:rPr>
                <w:rFonts w:ascii="Cambria Math" w:eastAsiaTheme="minorEastAsia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  <w:lang w:val="pt-BR"/>
              </w:rPr>
              <m:t>SCD</m:t>
            </m:r>
          </m:e>
        </m:d>
        <m:r>
          <m:rPr>
            <m:sty m:val="p"/>
          </m:rPr>
          <w:rPr>
            <w:rFonts w:ascii="Cambria Math" w:hAnsi="Cambria Math" w:cs="Times New Roman"/>
            <w:szCs w:val="26"/>
            <w:lang w:val="pt-BR"/>
          </w:rPr>
          <m:t>⊥</m:t>
        </m:r>
        <m:d>
          <m:dPr>
            <m:ctrlPr>
              <w:rPr>
                <w:rFonts w:ascii="Cambria Math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  <w:lang w:val="pt-BR"/>
              </w:rPr>
              <m:t>SAD</m:t>
            </m:r>
          </m:e>
        </m:d>
      </m:oMath>
      <w:r w:rsidR="008F718C" w:rsidRPr="006052F1">
        <w:rPr>
          <w:rFonts w:eastAsiaTheme="minorEastAsia" w:cs="Times New Roman"/>
          <w:szCs w:val="26"/>
          <w:lang w:val="pt-BR"/>
        </w:rPr>
        <w:t>.</w:t>
      </w:r>
    </w:p>
    <w:p w14:paraId="1C9B0264" w14:textId="31CD9201" w:rsidR="007D4A3C" w:rsidRPr="006052F1" w:rsidRDefault="007D4A3C" w:rsidP="00E43A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bCs/>
          <w:szCs w:val="26"/>
          <w:lang w:val="pt-BR"/>
        </w:rPr>
      </w:pPr>
      <w:r w:rsidRPr="006052F1">
        <w:rPr>
          <w:rFonts w:eastAsiaTheme="minorEastAsia" w:cs="Times New Roman"/>
          <w:iCs/>
          <w:szCs w:val="26"/>
          <w:lang w:val="pt-BR"/>
        </w:rPr>
        <w:t xml:space="preserve">Tính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  <w:lang w:val="pt-BR"/>
              </w:rPr>
              <m:t>A;</m:t>
            </m:r>
            <m:d>
              <m:dPr>
                <m:ctrlPr>
                  <w:rPr>
                    <w:rFonts w:ascii="Cambria Math" w:eastAsiaTheme="minorEastAsia" w:hAnsi="Cambria Math" w:cs="Times New Roman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6"/>
                    <w:lang w:val="pt-BR"/>
                  </w:rPr>
                  <m:t>SCD</m:t>
                </m:r>
              </m:e>
            </m:d>
          </m:e>
        </m:d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.</m:t>
        </m:r>
      </m:oMath>
    </w:p>
    <w:p w14:paraId="79BEFFF1" w14:textId="606E0F17" w:rsidR="00B24610" w:rsidRPr="006052F1" w:rsidRDefault="00B24610" w:rsidP="00E43A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bCs/>
          <w:szCs w:val="26"/>
          <w:lang w:val="pt-BR"/>
        </w:rPr>
      </w:pPr>
      <w:r w:rsidRPr="006052F1">
        <w:rPr>
          <w:rFonts w:eastAsiaTheme="minorEastAsia" w:cs="Times New Roman"/>
          <w:szCs w:val="26"/>
          <w:lang w:val="pt-BR"/>
        </w:rPr>
        <w:t xml:space="preserve">Tính góc giữa mặt phẳng </w:t>
      </w:r>
      <m:oMath>
        <m:d>
          <m:dPr>
            <m:ctrlPr>
              <w:rPr>
                <w:rFonts w:ascii="Cambria Math" w:eastAsiaTheme="minorEastAsia" w:hAnsi="Cambria Math" w:cs="Times New Roman"/>
                <w:iCs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6"/>
                <w:lang w:val="pt-BR"/>
              </w:rPr>
              <m:t>SCD</m:t>
            </m:r>
          </m:e>
        </m:d>
      </m:oMath>
      <w:r w:rsidRPr="006052F1">
        <w:rPr>
          <w:rFonts w:eastAsiaTheme="minorEastAsia" w:cs="Times New Roman"/>
          <w:szCs w:val="26"/>
          <w:lang w:val="pt-BR"/>
        </w:rPr>
        <w:t xml:space="preserve"> và mặt phẳng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6"/>
            <w:lang w:val="pt-BR"/>
          </w:rPr>
          <m:t>(ABCD)</m:t>
        </m:r>
      </m:oMath>
      <w:r w:rsidRPr="006052F1">
        <w:rPr>
          <w:rFonts w:eastAsiaTheme="minorEastAsia" w:cs="Times New Roman"/>
          <w:iCs/>
          <w:szCs w:val="26"/>
          <w:lang w:val="pt-BR"/>
        </w:rPr>
        <w:t>.</w:t>
      </w:r>
    </w:p>
    <w:p w14:paraId="1B1823A5" w14:textId="77777777" w:rsidR="002D7177" w:rsidRPr="00714ADD" w:rsidRDefault="002D7177" w:rsidP="002D7177">
      <w:pPr>
        <w:tabs>
          <w:tab w:val="left" w:pos="360"/>
          <w:tab w:val="left" w:pos="3060"/>
          <w:tab w:val="left" w:pos="5490"/>
          <w:tab w:val="left" w:pos="7830"/>
        </w:tabs>
        <w:spacing w:after="0" w:line="360" w:lineRule="auto"/>
        <w:jc w:val="center"/>
        <w:rPr>
          <w:rFonts w:eastAsia="Times New Roman" w:cs="Times New Roman"/>
          <w:b/>
          <w:color w:val="000000"/>
          <w:szCs w:val="26"/>
          <w:lang w:val="pt-BR" w:eastAsia="vi-VN" w:bidi="vi-VN"/>
        </w:rPr>
      </w:pPr>
      <w:r w:rsidRPr="00714ADD">
        <w:rPr>
          <w:rFonts w:eastAsia="Times New Roman" w:cs="Times New Roman"/>
          <w:b/>
          <w:color w:val="000000"/>
          <w:szCs w:val="26"/>
          <w:lang w:val="pt-BR" w:eastAsia="vi-VN" w:bidi="vi-VN"/>
        </w:rPr>
        <w:t>------ HẾT ------</w:t>
      </w:r>
    </w:p>
    <w:p w14:paraId="20077CAD" w14:textId="77777777" w:rsidR="00FC1B89" w:rsidRDefault="00FC1B89" w:rsidP="00FC1B89">
      <w:pPr>
        <w:pStyle w:val="NormalWeb"/>
        <w:spacing w:before="0" w:beforeAutospacing="0" w:after="0" w:afterAutospacing="0" w:line="360" w:lineRule="auto"/>
        <w:ind w:left="720"/>
        <w:jc w:val="center"/>
        <w:rPr>
          <w:b/>
          <w:bCs/>
          <w:i/>
          <w:iCs/>
          <w:color w:val="000000"/>
          <w:sz w:val="26"/>
          <w:szCs w:val="26"/>
        </w:rPr>
      </w:pPr>
      <w:r w:rsidRPr="005A5842">
        <w:rPr>
          <w:b/>
          <w:bCs/>
          <w:i/>
          <w:iCs/>
          <w:color w:val="000000"/>
          <w:sz w:val="26"/>
          <w:szCs w:val="26"/>
        </w:rPr>
        <w:t>Thí sinh được sử dụng máy tính bỏ túi</w:t>
      </w:r>
      <w:r w:rsidRPr="00F77D63">
        <w:rPr>
          <w:szCs w:val="26"/>
          <w:lang w:val="vi-VN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</w:rPr>
        <w:t xml:space="preserve">và </w:t>
      </w:r>
      <w:r w:rsidRPr="006E3FE6">
        <w:rPr>
          <w:b/>
          <w:bCs/>
          <w:i/>
          <w:iCs/>
          <w:color w:val="000000"/>
          <w:sz w:val="26"/>
          <w:szCs w:val="26"/>
        </w:rPr>
        <w:t>không được sử dụng tài liệu.</w:t>
      </w:r>
    </w:p>
    <w:p w14:paraId="24E67252" w14:textId="62F60890" w:rsidR="007D150F" w:rsidRPr="00FC1B89" w:rsidRDefault="00FC1B89" w:rsidP="00FC1B89">
      <w:pPr>
        <w:pStyle w:val="NormalWeb"/>
        <w:spacing w:before="0" w:beforeAutospacing="0" w:after="0" w:afterAutospacing="0" w:line="360" w:lineRule="auto"/>
        <w:ind w:left="720"/>
        <w:jc w:val="center"/>
        <w:rPr>
          <w:b/>
          <w:bCs/>
          <w:i/>
          <w:iCs/>
          <w:color w:val="000000"/>
          <w:sz w:val="26"/>
          <w:szCs w:val="26"/>
        </w:rPr>
      </w:pPr>
      <w:r w:rsidRPr="006E3FE6">
        <w:rPr>
          <w:b/>
          <w:bCs/>
          <w:i/>
          <w:iCs/>
          <w:color w:val="000000"/>
          <w:sz w:val="26"/>
          <w:szCs w:val="26"/>
        </w:rPr>
        <w:t>Giám thị không giải thích gì thêm.</w:t>
      </w:r>
    </w:p>
    <w:sectPr w:rsidR="007D150F" w:rsidRPr="00FC1B89" w:rsidSect="00FC1B89">
      <w:type w:val="continuous"/>
      <w:pgSz w:w="11909" w:h="16834" w:code="9"/>
      <w:pgMar w:top="450" w:right="1134" w:bottom="1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0252" w14:textId="77777777" w:rsidR="0044102E" w:rsidRDefault="0044102E" w:rsidP="009C3C29">
      <w:pPr>
        <w:spacing w:after="0" w:line="240" w:lineRule="auto"/>
      </w:pPr>
      <w:r>
        <w:separator/>
      </w:r>
    </w:p>
  </w:endnote>
  <w:endnote w:type="continuationSeparator" w:id="0">
    <w:p w14:paraId="579EF8C6" w14:textId="77777777" w:rsidR="0044102E" w:rsidRDefault="0044102E" w:rsidP="009C3C29">
      <w:pPr>
        <w:spacing w:after="0" w:line="240" w:lineRule="auto"/>
      </w:pPr>
      <w:r>
        <w:continuationSeparator/>
      </w:r>
    </w:p>
  </w:endnote>
  <w:endnote w:type="continuationNotice" w:id="1">
    <w:p w14:paraId="7DA4994F" w14:textId="77777777" w:rsidR="0044102E" w:rsidRDefault="00441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CFF9" w14:textId="63A2BAEA" w:rsidR="00F10DC5" w:rsidRPr="006052F1" w:rsidRDefault="006052F1" w:rsidP="006052F1">
    <w:pPr>
      <w:pStyle w:val="Footer"/>
      <w:jc w:val="right"/>
    </w:pPr>
    <w:r>
      <w:t xml:space="preserve">Trang </w:t>
    </w:r>
    <w:sdt>
      <w:sdtPr>
        <w:id w:val="1037542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AD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/ </w:t>
        </w:r>
        <w:r w:rsidR="00FC1B89">
          <w:rPr>
            <w:noProof/>
          </w:rPr>
          <w:t>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7790" w14:textId="5381B156" w:rsidR="00F10DC5" w:rsidRPr="00466AA6" w:rsidRDefault="00F10DC5" w:rsidP="00466AA6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5651" w14:textId="77777777" w:rsidR="0044102E" w:rsidRDefault="0044102E" w:rsidP="009C3C29">
      <w:pPr>
        <w:spacing w:after="0" w:line="240" w:lineRule="auto"/>
      </w:pPr>
      <w:r>
        <w:separator/>
      </w:r>
    </w:p>
  </w:footnote>
  <w:footnote w:type="continuationSeparator" w:id="0">
    <w:p w14:paraId="26BED712" w14:textId="77777777" w:rsidR="0044102E" w:rsidRDefault="0044102E" w:rsidP="009C3C29">
      <w:pPr>
        <w:spacing w:after="0" w:line="240" w:lineRule="auto"/>
      </w:pPr>
      <w:r>
        <w:continuationSeparator/>
      </w:r>
    </w:p>
  </w:footnote>
  <w:footnote w:type="continuationNotice" w:id="1">
    <w:p w14:paraId="73D3D72E" w14:textId="77777777" w:rsidR="0044102E" w:rsidRDefault="004410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C559" w14:textId="67BB79CA" w:rsidR="00F10DC5" w:rsidRDefault="00F10DC5">
    <w:pPr>
      <w:pStyle w:val="Header"/>
    </w:pPr>
  </w:p>
  <w:p w14:paraId="7C62C451" w14:textId="77777777" w:rsidR="00F10DC5" w:rsidRPr="009C3C29" w:rsidRDefault="00F10DC5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39A"/>
    <w:multiLevelType w:val="hybridMultilevel"/>
    <w:tmpl w:val="77928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249C"/>
    <w:multiLevelType w:val="hybridMultilevel"/>
    <w:tmpl w:val="41C464CA"/>
    <w:lvl w:ilvl="0" w:tplc="22D498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7A4A"/>
    <w:multiLevelType w:val="hybridMultilevel"/>
    <w:tmpl w:val="FBDA8920"/>
    <w:lvl w:ilvl="0" w:tplc="25FA55AE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6171"/>
    <w:multiLevelType w:val="hybridMultilevel"/>
    <w:tmpl w:val="77928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5E4D"/>
    <w:multiLevelType w:val="hybridMultilevel"/>
    <w:tmpl w:val="1AC081CA"/>
    <w:lvl w:ilvl="0" w:tplc="359C04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E6574"/>
    <w:multiLevelType w:val="hybridMultilevel"/>
    <w:tmpl w:val="9AC0482C"/>
    <w:lvl w:ilvl="0" w:tplc="84F05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246BF"/>
    <w:multiLevelType w:val="multilevel"/>
    <w:tmpl w:val="8ABCB1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537CB"/>
    <w:multiLevelType w:val="hybridMultilevel"/>
    <w:tmpl w:val="7186B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3578E"/>
    <w:multiLevelType w:val="hybridMultilevel"/>
    <w:tmpl w:val="3C6079FC"/>
    <w:lvl w:ilvl="0" w:tplc="40BA8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24B86"/>
    <w:multiLevelType w:val="hybridMultilevel"/>
    <w:tmpl w:val="2E9A2D08"/>
    <w:lvl w:ilvl="0" w:tplc="CF242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A39E7"/>
    <w:multiLevelType w:val="hybridMultilevel"/>
    <w:tmpl w:val="1AC081CA"/>
    <w:lvl w:ilvl="0" w:tplc="359C04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F4"/>
    <w:rsid w:val="0000212B"/>
    <w:rsid w:val="000058A2"/>
    <w:rsid w:val="000058F8"/>
    <w:rsid w:val="00011ED1"/>
    <w:rsid w:val="00015637"/>
    <w:rsid w:val="00015947"/>
    <w:rsid w:val="00020513"/>
    <w:rsid w:val="0002188F"/>
    <w:rsid w:val="000220B6"/>
    <w:rsid w:val="00023626"/>
    <w:rsid w:val="000248C7"/>
    <w:rsid w:val="0002541D"/>
    <w:rsid w:val="00025C25"/>
    <w:rsid w:val="000279DF"/>
    <w:rsid w:val="00030F23"/>
    <w:rsid w:val="00033467"/>
    <w:rsid w:val="00033D98"/>
    <w:rsid w:val="00036184"/>
    <w:rsid w:val="00041927"/>
    <w:rsid w:val="000420B8"/>
    <w:rsid w:val="00042834"/>
    <w:rsid w:val="00042E21"/>
    <w:rsid w:val="00044FE7"/>
    <w:rsid w:val="00045923"/>
    <w:rsid w:val="00047612"/>
    <w:rsid w:val="00053226"/>
    <w:rsid w:val="00060FA8"/>
    <w:rsid w:val="000642DA"/>
    <w:rsid w:val="0006793B"/>
    <w:rsid w:val="000718B7"/>
    <w:rsid w:val="00073477"/>
    <w:rsid w:val="00074483"/>
    <w:rsid w:val="00075BCD"/>
    <w:rsid w:val="00076074"/>
    <w:rsid w:val="000760E3"/>
    <w:rsid w:val="00077D46"/>
    <w:rsid w:val="00080D81"/>
    <w:rsid w:val="00087259"/>
    <w:rsid w:val="000872E0"/>
    <w:rsid w:val="000900A6"/>
    <w:rsid w:val="00091597"/>
    <w:rsid w:val="000957B7"/>
    <w:rsid w:val="000A03BE"/>
    <w:rsid w:val="000A1367"/>
    <w:rsid w:val="000A18FB"/>
    <w:rsid w:val="000A373F"/>
    <w:rsid w:val="000A4BD2"/>
    <w:rsid w:val="000A5142"/>
    <w:rsid w:val="000A5661"/>
    <w:rsid w:val="000A5BAB"/>
    <w:rsid w:val="000B1DC3"/>
    <w:rsid w:val="000B2CC4"/>
    <w:rsid w:val="000B3ACA"/>
    <w:rsid w:val="000B4BF2"/>
    <w:rsid w:val="000B5E1A"/>
    <w:rsid w:val="000B6802"/>
    <w:rsid w:val="000B6A2D"/>
    <w:rsid w:val="000B776F"/>
    <w:rsid w:val="000C185F"/>
    <w:rsid w:val="000C2343"/>
    <w:rsid w:val="000C6244"/>
    <w:rsid w:val="000C6B03"/>
    <w:rsid w:val="000C6B6B"/>
    <w:rsid w:val="000C6DD3"/>
    <w:rsid w:val="000C6DE7"/>
    <w:rsid w:val="000C6FD0"/>
    <w:rsid w:val="000D0ABE"/>
    <w:rsid w:val="000D1164"/>
    <w:rsid w:val="000D4EDC"/>
    <w:rsid w:val="000D56EE"/>
    <w:rsid w:val="000D58E9"/>
    <w:rsid w:val="000D6503"/>
    <w:rsid w:val="000D70F4"/>
    <w:rsid w:val="000D775C"/>
    <w:rsid w:val="000D7F3B"/>
    <w:rsid w:val="000E07AC"/>
    <w:rsid w:val="000E0CC3"/>
    <w:rsid w:val="000E4501"/>
    <w:rsid w:val="000E5AD4"/>
    <w:rsid w:val="000E5E79"/>
    <w:rsid w:val="000E79F1"/>
    <w:rsid w:val="000F0C1D"/>
    <w:rsid w:val="000F2249"/>
    <w:rsid w:val="000F4591"/>
    <w:rsid w:val="000F5209"/>
    <w:rsid w:val="000F54CD"/>
    <w:rsid w:val="000F6DFA"/>
    <w:rsid w:val="000F76BC"/>
    <w:rsid w:val="00100E2B"/>
    <w:rsid w:val="00103327"/>
    <w:rsid w:val="0010595A"/>
    <w:rsid w:val="001059BB"/>
    <w:rsid w:val="00106EA7"/>
    <w:rsid w:val="001121E1"/>
    <w:rsid w:val="00112D5E"/>
    <w:rsid w:val="001161F0"/>
    <w:rsid w:val="00120A5F"/>
    <w:rsid w:val="0012369A"/>
    <w:rsid w:val="0012532E"/>
    <w:rsid w:val="00127603"/>
    <w:rsid w:val="00133EF5"/>
    <w:rsid w:val="00134095"/>
    <w:rsid w:val="001342AF"/>
    <w:rsid w:val="00140F53"/>
    <w:rsid w:val="001413F3"/>
    <w:rsid w:val="00151597"/>
    <w:rsid w:val="0015256A"/>
    <w:rsid w:val="001539E3"/>
    <w:rsid w:val="00155260"/>
    <w:rsid w:val="0015743A"/>
    <w:rsid w:val="0016174D"/>
    <w:rsid w:val="00163F35"/>
    <w:rsid w:val="00164A65"/>
    <w:rsid w:val="00167847"/>
    <w:rsid w:val="00170A77"/>
    <w:rsid w:val="001720A8"/>
    <w:rsid w:val="001720BB"/>
    <w:rsid w:val="0017261E"/>
    <w:rsid w:val="001751CD"/>
    <w:rsid w:val="0017573C"/>
    <w:rsid w:val="00176459"/>
    <w:rsid w:val="0018069D"/>
    <w:rsid w:val="0018201C"/>
    <w:rsid w:val="00185540"/>
    <w:rsid w:val="00192E39"/>
    <w:rsid w:val="00195D26"/>
    <w:rsid w:val="00197B16"/>
    <w:rsid w:val="001A2BAD"/>
    <w:rsid w:val="001A32D8"/>
    <w:rsid w:val="001A3309"/>
    <w:rsid w:val="001A373B"/>
    <w:rsid w:val="001A3E83"/>
    <w:rsid w:val="001A5006"/>
    <w:rsid w:val="001A6DFB"/>
    <w:rsid w:val="001B137B"/>
    <w:rsid w:val="001B1DE8"/>
    <w:rsid w:val="001B408C"/>
    <w:rsid w:val="001B4FF7"/>
    <w:rsid w:val="001B5232"/>
    <w:rsid w:val="001B65DF"/>
    <w:rsid w:val="001B7087"/>
    <w:rsid w:val="001C0A9B"/>
    <w:rsid w:val="001C0FDB"/>
    <w:rsid w:val="001C252E"/>
    <w:rsid w:val="001C38C9"/>
    <w:rsid w:val="001C6831"/>
    <w:rsid w:val="001C6A8A"/>
    <w:rsid w:val="001C73C6"/>
    <w:rsid w:val="001D07A5"/>
    <w:rsid w:val="001D1255"/>
    <w:rsid w:val="001D14CE"/>
    <w:rsid w:val="001D6158"/>
    <w:rsid w:val="001E1FD3"/>
    <w:rsid w:val="001E51DB"/>
    <w:rsid w:val="001F08F4"/>
    <w:rsid w:val="001F24CF"/>
    <w:rsid w:val="001F2DA6"/>
    <w:rsid w:val="001F5DFF"/>
    <w:rsid w:val="00202DC2"/>
    <w:rsid w:val="00211BE4"/>
    <w:rsid w:val="0021772E"/>
    <w:rsid w:val="00217CED"/>
    <w:rsid w:val="00222FED"/>
    <w:rsid w:val="00224460"/>
    <w:rsid w:val="00224EC7"/>
    <w:rsid w:val="00225770"/>
    <w:rsid w:val="0022584F"/>
    <w:rsid w:val="00225A9E"/>
    <w:rsid w:val="00226A87"/>
    <w:rsid w:val="00227787"/>
    <w:rsid w:val="00227AD2"/>
    <w:rsid w:val="00230164"/>
    <w:rsid w:val="00230A93"/>
    <w:rsid w:val="00232258"/>
    <w:rsid w:val="00232666"/>
    <w:rsid w:val="002334F9"/>
    <w:rsid w:val="00240969"/>
    <w:rsid w:val="00241751"/>
    <w:rsid w:val="002417C7"/>
    <w:rsid w:val="00242E5C"/>
    <w:rsid w:val="00245DB0"/>
    <w:rsid w:val="00245F3D"/>
    <w:rsid w:val="00253886"/>
    <w:rsid w:val="00255FC6"/>
    <w:rsid w:val="00256FD1"/>
    <w:rsid w:val="002609BC"/>
    <w:rsid w:val="00262A3A"/>
    <w:rsid w:val="00265422"/>
    <w:rsid w:val="0026759D"/>
    <w:rsid w:val="0027432D"/>
    <w:rsid w:val="00275E5E"/>
    <w:rsid w:val="00277CE8"/>
    <w:rsid w:val="00281B80"/>
    <w:rsid w:val="00284474"/>
    <w:rsid w:val="00285E07"/>
    <w:rsid w:val="0029014D"/>
    <w:rsid w:val="00292E7D"/>
    <w:rsid w:val="0029307C"/>
    <w:rsid w:val="00293BFA"/>
    <w:rsid w:val="00296171"/>
    <w:rsid w:val="002963E8"/>
    <w:rsid w:val="0029655C"/>
    <w:rsid w:val="002A2DBB"/>
    <w:rsid w:val="002A3A55"/>
    <w:rsid w:val="002A489B"/>
    <w:rsid w:val="002B0A08"/>
    <w:rsid w:val="002B19D2"/>
    <w:rsid w:val="002B1ADA"/>
    <w:rsid w:val="002B281F"/>
    <w:rsid w:val="002B495E"/>
    <w:rsid w:val="002B553F"/>
    <w:rsid w:val="002B733C"/>
    <w:rsid w:val="002C4708"/>
    <w:rsid w:val="002D07BE"/>
    <w:rsid w:val="002D5334"/>
    <w:rsid w:val="002D7177"/>
    <w:rsid w:val="002D7575"/>
    <w:rsid w:val="002E072D"/>
    <w:rsid w:val="002E7832"/>
    <w:rsid w:val="002F1ADC"/>
    <w:rsid w:val="002F210D"/>
    <w:rsid w:val="002F3E44"/>
    <w:rsid w:val="002F475E"/>
    <w:rsid w:val="002F4812"/>
    <w:rsid w:val="002F6712"/>
    <w:rsid w:val="002F686A"/>
    <w:rsid w:val="00300367"/>
    <w:rsid w:val="003019D6"/>
    <w:rsid w:val="00301B28"/>
    <w:rsid w:val="00303316"/>
    <w:rsid w:val="00304F1A"/>
    <w:rsid w:val="00306411"/>
    <w:rsid w:val="00307BE0"/>
    <w:rsid w:val="003111F7"/>
    <w:rsid w:val="003119F1"/>
    <w:rsid w:val="00312065"/>
    <w:rsid w:val="00315520"/>
    <w:rsid w:val="003174F5"/>
    <w:rsid w:val="00317563"/>
    <w:rsid w:val="00322EDB"/>
    <w:rsid w:val="00324197"/>
    <w:rsid w:val="00330A27"/>
    <w:rsid w:val="00331D74"/>
    <w:rsid w:val="00331EA4"/>
    <w:rsid w:val="003321C2"/>
    <w:rsid w:val="0033450D"/>
    <w:rsid w:val="00334516"/>
    <w:rsid w:val="00336891"/>
    <w:rsid w:val="003413D6"/>
    <w:rsid w:val="0034172A"/>
    <w:rsid w:val="00341DC8"/>
    <w:rsid w:val="00342ADA"/>
    <w:rsid w:val="00343F44"/>
    <w:rsid w:val="00346783"/>
    <w:rsid w:val="00351A5A"/>
    <w:rsid w:val="00352519"/>
    <w:rsid w:val="0035391B"/>
    <w:rsid w:val="00354195"/>
    <w:rsid w:val="00354B0C"/>
    <w:rsid w:val="003573E8"/>
    <w:rsid w:val="003576D3"/>
    <w:rsid w:val="003600A9"/>
    <w:rsid w:val="003629C2"/>
    <w:rsid w:val="00370781"/>
    <w:rsid w:val="00372B31"/>
    <w:rsid w:val="0037585B"/>
    <w:rsid w:val="00376555"/>
    <w:rsid w:val="00376945"/>
    <w:rsid w:val="0037707C"/>
    <w:rsid w:val="00377BA4"/>
    <w:rsid w:val="003826B4"/>
    <w:rsid w:val="00385D62"/>
    <w:rsid w:val="00391814"/>
    <w:rsid w:val="00391D98"/>
    <w:rsid w:val="0039298B"/>
    <w:rsid w:val="00392D28"/>
    <w:rsid w:val="00394A45"/>
    <w:rsid w:val="00394E78"/>
    <w:rsid w:val="003955DA"/>
    <w:rsid w:val="00397111"/>
    <w:rsid w:val="003975B1"/>
    <w:rsid w:val="00397869"/>
    <w:rsid w:val="003A2393"/>
    <w:rsid w:val="003B1587"/>
    <w:rsid w:val="003B4C8E"/>
    <w:rsid w:val="003B625E"/>
    <w:rsid w:val="003B70C2"/>
    <w:rsid w:val="003C059D"/>
    <w:rsid w:val="003C06BC"/>
    <w:rsid w:val="003C5C40"/>
    <w:rsid w:val="003C7618"/>
    <w:rsid w:val="003C7F89"/>
    <w:rsid w:val="003D364B"/>
    <w:rsid w:val="003D3E6F"/>
    <w:rsid w:val="003D4965"/>
    <w:rsid w:val="003D50C6"/>
    <w:rsid w:val="003D6B3A"/>
    <w:rsid w:val="003D785C"/>
    <w:rsid w:val="003D7BEA"/>
    <w:rsid w:val="003E155A"/>
    <w:rsid w:val="003E3D67"/>
    <w:rsid w:val="003E78B7"/>
    <w:rsid w:val="003F34C5"/>
    <w:rsid w:val="00401DFC"/>
    <w:rsid w:val="0040442B"/>
    <w:rsid w:val="004045B6"/>
    <w:rsid w:val="00407C0C"/>
    <w:rsid w:val="004106BB"/>
    <w:rsid w:val="00411BA6"/>
    <w:rsid w:val="00413253"/>
    <w:rsid w:val="00415365"/>
    <w:rsid w:val="00416D11"/>
    <w:rsid w:val="004200DB"/>
    <w:rsid w:val="00420AB7"/>
    <w:rsid w:val="00420AED"/>
    <w:rsid w:val="00421B42"/>
    <w:rsid w:val="00424CA4"/>
    <w:rsid w:val="00430634"/>
    <w:rsid w:val="004311CD"/>
    <w:rsid w:val="00437F7D"/>
    <w:rsid w:val="00440A8F"/>
    <w:rsid w:val="0044102E"/>
    <w:rsid w:val="00445A7A"/>
    <w:rsid w:val="00453445"/>
    <w:rsid w:val="004537E9"/>
    <w:rsid w:val="004540EA"/>
    <w:rsid w:val="00454FC4"/>
    <w:rsid w:val="0046291A"/>
    <w:rsid w:val="0046425C"/>
    <w:rsid w:val="00464E46"/>
    <w:rsid w:val="004664D4"/>
    <w:rsid w:val="00466AA6"/>
    <w:rsid w:val="004707DD"/>
    <w:rsid w:val="00470AF3"/>
    <w:rsid w:val="00473C9F"/>
    <w:rsid w:val="004765B1"/>
    <w:rsid w:val="00480217"/>
    <w:rsid w:val="00482120"/>
    <w:rsid w:val="00482A44"/>
    <w:rsid w:val="00484195"/>
    <w:rsid w:val="00486901"/>
    <w:rsid w:val="004909AD"/>
    <w:rsid w:val="0049677A"/>
    <w:rsid w:val="004A066C"/>
    <w:rsid w:val="004A34E5"/>
    <w:rsid w:val="004A4254"/>
    <w:rsid w:val="004A59DA"/>
    <w:rsid w:val="004A5A9F"/>
    <w:rsid w:val="004A5EAB"/>
    <w:rsid w:val="004A70AC"/>
    <w:rsid w:val="004A7BFC"/>
    <w:rsid w:val="004A7C31"/>
    <w:rsid w:val="004B0EAF"/>
    <w:rsid w:val="004B1822"/>
    <w:rsid w:val="004B2BFB"/>
    <w:rsid w:val="004B427C"/>
    <w:rsid w:val="004B59A6"/>
    <w:rsid w:val="004C043E"/>
    <w:rsid w:val="004C1082"/>
    <w:rsid w:val="004C195C"/>
    <w:rsid w:val="004C4C8F"/>
    <w:rsid w:val="004C642C"/>
    <w:rsid w:val="004C6CFC"/>
    <w:rsid w:val="004C7A27"/>
    <w:rsid w:val="004D02E8"/>
    <w:rsid w:val="004D16A5"/>
    <w:rsid w:val="004D1FBD"/>
    <w:rsid w:val="004D6162"/>
    <w:rsid w:val="004E2617"/>
    <w:rsid w:val="004E26DB"/>
    <w:rsid w:val="004E7B7C"/>
    <w:rsid w:val="004E7DEB"/>
    <w:rsid w:val="004F0058"/>
    <w:rsid w:val="004F3994"/>
    <w:rsid w:val="004F6215"/>
    <w:rsid w:val="004F6891"/>
    <w:rsid w:val="004F7754"/>
    <w:rsid w:val="0050209E"/>
    <w:rsid w:val="00504A8F"/>
    <w:rsid w:val="0051265C"/>
    <w:rsid w:val="00514739"/>
    <w:rsid w:val="00516945"/>
    <w:rsid w:val="00522C9C"/>
    <w:rsid w:val="00523B34"/>
    <w:rsid w:val="00523CEB"/>
    <w:rsid w:val="005246E0"/>
    <w:rsid w:val="00524E62"/>
    <w:rsid w:val="00525E5E"/>
    <w:rsid w:val="00527720"/>
    <w:rsid w:val="00530796"/>
    <w:rsid w:val="0053316C"/>
    <w:rsid w:val="00533FB7"/>
    <w:rsid w:val="005379EF"/>
    <w:rsid w:val="00540EC2"/>
    <w:rsid w:val="005412D1"/>
    <w:rsid w:val="0054254F"/>
    <w:rsid w:val="005425BE"/>
    <w:rsid w:val="0054494C"/>
    <w:rsid w:val="00547DBC"/>
    <w:rsid w:val="005515C5"/>
    <w:rsid w:val="00551FA9"/>
    <w:rsid w:val="005522FF"/>
    <w:rsid w:val="00553FB1"/>
    <w:rsid w:val="0055574A"/>
    <w:rsid w:val="00560144"/>
    <w:rsid w:val="00562A14"/>
    <w:rsid w:val="00564770"/>
    <w:rsid w:val="0056721A"/>
    <w:rsid w:val="00567CD2"/>
    <w:rsid w:val="00571396"/>
    <w:rsid w:val="00571A5E"/>
    <w:rsid w:val="00572DAE"/>
    <w:rsid w:val="00575DE6"/>
    <w:rsid w:val="005846D6"/>
    <w:rsid w:val="005911DC"/>
    <w:rsid w:val="005916CB"/>
    <w:rsid w:val="0059208F"/>
    <w:rsid w:val="005A21E3"/>
    <w:rsid w:val="005A3893"/>
    <w:rsid w:val="005A3DFA"/>
    <w:rsid w:val="005A50E2"/>
    <w:rsid w:val="005A6BB7"/>
    <w:rsid w:val="005B00E4"/>
    <w:rsid w:val="005B4635"/>
    <w:rsid w:val="005B52D5"/>
    <w:rsid w:val="005C0113"/>
    <w:rsid w:val="005C1C02"/>
    <w:rsid w:val="005C1C46"/>
    <w:rsid w:val="005C2DE6"/>
    <w:rsid w:val="005C340B"/>
    <w:rsid w:val="005C3FE6"/>
    <w:rsid w:val="005C425A"/>
    <w:rsid w:val="005C4B86"/>
    <w:rsid w:val="005C518B"/>
    <w:rsid w:val="005C69A2"/>
    <w:rsid w:val="005C74D8"/>
    <w:rsid w:val="005D32CB"/>
    <w:rsid w:val="005E051D"/>
    <w:rsid w:val="005E0CFE"/>
    <w:rsid w:val="005E1604"/>
    <w:rsid w:val="005E1DF3"/>
    <w:rsid w:val="005E1DF5"/>
    <w:rsid w:val="005E3282"/>
    <w:rsid w:val="005E3F68"/>
    <w:rsid w:val="005E5314"/>
    <w:rsid w:val="005E5540"/>
    <w:rsid w:val="005E5D1F"/>
    <w:rsid w:val="005E6A69"/>
    <w:rsid w:val="005E75EF"/>
    <w:rsid w:val="005F4DAD"/>
    <w:rsid w:val="005F5F88"/>
    <w:rsid w:val="005F64C3"/>
    <w:rsid w:val="006021A1"/>
    <w:rsid w:val="0060283D"/>
    <w:rsid w:val="006035EA"/>
    <w:rsid w:val="006044E2"/>
    <w:rsid w:val="0060508F"/>
    <w:rsid w:val="006052F1"/>
    <w:rsid w:val="00606A74"/>
    <w:rsid w:val="00610481"/>
    <w:rsid w:val="006128EF"/>
    <w:rsid w:val="0061322B"/>
    <w:rsid w:val="00615D39"/>
    <w:rsid w:val="00621988"/>
    <w:rsid w:val="00623E11"/>
    <w:rsid w:val="00624C42"/>
    <w:rsid w:val="00625E4F"/>
    <w:rsid w:val="006303F9"/>
    <w:rsid w:val="00630AFB"/>
    <w:rsid w:val="0063251B"/>
    <w:rsid w:val="0063357C"/>
    <w:rsid w:val="006373B7"/>
    <w:rsid w:val="0064151F"/>
    <w:rsid w:val="0064164F"/>
    <w:rsid w:val="00641CA9"/>
    <w:rsid w:val="006424CA"/>
    <w:rsid w:val="00642508"/>
    <w:rsid w:val="00643E47"/>
    <w:rsid w:val="00644AB2"/>
    <w:rsid w:val="0064797F"/>
    <w:rsid w:val="006511A0"/>
    <w:rsid w:val="00652E37"/>
    <w:rsid w:val="0065301A"/>
    <w:rsid w:val="00655208"/>
    <w:rsid w:val="00655995"/>
    <w:rsid w:val="00656287"/>
    <w:rsid w:val="006600C8"/>
    <w:rsid w:val="00661A27"/>
    <w:rsid w:val="00665231"/>
    <w:rsid w:val="006704AE"/>
    <w:rsid w:val="00670B5E"/>
    <w:rsid w:val="00672510"/>
    <w:rsid w:val="006753D2"/>
    <w:rsid w:val="00675FB2"/>
    <w:rsid w:val="006777EC"/>
    <w:rsid w:val="00680FBD"/>
    <w:rsid w:val="006817AB"/>
    <w:rsid w:val="00681CDA"/>
    <w:rsid w:val="0068536F"/>
    <w:rsid w:val="00687E8D"/>
    <w:rsid w:val="0069274E"/>
    <w:rsid w:val="00695A85"/>
    <w:rsid w:val="006A3A79"/>
    <w:rsid w:val="006B088F"/>
    <w:rsid w:val="006B3A0E"/>
    <w:rsid w:val="006B472D"/>
    <w:rsid w:val="006B55E2"/>
    <w:rsid w:val="006B64CF"/>
    <w:rsid w:val="006C3B83"/>
    <w:rsid w:val="006C474A"/>
    <w:rsid w:val="006C66E3"/>
    <w:rsid w:val="006C701D"/>
    <w:rsid w:val="006C7F2D"/>
    <w:rsid w:val="006D035C"/>
    <w:rsid w:val="006D0484"/>
    <w:rsid w:val="006D1258"/>
    <w:rsid w:val="006D2543"/>
    <w:rsid w:val="006D3484"/>
    <w:rsid w:val="006D46ED"/>
    <w:rsid w:val="006D4893"/>
    <w:rsid w:val="006D545E"/>
    <w:rsid w:val="006D7259"/>
    <w:rsid w:val="006E0100"/>
    <w:rsid w:val="006E1A8A"/>
    <w:rsid w:val="006E3EB6"/>
    <w:rsid w:val="006E5795"/>
    <w:rsid w:val="006F2458"/>
    <w:rsid w:val="00704532"/>
    <w:rsid w:val="007049DB"/>
    <w:rsid w:val="00704EAE"/>
    <w:rsid w:val="00706F1D"/>
    <w:rsid w:val="00711781"/>
    <w:rsid w:val="00713229"/>
    <w:rsid w:val="00713D79"/>
    <w:rsid w:val="00713E80"/>
    <w:rsid w:val="00714ADD"/>
    <w:rsid w:val="007150EC"/>
    <w:rsid w:val="007167BF"/>
    <w:rsid w:val="007200BF"/>
    <w:rsid w:val="00721099"/>
    <w:rsid w:val="00725143"/>
    <w:rsid w:val="00726A37"/>
    <w:rsid w:val="00726BED"/>
    <w:rsid w:val="00730E90"/>
    <w:rsid w:val="00734E14"/>
    <w:rsid w:val="00735D8A"/>
    <w:rsid w:val="0074017F"/>
    <w:rsid w:val="00741B54"/>
    <w:rsid w:val="007421CC"/>
    <w:rsid w:val="00746098"/>
    <w:rsid w:val="007479F4"/>
    <w:rsid w:val="00747CF6"/>
    <w:rsid w:val="00751332"/>
    <w:rsid w:val="0075167B"/>
    <w:rsid w:val="0075199A"/>
    <w:rsid w:val="00751AEC"/>
    <w:rsid w:val="00752AF1"/>
    <w:rsid w:val="00756664"/>
    <w:rsid w:val="00757093"/>
    <w:rsid w:val="00757BD6"/>
    <w:rsid w:val="0076174F"/>
    <w:rsid w:val="007627C8"/>
    <w:rsid w:val="007631D5"/>
    <w:rsid w:val="00763821"/>
    <w:rsid w:val="00763F5C"/>
    <w:rsid w:val="00766479"/>
    <w:rsid w:val="00767D32"/>
    <w:rsid w:val="00767DBF"/>
    <w:rsid w:val="00771E75"/>
    <w:rsid w:val="007736FF"/>
    <w:rsid w:val="0077540F"/>
    <w:rsid w:val="00775FDA"/>
    <w:rsid w:val="00777E00"/>
    <w:rsid w:val="00780BF8"/>
    <w:rsid w:val="007829FA"/>
    <w:rsid w:val="00782B9C"/>
    <w:rsid w:val="00782FEC"/>
    <w:rsid w:val="0078306F"/>
    <w:rsid w:val="00786673"/>
    <w:rsid w:val="00787228"/>
    <w:rsid w:val="00794699"/>
    <w:rsid w:val="00795E5C"/>
    <w:rsid w:val="00796B4B"/>
    <w:rsid w:val="007A11E1"/>
    <w:rsid w:val="007A3E6F"/>
    <w:rsid w:val="007A4F31"/>
    <w:rsid w:val="007A586F"/>
    <w:rsid w:val="007A6D8A"/>
    <w:rsid w:val="007A771A"/>
    <w:rsid w:val="007B016C"/>
    <w:rsid w:val="007B06C1"/>
    <w:rsid w:val="007B06D8"/>
    <w:rsid w:val="007B671F"/>
    <w:rsid w:val="007B6BED"/>
    <w:rsid w:val="007B7075"/>
    <w:rsid w:val="007C2256"/>
    <w:rsid w:val="007C25D5"/>
    <w:rsid w:val="007C6028"/>
    <w:rsid w:val="007D0C6E"/>
    <w:rsid w:val="007D150F"/>
    <w:rsid w:val="007D3BDB"/>
    <w:rsid w:val="007D42A5"/>
    <w:rsid w:val="007D4A3C"/>
    <w:rsid w:val="007E1AE6"/>
    <w:rsid w:val="007E1B67"/>
    <w:rsid w:val="007E2DBE"/>
    <w:rsid w:val="007E4552"/>
    <w:rsid w:val="007E7CFD"/>
    <w:rsid w:val="007F3656"/>
    <w:rsid w:val="007F4839"/>
    <w:rsid w:val="007F7A43"/>
    <w:rsid w:val="00801A24"/>
    <w:rsid w:val="00803AB2"/>
    <w:rsid w:val="0080536B"/>
    <w:rsid w:val="0080610C"/>
    <w:rsid w:val="008072A4"/>
    <w:rsid w:val="00811375"/>
    <w:rsid w:val="0081442B"/>
    <w:rsid w:val="00821E21"/>
    <w:rsid w:val="0082525B"/>
    <w:rsid w:val="00826405"/>
    <w:rsid w:val="00827294"/>
    <w:rsid w:val="00836E29"/>
    <w:rsid w:val="008371F2"/>
    <w:rsid w:val="008400EE"/>
    <w:rsid w:val="00842F35"/>
    <w:rsid w:val="00842F57"/>
    <w:rsid w:val="008450E0"/>
    <w:rsid w:val="00845168"/>
    <w:rsid w:val="00845DA1"/>
    <w:rsid w:val="00846B1A"/>
    <w:rsid w:val="00847B39"/>
    <w:rsid w:val="00850750"/>
    <w:rsid w:val="008558EE"/>
    <w:rsid w:val="0086273C"/>
    <w:rsid w:val="008645FE"/>
    <w:rsid w:val="0086520A"/>
    <w:rsid w:val="0087035B"/>
    <w:rsid w:val="00870FA6"/>
    <w:rsid w:val="00870FD9"/>
    <w:rsid w:val="00870FF7"/>
    <w:rsid w:val="00871EB9"/>
    <w:rsid w:val="008756D3"/>
    <w:rsid w:val="008822C8"/>
    <w:rsid w:val="008854A1"/>
    <w:rsid w:val="00885E16"/>
    <w:rsid w:val="008862DC"/>
    <w:rsid w:val="008879F7"/>
    <w:rsid w:val="008921ED"/>
    <w:rsid w:val="00892E0C"/>
    <w:rsid w:val="00893A3F"/>
    <w:rsid w:val="00895A23"/>
    <w:rsid w:val="008A50AB"/>
    <w:rsid w:val="008A6404"/>
    <w:rsid w:val="008C03E0"/>
    <w:rsid w:val="008C6283"/>
    <w:rsid w:val="008C7D98"/>
    <w:rsid w:val="008D5B19"/>
    <w:rsid w:val="008D7150"/>
    <w:rsid w:val="008E39A3"/>
    <w:rsid w:val="008E486C"/>
    <w:rsid w:val="008F08B3"/>
    <w:rsid w:val="008F718C"/>
    <w:rsid w:val="0090088E"/>
    <w:rsid w:val="00900DB4"/>
    <w:rsid w:val="00901411"/>
    <w:rsid w:val="00904DEA"/>
    <w:rsid w:val="0090661B"/>
    <w:rsid w:val="00906781"/>
    <w:rsid w:val="009079A7"/>
    <w:rsid w:val="009120C2"/>
    <w:rsid w:val="0091278D"/>
    <w:rsid w:val="00912C62"/>
    <w:rsid w:val="009142FE"/>
    <w:rsid w:val="00916C7D"/>
    <w:rsid w:val="0092009E"/>
    <w:rsid w:val="0092078D"/>
    <w:rsid w:val="00921074"/>
    <w:rsid w:val="00921460"/>
    <w:rsid w:val="009216E5"/>
    <w:rsid w:val="00921AB9"/>
    <w:rsid w:val="00922370"/>
    <w:rsid w:val="009225A5"/>
    <w:rsid w:val="009243E6"/>
    <w:rsid w:val="0092589F"/>
    <w:rsid w:val="009260FC"/>
    <w:rsid w:val="0093242F"/>
    <w:rsid w:val="00932EE1"/>
    <w:rsid w:val="00934FF5"/>
    <w:rsid w:val="00937832"/>
    <w:rsid w:val="00940598"/>
    <w:rsid w:val="00942038"/>
    <w:rsid w:val="00942110"/>
    <w:rsid w:val="0094244F"/>
    <w:rsid w:val="00942EF1"/>
    <w:rsid w:val="00943851"/>
    <w:rsid w:val="00943C3B"/>
    <w:rsid w:val="00943C5B"/>
    <w:rsid w:val="00943F71"/>
    <w:rsid w:val="009450CF"/>
    <w:rsid w:val="00945109"/>
    <w:rsid w:val="00950E4A"/>
    <w:rsid w:val="00953BBF"/>
    <w:rsid w:val="00961841"/>
    <w:rsid w:val="0096204F"/>
    <w:rsid w:val="00962383"/>
    <w:rsid w:val="00962550"/>
    <w:rsid w:val="00963833"/>
    <w:rsid w:val="00963967"/>
    <w:rsid w:val="00964F05"/>
    <w:rsid w:val="0097349A"/>
    <w:rsid w:val="009753D7"/>
    <w:rsid w:val="009755B5"/>
    <w:rsid w:val="0097787E"/>
    <w:rsid w:val="00980D2D"/>
    <w:rsid w:val="009812C7"/>
    <w:rsid w:val="00982493"/>
    <w:rsid w:val="009828C1"/>
    <w:rsid w:val="00986625"/>
    <w:rsid w:val="009877EC"/>
    <w:rsid w:val="009909CD"/>
    <w:rsid w:val="00993AE1"/>
    <w:rsid w:val="009968AA"/>
    <w:rsid w:val="009A3B4D"/>
    <w:rsid w:val="009A4AF7"/>
    <w:rsid w:val="009B21BB"/>
    <w:rsid w:val="009B49C0"/>
    <w:rsid w:val="009B746F"/>
    <w:rsid w:val="009C1A69"/>
    <w:rsid w:val="009C3C29"/>
    <w:rsid w:val="009C5992"/>
    <w:rsid w:val="009C5FFE"/>
    <w:rsid w:val="009C64F3"/>
    <w:rsid w:val="009C662C"/>
    <w:rsid w:val="009C7798"/>
    <w:rsid w:val="009D0BF9"/>
    <w:rsid w:val="009D1AD0"/>
    <w:rsid w:val="009D1B0E"/>
    <w:rsid w:val="009D44DD"/>
    <w:rsid w:val="009D505E"/>
    <w:rsid w:val="009D5C06"/>
    <w:rsid w:val="009D65BD"/>
    <w:rsid w:val="009D6ED4"/>
    <w:rsid w:val="009E0D1A"/>
    <w:rsid w:val="009E12EF"/>
    <w:rsid w:val="009E26A5"/>
    <w:rsid w:val="009E2EA3"/>
    <w:rsid w:val="009E2FEF"/>
    <w:rsid w:val="009E3F20"/>
    <w:rsid w:val="009E4027"/>
    <w:rsid w:val="009E613C"/>
    <w:rsid w:val="009F2D01"/>
    <w:rsid w:val="009F66C8"/>
    <w:rsid w:val="00A00197"/>
    <w:rsid w:val="00A00782"/>
    <w:rsid w:val="00A01282"/>
    <w:rsid w:val="00A01FC7"/>
    <w:rsid w:val="00A023F6"/>
    <w:rsid w:val="00A03D27"/>
    <w:rsid w:val="00A0415D"/>
    <w:rsid w:val="00A06F5A"/>
    <w:rsid w:val="00A119BF"/>
    <w:rsid w:val="00A16682"/>
    <w:rsid w:val="00A206D4"/>
    <w:rsid w:val="00A21146"/>
    <w:rsid w:val="00A21E54"/>
    <w:rsid w:val="00A21F3D"/>
    <w:rsid w:val="00A227EF"/>
    <w:rsid w:val="00A245B0"/>
    <w:rsid w:val="00A24DD9"/>
    <w:rsid w:val="00A25CB5"/>
    <w:rsid w:val="00A31E3A"/>
    <w:rsid w:val="00A379F4"/>
    <w:rsid w:val="00A41E8A"/>
    <w:rsid w:val="00A42D37"/>
    <w:rsid w:val="00A45F86"/>
    <w:rsid w:val="00A510B0"/>
    <w:rsid w:val="00A51E34"/>
    <w:rsid w:val="00A5499B"/>
    <w:rsid w:val="00A55312"/>
    <w:rsid w:val="00A566AD"/>
    <w:rsid w:val="00A57A01"/>
    <w:rsid w:val="00A60999"/>
    <w:rsid w:val="00A60BA4"/>
    <w:rsid w:val="00A61F36"/>
    <w:rsid w:val="00A6410E"/>
    <w:rsid w:val="00A64F07"/>
    <w:rsid w:val="00A65D40"/>
    <w:rsid w:val="00A662A5"/>
    <w:rsid w:val="00A67C99"/>
    <w:rsid w:val="00A725C5"/>
    <w:rsid w:val="00A73676"/>
    <w:rsid w:val="00A746BA"/>
    <w:rsid w:val="00A75489"/>
    <w:rsid w:val="00A77996"/>
    <w:rsid w:val="00A823E5"/>
    <w:rsid w:val="00A85747"/>
    <w:rsid w:val="00A86595"/>
    <w:rsid w:val="00A8684D"/>
    <w:rsid w:val="00A87773"/>
    <w:rsid w:val="00A901DB"/>
    <w:rsid w:val="00A91DB4"/>
    <w:rsid w:val="00A94A68"/>
    <w:rsid w:val="00A94FB9"/>
    <w:rsid w:val="00A95B74"/>
    <w:rsid w:val="00A965C5"/>
    <w:rsid w:val="00AA137C"/>
    <w:rsid w:val="00AA2FAC"/>
    <w:rsid w:val="00AA62DF"/>
    <w:rsid w:val="00AA7851"/>
    <w:rsid w:val="00AB0176"/>
    <w:rsid w:val="00AB1222"/>
    <w:rsid w:val="00AB1B8A"/>
    <w:rsid w:val="00AB2B90"/>
    <w:rsid w:val="00AB2FD0"/>
    <w:rsid w:val="00AB3577"/>
    <w:rsid w:val="00AC08CB"/>
    <w:rsid w:val="00AC0D1B"/>
    <w:rsid w:val="00AC0DC2"/>
    <w:rsid w:val="00AC172C"/>
    <w:rsid w:val="00AD04CA"/>
    <w:rsid w:val="00AD3915"/>
    <w:rsid w:val="00AD7E71"/>
    <w:rsid w:val="00AE02EE"/>
    <w:rsid w:val="00AE3884"/>
    <w:rsid w:val="00AE429D"/>
    <w:rsid w:val="00AE5A8B"/>
    <w:rsid w:val="00AE5C61"/>
    <w:rsid w:val="00AE7667"/>
    <w:rsid w:val="00AF042F"/>
    <w:rsid w:val="00AF04D2"/>
    <w:rsid w:val="00AF15FA"/>
    <w:rsid w:val="00AF223B"/>
    <w:rsid w:val="00AF6462"/>
    <w:rsid w:val="00AF755B"/>
    <w:rsid w:val="00B01CB3"/>
    <w:rsid w:val="00B03295"/>
    <w:rsid w:val="00B03783"/>
    <w:rsid w:val="00B04190"/>
    <w:rsid w:val="00B051DC"/>
    <w:rsid w:val="00B100B5"/>
    <w:rsid w:val="00B14D69"/>
    <w:rsid w:val="00B1730F"/>
    <w:rsid w:val="00B175F0"/>
    <w:rsid w:val="00B20A97"/>
    <w:rsid w:val="00B21D0D"/>
    <w:rsid w:val="00B2237E"/>
    <w:rsid w:val="00B22CFF"/>
    <w:rsid w:val="00B24610"/>
    <w:rsid w:val="00B33B1D"/>
    <w:rsid w:val="00B34B3A"/>
    <w:rsid w:val="00B34EB3"/>
    <w:rsid w:val="00B35DCC"/>
    <w:rsid w:val="00B437BC"/>
    <w:rsid w:val="00B44296"/>
    <w:rsid w:val="00B44629"/>
    <w:rsid w:val="00B46034"/>
    <w:rsid w:val="00B47C25"/>
    <w:rsid w:val="00B47C88"/>
    <w:rsid w:val="00B55AB4"/>
    <w:rsid w:val="00B60F85"/>
    <w:rsid w:val="00B616BF"/>
    <w:rsid w:val="00B71B28"/>
    <w:rsid w:val="00B71D99"/>
    <w:rsid w:val="00B7538D"/>
    <w:rsid w:val="00B75A01"/>
    <w:rsid w:val="00B75AAC"/>
    <w:rsid w:val="00B7796E"/>
    <w:rsid w:val="00B77A40"/>
    <w:rsid w:val="00B77ED4"/>
    <w:rsid w:val="00B842B3"/>
    <w:rsid w:val="00B84CB9"/>
    <w:rsid w:val="00B8557E"/>
    <w:rsid w:val="00B86E5A"/>
    <w:rsid w:val="00B90930"/>
    <w:rsid w:val="00B90E59"/>
    <w:rsid w:val="00B90FEC"/>
    <w:rsid w:val="00B91FD2"/>
    <w:rsid w:val="00B93CC7"/>
    <w:rsid w:val="00B94830"/>
    <w:rsid w:val="00B973C7"/>
    <w:rsid w:val="00BA2AEC"/>
    <w:rsid w:val="00BA3B2D"/>
    <w:rsid w:val="00BA3B37"/>
    <w:rsid w:val="00BA4772"/>
    <w:rsid w:val="00BA5366"/>
    <w:rsid w:val="00BC1655"/>
    <w:rsid w:val="00BC25C1"/>
    <w:rsid w:val="00BC34DC"/>
    <w:rsid w:val="00BC5B0D"/>
    <w:rsid w:val="00BD1BDC"/>
    <w:rsid w:val="00BD3462"/>
    <w:rsid w:val="00BD3D2B"/>
    <w:rsid w:val="00BD630B"/>
    <w:rsid w:val="00BD731D"/>
    <w:rsid w:val="00BE0956"/>
    <w:rsid w:val="00BE2051"/>
    <w:rsid w:val="00BF072A"/>
    <w:rsid w:val="00BF61BC"/>
    <w:rsid w:val="00BF6403"/>
    <w:rsid w:val="00BF7E27"/>
    <w:rsid w:val="00C0045A"/>
    <w:rsid w:val="00C024B3"/>
    <w:rsid w:val="00C11416"/>
    <w:rsid w:val="00C12BC3"/>
    <w:rsid w:val="00C1386B"/>
    <w:rsid w:val="00C13D4A"/>
    <w:rsid w:val="00C30024"/>
    <w:rsid w:val="00C30C6A"/>
    <w:rsid w:val="00C31E65"/>
    <w:rsid w:val="00C34404"/>
    <w:rsid w:val="00C42022"/>
    <w:rsid w:val="00C44459"/>
    <w:rsid w:val="00C444A4"/>
    <w:rsid w:val="00C45B4A"/>
    <w:rsid w:val="00C47F52"/>
    <w:rsid w:val="00C53111"/>
    <w:rsid w:val="00C5326C"/>
    <w:rsid w:val="00C55BBF"/>
    <w:rsid w:val="00C56DB7"/>
    <w:rsid w:val="00C57F05"/>
    <w:rsid w:val="00C6034B"/>
    <w:rsid w:val="00C65358"/>
    <w:rsid w:val="00C65938"/>
    <w:rsid w:val="00C714EB"/>
    <w:rsid w:val="00C720FA"/>
    <w:rsid w:val="00C7527D"/>
    <w:rsid w:val="00C80682"/>
    <w:rsid w:val="00C80A1C"/>
    <w:rsid w:val="00C80FD0"/>
    <w:rsid w:val="00C834D2"/>
    <w:rsid w:val="00C8457E"/>
    <w:rsid w:val="00C86193"/>
    <w:rsid w:val="00C90899"/>
    <w:rsid w:val="00C90EB6"/>
    <w:rsid w:val="00C93406"/>
    <w:rsid w:val="00C93542"/>
    <w:rsid w:val="00C94A69"/>
    <w:rsid w:val="00C96AC4"/>
    <w:rsid w:val="00C97E9F"/>
    <w:rsid w:val="00CA09AC"/>
    <w:rsid w:val="00CB0D82"/>
    <w:rsid w:val="00CB11FA"/>
    <w:rsid w:val="00CB6334"/>
    <w:rsid w:val="00CB7C50"/>
    <w:rsid w:val="00CC03D6"/>
    <w:rsid w:val="00CC323D"/>
    <w:rsid w:val="00CC33F2"/>
    <w:rsid w:val="00CC357B"/>
    <w:rsid w:val="00CC4000"/>
    <w:rsid w:val="00CC7276"/>
    <w:rsid w:val="00CC777E"/>
    <w:rsid w:val="00CD0DE2"/>
    <w:rsid w:val="00CD163D"/>
    <w:rsid w:val="00CD38EC"/>
    <w:rsid w:val="00CD4449"/>
    <w:rsid w:val="00CD62B5"/>
    <w:rsid w:val="00CE11DF"/>
    <w:rsid w:val="00CE7227"/>
    <w:rsid w:val="00CF0E17"/>
    <w:rsid w:val="00CF47C3"/>
    <w:rsid w:val="00D00501"/>
    <w:rsid w:val="00D02EC8"/>
    <w:rsid w:val="00D02F91"/>
    <w:rsid w:val="00D1146C"/>
    <w:rsid w:val="00D12828"/>
    <w:rsid w:val="00D136B0"/>
    <w:rsid w:val="00D1579C"/>
    <w:rsid w:val="00D176E0"/>
    <w:rsid w:val="00D22F82"/>
    <w:rsid w:val="00D240AA"/>
    <w:rsid w:val="00D26523"/>
    <w:rsid w:val="00D30900"/>
    <w:rsid w:val="00D31038"/>
    <w:rsid w:val="00D3236D"/>
    <w:rsid w:val="00D32E94"/>
    <w:rsid w:val="00D34E9C"/>
    <w:rsid w:val="00D35694"/>
    <w:rsid w:val="00D3596F"/>
    <w:rsid w:val="00D35A09"/>
    <w:rsid w:val="00D4057F"/>
    <w:rsid w:val="00D47E93"/>
    <w:rsid w:val="00D50E3C"/>
    <w:rsid w:val="00D51A81"/>
    <w:rsid w:val="00D5677E"/>
    <w:rsid w:val="00D56F94"/>
    <w:rsid w:val="00D61040"/>
    <w:rsid w:val="00D622FC"/>
    <w:rsid w:val="00D62D6C"/>
    <w:rsid w:val="00D62FAC"/>
    <w:rsid w:val="00D63D8F"/>
    <w:rsid w:val="00D64BFA"/>
    <w:rsid w:val="00D65A11"/>
    <w:rsid w:val="00D67619"/>
    <w:rsid w:val="00D71E09"/>
    <w:rsid w:val="00D734B3"/>
    <w:rsid w:val="00D750B6"/>
    <w:rsid w:val="00D75CA4"/>
    <w:rsid w:val="00D7759E"/>
    <w:rsid w:val="00D80426"/>
    <w:rsid w:val="00D81D42"/>
    <w:rsid w:val="00D82617"/>
    <w:rsid w:val="00D83D3B"/>
    <w:rsid w:val="00D83F88"/>
    <w:rsid w:val="00D84951"/>
    <w:rsid w:val="00D932B4"/>
    <w:rsid w:val="00D9589B"/>
    <w:rsid w:val="00D965A7"/>
    <w:rsid w:val="00DA13BB"/>
    <w:rsid w:val="00DA26ED"/>
    <w:rsid w:val="00DA2E91"/>
    <w:rsid w:val="00DA45A5"/>
    <w:rsid w:val="00DA560A"/>
    <w:rsid w:val="00DA67CD"/>
    <w:rsid w:val="00DA703B"/>
    <w:rsid w:val="00DB101E"/>
    <w:rsid w:val="00DB40A5"/>
    <w:rsid w:val="00DB70F6"/>
    <w:rsid w:val="00DC09BB"/>
    <w:rsid w:val="00DC2367"/>
    <w:rsid w:val="00DC2FDF"/>
    <w:rsid w:val="00DC75BF"/>
    <w:rsid w:val="00DC7E50"/>
    <w:rsid w:val="00DD3560"/>
    <w:rsid w:val="00DD78D2"/>
    <w:rsid w:val="00DE0B9B"/>
    <w:rsid w:val="00DE1112"/>
    <w:rsid w:val="00DE46C1"/>
    <w:rsid w:val="00DE622F"/>
    <w:rsid w:val="00DE6866"/>
    <w:rsid w:val="00DF158B"/>
    <w:rsid w:val="00DF34F7"/>
    <w:rsid w:val="00DF3612"/>
    <w:rsid w:val="00DF5693"/>
    <w:rsid w:val="00DF75E3"/>
    <w:rsid w:val="00DF77EA"/>
    <w:rsid w:val="00E032EB"/>
    <w:rsid w:val="00E038D4"/>
    <w:rsid w:val="00E05157"/>
    <w:rsid w:val="00E05D6F"/>
    <w:rsid w:val="00E063A7"/>
    <w:rsid w:val="00E10386"/>
    <w:rsid w:val="00E10491"/>
    <w:rsid w:val="00E10766"/>
    <w:rsid w:val="00E130B3"/>
    <w:rsid w:val="00E138AF"/>
    <w:rsid w:val="00E1390E"/>
    <w:rsid w:val="00E1573B"/>
    <w:rsid w:val="00E15D6F"/>
    <w:rsid w:val="00E16D01"/>
    <w:rsid w:val="00E20580"/>
    <w:rsid w:val="00E20F2F"/>
    <w:rsid w:val="00E21911"/>
    <w:rsid w:val="00E25AB7"/>
    <w:rsid w:val="00E2672B"/>
    <w:rsid w:val="00E313FB"/>
    <w:rsid w:val="00E330F6"/>
    <w:rsid w:val="00E33366"/>
    <w:rsid w:val="00E33845"/>
    <w:rsid w:val="00E35094"/>
    <w:rsid w:val="00E362BB"/>
    <w:rsid w:val="00E40512"/>
    <w:rsid w:val="00E408EF"/>
    <w:rsid w:val="00E41577"/>
    <w:rsid w:val="00E435CC"/>
    <w:rsid w:val="00E43A7C"/>
    <w:rsid w:val="00E44CB8"/>
    <w:rsid w:val="00E506E2"/>
    <w:rsid w:val="00E50854"/>
    <w:rsid w:val="00E608C0"/>
    <w:rsid w:val="00E63577"/>
    <w:rsid w:val="00E63970"/>
    <w:rsid w:val="00E66B37"/>
    <w:rsid w:val="00E67A12"/>
    <w:rsid w:val="00E7047E"/>
    <w:rsid w:val="00E70528"/>
    <w:rsid w:val="00E715EB"/>
    <w:rsid w:val="00E72F8C"/>
    <w:rsid w:val="00E760F6"/>
    <w:rsid w:val="00E85E05"/>
    <w:rsid w:val="00E90C12"/>
    <w:rsid w:val="00E91481"/>
    <w:rsid w:val="00E95231"/>
    <w:rsid w:val="00E96390"/>
    <w:rsid w:val="00E96D59"/>
    <w:rsid w:val="00EA0A89"/>
    <w:rsid w:val="00EA0D5E"/>
    <w:rsid w:val="00EA380A"/>
    <w:rsid w:val="00EA3E2D"/>
    <w:rsid w:val="00EA78C3"/>
    <w:rsid w:val="00EB11B9"/>
    <w:rsid w:val="00EB2CA3"/>
    <w:rsid w:val="00EB3D46"/>
    <w:rsid w:val="00EB65C3"/>
    <w:rsid w:val="00EB7DA0"/>
    <w:rsid w:val="00EC2105"/>
    <w:rsid w:val="00EC2922"/>
    <w:rsid w:val="00EC4DFB"/>
    <w:rsid w:val="00ED015A"/>
    <w:rsid w:val="00ED0889"/>
    <w:rsid w:val="00ED0A1D"/>
    <w:rsid w:val="00ED0F26"/>
    <w:rsid w:val="00ED1295"/>
    <w:rsid w:val="00ED548E"/>
    <w:rsid w:val="00EE2207"/>
    <w:rsid w:val="00EE2778"/>
    <w:rsid w:val="00EE2831"/>
    <w:rsid w:val="00EF298C"/>
    <w:rsid w:val="00EF38D1"/>
    <w:rsid w:val="00EF41D2"/>
    <w:rsid w:val="00EF5E63"/>
    <w:rsid w:val="00EF739E"/>
    <w:rsid w:val="00EF7A7D"/>
    <w:rsid w:val="00F026F2"/>
    <w:rsid w:val="00F034F2"/>
    <w:rsid w:val="00F04AE2"/>
    <w:rsid w:val="00F04CF4"/>
    <w:rsid w:val="00F05907"/>
    <w:rsid w:val="00F07CA7"/>
    <w:rsid w:val="00F10545"/>
    <w:rsid w:val="00F10DC5"/>
    <w:rsid w:val="00F147EC"/>
    <w:rsid w:val="00F15198"/>
    <w:rsid w:val="00F152F8"/>
    <w:rsid w:val="00F20CF0"/>
    <w:rsid w:val="00F23F55"/>
    <w:rsid w:val="00F242B1"/>
    <w:rsid w:val="00F27D4A"/>
    <w:rsid w:val="00F310EA"/>
    <w:rsid w:val="00F316F6"/>
    <w:rsid w:val="00F31DE9"/>
    <w:rsid w:val="00F320B8"/>
    <w:rsid w:val="00F33152"/>
    <w:rsid w:val="00F34E4E"/>
    <w:rsid w:val="00F36D2B"/>
    <w:rsid w:val="00F36F5A"/>
    <w:rsid w:val="00F37C89"/>
    <w:rsid w:val="00F37F5A"/>
    <w:rsid w:val="00F406BD"/>
    <w:rsid w:val="00F41BFE"/>
    <w:rsid w:val="00F43C7B"/>
    <w:rsid w:val="00F4454E"/>
    <w:rsid w:val="00F470C3"/>
    <w:rsid w:val="00F50741"/>
    <w:rsid w:val="00F51B03"/>
    <w:rsid w:val="00F54527"/>
    <w:rsid w:val="00F54699"/>
    <w:rsid w:val="00F55398"/>
    <w:rsid w:val="00F56076"/>
    <w:rsid w:val="00F578D5"/>
    <w:rsid w:val="00F601E4"/>
    <w:rsid w:val="00F6155C"/>
    <w:rsid w:val="00F6222C"/>
    <w:rsid w:val="00F64BC1"/>
    <w:rsid w:val="00F67089"/>
    <w:rsid w:val="00F71EF5"/>
    <w:rsid w:val="00F733D9"/>
    <w:rsid w:val="00F73ED2"/>
    <w:rsid w:val="00F75B7D"/>
    <w:rsid w:val="00F760E5"/>
    <w:rsid w:val="00F7766B"/>
    <w:rsid w:val="00F85F17"/>
    <w:rsid w:val="00F93F78"/>
    <w:rsid w:val="00F97BA4"/>
    <w:rsid w:val="00FA2115"/>
    <w:rsid w:val="00FB016A"/>
    <w:rsid w:val="00FB14C3"/>
    <w:rsid w:val="00FB1EF9"/>
    <w:rsid w:val="00FB3299"/>
    <w:rsid w:val="00FB394B"/>
    <w:rsid w:val="00FB3991"/>
    <w:rsid w:val="00FB5DEB"/>
    <w:rsid w:val="00FB6DA8"/>
    <w:rsid w:val="00FC0465"/>
    <w:rsid w:val="00FC077F"/>
    <w:rsid w:val="00FC1B89"/>
    <w:rsid w:val="00FC1BC8"/>
    <w:rsid w:val="00FC31E0"/>
    <w:rsid w:val="00FC3D00"/>
    <w:rsid w:val="00FC5A50"/>
    <w:rsid w:val="00FC5EB6"/>
    <w:rsid w:val="00FD0299"/>
    <w:rsid w:val="00FD0687"/>
    <w:rsid w:val="00FD1376"/>
    <w:rsid w:val="00FD3094"/>
    <w:rsid w:val="00FD3F7B"/>
    <w:rsid w:val="00FD441E"/>
    <w:rsid w:val="00FD6590"/>
    <w:rsid w:val="00FE0626"/>
    <w:rsid w:val="00FE1AF5"/>
    <w:rsid w:val="00FE2453"/>
    <w:rsid w:val="00FE3B2D"/>
    <w:rsid w:val="00FE7821"/>
    <w:rsid w:val="00FF14DB"/>
    <w:rsid w:val="00FF2AC0"/>
    <w:rsid w:val="00FF3C3D"/>
    <w:rsid w:val="00FF7370"/>
    <w:rsid w:val="00FF780A"/>
    <w:rsid w:val="0A16B198"/>
    <w:rsid w:val="0B4EDD66"/>
    <w:rsid w:val="0BB281F9"/>
    <w:rsid w:val="1091B9E7"/>
    <w:rsid w:val="13A46B81"/>
    <w:rsid w:val="194E4F68"/>
    <w:rsid w:val="26FA1D93"/>
    <w:rsid w:val="2EEC071B"/>
    <w:rsid w:val="314CF587"/>
    <w:rsid w:val="32CAEBFD"/>
    <w:rsid w:val="32E59905"/>
    <w:rsid w:val="37488569"/>
    <w:rsid w:val="3990F6BF"/>
    <w:rsid w:val="422C782A"/>
    <w:rsid w:val="45177165"/>
    <w:rsid w:val="487CD9F2"/>
    <w:rsid w:val="491CE85A"/>
    <w:rsid w:val="49F3C297"/>
    <w:rsid w:val="4A18AA53"/>
    <w:rsid w:val="4A625CCC"/>
    <w:rsid w:val="4C381653"/>
    <w:rsid w:val="55416B4F"/>
    <w:rsid w:val="56DD3BB0"/>
    <w:rsid w:val="5810331B"/>
    <w:rsid w:val="5B47D3DD"/>
    <w:rsid w:val="5C1F217F"/>
    <w:rsid w:val="617DE553"/>
    <w:rsid w:val="63A2965B"/>
    <w:rsid w:val="6DFE3DBA"/>
    <w:rsid w:val="6EC0380B"/>
    <w:rsid w:val="70423EFA"/>
    <w:rsid w:val="74528214"/>
    <w:rsid w:val="7770FA79"/>
    <w:rsid w:val="7EF10AFB"/>
    <w:rsid w:val="7F3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4573D"/>
  <w15:docId w15:val="{5F088451-9E88-4EF0-90FC-7D1310A3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7A01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256FD1"/>
    <w:pPr>
      <w:numPr>
        <w:numId w:val="1"/>
      </w:numPr>
      <w:tabs>
        <w:tab w:val="center" w:pos="5760"/>
        <w:tab w:val="right" w:pos="1080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56FD1"/>
  </w:style>
  <w:style w:type="character" w:customStyle="1" w:styleId="MTDisplayEquationChar">
    <w:name w:val="MTDisplayEquation Char"/>
    <w:basedOn w:val="ListParagraphChar"/>
    <w:link w:val="MTDisplayEquation"/>
    <w:rsid w:val="00256FD1"/>
  </w:style>
  <w:style w:type="character" w:styleId="PlaceholderText">
    <w:name w:val="Placeholder Text"/>
    <w:basedOn w:val="DefaultParagraphFont"/>
    <w:uiPriority w:val="99"/>
    <w:semiHidden/>
    <w:rsid w:val="00D81D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29"/>
  </w:style>
  <w:style w:type="paragraph" w:styleId="Footer">
    <w:name w:val="footer"/>
    <w:basedOn w:val="Normal"/>
    <w:link w:val="FooterChar"/>
    <w:uiPriority w:val="99"/>
    <w:unhideWhenUsed/>
    <w:rsid w:val="009C3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29"/>
  </w:style>
  <w:style w:type="character" w:styleId="CommentReference">
    <w:name w:val="annotation reference"/>
    <w:basedOn w:val="DefaultParagraphFont"/>
    <w:uiPriority w:val="99"/>
    <w:semiHidden/>
    <w:unhideWhenUsed/>
    <w:rsid w:val="004C6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42C"/>
    <w:rPr>
      <w:sz w:val="20"/>
      <w:szCs w:val="20"/>
    </w:rPr>
  </w:style>
  <w:style w:type="table" w:styleId="TableGridLight">
    <w:name w:val="Grid Table Light"/>
    <w:basedOn w:val="TableNormal"/>
    <w:uiPriority w:val="40"/>
    <w:rsid w:val="00A41E8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9420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F8A0-4392-4FAA-8FF9-0B8982D9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204</Words>
  <Characters>1168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2022-04-28T08:12:00Z</cp:lastPrinted>
  <dcterms:created xsi:type="dcterms:W3CDTF">2022-03-04T09:20:00Z</dcterms:created>
  <dcterms:modified xsi:type="dcterms:W3CDTF">2022-04-28T08:47:00Z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