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D216E" w14:textId="18F356E6" w:rsidR="00E40506" w:rsidRPr="000224C6" w:rsidRDefault="00E40506" w:rsidP="00E40506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BÀI DẠY</w:t>
      </w:r>
    </w:p>
    <w:p w14:paraId="6C583739" w14:textId="77777777" w:rsidR="00E40506" w:rsidRPr="000224C6" w:rsidRDefault="00E40506" w:rsidP="00E4050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0F4B83BD" w14:textId="1AD666CC" w:rsidR="00E40506" w:rsidRPr="000224C6" w:rsidRDefault="00E40506" w:rsidP="00E4050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</w:rPr>
        <w:t>PHÉP TRỪ</w:t>
      </w:r>
      <w:r w:rsidRPr="001B31BA">
        <w:rPr>
          <w:rFonts w:ascii="Times New Roman" w:eastAsia="Calibri" w:hAnsi="Times New Roman" w:cs="Times New Roman"/>
          <w:b/>
        </w:rPr>
        <w:t xml:space="preserve"> CÁC SỐ TRONG PHẠM VI 100 000</w:t>
      </w:r>
      <w:r>
        <w:rPr>
          <w:rFonts w:ascii="Times New Roman" w:eastAsia="Calibri" w:hAnsi="Times New Roman" w:cs="Times New Roman"/>
        </w:rPr>
        <w:t xml:space="preserve">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</w:t>
      </w:r>
      <w:proofErr w:type="spellStart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1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5F09B137" w14:textId="77777777" w:rsidR="00E40506" w:rsidRPr="000224C6" w:rsidRDefault="00E40506" w:rsidP="00E4050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1E076BB" w14:textId="77777777" w:rsidR="00E40506" w:rsidRPr="000224C6" w:rsidRDefault="00E40506" w:rsidP="00E4050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B379F0D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A2D11F5" w14:textId="77777777" w:rsidR="00E40506" w:rsidRPr="00E40506" w:rsidRDefault="00E40506" w:rsidP="00E405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Biết trừ các số trong phạm vi 100 000 (đặt tính và tính đúng).</w:t>
      </w:r>
    </w:p>
    <w:p w14:paraId="4E16B154" w14:textId="77777777" w:rsidR="00E40506" w:rsidRPr="00E40506" w:rsidRDefault="00E40506" w:rsidP="00E405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bài toán  có phép trừ gắn với mối  quan hệ km và m.</w:t>
      </w:r>
    </w:p>
    <w:p w14:paraId="2457FA0F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5E20E5AB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F17B141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AF7E62D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34624D6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45001370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EF68688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293D6E3" w14:textId="77777777" w:rsidR="00E40506" w:rsidRPr="000224C6" w:rsidRDefault="00E40506" w:rsidP="00E4050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CA7A73E" w14:textId="77777777" w:rsidR="00E40506" w:rsidRPr="000224C6" w:rsidRDefault="00E40506" w:rsidP="00E4050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EB45094" w14:textId="77777777" w:rsidR="00E40506" w:rsidRPr="00E40506" w:rsidRDefault="00E40506" w:rsidP="00E4050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GV: Phấn màu, bảng phụ</w:t>
      </w:r>
    </w:p>
    <w:p w14:paraId="76840E9C" w14:textId="77777777" w:rsidR="00E40506" w:rsidRPr="00E40506" w:rsidRDefault="00E40506" w:rsidP="00E40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405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 w:rsidRPr="00E4050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HS: Bảng con</w:t>
      </w:r>
    </w:p>
    <w:p w14:paraId="555FF6BA" w14:textId="77777777" w:rsidR="00E40506" w:rsidRPr="000224C6" w:rsidRDefault="00E40506" w:rsidP="00E4050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5D892040" w14:textId="77777777" w:rsidR="00E40506" w:rsidRPr="000224C6" w:rsidRDefault="00E40506" w:rsidP="00E4050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E40506" w:rsidRPr="000224C6" w14:paraId="00DCB0A8" w14:textId="77777777" w:rsidTr="00CD7340">
        <w:tc>
          <w:tcPr>
            <w:tcW w:w="5807" w:type="dxa"/>
            <w:shd w:val="clear" w:color="auto" w:fill="D9E2F3" w:themeFill="accent5" w:themeFillTint="33"/>
            <w:vAlign w:val="center"/>
          </w:tcPr>
          <w:p w14:paraId="70A7198E" w14:textId="77777777" w:rsidR="00E40506" w:rsidRPr="000224C6" w:rsidRDefault="00E40506" w:rsidP="00CD734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14:paraId="558C426A" w14:textId="77777777" w:rsidR="00E40506" w:rsidRPr="000224C6" w:rsidRDefault="00E40506" w:rsidP="00CD734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40506" w:rsidRPr="000224C6" w14:paraId="7B7C4876" w14:textId="77777777" w:rsidTr="00CD7340">
        <w:tc>
          <w:tcPr>
            <w:tcW w:w="10525" w:type="dxa"/>
            <w:gridSpan w:val="2"/>
          </w:tcPr>
          <w:p w14:paraId="2D71CFD6" w14:textId="77777777" w:rsidR="00E40506" w:rsidRPr="000224C6" w:rsidRDefault="00E40506" w:rsidP="00CD7340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023EFE11" w14:textId="77777777" w:rsidR="00E40506" w:rsidRPr="000224C6" w:rsidRDefault="00E40506" w:rsidP="00CD7340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45A58F6E" w14:textId="77777777" w:rsidR="00E40506" w:rsidRPr="000A4054" w:rsidRDefault="00E40506" w:rsidP="00CD734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E40506" w:rsidRPr="000224C6" w14:paraId="73081F1F" w14:textId="77777777" w:rsidTr="00CD7340">
        <w:tc>
          <w:tcPr>
            <w:tcW w:w="5807" w:type="dxa"/>
          </w:tcPr>
          <w:p w14:paraId="0D8F5DA7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T/C </w:t>
            </w:r>
            <w:r w:rsidRPr="00E40506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  <w:t>Hộp quà bí mật.</w:t>
            </w:r>
          </w:p>
          <w:p w14:paraId="500893C7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+TBHT điều hành</w:t>
            </w:r>
          </w:p>
          <w:p w14:paraId="741A1766" w14:textId="77777777" w:rsidR="00E40506" w:rsidRPr="00E40506" w:rsidRDefault="00E40506" w:rsidP="00E40506">
            <w:pPr>
              <w:tabs>
                <w:tab w:val="left" w:pos="-109"/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Nội dung về</w:t>
            </w:r>
            <w:r w:rsidRPr="00E40506">
              <w:rPr>
                <w:rFonts w:ascii="Times New Roman" w:eastAsia="Times New Roman" w:hAnsi="Times New Roman" w:cs="Times New Roman"/>
                <w:color w:val="auto"/>
                <w:lang w:val="nl-NL"/>
              </w:rPr>
              <w:t xml:space="preserve"> </w:t>
            </w: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phép cộng các số trong phạm vi 100 000: Tính</w:t>
            </w:r>
          </w:p>
          <w:p w14:paraId="2800A9A7" w14:textId="77777777" w:rsidR="00E40506" w:rsidRPr="00E40506" w:rsidRDefault="00E40506" w:rsidP="00E40506">
            <w:pPr>
              <w:tabs>
                <w:tab w:val="left" w:pos="-109"/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51379 +37421     21357 + 4208</w:t>
            </w:r>
          </w:p>
          <w:p w14:paraId="3C79406A" w14:textId="77777777" w:rsidR="00E40506" w:rsidRPr="00E40506" w:rsidRDefault="00E40506" w:rsidP="00E40506">
            <w:pPr>
              <w:tabs>
                <w:tab w:val="left" w:pos="-109"/>
                <w:tab w:val="left" w:pos="54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53028 + 18436    23154 + 31028  </w:t>
            </w:r>
          </w:p>
          <w:p w14:paraId="12A8E6B2" w14:textId="77777777" w:rsidR="00E40506" w:rsidRPr="00E40506" w:rsidRDefault="00E40506" w:rsidP="00E40506">
            <w:pPr>
              <w:tabs>
                <w:tab w:val="left" w:pos="-109"/>
                <w:tab w:val="left" w:pos="5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Lớp theo dõi nhận xét, đánh giá.</w:t>
            </w:r>
          </w:p>
          <w:p w14:paraId="74A6F960" w14:textId="77777777" w:rsidR="00E40506" w:rsidRPr="00E40506" w:rsidRDefault="00E40506" w:rsidP="00E405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Kết nối kiến thức </w:t>
            </w:r>
          </w:p>
          <w:p w14:paraId="44B9D95A" w14:textId="77777777" w:rsidR="00E40506" w:rsidRPr="00E40506" w:rsidRDefault="00E40506" w:rsidP="00E405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Giới thiệu bài – Ghi đầu bài lên </w:t>
            </w:r>
          </w:p>
          <w:p w14:paraId="52FDF0EA" w14:textId="28D426BE" w:rsidR="00E40506" w:rsidRPr="000224C6" w:rsidRDefault="00E40506" w:rsidP="00E4050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bảng</w:t>
            </w:r>
          </w:p>
        </w:tc>
        <w:tc>
          <w:tcPr>
            <w:tcW w:w="4718" w:type="dxa"/>
          </w:tcPr>
          <w:p w14:paraId="3D66C4A7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-HS tham gia chơi </w:t>
            </w:r>
          </w:p>
          <w:p w14:paraId="2A9321C5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9835A01" w14:textId="77777777" w:rsid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BE613C5" w14:textId="77777777" w:rsid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4912B36" w14:textId="77777777" w:rsid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20336467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F20D797" w14:textId="77777777" w:rsidR="00E40506" w:rsidRPr="00E40506" w:rsidRDefault="00E40506" w:rsidP="00E405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Nhận xét, đánh giá, tuyên dương bạn nắm vững kiến thức cũ</w:t>
            </w:r>
          </w:p>
          <w:p w14:paraId="659728E1" w14:textId="4BA88BAB" w:rsidR="00E40506" w:rsidRPr="000224C6" w:rsidRDefault="00E40506" w:rsidP="00E4050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 -&gt; Ghi bài vào vở</w:t>
            </w:r>
          </w:p>
        </w:tc>
      </w:tr>
      <w:tr w:rsidR="00E40506" w:rsidRPr="000224C6" w14:paraId="7BD981FC" w14:textId="77777777" w:rsidTr="00CD7340">
        <w:tc>
          <w:tcPr>
            <w:tcW w:w="10525" w:type="dxa"/>
            <w:gridSpan w:val="2"/>
          </w:tcPr>
          <w:p w14:paraId="199ECADF" w14:textId="656D8569" w:rsidR="00E40506" w:rsidRPr="000224C6" w:rsidRDefault="00E40506" w:rsidP="004700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tạo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tri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 w:rsidR="004700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E40506" w:rsidRPr="000224C6" w14:paraId="26D626E9" w14:textId="77777777" w:rsidTr="00CD7340">
        <w:tc>
          <w:tcPr>
            <w:tcW w:w="10525" w:type="dxa"/>
            <w:gridSpan w:val="2"/>
          </w:tcPr>
          <w:p w14:paraId="625C8A7E" w14:textId="748D2A9B" w:rsidR="00E40506" w:rsidRPr="000224C6" w:rsidRDefault="00E40506" w:rsidP="00CD734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4700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Khám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phá</w:t>
            </w:r>
            <w:proofErr w:type="spellEnd"/>
          </w:p>
          <w:p w14:paraId="1339FDFC" w14:textId="1C155031" w:rsidR="00E40506" w:rsidRPr="000A4054" w:rsidRDefault="00E40506" w:rsidP="00CD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Biết trừ các số trong</w:t>
            </w:r>
            <w:r w:rsidRPr="00E405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 </w:t>
            </w:r>
            <w:r w:rsidRPr="00E40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phạm vi 100 000 (đặt tính và tính đúng)</w:t>
            </w:r>
          </w:p>
          <w:p w14:paraId="32D169D7" w14:textId="77777777" w:rsidR="00E40506" w:rsidRPr="000A4054" w:rsidRDefault="00E40506" w:rsidP="00CD7340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>cả</w:t>
            </w:r>
            <w:proofErr w:type="spellEnd"/>
            <w:r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</w:tr>
      <w:tr w:rsidR="00E40506" w:rsidRPr="000224C6" w14:paraId="668A2A18" w14:textId="77777777" w:rsidTr="00CD7340">
        <w:tc>
          <w:tcPr>
            <w:tcW w:w="5807" w:type="dxa"/>
          </w:tcPr>
          <w:p w14:paraId="6F1A6F11" w14:textId="7CAAF79D" w:rsidR="006B36CE" w:rsidRPr="006B36CE" w:rsidRDefault="006B36CE" w:rsidP="006B36CE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lastRenderedPageBreak/>
              <w:t xml:space="preserve">*Xây dựng biện pháp trừ trong phạm vi 100000 (không nhớ) </w:t>
            </w:r>
          </w:p>
          <w:p w14:paraId="6423DE41" w14:textId="221E0184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43 936</w:t>
            </w: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31 421 </w:t>
            </w: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= ?</w:t>
            </w:r>
          </w:p>
          <w:p w14:paraId="4F123FD9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GV nêu phép trừ trên bảng rồi gọi HS nêu nhiệm vụ phải thực hiện.</w:t>
            </w:r>
          </w:p>
          <w:p w14:paraId="0A2858AD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 HS đặt tính và tính trên bảng.</w:t>
            </w:r>
          </w:p>
          <w:p w14:paraId="48DEAD74" w14:textId="61CEC786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position w:val="-24"/>
                <w:sz w:val="28"/>
                <w:szCs w:val="28"/>
                <w:lang w:val="nl-NL"/>
              </w:rPr>
              <w:object w:dxaOrig="880" w:dyaOrig="980" w14:anchorId="5E1538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35pt;height:49.55pt" o:ole="">
                  <v:imagedata r:id="rId7" o:title=""/>
                </v:shape>
                <o:OLEObject Type="Embed" ProgID="Equation.3" ShapeID="_x0000_i1025" DrawAspect="Content" ObjectID="_1716232491" r:id="rId8"/>
              </w:object>
            </w: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  =&gt;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43 936</w:t>
            </w: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31 421 </w:t>
            </w: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1</w:t>
            </w: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515</w:t>
            </w:r>
          </w:p>
          <w:p w14:paraId="21B1155B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 HS nêu lại cách tính (như bài học) rồi cho HS tự viết kết quả của phép trừ.</w:t>
            </w:r>
          </w:p>
          <w:p w14:paraId="218D1236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  <w:t>+ Vậy muốn trừ hai số có nhiều chữ số ta làm thế nào?</w:t>
            </w:r>
          </w:p>
          <w:p w14:paraId="118A2B47" w14:textId="77777777" w:rsidR="00E40506" w:rsidRDefault="006B36CE" w:rsidP="006B36CE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GV kết luận cách trừ, lưu ý cách đặt tính và thực hiện phép tính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45EA4469" w14:textId="46A17209" w:rsidR="006B36CE" w:rsidRDefault="006B36CE" w:rsidP="006B36CE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*Giới thiệu phép trừ các số trong phạm vi 100000 (có nhớ) </w:t>
            </w:r>
          </w:p>
          <w:p w14:paraId="3AA0935E" w14:textId="4769D58B" w:rsidR="006B36CE" w:rsidRPr="006B36CE" w:rsidRDefault="006B36CE" w:rsidP="006B36C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GV viết bảng: 51 806 – 39 421 =?</w:t>
            </w:r>
          </w:p>
          <w:p w14:paraId="408C7F93" w14:textId="77777777" w:rsidR="006B36CE" w:rsidRDefault="006B36CE" w:rsidP="006B36C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6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6B36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Sửa</w:t>
            </w:r>
            <w:proofErr w:type="spellEnd"/>
            <w:r w:rsidRPr="006B36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B36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6B36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69070570" w14:textId="77777777" w:rsidR="004E1A5C" w:rsidRDefault="004E1A5C" w:rsidP="006B36C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822FF9B" w14:textId="399CE589" w:rsidR="004E1A5C" w:rsidRPr="006B36CE" w:rsidRDefault="004E1A5C" w:rsidP="006B36C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14:paraId="742CE889" w14:textId="77777777" w:rsid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34B0C317" w14:textId="77777777" w:rsid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37E6F0D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đọc phép tính</w:t>
            </w:r>
          </w:p>
          <w:p w14:paraId="0477349F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tự nêu cách thực hiện phép trừ (đặt tính rồi tính).</w:t>
            </w:r>
          </w:p>
          <w:p w14:paraId="6C2A64A4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thực hiện -&gt; chia sẻ với bạn                           </w:t>
            </w:r>
          </w:p>
          <w:p w14:paraId="3163E037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khác nhận xét, góp ý.</w:t>
            </w:r>
          </w:p>
          <w:p w14:paraId="5F9D628A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33DA29B1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</w:p>
          <w:p w14:paraId="537E31CF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- 3 HS trả lời.</w:t>
            </w:r>
          </w:p>
          <w:p w14:paraId="2B49A91E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</w:p>
          <w:p w14:paraId="43E9B259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76BE0FD" w14:textId="77777777" w:rsidR="006B36CE" w:rsidRPr="006B36CE" w:rsidRDefault="006B36CE" w:rsidP="006B36C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6B36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 trả lời</w:t>
            </w:r>
          </w:p>
          <w:p w14:paraId="2231AB6D" w14:textId="42321C86" w:rsidR="006B36CE" w:rsidRDefault="006B36CE" w:rsidP="00CD734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D7BDBF8" w14:textId="77777777" w:rsidR="006B36CE" w:rsidRPr="006B36CE" w:rsidRDefault="006B36CE" w:rsidP="006B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D1128" w14:textId="03B27EDB" w:rsidR="006B36CE" w:rsidRDefault="006B36CE" w:rsidP="006B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94F27" w14:textId="6D1E82D3" w:rsidR="006B36CE" w:rsidRDefault="006B36CE" w:rsidP="006B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F9352" w14:textId="77777777" w:rsidR="00E40506" w:rsidRDefault="006B36CE" w:rsidP="006B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5EF38D9C" w14:textId="77777777" w:rsidR="004E1A5C" w:rsidRDefault="004E1A5C" w:rsidP="006B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DDC00" w14:textId="14090A94" w:rsidR="006B36CE" w:rsidRPr="006B36CE" w:rsidRDefault="006B36CE" w:rsidP="006B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0506" w:rsidRPr="000224C6" w14:paraId="7415622B" w14:textId="77777777" w:rsidTr="00CD7340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5D7DCF15" w14:textId="6FC69657" w:rsidR="00E40506" w:rsidRPr="000224C6" w:rsidRDefault="00E40506" w:rsidP="00CD734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</w:t>
            </w:r>
            <w:r w:rsidR="004700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hành</w:t>
            </w:r>
            <w:proofErr w:type="spellEnd"/>
          </w:p>
          <w:p w14:paraId="3E7E35D7" w14:textId="77777777" w:rsidR="00E40506" w:rsidRDefault="00E40506" w:rsidP="00CD7340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0AE45173" w14:textId="77777777" w:rsidR="00E40506" w:rsidRPr="000224C6" w:rsidRDefault="00E40506" w:rsidP="00CD734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con.</w:t>
            </w:r>
          </w:p>
        </w:tc>
      </w:tr>
      <w:tr w:rsidR="00E40506" w:rsidRPr="000224C6" w14:paraId="499D7A05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3641111" w14:textId="77777777" w:rsidR="00E40506" w:rsidRPr="004A1138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60EFA658" w14:textId="77777777" w:rsidR="00E40506" w:rsidRPr="004A1138" w:rsidRDefault="00E40506" w:rsidP="00CD7340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Yêu cầu Hs làm bảng con</w:t>
            </w:r>
          </w:p>
          <w:p w14:paraId="64CD70D5" w14:textId="77777777" w:rsidR="00E40506" w:rsidRPr="004A1138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4A11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*Lưu ý giúp đỡ để đối tượng M1 hoàn thành BT</w:t>
            </w: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  <w:t>.</w:t>
            </w:r>
          </w:p>
          <w:p w14:paraId="386E86AD" w14:textId="0BCFFC3A" w:rsidR="00E40506" w:rsidRPr="004A1138" w:rsidRDefault="00E40506" w:rsidP="00CD7340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+ </w:t>
            </w:r>
            <w:r w:rsidR="00567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Củng cố cách thực hiện phép trừ</w:t>
            </w: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trong phạm vi 100 000.</w:t>
            </w:r>
          </w:p>
          <w:p w14:paraId="033178E3" w14:textId="77777777" w:rsidR="00E40506" w:rsidRDefault="00E40506" w:rsidP="00CD734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Nhấn mạnh: Thực hiện từ trái sang phải.</w:t>
            </w:r>
          </w:p>
          <w:p w14:paraId="798644F0" w14:textId="77777777" w:rsidR="00E40506" w:rsidRPr="000224C6" w:rsidRDefault="00E40506" w:rsidP="00CD7340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2F0FA566" w14:textId="77777777" w:rsidR="00E40506" w:rsidRPr="004A1138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-2 HS nêu yêu cầu bài tập </w:t>
            </w:r>
          </w:p>
          <w:p w14:paraId="0648F76D" w14:textId="77777777" w:rsidR="00E40506" w:rsidRPr="004A1138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làm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bảng con.</w:t>
            </w:r>
          </w:p>
          <w:p w14:paraId="3848BB02" w14:textId="77777777" w:rsidR="00E40506" w:rsidRPr="004A1138" w:rsidRDefault="00E40506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-Thống nhất cách làm và đáp án:</w:t>
            </w:r>
          </w:p>
          <w:p w14:paraId="593B0E39" w14:textId="77777777" w:rsidR="00E40506" w:rsidRPr="00CC1834" w:rsidRDefault="00567ECE" w:rsidP="00CD73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A1138">
              <w:rPr>
                <w:rFonts w:ascii="Times New Roman" w:eastAsia="Times New Roman" w:hAnsi="Times New Roman" w:cs="Times New Roman"/>
                <w:color w:val="auto"/>
                <w:position w:val="-24"/>
                <w:lang w:val="nl-NL"/>
              </w:rPr>
              <w:object w:dxaOrig="4900" w:dyaOrig="980" w14:anchorId="496A1CBC">
                <v:shape id="_x0000_i1026" type="#_x0000_t75" style="width:224.65pt;height:44.95pt" o:ole="">
                  <v:imagedata r:id="rId9" o:title=""/>
                </v:shape>
                <o:OLEObject Type="Embed" ProgID="Equation.3" ShapeID="_x0000_i1026" DrawAspect="Content" ObjectID="_1716232492" r:id="rId10"/>
              </w:object>
            </w:r>
          </w:p>
        </w:tc>
      </w:tr>
      <w:tr w:rsidR="00E40506" w:rsidRPr="000224C6" w14:paraId="0A07974B" w14:textId="77777777" w:rsidTr="00CD7340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0C58928" w14:textId="0ACA2DFA" w:rsidR="00E40506" w:rsidRPr="001F339E" w:rsidRDefault="0047007F" w:rsidP="00CD7340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3</w:t>
            </w:r>
            <w:r w:rsidR="00E40506" w:rsidRPr="001F33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. Hoạt động sáng tạo:(1 phút)</w:t>
            </w:r>
          </w:p>
          <w:p w14:paraId="152BBF8A" w14:textId="77777777" w:rsidR="00E40506" w:rsidRPr="001F339E" w:rsidRDefault="00E40506" w:rsidP="00CD7340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tìm các bài tập tương tự để làm thêm.</w:t>
            </w:r>
          </w:p>
          <w:p w14:paraId="4A5FDC36" w14:textId="77777777" w:rsidR="00E40506" w:rsidRPr="008973AF" w:rsidRDefault="00E40506" w:rsidP="00CD734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5A8FDD9B" w14:textId="77777777" w:rsidR="00E40506" w:rsidRDefault="00E40506" w:rsidP="00CD734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C3562EA" w14:textId="77777777" w:rsidR="00E40506" w:rsidRPr="001F339E" w:rsidRDefault="00E40506" w:rsidP="00CD734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0720A286" w14:textId="77777777" w:rsidR="00E40506" w:rsidRPr="008973AF" w:rsidRDefault="00E40506" w:rsidP="00CD734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806C23" w14:textId="77777777" w:rsidR="00E40506" w:rsidRDefault="00E40506" w:rsidP="00E4050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27C138FB" w14:textId="77777777" w:rsidR="00E40506" w:rsidRPr="000224C6" w:rsidRDefault="00E40506" w:rsidP="00E4050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B3CCDA" w14:textId="77777777" w:rsidR="00E40506" w:rsidRPr="000224C6" w:rsidRDefault="00E40506" w:rsidP="00E4050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1EC68E9B" w14:textId="77777777" w:rsidR="00E40506" w:rsidRPr="000224C6" w:rsidRDefault="00E40506" w:rsidP="00E4050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</w:t>
      </w:r>
    </w:p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11"/>
      <w:footerReference w:type="default" r:id="rId12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F677F" w14:textId="77777777" w:rsidR="008D6CE8" w:rsidRDefault="008D6CE8">
      <w:pPr>
        <w:spacing w:after="0" w:line="240" w:lineRule="auto"/>
      </w:pPr>
      <w:r>
        <w:separator/>
      </w:r>
    </w:p>
  </w:endnote>
  <w:endnote w:type="continuationSeparator" w:id="0">
    <w:p w14:paraId="56CB7487" w14:textId="77777777" w:rsidR="008D6CE8" w:rsidRDefault="008D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HP001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8D6CE8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8D6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B3038" w14:textId="77777777" w:rsidR="008D6CE8" w:rsidRDefault="008D6CE8">
      <w:pPr>
        <w:spacing w:after="0" w:line="240" w:lineRule="auto"/>
      </w:pPr>
      <w:r>
        <w:separator/>
      </w:r>
    </w:p>
  </w:footnote>
  <w:footnote w:type="continuationSeparator" w:id="0">
    <w:p w14:paraId="45700A78" w14:textId="77777777" w:rsidR="008D6CE8" w:rsidRDefault="008D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47007F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8D6CE8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7D19"/>
    <w:rsid w:val="001B31BA"/>
    <w:rsid w:val="001B42BD"/>
    <w:rsid w:val="001C1E39"/>
    <w:rsid w:val="001F339E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7007F"/>
    <w:rsid w:val="004A1138"/>
    <w:rsid w:val="004C4E7C"/>
    <w:rsid w:val="004E1A5C"/>
    <w:rsid w:val="00567ECE"/>
    <w:rsid w:val="00574353"/>
    <w:rsid w:val="0059464D"/>
    <w:rsid w:val="005C6391"/>
    <w:rsid w:val="00624241"/>
    <w:rsid w:val="00660AA0"/>
    <w:rsid w:val="006925FE"/>
    <w:rsid w:val="006A0258"/>
    <w:rsid w:val="006A3E98"/>
    <w:rsid w:val="006B36CE"/>
    <w:rsid w:val="006C5AD3"/>
    <w:rsid w:val="00707A37"/>
    <w:rsid w:val="00730277"/>
    <w:rsid w:val="007378E6"/>
    <w:rsid w:val="00792C4D"/>
    <w:rsid w:val="008007B5"/>
    <w:rsid w:val="00817372"/>
    <w:rsid w:val="00817C5D"/>
    <w:rsid w:val="00840315"/>
    <w:rsid w:val="00873FD3"/>
    <w:rsid w:val="00887252"/>
    <w:rsid w:val="00893BCD"/>
    <w:rsid w:val="008973AF"/>
    <w:rsid w:val="008A42A6"/>
    <w:rsid w:val="008B2A01"/>
    <w:rsid w:val="008D6524"/>
    <w:rsid w:val="008D6CE8"/>
    <w:rsid w:val="008E600A"/>
    <w:rsid w:val="008E6EF1"/>
    <w:rsid w:val="00943288"/>
    <w:rsid w:val="00972DBD"/>
    <w:rsid w:val="00993090"/>
    <w:rsid w:val="009C2B0A"/>
    <w:rsid w:val="009D570D"/>
    <w:rsid w:val="009E3FC1"/>
    <w:rsid w:val="009E61CE"/>
    <w:rsid w:val="00A13A40"/>
    <w:rsid w:val="00A17B87"/>
    <w:rsid w:val="00A57B97"/>
    <w:rsid w:val="00A91430"/>
    <w:rsid w:val="00AC44E4"/>
    <w:rsid w:val="00AD1048"/>
    <w:rsid w:val="00B14AD9"/>
    <w:rsid w:val="00B42402"/>
    <w:rsid w:val="00BC5F76"/>
    <w:rsid w:val="00BD51EC"/>
    <w:rsid w:val="00C352A1"/>
    <w:rsid w:val="00C555F2"/>
    <w:rsid w:val="00C61A3E"/>
    <w:rsid w:val="00CC1834"/>
    <w:rsid w:val="00CC2ECA"/>
    <w:rsid w:val="00CC330F"/>
    <w:rsid w:val="00CE1F1F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E26343"/>
    <w:rsid w:val="00E40506"/>
    <w:rsid w:val="00E64A57"/>
    <w:rsid w:val="00EC49CA"/>
    <w:rsid w:val="00EF3383"/>
    <w:rsid w:val="00F07B45"/>
    <w:rsid w:val="00F603BD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39</cp:revision>
  <dcterms:created xsi:type="dcterms:W3CDTF">2021-08-05T08:20:00Z</dcterms:created>
  <dcterms:modified xsi:type="dcterms:W3CDTF">2022-06-08T15:28:00Z</dcterms:modified>
</cp:coreProperties>
</file>