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6006"/>
      </w:tblGrid>
      <w:tr w:rsidR="00FB6C68" w:rsidRPr="00876852" w14:paraId="4E8286ED" w14:textId="77777777" w:rsidTr="00703F87">
        <w:tc>
          <w:tcPr>
            <w:tcW w:w="4484" w:type="dxa"/>
          </w:tcPr>
          <w:p w14:paraId="749F99F7" w14:textId="4630B8F6" w:rsidR="00FB6C68" w:rsidRPr="00AC0A7C" w:rsidRDefault="00FB6C68" w:rsidP="00703F8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76852">
              <w:rPr>
                <w:rFonts w:eastAsia="Calibri"/>
                <w:b/>
                <w:bCs/>
                <w:sz w:val="26"/>
                <w:szCs w:val="26"/>
              </w:rPr>
              <w:t>TRƯỜNG</w:t>
            </w:r>
            <w:r w:rsidRPr="00876852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29E29E2E" w14:textId="2B891D2B" w:rsidR="00FB6C68" w:rsidRPr="00876852" w:rsidRDefault="00FB6C68" w:rsidP="00703F8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76852">
              <w:rPr>
                <w:rFonts w:eastAsia="Calibri"/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ổ: </w:t>
            </w:r>
          </w:p>
          <w:p w14:paraId="75DB1184" w14:textId="77777777" w:rsidR="00FB6C68" w:rsidRPr="00876852" w:rsidRDefault="00FB6C68" w:rsidP="00703F87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F10F6" wp14:editId="25BA5F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22225</wp:posOffset>
                      </wp:positionV>
                      <wp:extent cx="1260000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4F981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05pt,1.75pt" to="15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06" w:type="dxa"/>
          </w:tcPr>
          <w:p w14:paraId="703BE7BE" w14:textId="77777777" w:rsidR="00FB6C68" w:rsidRPr="00876852" w:rsidRDefault="00FB6C68" w:rsidP="00703F87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r w:rsidRPr="00876852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4536485A" w14:textId="77777777" w:rsidR="00FB6C68" w:rsidRPr="00876852" w:rsidRDefault="00FB6C68" w:rsidP="00703F87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876852"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2D2FC" wp14:editId="0DC5006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216535</wp:posOffset>
                      </wp:positionV>
                      <wp:extent cx="1440000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BAB7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17.05pt" to="203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76852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7A064C01" w14:textId="7CAEE89A" w:rsidR="00FB6C68" w:rsidRPr="00FB6C68" w:rsidRDefault="00FB6C68" w:rsidP="00FB6C68">
      <w:pPr>
        <w:spacing w:line="288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PHÂN PHỐI CHƯƠNG TRÌNH MÔN CÔNG NGHỆ 11</w:t>
      </w:r>
      <w:r>
        <w:rPr>
          <w:rFonts w:cs="Times New Roman"/>
          <w:szCs w:val="28"/>
        </w:rPr>
        <w:t xml:space="preserve"> CÁNH DIỀU.</w:t>
      </w:r>
    </w:p>
    <w:p w14:paraId="5E9EC8C8" w14:textId="77777777" w:rsidR="00FB6C68" w:rsidRPr="005101ED" w:rsidRDefault="00FB6C68" w:rsidP="00FB6C68">
      <w:pPr>
        <w:spacing w:line="288" w:lineRule="auto"/>
        <w:jc w:val="center"/>
        <w:rPr>
          <w:rFonts w:cs="Times New Roman"/>
          <w:b/>
          <w:szCs w:val="28"/>
          <w:lang w:val="vi-VN"/>
        </w:rPr>
      </w:pPr>
      <w:r w:rsidRPr="005101ED">
        <w:rPr>
          <w:rFonts w:cs="Times New Roman"/>
          <w:b/>
          <w:szCs w:val="28"/>
          <w:lang w:val="vi-VN"/>
        </w:rPr>
        <w:t>NĂM HỌC: 2023 - 2024</w:t>
      </w:r>
    </w:p>
    <w:p w14:paraId="446DF2A4" w14:textId="71C4A3E9" w:rsidR="0049104C" w:rsidRDefault="0049104C" w:rsidP="0049104C">
      <w:pPr>
        <w:spacing w:after="0" w:line="276" w:lineRule="auto"/>
        <w:contextualSpacing/>
        <w:jc w:val="center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                                </w:t>
      </w:r>
    </w:p>
    <w:tbl>
      <w:tblPr>
        <w:tblStyle w:val="TableGrid"/>
        <w:tblW w:w="0" w:type="auto"/>
        <w:tblInd w:w="-3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FB6C68" w14:paraId="36CC37C0" w14:textId="77777777" w:rsidTr="00FB6C68">
        <w:tc>
          <w:tcPr>
            <w:tcW w:w="5582" w:type="dxa"/>
          </w:tcPr>
          <w:tbl>
            <w:tblPr>
              <w:tblStyle w:val="TableGrid2"/>
              <w:tblW w:w="9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5532"/>
            </w:tblGrid>
            <w:tr w:rsidR="00FB6C68" w:rsidRPr="004300F8" w14:paraId="5258BEE2" w14:textId="77777777" w:rsidTr="00FB6C68">
              <w:trPr>
                <w:trHeight w:val="306"/>
              </w:trPr>
              <w:tc>
                <w:tcPr>
                  <w:tcW w:w="4130" w:type="dxa"/>
                </w:tcPr>
                <w:p w14:paraId="2210EAE5" w14:textId="4E42ADA2" w:rsidR="00FB6C68" w:rsidRPr="004300F8" w:rsidRDefault="00FB6C68" w:rsidP="00FB6C68">
                  <w:pPr>
                    <w:rPr>
                      <w:rFonts w:eastAsia="Calibri"/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5532" w:type="dxa"/>
                </w:tcPr>
                <w:p w14:paraId="489D3721" w14:textId="153285C6" w:rsidR="00FB6C68" w:rsidRPr="004300F8" w:rsidRDefault="00FB6C68" w:rsidP="00FB6C68">
                  <w:pPr>
                    <w:jc w:val="center"/>
                    <w:rPr>
                      <w:rFonts w:eastAsia="Calibri"/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47B99D16" w14:textId="7F385A19" w:rsidR="00FB6C68" w:rsidRDefault="00FB6C68" w:rsidP="00FB6C68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7"/>
        <w:gridCol w:w="848"/>
        <w:gridCol w:w="1840"/>
      </w:tblGrid>
      <w:tr w:rsidR="00705194" w:rsidRPr="00705194" w14:paraId="605F6C37" w14:textId="5012F0DB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CB11" w14:textId="61559A97" w:rsidR="00705194" w:rsidRPr="00FB6C68" w:rsidRDefault="00FB6C68" w:rsidP="00FB6C68">
            <w:pPr>
              <w:spacing w:after="0" w:line="276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E3B" w14:textId="35729178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705194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Số tiế</w:t>
            </w:r>
            <w:r w:rsidRPr="00705194">
              <w:rPr>
                <w:rFonts w:eastAsia="Calibri" w:cs="Times New Roman"/>
                <w:bCs/>
                <w:color w:val="000000"/>
                <w:szCs w:val="28"/>
              </w:rPr>
              <w:t>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901" w14:textId="2E1D743A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TT theo CT</w:t>
            </w:r>
          </w:p>
        </w:tc>
      </w:tr>
      <w:tr w:rsidR="00705194" w:rsidRPr="00705194" w14:paraId="01179D5B" w14:textId="2BC7ADDE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7191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Phần I. CƠ KHÍ CHẾ TẠO</w:t>
            </w:r>
          </w:p>
        </w:tc>
        <w:tc>
          <w:tcPr>
            <w:tcW w:w="848" w:type="dxa"/>
            <w:vAlign w:val="center"/>
            <w:hideMark/>
          </w:tcPr>
          <w:p w14:paraId="495C9D9E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1840" w:type="dxa"/>
          </w:tcPr>
          <w:p w14:paraId="2665E176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</w:tr>
      <w:tr w:rsidR="00705194" w:rsidRPr="00705194" w14:paraId="43C493C6" w14:textId="2D87451C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4F34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1: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Giới thiệu chung về cơ khí chế tạo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38A3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376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705194" w:rsidRPr="00705194" w14:paraId="4E2658DE" w14:textId="0C5899DE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FA41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Bài 1: Khái quát về cơ k</w:t>
            </w:r>
            <w:bookmarkStart w:id="0" w:name="_GoBack"/>
            <w:bookmarkEnd w:id="0"/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hí chế tạo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7BF6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E83" w14:textId="176C3BDF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1,2</w:t>
            </w:r>
          </w:p>
        </w:tc>
      </w:tr>
      <w:tr w:rsidR="00705194" w:rsidRPr="00705194" w14:paraId="4B65DE8B" w14:textId="0CE94F85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27F2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2: Quy trình chế tạo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4CF3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251" w14:textId="3507A72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3-4</w:t>
            </w:r>
          </w:p>
        </w:tc>
      </w:tr>
      <w:tr w:rsidR="00705194" w:rsidRPr="00705194" w14:paraId="41B977EE" w14:textId="210EE5B0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534A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2: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Vật liệu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FAB9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8F1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705194" w:rsidRPr="00705194" w14:paraId="7C06F1D2" w14:textId="16F704BF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AE85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3: Khái quát về vật liệu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DB9C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C25" w14:textId="4972B0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5-6</w:t>
            </w:r>
          </w:p>
        </w:tc>
      </w:tr>
      <w:tr w:rsidR="00705194" w:rsidRPr="00705194" w14:paraId="778AEC8C" w14:textId="0073393C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09B0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4: Vật liệu thông dụng và vật liệu mới dùng trong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D47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257" w14:textId="23A34EB8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7-8-9</w:t>
            </w:r>
          </w:p>
        </w:tc>
      </w:tr>
      <w:tr w:rsidR="00705194" w:rsidRPr="00705194" w14:paraId="6427ECA7" w14:textId="19CEBF82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C4F" w14:textId="7E40F6F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Bài 5: Thực hành: Nhận biết tính chất cơ bản của vật liệu cơ khí</w:t>
            </w:r>
            <w:r w:rsidRPr="00705194">
              <w:rPr>
                <w:rFonts w:eastAsia="Calibri" w:cs="Times New Roman"/>
                <w:color w:val="000000"/>
                <w:szCs w:val="28"/>
              </w:rPr>
              <w:t xml:space="preserve"> t</w:t>
            </w: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hông dụng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983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C62" w14:textId="6AB53DA5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10-11</w:t>
            </w:r>
          </w:p>
        </w:tc>
      </w:tr>
      <w:tr w:rsidR="00705194" w:rsidRPr="00705194" w14:paraId="236BC9F0" w14:textId="2337613F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A6FF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Ôn tập chủ đề 1 và 2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DCC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8F8" w14:textId="261E4924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12</w:t>
            </w:r>
          </w:p>
        </w:tc>
      </w:tr>
      <w:tr w:rsidR="00705194" w:rsidRPr="00705194" w14:paraId="491D2EB0" w14:textId="271F75B9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2F5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3: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Các phương pháp gia công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58BE" w14:textId="186E004A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 w:rsidRPr="00705194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1</w:t>
            </w:r>
            <w:r>
              <w:rPr>
                <w:rFonts w:eastAsia="Calibri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373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705194" w:rsidRPr="00705194" w14:paraId="5E4D8DC0" w14:textId="35CF7A4A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294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6: Khái quát về các phương pháp gia công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F682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7EE" w14:textId="0713CBDC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13</w:t>
            </w:r>
          </w:p>
        </w:tc>
      </w:tr>
      <w:tr w:rsidR="00705194" w:rsidRPr="00705194" w14:paraId="5A25FDF4" w14:textId="71D59780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E540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7: Phương pháp gia công không phoi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4AC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506" w14:textId="06ACC012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14-15</w:t>
            </w:r>
          </w:p>
        </w:tc>
      </w:tr>
      <w:tr w:rsidR="00705194" w:rsidRPr="00705194" w14:paraId="285E87FD" w14:textId="73C1B3D4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60D0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8: Phương pháp gia công cắt gọt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1055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53F" w14:textId="5E061266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16-17</w:t>
            </w:r>
          </w:p>
        </w:tc>
      </w:tr>
      <w:tr w:rsidR="00705194" w:rsidRPr="00705194" w14:paraId="55DA81E9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F3B" w14:textId="4708CBFD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DF374B">
              <w:rPr>
                <w:rFonts w:cs="Times New Roman"/>
                <w:b/>
                <w:szCs w:val="28"/>
              </w:rPr>
              <w:t>kiểm tra giữa học kì 1</w:t>
            </w:r>
            <w:r w:rsidR="00922AED">
              <w:rPr>
                <w:rFonts w:cs="Times New Roman"/>
                <w:b/>
                <w:szCs w:val="28"/>
              </w:rPr>
              <w:t xml:space="preserve"> (nội dung hết bài 6)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DF5" w14:textId="629863B9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7DD" w14:textId="49547DC2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</w:tr>
      <w:tr w:rsidR="00705194" w:rsidRPr="00705194" w14:paraId="62481738" w14:textId="0FC7FE32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918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9: Quy trình gia công chi tiết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B2CC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4C2" w14:textId="45072C6C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19-20</w:t>
            </w:r>
          </w:p>
        </w:tc>
      </w:tr>
      <w:tr w:rsidR="00705194" w:rsidRPr="00705194" w14:paraId="4615D4CC" w14:textId="7F44A99D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BAC1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10: Dự án: Gia công giá treo đồ trang trí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37CF" w14:textId="60F347C1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382" w14:textId="1DB2FCC2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21-22-23-24</w:t>
            </w:r>
          </w:p>
        </w:tc>
      </w:tr>
      <w:tr w:rsidR="00705194" w:rsidRPr="00705194" w14:paraId="2F4524C4" w14:textId="21C9E476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A147" w14:textId="77777777" w:rsidR="00705194" w:rsidRPr="00050B8A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4: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Sản xuất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18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24A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705194" w:rsidRPr="00705194" w14:paraId="6CC7B66A" w14:textId="2CB7CF6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2CE7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11: Quá trình sản xuất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4826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930" w14:textId="2D226025" w:rsidR="00705194" w:rsidRPr="00705194" w:rsidRDefault="00705194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050B8A">
              <w:rPr>
                <w:rFonts w:eastAsia="Calibri" w:cs="Times New Roman"/>
                <w:color w:val="000000"/>
                <w:szCs w:val="28"/>
              </w:rPr>
              <w:t>5</w:t>
            </w:r>
            <w:r>
              <w:rPr>
                <w:rFonts w:eastAsia="Calibri" w:cs="Times New Roman"/>
                <w:color w:val="000000"/>
                <w:szCs w:val="28"/>
              </w:rPr>
              <w:t>-2</w:t>
            </w:r>
            <w:r w:rsidR="00050B8A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</w:tr>
      <w:tr w:rsidR="00705194" w:rsidRPr="00705194" w14:paraId="41761D32" w14:textId="67E1E6F3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DD4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12: Dây chuyền sản xuất tự động sử dụng robot công nghiệp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B874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12D" w14:textId="7B60EC82" w:rsidR="00705194" w:rsidRPr="00705194" w:rsidRDefault="00705194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="00050B8A">
              <w:rPr>
                <w:rFonts w:eastAsia="Calibri" w:cs="Times New Roman"/>
                <w:color w:val="000000"/>
                <w:szCs w:val="28"/>
              </w:rPr>
              <w:t>7</w:t>
            </w:r>
            <w:r>
              <w:rPr>
                <w:rFonts w:eastAsia="Calibri" w:cs="Times New Roman"/>
                <w:color w:val="000000"/>
                <w:szCs w:val="28"/>
              </w:rPr>
              <w:t>-2</w:t>
            </w:r>
            <w:r w:rsidR="00050B8A">
              <w:rPr>
                <w:rFonts w:eastAsia="Calibri" w:cs="Times New Roman"/>
                <w:color w:val="000000"/>
                <w:szCs w:val="28"/>
              </w:rPr>
              <w:t>8</w:t>
            </w:r>
            <w:r>
              <w:rPr>
                <w:rFonts w:eastAsia="Calibri" w:cs="Times New Roman"/>
                <w:color w:val="000000"/>
                <w:szCs w:val="28"/>
              </w:rPr>
              <w:t>-</w:t>
            </w:r>
            <w:r w:rsidR="00050B8A">
              <w:rPr>
                <w:rFonts w:eastAsia="Calibri" w:cs="Times New Roman"/>
                <w:color w:val="000000"/>
                <w:szCs w:val="28"/>
              </w:rPr>
              <w:t>29</w:t>
            </w:r>
          </w:p>
        </w:tc>
      </w:tr>
      <w:tr w:rsidR="00705194" w:rsidRPr="00705194" w14:paraId="2EA34072" w14:textId="3F7C6093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5F2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13: Cách mạng công nghiệp 4.0 với tự động hóa quá trình sản xuất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C80" w14:textId="77777777" w:rsidR="00705194" w:rsidRPr="00705194" w:rsidRDefault="00705194" w:rsidP="00705194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074" w14:textId="55337BA2" w:rsidR="00705194" w:rsidRPr="00705194" w:rsidRDefault="00705194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</w:t>
            </w:r>
            <w:r w:rsidR="00050B8A">
              <w:rPr>
                <w:rFonts w:eastAsia="Calibri" w:cs="Times New Roman"/>
                <w:color w:val="000000"/>
                <w:szCs w:val="28"/>
              </w:rPr>
              <w:t>0</w:t>
            </w:r>
            <w:r>
              <w:rPr>
                <w:rFonts w:eastAsia="Calibri" w:cs="Times New Roman"/>
                <w:color w:val="000000"/>
                <w:szCs w:val="28"/>
              </w:rPr>
              <w:t>-3</w:t>
            </w:r>
            <w:r w:rsidR="00050B8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</w:tr>
      <w:tr w:rsidR="00050B8A" w:rsidRPr="00705194" w14:paraId="33E052AA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33A" w14:textId="24F50255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</w:rPr>
            </w:pPr>
            <w:r w:rsidRPr="00050B8A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Bài Ôn tập chủ đề 3 </w:t>
            </w:r>
            <w:r w:rsidRPr="00050B8A">
              <w:rPr>
                <w:rFonts w:eastAsia="Calibri" w:cs="Times New Roman"/>
                <w:b/>
                <w:color w:val="000000"/>
                <w:szCs w:val="28"/>
              </w:rPr>
              <w:t>và cuối kì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 xml:space="preserve"> 1</w:t>
            </w:r>
            <w:r w:rsidR="00922AED">
              <w:rPr>
                <w:rFonts w:eastAsia="Calibri" w:cs="Times New Roman"/>
                <w:b/>
                <w:color w:val="000000"/>
                <w:szCs w:val="28"/>
              </w:rPr>
              <w:t>( nội dung hết bài 11)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087" w14:textId="3E59D55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72D" w14:textId="4EE7883B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32</w:t>
            </w:r>
          </w:p>
        </w:tc>
      </w:tr>
      <w:tr w:rsidR="00050B8A" w:rsidRPr="00705194" w14:paraId="314901F0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CF39" w14:textId="105F52DE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DF374B">
              <w:rPr>
                <w:rFonts w:cs="Times New Roman"/>
                <w:b/>
                <w:szCs w:val="28"/>
              </w:rPr>
              <w:lastRenderedPageBreak/>
              <w:t>kiểm tra giữa học kì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45C" w14:textId="33FAC50C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8A4" w14:textId="1ECD5209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33</w:t>
            </w:r>
          </w:p>
        </w:tc>
      </w:tr>
      <w:tr w:rsidR="00050B8A" w:rsidRPr="00705194" w14:paraId="08F63EC2" w14:textId="71F6BEF0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1601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14: An toàn lao động và bảo vệ môi trường trong sản xuất cơ khí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EDDE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45C" w14:textId="513CEFC8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34-35</w:t>
            </w:r>
          </w:p>
        </w:tc>
      </w:tr>
      <w:tr w:rsidR="00050B8A" w:rsidRPr="00705194" w14:paraId="36475CB6" w14:textId="289C0AF9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5B89" w14:textId="7777777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Bài Ôn tập chủ đề 4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66A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C3A" w14:textId="6C557D19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36</w:t>
            </w:r>
          </w:p>
        </w:tc>
      </w:tr>
      <w:tr w:rsidR="00050B8A" w:rsidRPr="00705194" w14:paraId="2BC1D270" w14:textId="7A707168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818A" w14:textId="7777777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Phần II. CƠ KHÍ ĐỘNG LỰC</w:t>
            </w:r>
          </w:p>
        </w:tc>
        <w:tc>
          <w:tcPr>
            <w:tcW w:w="848" w:type="dxa"/>
            <w:vAlign w:val="center"/>
            <w:hideMark/>
          </w:tcPr>
          <w:p w14:paraId="5CC279A7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1840" w:type="dxa"/>
          </w:tcPr>
          <w:p w14:paraId="46BBA6A8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</w:p>
        </w:tc>
      </w:tr>
      <w:tr w:rsidR="00050B8A" w:rsidRPr="00705194" w14:paraId="2AB11ED4" w14:textId="27F548E2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D333" w14:textId="7777777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5: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Giới thiệu chung về cơ khí động lực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346D" w14:textId="7777777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561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050B8A" w:rsidRPr="00705194" w14:paraId="5768AD04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A6D" w14:textId="79C064C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15: Khái quát về cơ khí động lực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94F" w14:textId="64E651B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101" w14:textId="75A9F63C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37-38-39</w:t>
            </w:r>
          </w:p>
        </w:tc>
      </w:tr>
      <w:tr w:rsidR="00050B8A" w:rsidRPr="00705194" w14:paraId="5EF74152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A73" w14:textId="72D9172B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16: Một số ngành nghề liên quan đến cơ khí động lực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DA6D" w14:textId="0D5AAFFB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0D5" w14:textId="743F3FB4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40</w:t>
            </w:r>
          </w:p>
        </w:tc>
      </w:tr>
      <w:tr w:rsidR="00050B8A" w:rsidRPr="00705194" w14:paraId="47660313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A3A" w14:textId="6B1DDE43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6: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Động cơ đốt trong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2B6" w14:textId="73E4A560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2AE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050B8A" w:rsidRPr="00705194" w14:paraId="671485DE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F85" w14:textId="25A9499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17: Khái quát về động cơ đốt trong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FE6A" w14:textId="6A78E71E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530" w14:textId="5C01D09F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41</w:t>
            </w:r>
          </w:p>
        </w:tc>
      </w:tr>
      <w:tr w:rsidR="00050B8A" w:rsidRPr="00705194" w14:paraId="26637E8B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519" w14:textId="3B474BC1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18: Nguyên lí làm việc của động cơ đốt trong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7222" w14:textId="39320D7F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1DB" w14:textId="319AA4DA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42-43</w:t>
            </w:r>
          </w:p>
        </w:tc>
      </w:tr>
      <w:tr w:rsidR="00050B8A" w:rsidRPr="00705194" w14:paraId="4645EB78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03A" w14:textId="503C879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19: Thân máy và các cơ cấu của động cơ đốt trong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C1C3" w14:textId="3D29BBFD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6DE" w14:textId="4261E36A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44-45</w:t>
            </w:r>
          </w:p>
        </w:tc>
      </w:tr>
      <w:tr w:rsidR="00050B8A" w:rsidRPr="00705194" w14:paraId="33E13DC1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883" w14:textId="051DAB7C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20: Hệ thống bôi trơn và hệ thống làm mát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DCD" w14:textId="5E486DF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71C" w14:textId="6DE51562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46-47</w:t>
            </w:r>
          </w:p>
        </w:tc>
      </w:tr>
      <w:tr w:rsidR="00050B8A" w:rsidRPr="00705194" w14:paraId="69ACD29F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45C" w14:textId="1BAF863B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21: Hệ thống nhiên liệu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C6F" w14:textId="37BD55AF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4F" w14:textId="21DE5BED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48-49</w:t>
            </w:r>
          </w:p>
        </w:tc>
      </w:tr>
      <w:tr w:rsidR="00050B8A" w:rsidRPr="00705194" w14:paraId="08E0665A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6B2" w14:textId="758CE2A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22: Hệ thống đánh lửa và hệ thống khởi động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E7CD" w14:textId="38E016D5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4D8" w14:textId="395DA089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50-51</w:t>
            </w:r>
          </w:p>
        </w:tc>
      </w:tr>
      <w:tr w:rsidR="00050B8A" w:rsidRPr="00705194" w14:paraId="453434E7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BE4" w14:textId="6B1D5E5E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Ôn tập chủ đề 5 và chủ đề 6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D37B" w14:textId="60BA2A24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4BB" w14:textId="62EBDE1B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52</w:t>
            </w:r>
          </w:p>
        </w:tc>
      </w:tr>
      <w:tr w:rsidR="00050B8A" w:rsidRPr="00705194" w14:paraId="6988A494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2FA4" w14:textId="70255FD5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DF374B">
              <w:rPr>
                <w:rFonts w:cs="Times New Roman"/>
                <w:b/>
                <w:szCs w:val="28"/>
              </w:rPr>
              <w:t>kiểm tra giữa họ</w:t>
            </w:r>
            <w:r>
              <w:rPr>
                <w:rFonts w:cs="Times New Roman"/>
                <w:b/>
                <w:szCs w:val="28"/>
              </w:rPr>
              <w:t>c kì 2</w:t>
            </w:r>
            <w:r w:rsidR="00922AED">
              <w:rPr>
                <w:rFonts w:cs="Times New Roman"/>
                <w:b/>
                <w:szCs w:val="28"/>
              </w:rPr>
              <w:t>( nội dung hết bài 20)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39C" w14:textId="54326A0F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0A9" w14:textId="643B5B82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53</w:t>
            </w:r>
          </w:p>
        </w:tc>
      </w:tr>
      <w:tr w:rsidR="00050B8A" w:rsidRPr="00705194" w14:paraId="7767FBA0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849" w14:textId="4C5D86AD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Chủ đề 7: </w:t>
            </w: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Ô tô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955" w14:textId="3B047284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</w:pPr>
            <w:r w:rsidRPr="00050B8A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04B" w14:textId="7777777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050B8A" w:rsidRPr="00705194" w14:paraId="6274C1FE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34B" w14:textId="34A9F95C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23: Khái quát về ô tô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0EE" w14:textId="77D01C3B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EC1" w14:textId="510B50B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54-55</w:t>
            </w:r>
          </w:p>
        </w:tc>
      </w:tr>
      <w:tr w:rsidR="00050B8A" w:rsidRPr="00705194" w14:paraId="232B8C2C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789" w14:textId="05D7ED29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24: Hệ thống truyền lực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2950" w14:textId="47B1FCC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40A" w14:textId="00393E97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56-57-58-59</w:t>
            </w:r>
          </w:p>
        </w:tc>
      </w:tr>
      <w:tr w:rsidR="00050B8A" w:rsidRPr="00705194" w14:paraId="6B349801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CAF" w14:textId="123A878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25: Hệ thống phanh, hệ thống treo và hệ thống lái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195" w14:textId="6A6E12D8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36E" w14:textId="328D53B9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60-61-62</w:t>
            </w:r>
          </w:p>
        </w:tc>
      </w:tr>
      <w:tr w:rsidR="00050B8A" w:rsidRPr="00705194" w14:paraId="6A0597F4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C93A" w14:textId="1BD5C94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26: Trang bị điện ô tô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12F" w14:textId="73977657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1D" w14:textId="07CBAC81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63-64</w:t>
            </w:r>
          </w:p>
        </w:tc>
      </w:tr>
      <w:tr w:rsidR="00050B8A" w:rsidRPr="00705194" w14:paraId="415EB493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8C5" w14:textId="14A3E7BC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 xml:space="preserve">Bài 27: Sử dụng và bảo dưỡng ô tô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E0BC" w14:textId="6EFDE226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6BD" w14:textId="2EA051C3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65-66</w:t>
            </w:r>
          </w:p>
        </w:tc>
      </w:tr>
      <w:tr w:rsidR="00050B8A" w:rsidRPr="00705194" w14:paraId="6A35FC05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0C7" w14:textId="6B030EFC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color w:val="000000"/>
                <w:szCs w:val="28"/>
              </w:rPr>
            </w:pPr>
            <w:r w:rsidRPr="00050B8A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 xml:space="preserve">Bài Ôn tập chủ đề 7 </w:t>
            </w:r>
            <w:r>
              <w:rPr>
                <w:rFonts w:eastAsia="Calibri" w:cs="Times New Roman"/>
                <w:b/>
                <w:color w:val="000000"/>
                <w:szCs w:val="28"/>
              </w:rPr>
              <w:t>và cuối năm</w:t>
            </w:r>
            <w:r w:rsidR="00922AED">
              <w:rPr>
                <w:rFonts w:eastAsia="Calibri" w:cs="Times New Roman"/>
                <w:b/>
                <w:color w:val="000000"/>
                <w:szCs w:val="28"/>
              </w:rPr>
              <w:t xml:space="preserve"> ( nội dung hết bài 25)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81E" w14:textId="3D489FC2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168" w14:textId="2625BD08" w:rsid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67</w:t>
            </w:r>
          </w:p>
        </w:tc>
      </w:tr>
      <w:tr w:rsidR="00050B8A" w:rsidRPr="00705194" w14:paraId="31AF6B26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59C" w14:textId="2B134A06" w:rsidR="00050B8A" w:rsidRPr="00FB6C68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</w:pPr>
            <w:r w:rsidRPr="00FB6C68">
              <w:rPr>
                <w:rFonts w:eastAsia="Calibri" w:cs="Times New Roman"/>
                <w:b/>
                <w:bCs/>
                <w:iCs/>
                <w:color w:val="000000"/>
                <w:szCs w:val="28"/>
              </w:rPr>
              <w:t xml:space="preserve">Kiểm tra cuối năm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F0F2" w14:textId="1E0B95CF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480" w14:textId="477A079F" w:rsidR="00050B8A" w:rsidRPr="00050B8A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68</w:t>
            </w:r>
          </w:p>
        </w:tc>
      </w:tr>
      <w:tr w:rsidR="00050B8A" w:rsidRPr="00705194" w14:paraId="1E7506AD" w14:textId="77777777" w:rsidTr="00705194"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D44" w14:textId="35C66079" w:rsidR="00050B8A" w:rsidRPr="00705194" w:rsidRDefault="00050B8A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</w:pPr>
            <w:r w:rsidRPr="00705194">
              <w:rPr>
                <w:rFonts w:eastAsia="Calibri" w:cs="Times New Roman"/>
                <w:bCs/>
                <w:i/>
                <w:iCs/>
                <w:color w:val="000000"/>
                <w:szCs w:val="28"/>
                <w:lang w:val="vi-VN"/>
              </w:rPr>
              <w:t xml:space="preserve">Dự trữ; Đánh giá thường xuyên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4ED" w14:textId="040337A1" w:rsidR="00050B8A" w:rsidRPr="00FB6C68" w:rsidRDefault="00FB6C68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AC7" w14:textId="34EC76BE" w:rsidR="00050B8A" w:rsidRPr="00FB6C68" w:rsidRDefault="00FB6C68" w:rsidP="00050B8A">
            <w:p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Cs w:val="28"/>
              </w:rPr>
              <w:t>69-70</w:t>
            </w:r>
          </w:p>
        </w:tc>
      </w:tr>
    </w:tbl>
    <w:p w14:paraId="3173CCD7" w14:textId="77777777" w:rsidR="00705194" w:rsidRPr="00705194" w:rsidRDefault="0049104C" w:rsidP="0049104C">
      <w:pPr>
        <w:spacing w:after="0" w:line="276" w:lineRule="auto"/>
        <w:contextualSpacing/>
        <w:rPr>
          <w:rFonts w:eastAsia="Calibri" w:cs="Times New Roman"/>
          <w:color w:val="000000"/>
          <w:szCs w:val="28"/>
        </w:rPr>
      </w:pPr>
      <w:r w:rsidRPr="00705194">
        <w:rPr>
          <w:rFonts w:eastAsia="Calibri" w:cs="Times New Roman"/>
          <w:color w:val="000000"/>
          <w:szCs w:val="28"/>
        </w:rPr>
        <w:t xml:space="preserve">      </w:t>
      </w:r>
    </w:p>
    <w:p w14:paraId="38F7235B" w14:textId="28C5E502" w:rsidR="00FB6C68" w:rsidRDefault="0049104C" w:rsidP="00FB6C68">
      <w:pPr>
        <w:spacing w:after="0" w:line="276" w:lineRule="auto"/>
        <w:contextualSpacing/>
        <w:jc w:val="center"/>
        <w:rPr>
          <w:rFonts w:eastAsia="Calibri" w:cs="Times New Roman"/>
          <w:b/>
          <w:color w:val="000000"/>
          <w:szCs w:val="28"/>
        </w:rPr>
      </w:pPr>
      <w:r w:rsidRPr="00705194">
        <w:rPr>
          <w:rFonts w:eastAsia="Calibri" w:cs="Times New Roman"/>
          <w:color w:val="000000"/>
          <w:szCs w:val="28"/>
        </w:rPr>
        <w:t xml:space="preserve">                              </w:t>
      </w:r>
      <w:r w:rsidR="00FB6C68">
        <w:rPr>
          <w:rFonts w:eastAsia="Calibri" w:cs="Times New Roman"/>
          <w:color w:val="000000"/>
          <w:szCs w:val="28"/>
        </w:rPr>
        <w:t xml:space="preserve">      </w:t>
      </w:r>
      <w:r w:rsidRPr="00705194">
        <w:rPr>
          <w:rFonts w:eastAsia="Calibri" w:cs="Times New Roman"/>
          <w:color w:val="000000"/>
          <w:szCs w:val="28"/>
        </w:rPr>
        <w:t xml:space="preserve">  </w:t>
      </w:r>
      <w:r w:rsidR="00FB6C68">
        <w:rPr>
          <w:rFonts w:eastAsia="Calibri" w:cs="Times New Roman"/>
          <w:color w:val="000000"/>
          <w:szCs w:val="28"/>
        </w:rPr>
        <w:t xml:space="preserve">      </w:t>
      </w:r>
      <w:r w:rsidRPr="00705194">
        <w:rPr>
          <w:rFonts w:eastAsia="Calibri" w:cs="Times New Roman"/>
          <w:color w:val="000000"/>
          <w:szCs w:val="28"/>
        </w:rPr>
        <w:t xml:space="preserve">        </w:t>
      </w:r>
      <w:r w:rsidR="00FB6C68" w:rsidRPr="0074369A">
        <w:rPr>
          <w:rFonts w:eastAsia="Calibri" w:cs="Times New Roman"/>
          <w:b/>
          <w:color w:val="000000"/>
          <w:szCs w:val="28"/>
        </w:rPr>
        <w:t>,</w:t>
      </w:r>
      <w:r w:rsidR="00FB6C68">
        <w:rPr>
          <w:rFonts w:eastAsia="Calibri" w:cs="Times New Roman"/>
          <w:b/>
          <w:color w:val="000000"/>
          <w:szCs w:val="28"/>
          <w:lang w:val="vi-VN"/>
        </w:rPr>
        <w:t xml:space="preserve"> ngày </w:t>
      </w:r>
      <w:r w:rsidR="00FB6C68" w:rsidRPr="0074369A">
        <w:rPr>
          <w:rFonts w:eastAsia="Calibri" w:cs="Times New Roman"/>
          <w:b/>
          <w:color w:val="000000"/>
          <w:szCs w:val="28"/>
        </w:rPr>
        <w:t xml:space="preserve"> tháng </w:t>
      </w:r>
      <w:r w:rsidR="00FB6C68">
        <w:rPr>
          <w:rFonts w:eastAsia="Calibri" w:cs="Times New Roman"/>
          <w:b/>
          <w:color w:val="000000"/>
          <w:szCs w:val="28"/>
        </w:rPr>
        <w:t xml:space="preserve"> </w:t>
      </w:r>
      <w:r w:rsidR="00FB6C68" w:rsidRPr="0074369A">
        <w:rPr>
          <w:rFonts w:eastAsia="Calibri" w:cs="Times New Roman"/>
          <w:b/>
          <w:color w:val="000000"/>
          <w:szCs w:val="28"/>
        </w:rPr>
        <w:t xml:space="preserve"> năm</w:t>
      </w:r>
      <w:r w:rsidR="00FB6C68">
        <w:rPr>
          <w:rFonts w:eastAsia="Calibri" w:cs="Times New Roman"/>
          <w:b/>
          <w:color w:val="000000"/>
          <w:szCs w:val="28"/>
        </w:rPr>
        <w:t xml:space="preserve">  2023</w:t>
      </w:r>
    </w:p>
    <w:p w14:paraId="7C143578" w14:textId="12B1BEAE" w:rsidR="00FB6C68" w:rsidRDefault="00FB6C68" w:rsidP="00FB6C68">
      <w:pPr>
        <w:spacing w:after="0" w:line="276" w:lineRule="auto"/>
        <w:contextualSpacing/>
        <w:jc w:val="center"/>
        <w:rPr>
          <w:rFonts w:eastAsia="Calibri" w:cs="Times New Roman"/>
          <w:b/>
          <w:color w:val="000000"/>
          <w:szCs w:val="28"/>
          <w:lang w:val="vi-VN"/>
        </w:rPr>
      </w:pPr>
      <w:r>
        <w:rPr>
          <w:rFonts w:eastAsia="Calibri" w:cs="Times New Roman"/>
          <w:b/>
          <w:color w:val="000000"/>
          <w:szCs w:val="28"/>
        </w:rPr>
        <w:t xml:space="preserve">                                             Giáo viên </w:t>
      </w:r>
      <w:r>
        <w:rPr>
          <w:rFonts w:eastAsia="Calibri" w:cs="Times New Roman"/>
          <w:b/>
          <w:color w:val="000000"/>
          <w:szCs w:val="28"/>
          <w:lang w:val="vi-VN"/>
        </w:rPr>
        <w:t xml:space="preserve"> </w:t>
      </w:r>
    </w:p>
    <w:p w14:paraId="4381EA1C" w14:textId="41C4AED4" w:rsidR="00AA1244" w:rsidRPr="00705194" w:rsidRDefault="00AA1244" w:rsidP="0049104C">
      <w:pPr>
        <w:spacing w:after="0" w:line="276" w:lineRule="auto"/>
        <w:contextualSpacing/>
        <w:rPr>
          <w:rFonts w:eastAsia="Calibri" w:cs="Times New Roman"/>
          <w:color w:val="000000"/>
          <w:szCs w:val="28"/>
        </w:rPr>
      </w:pPr>
    </w:p>
    <w:sectPr w:rsidR="00AA1244" w:rsidRPr="00705194" w:rsidSect="00FB12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4C"/>
    <w:rsid w:val="000500A7"/>
    <w:rsid w:val="00050B8A"/>
    <w:rsid w:val="001D026A"/>
    <w:rsid w:val="003B62F0"/>
    <w:rsid w:val="004670A6"/>
    <w:rsid w:val="0049104C"/>
    <w:rsid w:val="00545F2A"/>
    <w:rsid w:val="00587C9F"/>
    <w:rsid w:val="006021E1"/>
    <w:rsid w:val="00703841"/>
    <w:rsid w:val="00705194"/>
    <w:rsid w:val="007E32BD"/>
    <w:rsid w:val="00922AED"/>
    <w:rsid w:val="00AA1244"/>
    <w:rsid w:val="00AB2E3A"/>
    <w:rsid w:val="00AB40B2"/>
    <w:rsid w:val="00AC31D6"/>
    <w:rsid w:val="00BF2C24"/>
    <w:rsid w:val="00FB12B5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EC9A2"/>
  <w15:chartTrackingRefBased/>
  <w15:docId w15:val="{1DCF640E-CE72-4EBB-9BE9-454B33F3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04C"/>
    <w:pPr>
      <w:spacing w:after="120" w:line="240" w:lineRule="auto"/>
    </w:pPr>
    <w:rPr>
      <w:rFonts w:ascii="Times New Roman" w:hAnsi="Times New Roman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9104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104C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2023-08-15T00:24:00Z</dcterms:created>
  <dcterms:modified xsi:type="dcterms:W3CDTF">2023-08-15T15:40:00Z</dcterms:modified>
</cp:coreProperties>
</file>