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B953FB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B953FB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B953FB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2858DF3E" w:rsidR="00122C2A" w:rsidRPr="00B953FB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B953F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B953FB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190C8C"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5</w:t>
      </w:r>
    </w:p>
    <w:p w14:paraId="5C2BA595" w14:textId="0F346B5A" w:rsidR="00122C2A" w:rsidRPr="00B953FB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B953FB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B953FB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B953FB" w:rsidRDefault="00122C2A" w:rsidP="00190C8C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B953FB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30B1A653" w14:textId="64FD6216" w:rsidR="00190C8C" w:rsidRPr="00B953FB" w:rsidRDefault="00190C8C" w:rsidP="00190C8C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noProof/>
        </w:rPr>
        <w:drawing>
          <wp:anchor distT="0" distB="0" distL="114300" distR="114300" simplePos="0" relativeHeight="251667456" behindDoc="0" locked="0" layoutInCell="1" allowOverlap="1" wp14:anchorId="58B373C9" wp14:editId="11481D04">
            <wp:simplePos x="0" y="0"/>
            <wp:positionH relativeFrom="column">
              <wp:posOffset>99640</wp:posOffset>
            </wp:positionH>
            <wp:positionV relativeFrom="paragraph">
              <wp:posOffset>204470</wp:posOffset>
            </wp:positionV>
            <wp:extent cx="1438910" cy="1142365"/>
            <wp:effectExtent l="0" t="0" r="8890" b="635"/>
            <wp:wrapSquare wrapText="bothSides"/>
            <wp:docPr id="18905535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53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B953FB">
        <w:rPr>
          <w:rFonts w:ascii="Cambria" w:hAnsi="Cambria"/>
          <w:b/>
          <w:color w:val="0000FF"/>
          <w:sz w:val="24"/>
          <w:szCs w:val="24"/>
        </w:rPr>
        <w:t>1</w:t>
      </w:r>
      <w:r w:rsidRPr="00B953FB">
        <w:rPr>
          <w:rFonts w:ascii="Cambria" w:hAnsi="Cambria"/>
          <w:b/>
          <w:color w:val="0000FF"/>
          <w:sz w:val="24"/>
          <w:szCs w:val="24"/>
        </w:rPr>
        <w:t>:</w:t>
      </w:r>
      <w:r w:rsidRPr="00B953FB">
        <w:rPr>
          <w:rFonts w:ascii="Cambria" w:hAnsi="Cambria"/>
          <w:sz w:val="24"/>
          <w:szCs w:val="24"/>
        </w:rPr>
        <w:t xml:space="preserve"> What does the sign say</w:t>
      </w:r>
      <w:r w:rsidRPr="00B953FB">
        <w:rPr>
          <w:rFonts w:ascii="Cambria" w:hAnsi="Cambria"/>
          <w:sz w:val="24"/>
          <w:szCs w:val="24"/>
          <w:lang w:val="vi-VN"/>
        </w:rPr>
        <w:t>?</w:t>
      </w:r>
      <w:r w:rsidRPr="00B953FB">
        <w:rPr>
          <w:noProof/>
        </w:rPr>
        <w:t xml:space="preserve"> </w:t>
      </w:r>
    </w:p>
    <w:p w14:paraId="2A4694EC" w14:textId="77777777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/>
        <w:rPr>
          <w:rFonts w:ascii="Cambria" w:hAnsi="Cambria"/>
          <w:sz w:val="24"/>
          <w:szCs w:val="24"/>
          <w:lang w:val="vi-VN"/>
        </w:rPr>
      </w:pPr>
    </w:p>
    <w:p w14:paraId="70CBE23F" w14:textId="77777777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Smoking is allowed inside the building whenever you want.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Do not smoke inside the building at any time.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Smoking is only allowed in some places inside the building.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Smoking is encouraged inside the building.</w:t>
      </w:r>
    </w:p>
    <w:p w14:paraId="654CDEF3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239EEED" w14:textId="4936637F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2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sz w:val="24"/>
          <w:szCs w:val="24"/>
          <w:lang w:val="vi-VN"/>
        </w:rPr>
        <w:t>What does the notice say?</w:t>
      </w:r>
    </w:p>
    <w:p w14:paraId="138FDAC2" w14:textId="77777777" w:rsidR="00190C8C" w:rsidRPr="00B953FB" w:rsidRDefault="00190C8C" w:rsidP="00190C8C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7D7B37F" wp14:editId="390DEA96">
                <wp:extent cx="5386885" cy="494163"/>
                <wp:effectExtent l="38100" t="38100" r="118745" b="115570"/>
                <wp:docPr id="459833073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6885" cy="49416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3ED7" w14:textId="77777777" w:rsidR="00190C8C" w:rsidRPr="00166B45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D42FC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"The cafe will have live music on Friday nights starting at 7 PM. Enjoy music while you dine."</w:t>
                            </w:r>
                          </w:p>
                          <w:p w14:paraId="3CB67999" w14:textId="77777777" w:rsidR="00190C8C" w:rsidRPr="00E31954" w:rsidRDefault="00190C8C" w:rsidP="00190C8C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D7B37F" id="Rectangle: Single Corner Rounded 9" o:spid="_x0000_s1026" style="width:424.1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386885,4941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" adj="-11796480,,5400" path="m,l5304523,v45487,,82362,36875,82362,82362l5386885,494163,,49416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5304523,0;5386885,82362;5386885,494163;0,494163;0,0" o:connectangles="0,0,0,0,0,0" textboxrect="0,0,5386885,494163"/>
                <v:textbox>
                  <w:txbxContent>
                    <w:p w14:paraId="174B3ED7" w14:textId="77777777" w:rsidR="00190C8C" w:rsidRPr="00166B45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D42FC4">
                        <w:rPr>
                          <w:rFonts w:ascii="Cambria" w:hAnsi="Cambria"/>
                          <w:sz w:val="24"/>
                          <w:szCs w:val="24"/>
                        </w:rPr>
                        <w:t>"The cafe will have live music on Friday nights starting at 7 PM. Enjoy music while you dine."</w:t>
                      </w:r>
                    </w:p>
                    <w:p w14:paraId="3CB67999" w14:textId="77777777" w:rsidR="00190C8C" w:rsidRPr="00E31954" w:rsidRDefault="00190C8C" w:rsidP="00190C8C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C80418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360" w:hanging="360"/>
        <w:rPr>
          <w:rFonts w:ascii="Cambria" w:hAnsi="Cambria"/>
          <w:sz w:val="24"/>
          <w:szCs w:val="24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Live music will be played on Saturday nights.</w:t>
      </w:r>
    </w:p>
    <w:p w14:paraId="6451C85C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360" w:hanging="360"/>
        <w:rPr>
          <w:rFonts w:ascii="Cambria" w:hAnsi="Cambria"/>
          <w:sz w:val="24"/>
          <w:szCs w:val="24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The cafe will have live music on Friday nights starting at 7 PM.</w:t>
      </w:r>
    </w:p>
    <w:p w14:paraId="308061BE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360" w:hanging="360"/>
        <w:rPr>
          <w:rFonts w:ascii="Cambria" w:hAnsi="Cambria"/>
          <w:sz w:val="24"/>
          <w:szCs w:val="24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Music will be played only in the morning.</w:t>
      </w:r>
    </w:p>
    <w:p w14:paraId="48327437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360" w:hanging="360"/>
        <w:rPr>
          <w:rFonts w:ascii="Cambria" w:hAnsi="Cambria"/>
          <w:sz w:val="24"/>
          <w:szCs w:val="24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The cafe will not have live music this month.</w:t>
      </w:r>
    </w:p>
    <w:p w14:paraId="6A27FC62" w14:textId="4A2140F3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3</w:t>
      </w:r>
      <w:r w:rsidRPr="00B953FB">
        <w:rPr>
          <w:rFonts w:ascii="Cambria" w:hAnsi="Cambria"/>
          <w:b/>
          <w:color w:val="0000FF"/>
          <w:sz w:val="24"/>
          <w:szCs w:val="24"/>
        </w:rPr>
        <w:t>:</w:t>
      </w:r>
      <w:r w:rsidRPr="00B953FB">
        <w:rPr>
          <w:rFonts w:ascii="Cambria" w:hAnsi="Cambria"/>
          <w:sz w:val="24"/>
          <w:szCs w:val="24"/>
        </w:rPr>
        <w:t xml:space="preserve"> What does the sign say</w:t>
      </w:r>
      <w:r w:rsidRPr="00B953FB">
        <w:rPr>
          <w:rFonts w:ascii="Cambria" w:hAnsi="Cambria"/>
          <w:sz w:val="24"/>
          <w:szCs w:val="24"/>
          <w:lang w:val="vi-VN"/>
        </w:rPr>
        <w:t>?</w:t>
      </w:r>
      <w:r w:rsidRPr="00B953FB">
        <w:t xml:space="preserve"> </w:t>
      </w:r>
    </w:p>
    <w:p w14:paraId="1B0A3B48" w14:textId="78C58A1C" w:rsidR="00190C8C" w:rsidRPr="00B953FB" w:rsidRDefault="00F56F24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 w:hanging="3119"/>
        <w:rPr>
          <w:noProof/>
          <w:lang w:val="vi-VN"/>
        </w:rPr>
      </w:pPr>
      <w:r w:rsidRPr="00B953FB">
        <w:rPr>
          <w:noProof/>
        </w:rPr>
        <w:drawing>
          <wp:anchor distT="0" distB="0" distL="114300" distR="114300" simplePos="0" relativeHeight="251669504" behindDoc="0" locked="0" layoutInCell="1" allowOverlap="1" wp14:anchorId="3FC9B262" wp14:editId="75FBAEE9">
            <wp:simplePos x="0" y="0"/>
            <wp:positionH relativeFrom="column">
              <wp:posOffset>171367</wp:posOffset>
            </wp:positionH>
            <wp:positionV relativeFrom="paragraph">
              <wp:posOffset>15240</wp:posOffset>
            </wp:positionV>
            <wp:extent cx="1367155" cy="978535"/>
            <wp:effectExtent l="0" t="0" r="4445" b="0"/>
            <wp:wrapSquare wrapText="bothSides"/>
            <wp:docPr id="1516345144" name="Picture 32" descr="Notice Elevator Out Of Service Sign - Claim Your 10% Dis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Notice Elevator Out Of Service Sign - Claim Your 10% Discou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C8C" w:rsidRPr="00B953FB">
        <w:rPr>
          <w:lang w:val="vi-VN"/>
        </w:rPr>
        <w:tab/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="00190C8C" w:rsidRPr="00B953FB">
        <w:rPr>
          <w:rFonts w:ascii="Cambria" w:hAnsi="Cambria"/>
          <w:sz w:val="24"/>
          <w:szCs w:val="24"/>
        </w:rPr>
        <w:t xml:space="preserve"> The elevator is working well and you can use it.</w:t>
      </w:r>
      <w:r w:rsidR="00190C8C" w:rsidRPr="00B953FB">
        <w:rPr>
          <w:rFonts w:ascii="Cambria" w:hAnsi="Cambria"/>
          <w:sz w:val="24"/>
          <w:szCs w:val="24"/>
        </w:rPr>
        <w:br/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="00190C8C" w:rsidRPr="00B953FB">
        <w:rPr>
          <w:rFonts w:ascii="Cambria" w:hAnsi="Cambria"/>
          <w:sz w:val="24"/>
          <w:szCs w:val="24"/>
        </w:rPr>
        <w:t xml:space="preserve"> The elevator is not working and you cannot use it.</w:t>
      </w:r>
      <w:r w:rsidR="00190C8C" w:rsidRPr="00B953FB">
        <w:rPr>
          <w:rFonts w:ascii="Cambria" w:hAnsi="Cambria"/>
          <w:sz w:val="24"/>
          <w:szCs w:val="24"/>
        </w:rPr>
        <w:br/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="00190C8C" w:rsidRPr="00B953FB">
        <w:rPr>
          <w:rFonts w:ascii="Cambria" w:hAnsi="Cambria"/>
          <w:sz w:val="24"/>
          <w:szCs w:val="24"/>
        </w:rPr>
        <w:t xml:space="preserve"> The elevator is being repaired and will work again soon.</w:t>
      </w:r>
      <w:r w:rsidR="00190C8C" w:rsidRPr="00B953FB">
        <w:rPr>
          <w:rFonts w:ascii="Cambria" w:hAnsi="Cambria"/>
          <w:sz w:val="24"/>
          <w:szCs w:val="24"/>
        </w:rPr>
        <w:br/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="00190C8C" w:rsidRPr="00B953FB">
        <w:rPr>
          <w:rFonts w:ascii="Cambria" w:hAnsi="Cambria"/>
          <w:sz w:val="24"/>
          <w:szCs w:val="24"/>
        </w:rPr>
        <w:t xml:space="preserve"> The elevator is for special use only and not for everyone.</w:t>
      </w:r>
      <w:r w:rsidR="00190C8C" w:rsidRPr="00B953FB">
        <w:rPr>
          <w:noProof/>
        </w:rPr>
        <w:t xml:space="preserve"> </w:t>
      </w:r>
    </w:p>
    <w:p w14:paraId="72910069" w14:textId="77777777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</w:p>
    <w:p w14:paraId="52A132AD" w14:textId="44EAFB6A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sz w:val="24"/>
          <w:szCs w:val="24"/>
          <w:lang w:val="vi-VN"/>
        </w:rPr>
        <w:t>What does the notice say?</w:t>
      </w:r>
    </w:p>
    <w:p w14:paraId="0D2208BE" w14:textId="77777777" w:rsidR="00190C8C" w:rsidRPr="00B953FB" w:rsidRDefault="00190C8C" w:rsidP="00190C8C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65ED5DBF" wp14:editId="5E325FBF">
                <wp:extent cx="3975100" cy="494163"/>
                <wp:effectExtent l="38100" t="38100" r="120650" b="115570"/>
                <wp:docPr id="190483533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49416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3C4F7" w14:textId="77777777" w:rsidR="00190C8C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300F7D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"The restaurant will have a new menu starting next week.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 xml:space="preserve">                    </w:t>
                            </w:r>
                            <w:r w:rsidRPr="00300F7D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Check online for updates and new dishes."</w:t>
                            </w:r>
                          </w:p>
                          <w:p w14:paraId="7187FE29" w14:textId="77777777" w:rsidR="00190C8C" w:rsidRPr="00166B45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14:paraId="092E6136" w14:textId="77777777" w:rsidR="00190C8C" w:rsidRPr="00E31954" w:rsidRDefault="00190C8C" w:rsidP="00190C8C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ED5DBF" id="_x0000_s1027" style="width:313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975100,4941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" adj="-11796480,,5400" path="m,l3892738,v45487,,82362,36875,82362,82362l3975100,494163,,49416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892738,0;3975100,82362;3975100,494163;0,494163;0,0" o:connectangles="0,0,0,0,0,0" textboxrect="0,0,3975100,494163"/>
                <v:textbox>
                  <w:txbxContent>
                    <w:p w14:paraId="3F63C4F7" w14:textId="77777777" w:rsidR="00190C8C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300F7D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"The restaurant will have a new menu starting next week.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 xml:space="preserve">                    </w:t>
                      </w:r>
                      <w:r w:rsidRPr="00300F7D">
                        <w:rPr>
                          <w:rFonts w:ascii="Cambria" w:hAnsi="Cambria"/>
                          <w:sz w:val="24"/>
                          <w:szCs w:val="24"/>
                        </w:rPr>
                        <w:t>Check online for updates and new dishes."</w:t>
                      </w:r>
                    </w:p>
                    <w:p w14:paraId="7187FE29" w14:textId="77777777" w:rsidR="00190C8C" w:rsidRPr="00166B45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</w:p>
                    <w:p w14:paraId="092E6136" w14:textId="77777777" w:rsidR="00190C8C" w:rsidRPr="00E31954" w:rsidRDefault="00190C8C" w:rsidP="00190C8C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B61818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The restaurant has a new menu next week.</w:t>
      </w:r>
    </w:p>
    <w:p w14:paraId="7DC73DF6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Check online for the new menu next week.</w:t>
      </w:r>
    </w:p>
    <w:p w14:paraId="5FA10046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The new menu starts this month, check online for updated new dishes.</w:t>
      </w:r>
    </w:p>
    <w:p w14:paraId="3E946BA6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The restaurant will stay the same.</w:t>
      </w:r>
    </w:p>
    <w:p w14:paraId="68BFEEDC" w14:textId="3183F881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5</w:t>
      </w:r>
      <w:r w:rsidRPr="00B953FB">
        <w:rPr>
          <w:rFonts w:ascii="Cambria" w:hAnsi="Cambria"/>
          <w:b/>
          <w:color w:val="0000FF"/>
          <w:sz w:val="24"/>
          <w:szCs w:val="24"/>
        </w:rPr>
        <w:t>:</w:t>
      </w:r>
      <w:r w:rsidRPr="00B953FB">
        <w:rPr>
          <w:rFonts w:ascii="Cambria" w:hAnsi="Cambria"/>
          <w:sz w:val="24"/>
          <w:szCs w:val="24"/>
        </w:rPr>
        <w:t xml:space="preserve"> What does the sign say</w:t>
      </w:r>
      <w:r w:rsidRPr="00B953FB">
        <w:rPr>
          <w:rFonts w:ascii="Cambria" w:hAnsi="Cambria"/>
          <w:sz w:val="24"/>
          <w:szCs w:val="24"/>
          <w:lang w:val="vi-VN"/>
        </w:rPr>
        <w:t>?</w:t>
      </w:r>
    </w:p>
    <w:p w14:paraId="263B5CAB" w14:textId="5BEBAF25" w:rsidR="00190C8C" w:rsidRPr="00B953FB" w:rsidRDefault="00190C8C" w:rsidP="00190C8C">
      <w:pPr>
        <w:tabs>
          <w:tab w:val="left" w:pos="1114"/>
          <w:tab w:val="left" w:pos="3119"/>
          <w:tab w:val="left" w:pos="5103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B953FB">
        <w:rPr>
          <w:noProof/>
        </w:rPr>
        <w:drawing>
          <wp:anchor distT="0" distB="0" distL="114300" distR="114300" simplePos="0" relativeHeight="251671552" behindDoc="0" locked="0" layoutInCell="1" allowOverlap="1" wp14:anchorId="4E5ED16E" wp14:editId="2477BE0C">
            <wp:simplePos x="0" y="0"/>
            <wp:positionH relativeFrom="column">
              <wp:posOffset>282990</wp:posOffset>
            </wp:positionH>
            <wp:positionV relativeFrom="paragraph">
              <wp:posOffset>46355</wp:posOffset>
            </wp:positionV>
            <wp:extent cx="1129030" cy="1062355"/>
            <wp:effectExtent l="0" t="0" r="0" b="4445"/>
            <wp:wrapSquare wrapText="bothSides"/>
            <wp:docPr id="1231414156" name="Picture 34" descr="No Exit, Entrance Only Sign - Shop Now w/ Fast Sh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No Exit, Entrance Only Sign - Shop Now w/ Fast Shipp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53FB">
        <w:rPr>
          <w:rFonts w:ascii="Cambria" w:hAnsi="Cambria"/>
          <w:sz w:val="24"/>
          <w:szCs w:val="24"/>
          <w:lang w:val="vi-VN"/>
        </w:rPr>
        <w:tab/>
      </w: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You are allowed to enter and exit through this door.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This door is meant only for entering and not for exiting.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This door is used for both entering and exiting purposes.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This door is locked and cannot be </w:t>
      </w:r>
      <w:r w:rsidR="00F56F24" w:rsidRPr="00B953FB">
        <w:rPr>
          <w:rFonts w:ascii="Cambria" w:hAnsi="Cambria"/>
          <w:sz w:val="24"/>
          <w:szCs w:val="24"/>
        </w:rPr>
        <w:t>used</w:t>
      </w:r>
      <w:r w:rsidRPr="00B953FB">
        <w:rPr>
          <w:rFonts w:ascii="Cambria" w:hAnsi="Cambria"/>
          <w:b/>
          <w:color w:val="0000FF"/>
          <w:sz w:val="24"/>
          <w:szCs w:val="24"/>
        </w:rPr>
        <w:t>.</w:t>
      </w:r>
    </w:p>
    <w:p w14:paraId="392ADCF1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A1E3675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EF2A08F" w14:textId="39F7A5E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6:</w: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sz w:val="24"/>
          <w:szCs w:val="24"/>
          <w:lang w:val="vi-VN"/>
        </w:rPr>
        <w:t>What does the notice say?</w:t>
      </w:r>
    </w:p>
    <w:p w14:paraId="1D068550" w14:textId="77777777" w:rsidR="00190C8C" w:rsidRPr="00B953FB" w:rsidRDefault="00190C8C" w:rsidP="00190C8C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D9009CA" wp14:editId="68B0B809">
                <wp:extent cx="4360683" cy="510540"/>
                <wp:effectExtent l="38100" t="38100" r="116205" b="118110"/>
                <wp:docPr id="46301370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683" cy="5105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35ECE" w14:textId="317A5AB8" w:rsidR="00190C8C" w:rsidRPr="00EA2FB5" w:rsidRDefault="00190C8C" w:rsidP="00F56F24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A2FB5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"The local swimming pool is having a water safety course for children on Saturday morning. Sign up now!"</w:t>
                            </w:r>
                          </w:p>
                          <w:p w14:paraId="7448EA36" w14:textId="77777777" w:rsidR="00190C8C" w:rsidRPr="00166B45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14:paraId="2C4E109B" w14:textId="77777777" w:rsidR="00190C8C" w:rsidRPr="00E31954" w:rsidRDefault="00190C8C" w:rsidP="00190C8C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009CA" id="_x0000_s1028" style="width:343.35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360683,5105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" adj="-11796480,,5400" path="m,l4275591,v46995,,85092,38097,85092,85092l4360683,510540,,5105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275591,0;4360683,85092;4360683,510540;0,510540;0,0" o:connectangles="0,0,0,0,0,0" textboxrect="0,0,4360683,510540"/>
                <v:textbox>
                  <w:txbxContent>
                    <w:p w14:paraId="58B35ECE" w14:textId="317A5AB8" w:rsidR="00190C8C" w:rsidRPr="00EA2FB5" w:rsidRDefault="00190C8C" w:rsidP="00F56F24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EA2FB5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"The local swimming pool is having a water safety course for children on Saturday morning. Sign up now!"</w:t>
                      </w:r>
                    </w:p>
                    <w:p w14:paraId="7448EA36" w14:textId="77777777" w:rsidR="00190C8C" w:rsidRPr="00166B45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</w:p>
                    <w:p w14:paraId="2C4E109B" w14:textId="77777777" w:rsidR="00190C8C" w:rsidRPr="00E31954" w:rsidRDefault="00190C8C" w:rsidP="00190C8C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350F1A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lastRenderedPageBreak/>
        <w:t>A.</w:t>
      </w:r>
      <w:r w:rsidRPr="00B953FB">
        <w:rPr>
          <w:rFonts w:ascii="Cambria" w:hAnsi="Cambria"/>
          <w:sz w:val="24"/>
          <w:szCs w:val="24"/>
          <w:lang w:val="vi-VN"/>
        </w:rPr>
        <w:t xml:space="preserve"> The water safety course for children will be held on Saturday mornings.</w:t>
      </w:r>
    </w:p>
    <w:p w14:paraId="74912565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B953FB">
        <w:rPr>
          <w:rFonts w:ascii="Cambria" w:hAnsi="Cambria"/>
          <w:sz w:val="24"/>
          <w:szCs w:val="24"/>
          <w:lang w:val="vi-VN"/>
        </w:rPr>
        <w:t xml:space="preserve"> Sign up now for the children's course.</w:t>
      </w:r>
    </w:p>
    <w:p w14:paraId="7F54826F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B953FB">
        <w:rPr>
          <w:rFonts w:ascii="Cambria" w:hAnsi="Cambria"/>
          <w:sz w:val="24"/>
          <w:szCs w:val="24"/>
          <w:lang w:val="vi-VN"/>
        </w:rPr>
        <w:t xml:space="preserve"> The course is held in the afternoon for teenagers.</w:t>
      </w:r>
    </w:p>
    <w:p w14:paraId="681CC825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B953FB">
        <w:rPr>
          <w:rFonts w:ascii="Cambria" w:hAnsi="Cambria"/>
          <w:sz w:val="24"/>
          <w:szCs w:val="24"/>
          <w:lang w:val="vi-VN"/>
        </w:rPr>
        <w:t xml:space="preserve"> Registration begins next month for the children's course.</w:t>
      </w:r>
    </w:p>
    <w:p w14:paraId="63610B2D" w14:textId="13E86652" w:rsidR="00190C8C" w:rsidRPr="00B953FB" w:rsidRDefault="00F56F24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noProof/>
        </w:rPr>
        <w:drawing>
          <wp:anchor distT="0" distB="0" distL="114300" distR="114300" simplePos="0" relativeHeight="251673600" behindDoc="0" locked="0" layoutInCell="1" allowOverlap="1" wp14:anchorId="3FF265FB" wp14:editId="042C7678">
            <wp:simplePos x="0" y="0"/>
            <wp:positionH relativeFrom="column">
              <wp:posOffset>-6350</wp:posOffset>
            </wp:positionH>
            <wp:positionV relativeFrom="paragraph">
              <wp:posOffset>211455</wp:posOffset>
            </wp:positionV>
            <wp:extent cx="1610360" cy="1211580"/>
            <wp:effectExtent l="0" t="0" r="8890" b="7620"/>
            <wp:wrapSquare wrapText="bothSides"/>
            <wp:docPr id="633855738" name="Picture 1" descr="Food Court White Landscape - Wall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d Court White Landscape - Wall Sig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190C8C" w:rsidRPr="00B953FB">
        <w:rPr>
          <w:rFonts w:ascii="Cambria" w:hAnsi="Cambria"/>
          <w:b/>
          <w:color w:val="0000FF"/>
          <w:sz w:val="24"/>
          <w:szCs w:val="24"/>
          <w:lang w:val="vi-VN"/>
        </w:rPr>
        <w:t>7</w:t>
      </w:r>
      <w:r w:rsidR="00190C8C" w:rsidRPr="00B953FB">
        <w:rPr>
          <w:rFonts w:ascii="Cambria" w:hAnsi="Cambria"/>
          <w:b/>
          <w:color w:val="0000FF"/>
          <w:sz w:val="24"/>
          <w:szCs w:val="24"/>
        </w:rPr>
        <w:t>:</w:t>
      </w:r>
      <w:r w:rsidR="00190C8C" w:rsidRPr="00B953FB">
        <w:rPr>
          <w:rFonts w:ascii="Cambria" w:hAnsi="Cambria"/>
          <w:sz w:val="24"/>
          <w:szCs w:val="24"/>
        </w:rPr>
        <w:t xml:space="preserve"> What does the sign say</w:t>
      </w:r>
      <w:r w:rsidR="00190C8C" w:rsidRPr="00B953FB">
        <w:rPr>
          <w:rFonts w:ascii="Cambria" w:hAnsi="Cambria"/>
          <w:sz w:val="24"/>
          <w:szCs w:val="24"/>
          <w:lang w:val="vi-VN"/>
        </w:rPr>
        <w:t>?</w:t>
      </w:r>
    </w:p>
    <w:p w14:paraId="1CF6B7B5" w14:textId="23D94116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This area is designated as a place to eat </w:t>
      </w:r>
      <w:r w:rsidR="00F56F24" w:rsidRPr="00B953FB">
        <w:rPr>
          <w:rFonts w:ascii="Cambria" w:hAnsi="Cambria"/>
          <w:sz w:val="24"/>
          <w:szCs w:val="24"/>
        </w:rPr>
        <w:t>food</w:t>
      </w:r>
      <w:r w:rsidRPr="00B953FB">
        <w:rPr>
          <w:rFonts w:ascii="Cambria" w:hAnsi="Cambria"/>
          <w:b/>
          <w:color w:val="0000FF"/>
          <w:sz w:val="24"/>
          <w:szCs w:val="24"/>
        </w:rPr>
        <w:t>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This location is meant for storing food items only.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There is no food available in this </w:t>
      </w:r>
      <w:r w:rsidR="00F56F24" w:rsidRPr="00B953FB">
        <w:rPr>
          <w:rFonts w:ascii="Cambria" w:hAnsi="Cambria"/>
          <w:sz w:val="24"/>
          <w:szCs w:val="24"/>
        </w:rPr>
        <w:t>area</w:t>
      </w:r>
      <w:r w:rsidRPr="00B953FB">
        <w:rPr>
          <w:rFonts w:ascii="Cambria" w:hAnsi="Cambria"/>
          <w:b/>
          <w:color w:val="0000FF"/>
          <w:sz w:val="24"/>
          <w:szCs w:val="24"/>
        </w:rPr>
        <w:t>.</w:t>
      </w:r>
      <w:r w:rsidRPr="00B953FB">
        <w:rPr>
          <w:rFonts w:ascii="Cambria" w:hAnsi="Cambria"/>
          <w:sz w:val="24"/>
          <w:szCs w:val="24"/>
        </w:rPr>
        <w:br/>
      </w: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This area is used for legal proceedings and courts.</w:t>
      </w:r>
    </w:p>
    <w:p w14:paraId="772106D9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EEB0674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3371BF8" w14:textId="44F04D6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sz w:val="24"/>
          <w:szCs w:val="24"/>
          <w:lang w:val="vi-VN"/>
        </w:rPr>
        <w:t>What does the notice say?</w:t>
      </w:r>
    </w:p>
    <w:p w14:paraId="6438BB7A" w14:textId="77777777" w:rsidR="00190C8C" w:rsidRPr="00B953FB" w:rsidRDefault="00190C8C" w:rsidP="00190C8C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227469F" wp14:editId="49830A89">
                <wp:extent cx="2671762" cy="733177"/>
                <wp:effectExtent l="38100" t="38100" r="109855" b="105410"/>
                <wp:docPr id="110264172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762" cy="733177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FCEDE" w14:textId="77777777" w:rsidR="00190C8C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14:paraId="2A0FFC35" w14:textId="77777777" w:rsidR="00190C8C" w:rsidRPr="008D7608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8D760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BOOKSHOP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 xml:space="preserve"> </w:t>
                            </w:r>
                            <w:r w:rsidRPr="008D760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- CLOSED AFTERNOONS</w:t>
                            </w:r>
                          </w:p>
                          <w:p w14:paraId="424B43C3" w14:textId="77777777" w:rsidR="00190C8C" w:rsidRPr="00166B45" w:rsidRDefault="00190C8C" w:rsidP="00190C8C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14:paraId="5C7366C1" w14:textId="77777777" w:rsidR="00190C8C" w:rsidRPr="00E31954" w:rsidRDefault="00190C8C" w:rsidP="00190C8C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27469F" id="_x0000_s1029" style="width:210.3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671762,7331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" adj="-11796480,,5400" path="m,l2549563,v67489,,122199,54710,122199,122199l2671762,733177,,733177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549563,0;2671762,122199;2671762,733177;0,733177;0,0" o:connectangles="0,0,0,0,0,0" textboxrect="0,0,2671762,733177"/>
                <v:textbox>
                  <w:txbxContent>
                    <w:p w14:paraId="49DFCEDE" w14:textId="77777777" w:rsidR="00190C8C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  <w:p w14:paraId="2A0FFC35" w14:textId="77777777" w:rsidR="00190C8C" w:rsidRPr="008D7608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8D760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BOOKSHOP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 xml:space="preserve"> </w:t>
                      </w:r>
                      <w:r w:rsidRPr="008D760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- CLOSED AFTERNOONS</w:t>
                      </w:r>
                    </w:p>
                    <w:p w14:paraId="424B43C3" w14:textId="77777777" w:rsidR="00190C8C" w:rsidRPr="00166B45" w:rsidRDefault="00190C8C" w:rsidP="00190C8C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</w:p>
                    <w:p w14:paraId="5C7366C1" w14:textId="77777777" w:rsidR="00190C8C" w:rsidRPr="00E31954" w:rsidRDefault="00190C8C" w:rsidP="00190C8C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7D34F9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B953FB">
        <w:rPr>
          <w:rFonts w:ascii="Cambria" w:hAnsi="Cambria"/>
          <w:sz w:val="24"/>
          <w:szCs w:val="24"/>
          <w:lang w:val="vi-VN"/>
        </w:rPr>
        <w:t xml:space="preserve"> The bookshop is closed all day.</w:t>
      </w:r>
      <w:r w:rsidRPr="00B953FB">
        <w:rPr>
          <w:rFonts w:ascii="Cambria" w:hAnsi="Cambria"/>
          <w:sz w:val="24"/>
          <w:szCs w:val="24"/>
          <w:lang w:val="vi-VN"/>
        </w:rPr>
        <w:tab/>
      </w: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B953FB">
        <w:rPr>
          <w:rFonts w:ascii="Cambria" w:hAnsi="Cambria"/>
          <w:sz w:val="24"/>
          <w:szCs w:val="24"/>
          <w:lang w:val="vi-VN"/>
        </w:rPr>
        <w:t xml:space="preserve"> The bookshop is open in the morning.</w:t>
      </w:r>
    </w:p>
    <w:p w14:paraId="316625C0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B953FB">
        <w:rPr>
          <w:rFonts w:ascii="Cambria" w:hAnsi="Cambria"/>
          <w:sz w:val="24"/>
          <w:szCs w:val="24"/>
          <w:lang w:val="vi-VN"/>
        </w:rPr>
        <w:t xml:space="preserve"> The bookshop is open in the afternoon.</w:t>
      </w:r>
      <w:r w:rsidRPr="00B953FB">
        <w:rPr>
          <w:rFonts w:ascii="Cambria" w:hAnsi="Cambria"/>
          <w:sz w:val="24"/>
          <w:szCs w:val="24"/>
          <w:lang w:val="vi-VN"/>
        </w:rPr>
        <w:tab/>
      </w: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B953FB">
        <w:rPr>
          <w:rFonts w:ascii="Cambria" w:hAnsi="Cambria"/>
          <w:sz w:val="24"/>
          <w:szCs w:val="24"/>
          <w:lang w:val="vi-VN"/>
        </w:rPr>
        <w:t xml:space="preserve"> The bookshop is closed in the morning.</w:t>
      </w:r>
    </w:p>
    <w:p w14:paraId="5BFD28DE" w14:textId="775D3821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noProof/>
        </w:rPr>
        <w:drawing>
          <wp:anchor distT="0" distB="0" distL="114300" distR="114300" simplePos="0" relativeHeight="251675648" behindDoc="0" locked="0" layoutInCell="1" allowOverlap="1" wp14:anchorId="02540CD9" wp14:editId="6D7D87DE">
            <wp:simplePos x="0" y="0"/>
            <wp:positionH relativeFrom="column">
              <wp:posOffset>38663</wp:posOffset>
            </wp:positionH>
            <wp:positionV relativeFrom="paragraph">
              <wp:posOffset>254479</wp:posOffset>
            </wp:positionV>
            <wp:extent cx="1663700" cy="1181735"/>
            <wp:effectExtent l="0" t="0" r="0" b="0"/>
            <wp:wrapSquare wrapText="bothSides"/>
            <wp:docPr id="549806683" name="Picture 2" descr="No Cell Phone Use in This Classroom&quot; Sign by SmartSign | 7&quot; x 10&quot; Plastic:  Amazon.com: Industrial &amp; Scienti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Cell Phone Use in This Classroom&quot; Sign by SmartSign | 7&quot; x 10&quot; Plastic:  Amazon.com: Industrial &amp; Scientif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53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B953FB">
        <w:rPr>
          <w:rFonts w:ascii="Cambria" w:hAnsi="Cambria"/>
          <w:b/>
          <w:color w:val="0000FF"/>
          <w:sz w:val="24"/>
          <w:szCs w:val="24"/>
          <w:lang w:val="vi-VN"/>
        </w:rPr>
        <w:t>9</w:t>
      </w:r>
      <w:r w:rsidRPr="00B953FB">
        <w:rPr>
          <w:rFonts w:ascii="Cambria" w:hAnsi="Cambria"/>
          <w:b/>
          <w:color w:val="0000FF"/>
          <w:sz w:val="24"/>
          <w:szCs w:val="24"/>
        </w:rPr>
        <w:t>:</w:t>
      </w:r>
      <w:r w:rsidRPr="00B953FB">
        <w:rPr>
          <w:rFonts w:ascii="Cambria" w:hAnsi="Cambria"/>
          <w:sz w:val="24"/>
          <w:szCs w:val="24"/>
        </w:rPr>
        <w:t xml:space="preserve"> What does the sign say</w:t>
      </w:r>
      <w:r w:rsidRPr="00B953FB">
        <w:rPr>
          <w:rFonts w:ascii="Cambria" w:hAnsi="Cambria"/>
          <w:sz w:val="24"/>
          <w:szCs w:val="24"/>
          <w:lang w:val="vi-VN"/>
        </w:rPr>
        <w:t>?</w:t>
      </w:r>
    </w:p>
    <w:p w14:paraId="1A15B999" w14:textId="12E684CB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A.</w:t>
      </w:r>
      <w:r w:rsidRPr="00B953FB">
        <w:rPr>
          <w:rFonts w:ascii="Cambria" w:hAnsi="Cambria"/>
          <w:sz w:val="24"/>
          <w:szCs w:val="24"/>
        </w:rPr>
        <w:t xml:space="preserve"> You are allowed to use cell phones everywhere in this </w:t>
      </w:r>
      <w:r w:rsidR="00F56F24" w:rsidRPr="00B953FB">
        <w:rPr>
          <w:rFonts w:ascii="Cambria" w:hAnsi="Cambria"/>
          <w:sz w:val="24"/>
          <w:szCs w:val="24"/>
        </w:rPr>
        <w:t>area</w:t>
      </w:r>
      <w:r w:rsidRPr="00B953FB">
        <w:rPr>
          <w:rFonts w:ascii="Cambria" w:hAnsi="Cambria"/>
          <w:b/>
          <w:color w:val="0000FF"/>
          <w:sz w:val="24"/>
          <w:szCs w:val="24"/>
        </w:rPr>
        <w:t>.</w:t>
      </w:r>
      <w:r w:rsidRPr="00B953FB">
        <w:rPr>
          <w:rFonts w:ascii="Cambria" w:hAnsi="Cambria"/>
          <w:sz w:val="24"/>
          <w:szCs w:val="24"/>
        </w:rPr>
        <w:t xml:space="preserve"> </w:t>
      </w:r>
    </w:p>
    <w:p w14:paraId="4E7DDA1A" w14:textId="490A7002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B.</w:t>
      </w:r>
      <w:r w:rsidRPr="00B953FB">
        <w:rPr>
          <w:rFonts w:ascii="Cambria" w:hAnsi="Cambria"/>
          <w:sz w:val="24"/>
          <w:szCs w:val="24"/>
        </w:rPr>
        <w:t xml:space="preserve"> Using cell phones is not permitted in this </w:t>
      </w:r>
      <w:r w:rsidR="00F56F24" w:rsidRPr="00B953FB">
        <w:rPr>
          <w:rFonts w:ascii="Cambria" w:hAnsi="Cambria"/>
          <w:sz w:val="24"/>
          <w:szCs w:val="24"/>
        </w:rPr>
        <w:t>area</w:t>
      </w:r>
      <w:r w:rsidRPr="00B953FB">
        <w:rPr>
          <w:rFonts w:ascii="Cambria" w:hAnsi="Cambria"/>
          <w:b/>
          <w:color w:val="0000FF"/>
          <w:sz w:val="24"/>
          <w:szCs w:val="24"/>
        </w:rPr>
        <w:t>.</w:t>
      </w:r>
      <w:r w:rsidRPr="00B953FB">
        <w:rPr>
          <w:rFonts w:ascii="Cambria" w:hAnsi="Cambria"/>
          <w:sz w:val="24"/>
          <w:szCs w:val="24"/>
        </w:rPr>
        <w:t xml:space="preserve"> </w:t>
      </w:r>
    </w:p>
    <w:p w14:paraId="4D250823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C.</w:t>
      </w:r>
      <w:r w:rsidRPr="00B953FB">
        <w:rPr>
          <w:rFonts w:ascii="Cambria" w:hAnsi="Cambria"/>
          <w:sz w:val="24"/>
          <w:szCs w:val="24"/>
        </w:rPr>
        <w:t xml:space="preserve"> You may use cell phones here only for emergencies. </w:t>
      </w:r>
    </w:p>
    <w:p w14:paraId="20B607C0" w14:textId="77777777" w:rsidR="00190C8C" w:rsidRPr="00B953FB" w:rsidRDefault="00190C8C" w:rsidP="00190C8C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color w:val="0000FF"/>
          <w:sz w:val="24"/>
          <w:szCs w:val="24"/>
        </w:rPr>
        <w:t>D.</w:t>
      </w:r>
      <w:r w:rsidRPr="00B953FB">
        <w:rPr>
          <w:rFonts w:ascii="Cambria" w:hAnsi="Cambria"/>
          <w:sz w:val="24"/>
          <w:szCs w:val="24"/>
        </w:rPr>
        <w:t xml:space="preserve"> Using cell phones is encouraged and allowed here.</w:t>
      </w:r>
    </w:p>
    <w:p w14:paraId="15EDDC7E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b/>
          <w:bCs/>
          <w:sz w:val="24"/>
          <w:szCs w:val="24"/>
          <w:lang w:val="vi-VN"/>
        </w:rPr>
      </w:pPr>
    </w:p>
    <w:p w14:paraId="1C76AA73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b/>
          <w:bCs/>
          <w:sz w:val="24"/>
          <w:szCs w:val="24"/>
          <w:lang w:val="vi-VN"/>
        </w:rPr>
      </w:pPr>
    </w:p>
    <w:p w14:paraId="36C302CE" w14:textId="3EDAE979" w:rsidR="00190C8C" w:rsidRPr="00B953FB" w:rsidRDefault="00190C8C" w:rsidP="00190C8C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b/>
          <w:bCs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B953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B953FB">
        <w:rPr>
          <w:rFonts w:ascii="Cambria" w:hAnsi="Cambria"/>
          <w:sz w:val="24"/>
          <w:szCs w:val="24"/>
          <w:lang w:val="vi-VN"/>
        </w:rPr>
        <w:t>Talk to Ms. Thompson if __________.</w:t>
      </w:r>
    </w:p>
    <w:p w14:paraId="724F5A52" w14:textId="77777777" w:rsidR="00190C8C" w:rsidRPr="00B953FB" w:rsidRDefault="00190C8C" w:rsidP="00190C8C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sz w:val="24"/>
          <w:szCs w:val="24"/>
          <w:lang w:val="vi-VN"/>
        </w:rPr>
      </w:pPr>
      <w:r w:rsidRPr="00B953FB">
        <w:rPr>
          <w:noProof/>
        </w:rPr>
        <w:drawing>
          <wp:inline distT="0" distB="0" distL="0" distR="0" wp14:anchorId="2554D5D7" wp14:editId="429C5CC4">
            <wp:extent cx="3407989" cy="959469"/>
            <wp:effectExtent l="0" t="0" r="2540" b="0"/>
            <wp:docPr id="19628981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35" cy="97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8F28C" w14:textId="422A897E" w:rsidR="00190C8C" w:rsidRPr="00B953FB" w:rsidRDefault="00F56F24" w:rsidP="00190C8C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A.</w:t>
      </w:r>
      <w:r w:rsidR="00190C8C" w:rsidRPr="00B953FB">
        <w:rPr>
          <w:rFonts w:ascii="Cambria" w:hAnsi="Cambria"/>
          <w:sz w:val="24"/>
          <w:szCs w:val="24"/>
          <w:lang w:val="vi-VN"/>
        </w:rPr>
        <w:t xml:space="preserve"> you have a spare key.</w:t>
      </w:r>
      <w:r w:rsidR="00190C8C" w:rsidRPr="00B953FB">
        <w:rPr>
          <w:rFonts w:ascii="Cambria" w:hAnsi="Cambria"/>
          <w:sz w:val="24"/>
          <w:szCs w:val="24"/>
          <w:lang w:val="vi-VN"/>
        </w:rPr>
        <w:tab/>
      </w:r>
      <w:r w:rsidR="00190C8C" w:rsidRPr="00B953FB">
        <w:rPr>
          <w:rFonts w:ascii="Cambria" w:hAnsi="Cambria"/>
          <w:sz w:val="24"/>
          <w:szCs w:val="24"/>
          <w:lang w:val="vi-VN"/>
        </w:rPr>
        <w:tab/>
      </w: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B.</w:t>
      </w:r>
      <w:r w:rsidR="00190C8C" w:rsidRPr="00B953FB">
        <w:rPr>
          <w:rFonts w:ascii="Cambria" w:hAnsi="Cambria"/>
          <w:sz w:val="24"/>
          <w:szCs w:val="24"/>
          <w:lang w:val="vi-VN"/>
        </w:rPr>
        <w:t xml:space="preserve"> you have lost something.</w:t>
      </w:r>
    </w:p>
    <w:p w14:paraId="2E8DE151" w14:textId="3AF65748" w:rsidR="00190C8C" w:rsidRPr="00B953FB" w:rsidRDefault="00F56F24" w:rsidP="00190C8C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C.</w:t>
      </w:r>
      <w:r w:rsidR="00190C8C" w:rsidRPr="00B953FB">
        <w:rPr>
          <w:rFonts w:ascii="Cambria" w:hAnsi="Cambria"/>
          <w:sz w:val="24"/>
          <w:szCs w:val="24"/>
          <w:lang w:val="vi-VN"/>
        </w:rPr>
        <w:t xml:space="preserve"> you know where the bag is.</w:t>
      </w:r>
      <w:r w:rsidR="00190C8C" w:rsidRPr="00B953FB">
        <w:rPr>
          <w:rFonts w:ascii="Cambria" w:hAnsi="Cambria"/>
          <w:sz w:val="24"/>
          <w:szCs w:val="24"/>
          <w:lang w:val="vi-VN"/>
        </w:rPr>
        <w:tab/>
      </w:r>
      <w:r w:rsidR="00190C8C" w:rsidRPr="00B953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="00190C8C" w:rsidRPr="00B953FB">
        <w:rPr>
          <w:rFonts w:ascii="Cambria" w:hAnsi="Cambria"/>
          <w:sz w:val="24"/>
          <w:szCs w:val="24"/>
          <w:lang w:val="vi-VN"/>
        </w:rPr>
        <w:t xml:space="preserve"> a key and a phone</w:t>
      </w:r>
    </w:p>
    <w:p w14:paraId="0FBE9F62" w14:textId="46C48ABA" w:rsidR="00BC71ED" w:rsidRPr="00BA2CFD" w:rsidRDefault="00122C2A" w:rsidP="00190C8C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B953FB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C46D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FD7DE" w14:textId="77777777" w:rsidR="007D7C9C" w:rsidRDefault="007D7C9C" w:rsidP="00122C2A">
      <w:pPr>
        <w:spacing w:after="0" w:line="240" w:lineRule="auto"/>
      </w:pPr>
      <w:r>
        <w:separator/>
      </w:r>
    </w:p>
  </w:endnote>
  <w:endnote w:type="continuationSeparator" w:id="0">
    <w:p w14:paraId="25647F4C" w14:textId="77777777" w:rsidR="007D7C9C" w:rsidRDefault="007D7C9C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4AC57" w14:textId="77777777" w:rsidR="007D7C9C" w:rsidRDefault="007D7C9C" w:rsidP="00122C2A">
      <w:pPr>
        <w:spacing w:after="0" w:line="240" w:lineRule="auto"/>
      </w:pPr>
      <w:r>
        <w:separator/>
      </w:r>
    </w:p>
  </w:footnote>
  <w:footnote w:type="continuationSeparator" w:id="0">
    <w:p w14:paraId="728CF4F2" w14:textId="77777777" w:rsidR="007D7C9C" w:rsidRDefault="007D7C9C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122C2A"/>
    <w:rsid w:val="00122C6A"/>
    <w:rsid w:val="00190C8C"/>
    <w:rsid w:val="00415BDC"/>
    <w:rsid w:val="00461A11"/>
    <w:rsid w:val="005226D6"/>
    <w:rsid w:val="00526DA3"/>
    <w:rsid w:val="00745B06"/>
    <w:rsid w:val="007979B4"/>
    <w:rsid w:val="007C0C02"/>
    <w:rsid w:val="007D7C9C"/>
    <w:rsid w:val="00AC4765"/>
    <w:rsid w:val="00AE543E"/>
    <w:rsid w:val="00B953FB"/>
    <w:rsid w:val="00BA2CFD"/>
    <w:rsid w:val="00BC71ED"/>
    <w:rsid w:val="00C46D7B"/>
    <w:rsid w:val="00E37064"/>
    <w:rsid w:val="00F56F24"/>
    <w:rsid w:val="00FB7CBB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2024-09-01T11:06:00Z</dcterms:created>
  <dcterms:modified xsi:type="dcterms:W3CDTF">2024-09-01T11:06:00Z</dcterms:modified>
</cp:coreProperties>
</file>