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7B32D9" w:rsidRPr="007B32D9" w14:paraId="2272EBE2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B7BE0BD" w14:textId="7777777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A69A885" w14:textId="77777777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E62829" w:rsidRPr="00E62829" w14:paraId="6A4E7767" w14:textId="77777777" w:rsidTr="00E62829">
        <w:tc>
          <w:tcPr>
            <w:tcW w:w="6447" w:type="dxa"/>
            <w:hideMark/>
          </w:tcPr>
          <w:p w14:paraId="2DCFF05B" w14:textId="77777777" w:rsidR="00E62829" w:rsidRPr="00E62829" w:rsidRDefault="00E62829" w:rsidP="00E62829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628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TUẦN 16</w:t>
            </w:r>
          </w:p>
        </w:tc>
        <w:tc>
          <w:tcPr>
            <w:tcW w:w="4009" w:type="dxa"/>
          </w:tcPr>
          <w:p w14:paraId="1D448FD4" w14:textId="77777777" w:rsidR="00E62829" w:rsidRPr="00E62829" w:rsidRDefault="00E62829" w:rsidP="00E628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</w:tr>
    </w:tbl>
    <w:p w14:paraId="5F479DE2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KẾ HOẠCH </w:t>
      </w:r>
      <w:r w:rsidRPr="00E6282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BÀI DẠY</w:t>
      </w:r>
    </w:p>
    <w:p w14:paraId="5980BD6B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MÔN: TOÁN </w:t>
      </w:r>
    </w:p>
    <w:p w14:paraId="3AEF954D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>CHỦ ĐỀ 2: PHÉP CỘNG, PHÉP TRỪ ( CÓ NHỚ ) TRONG PHẠM VI 100</w:t>
      </w:r>
    </w:p>
    <w:p w14:paraId="143F863D" w14:textId="77777777" w:rsidR="00E62829" w:rsidRPr="00E62829" w:rsidRDefault="00E62829" w:rsidP="00E62829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2B401B" w14:textId="77777777" w:rsidR="009B4AAE" w:rsidRPr="00E62829" w:rsidRDefault="007B32D9" w:rsidP="007B32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="00C50C91"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5987" w:rsidRPr="00E62829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="00F55F57"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75987" w:rsidRPr="00E62829">
        <w:rPr>
          <w:rFonts w:ascii="Times New Roman" w:hAnsi="Times New Roman" w:cs="Times New Roman"/>
          <w:b/>
          <w:bCs/>
          <w:sz w:val="26"/>
          <w:szCs w:val="26"/>
        </w:rPr>
        <w:t>THỰC HÀNH LẮP GHÉP, XẾP HÌNH PHẲNG</w:t>
      </w:r>
    </w:p>
    <w:p w14:paraId="51474784" w14:textId="77777777" w:rsidR="00E613E0" w:rsidRPr="00E613E0" w:rsidRDefault="00E613E0" w:rsidP="00E613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368F6899" w14:textId="77777777" w:rsidR="00E613E0" w:rsidRPr="00E613E0" w:rsidRDefault="00E613E0" w:rsidP="00E613E0">
      <w:pPr>
        <w:numPr>
          <w:ilvl w:val="0"/>
          <w:numId w:val="3"/>
        </w:numPr>
        <w:ind w:left="45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3E0">
        <w:rPr>
          <w:rFonts w:ascii="Times New Roman" w:eastAsia="Calibri" w:hAnsi="Times New Roman" w:cs="Times New Roman"/>
          <w:b/>
          <w:bCs/>
          <w:sz w:val="28"/>
          <w:szCs w:val="28"/>
        </w:rPr>
        <w:t>Năng lực đặc thù:</w:t>
      </w:r>
    </w:p>
    <w:p w14:paraId="36AC80A9" w14:textId="77777777" w:rsidR="00675987" w:rsidRPr="00E62829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75987" w:rsidRPr="00E62829">
        <w:rPr>
          <w:rFonts w:ascii="Times New Roman" w:eastAsia="Calibri" w:hAnsi="Times New Roman" w:cs="Times New Roman"/>
          <w:sz w:val="26"/>
          <w:szCs w:val="26"/>
        </w:rPr>
        <w:t>Thực hành lắp ghép, xếp hình với các hình phẳng đã biết.</w:t>
      </w:r>
    </w:p>
    <w:p w14:paraId="12D0AD63" w14:textId="77777777" w:rsidR="004D1F6B" w:rsidRPr="00E62829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E6282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D1F6B" w:rsidRPr="00E62829">
        <w:rPr>
          <w:rFonts w:ascii="Times New Roman" w:hAnsi="Times New Roman" w:cs="Times New Roman"/>
          <w:bCs/>
          <w:sz w:val="26"/>
          <w:szCs w:val="26"/>
        </w:rPr>
        <w:t xml:space="preserve">Vận dụng vào </w:t>
      </w:r>
      <w:r w:rsidRPr="00E62829">
        <w:rPr>
          <w:rFonts w:ascii="Times New Roman" w:hAnsi="Times New Roman" w:cs="Times New Roman"/>
          <w:bCs/>
          <w:sz w:val="26"/>
          <w:szCs w:val="26"/>
        </w:rPr>
        <w:t>gấp và xếp các hình trong thực tế</w:t>
      </w:r>
      <w:r w:rsidR="00EC4949" w:rsidRPr="00E6282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A986835" w14:textId="77777777" w:rsidR="000C73C7" w:rsidRPr="00E62829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E6282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E7C99" w:rsidRPr="00E62829">
        <w:rPr>
          <w:rFonts w:ascii="Times New Roman" w:hAnsi="Times New Roman" w:cs="Times New Roman"/>
          <w:bCs/>
          <w:sz w:val="26"/>
          <w:szCs w:val="26"/>
        </w:rPr>
        <w:t xml:space="preserve">Biết kiểm đếm và </w:t>
      </w:r>
      <w:r w:rsidRPr="00E62829">
        <w:rPr>
          <w:rFonts w:ascii="Times New Roman" w:hAnsi="Times New Roman" w:cs="Times New Roman"/>
          <w:bCs/>
          <w:sz w:val="26"/>
          <w:szCs w:val="26"/>
        </w:rPr>
        <w:t>tìm các hình còn thiếu theo một quy luật nhất định.</w:t>
      </w:r>
    </w:p>
    <w:p w14:paraId="5AA41E2D" w14:textId="45466CA5" w:rsidR="00FD26FE" w:rsidRPr="00E62829" w:rsidRDefault="00FD26FE" w:rsidP="0071568F">
      <w:pPr>
        <w:pStyle w:val="ListParagraph"/>
        <w:spacing w:after="0"/>
        <w:ind w:left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71568F">
        <w:rPr>
          <w:rFonts w:ascii="Times New Roman" w:hAnsi="Times New Roman" w:cs="Times New Roman"/>
          <w:b/>
          <w:bCs/>
          <w:sz w:val="26"/>
          <w:szCs w:val="26"/>
        </w:rPr>
        <w:t>Năng lực chung:</w:t>
      </w:r>
      <w:r w:rsidRPr="00E62829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</w:p>
    <w:p w14:paraId="65268F91" w14:textId="77777777" w:rsidR="00FD26FE" w:rsidRPr="00E62829" w:rsidRDefault="00FD26FE" w:rsidP="00FD26FE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pt-BR"/>
        </w:rPr>
      </w:pPr>
      <w:r w:rsidRPr="00E62829">
        <w:rPr>
          <w:rStyle w:val="Strong"/>
          <w:b w:val="0"/>
          <w:sz w:val="26"/>
          <w:szCs w:val="26"/>
          <w:lang w:val="pt-BR"/>
        </w:rPr>
        <w:t>- Phát triển 3 năng lực chung và năng lực đặc thù Toán học</w:t>
      </w:r>
      <w:r w:rsidRPr="00E62829">
        <w:rPr>
          <w:rStyle w:val="Strong"/>
          <w:sz w:val="26"/>
          <w:szCs w:val="26"/>
          <w:lang w:val="pt-BR"/>
        </w:rPr>
        <w:t xml:space="preserve"> </w:t>
      </w:r>
      <w:r w:rsidRPr="00E62829">
        <w:rPr>
          <w:rStyle w:val="Strong"/>
          <w:i/>
          <w:sz w:val="26"/>
          <w:szCs w:val="26"/>
          <w:lang w:val="pt-BR"/>
        </w:rPr>
        <w:t>(</w:t>
      </w:r>
      <w:r w:rsidRPr="00E62829">
        <w:rPr>
          <w:rStyle w:val="Strong"/>
          <w:b w:val="0"/>
          <w:i/>
          <w:sz w:val="26"/>
          <w:szCs w:val="26"/>
          <w:lang w:val="pt-BR"/>
        </w:rPr>
        <w:t>NL giải quyết vấn đề Toán học; giao tiếp toán học; sử dụng công cụ và phương tiện toán học</w:t>
      </w:r>
      <w:r w:rsidRPr="00E62829">
        <w:rPr>
          <w:rStyle w:val="Strong"/>
          <w:b w:val="0"/>
          <w:sz w:val="26"/>
          <w:szCs w:val="26"/>
          <w:lang w:val="pt-BR"/>
        </w:rPr>
        <w:t>).</w:t>
      </w:r>
    </w:p>
    <w:p w14:paraId="135EAB1C" w14:textId="000C0FF5" w:rsidR="00FD26FE" w:rsidRPr="0071568F" w:rsidRDefault="0071568F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7156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t-BR"/>
        </w:rPr>
        <w:t>3</w:t>
      </w:r>
      <w:r w:rsidR="00FD26FE" w:rsidRPr="007156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t-BR"/>
        </w:rPr>
        <w:t>.</w:t>
      </w:r>
      <w:r w:rsidR="00FD26FE" w:rsidRPr="007156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 P</w:t>
      </w:r>
      <w:r w:rsidR="00FD26FE" w:rsidRPr="007156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pt-BR"/>
        </w:rPr>
        <w:t>hẩm chất</w:t>
      </w:r>
      <w:r w:rsidR="00FD26FE" w:rsidRPr="007156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: </w:t>
      </w:r>
    </w:p>
    <w:p w14:paraId="31D70732" w14:textId="77777777" w:rsidR="00C90716" w:rsidRPr="00E62829" w:rsidRDefault="007F43F8" w:rsidP="00FD26FE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E62829">
        <w:rPr>
          <w:rFonts w:ascii="Times New Roman" w:hAnsi="Times New Roman"/>
          <w:sz w:val="26"/>
          <w:szCs w:val="26"/>
          <w:lang w:val="pt-BR"/>
        </w:rPr>
        <w:t>Phát triển phẩm chất</w:t>
      </w: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E62829">
        <w:rPr>
          <w:rFonts w:ascii="Times New Roman" w:hAnsi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14:paraId="213BE195" w14:textId="77777777" w:rsidR="006D6491" w:rsidRPr="006D6491" w:rsidRDefault="006D6491" w:rsidP="006D6491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Calibri" w:hAnsi="Times New Roman" w:cs="Times New Roman"/>
          <w:b/>
          <w:bCs/>
          <w:sz w:val="28"/>
          <w:szCs w:val="28"/>
        </w:rPr>
        <w:t>II. ĐỒ DÙNG DẠY HỌC</w:t>
      </w:r>
    </w:p>
    <w:p w14:paraId="1149D17F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57F6A9BC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2CDA7EC5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553E0D81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4898E1B5" w14:textId="77777777" w:rsidR="00C90716" w:rsidRPr="00E62829" w:rsidRDefault="006D6491" w:rsidP="006D649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C90716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Giáo viên: </w:t>
      </w:r>
      <w:r w:rsidR="00C90716" w:rsidRPr="00E62829">
        <w:rPr>
          <w:rFonts w:ascii="Times New Roman" w:hAnsi="Times New Roman" w:cs="Times New Roman"/>
          <w:bCs/>
          <w:sz w:val="26"/>
          <w:szCs w:val="26"/>
          <w:lang w:val="pt-BR"/>
        </w:rPr>
        <w:t>Máy tính, máy chiế</w:t>
      </w:r>
      <w:r w:rsidR="00FD26FE" w:rsidRPr="00E6282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u. </w:t>
      </w:r>
      <w:r w:rsidR="00FD26FE" w:rsidRPr="00E62829">
        <w:rPr>
          <w:rFonts w:ascii="Times New Roman" w:eastAsia="Calibri" w:hAnsi="Times New Roman" w:cs="Times New Roman"/>
          <w:sz w:val="26"/>
          <w:szCs w:val="26"/>
          <w:lang w:val="pt-BR"/>
        </w:rPr>
        <w:t>Các tấm bìa, tờ giấy, que tính, thước thẳng, cây bút để HS thực hành xếp hình</w:t>
      </w:r>
    </w:p>
    <w:p w14:paraId="2C17C069" w14:textId="77777777" w:rsidR="00C90716" w:rsidRPr="00E62829" w:rsidRDefault="006D6491" w:rsidP="006D649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C90716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Học sinh: </w:t>
      </w:r>
      <w:r w:rsidR="00C90716" w:rsidRPr="00E62829">
        <w:rPr>
          <w:rFonts w:ascii="Times New Roman" w:hAnsi="Times New Roman" w:cs="Times New Roman"/>
          <w:bCs/>
          <w:sz w:val="26"/>
          <w:szCs w:val="26"/>
          <w:lang w:val="pt-BR"/>
        </w:rPr>
        <w:t>SGK, vở, đồ dùng học tập,…</w:t>
      </w:r>
    </w:p>
    <w:p w14:paraId="263D45F3" w14:textId="2FE2FC21" w:rsidR="007B32D9" w:rsidRDefault="007B32D9" w:rsidP="00FD26F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III. CÁC HOẠT ĐỘNG DẠY VÀ HỌC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968"/>
        <w:gridCol w:w="4770"/>
      </w:tblGrid>
      <w:tr w:rsidR="009A106F" w:rsidRPr="00E62829" w14:paraId="6D75BE21" w14:textId="77777777" w:rsidTr="009A106F">
        <w:tc>
          <w:tcPr>
            <w:tcW w:w="4968" w:type="dxa"/>
            <w:vAlign w:val="center"/>
          </w:tcPr>
          <w:p w14:paraId="17B151E6" w14:textId="77777777" w:rsidR="009A106F" w:rsidRPr="00E62829" w:rsidRDefault="009A106F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770" w:type="dxa"/>
            <w:vAlign w:val="center"/>
          </w:tcPr>
          <w:p w14:paraId="089F9723" w14:textId="77777777" w:rsidR="009A106F" w:rsidRPr="00E62829" w:rsidRDefault="009A106F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A106F" w:rsidRPr="00E62829" w14:paraId="5B685F72" w14:textId="77777777" w:rsidTr="009A106F">
        <w:tc>
          <w:tcPr>
            <w:tcW w:w="4968" w:type="dxa"/>
          </w:tcPr>
          <w:p w14:paraId="39FBBFFB" w14:textId="77777777" w:rsidR="00215413" w:rsidRPr="00215413" w:rsidRDefault="00215413" w:rsidP="0021541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15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0A00E5A4" w14:textId="77777777" w:rsidR="00215413" w:rsidRPr="00215413" w:rsidRDefault="00215413" w:rsidP="0021541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15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1CD6DA82" w14:textId="25247EC1" w:rsidR="009A106F" w:rsidRPr="00E62829" w:rsidRDefault="00215413" w:rsidP="0021541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</w:tc>
        <w:tc>
          <w:tcPr>
            <w:tcW w:w="4770" w:type="dxa"/>
          </w:tcPr>
          <w:p w14:paraId="25FC4ED1" w14:textId="20DEB23E" w:rsidR="009A106F" w:rsidRPr="00E62829" w:rsidRDefault="009A106F" w:rsidP="00D46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3781FF2C" w14:textId="77777777" w:rsidTr="0071568F">
        <w:trPr>
          <w:trHeight w:val="2258"/>
        </w:trPr>
        <w:tc>
          <w:tcPr>
            <w:tcW w:w="4968" w:type="dxa"/>
          </w:tcPr>
          <w:p w14:paraId="55DC1002" w14:textId="77777777" w:rsidR="00215413" w:rsidRPr="00215413" w:rsidRDefault="00215413" w:rsidP="0021541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15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1DF2B1D8" w14:textId="041F7780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1 (trang 90)</w:t>
            </w:r>
          </w:p>
          <w:p w14:paraId="029D6791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Củng cố kĩ năng nhận dạng hình tam giác, tứ giác, chữ nhật. Vận dụng đặc điểm các hình đó để ghép thành các hình</w:t>
            </w:r>
          </w:p>
          <w:p w14:paraId="2CAC5450" w14:textId="77777777" w:rsidR="009A106F" w:rsidRPr="00E62829" w:rsidRDefault="009A106F" w:rsidP="00D06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-Yêu cầu HS đọc yc.</w:t>
            </w:r>
          </w:p>
          <w:p w14:paraId="18F847DF" w14:textId="77777777" w:rsidR="009A106F" w:rsidRPr="00E62829" w:rsidRDefault="009A106F" w:rsidP="00D06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1 yêu cầu gì?</w:t>
            </w:r>
          </w:p>
          <w:p w14:paraId="07EA079D" w14:textId="77777777" w:rsidR="009A106F" w:rsidRPr="00E62829" w:rsidRDefault="009A106F" w:rsidP="00D06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YC HS quan sát và nêu tên hình, đặc điểm hình</w:t>
            </w:r>
          </w:p>
          <w:p w14:paraId="0DB37111" w14:textId="77777777" w:rsidR="009A106F" w:rsidRPr="00E62829" w:rsidRDefault="009A106F" w:rsidP="00933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 GV cho HS thảo luận nhóm 4 để tìm ra kết quả trong 03 phút</w:t>
            </w:r>
          </w:p>
          <w:p w14:paraId="3805648E" w14:textId="77777777" w:rsidR="009A106F" w:rsidRPr="00E62829" w:rsidRDefault="009A106F" w:rsidP="00933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F6B16" w14:textId="77777777" w:rsidR="009A106F" w:rsidRPr="00E62829" w:rsidRDefault="009A106F" w:rsidP="00933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DEEC3" w14:textId="77777777" w:rsidR="009A106F" w:rsidRPr="00E62829" w:rsidRDefault="009A106F" w:rsidP="00933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DA5D4" w14:textId="77777777" w:rsidR="009A106F" w:rsidRPr="00E62829" w:rsidRDefault="009A106F" w:rsidP="005F7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-GV mời đại diện các nhóm lên chỉ và nêu </w:t>
            </w:r>
            <w:r w:rsidRPr="00E6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quả ở phần a. hình b có nhiều cách ghép</w:t>
            </w:r>
          </w:p>
          <w:p w14:paraId="300F7A94" w14:textId="77777777" w:rsidR="009A106F" w:rsidRPr="00E62829" w:rsidRDefault="009A106F" w:rsidP="005F7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Nhận xét đánh giá và kết luận.</w:t>
            </w:r>
          </w:p>
          <w:p w14:paraId="5CDE3AF5" w14:textId="77777777" w:rsidR="009A106F" w:rsidRPr="00E62829" w:rsidRDefault="009A106F" w:rsidP="00084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mời đại diện các nhóm lên chỉ và nêu kết quả ở phần b. YC nêu đặc điểm hình tứ giác</w:t>
            </w:r>
          </w:p>
          <w:p w14:paraId="55932B79" w14:textId="77777777" w:rsidR="009A106F" w:rsidRDefault="009A106F" w:rsidP="00F161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Nhận xét đánh giá và kết luận.</w:t>
            </w:r>
          </w:p>
          <w:p w14:paraId="5488B5E0" w14:textId="3D1C7D2A" w:rsidR="004155D3" w:rsidRPr="004155D3" w:rsidRDefault="004155D3" w:rsidP="004155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GIÃN</w:t>
            </w:r>
          </w:p>
        </w:tc>
        <w:tc>
          <w:tcPr>
            <w:tcW w:w="4770" w:type="dxa"/>
          </w:tcPr>
          <w:p w14:paraId="1BB6294B" w14:textId="77777777" w:rsidR="009A106F" w:rsidRPr="00E62829" w:rsidRDefault="009A106F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34D8D" w14:textId="77777777" w:rsidR="004155D3" w:rsidRDefault="004155D3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5823B" w14:textId="77777777" w:rsidR="004155D3" w:rsidRDefault="004155D3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92ED6" w14:textId="77777777" w:rsidR="004155D3" w:rsidRDefault="004155D3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A7413" w14:textId="77777777" w:rsidR="004155D3" w:rsidRDefault="004155D3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AF0B2" w14:textId="35568509" w:rsidR="009A106F" w:rsidRPr="00E62829" w:rsidRDefault="009A106F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- 1HS đọc, lớp đọc thầm</w:t>
            </w:r>
          </w:p>
          <w:p w14:paraId="59D0BD52" w14:textId="77777777" w:rsidR="009A106F" w:rsidRPr="00E62829" w:rsidRDefault="009A106F" w:rsidP="007B3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37FBD8C4" w14:textId="77777777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- 3-4 HS TL(hình chữ nhật, hình tam tác).</w:t>
            </w:r>
          </w:p>
          <w:p w14:paraId="53B7B935" w14:textId="77777777" w:rsidR="009A106F" w:rsidRPr="00E62829" w:rsidRDefault="009A106F" w:rsidP="00CA68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91692" w14:textId="77777777" w:rsidR="009A106F" w:rsidRPr="00E62829" w:rsidRDefault="009A106F" w:rsidP="006202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>- HS TL nhóm, QS các hình A, B, C và so sánh các mảnh bìa dùng để ghép với các hình đó. Xác định được vị trí cần ghép của mỗi mảnh bìa. Nêu các làm và kết quả của mình.</w:t>
            </w:r>
          </w:p>
          <w:p w14:paraId="70F3C397" w14:textId="77777777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đưa kết quả thảo luận nhóm</w:t>
            </w:r>
          </w:p>
          <w:p w14:paraId="52A36EEA" w14:textId="77777777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 nhận xét</w:t>
            </w:r>
          </w:p>
          <w:p w14:paraId="62E2F8F9" w14:textId="77777777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64CDD" w14:textId="77777777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F7D0C" w14:textId="77777777" w:rsidR="009A106F" w:rsidRPr="00E62829" w:rsidRDefault="009A106F" w:rsidP="00084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đưa kết quả thảo luận nhóm</w:t>
            </w:r>
          </w:p>
          <w:p w14:paraId="03A3A1C7" w14:textId="314647B5" w:rsidR="009A106F" w:rsidRPr="00E62829" w:rsidRDefault="009A106F" w:rsidP="00715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HS nhận xét</w:t>
            </w:r>
            <w:r w:rsidR="00715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9A106F" w:rsidRPr="00E62829" w14:paraId="2B2C521C" w14:textId="77777777" w:rsidTr="009A106F">
        <w:trPr>
          <w:trHeight w:val="705"/>
        </w:trPr>
        <w:tc>
          <w:tcPr>
            <w:tcW w:w="4968" w:type="dxa"/>
          </w:tcPr>
          <w:p w14:paraId="7DC9DA37" w14:textId="77777777" w:rsidR="004155D3" w:rsidRPr="004155D3" w:rsidRDefault="004155D3" w:rsidP="004155D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1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4155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11271773" w14:textId="0BA0AF7F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2 (trang 90)</w:t>
            </w:r>
          </w:p>
          <w:p w14:paraId="23BB4FCD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Vận dụng đặc điểm các hình để thực hành xếp hình từ hình phẳng cho trước</w:t>
            </w:r>
          </w:p>
          <w:p w14:paraId="0E7AA5E1" w14:textId="77777777" w:rsidR="009A106F" w:rsidRPr="00E62829" w:rsidRDefault="009A106F" w:rsidP="00C47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Cho HS đọc YC</w:t>
            </w:r>
          </w:p>
          <w:p w14:paraId="6304C641" w14:textId="77777777" w:rsidR="009A106F" w:rsidRPr="00E62829" w:rsidRDefault="009A106F" w:rsidP="00C47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toán yêu cầu làm gì?</w:t>
            </w:r>
          </w:p>
          <w:p w14:paraId="6EECF1A8" w14:textId="3C4832E9" w:rsidR="004155D3" w:rsidRDefault="009A106F" w:rsidP="00C47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quan sát quy trình gấp trong SGK h</w:t>
            </w:r>
            <w:r w:rsidR="004155D3">
              <w:rPr>
                <w:rFonts w:ascii="Times New Roman" w:hAnsi="Times New Roman" w:cs="Times New Roman"/>
                <w:sz w:val="26"/>
                <w:szCs w:val="26"/>
              </w:rPr>
              <w:t>ỏi:</w:t>
            </w:r>
          </w:p>
          <w:p w14:paraId="27EEBC58" w14:textId="6FB0DBCB" w:rsidR="009A106F" w:rsidRPr="00E62829" w:rsidRDefault="009A106F" w:rsidP="00C47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+Để gấp được con cá cần chuẩn bị những gì?</w:t>
            </w:r>
          </w:p>
          <w:p w14:paraId="0CBC4999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+Quy trình gấp con cá gồm mấy bước?</w:t>
            </w:r>
          </w:p>
          <w:p w14:paraId="2E602CF4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+Để bài gấp đẹp, khi gấp chú ý điều gì?</w:t>
            </w:r>
          </w:p>
          <w:p w14:paraId="3AA95339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thảo luận nhóm 4 gấp con cá theo quy trình. GV quan sát, giúp đỡ</w:t>
            </w:r>
          </w:p>
          <w:p w14:paraId="0CEA8F98" w14:textId="77777777" w:rsidR="009A106F" w:rsidRPr="00E62829" w:rsidRDefault="009A106F" w:rsidP="00AF27E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-GV  cho các nhóm trình bày quy trình gấp trước lớp, nêu rõ cách thực hiện ở từng bước.</w:t>
            </w:r>
          </w:p>
          <w:p w14:paraId="1D93848D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tuyên dương</w:t>
            </w:r>
          </w:p>
          <w:p w14:paraId="3F50CFE4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cho HS trưng bày cá đã gấp và vẽ trang trí vào giấy A3 theo nhóm 4</w:t>
            </w:r>
          </w:p>
          <w:p w14:paraId="1A444049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-Tổ chức trưng bày “Viên hải dương học” và cho HS đi tham quan </w:t>
            </w:r>
          </w:p>
          <w:p w14:paraId="4762FDEC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cho học sinh nêu cảm tưởng sau khi đi tham quan bài của lớp</w:t>
            </w:r>
          </w:p>
          <w:p w14:paraId="3BB41290" w14:textId="77777777" w:rsidR="009A106F" w:rsidRPr="00E62829" w:rsidRDefault="009A106F" w:rsidP="006C7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tuyên dương</w:t>
            </w:r>
          </w:p>
        </w:tc>
        <w:tc>
          <w:tcPr>
            <w:tcW w:w="4770" w:type="dxa"/>
          </w:tcPr>
          <w:p w14:paraId="39B64A34" w14:textId="77777777" w:rsidR="004155D3" w:rsidRDefault="004155D3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FC0B2" w14:textId="77777777" w:rsidR="004155D3" w:rsidRDefault="004155D3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3DCF5" w14:textId="77777777" w:rsidR="004155D3" w:rsidRDefault="004155D3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8294D" w14:textId="77777777" w:rsidR="004155D3" w:rsidRDefault="004155D3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8F143" w14:textId="5039330C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- 1HS đọc tiếng, lớp đọc thầm </w:t>
            </w:r>
          </w:p>
          <w:p w14:paraId="518C4DBD" w14:textId="77777777" w:rsidR="009A106F" w:rsidRPr="00E62829" w:rsidRDefault="009A106F" w:rsidP="00196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trả lời: gấp con cá bằng giấy màu.</w:t>
            </w:r>
          </w:p>
          <w:p w14:paraId="0E8F208F" w14:textId="77777777" w:rsidR="009A106F" w:rsidRPr="00E62829" w:rsidRDefault="009A106F" w:rsidP="003F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quan sát quy trình và trả lời: </w:t>
            </w:r>
          </w:p>
          <w:p w14:paraId="037E0D76" w14:textId="77777777" w:rsidR="004155D3" w:rsidRDefault="004155D3" w:rsidP="003F0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0B9B6" w14:textId="38D5F753" w:rsidR="009A106F" w:rsidRPr="00E62829" w:rsidRDefault="009A106F" w:rsidP="003F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+tờ giấy màu hình vuông, bút màu.</w:t>
            </w:r>
          </w:p>
          <w:p w14:paraId="7F413196" w14:textId="77777777" w:rsidR="009A106F" w:rsidRPr="00E62829" w:rsidRDefault="009A106F" w:rsidP="003F0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+6 bước</w:t>
            </w:r>
          </w:p>
          <w:p w14:paraId="55D0E5FE" w14:textId="77777777" w:rsidR="009A106F" w:rsidRPr="00E62829" w:rsidRDefault="009A106F" w:rsidP="006601F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+Gấp đều 2 bên, miết kĩ nếp gấp</w:t>
            </w:r>
          </w:p>
          <w:p w14:paraId="4A142C6C" w14:textId="77777777" w:rsidR="009A106F" w:rsidRPr="00E62829" w:rsidRDefault="009A106F" w:rsidP="006601F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HS thảo luận nhóm bốn gấp cá theo quy trình.</w:t>
            </w:r>
          </w:p>
          <w:p w14:paraId="02F91257" w14:textId="77777777" w:rsidR="009A106F" w:rsidRPr="00E62829" w:rsidRDefault="009A106F" w:rsidP="006601F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84144AF" w14:textId="77777777" w:rsidR="009A106F" w:rsidRPr="00E62829" w:rsidRDefault="009A106F" w:rsidP="006601F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Đại diện các nhóm lên bảng gấp và trình bày</w:t>
            </w:r>
          </w:p>
          <w:p w14:paraId="6AF4C670" w14:textId="77777777" w:rsidR="009A106F" w:rsidRPr="00E62829" w:rsidRDefault="009A106F" w:rsidP="006601F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</w:t>
            </w:r>
          </w:p>
          <w:p w14:paraId="4B6DB7DD" w14:textId="77777777" w:rsidR="009A106F" w:rsidRPr="00E62829" w:rsidRDefault="009A106F" w:rsidP="000363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EDA79" w14:textId="77777777" w:rsidR="009A106F" w:rsidRPr="00E62829" w:rsidRDefault="009A106F" w:rsidP="0003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trưng bày sản phẩm nhóm 4 </w:t>
            </w:r>
          </w:p>
          <w:p w14:paraId="1F0000B1" w14:textId="77777777" w:rsidR="009A106F" w:rsidRPr="00E62829" w:rsidRDefault="009A106F" w:rsidP="000363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74AA2" w14:textId="77777777" w:rsidR="009A106F" w:rsidRPr="00E62829" w:rsidRDefault="009A106F" w:rsidP="0003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treo sản phẩm của nhóm và tham quan bài của lớp</w:t>
            </w:r>
          </w:p>
          <w:p w14:paraId="22A4E685" w14:textId="15D72756" w:rsidR="009A106F" w:rsidRPr="00E62829" w:rsidRDefault="009A106F" w:rsidP="00415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- 5-6 HS chia sẻ ý kiến riêng</w:t>
            </w:r>
          </w:p>
        </w:tc>
      </w:tr>
      <w:tr w:rsidR="009A106F" w:rsidRPr="00E62829" w14:paraId="15681932" w14:textId="77777777" w:rsidTr="009A106F">
        <w:tc>
          <w:tcPr>
            <w:tcW w:w="4968" w:type="dxa"/>
          </w:tcPr>
          <w:p w14:paraId="43D94B0F" w14:textId="77777777" w:rsidR="009D441E" w:rsidRPr="009D441E" w:rsidRDefault="009D441E" w:rsidP="009D441E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443D642F" w14:textId="1B3AA376" w:rsidR="009A106F" w:rsidRPr="00E62829" w:rsidRDefault="009A106F" w:rsidP="009A1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>Ghi nhớ, khắc sâu nội dung bài</w:t>
            </w:r>
          </w:p>
          <w:p w14:paraId="02393F70" w14:textId="77777777" w:rsidR="009A106F" w:rsidRPr="00E62829" w:rsidRDefault="009A106F" w:rsidP="008F5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và mở rộng kiến thức gì?</w:t>
            </w:r>
          </w:p>
          <w:p w14:paraId="69434F6D" w14:textId="77777777" w:rsidR="009A106F" w:rsidRPr="00E62829" w:rsidRDefault="009A106F" w:rsidP="008F5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14:paraId="564AFB17" w14:textId="77777777" w:rsidR="009A106F" w:rsidRPr="00E62829" w:rsidRDefault="009A106F" w:rsidP="008F5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4770" w:type="dxa"/>
          </w:tcPr>
          <w:p w14:paraId="53B9878B" w14:textId="77777777" w:rsidR="009D441E" w:rsidRDefault="009D441E" w:rsidP="00DF6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94638" w14:textId="77777777" w:rsidR="009D441E" w:rsidRDefault="009D441E" w:rsidP="00DF6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9823E" w14:textId="77777777" w:rsidR="009D441E" w:rsidRDefault="009D441E" w:rsidP="00DF6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F80D1" w14:textId="030669C1" w:rsidR="009A106F" w:rsidRPr="00E62829" w:rsidRDefault="009A106F" w:rsidP="00DF6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14:paraId="3D4D9523" w14:textId="77777777" w:rsidR="009A106F" w:rsidRPr="00E62829" w:rsidRDefault="009A106F" w:rsidP="00DF6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B32C9" w14:textId="77777777" w:rsidR="009A106F" w:rsidRPr="00E62829" w:rsidRDefault="009A106F" w:rsidP="00DF6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14:paraId="559B5447" w14:textId="77777777" w:rsidR="00055695" w:rsidRPr="00E62829" w:rsidRDefault="00055695" w:rsidP="007B32D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0E23442" w14:textId="77777777" w:rsidR="00E334B4" w:rsidRDefault="00E334B4" w:rsidP="00E334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2550939"/>
      <w:bookmarkStart w:id="1" w:name="_Hlk9254776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………………………………………………….</w:t>
      </w:r>
    </w:p>
    <w:p w14:paraId="11FFDBEC" w14:textId="0813DEA6" w:rsidR="00E334B4" w:rsidRPr="00E334B4" w:rsidRDefault="00E334B4" w:rsidP="00E334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End w:id="1"/>
    </w:p>
    <w:p w14:paraId="42FCFBB6" w14:textId="77777777" w:rsidR="00055695" w:rsidRPr="00E62829" w:rsidRDefault="00055695" w:rsidP="000556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E515FBD" w14:textId="77777777" w:rsidR="00965D23" w:rsidRPr="00E62829" w:rsidRDefault="00965D23" w:rsidP="00965D23">
      <w:pPr>
        <w:rPr>
          <w:rFonts w:ascii="Times New Roman" w:hAnsi="Times New Roman" w:cs="Times New Roman"/>
          <w:sz w:val="26"/>
          <w:szCs w:val="26"/>
        </w:rPr>
      </w:pPr>
    </w:p>
    <w:p w14:paraId="12D2C1B6" w14:textId="77777777" w:rsidR="00965D23" w:rsidRPr="00E62829" w:rsidRDefault="00965D23" w:rsidP="00965D23">
      <w:pPr>
        <w:rPr>
          <w:rFonts w:ascii="Times New Roman" w:hAnsi="Times New Roman" w:cs="Times New Roman"/>
          <w:sz w:val="26"/>
          <w:szCs w:val="26"/>
        </w:rPr>
      </w:pPr>
    </w:p>
    <w:p w14:paraId="3A5E13E5" w14:textId="77777777" w:rsidR="00965D23" w:rsidRPr="00E62829" w:rsidRDefault="00965D23" w:rsidP="00965D23">
      <w:pPr>
        <w:rPr>
          <w:rFonts w:ascii="Times New Roman" w:hAnsi="Times New Roman" w:cs="Times New Roman"/>
          <w:sz w:val="26"/>
          <w:szCs w:val="26"/>
        </w:rPr>
      </w:pPr>
    </w:p>
    <w:p w14:paraId="462E1B8C" w14:textId="77777777" w:rsidR="00965D23" w:rsidRPr="00E62829" w:rsidRDefault="00965D23" w:rsidP="00965D23">
      <w:pPr>
        <w:rPr>
          <w:rFonts w:ascii="Times New Roman" w:hAnsi="Times New Roman" w:cs="Times New Roman"/>
          <w:sz w:val="26"/>
          <w:szCs w:val="26"/>
        </w:rPr>
      </w:pPr>
    </w:p>
    <w:p w14:paraId="71E39E27" w14:textId="77777777" w:rsidR="003C1620" w:rsidRPr="00E62829" w:rsidRDefault="003C1620" w:rsidP="00965D2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E62829" w:rsidRPr="00E62829" w14:paraId="58FC8090" w14:textId="77777777" w:rsidTr="00AF0A12">
        <w:tc>
          <w:tcPr>
            <w:tcW w:w="6447" w:type="dxa"/>
            <w:hideMark/>
          </w:tcPr>
          <w:p w14:paraId="0F75C236" w14:textId="47A8A4A5" w:rsidR="00E62829" w:rsidRPr="00E62829" w:rsidRDefault="00E62829" w:rsidP="00AF0A12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628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TUẦN 16</w:t>
            </w:r>
          </w:p>
        </w:tc>
        <w:tc>
          <w:tcPr>
            <w:tcW w:w="4009" w:type="dxa"/>
          </w:tcPr>
          <w:p w14:paraId="33A84219" w14:textId="77777777" w:rsidR="00E62829" w:rsidRPr="00E62829" w:rsidRDefault="00E62829" w:rsidP="00AF0A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</w:tr>
    </w:tbl>
    <w:p w14:paraId="69DCF917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KẾ HOẠCH </w:t>
      </w:r>
      <w:r w:rsidRPr="00E6282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BÀI DẠY</w:t>
      </w:r>
    </w:p>
    <w:p w14:paraId="5D4CCCF5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MÔN: TOÁN </w:t>
      </w:r>
    </w:p>
    <w:p w14:paraId="665FB888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>CHỦ ĐỀ 2: PHÉP CỘNG, PHÉP TRỪ ( CÓ NHỚ ) TRONG PHẠM VI 100</w:t>
      </w:r>
    </w:p>
    <w:p w14:paraId="013717F8" w14:textId="77777777" w:rsidR="00E62829" w:rsidRPr="00E62829" w:rsidRDefault="00E62829" w:rsidP="00E62829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PlainTable410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3C1620" w:rsidRPr="00E62829" w14:paraId="3C8CCAB5" w14:textId="77777777" w:rsidTr="009A1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03FE9C13" w14:textId="77777777" w:rsidR="003C1620" w:rsidRPr="00E62829" w:rsidRDefault="003C1620" w:rsidP="003C16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9" w:type="dxa"/>
          </w:tcPr>
          <w:p w14:paraId="59B62A97" w14:textId="77777777" w:rsidR="003C1620" w:rsidRPr="00E62829" w:rsidRDefault="003C1620" w:rsidP="003C16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0495228" w14:textId="77777777" w:rsidR="00C679C3" w:rsidRPr="00E62829" w:rsidRDefault="00C679C3" w:rsidP="00C679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>Bài 45: THỰC HÀNH LẮP GHÉP, XẾP HÌNH PHẲNG</w:t>
      </w:r>
    </w:p>
    <w:p w14:paraId="17E17830" w14:textId="77777777" w:rsidR="00E613E0" w:rsidRPr="00E613E0" w:rsidRDefault="00E613E0" w:rsidP="00E613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3FCC90FF" w14:textId="77777777" w:rsidR="00E613E0" w:rsidRPr="00E613E0" w:rsidRDefault="00E613E0" w:rsidP="00E613E0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E613E0">
        <w:rPr>
          <w:rFonts w:ascii="Times New Roman" w:eastAsia="Calibri" w:hAnsi="Times New Roman" w:cs="Times New Roman"/>
          <w:b/>
          <w:bCs/>
          <w:sz w:val="28"/>
          <w:szCs w:val="28"/>
        </w:rPr>
        <w:t>Năng lực đặc thù:</w:t>
      </w:r>
    </w:p>
    <w:p w14:paraId="25E35A64" w14:textId="77777777" w:rsidR="00C679C3" w:rsidRPr="00E613E0" w:rsidRDefault="00C679C3" w:rsidP="00E613E0">
      <w:pPr>
        <w:rPr>
          <w:rFonts w:ascii="Times New Roman" w:hAnsi="Times New Roman" w:cs="Times New Roman"/>
          <w:bCs/>
          <w:sz w:val="26"/>
          <w:szCs w:val="26"/>
        </w:rPr>
      </w:pPr>
      <w:r w:rsidRPr="00E613E0">
        <w:rPr>
          <w:rFonts w:ascii="Times New Roman" w:eastAsia="Calibri" w:hAnsi="Times New Roman" w:cs="Times New Roman"/>
          <w:sz w:val="26"/>
          <w:szCs w:val="26"/>
        </w:rPr>
        <w:t>- Thực hành lắp ghép, xếp hình với các hình phẳng đã biết.</w:t>
      </w:r>
    </w:p>
    <w:p w14:paraId="1E0F6C85" w14:textId="77777777" w:rsidR="00C679C3" w:rsidRPr="00E613E0" w:rsidRDefault="00C679C3" w:rsidP="00E613E0">
      <w:pPr>
        <w:rPr>
          <w:rFonts w:ascii="Times New Roman" w:hAnsi="Times New Roman" w:cs="Times New Roman"/>
          <w:bCs/>
          <w:sz w:val="26"/>
          <w:szCs w:val="26"/>
        </w:rPr>
      </w:pPr>
      <w:r w:rsidRPr="00E613E0">
        <w:rPr>
          <w:rFonts w:ascii="Times New Roman" w:hAnsi="Times New Roman" w:cs="Times New Roman"/>
          <w:bCs/>
          <w:sz w:val="26"/>
          <w:szCs w:val="26"/>
        </w:rPr>
        <w:t>- Vận dụng vào gấp và xếp các hình trong thực tế.</w:t>
      </w:r>
    </w:p>
    <w:p w14:paraId="50C2FB03" w14:textId="77777777" w:rsidR="00C679C3" w:rsidRPr="00E613E0" w:rsidRDefault="00C679C3" w:rsidP="00E613E0">
      <w:pPr>
        <w:rPr>
          <w:rFonts w:ascii="Times New Roman" w:hAnsi="Times New Roman" w:cs="Times New Roman"/>
          <w:bCs/>
          <w:sz w:val="26"/>
          <w:szCs w:val="26"/>
        </w:rPr>
      </w:pPr>
      <w:r w:rsidRPr="00E613E0">
        <w:rPr>
          <w:rFonts w:ascii="Times New Roman" w:hAnsi="Times New Roman" w:cs="Times New Roman"/>
          <w:bCs/>
          <w:sz w:val="26"/>
          <w:szCs w:val="26"/>
        </w:rPr>
        <w:t>- Biết kiểm đếm và tìm các hình còn thiếu theo một quy luật nhất định.</w:t>
      </w:r>
    </w:p>
    <w:p w14:paraId="632493FB" w14:textId="77777777" w:rsidR="00C679C3" w:rsidRPr="00E62829" w:rsidRDefault="00C679C3" w:rsidP="00E613E0">
      <w:pPr>
        <w:pStyle w:val="ListParagraph"/>
        <w:spacing w:after="0"/>
        <w:ind w:left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613E0">
        <w:rPr>
          <w:rFonts w:ascii="Times New Roman" w:hAnsi="Times New Roman" w:cs="Times New Roman"/>
          <w:b/>
          <w:bCs/>
          <w:sz w:val="26"/>
          <w:szCs w:val="26"/>
        </w:rPr>
        <w:t>Năng lực chung:</w:t>
      </w:r>
    </w:p>
    <w:p w14:paraId="0D4DE19F" w14:textId="77777777" w:rsidR="00C679C3" w:rsidRPr="00E62829" w:rsidRDefault="00C679C3" w:rsidP="00C679C3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pt-BR"/>
        </w:rPr>
      </w:pPr>
      <w:r w:rsidRPr="00E62829">
        <w:rPr>
          <w:rStyle w:val="Strong"/>
          <w:b w:val="0"/>
          <w:sz w:val="26"/>
          <w:szCs w:val="26"/>
          <w:lang w:val="pt-BR"/>
        </w:rPr>
        <w:t>- Phát triển 3 năng lực chung và năng lực đặc thù Toán học</w:t>
      </w:r>
      <w:r w:rsidRPr="00E62829">
        <w:rPr>
          <w:rStyle w:val="Strong"/>
          <w:sz w:val="26"/>
          <w:szCs w:val="26"/>
          <w:lang w:val="pt-BR"/>
        </w:rPr>
        <w:t xml:space="preserve"> </w:t>
      </w:r>
      <w:r w:rsidRPr="00E62829">
        <w:rPr>
          <w:rStyle w:val="Strong"/>
          <w:i/>
          <w:sz w:val="26"/>
          <w:szCs w:val="26"/>
          <w:lang w:val="pt-BR"/>
        </w:rPr>
        <w:t>(</w:t>
      </w:r>
      <w:r w:rsidRPr="00E62829">
        <w:rPr>
          <w:rStyle w:val="Strong"/>
          <w:b w:val="0"/>
          <w:i/>
          <w:sz w:val="26"/>
          <w:szCs w:val="26"/>
          <w:lang w:val="pt-BR"/>
        </w:rPr>
        <w:t>NL giải quyết vấn đề Toán học; giao tiếp toán học; sử dụng công cụ và phương tiện toán học</w:t>
      </w:r>
      <w:r w:rsidRPr="00E62829">
        <w:rPr>
          <w:rStyle w:val="Strong"/>
          <w:b w:val="0"/>
          <w:sz w:val="26"/>
          <w:szCs w:val="26"/>
          <w:lang w:val="pt-BR"/>
        </w:rPr>
        <w:t>).</w:t>
      </w:r>
    </w:p>
    <w:p w14:paraId="7FD557A4" w14:textId="77777777" w:rsidR="00C679C3" w:rsidRPr="00E613E0" w:rsidRDefault="00E613E0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3. Phẩm chất:</w:t>
      </w:r>
    </w:p>
    <w:p w14:paraId="36902856" w14:textId="77777777" w:rsidR="00C679C3" w:rsidRPr="00E62829" w:rsidRDefault="00C679C3" w:rsidP="00C679C3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E62829">
        <w:rPr>
          <w:rFonts w:ascii="Times New Roman" w:hAnsi="Times New Roman"/>
          <w:sz w:val="26"/>
          <w:szCs w:val="26"/>
          <w:lang w:val="pt-BR"/>
        </w:rPr>
        <w:t>Phát triển phẩm chất</w:t>
      </w: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E62829">
        <w:rPr>
          <w:rFonts w:ascii="Times New Roman" w:hAnsi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14:paraId="53684B86" w14:textId="77777777" w:rsidR="003C1620" w:rsidRDefault="003C1620" w:rsidP="003C1620">
      <w:pPr>
        <w:spacing w:after="0" w:line="256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II. ĐỒ DÙNG DẠY HỌC</w:t>
      </w:r>
    </w:p>
    <w:p w14:paraId="63263D2D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4D05DDF5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7520EE72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0B688194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433FCF7A" w14:textId="77777777" w:rsidR="003C1620" w:rsidRPr="00E62829" w:rsidRDefault="006D6491" w:rsidP="006D6491">
      <w:p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+</w:t>
      </w:r>
      <w:r w:rsidR="003C1620" w:rsidRPr="00E62829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Giáo viên: </w:t>
      </w:r>
      <w:r w:rsidR="003C1620" w:rsidRPr="00E62829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Máy tính, máy chiếu,</w:t>
      </w:r>
    </w:p>
    <w:p w14:paraId="02074474" w14:textId="77777777" w:rsidR="003C1620" w:rsidRPr="00E62829" w:rsidRDefault="006D6491" w:rsidP="006D6491">
      <w:p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 +</w:t>
      </w:r>
      <w:r w:rsidR="003C1620" w:rsidRPr="00E62829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Học sinh: </w:t>
      </w:r>
      <w:r w:rsidR="003C1620" w:rsidRPr="00E62829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SGK, vở, đồ dùng học tập,…</w:t>
      </w:r>
    </w:p>
    <w:p w14:paraId="6BD9D467" w14:textId="77777777" w:rsidR="003C1620" w:rsidRPr="00E62829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>III. CÁC HOẠT ĐỘNG DẠY VÀ HỌC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4968"/>
        <w:gridCol w:w="4770"/>
      </w:tblGrid>
      <w:tr w:rsidR="009A106F" w:rsidRPr="00E62829" w14:paraId="0A8E110E" w14:textId="77777777" w:rsidTr="009A106F">
        <w:trPr>
          <w:trHeight w:val="38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174" w14:textId="77777777" w:rsidR="009A106F" w:rsidRPr="00E62829" w:rsidRDefault="009A106F" w:rsidP="003C162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743" w14:textId="77777777" w:rsidR="009A106F" w:rsidRPr="00E62829" w:rsidRDefault="009A106F" w:rsidP="003C162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9A106F" w:rsidRPr="00E62829" w14:paraId="3ED648EE" w14:textId="77777777" w:rsidTr="009A106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B69" w14:textId="77777777" w:rsidR="009D441E" w:rsidRPr="009D441E" w:rsidRDefault="009D441E" w:rsidP="009D441E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44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36D91C1C" w14:textId="77777777" w:rsidR="009D441E" w:rsidRPr="009D441E" w:rsidRDefault="009D441E" w:rsidP="009D441E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44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7EC5C541" w14:textId="77777777" w:rsidR="009A106F" w:rsidRPr="00E62829" w:rsidRDefault="009A106F" w:rsidP="009A106F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E6282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Tạo tâm thể tích cực, hứng thú học tập cho HS và kết nối với bài học mới.</w:t>
            </w:r>
          </w:p>
          <w:p w14:paraId="042D4C92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- GV cho HS chơi nhận diện hình </w:t>
            </w:r>
          </w:p>
          <w:p w14:paraId="592A8040" w14:textId="77777777" w:rsidR="009D441E" w:rsidRPr="009D441E" w:rsidRDefault="009D441E" w:rsidP="009D441E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44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1E3B117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GV giới thiệu bài, ghi bảng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17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chơi nhận diện một số hình như: tam tác, tứ giác, vuông, tròn, chữ nhật</w:t>
            </w:r>
          </w:p>
          <w:p w14:paraId="2EE268AC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lắng nghe, ghi vở</w:t>
            </w:r>
          </w:p>
        </w:tc>
      </w:tr>
      <w:tr w:rsidR="009A106F" w:rsidRPr="00E62829" w14:paraId="1C37E3D8" w14:textId="77777777" w:rsidTr="009A106F">
        <w:trPr>
          <w:trHeight w:val="11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FC3" w14:textId="4E1F1E62" w:rsidR="009D441E" w:rsidRPr="009D441E" w:rsidRDefault="009D441E" w:rsidP="009A1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44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6EDF6CDA" w14:textId="2EA3F2C2" w:rsidR="009A106F" w:rsidRPr="00E62829" w:rsidRDefault="009A106F" w:rsidP="009A10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sz w:val="26"/>
                <w:szCs w:val="26"/>
              </w:rPr>
              <w:t>Bài 3 (trang 91)</w:t>
            </w:r>
          </w:p>
          <w:p w14:paraId="0C5FD844" w14:textId="77777777" w:rsidR="009A106F" w:rsidRPr="00E62829" w:rsidRDefault="009A106F" w:rsidP="009A106F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bCs/>
                <w:i/>
                <w:sz w:val="26"/>
                <w:szCs w:val="26"/>
              </w:rPr>
              <w:t>Vận dụng đặc điểm các hình để thực hành cắt, xếp hình từ hình phẳng cho trước</w:t>
            </w:r>
          </w:p>
          <w:p w14:paraId="7A84DBEA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-Yêu cầu HS đọc yc.</w:t>
            </w:r>
          </w:p>
          <w:p w14:paraId="55F5918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Bài 3 yêu cầu gì?</w:t>
            </w:r>
          </w:p>
          <w:p w14:paraId="48DCA2B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GV YC HS quan sát trah phần a và trả lời:</w:t>
            </w:r>
          </w:p>
          <w:p w14:paraId="535B0292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+Cần chuẩn bị tờ giấy hình gì?</w:t>
            </w:r>
          </w:p>
          <w:p w14:paraId="657E8ECD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+Cắt tờ giấy thành các hình gì? Cắt thành mấy hình?</w:t>
            </w:r>
          </w:p>
          <w:p w14:paraId="433940AA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lastRenderedPageBreak/>
              <w:t>+ Làm thế nào để cắt được?</w:t>
            </w:r>
          </w:p>
          <w:p w14:paraId="06728CB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8CB22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nhận xét, chốt quy trình gấp cắt. Lưu ý HS miết đường gấp kĩ rồi mới mở tờ giấy ra cắt theo đường dấu gấp.</w:t>
            </w:r>
          </w:p>
          <w:p w14:paraId="779B570F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cho HS thực hiện gấp cắt cá nhân.</w:t>
            </w:r>
          </w:p>
          <w:p w14:paraId="1D67D303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-Cho HS thực hiện trước lớp</w:t>
            </w:r>
          </w:p>
          <w:p w14:paraId="0E5A340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nhận xét, khen</w:t>
            </w:r>
          </w:p>
          <w:p w14:paraId="358A6E12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cho HS thảo luận nhóm 3, dùng những mảnh ghép vừa cắt xếp thành các hình phần b vào phiếu nhóm, lưu ý HS dùng hồ cố định hình tạo được</w:t>
            </w:r>
          </w:p>
          <w:p w14:paraId="1AAD829B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-Cho HS trình bày sản phẩm trước lớp</w:t>
            </w:r>
          </w:p>
          <w:p w14:paraId="0D78348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hỏi: để tạ hình đẹp cần chú ý điều gì?</w:t>
            </w:r>
          </w:p>
          <w:p w14:paraId="5783C5B4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44801A" w14:textId="77777777" w:rsidR="009A106F" w:rsidRPr="00E62829" w:rsidRDefault="009A106F" w:rsidP="00B750A8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Nhận xét đánh giá và tuyên dương HS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CFF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AC4AD1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B99E43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B94BB5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20525E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DDADAD" w14:textId="7B9A4A46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- 1HS đọc, lớp đọc thầm</w:t>
            </w:r>
          </w:p>
          <w:p w14:paraId="3A5C93EC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nêu cầu phần a, b</w:t>
            </w:r>
          </w:p>
          <w:p w14:paraId="0CA3A8EB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quan sát tranh, trả lời:</w:t>
            </w:r>
          </w:p>
          <w:p w14:paraId="7D93ED39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+Hình vuông</w:t>
            </w:r>
          </w:p>
          <w:p w14:paraId="478E688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+8 Hình tam giác</w:t>
            </w:r>
          </w:p>
          <w:p w14:paraId="3D4CE281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9A3213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Gấp đôi, gấp đôi lần nữa, gấp đôi thêm lần nữa lấy dấu gấp sau đó mở tờ giấy ra cắt theo đường dấu </w:t>
            </w:r>
          </w:p>
          <w:p w14:paraId="3B7FDA1F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HS nhận xét</w:t>
            </w:r>
          </w:p>
          <w:p w14:paraId="32DF9B39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14:paraId="4752A9E1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4C043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4A85E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FFB32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làm việc cá nhân</w:t>
            </w:r>
          </w:p>
          <w:p w14:paraId="2189B16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-1 HS thưc hiện trước lớp</w:t>
            </w:r>
          </w:p>
          <w:p w14:paraId="3A6746AF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Hs nhận xét</w:t>
            </w:r>
          </w:p>
          <w:p w14:paraId="270F7CFF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đưa kết quả thảo luận nhóm</w:t>
            </w:r>
          </w:p>
          <w:p w14:paraId="183AF8D0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HS nhận xét</w:t>
            </w:r>
          </w:p>
          <w:p w14:paraId="2968038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xếp hình trong nhóm 3</w:t>
            </w:r>
          </w:p>
          <w:p w14:paraId="165D16B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88A6A4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-Đại diện các nhóm lên trình bày sản phẩm nhóm </w:t>
            </w:r>
          </w:p>
          <w:p w14:paraId="4A6DA21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nêu theo cảm nhận</w:t>
            </w:r>
          </w:p>
          <w:p w14:paraId="6AF03541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HS nhận xét</w:t>
            </w:r>
          </w:p>
        </w:tc>
      </w:tr>
      <w:tr w:rsidR="009A106F" w:rsidRPr="00E62829" w14:paraId="695D0AD7" w14:textId="77777777" w:rsidTr="009A106F">
        <w:trPr>
          <w:trHeight w:val="31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83B" w14:textId="77777777" w:rsidR="009A106F" w:rsidRPr="00E62829" w:rsidRDefault="009A106F" w:rsidP="009A10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4 (trang 91)</w:t>
            </w:r>
          </w:p>
          <w:p w14:paraId="74D8E333" w14:textId="77777777" w:rsidR="009A106F" w:rsidRPr="00E62829" w:rsidRDefault="009A106F" w:rsidP="009A10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bCs/>
                <w:i/>
                <w:sz w:val="26"/>
                <w:szCs w:val="26"/>
              </w:rPr>
              <w:t>Thực hành xếp hình tứ giác từ các vật dụng.</w:t>
            </w:r>
          </w:p>
          <w:p w14:paraId="3D4EE1C4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-Yêu cầu HS đọc đề bài</w:t>
            </w:r>
          </w:p>
          <w:p w14:paraId="1637F96B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Bài toán yêu cầu gì?</w:t>
            </w:r>
          </w:p>
          <w:p w14:paraId="4400779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GV hỏi định hướng:</w:t>
            </w:r>
          </w:p>
          <w:p w14:paraId="60F8BB1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+Hình tứ giác có đặc điểm gì?</w:t>
            </w:r>
          </w:p>
          <w:p w14:paraId="412E360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+Có thể dùng đồ vật nào để xếp hình?</w:t>
            </w:r>
          </w:p>
          <w:p w14:paraId="24DB67C3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2866A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cho HS thảo luận nhóm 2 xếp hình trên bàn</w:t>
            </w:r>
          </w:p>
          <w:p w14:paraId="78F7D59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quan sát giúp đỡ</w:t>
            </w:r>
          </w:p>
          <w:p w14:paraId="56C9B40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cho HS trình bày trước lớp</w:t>
            </w:r>
          </w:p>
          <w:p w14:paraId="130D71E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nhận xét, tuyên dương</w:t>
            </w:r>
          </w:p>
          <w:p w14:paraId="05D76537" w14:textId="4030A008" w:rsidR="009A106F" w:rsidRPr="009D441E" w:rsidRDefault="009D441E" w:rsidP="009D441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THƯ GIÃN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E98" w14:textId="77777777" w:rsidR="009A106F" w:rsidRPr="00E62829" w:rsidRDefault="009A106F" w:rsidP="00855C5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C0EC62B" w14:textId="77777777" w:rsidR="00B02654" w:rsidRDefault="00B02654" w:rsidP="00855C5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E0480C" w14:textId="77777777" w:rsidR="00B02654" w:rsidRDefault="00B02654" w:rsidP="00855C5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00DF3B" w14:textId="2DD509A8" w:rsidR="009A106F" w:rsidRPr="00E62829" w:rsidRDefault="009A106F" w:rsidP="00855C59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- 1HS đọc, lớp đọc thầm</w:t>
            </w:r>
          </w:p>
          <w:p w14:paraId="6A807E06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Xếp đồ vật thành hình tứ giác</w:t>
            </w:r>
          </w:p>
          <w:p w14:paraId="5E6F90BB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trả lời:</w:t>
            </w:r>
          </w:p>
          <w:p w14:paraId="79104CF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+Có 4 cạnh</w:t>
            </w:r>
          </w:p>
          <w:p w14:paraId="58CE8EB1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+Bút chì, bút mực, bút màu, thước kẻ, que tính</w:t>
            </w:r>
          </w:p>
          <w:p w14:paraId="0745098D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HS nhận xét, bổ sung</w:t>
            </w:r>
          </w:p>
          <w:p w14:paraId="7E8C1EB7" w14:textId="77777777" w:rsidR="009A106F" w:rsidRPr="00E62829" w:rsidRDefault="009A106F" w:rsidP="00855C5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835108" w14:textId="77777777" w:rsidR="009A106F" w:rsidRPr="00E62829" w:rsidRDefault="009A106F" w:rsidP="00855C59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xếp hình nhóm 2</w:t>
            </w:r>
          </w:p>
          <w:p w14:paraId="28C8982B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82718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-Các nhóm lên xếp hình</w:t>
            </w:r>
          </w:p>
          <w:p w14:paraId="48A906A7" w14:textId="1738E248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HS nhận xét, bổ sung</w:t>
            </w:r>
          </w:p>
          <w:p w14:paraId="17711C72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106F" w:rsidRPr="00E62829" w14:paraId="036E4742" w14:textId="77777777" w:rsidTr="009A106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C72" w14:textId="77777777" w:rsidR="009D441E" w:rsidRPr="009D441E" w:rsidRDefault="009D441E" w:rsidP="009D441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44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  <w:r w:rsidRPr="009D44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115059DB" w14:textId="19A2A40D" w:rsidR="009A106F" w:rsidRPr="00E62829" w:rsidRDefault="009A106F" w:rsidP="009A10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sz w:val="26"/>
                <w:szCs w:val="26"/>
              </w:rPr>
              <w:t>Bài 5 (trang 91)</w:t>
            </w:r>
          </w:p>
          <w:p w14:paraId="5293EF77" w14:textId="77777777" w:rsidR="009A106F" w:rsidRPr="00E62829" w:rsidRDefault="009A106F" w:rsidP="009A106F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bCs/>
                <w:i/>
                <w:sz w:val="26"/>
                <w:szCs w:val="26"/>
              </w:rPr>
              <w:t>Biết kiểm đếm và tìm các hình còn thiếu theo một quy luật nhất định</w:t>
            </w:r>
          </w:p>
          <w:p w14:paraId="6044AFAB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-Yêu cầu HS đọc đề bài</w:t>
            </w:r>
          </w:p>
          <w:p w14:paraId="46141FC4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Bài toán yêu cầu gì?</w:t>
            </w:r>
          </w:p>
          <w:p w14:paraId="41B82A94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GV cho HS quan sát bảng 1 và hỏi:</w:t>
            </w:r>
          </w:p>
          <w:p w14:paraId="51464F4C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+Trong bảng có những hình nào?</w:t>
            </w:r>
          </w:p>
          <w:p w14:paraId="115D0728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+Các hình xếp theo quy luật nào? </w:t>
            </w:r>
          </w:p>
          <w:p w14:paraId="38E83644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chốt, hướng dẫn HS vân dụng quy luật để tìm hình còn thiếu trong bảng 2</w:t>
            </w:r>
          </w:p>
          <w:p w14:paraId="3F76930A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YC HS thảo luận nhóm 4 tìm các hình còn thiếu, vẽ vào phiếu học tập</w:t>
            </w:r>
          </w:p>
          <w:p w14:paraId="42F3B349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cho HS trình bày trước lớp</w:t>
            </w:r>
          </w:p>
          <w:p w14:paraId="1A31CA6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Nhận xét, đánh giá, khen,….chốt bài.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49D" w14:textId="77777777" w:rsidR="00B02654" w:rsidRDefault="00B02654" w:rsidP="00917A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EF821A" w14:textId="77777777" w:rsidR="00B02654" w:rsidRDefault="00B02654" w:rsidP="00917A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6D14D3" w14:textId="77777777" w:rsidR="00B02654" w:rsidRDefault="00B02654" w:rsidP="00917A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214F3A" w14:textId="77777777" w:rsidR="00B02654" w:rsidRDefault="00B02654" w:rsidP="00917A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2E3420" w14:textId="28C4B35A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- 1HS đọc, lớp đọc thầm</w:t>
            </w:r>
          </w:p>
          <w:p w14:paraId="1E926247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trả lời: tìm các hình còn thiếu</w:t>
            </w:r>
          </w:p>
          <w:p w14:paraId="1F4E187F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trả lời:</w:t>
            </w:r>
          </w:p>
          <w:p w14:paraId="120E8141" w14:textId="77777777" w:rsidR="009A106F" w:rsidRPr="00E62829" w:rsidRDefault="009A106F" w:rsidP="00917AF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+tròn, vuông, tam giác</w:t>
            </w:r>
          </w:p>
          <w:p w14:paraId="67BA843E" w14:textId="77777777" w:rsidR="009A106F" w:rsidRPr="00E62829" w:rsidRDefault="009A106F" w:rsidP="002E0814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+Trong mỗi hàng, mỗi cột có đủ 3 loại hình</w:t>
            </w:r>
          </w:p>
          <w:p w14:paraId="79702A91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14:paraId="5F1DFA0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B8762F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thảo luận tìm hình còn thiếu rồi điền kết quả phiếu học tập.</w:t>
            </w:r>
          </w:p>
          <w:p w14:paraId="049AA193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-2-3nhóm trình bày </w:t>
            </w:r>
          </w:p>
          <w:p w14:paraId="3B35363B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Lớp QS, nhận xét….</w:t>
            </w:r>
          </w:p>
        </w:tc>
      </w:tr>
      <w:tr w:rsidR="009A106F" w:rsidRPr="00E62829" w14:paraId="39D3AD4C" w14:textId="77777777" w:rsidTr="00B02654">
        <w:trPr>
          <w:trHeight w:val="168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50A" w14:textId="77777777" w:rsidR="00B02654" w:rsidRPr="00B02654" w:rsidRDefault="00B02654" w:rsidP="00B02654">
            <w:pPr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5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*Hoạt động nối tiếp ( Củng cố - Dặn dò)</w:t>
            </w:r>
          </w:p>
          <w:p w14:paraId="63C33688" w14:textId="247820AF" w:rsidR="009A106F" w:rsidRPr="00E62829" w:rsidRDefault="009A106F" w:rsidP="009A106F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>Ghi nhớ, khắc sâu nội dung bài</w:t>
            </w:r>
          </w:p>
          <w:p w14:paraId="530FF24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Hỏi: Qua các bài tập, chúng ta được củng cố và mở rộng kiến thức gì?</w:t>
            </w:r>
          </w:p>
          <w:p w14:paraId="25CE2C5E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GV nhấn mạnh kiến thức tiết học</w:t>
            </w:r>
          </w:p>
          <w:p w14:paraId="06C32154" w14:textId="77777777" w:rsidR="009A106F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GV đánh giá, động viên, khích lệ HS.</w:t>
            </w:r>
          </w:p>
          <w:p w14:paraId="30D31B12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88C9D1" w14:textId="06E2408D" w:rsidR="00B02654" w:rsidRPr="00E62829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D20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43BC33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4244ADB" w14:textId="77777777" w:rsidR="00B02654" w:rsidRDefault="00B02654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7B3558E" w14:textId="2297C9C5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-HS nêu ý kiến </w:t>
            </w:r>
          </w:p>
          <w:p w14:paraId="25E60187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3CF6C5" w14:textId="77777777" w:rsidR="009A106F" w:rsidRPr="00E62829" w:rsidRDefault="009A106F" w:rsidP="00C679C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</w:tr>
    </w:tbl>
    <w:p w14:paraId="08AC0C43" w14:textId="77777777" w:rsidR="00B57E50" w:rsidRPr="00E62829" w:rsidRDefault="00B57E5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3EDA7DE" w14:textId="77777777" w:rsidR="00E334B4" w:rsidRDefault="00E334B4" w:rsidP="00E334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………………………………………………….</w:t>
      </w:r>
    </w:p>
    <w:p w14:paraId="4B5F1D0A" w14:textId="2F4DEBE2" w:rsidR="00B57E50" w:rsidRPr="00E62829" w:rsidRDefault="00E334B4" w:rsidP="00E334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………………………………………………………………………………………….</w:t>
      </w:r>
    </w:p>
    <w:p w14:paraId="1AE9D30A" w14:textId="77777777" w:rsidR="003C1620" w:rsidRPr="00E62829" w:rsidRDefault="003C1620" w:rsidP="003C1620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751E846" w14:textId="77777777" w:rsidR="003C1620" w:rsidRPr="00E62829" w:rsidRDefault="003C1620" w:rsidP="003C1620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C487D67" w14:textId="77777777" w:rsidR="003C1620" w:rsidRPr="00E62829" w:rsidRDefault="003C1620" w:rsidP="00965D23">
      <w:pPr>
        <w:rPr>
          <w:rFonts w:ascii="Times New Roman" w:hAnsi="Times New Roman" w:cs="Times New Roman"/>
          <w:sz w:val="26"/>
          <w:szCs w:val="26"/>
        </w:rPr>
      </w:pPr>
    </w:p>
    <w:p w14:paraId="43FFA632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41979478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6F27A44B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5ED6D63E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72E5F23F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7A8B4009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4B24A1DD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57627A38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77F79580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702F4390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603FD316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9634"/>
        <w:gridCol w:w="221"/>
      </w:tblGrid>
      <w:tr w:rsidR="00B57E50" w:rsidRPr="00E62829" w14:paraId="37A4CD48" w14:textId="77777777" w:rsidTr="00CA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0B91E2DD" w14:textId="77777777" w:rsidR="00B57E50" w:rsidRPr="00E62829" w:rsidRDefault="00B57E50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8F307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03CF8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FBF74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A071F2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04296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716A9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D24A5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379D9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6649A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E6201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29614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475AD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343B8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9A377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E62829" w:rsidRPr="00E62829" w14:paraId="3BCD0ED4" w14:textId="77777777" w:rsidTr="00AF0A12">
              <w:tc>
                <w:tcPr>
                  <w:tcW w:w="6447" w:type="dxa"/>
                  <w:hideMark/>
                </w:tcPr>
                <w:p w14:paraId="2F763C7E" w14:textId="77777777" w:rsidR="00F6540D" w:rsidRDefault="00F6540D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14:paraId="1250D9DC" w14:textId="2E6D3AD1" w:rsidR="00E62829" w:rsidRPr="00E62829" w:rsidRDefault="00E62829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282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lastRenderedPageBreak/>
                    <w:t>TUẦN 16</w:t>
                  </w:r>
                </w:p>
              </w:tc>
              <w:tc>
                <w:tcPr>
                  <w:tcW w:w="4009" w:type="dxa"/>
                </w:tcPr>
                <w:p w14:paraId="42C2874B" w14:textId="77777777" w:rsidR="00E62829" w:rsidRPr="00E62829" w:rsidRDefault="00E62829" w:rsidP="00AF0A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44BEB8E7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KẾ HOẠCH </w:t>
            </w:r>
            <w:r w:rsidRPr="00E628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DẠY</w:t>
            </w:r>
          </w:p>
          <w:p w14:paraId="63C8403F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MÔN: TOÁN </w:t>
            </w:r>
          </w:p>
          <w:p w14:paraId="145591EC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>CHỦ ĐỀ 2: PHÉP CỘNG, PHÉP TRỪ ( CÓ NHỚ ) TRONG PHẠM VI 100</w:t>
            </w:r>
          </w:p>
          <w:p w14:paraId="31CBC6D4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97806A" w14:textId="77777777" w:rsidR="00E62829" w:rsidRPr="00E62829" w:rsidRDefault="00E62829" w:rsidP="00E6282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14:paraId="2D331238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9" w:type="dxa"/>
          </w:tcPr>
          <w:p w14:paraId="1B4EC33D" w14:textId="77777777" w:rsidR="00B57E50" w:rsidRPr="00E62829" w:rsidRDefault="00B57E50" w:rsidP="00B57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641FFE" w14:textId="77777777" w:rsidR="00B57E50" w:rsidRPr="00E62829" w:rsidRDefault="00B57E50" w:rsidP="00B57E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>Bài 46: LUYỆN TẬP CHUNG</w:t>
      </w:r>
    </w:p>
    <w:p w14:paraId="442C2F23" w14:textId="107BC923" w:rsidR="00E613E0" w:rsidRPr="00E613E0" w:rsidRDefault="00E613E0" w:rsidP="00E613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6E191FB6" w14:textId="77777777" w:rsidR="00E613E0" w:rsidRPr="00E613E0" w:rsidRDefault="00E613E0" w:rsidP="00E613E0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E613E0">
        <w:rPr>
          <w:rFonts w:ascii="Times New Roman" w:eastAsia="Calibri" w:hAnsi="Times New Roman" w:cs="Times New Roman"/>
          <w:b/>
          <w:bCs/>
          <w:sz w:val="28"/>
          <w:szCs w:val="28"/>
        </w:rPr>
        <w:t>Năng lực đặc thù:</w:t>
      </w:r>
    </w:p>
    <w:p w14:paraId="54E28CB1" w14:textId="77777777" w:rsidR="00E613E0" w:rsidRDefault="00E613E0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3C3AA5" w14:textId="77777777" w:rsidR="00CA2630" w:rsidRPr="00E62829" w:rsidRDefault="00CA2630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Luyện tập tổng hợp về điểm, đoạn thẳng, đường thẳng, đường cong, đường gấp khúc và hình tứ giác.</w:t>
      </w:r>
    </w:p>
    <w:p w14:paraId="2BA28557" w14:textId="77777777" w:rsidR="00A10F99" w:rsidRPr="00E62829" w:rsidRDefault="00A10F99" w:rsidP="00E613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Luyện tập quan sát, phân tích hình để nêu được tên gọi, nhận ra các điểm thẳng hàng, cách thực hiện lắp ghép hình</w:t>
      </w:r>
    </w:p>
    <w:p w14:paraId="14E21354" w14:textId="77777777" w:rsidR="00A10F99" w:rsidRPr="00E62829" w:rsidRDefault="00A10F99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0C4440" w14:textId="77777777" w:rsidR="00B57E50" w:rsidRPr="00E62829" w:rsidRDefault="00B57E50" w:rsidP="00E613E0">
      <w:pPr>
        <w:pStyle w:val="ListParagraph"/>
        <w:spacing w:after="0"/>
        <w:ind w:left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613E0">
        <w:rPr>
          <w:rFonts w:ascii="Times New Roman" w:hAnsi="Times New Roman" w:cs="Times New Roman"/>
          <w:b/>
          <w:bCs/>
          <w:sz w:val="26"/>
          <w:szCs w:val="26"/>
        </w:rPr>
        <w:t>Năng lực chung:</w:t>
      </w:r>
    </w:p>
    <w:p w14:paraId="31A310B6" w14:textId="77777777" w:rsidR="00B57E50" w:rsidRPr="00E62829" w:rsidRDefault="00B57E50" w:rsidP="00B57E50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pt-BR"/>
        </w:rPr>
      </w:pPr>
      <w:r w:rsidRPr="00E62829">
        <w:rPr>
          <w:rStyle w:val="Strong"/>
          <w:b w:val="0"/>
          <w:sz w:val="26"/>
          <w:szCs w:val="26"/>
          <w:lang w:val="pt-BR"/>
        </w:rPr>
        <w:t>- Phát triển 3 năng lực chung và năng lực đặc thù Toán học</w:t>
      </w:r>
      <w:r w:rsidRPr="00E62829">
        <w:rPr>
          <w:rStyle w:val="Strong"/>
          <w:sz w:val="26"/>
          <w:szCs w:val="26"/>
          <w:lang w:val="pt-BR"/>
        </w:rPr>
        <w:t xml:space="preserve"> </w:t>
      </w:r>
      <w:r w:rsidRPr="00E62829">
        <w:rPr>
          <w:rStyle w:val="Strong"/>
          <w:i/>
          <w:sz w:val="26"/>
          <w:szCs w:val="26"/>
          <w:lang w:val="pt-BR"/>
        </w:rPr>
        <w:t>(</w:t>
      </w:r>
      <w:r w:rsidRPr="00E62829">
        <w:rPr>
          <w:rStyle w:val="Strong"/>
          <w:b w:val="0"/>
          <w:i/>
          <w:sz w:val="26"/>
          <w:szCs w:val="26"/>
          <w:lang w:val="pt-BR"/>
        </w:rPr>
        <w:t>NL giải quyết vấn đề Toán học; giao tiếp toán học; sử dụng công cụ và phương tiện toán học</w:t>
      </w:r>
      <w:r w:rsidRPr="00E62829">
        <w:rPr>
          <w:rStyle w:val="Strong"/>
          <w:b w:val="0"/>
          <w:sz w:val="26"/>
          <w:szCs w:val="26"/>
          <w:lang w:val="pt-BR"/>
        </w:rPr>
        <w:t>).</w:t>
      </w:r>
    </w:p>
    <w:p w14:paraId="57C4D834" w14:textId="77777777" w:rsidR="00B57E50" w:rsidRPr="00E613E0" w:rsidRDefault="00E613E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3. Phẩm chất:</w:t>
      </w:r>
    </w:p>
    <w:p w14:paraId="35A724AC" w14:textId="77777777" w:rsidR="00B57E50" w:rsidRPr="00E62829" w:rsidRDefault="00B57E50" w:rsidP="00B57E50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E62829">
        <w:rPr>
          <w:rFonts w:ascii="Times New Roman" w:hAnsi="Times New Roman"/>
          <w:sz w:val="26"/>
          <w:szCs w:val="26"/>
          <w:lang w:val="pt-BR"/>
        </w:rPr>
        <w:t>Phát triển phẩm chất</w:t>
      </w: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E62829">
        <w:rPr>
          <w:rFonts w:ascii="Times New Roman" w:hAnsi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14:paraId="6836B5E5" w14:textId="77777777" w:rsidR="00B57E50" w:rsidRDefault="00B57E50" w:rsidP="00B57E5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ĐỒ DÙNG DẠY HỌC</w:t>
      </w:r>
    </w:p>
    <w:p w14:paraId="15ED031C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409D18BF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65CB2D7A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3E9C9635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183B56E2" w14:textId="77777777" w:rsidR="00CA2630" w:rsidRPr="00E62829" w:rsidRDefault="006D6491" w:rsidP="006D649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B57E50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Giáo viên: </w:t>
      </w:r>
      <w:r w:rsidR="00B57E50" w:rsidRPr="00E6282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Máy tính, máy chiếu. </w:t>
      </w:r>
      <w:r w:rsidR="00CA2630" w:rsidRPr="00E62829">
        <w:rPr>
          <w:rFonts w:ascii="Times New Roman" w:eastAsia="Calibri" w:hAnsi="Times New Roman" w:cs="Times New Roman"/>
          <w:sz w:val="26"/>
          <w:szCs w:val="26"/>
          <w:lang w:val="pt-BR"/>
        </w:rPr>
        <w:t>Các tấm bìa để HS thực hành xếp hình, thước thẳng để đo độ dài đoạn thẳng</w:t>
      </w:r>
      <w:r w:rsidR="00CA2630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14:paraId="3780D798" w14:textId="77777777" w:rsidR="00B57E50" w:rsidRPr="00E62829" w:rsidRDefault="006D6491" w:rsidP="006D649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B57E50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Học sinh: </w:t>
      </w:r>
      <w:r w:rsidR="00B57E50" w:rsidRPr="00E62829">
        <w:rPr>
          <w:rFonts w:ascii="Times New Roman" w:hAnsi="Times New Roman" w:cs="Times New Roman"/>
          <w:bCs/>
          <w:sz w:val="26"/>
          <w:szCs w:val="26"/>
          <w:lang w:val="pt-BR"/>
        </w:rPr>
        <w:t>SGK, vở, đồ dùng học tập,…</w:t>
      </w:r>
    </w:p>
    <w:p w14:paraId="64DBC499" w14:textId="77777777" w:rsidR="00B57E50" w:rsidRPr="00E62829" w:rsidRDefault="00B57E50" w:rsidP="00B57E50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III. CÁC HOẠT ĐỘNG DẠY VÀ HỌC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058"/>
        <w:gridCol w:w="4680"/>
      </w:tblGrid>
      <w:tr w:rsidR="009A106F" w:rsidRPr="00E62829" w14:paraId="25BC5703" w14:textId="77777777" w:rsidTr="009A106F">
        <w:tc>
          <w:tcPr>
            <w:tcW w:w="5058" w:type="dxa"/>
            <w:vAlign w:val="center"/>
          </w:tcPr>
          <w:p w14:paraId="5E120E60" w14:textId="77777777" w:rsidR="009A106F" w:rsidRPr="00E62829" w:rsidRDefault="009A106F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  <w:vAlign w:val="center"/>
          </w:tcPr>
          <w:p w14:paraId="75BE6F2F" w14:textId="77777777" w:rsidR="009A106F" w:rsidRPr="00E62829" w:rsidRDefault="009A106F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A106F" w:rsidRPr="00E62829" w14:paraId="673719BB" w14:textId="77777777" w:rsidTr="009A106F">
        <w:tc>
          <w:tcPr>
            <w:tcW w:w="5058" w:type="dxa"/>
          </w:tcPr>
          <w:p w14:paraId="42E6C9A0" w14:textId="77777777" w:rsidR="00534C7A" w:rsidRPr="00534C7A" w:rsidRDefault="00534C7A" w:rsidP="00534C7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34C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2AD1D30C" w14:textId="77777777" w:rsidR="00534C7A" w:rsidRPr="00534C7A" w:rsidRDefault="00534C7A" w:rsidP="00534C7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34C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52EB0DE6" w14:textId="10560C83" w:rsidR="009A106F" w:rsidRPr="00E62829" w:rsidRDefault="00534C7A" w:rsidP="00534C7A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C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</w:tc>
        <w:tc>
          <w:tcPr>
            <w:tcW w:w="4680" w:type="dxa"/>
          </w:tcPr>
          <w:p w14:paraId="5A4A15E7" w14:textId="2560DEF4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71F07F84" w14:textId="77777777" w:rsidTr="00F36CAB">
        <w:trPr>
          <w:trHeight w:val="550"/>
        </w:trPr>
        <w:tc>
          <w:tcPr>
            <w:tcW w:w="5058" w:type="dxa"/>
          </w:tcPr>
          <w:p w14:paraId="470D50C0" w14:textId="77777777" w:rsidR="00534C7A" w:rsidRPr="00534C7A" w:rsidRDefault="00534C7A" w:rsidP="00534C7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34C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69AF97C5" w14:textId="502AC2B6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1 (trang 92)</w:t>
            </w:r>
          </w:p>
          <w:p w14:paraId="105E5A07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Củng cố kĩ năng nhận dạng hình tam giác, tứ giác, chữ nhật. </w:t>
            </w:r>
          </w:p>
          <w:p w14:paraId="2499BE64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-Yêu cầu HS đọc yc.</w:t>
            </w:r>
          </w:p>
          <w:p w14:paraId="3929D533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1 yêu cầu gì?</w:t>
            </w:r>
          </w:p>
          <w:p w14:paraId="14E4DB53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YC HS nêu đặc điểm hình tứ giác</w:t>
            </w:r>
          </w:p>
          <w:p w14:paraId="2ABEB1CE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YC HS quan sát và tìm các hình tứ giác</w:t>
            </w:r>
          </w:p>
          <w:p w14:paraId="70B7FD94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 GV cho HS chơi trò chơi Tiếp sức tìm hình tứ giác:2 đội tìm hình tứ giác trong hình gắn trên bảng. Đội nào tìm đúng nhiều hình hơn là thắng.</w:t>
            </w:r>
          </w:p>
          <w:p w14:paraId="5D881D7C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-GV điều hành trò chơi</w:t>
            </w:r>
          </w:p>
          <w:p w14:paraId="49E00EAA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Nhận xét đánh giá và kết luận.</w:t>
            </w:r>
          </w:p>
        </w:tc>
        <w:tc>
          <w:tcPr>
            <w:tcW w:w="4680" w:type="dxa"/>
          </w:tcPr>
          <w:p w14:paraId="339F69D3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D35FD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C773F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AF2CD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B83DF" w14:textId="66778EB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- 1HS đọc, lớp đọc thầm</w:t>
            </w:r>
          </w:p>
          <w:p w14:paraId="1FEEA8AD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21C9C433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14:paraId="547899B7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HS nhận xét, bổ sung</w:t>
            </w:r>
          </w:p>
          <w:p w14:paraId="31ADDC5F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làm cá nhân, nhận diện trong SGK</w:t>
            </w:r>
          </w:p>
          <w:p w14:paraId="75EBE8A6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914B9" w14:textId="77777777" w:rsidR="009A106F" w:rsidRPr="00E62829" w:rsidRDefault="009A106F" w:rsidP="00B57E5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>- Nghe phổ biến luật chơi</w:t>
            </w:r>
          </w:p>
          <w:p w14:paraId="4FFD2A72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-2 đội, mỗi đội 3 HS thi tìm hình tứ giác</w:t>
            </w:r>
          </w:p>
          <w:p w14:paraId="3E522F61" w14:textId="77777777" w:rsidR="009A106F" w:rsidRPr="00E62829" w:rsidRDefault="009A106F" w:rsidP="00CA2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 cổ vũ, nhận xét</w:t>
            </w:r>
          </w:p>
        </w:tc>
      </w:tr>
      <w:tr w:rsidR="009A106F" w:rsidRPr="00E62829" w14:paraId="5021FAE3" w14:textId="77777777" w:rsidTr="009A106F">
        <w:trPr>
          <w:trHeight w:val="705"/>
        </w:trPr>
        <w:tc>
          <w:tcPr>
            <w:tcW w:w="5058" w:type="dxa"/>
          </w:tcPr>
          <w:p w14:paraId="3258DEA5" w14:textId="77777777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2 (trang 92)</w:t>
            </w:r>
          </w:p>
          <w:p w14:paraId="166224CE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Vận dụng đặc điểm đường thẳng, các điểm thẳng hàng để kiểm chứng 3 điểm thẳng hàng</w:t>
            </w:r>
          </w:p>
          <w:p w14:paraId="54D0C185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Cho HS đọc YC</w:t>
            </w:r>
          </w:p>
          <w:p w14:paraId="679CE3BB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963AA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toán yêu cầu làm gì?</w:t>
            </w:r>
          </w:p>
          <w:p w14:paraId="16D1255C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30187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quan sát hình trong SGK hỏi:</w:t>
            </w:r>
          </w:p>
          <w:p w14:paraId="52AE8058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+Đọc tên các điểm trong bài</w:t>
            </w:r>
          </w:p>
          <w:p w14:paraId="0B7E83D1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+Thế nào là 3 điểm thẳng hàng?</w:t>
            </w:r>
          </w:p>
          <w:p w14:paraId="0F93A638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+Làm gì để kiểm tra 3 điểm thẳng hàng?</w:t>
            </w:r>
          </w:p>
          <w:p w14:paraId="2E5C7C26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3946C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+Cho 1 HS lên bảng kiểm tra 1 bộ 3 điểm thẳng hàng</w:t>
            </w:r>
          </w:p>
          <w:p w14:paraId="6331CC2C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chốt</w:t>
            </w:r>
          </w:p>
          <w:p w14:paraId="0872A521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thảo luận nhóm 4 tìm 3 điểm thẳng hàng</w:t>
            </w:r>
          </w:p>
          <w:p w14:paraId="71725289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-GV  cho các nhóm trình bày kêt quả, nêu rõ cách thực hiện.</w:t>
            </w:r>
          </w:p>
          <w:p w14:paraId="34D5BDA3" w14:textId="77777777" w:rsidR="009A106F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tuyên dương</w:t>
            </w:r>
          </w:p>
          <w:p w14:paraId="162FA0CC" w14:textId="0ADF4FA7" w:rsidR="001D3235" w:rsidRPr="001D3235" w:rsidRDefault="001D3235" w:rsidP="001D32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GIÃN</w:t>
            </w:r>
          </w:p>
        </w:tc>
        <w:tc>
          <w:tcPr>
            <w:tcW w:w="4680" w:type="dxa"/>
          </w:tcPr>
          <w:p w14:paraId="21562A75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38E58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06617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09D71" w14:textId="77777777" w:rsidR="00534C7A" w:rsidRDefault="00534C7A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85D1E" w14:textId="74096F52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- 1HS đọc tiếng, lớp đọc thầm </w:t>
            </w:r>
          </w:p>
          <w:p w14:paraId="59592BC7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trả lời: tìm ba điểm thẳng hàng.</w:t>
            </w:r>
          </w:p>
          <w:p w14:paraId="4CF15000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quan sát quy trình và trả lời: </w:t>
            </w:r>
          </w:p>
          <w:p w14:paraId="6097009E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+A,B,C,D,E,O.</w:t>
            </w:r>
          </w:p>
          <w:p w14:paraId="1BFF8777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+Nằm trên 1 đường thẳng</w:t>
            </w:r>
          </w:p>
          <w:p w14:paraId="34FCA072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Dùng thước thẳng để kiểm tra những bộ ba điểm thẳng hàng</w:t>
            </w:r>
          </w:p>
          <w:p w14:paraId="5AA40270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+1 HS thực hiện</w:t>
            </w:r>
          </w:p>
          <w:p w14:paraId="60FE7866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xét, bổ sung</w:t>
            </w:r>
          </w:p>
          <w:p w14:paraId="1D5DC89C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E5BD33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HS thảo luận nhóm đôi tìm bộ 3 điểm thẳng hàng.</w:t>
            </w:r>
          </w:p>
          <w:p w14:paraId="55980DAA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Đại diện các nhóm lên trình bày</w:t>
            </w:r>
          </w:p>
          <w:p w14:paraId="45511F2E" w14:textId="77777777" w:rsidR="009A106F" w:rsidRPr="00E62829" w:rsidRDefault="009A106F" w:rsidP="00B57E5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</w:t>
            </w:r>
          </w:p>
          <w:p w14:paraId="5425FB2E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1DA5476E" w14:textId="77777777" w:rsidTr="009A106F">
        <w:tc>
          <w:tcPr>
            <w:tcW w:w="5058" w:type="dxa"/>
          </w:tcPr>
          <w:p w14:paraId="0250F471" w14:textId="77777777" w:rsidR="001D3235" w:rsidRPr="001D3235" w:rsidRDefault="001D3235" w:rsidP="001D323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D32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1D32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42A2B4E0" w14:textId="33FF626E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3 (trang 92)</w:t>
            </w:r>
          </w:p>
          <w:p w14:paraId="7701CA1E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Ôn luyện về đoạn thẳng, đường gấp khúc, tính độ dài đường gấp khúc, thực hành đo đoạn thẳng, vẽ đoạn thẳng.</w:t>
            </w:r>
          </w:p>
          <w:p w14:paraId="7E90B9A4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Cho HS đọc YC</w:t>
            </w:r>
          </w:p>
          <w:p w14:paraId="112EB1A1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13A71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nêu YC  phần a</w:t>
            </w:r>
          </w:p>
          <w:p w14:paraId="780BC96E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quan sát hình trong SGK hỏi:</w:t>
            </w:r>
          </w:p>
          <w:p w14:paraId="773B6CA1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+Đọc tên đường gấp khúc trong bài</w:t>
            </w:r>
          </w:p>
          <w:p w14:paraId="3DC35D71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+Đường gấp khúc đã cho có mấy đoạn thẳng?</w:t>
            </w:r>
          </w:p>
          <w:p w14:paraId="0AE482C2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+Nêu cách tính độ dài đường gấp khúc?</w:t>
            </w:r>
          </w:p>
          <w:p w14:paraId="7B79039F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+Nêu cách đo đoạn thẳng, thực hiện đo trên bảng.</w:t>
            </w:r>
          </w:p>
          <w:p w14:paraId="6C8CDEF9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2EC2B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chốt</w:t>
            </w:r>
          </w:p>
          <w:p w14:paraId="4F3B153F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thảo luận nhóm 2 đo độ dài các cạnh và tính độ dài đường gấp khúc vào phiếu học tập</w:t>
            </w:r>
          </w:p>
          <w:p w14:paraId="28AAF3D2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-GV  cho các nhóm trình bày kêt quả, nêu rõ cách thực hiện.</w:t>
            </w:r>
          </w:p>
          <w:p w14:paraId="41588246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AA01A" w14:textId="77777777" w:rsidR="009A106F" w:rsidRPr="00E62829" w:rsidRDefault="009A106F" w:rsidP="00851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chốt</w:t>
            </w:r>
          </w:p>
          <w:p w14:paraId="102CFC23" w14:textId="77777777" w:rsidR="009A106F" w:rsidRPr="00E62829" w:rsidRDefault="009A106F" w:rsidP="00851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nêu YC phần b</w:t>
            </w:r>
          </w:p>
          <w:p w14:paraId="28D17367" w14:textId="77777777" w:rsidR="009A106F" w:rsidRPr="00E62829" w:rsidRDefault="009A106F" w:rsidP="00851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cho HS nêu cách vẽ đoạn thẳng.</w:t>
            </w:r>
          </w:p>
          <w:p w14:paraId="06450219" w14:textId="77777777" w:rsidR="009A106F" w:rsidRPr="00E62829" w:rsidRDefault="009A106F" w:rsidP="00851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YC HS vẽ đoạn thẳng vào vở</w:t>
            </w:r>
          </w:p>
          <w:p w14:paraId="206E3E18" w14:textId="77777777" w:rsidR="009A106F" w:rsidRPr="00E62829" w:rsidRDefault="009A106F" w:rsidP="00851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chiếu vở, cho HS nêu cách vẽ</w:t>
            </w:r>
          </w:p>
        </w:tc>
        <w:tc>
          <w:tcPr>
            <w:tcW w:w="4680" w:type="dxa"/>
          </w:tcPr>
          <w:p w14:paraId="4050DD5C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10F57" w14:textId="77777777" w:rsidR="001D3235" w:rsidRDefault="001D3235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A7F35" w14:textId="77777777" w:rsidR="001D3235" w:rsidRDefault="001D3235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4B2F2" w14:textId="77777777" w:rsidR="001D3235" w:rsidRDefault="001D3235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75356" w14:textId="77777777" w:rsidR="001D3235" w:rsidRDefault="001D3235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8E690" w14:textId="5C71AF1A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- 1HS đọc tiếng, lớp đọc thầm </w:t>
            </w:r>
          </w:p>
          <w:p w14:paraId="7CC221D6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trả lời </w:t>
            </w:r>
          </w:p>
          <w:p w14:paraId="3E9914F0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quan sát quy trình và trả lời: </w:t>
            </w:r>
          </w:p>
          <w:p w14:paraId="11C52151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+ABCD</w:t>
            </w:r>
          </w:p>
          <w:p w14:paraId="529BEA01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D1070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+3 đoạn thẳng</w:t>
            </w:r>
          </w:p>
          <w:p w14:paraId="6D1C7DFD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1A42ED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Tính tổng độ dài các đoạn thẳng.</w:t>
            </w:r>
          </w:p>
          <w:p w14:paraId="7F866D36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+Hs nêu, 1 HS thực hiện</w:t>
            </w:r>
          </w:p>
          <w:p w14:paraId="6318BF34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Đo trên bảng</w:t>
            </w:r>
          </w:p>
          <w:p w14:paraId="476C2135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xét, bổ sung</w:t>
            </w:r>
          </w:p>
          <w:p w14:paraId="1A42B6A3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C655087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HS thảo luận nhóm đôi làm vào phiếu học tập .</w:t>
            </w:r>
          </w:p>
          <w:p w14:paraId="25CEFF32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120E4D4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5F74D51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Đại diện các nhóm lên trình bày</w:t>
            </w:r>
          </w:p>
          <w:p w14:paraId="6B5DEE05" w14:textId="77777777" w:rsidR="009A106F" w:rsidRPr="00E62829" w:rsidRDefault="009A106F" w:rsidP="0060210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</w:t>
            </w:r>
          </w:p>
          <w:p w14:paraId="0D812E9B" w14:textId="77777777" w:rsidR="009A106F" w:rsidRPr="00E62829" w:rsidRDefault="009A106F" w:rsidP="006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59C4B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nêu: vẽ đoạn MN dài 8cm</w:t>
            </w:r>
          </w:p>
          <w:p w14:paraId="16A9B4A0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14:paraId="07832DA1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A2240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làm bài cá nhân vào vở</w:t>
            </w:r>
          </w:p>
          <w:p w14:paraId="3E80C3E5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trình bày cách làm</w:t>
            </w:r>
          </w:p>
          <w:p w14:paraId="6CE80F71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HS nhận xét</w:t>
            </w:r>
          </w:p>
        </w:tc>
      </w:tr>
      <w:tr w:rsidR="009A106F" w:rsidRPr="00E62829" w14:paraId="20748E7B" w14:textId="77777777" w:rsidTr="009A106F">
        <w:tc>
          <w:tcPr>
            <w:tcW w:w="5058" w:type="dxa"/>
          </w:tcPr>
          <w:p w14:paraId="7A6EAFE4" w14:textId="77777777" w:rsidR="001D3235" w:rsidRPr="001D3235" w:rsidRDefault="001D3235" w:rsidP="001D323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D32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1D32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134279ED" w14:textId="2A83DE78" w:rsidR="009A106F" w:rsidRPr="00E62829" w:rsidRDefault="009A106F" w:rsidP="009A1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>Ghi nhớ, khắc sâu nội dung bài</w:t>
            </w:r>
          </w:p>
          <w:p w14:paraId="784C302B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và mở rộng kiến thức gì?</w:t>
            </w:r>
          </w:p>
          <w:p w14:paraId="1DE0CEDE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14:paraId="546CEE31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4680" w:type="dxa"/>
          </w:tcPr>
          <w:p w14:paraId="7B74D7A8" w14:textId="77777777" w:rsidR="001D3235" w:rsidRDefault="001D3235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5AE00" w14:textId="77777777" w:rsidR="001D3235" w:rsidRDefault="001D3235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ABBF1" w14:textId="4C8241DE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14:paraId="3B090D34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268A0" w14:textId="77777777" w:rsidR="009A106F" w:rsidRPr="00E62829" w:rsidRDefault="009A106F" w:rsidP="00B57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14:paraId="328ABBAF" w14:textId="77777777" w:rsidR="00B57E50" w:rsidRPr="00E62829" w:rsidRDefault="00B57E50" w:rsidP="00B57E5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B5EF6B8" w14:textId="77777777" w:rsidR="00E334B4" w:rsidRDefault="00E334B4" w:rsidP="00E334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………………………………………………….</w:t>
      </w:r>
    </w:p>
    <w:p w14:paraId="0F4EE87E" w14:textId="652BE4D5" w:rsidR="00B57E50" w:rsidRPr="00E62829" w:rsidRDefault="00E334B4" w:rsidP="00E334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………………………………………………………………………………………….</w:t>
      </w:r>
    </w:p>
    <w:p w14:paraId="6139DAED" w14:textId="77777777" w:rsidR="00B57E50" w:rsidRPr="00E62829" w:rsidRDefault="00B57E50" w:rsidP="00B57E50">
      <w:pPr>
        <w:rPr>
          <w:rFonts w:ascii="Times New Roman" w:hAnsi="Times New Roman" w:cs="Times New Roman"/>
          <w:sz w:val="26"/>
          <w:szCs w:val="26"/>
        </w:rPr>
      </w:pPr>
    </w:p>
    <w:p w14:paraId="039095EF" w14:textId="77777777" w:rsidR="00B57E50" w:rsidRPr="00E62829" w:rsidRDefault="00B57E50" w:rsidP="00B57E50">
      <w:pPr>
        <w:rPr>
          <w:rFonts w:ascii="Times New Roman" w:hAnsi="Times New Roman" w:cs="Times New Roman"/>
          <w:sz w:val="26"/>
          <w:szCs w:val="26"/>
        </w:rPr>
      </w:pPr>
    </w:p>
    <w:p w14:paraId="5CD4B183" w14:textId="77777777" w:rsidR="00B57E50" w:rsidRPr="00E62829" w:rsidRDefault="00B57E50" w:rsidP="00965D23">
      <w:pPr>
        <w:rPr>
          <w:rFonts w:ascii="Times New Roman" w:hAnsi="Times New Roman" w:cs="Times New Roman"/>
          <w:sz w:val="26"/>
          <w:szCs w:val="26"/>
        </w:rPr>
      </w:pPr>
    </w:p>
    <w:p w14:paraId="66AAD790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431C9B82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3B86AF28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38FA5EB5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78102309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1E1D15F2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5CDF9A30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092B02E6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521AF4C4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6F2CDA6B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26C42532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4DD3BF69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4F630D97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260D29A8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6203D6AA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p w14:paraId="484F2048" w14:textId="77777777" w:rsidR="00F30950" w:rsidRPr="00E62829" w:rsidRDefault="00F30950" w:rsidP="00965D2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9634"/>
        <w:gridCol w:w="221"/>
      </w:tblGrid>
      <w:tr w:rsidR="00F30950" w:rsidRPr="00E62829" w14:paraId="66F775B2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1E9652E9" w14:textId="77777777" w:rsidR="00F30950" w:rsidRPr="00E62829" w:rsidRDefault="00F30950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F76594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08355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E62829" w:rsidRPr="00E62829" w14:paraId="46382E76" w14:textId="77777777" w:rsidTr="00AF0A12">
              <w:tc>
                <w:tcPr>
                  <w:tcW w:w="6447" w:type="dxa"/>
                  <w:hideMark/>
                </w:tcPr>
                <w:p w14:paraId="7BD3B79F" w14:textId="77777777" w:rsidR="00F6540D" w:rsidRDefault="00F6540D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14:paraId="7C884A83" w14:textId="77777777" w:rsidR="00F6540D" w:rsidRDefault="00F6540D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14:paraId="6947F7CC" w14:textId="77777777" w:rsidR="00F6540D" w:rsidRDefault="00F6540D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14:paraId="05AB6548" w14:textId="77777777" w:rsidR="00F6540D" w:rsidRDefault="00F6540D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14:paraId="2B7B3032" w14:textId="77777777" w:rsidR="00F36CAB" w:rsidRDefault="00F36CAB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14:paraId="63BB1FEE" w14:textId="78E605D8" w:rsidR="00E62829" w:rsidRPr="00E62829" w:rsidRDefault="00E62829" w:rsidP="00AF0A12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2829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lastRenderedPageBreak/>
                    <w:t>TUẦN 16</w:t>
                  </w:r>
                </w:p>
              </w:tc>
              <w:tc>
                <w:tcPr>
                  <w:tcW w:w="4009" w:type="dxa"/>
                </w:tcPr>
                <w:p w14:paraId="1CC4D550" w14:textId="77777777" w:rsidR="00E62829" w:rsidRPr="00E62829" w:rsidRDefault="00E62829" w:rsidP="00AF0A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745B3AE2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KẾ HOẠCH </w:t>
            </w:r>
            <w:r w:rsidRPr="00E628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DẠY</w:t>
            </w:r>
          </w:p>
          <w:p w14:paraId="6AEEDE05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MÔN: TOÁN </w:t>
            </w:r>
          </w:p>
          <w:p w14:paraId="68C851A3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>CHỦ ĐỀ 2: PHÉP CỘNG, PHÉP TRỪ ( CÓ NHỚ ) TRONG PHẠM VI 100</w:t>
            </w:r>
          </w:p>
          <w:p w14:paraId="67F0C2BD" w14:textId="77777777" w:rsidR="00E62829" w:rsidRPr="00E62829" w:rsidRDefault="00E62829" w:rsidP="00E6282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6BB56A" w14:textId="77777777" w:rsidR="00E62829" w:rsidRPr="00E62829" w:rsidRDefault="00E62829" w:rsidP="00E6282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14:paraId="393C27A1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9" w:type="dxa"/>
          </w:tcPr>
          <w:p w14:paraId="53C92759" w14:textId="77777777" w:rsidR="00F30950" w:rsidRPr="00E62829" w:rsidRDefault="00F30950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B0AE0" w14:textId="77777777" w:rsidR="00F30950" w:rsidRPr="00E62829" w:rsidRDefault="00F30950" w:rsidP="00F309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>Bài 46: LUYỆN TẬP CHUNG</w:t>
      </w:r>
    </w:p>
    <w:p w14:paraId="2B8D0BB8" w14:textId="77777777" w:rsidR="00E613E0" w:rsidRDefault="00E613E0" w:rsidP="00E613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5D074B3D" w14:textId="77777777" w:rsidR="00E613E0" w:rsidRPr="00E613E0" w:rsidRDefault="00E613E0" w:rsidP="00E613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E613E0">
        <w:rPr>
          <w:rFonts w:ascii="Times New Roman" w:eastAsia="Calibri" w:hAnsi="Times New Roman" w:cs="Times New Roman"/>
          <w:b/>
          <w:bCs/>
          <w:sz w:val="28"/>
          <w:szCs w:val="28"/>
        </w:rPr>
        <w:t>Năng lực đặc thù:</w:t>
      </w:r>
    </w:p>
    <w:p w14:paraId="7BDE423E" w14:textId="77777777" w:rsidR="00F30950" w:rsidRPr="00E62829" w:rsidRDefault="00F30950" w:rsidP="00F309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Luyện tập tổng hợp về điểm, đoạn thẳng, đường thẳng, đường cong, đường gấp khúc và hình tứ giác.</w:t>
      </w:r>
    </w:p>
    <w:p w14:paraId="18A0319F" w14:textId="77777777" w:rsidR="00A10F99" w:rsidRPr="00E62829" w:rsidRDefault="00A10F99" w:rsidP="00E613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Luyện tập quan sát, phân tích hình để nêu được tên gọi, nhận ra các điểm thẳng hàng, cách thực hiện lắp ghép hình</w:t>
      </w:r>
    </w:p>
    <w:p w14:paraId="549C6638" w14:textId="77777777" w:rsidR="00F30950" w:rsidRPr="00E62829" w:rsidRDefault="00F30950" w:rsidP="00E613E0">
      <w:pPr>
        <w:pStyle w:val="ListParagraph"/>
        <w:spacing w:after="0"/>
        <w:ind w:left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613E0">
        <w:rPr>
          <w:rFonts w:ascii="Times New Roman" w:hAnsi="Times New Roman" w:cs="Times New Roman"/>
          <w:b/>
          <w:bCs/>
          <w:sz w:val="26"/>
          <w:szCs w:val="26"/>
        </w:rPr>
        <w:t>Năng lực chung:</w:t>
      </w:r>
    </w:p>
    <w:p w14:paraId="0F0A5ACC" w14:textId="77777777" w:rsidR="00F30950" w:rsidRPr="00E62829" w:rsidRDefault="00F30950" w:rsidP="00F30950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pt-BR"/>
        </w:rPr>
      </w:pPr>
      <w:r w:rsidRPr="00E62829">
        <w:rPr>
          <w:rStyle w:val="Strong"/>
          <w:b w:val="0"/>
          <w:sz w:val="26"/>
          <w:szCs w:val="26"/>
          <w:lang w:val="pt-BR"/>
        </w:rPr>
        <w:t>- Phát triển 3 năng lực chung và năng lực đặc thù Toán học</w:t>
      </w:r>
      <w:r w:rsidRPr="00E62829">
        <w:rPr>
          <w:rStyle w:val="Strong"/>
          <w:sz w:val="26"/>
          <w:szCs w:val="26"/>
          <w:lang w:val="pt-BR"/>
        </w:rPr>
        <w:t xml:space="preserve"> </w:t>
      </w:r>
      <w:r w:rsidRPr="00E62829">
        <w:rPr>
          <w:rStyle w:val="Strong"/>
          <w:i/>
          <w:sz w:val="26"/>
          <w:szCs w:val="26"/>
          <w:lang w:val="pt-BR"/>
        </w:rPr>
        <w:t>(</w:t>
      </w:r>
      <w:r w:rsidRPr="00E62829">
        <w:rPr>
          <w:rStyle w:val="Strong"/>
          <w:b w:val="0"/>
          <w:i/>
          <w:sz w:val="26"/>
          <w:szCs w:val="26"/>
          <w:lang w:val="pt-BR"/>
        </w:rPr>
        <w:t>NL giải quyết vấn đề Toán học; giao tiếp toán học; sử dụng công cụ và phương tiện toán học</w:t>
      </w:r>
      <w:r w:rsidRPr="00E62829">
        <w:rPr>
          <w:rStyle w:val="Strong"/>
          <w:b w:val="0"/>
          <w:sz w:val="26"/>
          <w:szCs w:val="26"/>
          <w:lang w:val="pt-BR"/>
        </w:rPr>
        <w:t>).</w:t>
      </w:r>
    </w:p>
    <w:p w14:paraId="1B49FF88" w14:textId="77777777" w:rsidR="00F30950" w:rsidRPr="00E613E0" w:rsidRDefault="00E613E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3.</w:t>
      </w:r>
      <w:r w:rsidR="00F30950" w:rsidRPr="00E613E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</w:t>
      </w:r>
      <w:r w:rsidR="00F30950"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hẩm chất</w:t>
      </w:r>
      <w:r w:rsidR="00F30950" w:rsidRPr="00E613E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: </w:t>
      </w:r>
    </w:p>
    <w:p w14:paraId="00DCB976" w14:textId="77777777" w:rsidR="00F30950" w:rsidRPr="00E62829" w:rsidRDefault="00F30950" w:rsidP="00F30950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E62829">
        <w:rPr>
          <w:rFonts w:ascii="Times New Roman" w:hAnsi="Times New Roman"/>
          <w:sz w:val="26"/>
          <w:szCs w:val="26"/>
          <w:lang w:val="pt-BR"/>
        </w:rPr>
        <w:t>Phát triển phẩm chất</w:t>
      </w: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E62829">
        <w:rPr>
          <w:rFonts w:ascii="Times New Roman" w:hAnsi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14:paraId="2EC3880F" w14:textId="77777777" w:rsidR="00F30950" w:rsidRDefault="00F30950" w:rsidP="00F3095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ĐỒ DÙNG DẠY HỌC</w:t>
      </w:r>
    </w:p>
    <w:p w14:paraId="1E477707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36AE02C6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4CAD431A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2DF42472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0A2707C1" w14:textId="77777777" w:rsidR="00F30950" w:rsidRPr="00E62829" w:rsidRDefault="006D6491" w:rsidP="006D649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F30950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Giáo viên: </w:t>
      </w:r>
      <w:r w:rsidR="00F30950" w:rsidRPr="00E6282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Máy tính, máy chiếu. </w:t>
      </w:r>
      <w:r w:rsidR="00F30950" w:rsidRPr="00E62829">
        <w:rPr>
          <w:rFonts w:ascii="Times New Roman" w:eastAsia="Calibri" w:hAnsi="Times New Roman" w:cs="Times New Roman"/>
          <w:sz w:val="26"/>
          <w:szCs w:val="26"/>
          <w:lang w:val="pt-BR"/>
        </w:rPr>
        <w:t>Các tấm bìa để HS thực hành xếp hình, thước thẳng để đo độ dài đoạn thẳng</w:t>
      </w:r>
      <w:r w:rsidR="00F30950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14:paraId="16611E87" w14:textId="77777777" w:rsidR="00F30950" w:rsidRPr="00E62829" w:rsidRDefault="006D6491" w:rsidP="006D649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F30950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Học sinh: </w:t>
      </w:r>
      <w:r w:rsidR="00F30950" w:rsidRPr="00E62829">
        <w:rPr>
          <w:rFonts w:ascii="Times New Roman" w:hAnsi="Times New Roman" w:cs="Times New Roman"/>
          <w:bCs/>
          <w:sz w:val="26"/>
          <w:szCs w:val="26"/>
          <w:lang w:val="pt-BR"/>
        </w:rPr>
        <w:t>SGK, vở, đồ dùng học tập,…</w:t>
      </w:r>
    </w:p>
    <w:p w14:paraId="26DCE95A" w14:textId="77777777" w:rsidR="00F30950" w:rsidRPr="00E62829" w:rsidRDefault="00F30950" w:rsidP="00F30950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III. CÁC HOẠT ĐỘNG DẠY VÀ HỌC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238"/>
        <w:gridCol w:w="4500"/>
      </w:tblGrid>
      <w:tr w:rsidR="009A106F" w:rsidRPr="00E62829" w14:paraId="19036292" w14:textId="77777777" w:rsidTr="009A106F">
        <w:tc>
          <w:tcPr>
            <w:tcW w:w="5238" w:type="dxa"/>
            <w:vAlign w:val="center"/>
          </w:tcPr>
          <w:p w14:paraId="03F0E00A" w14:textId="77777777" w:rsidR="009A106F" w:rsidRPr="00E62829" w:rsidRDefault="009A106F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500" w:type="dxa"/>
            <w:vAlign w:val="center"/>
          </w:tcPr>
          <w:p w14:paraId="4ACF97E7" w14:textId="77777777" w:rsidR="009A106F" w:rsidRPr="00E62829" w:rsidRDefault="009A106F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A106F" w:rsidRPr="00E62829" w14:paraId="4B222474" w14:textId="77777777" w:rsidTr="009A106F">
        <w:tc>
          <w:tcPr>
            <w:tcW w:w="5238" w:type="dxa"/>
          </w:tcPr>
          <w:p w14:paraId="3C1C7244" w14:textId="77777777" w:rsidR="00092D31" w:rsidRPr="00092D31" w:rsidRDefault="00092D31" w:rsidP="00092D3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92D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2A585D9E" w14:textId="77777777" w:rsidR="00092D31" w:rsidRPr="00092D31" w:rsidRDefault="00092D31" w:rsidP="00092D3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92D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594DDD85" w14:textId="4F46C51C" w:rsidR="009A106F" w:rsidRPr="00E62829" w:rsidRDefault="00092D31" w:rsidP="00092D3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D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</w:tc>
        <w:tc>
          <w:tcPr>
            <w:tcW w:w="4500" w:type="dxa"/>
          </w:tcPr>
          <w:p w14:paraId="5591882E" w14:textId="6C4C8993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0C41173B" w14:textId="77777777" w:rsidTr="009A106F">
        <w:trPr>
          <w:trHeight w:val="989"/>
        </w:trPr>
        <w:tc>
          <w:tcPr>
            <w:tcW w:w="5238" w:type="dxa"/>
          </w:tcPr>
          <w:p w14:paraId="2ACBE59F" w14:textId="77777777" w:rsidR="00092D31" w:rsidRPr="00092D31" w:rsidRDefault="00092D31" w:rsidP="00092D3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92D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7E9A55A4" w14:textId="6904B4FC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4 (trang 93)</w:t>
            </w:r>
          </w:p>
          <w:p w14:paraId="01D45EC1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Ôn luyện về đoạn thẳng, đường gấp khúc, ước lượng và so sánh độ dài đường gấp khúc.</w:t>
            </w:r>
          </w:p>
          <w:p w14:paraId="043929ED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-Yêu cầu HS đọc yc.</w:t>
            </w:r>
          </w:p>
          <w:p w14:paraId="200A28C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4 yêu cầu gì?</w:t>
            </w:r>
          </w:p>
          <w:p w14:paraId="40CB8FFF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YC HS quan sát hình SGK và hỏi:</w:t>
            </w:r>
          </w:p>
          <w:p w14:paraId="5C5FEF78" w14:textId="77777777" w:rsidR="009A106F" w:rsidRPr="00E62829" w:rsidRDefault="009A106F" w:rsidP="00F309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+Cho HS lên chỉ đường gấp khúc. Mỗi đường gấp khúc gồm mấy đoạn thẳng?</w:t>
            </w:r>
          </w:p>
          <w:p w14:paraId="6772B385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+Để so sánh độ dài 2 đường gấp khúc phải làm gì?</w:t>
            </w:r>
          </w:p>
          <w:p w14:paraId="365DE8DB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+Nêu cách tính độ dài đường gấp khúc?</w:t>
            </w:r>
          </w:p>
          <w:p w14:paraId="4BBAF6D8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  GV cho HS thảo luận nhóm đôi so sánh độ </w:t>
            </w:r>
            <w:r w:rsidRPr="00E62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dài 2 đường gấp khúc</w:t>
            </w:r>
          </w:p>
          <w:p w14:paraId="5E9C9BC7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cho HS trình bày trước lớp, đưa câu hỏi khai thác</w:t>
            </w:r>
          </w:p>
          <w:p w14:paraId="3910FCEE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+Làm thế nào để biết độ dài các đoạn thẳng?Độ dài đường gấp khúc?</w:t>
            </w:r>
          </w:p>
          <w:p w14:paraId="5BC415EB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9C1F3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38527" w14:textId="77777777" w:rsidR="009A106F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Nhận xét đánh giá và kết luận, tuyên dương HS</w:t>
            </w:r>
          </w:p>
          <w:p w14:paraId="1BE23822" w14:textId="361334FD" w:rsidR="00092D31" w:rsidRPr="00092D31" w:rsidRDefault="00092D31" w:rsidP="001904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GIÃN</w:t>
            </w:r>
          </w:p>
        </w:tc>
        <w:tc>
          <w:tcPr>
            <w:tcW w:w="4500" w:type="dxa"/>
          </w:tcPr>
          <w:p w14:paraId="50903450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50F28" w14:textId="77777777" w:rsidR="008465BD" w:rsidRDefault="008465BD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174B0" w14:textId="77777777" w:rsidR="008465BD" w:rsidRDefault="008465BD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6DCE0" w14:textId="77777777" w:rsidR="008465BD" w:rsidRDefault="008465BD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AFF8C" w14:textId="77777777" w:rsidR="008465BD" w:rsidRDefault="008465BD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3B13C" w14:textId="77B43891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- 1HS đọc, lớp đọc thầm</w:t>
            </w:r>
          </w:p>
          <w:p w14:paraId="25233246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5B24EFF4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HS quan sát, trả lời:</w:t>
            </w:r>
          </w:p>
          <w:p w14:paraId="33164FB0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+2 HS lên bảng chỉ và trả lời</w:t>
            </w:r>
          </w:p>
          <w:p w14:paraId="79FBE9ED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4A24E1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+Tính độ dài đường gấp khúc</w:t>
            </w:r>
          </w:p>
          <w:p w14:paraId="4775A846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+Tính tổng độ dài các đoạn thẳng</w:t>
            </w:r>
          </w:p>
          <w:p w14:paraId="07C56BC9" w14:textId="77777777" w:rsidR="009A106F" w:rsidRPr="00E62829" w:rsidRDefault="009A106F" w:rsidP="001904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>- HS thảo luận nhóm tính và so sánh độ dài các đoạn thẳng</w:t>
            </w:r>
          </w:p>
          <w:p w14:paraId="3BC4B624" w14:textId="77777777" w:rsidR="009A106F" w:rsidRPr="00E62829" w:rsidRDefault="009A106F" w:rsidP="001904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8C5ECB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- 2-3 nhóm trình bày và trả lời câu hỏi</w:t>
            </w:r>
          </w:p>
          <w:p w14:paraId="181D51D0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Dựa vào số ô vuông để xác định được độ dài của mỗi quãng đường từ đó so sánh được độ dài hai quãng đường.</w:t>
            </w:r>
          </w:p>
          <w:p w14:paraId="37D857A7" w14:textId="77777777" w:rsidR="009A106F" w:rsidRPr="00E62829" w:rsidRDefault="009A106F" w:rsidP="00AF3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HS nhận xét, bổ sung</w:t>
            </w:r>
          </w:p>
          <w:p w14:paraId="01A77943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3BFC8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6C7CF0A7" w14:textId="77777777" w:rsidTr="009A106F">
        <w:trPr>
          <w:trHeight w:val="989"/>
        </w:trPr>
        <w:tc>
          <w:tcPr>
            <w:tcW w:w="5238" w:type="dxa"/>
          </w:tcPr>
          <w:p w14:paraId="0A6DEF00" w14:textId="77777777" w:rsidR="00092D31" w:rsidRPr="00092D31" w:rsidRDefault="00092D31" w:rsidP="00092D3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92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092D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78E170E8" w14:textId="19E4AC66" w:rsidR="009A106F" w:rsidRPr="00E62829" w:rsidRDefault="009A106F" w:rsidP="009A106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sz w:val="26"/>
                <w:szCs w:val="26"/>
              </w:rPr>
              <w:t>Bài 5 (trang 93)</w:t>
            </w:r>
          </w:p>
          <w:p w14:paraId="7BB56B6A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Củng cố kĩ năng nhận dạng hình tam giác, tứ giác, chữ nhật, hình vuông. Vận dụng đặc điểm các hình đó để ghép thành các hình.</w:t>
            </w:r>
          </w:p>
          <w:p w14:paraId="236B2D37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-Yêu cầu HS đọc đề bài</w:t>
            </w:r>
          </w:p>
          <w:p w14:paraId="61B26A73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Bài toán yêu cầu gì?</w:t>
            </w:r>
          </w:p>
          <w:p w14:paraId="14AAA4F5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GV cho HS quan sát hình và hỏi:</w:t>
            </w:r>
          </w:p>
          <w:p w14:paraId="7187030C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+Bài cho những hình nào?</w:t>
            </w:r>
          </w:p>
          <w:p w14:paraId="638CDE77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+Cần xếp thành những hình nào? </w:t>
            </w:r>
          </w:p>
          <w:p w14:paraId="2E3F65DB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YC HS thảo luận nhóm 4 xem xếp được và không xếp được hình nào</w:t>
            </w:r>
          </w:p>
          <w:p w14:paraId="36A70103" w14:textId="77777777" w:rsidR="008465BD" w:rsidRDefault="008465BD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33483E" w14:textId="422F9655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-GV cho HS trình bày trước lớp</w:t>
            </w:r>
          </w:p>
          <w:p w14:paraId="37674984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Nhận xét, đánh giá, khen, chốt bài.</w:t>
            </w:r>
          </w:p>
        </w:tc>
        <w:tc>
          <w:tcPr>
            <w:tcW w:w="4500" w:type="dxa"/>
          </w:tcPr>
          <w:p w14:paraId="4241A49D" w14:textId="77777777" w:rsidR="008465BD" w:rsidRDefault="008465BD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AA8264" w14:textId="77777777" w:rsidR="008465BD" w:rsidRDefault="008465BD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860B05" w14:textId="77777777" w:rsidR="008465BD" w:rsidRDefault="008465BD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11316B" w14:textId="77777777" w:rsidR="008465BD" w:rsidRDefault="008465BD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7A3AD3" w14:textId="77777777" w:rsidR="008465BD" w:rsidRDefault="008465BD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7C2260" w14:textId="42A1A66B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- 1HS đọc, lớp đọc thầm</w:t>
            </w:r>
          </w:p>
          <w:p w14:paraId="053F730D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 HS trả lời.</w:t>
            </w:r>
          </w:p>
          <w:p w14:paraId="6E2D79B5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A3199A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quan sát, trả lời:</w:t>
            </w:r>
          </w:p>
          <w:p w14:paraId="491A04BB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+1 vuông, 2 tam giác</w:t>
            </w:r>
          </w:p>
          <w:p w14:paraId="06346755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+Chữ nhật, vuông, tam giác</w:t>
            </w:r>
          </w:p>
          <w:p w14:paraId="236CE2D9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-HS thảo luận tìm hình có thể xếp, hình không thể xếp.</w:t>
            </w:r>
          </w:p>
          <w:p w14:paraId="234776CD" w14:textId="77777777" w:rsidR="009A106F" w:rsidRPr="00E62829" w:rsidRDefault="009A106F" w:rsidP="00B25403">
            <w:pPr>
              <w:rPr>
                <w:rFonts w:ascii="Times New Roman" w:hAnsi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 xml:space="preserve">-2-3nhóm trình bày </w:t>
            </w:r>
          </w:p>
          <w:p w14:paraId="07A55365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/>
                <w:sz w:val="26"/>
                <w:szCs w:val="26"/>
              </w:rPr>
              <w:t>Lớp QS, nhận xét</w:t>
            </w:r>
          </w:p>
        </w:tc>
      </w:tr>
      <w:tr w:rsidR="009A106F" w:rsidRPr="00E62829" w14:paraId="149CC840" w14:textId="77777777" w:rsidTr="009A106F">
        <w:tc>
          <w:tcPr>
            <w:tcW w:w="5238" w:type="dxa"/>
          </w:tcPr>
          <w:p w14:paraId="5EF69D20" w14:textId="77777777" w:rsidR="008465BD" w:rsidRPr="008465BD" w:rsidRDefault="008465BD" w:rsidP="008465BD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1505FEF9" w14:textId="186CFDC9" w:rsidR="009A106F" w:rsidRPr="00E62829" w:rsidRDefault="009A106F" w:rsidP="009A1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>Ghi nhớ, khắc sâu nội dung bài</w:t>
            </w:r>
          </w:p>
          <w:p w14:paraId="22135373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và mở rộng kiến thức gì?</w:t>
            </w:r>
          </w:p>
          <w:p w14:paraId="5A753712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14:paraId="5DCE94A4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4500" w:type="dxa"/>
          </w:tcPr>
          <w:p w14:paraId="5C40E019" w14:textId="77777777" w:rsidR="008465BD" w:rsidRDefault="008465BD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D4FEDF" w14:textId="77777777" w:rsidR="008465BD" w:rsidRDefault="008465BD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92F05" w14:textId="3FE1FDDE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14:paraId="1BFDABAF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DC434" w14:textId="77777777" w:rsidR="009A106F" w:rsidRPr="00E62829" w:rsidRDefault="009A106F" w:rsidP="00B25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14:paraId="5DBAEC0E" w14:textId="77777777" w:rsidR="00F30950" w:rsidRPr="00E62829" w:rsidRDefault="00F30950" w:rsidP="00F3095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FF6A01C" w14:textId="77777777" w:rsidR="00E334B4" w:rsidRDefault="00E334B4" w:rsidP="00E334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………………………………………………….</w:t>
      </w:r>
    </w:p>
    <w:p w14:paraId="66FEC6C0" w14:textId="13693F1F" w:rsidR="009A106F" w:rsidRPr="00E62829" w:rsidRDefault="00E334B4" w:rsidP="00E334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………………………………………………………………………………………….</w:t>
      </w:r>
    </w:p>
    <w:p w14:paraId="571BA2A5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3B672F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F26EB6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E0086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B70EAA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BA5E82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C87766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99332F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4D7594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A490FF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5B657F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519153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411556" w14:textId="77777777" w:rsidR="009A106F" w:rsidRPr="00E62829" w:rsidRDefault="009A106F" w:rsidP="00A10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E62829" w:rsidRPr="00E62829" w14:paraId="747D60AE" w14:textId="77777777" w:rsidTr="00AF0A12">
        <w:tc>
          <w:tcPr>
            <w:tcW w:w="6447" w:type="dxa"/>
            <w:hideMark/>
          </w:tcPr>
          <w:p w14:paraId="47113204" w14:textId="77777777" w:rsidR="00F6540D" w:rsidRDefault="00F6540D" w:rsidP="00AF0A12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9D33F4A" w14:textId="77777777" w:rsidR="00F6540D" w:rsidRDefault="00F6540D" w:rsidP="00AF0A12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E80EA60" w14:textId="77777777" w:rsidR="00F6540D" w:rsidRDefault="00F6540D" w:rsidP="00AF0A12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CDC6B92" w14:textId="782FD811" w:rsidR="00E62829" w:rsidRPr="00E62829" w:rsidRDefault="00E62829" w:rsidP="00AF0A12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628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TUẦN 16</w:t>
            </w:r>
          </w:p>
        </w:tc>
        <w:tc>
          <w:tcPr>
            <w:tcW w:w="4009" w:type="dxa"/>
          </w:tcPr>
          <w:p w14:paraId="6F178605" w14:textId="77777777" w:rsidR="00E62829" w:rsidRPr="00E62829" w:rsidRDefault="00E62829" w:rsidP="00AF0A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</w:tr>
    </w:tbl>
    <w:p w14:paraId="08F2DE96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KẾ HOẠCH </w:t>
      </w:r>
      <w:r w:rsidRPr="00E6282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BÀI DẠY</w:t>
      </w:r>
    </w:p>
    <w:p w14:paraId="6851DF34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MÔN: TOÁN </w:t>
      </w:r>
    </w:p>
    <w:p w14:paraId="27ECCF5E" w14:textId="77777777" w:rsidR="00E62829" w:rsidRPr="00E62829" w:rsidRDefault="00E62829" w:rsidP="00E628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62829">
        <w:rPr>
          <w:rFonts w:ascii="Times New Roman" w:eastAsia="Calibri" w:hAnsi="Times New Roman" w:cs="Times New Roman"/>
          <w:b/>
          <w:bCs/>
          <w:sz w:val="26"/>
          <w:szCs w:val="26"/>
        </w:rPr>
        <w:t>CHỦ ĐỀ 2: PHÉP CỘNG, PHÉP TRỪ ( CÓ NHỚ ) TRONG PHẠM VI 100</w:t>
      </w:r>
    </w:p>
    <w:p w14:paraId="42DC1E31" w14:textId="77777777" w:rsidR="00E62829" w:rsidRPr="00E62829" w:rsidRDefault="00E62829" w:rsidP="00E62829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03D8F1" w14:textId="437B5F8B" w:rsidR="00A10F99" w:rsidRPr="00E62829" w:rsidRDefault="004727E1" w:rsidP="00A10F9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="00A10F99" w:rsidRPr="00E62829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A10F99" w:rsidRPr="00E62829">
        <w:rPr>
          <w:rFonts w:ascii="Times New Roman" w:eastAsia="Calibri" w:hAnsi="Times New Roman" w:cs="Times New Roman"/>
          <w:b/>
          <w:caps/>
          <w:sz w:val="26"/>
          <w:szCs w:val="26"/>
        </w:rPr>
        <w:t>ôn tập về phép cộng, phép trừ trong phạm vi 20</w:t>
      </w:r>
      <w:r w:rsidR="00196F54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 ( TIẾT 1)</w:t>
      </w:r>
    </w:p>
    <w:p w14:paraId="72A64DF8" w14:textId="77777777" w:rsidR="00E613E0" w:rsidRDefault="00E613E0" w:rsidP="00A10F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0A1AAD" w14:textId="77777777" w:rsidR="00E613E0" w:rsidRPr="00E613E0" w:rsidRDefault="00E613E0" w:rsidP="00E613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E613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E613E0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2BAE5B28" w14:textId="77777777" w:rsidR="00E613E0" w:rsidRPr="00E613E0" w:rsidRDefault="00E613E0" w:rsidP="00E613E0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E613E0">
        <w:rPr>
          <w:rFonts w:ascii="Times New Roman" w:eastAsia="Calibri" w:hAnsi="Times New Roman" w:cs="Times New Roman"/>
          <w:b/>
          <w:bCs/>
          <w:sz w:val="28"/>
          <w:szCs w:val="28"/>
        </w:rPr>
        <w:t>Năng lực đặc thù:</w:t>
      </w:r>
    </w:p>
    <w:p w14:paraId="5AEBCE31" w14:textId="77777777" w:rsidR="00F3327B" w:rsidRPr="00E62829" w:rsidRDefault="00A10F99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Luyện tập tổng hợp về cộng, trừ trong phạm vi 20</w:t>
      </w:r>
    </w:p>
    <w:p w14:paraId="235224A4" w14:textId="77777777" w:rsidR="00A10F99" w:rsidRPr="00E6282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Luyện tập quan sát phép tính, tính toán, so sánh kết quả.</w:t>
      </w:r>
    </w:p>
    <w:p w14:paraId="21545E34" w14:textId="77777777" w:rsidR="00F3327B" w:rsidRPr="00E6282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29">
        <w:rPr>
          <w:rFonts w:ascii="Times New Roman" w:eastAsia="Calibri" w:hAnsi="Times New Roman" w:cs="Times New Roman"/>
          <w:sz w:val="26"/>
          <w:szCs w:val="26"/>
        </w:rPr>
        <w:t>- Vận dụng các phép tính vào giải toán, giải quyết tình huống thực tế</w:t>
      </w:r>
    </w:p>
    <w:p w14:paraId="3CAEB454" w14:textId="77777777" w:rsidR="004727E1" w:rsidRPr="00E62829" w:rsidRDefault="004727E1" w:rsidP="00E613E0">
      <w:pPr>
        <w:pStyle w:val="ListParagraph"/>
        <w:spacing w:after="0"/>
        <w:ind w:left="0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613E0">
        <w:rPr>
          <w:rFonts w:ascii="Times New Roman" w:hAnsi="Times New Roman" w:cs="Times New Roman"/>
          <w:b/>
          <w:bCs/>
          <w:sz w:val="26"/>
          <w:szCs w:val="26"/>
        </w:rPr>
        <w:t>Năng lực chung:</w:t>
      </w:r>
    </w:p>
    <w:p w14:paraId="1548C047" w14:textId="77777777" w:rsidR="004727E1" w:rsidRPr="00E62829" w:rsidRDefault="004727E1" w:rsidP="004727E1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pt-BR"/>
        </w:rPr>
      </w:pPr>
      <w:r w:rsidRPr="00E62829">
        <w:rPr>
          <w:rStyle w:val="Strong"/>
          <w:b w:val="0"/>
          <w:sz w:val="26"/>
          <w:szCs w:val="26"/>
          <w:lang w:val="pt-BR"/>
        </w:rPr>
        <w:t>- Phát triển 3 năng lực chung và năng lực đặc thù Toán học</w:t>
      </w:r>
      <w:r w:rsidRPr="00E62829">
        <w:rPr>
          <w:rStyle w:val="Strong"/>
          <w:sz w:val="26"/>
          <w:szCs w:val="26"/>
          <w:lang w:val="pt-BR"/>
        </w:rPr>
        <w:t xml:space="preserve"> </w:t>
      </w:r>
      <w:r w:rsidRPr="00E62829">
        <w:rPr>
          <w:rStyle w:val="Strong"/>
          <w:i/>
          <w:sz w:val="26"/>
          <w:szCs w:val="26"/>
          <w:lang w:val="pt-BR"/>
        </w:rPr>
        <w:t>(</w:t>
      </w:r>
      <w:r w:rsidRPr="00E62829">
        <w:rPr>
          <w:rStyle w:val="Strong"/>
          <w:b w:val="0"/>
          <w:i/>
          <w:sz w:val="26"/>
          <w:szCs w:val="26"/>
          <w:lang w:val="pt-BR"/>
        </w:rPr>
        <w:t>NL giải quyết vấn đề Toán học; giao tiếp toán học; sử dụng công cụ và phương tiện toán học</w:t>
      </w:r>
      <w:r w:rsidRPr="00E62829">
        <w:rPr>
          <w:rStyle w:val="Strong"/>
          <w:b w:val="0"/>
          <w:sz w:val="26"/>
          <w:szCs w:val="26"/>
          <w:lang w:val="pt-BR"/>
        </w:rPr>
        <w:t>).</w:t>
      </w:r>
    </w:p>
    <w:p w14:paraId="23051B64" w14:textId="77777777" w:rsidR="004727E1" w:rsidRPr="00E613E0" w:rsidRDefault="00E613E0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</w:t>
      </w:r>
      <w:r w:rsidR="004727E1"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="004727E1" w:rsidRPr="00E613E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P</w:t>
      </w:r>
      <w:r w:rsidR="004727E1" w:rsidRPr="00E613E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hẩm chất</w:t>
      </w:r>
      <w:r w:rsidR="004727E1" w:rsidRPr="00E613E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: </w:t>
      </w:r>
    </w:p>
    <w:p w14:paraId="15F89CA1" w14:textId="77777777" w:rsidR="004727E1" w:rsidRPr="00E62829" w:rsidRDefault="004727E1" w:rsidP="004727E1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E62829">
        <w:rPr>
          <w:rFonts w:ascii="Times New Roman" w:hAnsi="Times New Roman"/>
          <w:sz w:val="26"/>
          <w:szCs w:val="26"/>
          <w:lang w:val="pt-BR"/>
        </w:rPr>
        <w:t>Phát triển phẩm chất</w:t>
      </w:r>
      <w:r w:rsidRPr="00E62829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E62829">
        <w:rPr>
          <w:rFonts w:ascii="Times New Roman" w:hAnsi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14:paraId="7D9D8308" w14:textId="77777777" w:rsidR="004727E1" w:rsidRDefault="004727E1" w:rsidP="004727E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ĐỒ DÙNG DẠY HỌC</w:t>
      </w:r>
    </w:p>
    <w:p w14:paraId="1EB8D31A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33875667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6A0A6B9B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6D6491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2CCF105F" w14:textId="77777777" w:rsidR="006D6491" w:rsidRPr="006D6491" w:rsidRDefault="006D6491" w:rsidP="006D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91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1EB3D80B" w14:textId="77777777" w:rsidR="00F3327B" w:rsidRPr="00E62829" w:rsidRDefault="006D6491" w:rsidP="00F3327B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F3327B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4727E1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Giáo viên: </w:t>
      </w:r>
      <w:r w:rsidR="004727E1" w:rsidRPr="00E6282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Máy tính, máy chiếu. </w:t>
      </w:r>
      <w:r w:rsidR="00F3327B" w:rsidRPr="00E62829">
        <w:rPr>
          <w:rFonts w:ascii="Times New Roman" w:eastAsia="Calibri" w:hAnsi="Times New Roman" w:cs="Times New Roman"/>
          <w:sz w:val="26"/>
          <w:szCs w:val="26"/>
          <w:lang w:val="pt-BR"/>
        </w:rPr>
        <w:t>Các thẻ số và thẻ phép tính để HS thực hiện bài tập 2</w:t>
      </w:r>
    </w:p>
    <w:p w14:paraId="7473D511" w14:textId="77777777" w:rsidR="004727E1" w:rsidRPr="00E62829" w:rsidRDefault="006D6491" w:rsidP="00F3327B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+</w:t>
      </w:r>
      <w:r w:rsidR="00F3327B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4727E1"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Học sinh: </w:t>
      </w:r>
      <w:r w:rsidR="004727E1" w:rsidRPr="00E62829">
        <w:rPr>
          <w:rFonts w:ascii="Times New Roman" w:hAnsi="Times New Roman" w:cs="Times New Roman"/>
          <w:bCs/>
          <w:sz w:val="26"/>
          <w:szCs w:val="26"/>
          <w:lang w:val="pt-BR"/>
        </w:rPr>
        <w:t>SGK, vở, đồ dùng học tập,…</w:t>
      </w:r>
    </w:p>
    <w:p w14:paraId="1AC1DA6D" w14:textId="77777777" w:rsidR="004727E1" w:rsidRPr="00E62829" w:rsidRDefault="004727E1" w:rsidP="004727E1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E62829">
        <w:rPr>
          <w:rFonts w:ascii="Times New Roman" w:hAnsi="Times New Roman" w:cs="Times New Roman"/>
          <w:b/>
          <w:bCs/>
          <w:sz w:val="26"/>
          <w:szCs w:val="26"/>
          <w:lang w:val="pt-BR"/>
        </w:rPr>
        <w:t>III. CÁC HOẠT ĐỘNG DẠY VÀ HỌC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98"/>
        <w:gridCol w:w="4950"/>
      </w:tblGrid>
      <w:tr w:rsidR="009A106F" w:rsidRPr="00E62829" w14:paraId="2A7F36FA" w14:textId="77777777" w:rsidTr="009A106F">
        <w:tc>
          <w:tcPr>
            <w:tcW w:w="4698" w:type="dxa"/>
            <w:vAlign w:val="center"/>
          </w:tcPr>
          <w:p w14:paraId="19E534C8" w14:textId="77777777" w:rsidR="009A106F" w:rsidRPr="00E62829" w:rsidRDefault="009A106F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950" w:type="dxa"/>
            <w:vAlign w:val="center"/>
          </w:tcPr>
          <w:p w14:paraId="0926A471" w14:textId="77777777" w:rsidR="009A106F" w:rsidRPr="00E62829" w:rsidRDefault="009A106F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A106F" w:rsidRPr="00E62829" w14:paraId="1144FA10" w14:textId="77777777" w:rsidTr="009A106F">
        <w:tc>
          <w:tcPr>
            <w:tcW w:w="4698" w:type="dxa"/>
          </w:tcPr>
          <w:p w14:paraId="1886CEC0" w14:textId="77777777" w:rsidR="00196F54" w:rsidRPr="00196F54" w:rsidRDefault="00196F54" w:rsidP="00196F54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96F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06B66422" w14:textId="77777777" w:rsidR="00196F54" w:rsidRPr="00196F54" w:rsidRDefault="00196F54" w:rsidP="00196F54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96F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06578338" w14:textId="6F0D2C3D" w:rsidR="009A106F" w:rsidRPr="00E62829" w:rsidRDefault="009A106F" w:rsidP="009A1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E6282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Tạo tâm thể tích cực, hứng thú học tập cho HS và kết nối với bài học mới.</w:t>
            </w:r>
          </w:p>
          <w:p w14:paraId="6651A58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chơi Ai nhanh Ai đúng giơ thẻ chọn đáp án</w:t>
            </w:r>
          </w:p>
          <w:p w14:paraId="7C78DC8E" w14:textId="5ED348C3" w:rsidR="009A106F" w:rsidRPr="00E62829" w:rsidRDefault="00196F54" w:rsidP="00196F54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</w:tc>
        <w:tc>
          <w:tcPr>
            <w:tcW w:w="4950" w:type="dxa"/>
          </w:tcPr>
          <w:p w14:paraId="191C0784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4A741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23463" w14:textId="635924C6" w:rsidR="009A106F" w:rsidRPr="00E62829" w:rsidRDefault="009A106F" w:rsidP="001904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chơi trò chơi các phép tính cộng , trừ các số trong phạm vi 20.</w:t>
            </w:r>
          </w:p>
          <w:p w14:paraId="26909D19" w14:textId="77777777" w:rsidR="009A106F" w:rsidRPr="00E62829" w:rsidRDefault="009A106F" w:rsidP="001904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E78779" w14:textId="352AADAF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4003C7C5" w14:textId="77777777" w:rsidTr="009A106F">
        <w:trPr>
          <w:trHeight w:val="989"/>
        </w:trPr>
        <w:tc>
          <w:tcPr>
            <w:tcW w:w="4698" w:type="dxa"/>
          </w:tcPr>
          <w:p w14:paraId="6BE6F3E9" w14:textId="77777777" w:rsidR="00196F54" w:rsidRPr="00196F54" w:rsidRDefault="00196F54" w:rsidP="00196F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96F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2E7D2DA2" w14:textId="6A9B3D9A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1 (trang 94)</w:t>
            </w:r>
          </w:p>
          <w:p w14:paraId="134C7B1E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Củng cố kĩ năng tính nhẩm </w:t>
            </w:r>
          </w:p>
          <w:p w14:paraId="6200A1C4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-Yêu cầu HS đọc yc.</w:t>
            </w:r>
          </w:p>
          <w:p w14:paraId="4D4AD7E9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1 yêu cầu gì?</w:t>
            </w:r>
          </w:p>
          <w:p w14:paraId="4B49DB36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YC HS nối tiếp nhau tính nhẩm nêu kết quả phép tính bằng trò chơi truyền điện</w:t>
            </w:r>
          </w:p>
          <w:p w14:paraId="6B6B911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YC HS nêu cách tính nhẩm</w:t>
            </w:r>
          </w:p>
          <w:p w14:paraId="18A9FD78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Nhận xét đánh giá và kết luận.</w:t>
            </w:r>
          </w:p>
        </w:tc>
        <w:tc>
          <w:tcPr>
            <w:tcW w:w="4950" w:type="dxa"/>
          </w:tcPr>
          <w:p w14:paraId="4C6D9D7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69D4E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27BBC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95E42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EB2E7" w14:textId="79819B22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- 1HS đọc, lớp đọc thầm</w:t>
            </w:r>
          </w:p>
          <w:p w14:paraId="14620523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0F6BD28E" w14:textId="77777777" w:rsidR="009A106F" w:rsidRPr="00E62829" w:rsidRDefault="009A106F" w:rsidP="00F3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945F6" w14:textId="77777777" w:rsidR="009A106F" w:rsidRPr="00E62829" w:rsidRDefault="009A106F" w:rsidP="00F3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DC6EE" w14:textId="77777777" w:rsidR="009A106F" w:rsidRPr="00E62829" w:rsidRDefault="009A106F" w:rsidP="00F332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Thực hiện tính bằng trò chơi truyền điện</w:t>
            </w:r>
          </w:p>
          <w:p w14:paraId="7843D758" w14:textId="5A12145E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Hs nhận xét</w:t>
            </w:r>
          </w:p>
          <w:p w14:paraId="5DA93930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768E98A4" w14:textId="77777777" w:rsidTr="009A106F">
        <w:trPr>
          <w:trHeight w:val="705"/>
        </w:trPr>
        <w:tc>
          <w:tcPr>
            <w:tcW w:w="4698" w:type="dxa"/>
          </w:tcPr>
          <w:p w14:paraId="6C13A888" w14:textId="77777777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2 (trang 92) Tìm về đúng nhà</w:t>
            </w:r>
          </w:p>
          <w:p w14:paraId="49354CB0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Luyện tập cộng trừ trong phạm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vi 20</w:t>
            </w:r>
          </w:p>
          <w:p w14:paraId="1CCBC957" w14:textId="77777777" w:rsidR="009A106F" w:rsidRPr="00E62829" w:rsidRDefault="009A106F" w:rsidP="009A106F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30FA6556" wp14:editId="110E54FC">
                  <wp:extent cx="415130" cy="35787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10" cy="37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6DDEF89F" wp14:editId="1DF4EAFE">
                  <wp:extent cx="450507" cy="47625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1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54" cy="48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57E7D63B" wp14:editId="74128BF8">
                  <wp:extent cx="398836" cy="414326"/>
                  <wp:effectExtent l="0" t="0" r="127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54" cy="42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7DA6F" w14:textId="77777777" w:rsidR="009A106F" w:rsidRPr="00E62829" w:rsidRDefault="009A106F" w:rsidP="009A106F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62829">
              <w:rPr>
                <w:noProof/>
                <w:sz w:val="26"/>
                <w:szCs w:val="26"/>
              </w:rPr>
              <w:drawing>
                <wp:inline distT="0" distB="0" distL="0" distR="0" wp14:anchorId="06909093" wp14:editId="73070508">
                  <wp:extent cx="421640" cy="19113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sz w:val="26"/>
                <w:szCs w:val="26"/>
              </w:rPr>
              <w:t xml:space="preserve"> 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6F58F57F" wp14:editId="42CEF110">
                  <wp:extent cx="599017" cy="209053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1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25" cy="21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1802CA42" wp14:editId="3E15F87B">
                  <wp:extent cx="508884" cy="195441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13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56" cy="20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6BEA4A7E" wp14:editId="1638AC60">
                  <wp:extent cx="483021" cy="20355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8-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47" cy="21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sz w:val="26"/>
                <w:szCs w:val="26"/>
              </w:rPr>
              <w:t xml:space="preserve"> 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1739A83C" wp14:editId="19F7B29B">
                  <wp:extent cx="460115" cy="1917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11-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8" cy="22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4E8BAF9C" wp14:editId="5FDCE290">
                  <wp:extent cx="488525" cy="174228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13-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71" cy="20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37ECA7EC" wp14:editId="0CF2DB02">
                  <wp:extent cx="417214" cy="170411"/>
                  <wp:effectExtent l="0" t="0" r="1905" b="12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8-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84" cy="18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 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5BC8A022" wp14:editId="3AB43256">
                  <wp:extent cx="516337" cy="19859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11-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09" cy="22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2DFBDBFE" wp14:editId="32337571">
                  <wp:extent cx="546840" cy="202675"/>
                  <wp:effectExtent l="0" t="0" r="5715" b="698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13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00" cy="22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53FE9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Cho HS đọc đề bài.</w:t>
            </w:r>
          </w:p>
          <w:p w14:paraId="6E5AFF09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Bài toán yêu cầu làm gì?</w:t>
            </w:r>
          </w:p>
          <w:p w14:paraId="258E1C4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quan sát hình trong SGK hỏi:</w:t>
            </w:r>
          </w:p>
          <w:p w14:paraId="57E007A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+Bài có những con vật nào?</w:t>
            </w:r>
          </w:p>
          <w:p w14:paraId="4892FB38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+Mỗi con vật có kèm thông tin gì?</w:t>
            </w:r>
          </w:p>
          <w:p w14:paraId="49BC73D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+Làm thế nào tìm đường về nhà cho gà con?</w:t>
            </w:r>
          </w:p>
          <w:p w14:paraId="5DB54A3C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DCA0C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CF790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chốt</w:t>
            </w:r>
          </w:p>
          <w:p w14:paraId="16623AE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làm việc cá nhân vào phiếu</w:t>
            </w:r>
          </w:p>
          <w:p w14:paraId="517AD030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-GV  cho HS chơi trò chơi Tìm về đúng nhà: 3 đội chơi chọn thẻ gà con về với mẹ</w:t>
            </w:r>
          </w:p>
          <w:p w14:paraId="70CFEA03" w14:textId="77777777" w:rsidR="009A106F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tuyên dương</w:t>
            </w:r>
          </w:p>
          <w:p w14:paraId="6F91AF94" w14:textId="58AC8976" w:rsidR="001D75F6" w:rsidRPr="001D75F6" w:rsidRDefault="001D75F6" w:rsidP="001D75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GIÃN</w:t>
            </w:r>
          </w:p>
        </w:tc>
        <w:tc>
          <w:tcPr>
            <w:tcW w:w="4950" w:type="dxa"/>
          </w:tcPr>
          <w:p w14:paraId="733FA1FD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5F1A5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19AF4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05358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B56A3C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606E86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3CA17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E3811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9C16B" w14:textId="272CA3A2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- 1HS đọc tiếng, lớp đọc thầm </w:t>
            </w:r>
          </w:p>
          <w:p w14:paraId="1C5185FD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BCFBF" w14:textId="77777777" w:rsidR="00196F54" w:rsidRDefault="00196F54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582CF" w14:textId="725904D8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quan sát quy trình và trả lời: </w:t>
            </w:r>
          </w:p>
          <w:p w14:paraId="72980B8C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+3 Gà mẹ và gà con</w:t>
            </w:r>
          </w:p>
          <w:p w14:paraId="4DFFFD95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+Gà con có phép tính, gà mẹ là kết quả</w:t>
            </w:r>
          </w:p>
          <w:p w14:paraId="70B0238E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  <w:r w:rsidRPr="00E62829">
              <w:rPr>
                <w:rFonts w:ascii="Times New Roman" w:eastAsia="Calibri" w:hAnsi="Times New Roman" w:cs="Times New Roman"/>
                <w:sz w:val="26"/>
                <w:szCs w:val="26"/>
              </w:rPr>
              <w:t>Tìm kế quả mỗi phép tính của gà con và đưa gà con về với gà mẹ có kết quả đúng</w:t>
            </w:r>
          </w:p>
          <w:p w14:paraId="3050E40A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xét, bổ sung</w:t>
            </w:r>
          </w:p>
          <w:p w14:paraId="2A492B60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HS làm bài vào phiếu</w:t>
            </w:r>
          </w:p>
          <w:p w14:paraId="5411D040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A6F00F0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- 3 đội chơi, mỗi đội có 3 học sinh</w:t>
            </w:r>
          </w:p>
          <w:p w14:paraId="1F83E14A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cổ vũ, nhận xét</w:t>
            </w:r>
          </w:p>
          <w:p w14:paraId="21668F2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3A3FA3D1" w14:textId="77777777" w:rsidTr="009A106F">
        <w:tc>
          <w:tcPr>
            <w:tcW w:w="4698" w:type="dxa"/>
          </w:tcPr>
          <w:p w14:paraId="2057F2AF" w14:textId="77777777" w:rsidR="001D75F6" w:rsidRPr="001D75F6" w:rsidRDefault="001D75F6" w:rsidP="001D75F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D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1D75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5782C4BC" w14:textId="4EFCA4C3" w:rsidR="009A106F" w:rsidRPr="00E62829" w:rsidRDefault="009A106F" w:rsidP="009A10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sz w:val="26"/>
                <w:szCs w:val="26"/>
              </w:rPr>
              <w:t>Bài 3 (trang 94)</w:t>
            </w:r>
          </w:p>
          <w:p w14:paraId="4EC2558F" w14:textId="77777777" w:rsidR="009A106F" w:rsidRPr="00E62829" w:rsidRDefault="009A106F" w:rsidP="009A106F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Luyện tập cộng trừ trong phạm vi 20</w:t>
            </w:r>
          </w:p>
          <w:p w14:paraId="49086D56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Cho HS đọc đề bài</w:t>
            </w:r>
          </w:p>
          <w:p w14:paraId="6357607F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DC353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nêu YC  bài</w:t>
            </w:r>
          </w:p>
          <w:p w14:paraId="52DB232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hỏi: Để điền được dấu đúng phải làm gì?</w:t>
            </w:r>
          </w:p>
          <w:p w14:paraId="3CB8F922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chốt</w:t>
            </w:r>
          </w:p>
          <w:p w14:paraId="1F3A6672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 GV cho HS thảo luận nhóm 2 tính, so sánh kết quả và điền dấu</w:t>
            </w:r>
          </w:p>
          <w:p w14:paraId="1E78D5C5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-GV  cho các nhóm trình bày kêt quả, nêu rõ cách thực hiện.</w:t>
            </w:r>
          </w:p>
          <w:p w14:paraId="1CAD9C71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+ Khi so sánh 8+8 và 8+5 ngoài so sánh kết quả còn cách làm nào khác?</w:t>
            </w:r>
          </w:p>
          <w:p w14:paraId="4B57658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EDB02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4DC4D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-GV nhận xét, chốt, tuyên dương HS</w:t>
            </w:r>
          </w:p>
        </w:tc>
        <w:tc>
          <w:tcPr>
            <w:tcW w:w="4950" w:type="dxa"/>
          </w:tcPr>
          <w:p w14:paraId="06046A7D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546BC" w14:textId="77777777" w:rsidR="001D75F6" w:rsidRDefault="001D75F6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95FD7" w14:textId="77777777" w:rsidR="001D75F6" w:rsidRDefault="001D75F6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D9427" w14:textId="77777777" w:rsidR="001D75F6" w:rsidRDefault="001D75F6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60231" w14:textId="62AE981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- 1HS đọc tiếng, lớp đọc thầm </w:t>
            </w:r>
          </w:p>
          <w:p w14:paraId="343F0843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trả lời </w:t>
            </w:r>
          </w:p>
          <w:p w14:paraId="712CD2EB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trả lời: tính và so sánh kết quả</w:t>
            </w:r>
          </w:p>
          <w:p w14:paraId="5FA486BE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xét, bổ sung</w:t>
            </w:r>
          </w:p>
          <w:p w14:paraId="45D20D27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EE5CD8" w14:textId="77777777" w:rsidR="001D75F6" w:rsidRDefault="001D75F6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4F5AC0" w14:textId="26F9884B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HS thảo luận nhóm đôi làm vào phiếu học tập .</w:t>
            </w:r>
          </w:p>
          <w:p w14:paraId="4D593976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FE492B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- Đại diện các nhóm lên trình bày</w:t>
            </w:r>
          </w:p>
          <w:p w14:paraId="2049E6A4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+So sánh thành phần của phép tính khi 2 phép tính có 1 thành phần giống nhau, khi đổi chỗ các số hạng</w:t>
            </w:r>
          </w:p>
          <w:p w14:paraId="4E21EA55" w14:textId="77777777" w:rsidR="009A106F" w:rsidRPr="00E62829" w:rsidRDefault="009A106F" w:rsidP="001904B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2829">
              <w:rPr>
                <w:rFonts w:ascii="Times New Roman" w:eastAsia="Times New Roman" w:hAnsi="Times New Roman"/>
                <w:sz w:val="26"/>
                <w:szCs w:val="26"/>
              </w:rPr>
              <w:t>HS nhận xét</w:t>
            </w:r>
          </w:p>
          <w:p w14:paraId="0627A708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06F" w:rsidRPr="00E62829" w14:paraId="233D798B" w14:textId="77777777" w:rsidTr="009A106F">
        <w:tc>
          <w:tcPr>
            <w:tcW w:w="4698" w:type="dxa"/>
          </w:tcPr>
          <w:p w14:paraId="5DCB721A" w14:textId="77777777" w:rsidR="001D75F6" w:rsidRPr="001D75F6" w:rsidRDefault="001D75F6" w:rsidP="001D75F6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59DACDEC" w14:textId="4C6C9BC4" w:rsidR="009A106F" w:rsidRPr="00E62829" w:rsidRDefault="009A106F" w:rsidP="009A1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E6282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E62829">
              <w:rPr>
                <w:rFonts w:ascii="Times New Roman" w:hAnsi="Times New Roman"/>
                <w:i/>
                <w:sz w:val="26"/>
                <w:szCs w:val="26"/>
              </w:rPr>
              <w:t>Ghi nhớ, khắc sâu nội dung bài</w:t>
            </w:r>
          </w:p>
          <w:p w14:paraId="3A1AB465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Hỏi: Qua các bài tập, chúng ta được củng cố và mở rộng kiến thức gì?</w:t>
            </w:r>
          </w:p>
          <w:p w14:paraId="2D87627B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nhấn mạnh kiến thức tiết học</w:t>
            </w:r>
          </w:p>
          <w:p w14:paraId="3DD9CFB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GV đánh giá, động viên, khích lệ HS.</w:t>
            </w:r>
          </w:p>
        </w:tc>
        <w:tc>
          <w:tcPr>
            <w:tcW w:w="4950" w:type="dxa"/>
          </w:tcPr>
          <w:p w14:paraId="4B07FF9A" w14:textId="77777777" w:rsidR="001D75F6" w:rsidRDefault="001D75F6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75036" w14:textId="77777777" w:rsidR="001D75F6" w:rsidRDefault="001D75F6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B7F32" w14:textId="77777777" w:rsidR="001D75F6" w:rsidRDefault="001D75F6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280CF" w14:textId="33ECFCD0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 xml:space="preserve">-HS nêu ý kiến </w:t>
            </w:r>
          </w:p>
          <w:p w14:paraId="43148387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6FE7A" w14:textId="77777777" w:rsidR="009A106F" w:rsidRPr="00E62829" w:rsidRDefault="009A106F" w:rsidP="00190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829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14:paraId="086CA0A4" w14:textId="77777777" w:rsidR="004727E1" w:rsidRPr="00E62829" w:rsidRDefault="004727E1" w:rsidP="004727E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CF56CCB" w14:textId="77777777" w:rsidR="00E334B4" w:rsidRDefault="00E334B4" w:rsidP="00E334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………………………………………………….</w:t>
      </w:r>
    </w:p>
    <w:p w14:paraId="4A5B7092" w14:textId="4E5B95D1" w:rsidR="004727E1" w:rsidRPr="007815B3" w:rsidRDefault="00E334B4" w:rsidP="00E334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………………………………………………………………………………………….</w:t>
      </w:r>
    </w:p>
    <w:sectPr w:rsidR="004727E1" w:rsidRPr="007815B3" w:rsidSect="00FD26FE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7.5pt;height:48pt;visibility:visible;mso-wrap-style:square" o:bullet="t">
        <v:imagedata r:id="rId1" o:title=""/>
      </v:shape>
    </w:pict>
  </w:numPicBullet>
  <w:abstractNum w:abstractNumId="0" w15:restartNumberingAfterBreak="0">
    <w:nsid w:val="08D6260B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A9D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67D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38F5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5FB2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707E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5DB"/>
    <w:multiLevelType w:val="hybridMultilevel"/>
    <w:tmpl w:val="28280774"/>
    <w:lvl w:ilvl="0" w:tplc="CEF4F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D4C57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D9"/>
    <w:rsid w:val="0003254C"/>
    <w:rsid w:val="0003638C"/>
    <w:rsid w:val="00040C08"/>
    <w:rsid w:val="00055695"/>
    <w:rsid w:val="0007004C"/>
    <w:rsid w:val="000840B1"/>
    <w:rsid w:val="00092D31"/>
    <w:rsid w:val="000C73C7"/>
    <w:rsid w:val="00132864"/>
    <w:rsid w:val="0015509F"/>
    <w:rsid w:val="00155642"/>
    <w:rsid w:val="00196EFB"/>
    <w:rsid w:val="00196F54"/>
    <w:rsid w:val="001D3235"/>
    <w:rsid w:val="001D75F6"/>
    <w:rsid w:val="00215413"/>
    <w:rsid w:val="002308AC"/>
    <w:rsid w:val="00245F12"/>
    <w:rsid w:val="00273D32"/>
    <w:rsid w:val="00276AD9"/>
    <w:rsid w:val="00282115"/>
    <w:rsid w:val="002B50E1"/>
    <w:rsid w:val="002E0814"/>
    <w:rsid w:val="002E7401"/>
    <w:rsid w:val="00354F08"/>
    <w:rsid w:val="00366020"/>
    <w:rsid w:val="003B5D8B"/>
    <w:rsid w:val="003C1620"/>
    <w:rsid w:val="003C72D7"/>
    <w:rsid w:val="003F09B8"/>
    <w:rsid w:val="00402F22"/>
    <w:rsid w:val="004155D3"/>
    <w:rsid w:val="004727E1"/>
    <w:rsid w:val="00492C40"/>
    <w:rsid w:val="004A6BD8"/>
    <w:rsid w:val="004D1F6B"/>
    <w:rsid w:val="004D453E"/>
    <w:rsid w:val="004E2E6A"/>
    <w:rsid w:val="004F636A"/>
    <w:rsid w:val="00502FD5"/>
    <w:rsid w:val="005176CD"/>
    <w:rsid w:val="00521687"/>
    <w:rsid w:val="00534C7A"/>
    <w:rsid w:val="0058018A"/>
    <w:rsid w:val="005D0093"/>
    <w:rsid w:val="005F1595"/>
    <w:rsid w:val="005F7B9F"/>
    <w:rsid w:val="006015D0"/>
    <w:rsid w:val="0060210D"/>
    <w:rsid w:val="00602A3D"/>
    <w:rsid w:val="006173FB"/>
    <w:rsid w:val="006202B7"/>
    <w:rsid w:val="006601F4"/>
    <w:rsid w:val="00675987"/>
    <w:rsid w:val="006A0DF4"/>
    <w:rsid w:val="006C5E32"/>
    <w:rsid w:val="006C73DF"/>
    <w:rsid w:val="006D6491"/>
    <w:rsid w:val="006E061E"/>
    <w:rsid w:val="006E7C99"/>
    <w:rsid w:val="006F5A37"/>
    <w:rsid w:val="0070170E"/>
    <w:rsid w:val="00705F7E"/>
    <w:rsid w:val="0071568F"/>
    <w:rsid w:val="007351DD"/>
    <w:rsid w:val="0076331D"/>
    <w:rsid w:val="00765B60"/>
    <w:rsid w:val="007B32D9"/>
    <w:rsid w:val="007D69D9"/>
    <w:rsid w:val="007F43F8"/>
    <w:rsid w:val="00844A75"/>
    <w:rsid w:val="008465BD"/>
    <w:rsid w:val="00851739"/>
    <w:rsid w:val="00855C59"/>
    <w:rsid w:val="008661AC"/>
    <w:rsid w:val="00881BDD"/>
    <w:rsid w:val="00881C71"/>
    <w:rsid w:val="008921D8"/>
    <w:rsid w:val="008C58C7"/>
    <w:rsid w:val="008F50E0"/>
    <w:rsid w:val="00917AF4"/>
    <w:rsid w:val="00933B6D"/>
    <w:rsid w:val="00965A7C"/>
    <w:rsid w:val="00965D23"/>
    <w:rsid w:val="009669C6"/>
    <w:rsid w:val="00977F44"/>
    <w:rsid w:val="009A106F"/>
    <w:rsid w:val="009B4AAE"/>
    <w:rsid w:val="009D441E"/>
    <w:rsid w:val="00A10F99"/>
    <w:rsid w:val="00AA64BE"/>
    <w:rsid w:val="00AD3B22"/>
    <w:rsid w:val="00AF27E4"/>
    <w:rsid w:val="00AF31F6"/>
    <w:rsid w:val="00B02654"/>
    <w:rsid w:val="00B0271B"/>
    <w:rsid w:val="00B21AFB"/>
    <w:rsid w:val="00B25403"/>
    <w:rsid w:val="00B57E50"/>
    <w:rsid w:val="00B71959"/>
    <w:rsid w:val="00B750A8"/>
    <w:rsid w:val="00B75B05"/>
    <w:rsid w:val="00B920C1"/>
    <w:rsid w:val="00C47365"/>
    <w:rsid w:val="00C50C91"/>
    <w:rsid w:val="00C679C3"/>
    <w:rsid w:val="00C90716"/>
    <w:rsid w:val="00CA2630"/>
    <w:rsid w:val="00CA68EF"/>
    <w:rsid w:val="00CD1874"/>
    <w:rsid w:val="00D06B0B"/>
    <w:rsid w:val="00D232E2"/>
    <w:rsid w:val="00D270E5"/>
    <w:rsid w:val="00D4648B"/>
    <w:rsid w:val="00D75CBA"/>
    <w:rsid w:val="00DB7ADA"/>
    <w:rsid w:val="00DF6696"/>
    <w:rsid w:val="00E27BBF"/>
    <w:rsid w:val="00E334B4"/>
    <w:rsid w:val="00E609B9"/>
    <w:rsid w:val="00E613E0"/>
    <w:rsid w:val="00E62829"/>
    <w:rsid w:val="00E65B1C"/>
    <w:rsid w:val="00E76986"/>
    <w:rsid w:val="00E946C3"/>
    <w:rsid w:val="00EA7C2F"/>
    <w:rsid w:val="00EC4949"/>
    <w:rsid w:val="00EE4D04"/>
    <w:rsid w:val="00F13B4A"/>
    <w:rsid w:val="00F161C8"/>
    <w:rsid w:val="00F30950"/>
    <w:rsid w:val="00F3327B"/>
    <w:rsid w:val="00F36CAB"/>
    <w:rsid w:val="00F37B3B"/>
    <w:rsid w:val="00F47CDF"/>
    <w:rsid w:val="00F55F57"/>
    <w:rsid w:val="00F6540D"/>
    <w:rsid w:val="00F75FF8"/>
    <w:rsid w:val="00FC35AD"/>
    <w:rsid w:val="00FD26FE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C901"/>
  <w15:docId w15:val="{B6E5A041-D02C-4A1B-A4CE-9C9CC1A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C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0">
    <w:name w:val="Plain Table 41"/>
    <w:basedOn w:val="TableNormal"/>
    <w:next w:val="PlainTable41"/>
    <w:uiPriority w:val="44"/>
    <w:rsid w:val="003C162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12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2021-06-26T14:57:00Z</dcterms:created>
  <dcterms:modified xsi:type="dcterms:W3CDTF">2022-01-08T14:30:00Z</dcterms:modified>
</cp:coreProperties>
</file>