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5A2EA8" w:rsidRPr="00CF4A80" w:rsidTr="006846FB">
        <w:tc>
          <w:tcPr>
            <w:tcW w:w="5387" w:type="dxa"/>
          </w:tcPr>
          <w:p w:rsidR="005A2EA8" w:rsidRPr="004771E4" w:rsidRDefault="005C09CA" w:rsidP="005945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GD – ĐT QUẬN TÂN PHÚ</w:t>
            </w:r>
          </w:p>
          <w:p w:rsidR="005A2EA8" w:rsidRPr="00CF4A80" w:rsidRDefault="005A2EA8" w:rsidP="0059458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F4A80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TRƯỜNG </w:t>
            </w:r>
            <w:proofErr w:type="spellStart"/>
            <w:r w:rsidRPr="00CF4A80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TiH</w:t>
            </w:r>
            <w:proofErr w:type="spellEnd"/>
            <w:r w:rsidRPr="00CF4A80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- THCS – THPT HÒA BÌNH</w:t>
            </w:r>
          </w:p>
          <w:p w:rsidR="005A2EA8" w:rsidRPr="00CF4A80" w:rsidRDefault="005A2EA8" w:rsidP="005945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3DA1" w:rsidRPr="003B2799" w:rsidRDefault="00F851FC" w:rsidP="00594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5C09CA">
              <w:rPr>
                <w:rFonts w:ascii="Times New Roman" w:hAnsi="Times New Roman"/>
                <w:b/>
                <w:sz w:val="24"/>
                <w:szCs w:val="24"/>
              </w:rPr>
              <w:t>IỂM TRA HỌC KÌ 1</w:t>
            </w:r>
          </w:p>
          <w:p w:rsidR="00C03DA1" w:rsidRPr="003B2799" w:rsidRDefault="00F851FC" w:rsidP="00594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771E4">
              <w:rPr>
                <w:rFonts w:ascii="Times New Roman" w:hAnsi="Times New Roman"/>
                <w:b/>
                <w:sz w:val="24"/>
                <w:szCs w:val="24"/>
              </w:rPr>
              <w:t xml:space="preserve"> 2020 – 2021</w:t>
            </w:r>
          </w:p>
          <w:p w:rsidR="00F851FC" w:rsidRPr="00F851FC" w:rsidRDefault="00C03DA1" w:rsidP="00594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51FC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F851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851FC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="00F851F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51FC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 w:rsidRPr="00F851FC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  <w:p w:rsidR="00C03DA1" w:rsidRPr="00F851FC" w:rsidRDefault="00C03DA1" w:rsidP="00594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1FC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F85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1FC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="00F851FC" w:rsidRPr="00F85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51FC" w:rsidRPr="00F851FC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F851FC" w:rsidRPr="00F85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51FC" w:rsidRPr="00F851FC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F851FC">
              <w:rPr>
                <w:rFonts w:ascii="Times New Roman" w:hAnsi="Times New Roman"/>
                <w:sz w:val="24"/>
                <w:szCs w:val="24"/>
              </w:rPr>
              <w:t xml:space="preserve">: 90 </w:t>
            </w:r>
            <w:proofErr w:type="spellStart"/>
            <w:r w:rsidRPr="00F851FC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</w:p>
          <w:p w:rsidR="005A2EA8" w:rsidRPr="00CF4A80" w:rsidRDefault="00C03DA1" w:rsidP="005945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proofErr w:type="spellEnd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3B27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5A2EA8" w:rsidRDefault="00C051DD" w:rsidP="0059458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b/>
          <w:sz w:val="24"/>
          <w:szCs w:val="24"/>
        </w:rPr>
        <w:t>Câu</w:t>
      </w:r>
      <w:proofErr w:type="spellEnd"/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1</w:t>
      </w:r>
      <w:r w:rsidR="004771E4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5A2EA8" w:rsidRPr="0059458B">
        <w:rPr>
          <w:rFonts w:asciiTheme="majorHAnsi" w:eastAsia="Times New Roman" w:hAnsiTheme="majorHAnsi" w:cstheme="majorHAnsi"/>
          <w:i/>
          <w:sz w:val="24"/>
          <w:szCs w:val="24"/>
        </w:rPr>
        <w:t>(</w:t>
      </w:r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>3</w:t>
      </w:r>
      <w:r w:rsidR="004771E4" w:rsidRPr="0059458B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="004771E4" w:rsidRPr="0059458B">
        <w:rPr>
          <w:rFonts w:asciiTheme="majorHAnsi" w:eastAsia="Times New Roman" w:hAnsiTheme="majorHAnsi" w:cstheme="majorHAnsi"/>
          <w:i/>
          <w:sz w:val="24"/>
          <w:szCs w:val="24"/>
        </w:rPr>
        <w:t>điểm</w:t>
      </w:r>
      <w:proofErr w:type="spellEnd"/>
      <w:r w:rsidR="005A2EA8" w:rsidRPr="0059458B">
        <w:rPr>
          <w:rFonts w:asciiTheme="majorHAnsi" w:eastAsia="Times New Roman" w:hAnsiTheme="majorHAnsi" w:cstheme="majorHAnsi"/>
          <w:i/>
          <w:sz w:val="24"/>
          <w:szCs w:val="24"/>
        </w:rPr>
        <w:t>)</w:t>
      </w:r>
      <w:r w:rsidR="005A2EA8" w:rsidRPr="00CF4A8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proofErr w:type="spellStart"/>
      <w:r w:rsidR="00F851FC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="00F851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F851FC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="00F851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F851FC">
        <w:rPr>
          <w:rFonts w:asciiTheme="majorHAnsi" w:eastAsia="Times New Roman" w:hAnsiTheme="majorHAnsi" w:cstheme="majorHAnsi"/>
          <w:sz w:val="24"/>
          <w:szCs w:val="24"/>
        </w:rPr>
        <w:t>phép</w:t>
      </w:r>
      <w:proofErr w:type="spellEnd"/>
      <w:r w:rsidR="00F851F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F851FC">
        <w:rPr>
          <w:rFonts w:asciiTheme="majorHAnsi" w:eastAsia="Times New Roman" w:hAnsiTheme="majorHAnsi" w:cstheme="majorHAnsi"/>
          <w:sz w:val="24"/>
          <w:szCs w:val="24"/>
        </w:rPr>
        <w:t>tính</w:t>
      </w:r>
      <w:proofErr w:type="spellEnd"/>
      <w:r w:rsidR="00F851FC">
        <w:rPr>
          <w:rFonts w:asciiTheme="majorHAnsi" w:eastAsia="Times New Roman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</w:tblGrid>
      <w:tr w:rsidR="004771E4" w:rsidTr="006846FB">
        <w:tc>
          <w:tcPr>
            <w:tcW w:w="4820" w:type="dxa"/>
          </w:tcPr>
          <w:p w:rsidR="004771E4" w:rsidRDefault="00DD2C49" w:rsidP="005945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F4A80">
              <w:rPr>
                <w:rFonts w:asciiTheme="majorHAnsi" w:eastAsia="Times New Roman" w:hAnsiTheme="majorHAnsi" w:cstheme="majorHAnsi"/>
                <w:b/>
                <w:position w:val="-10"/>
                <w:sz w:val="24"/>
                <w:szCs w:val="24"/>
              </w:rPr>
              <w:object w:dxaOrig="2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9.5pt" o:ole="">
                  <v:imagedata r:id="rId7" o:title=""/>
                </v:shape>
                <o:OLEObject Type="Embed" ProgID="Equation.DSMT4" ShapeID="_x0000_i1025" DrawAspect="Content" ObjectID="_1665310915" r:id="rId8"/>
              </w:object>
            </w:r>
          </w:p>
        </w:tc>
        <w:tc>
          <w:tcPr>
            <w:tcW w:w="4111" w:type="dxa"/>
          </w:tcPr>
          <w:p w:rsidR="004771E4" w:rsidRDefault="00C051DD" w:rsidP="005945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35D38">
              <w:rPr>
                <w:rFonts w:asciiTheme="majorHAnsi" w:eastAsia="Times New Roman" w:hAnsiTheme="majorHAnsi" w:cstheme="majorHAnsi"/>
                <w:position w:val="-28"/>
                <w:sz w:val="24"/>
                <w:szCs w:val="24"/>
              </w:rPr>
              <w:object w:dxaOrig="2420" w:dyaOrig="720">
                <v:shape id="_x0000_i1026" type="#_x0000_t75" style="width:121.5pt;height:36pt" o:ole="">
                  <v:imagedata r:id="rId9" o:title=""/>
                </v:shape>
                <o:OLEObject Type="Embed" ProgID="Equation.DSMT4" ShapeID="_x0000_i1026" DrawAspect="Content" ObjectID="_1665310916" r:id="rId10"/>
              </w:object>
            </w:r>
          </w:p>
        </w:tc>
      </w:tr>
      <w:tr w:rsidR="004771E4" w:rsidTr="006846FB">
        <w:tc>
          <w:tcPr>
            <w:tcW w:w="4820" w:type="dxa"/>
          </w:tcPr>
          <w:p w:rsidR="004771E4" w:rsidRDefault="00C051DD" w:rsidP="005945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35D38">
              <w:rPr>
                <w:rFonts w:asciiTheme="majorHAnsi" w:eastAsia="Times New Roman" w:hAnsiTheme="majorHAnsi" w:cstheme="majorHAnsi"/>
                <w:position w:val="-20"/>
                <w:sz w:val="24"/>
                <w:szCs w:val="24"/>
              </w:rPr>
              <w:object w:dxaOrig="2600" w:dyaOrig="600">
                <v:shape id="_x0000_i1027" type="#_x0000_t75" style="width:129.75pt;height:30pt" o:ole="">
                  <v:imagedata r:id="rId11" o:title=""/>
                </v:shape>
                <o:OLEObject Type="Embed" ProgID="Equation.DSMT4" ShapeID="_x0000_i1027" DrawAspect="Content" ObjectID="_1665310917" r:id="rId12"/>
              </w:object>
            </w:r>
          </w:p>
        </w:tc>
        <w:tc>
          <w:tcPr>
            <w:tcW w:w="4111" w:type="dxa"/>
          </w:tcPr>
          <w:p w:rsidR="004771E4" w:rsidRDefault="00F851FC" w:rsidP="005945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35D38">
              <w:rPr>
                <w:rFonts w:asciiTheme="majorHAnsi" w:eastAsia="Times New Roman" w:hAnsiTheme="majorHAnsi" w:cstheme="majorHAnsi"/>
                <w:position w:val="-28"/>
                <w:sz w:val="24"/>
                <w:szCs w:val="24"/>
              </w:rPr>
              <w:object w:dxaOrig="2240" w:dyaOrig="720">
                <v:shape id="_x0000_i1028" type="#_x0000_t75" style="width:111.75pt;height:36pt" o:ole="">
                  <v:imagedata r:id="rId13" o:title=""/>
                </v:shape>
                <o:OLEObject Type="Embed" ProgID="Equation.DSMT4" ShapeID="_x0000_i1028" DrawAspect="Content" ObjectID="_1665310918" r:id="rId14"/>
              </w:object>
            </w:r>
          </w:p>
        </w:tc>
      </w:tr>
    </w:tbl>
    <w:p w:rsidR="00FF612A" w:rsidRDefault="00FF612A" w:rsidP="0059458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b/>
          <w:sz w:val="24"/>
          <w:szCs w:val="24"/>
        </w:rPr>
        <w:t>Câu</w:t>
      </w:r>
      <w:proofErr w:type="spellEnd"/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2 </w:t>
      </w:r>
      <w:r w:rsidR="0071053D">
        <w:rPr>
          <w:rFonts w:asciiTheme="majorHAnsi" w:eastAsia="Times New Roman" w:hAnsiTheme="majorHAnsi" w:cstheme="majorHAnsi"/>
          <w:i/>
          <w:sz w:val="24"/>
          <w:szCs w:val="24"/>
        </w:rPr>
        <w:t>(1</w:t>
      </w:r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>điểm</w:t>
      </w:r>
      <w:proofErr w:type="spellEnd"/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>)</w:t>
      </w:r>
      <w:r w:rsidRPr="00CF4A8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Giải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phương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612A" w:rsidTr="00FF612A">
        <w:tc>
          <w:tcPr>
            <w:tcW w:w="4927" w:type="dxa"/>
          </w:tcPr>
          <w:p w:rsidR="00FF612A" w:rsidRDefault="00FF612A" w:rsidP="005945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514F0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820" w:dyaOrig="420">
                <v:shape id="_x0000_i1029" type="#_x0000_t75" style="width:90.75pt;height:21pt" o:ole="">
                  <v:imagedata r:id="rId15" o:title=""/>
                </v:shape>
                <o:OLEObject Type="Embed" ProgID="Equation.DSMT4" ShapeID="_x0000_i1029" DrawAspect="Content" ObjectID="_1665310919" r:id="rId16"/>
              </w:object>
            </w:r>
          </w:p>
        </w:tc>
        <w:tc>
          <w:tcPr>
            <w:tcW w:w="4927" w:type="dxa"/>
          </w:tcPr>
          <w:p w:rsidR="00FF612A" w:rsidRDefault="00FF612A" w:rsidP="005945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514F0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400" w:dyaOrig="380">
                <v:shape id="_x0000_i1030" type="#_x0000_t75" style="width:120pt;height:18.75pt" o:ole="">
                  <v:imagedata r:id="rId17" o:title=""/>
                </v:shape>
                <o:OLEObject Type="Embed" ProgID="Equation.DSMT4" ShapeID="_x0000_i1030" DrawAspect="Content" ObjectID="_1665310920" r:id="rId18"/>
              </w:object>
            </w:r>
          </w:p>
        </w:tc>
      </w:tr>
    </w:tbl>
    <w:p w:rsidR="00FF612A" w:rsidRDefault="00FF612A" w:rsidP="0059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3 </w:t>
      </w:r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 xml:space="preserve">(1,5 </w:t>
      </w:r>
      <w:proofErr w:type="spellStart"/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>điểm</w:t>
      </w:r>
      <w:proofErr w:type="spellEnd"/>
      <w:r w:rsidRPr="0059458B">
        <w:rPr>
          <w:rFonts w:asciiTheme="majorHAnsi" w:eastAsia="Times New Roman" w:hAnsiTheme="majorHAnsi" w:cstheme="majorHAnsi"/>
          <w:i/>
          <w:sz w:val="24"/>
          <w:szCs w:val="24"/>
        </w:rPr>
        <w:t>)</w:t>
      </w:r>
      <w:r w:rsidRPr="00CF4A80">
        <w:rPr>
          <w:rFonts w:asciiTheme="majorHAnsi" w:eastAsia="Times New Roman" w:hAnsiTheme="majorHAnsi" w:cstheme="majorHAnsi"/>
          <w:sz w:val="24"/>
          <w:szCs w:val="24"/>
        </w:rPr>
        <w:t>: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các hàm số: </w:t>
      </w:r>
      <w:r w:rsidRPr="00FF612A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040" w:dyaOrig="320">
          <v:shape id="_x0000_i1031" type="#_x0000_t75" style="width:51.75pt;height:15.75pt" o:ole="">
            <v:imagedata r:id="rId19" o:title=""/>
          </v:shape>
          <o:OLEObject Type="Embed" ProgID="Equation.DSMT4" ShapeID="_x0000_i1031" DrawAspect="Content" ObjectID="_1665310921" r:id="rId20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) ;</w:t>
      </w:r>
      <w:r w:rsidRPr="00FF612A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1260" w:dyaOrig="620">
          <v:shape id="_x0000_i1032" type="#_x0000_t75" style="width:63pt;height:30.75pt" o:ole="">
            <v:imagedata r:id="rId21" o:title=""/>
          </v:shape>
          <o:OLEObject Type="Embed" ProgID="Equation.DSMT4" ShapeID="_x0000_i1032" DrawAspect="Content" ObjectID="_1665310922" r:id="rId22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) ; </w:t>
      </w:r>
      <w:r w:rsidRPr="00FF612A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1060" w:dyaOrig="620">
          <v:shape id="_x0000_i1033" type="#_x0000_t75" style="width:53.25pt;height:30.75pt" o:ole="">
            <v:imagedata r:id="rId23" o:title=""/>
          </v:shape>
          <o:OLEObject Type="Embed" ProgID="Equation.DSMT4" ShapeID="_x0000_i1033" DrawAspect="Content" ObjectID="_1665310923" r:id="rId24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(d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)</w:t>
      </w:r>
    </w:p>
    <w:p w:rsidR="00FF612A" w:rsidRDefault="00FF612A" w:rsidP="0059458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Vẽ đồ thị các hàm số đã cho trên cùng một mặt phẳng tọa độ.</w:t>
      </w:r>
    </w:p>
    <w:p w:rsidR="00FF612A" w:rsidRDefault="00FF612A" w:rsidP="0059458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Gọi giao điểm của đường thẳng (d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) với (d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) và (d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) theo thứ tự là A, B.</w:t>
      </w:r>
    </w:p>
    <w:p w:rsidR="00FF612A" w:rsidRPr="00FF612A" w:rsidRDefault="00FF612A" w:rsidP="005945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Tìm tọa độ của A, B.</w:t>
      </w:r>
    </w:p>
    <w:p w:rsidR="00C051DD" w:rsidRPr="00A35D38" w:rsidRDefault="00C051DD" w:rsidP="0059458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35D38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4 </w:t>
      </w:r>
      <w:r w:rsidR="00BC0560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(3</w:t>
      </w:r>
      <w:r w:rsidRPr="00A35D38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điểm)</w:t>
      </w:r>
      <w:r w:rsidRPr="00A35D3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</w:p>
    <w:p w:rsidR="00C051DD" w:rsidRDefault="00C051DD" w:rsidP="0059458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A35D38">
        <w:rPr>
          <w:rFonts w:asciiTheme="majorHAnsi" w:hAnsiTheme="majorHAnsi" w:cstheme="majorHAnsi"/>
          <w:sz w:val="24"/>
          <w:szCs w:val="24"/>
          <w:lang w:val="nl-NL"/>
        </w:rPr>
        <w:t xml:space="preserve">Cho </w:t>
      </w:r>
      <w:r w:rsidR="0059458B">
        <w:rPr>
          <w:rFonts w:asciiTheme="majorHAnsi" w:hAnsiTheme="majorHAnsi" w:cstheme="majorHAnsi"/>
          <w:sz w:val="24"/>
          <w:szCs w:val="24"/>
          <w:lang w:val="nl-NL"/>
        </w:rPr>
        <w:t>nửa đường tròn (O;R) đường kính AB. Kẻ hai tiếp tuyến Ax và By nằm cùng phía với nửa đường tròn. Gọi D là điểm bất kì trên nửa đường tròn (D khác A và B). Tiếp tuyến của đường tròn tại D cắt Ax và By lần lượt tại M và N.</w:t>
      </w:r>
    </w:p>
    <w:p w:rsidR="0059458B" w:rsidRDefault="0059458B" w:rsidP="0059458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Chứng minh: MN = AM + BN</w:t>
      </w:r>
    </w:p>
    <w:p w:rsidR="0059458B" w:rsidRDefault="0059458B" w:rsidP="0059458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Chứng minh tam giác MON vuông tại O, từ đó suy ra AM.BN = R</w:t>
      </w:r>
      <w:r>
        <w:rPr>
          <w:rFonts w:asciiTheme="majorHAnsi" w:hAnsiTheme="majorHAnsi" w:cstheme="majorHAnsi"/>
          <w:sz w:val="24"/>
          <w:szCs w:val="24"/>
          <w:vertAlign w:val="superscript"/>
          <w:lang w:val="nl-NL"/>
        </w:rPr>
        <w:t>2</w:t>
      </w:r>
      <w:r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:rsidR="0059458B" w:rsidRDefault="00BC0560" w:rsidP="0059458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Chứng minh đường tròn đường kính MN tiếp xúc với AB tại O.</w:t>
      </w:r>
    </w:p>
    <w:p w:rsidR="00BC0560" w:rsidRDefault="00BC0560" w:rsidP="0059458B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AN và BM cắt nhau tại Q, DQ cắt AB tại H.</w:t>
      </w:r>
    </w:p>
    <w:p w:rsidR="00BC0560" w:rsidRPr="0059458B" w:rsidRDefault="009D3A21" w:rsidP="00BC0560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w:pict>
          <v:group id="_x0000_s1129" style="position:absolute;left:0;text-align:left;margin-left:296.05pt;margin-top:7.9pt;width:176.7pt;height:117pt;z-index:251670528" coordorigin="7484,10204" coordsize="3534,2682">
            <v:group id="_x0000_s1130" style="position:absolute;left:7484;top:10603;width:3534;height:1865;mso-position-horizontal-relative:margin;mso-position-vertical-relative:margin" coordorigin="7310,47" coordsize="4565,1865">
              <v:shape id="_x0000_s1131" type="#_x0000_t75" style="position:absolute;left:8464;top:1748;width:142;height:142">
                <v:imagedata r:id="rId25" o:title=""/>
              </v:shape>
              <v:shape id="_x0000_s1132" type="#_x0000_t75" style="position:absolute;left:8458;top:1742;width:191;height:150">
                <v:imagedata r:id="rId26" o:title=""/>
              </v:shape>
              <v:shape id="_x0000_s1133" style="position:absolute;left:8630;top:1650;width:399;height:115" coordorigin="8630,1650" coordsize="399,115" path="m9029,1650r-46,57l8924,1746r-68,19l8786,1762r-69,-25l8691,1719r-23,-20l8648,1676r-18,-26e" filled="f" strokeweight="1.92pt">
                <v:path arrowok="t"/>
              </v:shape>
              <v:line id="_x0000_s1134" style="position:absolute" from="7310,1893" to="11837,1893" strokeweight=".6pt"/>
              <v:shape id="_x0000_s1135" type="#_x0000_t75" style="position:absolute;left:8467;top:66;width:142;height:147">
                <v:imagedata r:id="rId27" o:title=""/>
              </v:shape>
              <v:shape id="_x0000_s1136" type="#_x0000_t75" style="position:absolute;left:8458;top:66;width:191;height:153">
                <v:imagedata r:id="rId28" o:title=""/>
              </v:shape>
              <v:line id="_x0000_s1137" style="position:absolute" from="7349,66" to="11875,66" strokeweight=".6pt"/>
              <v:line id="_x0000_s1138" style="position:absolute" from="8465,66" to="8465,1893" strokeweight=".6pt"/>
              <v:line id="_x0000_s1139" style="position:absolute" from="8465,1893" to="9542,66" strokeweight=".6pt"/>
              <v:line id="_x0000_s1140" style="position:absolute" from="8630,1650" to="9029,1650" strokeweight=".6pt"/>
              <v:line id="_x0000_s1141" style="position:absolute" from="8734,1650" to="8734,1533" strokeweight=".6pt"/>
              <v:line id="_x0000_s1142" style="position:absolute" from="8734,1533" to="8849,1533" strokeweight=".6pt"/>
              <v:line id="_x0000_s1143" style="position:absolute" from="8849,1533" to="8849,1650" strokeweight=".6pt"/>
              <v:shape id="_x0000_s1144" style="position:absolute;left:-960;top:8152;width:960;height:1180" coordorigin="-960,8153" coordsize="960,1180" o:spt="100" adj="0,,0" path="m9002,981r-115,77m9002,981r,141e" filled="f" strokeweight=".6pt">
                <v:stroke joinstyle="round"/>
                <v:formulas/>
                <v:path arrowok="t" o:connecttype="segments"/>
              </v:shape>
              <v:shape id="_x0000_s1145" style="position:absolute;left:8445;top:47;width:1116;height:1865" coordorigin="8446,47" coordsize="1116,1865" o:spt="100" adj="0,,0" path="m8484,1883r-10,-9l8453,1874r-7,9l8446,1905r7,7l8474,1912r10,-7l8484,1883t,-1826l8474,47r-21,l8446,57r,21l8453,86r21,l8484,78r,-21m9562,57l9552,47r-22,l9523,57r,21l9530,86r22,l9562,78r,-21e" fillcolor="black" stroked="f">
                <v:stroke joinstyle="round"/>
                <v:formulas/>
                <v:path arrowok="t" o:connecttype="segment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6" type="#_x0000_t202" style="position:absolute;left:8052;top:879;width:376;height:171" filled="f" stroked="f">
                <v:textbox style="mso-next-textbox:#_x0000_s1146" inset="0,0,0,0">
                  <w:txbxContent>
                    <w:p w:rsidR="0059458B" w:rsidRDefault="0059458B" w:rsidP="0059458B">
                      <w:pPr>
                        <w:spacing w:line="170" w:lineRule="exact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160m</w:t>
                      </w:r>
                    </w:p>
                  </w:txbxContent>
                </v:textbox>
              </v:shape>
              <v:shape id="_x0000_s1147" type="#_x0000_t202" style="position:absolute;left:8515;top:1302;width:225;height:180" filled="f" stroked="f">
                <v:textbox style="mso-next-textbox:#_x0000_s1147" inset="0,0,0,0">
                  <w:txbxContent>
                    <w:p w:rsidR="0059458B" w:rsidRDefault="0059458B" w:rsidP="0059458B">
                      <w:pPr>
                        <w:spacing w:line="178" w:lineRule="exact"/>
                        <w:rPr>
                          <w:sz w:val="10"/>
                        </w:rPr>
                      </w:pPr>
                      <w:r>
                        <w:rPr>
                          <w:sz w:val="15"/>
                        </w:rPr>
                        <w:t>20</w:t>
                      </w:r>
                      <w:r>
                        <w:rPr>
                          <w:position w:val="6"/>
                          <w:sz w:val="10"/>
                        </w:rPr>
                        <w:t>0</w:t>
                      </w:r>
                    </w:p>
                  </w:txbxContent>
                </v:textbox>
              </v:shape>
            </v:group>
            <v:rect id="_x0000_s1148" style="position:absolute;left:8190;top:10204;width:401;height:418" stroked="f">
              <v:textbox style="mso-next-textbox:#_x0000_s1148">
                <w:txbxContent>
                  <w:p w:rsidR="0059458B" w:rsidRPr="0059458B" w:rsidRDefault="0059458B" w:rsidP="0059458B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59458B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rect>
            <v:rect id="_x0000_s1149" style="position:absolute;left:9070;top:10204;width:401;height:418" stroked="f">
              <v:textbox style="mso-next-textbox:#_x0000_s1149">
                <w:txbxContent>
                  <w:p w:rsidR="0059458B" w:rsidRPr="0059458B" w:rsidRDefault="0059458B" w:rsidP="0059458B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rect>
            <v:rect id="_x0000_s1150" style="position:absolute;left:8190;top:12468;width:401;height:418" stroked="f">
              <v:textbox style="mso-next-textbox:#_x0000_s1150">
                <w:txbxContent>
                  <w:p w:rsidR="0059458B" w:rsidRPr="0059458B" w:rsidRDefault="0059458B" w:rsidP="0059458B">
                    <w:pP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rect>
          </v:group>
        </w:pict>
      </w:r>
      <w:r w:rsidR="00BC0560">
        <w:rPr>
          <w:rFonts w:asciiTheme="majorHAnsi" w:hAnsiTheme="majorHAnsi" w:cstheme="majorHAnsi"/>
          <w:sz w:val="24"/>
          <w:szCs w:val="24"/>
          <w:lang w:val="nl-NL"/>
        </w:rPr>
        <w:t>Chứng minh DQ vuông góc với AB và DQ = QH.</w:t>
      </w:r>
    </w:p>
    <w:p w:rsidR="005A2EA8" w:rsidRPr="00C66C01" w:rsidRDefault="005A2EA8" w:rsidP="0059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66C0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5</w:t>
      </w:r>
      <w:r w:rsidR="004771E4" w:rsidRPr="00C66C01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C66C01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(</w:t>
      </w:r>
      <w:r w:rsidR="0059458B" w:rsidRPr="00C66C01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0,5</w:t>
      </w:r>
      <w:r w:rsidR="004771E4" w:rsidRPr="00C66C01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</w:t>
      </w:r>
      <w:r w:rsidRPr="00C66C01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đ</w:t>
      </w:r>
      <w:r w:rsidR="004771E4" w:rsidRPr="00C66C01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iểm</w:t>
      </w:r>
      <w:r w:rsidRPr="00C66C01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)</w:t>
      </w:r>
      <w:r w:rsidRPr="00C66C0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59458B" w:rsidRPr="009D3A21" w:rsidTr="0059458B">
        <w:tc>
          <w:tcPr>
            <w:tcW w:w="5495" w:type="dxa"/>
          </w:tcPr>
          <w:p w:rsidR="0059458B" w:rsidRPr="00BC0560" w:rsidRDefault="0059458B" w:rsidP="005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C05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Một chiếc thuyền dự định đi từ vị trí A bên bờ này sang vị trí B bên bờ bên kia, AB vuông góc với hai bờ, nhưng do nước chảy xiết chiếc thuyền đã đi lệch một góc 20</w:t>
            </w:r>
            <w:r w:rsidRPr="00BC056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0</w:t>
            </w:r>
            <w:r w:rsidRPr="00BC05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đến vị trí C bên bờ bên kia. Biết khoảng cách giữa hai bờ là 160m. </w:t>
            </w:r>
          </w:p>
          <w:p w:rsidR="0059458B" w:rsidRPr="00BC0560" w:rsidRDefault="0059458B" w:rsidP="005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C05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Tìm khoảng cách BC (làm tròn một chữ số thập phân)</w:t>
            </w:r>
          </w:p>
        </w:tc>
        <w:tc>
          <w:tcPr>
            <w:tcW w:w="4359" w:type="dxa"/>
          </w:tcPr>
          <w:p w:rsidR="0059458B" w:rsidRDefault="0059458B" w:rsidP="005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9458B" w:rsidRDefault="0059458B" w:rsidP="005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9458B" w:rsidRDefault="0059458B" w:rsidP="005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9458B" w:rsidRDefault="0059458B" w:rsidP="005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9458B" w:rsidRDefault="0059458B" w:rsidP="005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9458B" w:rsidRDefault="0059458B" w:rsidP="005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59458B" w:rsidRDefault="00BC0560" w:rsidP="0059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C056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6</w:t>
      </w:r>
      <w:r w:rsidRPr="00BC056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BC0560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(</w:t>
      </w:r>
      <w:r w:rsidR="0071053D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1</w:t>
      </w:r>
      <w:r w:rsidRPr="00BC0560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điểm)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71053D" w:rsidRDefault="0071053D" w:rsidP="0059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Một người đi xe máy từ A đến B với vận tốc 40 km/h, cùng lúc đó một người cũng đi xe máy từ B đến A với vận tốc 50 km/h. </w:t>
      </w:r>
    </w:p>
    <w:p w:rsidR="0071053D" w:rsidRPr="0071053D" w:rsidRDefault="0071053D" w:rsidP="0071053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1053D">
        <w:rPr>
          <w:rFonts w:ascii="Times New Roman" w:eastAsia="Times New Roman" w:hAnsi="Times New Roman" w:cs="Times New Roman"/>
          <w:sz w:val="24"/>
          <w:szCs w:val="24"/>
          <w:lang w:val="nl-NL"/>
        </w:rPr>
        <w:t>Viết phương trình biểu diễn quãng đường đi của hai xe.</w:t>
      </w:r>
    </w:p>
    <w:p w:rsidR="0071053D" w:rsidRPr="0071053D" w:rsidRDefault="0071053D" w:rsidP="0071053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1053D">
        <w:rPr>
          <w:rFonts w:ascii="Times New Roman" w:eastAsia="Times New Roman" w:hAnsi="Times New Roman" w:cs="Times New Roman"/>
          <w:sz w:val="24"/>
          <w:szCs w:val="24"/>
          <w:lang w:val="nl-NL"/>
        </w:rPr>
        <w:t>Hai xe gặp nhau sau bao lâu, khi đó xe đi từ A cách B một khoảng bằng bao nhiêu km? Biết quãng đường AB dài 120 km.</w:t>
      </w:r>
    </w:p>
    <w:p w:rsidR="00EF61FD" w:rsidRDefault="00EF61FD" w:rsidP="0059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DB3E19" w:rsidRDefault="00DB3E19" w:rsidP="0059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C03DA1" w:rsidRDefault="005A2EA8" w:rsidP="0059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8C7B8D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- HẾT-</w:t>
      </w:r>
    </w:p>
    <w:p w:rsidR="00DB3E19" w:rsidRPr="00A35D38" w:rsidRDefault="00DB3E19" w:rsidP="00DB3E19">
      <w:pPr>
        <w:pStyle w:val="ListParagraph"/>
        <w:spacing w:line="36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A35D38">
        <w:rPr>
          <w:rFonts w:ascii="Times New Roman" w:hAnsi="Times New Roman"/>
          <w:i/>
          <w:sz w:val="24"/>
          <w:szCs w:val="24"/>
          <w:lang w:val="nl-NL"/>
        </w:rPr>
        <w:t>Học sinh không được sử dụng tài liệu, giám thị không giải thích thêm</w:t>
      </w:r>
    </w:p>
    <w:p w:rsidR="00DB3E19" w:rsidRPr="008C7B8D" w:rsidRDefault="00DB3E19" w:rsidP="0059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EF61FD" w:rsidRPr="005C09CA" w:rsidRDefault="00EF61FD" w:rsidP="0059458B">
      <w:pPr>
        <w:spacing w:line="240" w:lineRule="auto"/>
        <w:rPr>
          <w:lang w:val="nl-NL"/>
        </w:rPr>
      </w:pPr>
      <w:r w:rsidRPr="005C09CA">
        <w:rPr>
          <w:lang w:val="nl-NL"/>
        </w:rPr>
        <w:br w:type="page"/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DB3E19" w:rsidRPr="00705B36" w:rsidTr="0095121F">
        <w:tc>
          <w:tcPr>
            <w:tcW w:w="5387" w:type="dxa"/>
          </w:tcPr>
          <w:p w:rsidR="00DB3E19" w:rsidRPr="00705B36" w:rsidRDefault="00DB3E19" w:rsidP="009512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  <w:r w:rsidRPr="00705B3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lastRenderedPageBreak/>
              <w:t>PHÒNG GD – ĐT QUẬN TÂN PHÚ</w:t>
            </w:r>
          </w:p>
          <w:p w:rsidR="00DB3E19" w:rsidRPr="00705B36" w:rsidRDefault="00DB3E19" w:rsidP="009512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  <w:r w:rsidRPr="00705B3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t>TRƯỜNG TiH - THCS – THPT HÒA BÌNH</w:t>
            </w:r>
          </w:p>
          <w:p w:rsidR="00DB3E19" w:rsidRPr="00705B36" w:rsidRDefault="00DB3E19" w:rsidP="0095121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4252" w:type="dxa"/>
          </w:tcPr>
          <w:p w:rsidR="00DB3E19" w:rsidRPr="00705B36" w:rsidRDefault="00DB3E19" w:rsidP="0095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05B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KIỂM TRA HỌC KÌ 1</w:t>
            </w:r>
          </w:p>
          <w:p w:rsidR="00DB3E19" w:rsidRPr="00705B36" w:rsidRDefault="00DB3E19" w:rsidP="0095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05B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Năm học: 2020 – 2021</w:t>
            </w:r>
          </w:p>
          <w:p w:rsidR="00DB3E19" w:rsidRPr="00705B36" w:rsidRDefault="00DB3E19" w:rsidP="00951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05B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Môn: Toán – Lớp 9</w:t>
            </w:r>
          </w:p>
          <w:p w:rsidR="00DB3E19" w:rsidRPr="00705B36" w:rsidRDefault="00DB3E19" w:rsidP="0095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05B36">
              <w:rPr>
                <w:rFonts w:ascii="Times New Roman" w:hAnsi="Times New Roman"/>
                <w:sz w:val="24"/>
                <w:szCs w:val="24"/>
                <w:lang w:val="nl-NL"/>
              </w:rPr>
              <w:t>Thời gian làm bài: 90 phút</w:t>
            </w:r>
          </w:p>
          <w:p w:rsidR="00DB3E19" w:rsidRPr="00705B36" w:rsidRDefault="00DB3E19" w:rsidP="0095121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phát</w:t>
            </w:r>
            <w:proofErr w:type="spellEnd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705B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5A2EA8" w:rsidRPr="00705B36" w:rsidRDefault="005A2EA8" w:rsidP="005945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05B3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ĐÁP ÁN </w:t>
      </w:r>
    </w:p>
    <w:p w:rsidR="00F17B39" w:rsidRPr="00705B36" w:rsidRDefault="00F17B39" w:rsidP="0059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666"/>
      </w:tblGrid>
      <w:tr w:rsidR="003F0A64" w:rsidRPr="00705B36" w:rsidTr="003F0A64">
        <w:tc>
          <w:tcPr>
            <w:tcW w:w="1384" w:type="dxa"/>
          </w:tcPr>
          <w:p w:rsidR="003F0A64" w:rsidRPr="0055255C" w:rsidRDefault="003F0A64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6804" w:type="dxa"/>
          </w:tcPr>
          <w:p w:rsidR="003F0A64" w:rsidRPr="00705B36" w:rsidRDefault="003F0A64" w:rsidP="003F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</w:p>
        </w:tc>
        <w:tc>
          <w:tcPr>
            <w:tcW w:w="1666" w:type="dxa"/>
          </w:tcPr>
          <w:p w:rsidR="003F0A64" w:rsidRPr="00705B36" w:rsidRDefault="003F0A64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05B36" w:rsidRPr="00705B36" w:rsidTr="003F0A64">
        <w:tc>
          <w:tcPr>
            <w:tcW w:w="1384" w:type="dxa"/>
            <w:vMerge w:val="restart"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36">
              <w:rPr>
                <w:rFonts w:asciiTheme="majorHAnsi" w:eastAsia="Times New Roman" w:hAnsiTheme="majorHAnsi" w:cstheme="majorHAnsi"/>
                <w:b/>
                <w:position w:val="-10"/>
                <w:sz w:val="24"/>
                <w:szCs w:val="24"/>
              </w:rPr>
              <w:object w:dxaOrig="6320" w:dyaOrig="380">
                <v:shape id="_x0000_i1034" type="#_x0000_t75" style="width:322.5pt;height:19.5pt" o:ole="">
                  <v:imagedata r:id="rId29" o:title=""/>
                </v:shape>
                <o:OLEObject Type="Embed" ProgID="Equation.DSMT4" ShapeID="_x0000_i1034" DrawAspect="Content" ObjectID="_1665310924" r:id="rId30"/>
              </w:object>
            </w:r>
          </w:p>
        </w:tc>
        <w:tc>
          <w:tcPr>
            <w:tcW w:w="1666" w:type="dxa"/>
            <w:vMerge w:val="restart"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 x 4</w:t>
            </w:r>
          </w:p>
        </w:tc>
      </w:tr>
      <w:tr w:rsidR="00705B36" w:rsidRPr="00705B36" w:rsidTr="003F0A64">
        <w:tc>
          <w:tcPr>
            <w:tcW w:w="1384" w:type="dxa"/>
            <w:vMerge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36">
              <w:rPr>
                <w:rFonts w:asciiTheme="majorHAnsi" w:eastAsia="Times New Roman" w:hAnsiTheme="majorHAnsi" w:cstheme="majorHAnsi"/>
                <w:position w:val="-42"/>
                <w:sz w:val="24"/>
                <w:szCs w:val="24"/>
              </w:rPr>
              <w:object w:dxaOrig="5700" w:dyaOrig="960">
                <v:shape id="_x0000_i1035" type="#_x0000_t75" style="width:286.5pt;height:48pt" o:ole="">
                  <v:imagedata r:id="rId31" o:title=""/>
                </v:shape>
                <o:OLEObject Type="Embed" ProgID="Equation.DSMT4" ShapeID="_x0000_i1035" DrawAspect="Content" ObjectID="_1665310925" r:id="rId32"/>
              </w:object>
            </w:r>
          </w:p>
        </w:tc>
        <w:tc>
          <w:tcPr>
            <w:tcW w:w="1666" w:type="dxa"/>
            <w:vMerge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36" w:rsidRPr="00705B36" w:rsidTr="003F0A64">
        <w:tc>
          <w:tcPr>
            <w:tcW w:w="1384" w:type="dxa"/>
            <w:vMerge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36">
              <w:rPr>
                <w:rFonts w:asciiTheme="majorHAnsi" w:eastAsia="Times New Roman" w:hAnsiTheme="majorHAnsi" w:cstheme="majorHAnsi"/>
                <w:position w:val="-20"/>
                <w:sz w:val="24"/>
                <w:szCs w:val="24"/>
              </w:rPr>
              <w:object w:dxaOrig="5200" w:dyaOrig="600">
                <v:shape id="_x0000_i1036" type="#_x0000_t75" style="width:259.5pt;height:30pt" o:ole="">
                  <v:imagedata r:id="rId33" o:title=""/>
                </v:shape>
                <o:OLEObject Type="Embed" ProgID="Equation.DSMT4" ShapeID="_x0000_i1036" DrawAspect="Content" ObjectID="_1665310926" r:id="rId34"/>
              </w:object>
            </w:r>
          </w:p>
        </w:tc>
        <w:tc>
          <w:tcPr>
            <w:tcW w:w="1666" w:type="dxa"/>
            <w:vMerge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36" w:rsidRPr="00705B36" w:rsidTr="003F0A64">
        <w:tc>
          <w:tcPr>
            <w:tcW w:w="1384" w:type="dxa"/>
            <w:vMerge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36">
              <w:rPr>
                <w:rFonts w:asciiTheme="majorHAnsi" w:eastAsia="Times New Roman" w:hAnsiTheme="majorHAnsi" w:cstheme="majorHAnsi"/>
                <w:position w:val="-42"/>
                <w:sz w:val="24"/>
                <w:szCs w:val="24"/>
              </w:rPr>
              <w:object w:dxaOrig="6000" w:dyaOrig="960">
                <v:shape id="_x0000_i1037" type="#_x0000_t75" style="width:299.25pt;height:48pt" o:ole="">
                  <v:imagedata r:id="rId35" o:title=""/>
                </v:shape>
                <o:OLEObject Type="Embed" ProgID="Equation.DSMT4" ShapeID="_x0000_i1037" DrawAspect="Content" ObjectID="_1665310927" r:id="rId36"/>
              </w:object>
            </w:r>
          </w:p>
        </w:tc>
        <w:tc>
          <w:tcPr>
            <w:tcW w:w="1666" w:type="dxa"/>
            <w:vMerge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36" w:rsidRPr="00705B36" w:rsidTr="003F0A64">
        <w:tc>
          <w:tcPr>
            <w:tcW w:w="1384" w:type="dxa"/>
            <w:vMerge w:val="restart"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705B36" w:rsidRDefault="00705B36" w:rsidP="003F0A64">
            <w:pPr>
              <w:spacing w:after="0" w:line="240" w:lineRule="auto"/>
              <w:rPr>
                <w:rFonts w:asciiTheme="majorHAnsi" w:hAnsiTheme="majorHAnsi" w:cstheme="majorHAnsi"/>
                <w:position w:val="-10"/>
                <w:sz w:val="24"/>
                <w:szCs w:val="24"/>
              </w:rPr>
            </w:pPr>
            <w:r w:rsidRPr="00705B36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3180" w:dyaOrig="460">
                <v:shape id="_x0000_i1038" type="#_x0000_t75" style="width:158.25pt;height:23.25pt" o:ole="">
                  <v:imagedata r:id="rId37" o:title=""/>
                </v:shape>
                <o:OLEObject Type="Embed" ProgID="Equation.DSMT4" ShapeID="_x0000_i1038" DrawAspect="Content" ObjectID="_1665310928" r:id="rId38"/>
              </w:object>
            </w:r>
          </w:p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36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sym w:font="Wingdings" w:char="F0F3"/>
            </w:r>
            <w:r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t xml:space="preserve"> x = 8 hay x = -2</w:t>
            </w:r>
          </w:p>
        </w:tc>
        <w:tc>
          <w:tcPr>
            <w:tcW w:w="1666" w:type="dxa"/>
            <w:vMerge w:val="restart"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x 2</w:t>
            </w:r>
          </w:p>
        </w:tc>
      </w:tr>
      <w:tr w:rsidR="00705B36" w:rsidRPr="00705B36" w:rsidTr="003F0A64">
        <w:tc>
          <w:tcPr>
            <w:tcW w:w="1384" w:type="dxa"/>
            <w:vMerge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05B36" w:rsidRDefault="00705B36" w:rsidP="003F0A64">
            <w:pPr>
              <w:spacing w:after="0" w:line="240" w:lineRule="auto"/>
              <w:rPr>
                <w:rFonts w:asciiTheme="majorHAnsi" w:hAnsiTheme="majorHAnsi" w:cstheme="majorHAnsi"/>
                <w:position w:val="-10"/>
                <w:sz w:val="24"/>
                <w:szCs w:val="24"/>
              </w:rPr>
            </w:pPr>
            <w:r w:rsidRPr="00705B36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3940" w:dyaOrig="380">
                <v:shape id="_x0000_i1039" type="#_x0000_t75" style="width:197.25pt;height:18.75pt" o:ole="">
                  <v:imagedata r:id="rId39" o:title=""/>
                </v:shape>
                <o:OLEObject Type="Embed" ProgID="Equation.DSMT4" ShapeID="_x0000_i1039" DrawAspect="Content" ObjectID="_1665310929" r:id="rId40"/>
              </w:object>
            </w:r>
          </w:p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 + 1 = 1 </w:t>
            </w:r>
            <w:r w:rsidRPr="00705B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x= 0</w:t>
            </w:r>
          </w:p>
        </w:tc>
        <w:tc>
          <w:tcPr>
            <w:tcW w:w="1666" w:type="dxa"/>
            <w:vMerge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B36" w:rsidRPr="00705B36" w:rsidTr="003F0A64">
        <w:tc>
          <w:tcPr>
            <w:tcW w:w="1384" w:type="dxa"/>
            <w:vMerge w:val="restart"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(1,5 </w:t>
            </w:r>
            <w:proofErr w:type="spellStart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705B36" w:rsidRPr="00705B36" w:rsidRDefault="00705B36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 xml:space="preserve"> Lập đúng bảng giá trị, vẽ đầy đủ và đúng</w:t>
            </w:r>
            <w:r w:rsidR="00A956E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t>.</w:t>
            </w:r>
          </w:p>
        </w:tc>
        <w:tc>
          <w:tcPr>
            <w:tcW w:w="1666" w:type="dxa"/>
          </w:tcPr>
          <w:p w:rsidR="00705B36" w:rsidRPr="00705B36" w:rsidRDefault="00705B36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B36" w:rsidRPr="00705B36" w:rsidTr="003F0A64">
        <w:tc>
          <w:tcPr>
            <w:tcW w:w="1384" w:type="dxa"/>
            <w:vMerge/>
          </w:tcPr>
          <w:p w:rsidR="00705B36" w:rsidRPr="0055255C" w:rsidRDefault="00705B36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05B36" w:rsidRPr="00A956E2" w:rsidRDefault="00A956E2" w:rsidP="00A9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b) </w:t>
            </w:r>
            <w:r w:rsidR="00705B36" w:rsidRPr="00A956E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Tính đúng tọa độ của A (</w:t>
            </w:r>
            <w:r w:rsidRPr="00A956E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3;4</w:t>
            </w:r>
            <w:r w:rsidR="00705B36" w:rsidRPr="00A956E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), B</w:t>
            </w:r>
            <w:r w:rsidRPr="00A956E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(-3;2)</w:t>
            </w:r>
          </w:p>
        </w:tc>
        <w:tc>
          <w:tcPr>
            <w:tcW w:w="1666" w:type="dxa"/>
          </w:tcPr>
          <w:p w:rsidR="00705B36" w:rsidRPr="00A956E2" w:rsidRDefault="00A956E2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0,25 x 2</w:t>
            </w:r>
          </w:p>
        </w:tc>
      </w:tr>
      <w:tr w:rsidR="005312AA" w:rsidRPr="00705B36" w:rsidTr="003F0A64">
        <w:tc>
          <w:tcPr>
            <w:tcW w:w="1384" w:type="dxa"/>
            <w:vMerge w:val="restart"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5312AA" w:rsidRDefault="009D3A21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pict>
                <v:group id="_x0000_s1190" style="position:absolute;margin-left:12.1pt;margin-top:4.2pt;width:315.75pt;height:211.45pt;z-index:251695104;mso-position-horizontal-relative:text;mso-position-vertical-relative:text" coordorigin="2760,8820" coordsize="6315,4229">
                  <v:group id="_x0000_s1188" style="position:absolute;left:2760;top:8820;width:6315;height:4229" coordorigin="2760,8820" coordsize="6315,4229">
                    <v:oval id="_x0000_s1167" style="position:absolute;left:2760;top:9330;width:3255;height:3255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68" type="#_x0000_t32" style="position:absolute;left:3600;top:9330;width:5040;height:0" o:connectortype="straight"/>
                    <v:rect id="_x0000_s1170" style="position:absolute;left:4050;top:10545;width:345;height:345" stroked="f">
                      <v:textbox style="mso-next-textbox:#_x0000_s1170">
                        <w:txbxContent>
                          <w:p w:rsidR="006A5891" w:rsidRDefault="006A5891">
                            <w:r>
                              <w:t>O</w:t>
                            </w:r>
                          </w:p>
                        </w:txbxContent>
                      </v:textbox>
                    </v:rect>
                    <v:shape id="_x0000_s1171" type="#_x0000_t32" style="position:absolute;left:3720;top:12599;width:5355;height:0" o:connectortype="straight"/>
                    <v:shape id="_x0000_s1172" type="#_x0000_t32" style="position:absolute;left:5550;top:9345;width:1125;height:3255;flip:x" o:connectortype="straight"/>
                    <v:rect id="_x0000_s1173" style="position:absolute;left:4200;top:8820;width:345;height:345" stroked="f">
                      <v:textbox style="mso-next-textbox:#_x0000_s1173">
                        <w:txbxContent>
                          <w:p w:rsidR="006A5891" w:rsidRDefault="006A5891" w:rsidP="006A5891">
                            <w:r>
                              <w:t>A</w:t>
                            </w:r>
                          </w:p>
                        </w:txbxContent>
                      </v:textbox>
                    </v:rect>
                    <v:rect id="_x0000_s1174" style="position:absolute;left:4200;top:12704;width:345;height:345" stroked="f">
                      <v:textbox>
                        <w:txbxContent>
                          <w:p w:rsidR="006A5891" w:rsidRDefault="006A5891" w:rsidP="006A5891">
                            <w:r>
                              <w:t>B</w:t>
                            </w:r>
                          </w:p>
                        </w:txbxContent>
                      </v:textbox>
                    </v:rect>
                    <v:rect id="_x0000_s1175" style="position:absolute;left:6015;top:11430;width:345;height:345" stroked="f">
                      <v:textbox>
                        <w:txbxContent>
                          <w:p w:rsidR="006A5891" w:rsidRDefault="006A5891" w:rsidP="006A5891">
                            <w:r>
                              <w:t>D</w:t>
                            </w:r>
                          </w:p>
                        </w:txbxContent>
                      </v:textbox>
                    </v:rect>
                    <v:rect id="_x0000_s1176" style="position:absolute;left:6555;top:8895;width:345;height:345" stroked="f">
                      <v:textbox style="mso-next-textbox:#_x0000_s1176">
                        <w:txbxContent>
                          <w:p w:rsidR="006A5891" w:rsidRDefault="006A5891" w:rsidP="006A5891">
                            <w:r>
                              <w:t>M</w:t>
                            </w:r>
                          </w:p>
                        </w:txbxContent>
                      </v:textbox>
                    </v:rect>
                    <v:rect id="_x0000_s1177" style="position:absolute;left:5385;top:12703;width:345;height:345" stroked="f">
                      <v:textbox>
                        <w:txbxContent>
                          <w:p w:rsidR="006A5891" w:rsidRDefault="006A5891" w:rsidP="006A5891">
                            <w:r>
                              <w:t>N</w:t>
                            </w:r>
                          </w:p>
                        </w:txbxContent>
                      </v:textbox>
                    </v:rect>
                    <v:shape id="_x0000_s1179" type="#_x0000_t32" style="position:absolute;left:4395;top:10965;width:1530;height:510" o:connectortype="straight"/>
                    <v:shape id="_x0000_s1180" type="#_x0000_t32" style="position:absolute;left:4395;top:10950;width:1710;height:0" o:connectortype="straight"/>
                    <v:rect id="_x0000_s1181" style="position:absolute;left:6210;top:10890;width:345;height:345" stroked="f">
                      <v:textbox style="mso-next-textbox:#_x0000_s1181">
                        <w:txbxContent>
                          <w:p w:rsidR="006A5891" w:rsidRDefault="006A5891" w:rsidP="006A5891">
                            <w:r>
                              <w:t>I</w:t>
                            </w:r>
                          </w:p>
                        </w:txbxContent>
                      </v:textbox>
                    </v:rect>
                    <v:shape id="_x0000_s1182" type="#_x0000_t32" style="position:absolute;left:4395;top:9345;width:1155;height:3255" o:connectortype="straight"/>
                    <v:shape id="_x0000_s1183" type="#_x0000_t32" style="position:absolute;left:4395;top:9360;width:2280;height:3240;flip:y" o:connectortype="straight"/>
                    <v:rect id="_x0000_s1184" style="position:absolute;left:4620;top:11235;width:420;height:420" stroked="f">
                      <v:textbox>
                        <w:txbxContent>
                          <w:p w:rsidR="007A110A" w:rsidRDefault="007A110A" w:rsidP="007A110A">
                            <w:r>
                              <w:t>Q</w:t>
                            </w:r>
                          </w:p>
                        </w:txbxContent>
                      </v:textbox>
                    </v:rect>
                    <v:shape id="_x0000_s1185" type="#_x0000_t32" style="position:absolute;left:4395;top:11475;width:1560;height:1" o:connectortype="straight"/>
                    <v:rect id="_x0000_s1186" style="position:absolute;left:3945;top:11235;width:345;height:345" stroked="f">
                      <v:textbox style="mso-next-textbox:#_x0000_s1186">
                        <w:txbxContent>
                          <w:p w:rsidR="007A110A" w:rsidRDefault="007A110A" w:rsidP="007A110A">
                            <w:r>
                              <w:t>H</w:t>
                            </w:r>
                          </w:p>
                        </w:txbxContent>
                      </v:textbox>
                    </v:rect>
                    <v:shape id="_x0000_s1187" type="#_x0000_t32" style="position:absolute;left:4395;top:9360;width:2280;height:1590;flip:y" o:connectortype="straight"/>
                  </v:group>
                  <v:shape id="_x0000_s1189" type="#_x0000_t32" style="position:absolute;left:4395;top:9360;width:0;height:3240" o:connectortype="straight"/>
                </v:group>
              </w:pict>
            </w: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9D3A21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pict>
                <v:shape id="_x0000_s1169" type="#_x0000_t32" style="position:absolute;margin-left:93.85pt;margin-top:2.1pt;width:0;height:162.75pt;z-index:251673600" o:connectortype="straight"/>
              </w:pict>
            </w: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91" w:rsidRDefault="006A5891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91" w:rsidRDefault="006A5891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91" w:rsidRDefault="006A5891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91" w:rsidRDefault="006A5891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AA" w:rsidRPr="00705B36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12AA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AA" w:rsidRPr="00A956E2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312AA" w:rsidRPr="0065779F" w:rsidRDefault="005312AA" w:rsidP="00A956E2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65779F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Chứng minh: MN = AM + BN</w:t>
            </w:r>
          </w:p>
          <w:p w:rsidR="005312AA" w:rsidRDefault="005312AA" w:rsidP="00A956E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Ta có: BN = ND; AM = MD (tính chất 2 tiếp tuyến cắt nhau)</w:t>
            </w:r>
          </w:p>
          <w:p w:rsidR="005312AA" w:rsidRPr="0065779F" w:rsidRDefault="005312AA" w:rsidP="003F0A6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Nên: MN = ND + DM = NB + AM</w:t>
            </w:r>
          </w:p>
        </w:tc>
        <w:tc>
          <w:tcPr>
            <w:tcW w:w="1666" w:type="dxa"/>
          </w:tcPr>
          <w:p w:rsidR="005312AA" w:rsidRPr="00A956E2" w:rsidRDefault="009D3A21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</w:t>
            </w:r>
            <w:bookmarkStart w:id="0" w:name="_GoBack"/>
            <w:bookmarkEnd w:id="0"/>
            <w:r w:rsidR="005312A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</w:tr>
      <w:tr w:rsidR="005312AA" w:rsidRPr="0065779F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:rsidR="005312AA" w:rsidRPr="0065779F" w:rsidRDefault="005312AA" w:rsidP="0065779F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65779F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 xml:space="preserve">Chứng minh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sym w:font="Symbol" w:char="F044"/>
            </w:r>
            <w:r w:rsidRPr="0065779F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MON vuông tại O, từ đó suy ra AM.BN = R</w:t>
            </w:r>
            <w:r w:rsidRPr="0065779F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  <w:lang w:val="nl-NL"/>
              </w:rPr>
              <w:t>2</w:t>
            </w:r>
            <w:r w:rsidRPr="0065779F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.</w:t>
            </w:r>
          </w:p>
          <w:p w:rsidR="005312AA" w:rsidRDefault="005312AA" w:rsidP="003A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Ta có:</w:t>
            </w:r>
          </w:p>
          <w:p w:rsidR="005312AA" w:rsidRDefault="005312AA" w:rsidP="003A03A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AOM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DOM;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BON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DON (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tính chất 2 tiếp tuyến cắt nhau)</w:t>
            </w:r>
          </w:p>
          <w:p w:rsidR="005312AA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Nên: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MON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DOM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DON = 1/2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AOD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BOD) =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0</w:t>
            </w:r>
          </w:p>
          <w:p w:rsidR="005312AA" w:rsidRDefault="005312AA" w:rsidP="003F0A6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Vậy </w:t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44"/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MON vuông tại O</w:t>
            </w:r>
          </w:p>
          <w:p w:rsidR="005312AA" w:rsidRDefault="005312AA" w:rsidP="003F0A6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Xét </w:t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44"/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MON vuông tại O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, đường cao OD, ta có:</w:t>
            </w:r>
          </w:p>
          <w:p w:rsidR="005312AA" w:rsidRPr="003A03A9" w:rsidRDefault="005312AA" w:rsidP="003A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MD. DN =  AM . BN =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</w:p>
        </w:tc>
        <w:tc>
          <w:tcPr>
            <w:tcW w:w="1666" w:type="dxa"/>
          </w:tcPr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0,5</w:t>
            </w:r>
          </w:p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5312AA" w:rsidRPr="0065779F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0,25</w:t>
            </w:r>
          </w:p>
        </w:tc>
      </w:tr>
      <w:tr w:rsidR="005312AA" w:rsidRPr="0065779F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:rsidR="005312AA" w:rsidRDefault="005312AA" w:rsidP="00D83E6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D83E6A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Chứng minh đường tròn đường kính MN tiếp xúc với AB tại O.</w:t>
            </w:r>
          </w:p>
          <w:p w:rsidR="005312AA" w:rsidRPr="00D83E6A" w:rsidRDefault="005312AA" w:rsidP="00D83E6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Ta có:</w:t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44"/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MON vuông tại O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nên nội tiếp đường tròn đường kính MN, tâm I là trung điểm MN</w:t>
            </w:r>
          </w:p>
          <w:p w:rsidR="005312AA" w:rsidRDefault="005312AA" w:rsidP="00D83E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Xét </w:t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44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IOM</w:t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cân</w:t>
            </w:r>
            <w:r w:rsidRPr="003A03A9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tạ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i I nên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IOM =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IMO</w:t>
            </w:r>
          </w:p>
          <w:p w:rsidR="005312AA" w:rsidRDefault="005312AA" w:rsidP="00D83E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Mà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AMO =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tính chất 2 tiếp tuyến cắt nhau)</w:t>
            </w:r>
          </w:p>
          <w:p w:rsidR="005312AA" w:rsidRDefault="005312AA" w:rsidP="00D83E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Suy ra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IOM =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D0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AMO, 2 góc này ở vị trí so le trong</w:t>
            </w:r>
          </w:p>
          <w:p w:rsidR="005312AA" w:rsidRDefault="005312AA" w:rsidP="00D83E6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Nên AM // IO, AM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5E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AB suy ra IO 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sym w:font="Symbol" w:char="F05E"/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AB</w:t>
            </w:r>
          </w:p>
          <w:p w:rsidR="005312AA" w:rsidRPr="00705B36" w:rsidRDefault="005312AA" w:rsidP="00D8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Vậy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đường tròn tâm I tiếp xúc AB tại O</w:t>
            </w:r>
          </w:p>
        </w:tc>
        <w:tc>
          <w:tcPr>
            <w:tcW w:w="1666" w:type="dxa"/>
          </w:tcPr>
          <w:p w:rsidR="005312AA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5312AA" w:rsidRPr="0065779F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0,75</w:t>
            </w:r>
          </w:p>
        </w:tc>
      </w:tr>
      <w:tr w:rsidR="005312AA" w:rsidRPr="0065779F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:rsidR="005312AA" w:rsidRPr="005312AA" w:rsidRDefault="005312AA" w:rsidP="005312A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5312AA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Chứng minh DQ vuông góc với AB và DQ = QH.</w:t>
            </w:r>
          </w:p>
          <w:p w:rsidR="005312AA" w:rsidRPr="00705B36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66" w:type="dxa"/>
          </w:tcPr>
          <w:p w:rsidR="005312AA" w:rsidRPr="00705B36" w:rsidRDefault="009D3A21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</w:tr>
      <w:tr w:rsidR="003F0A64" w:rsidRPr="0065779F" w:rsidTr="003F0A64">
        <w:tc>
          <w:tcPr>
            <w:tcW w:w="1384" w:type="dxa"/>
          </w:tcPr>
          <w:p w:rsidR="003F0A64" w:rsidRPr="0055255C" w:rsidRDefault="003F0A64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  <w:p w:rsidR="00A956E2" w:rsidRPr="0055255C" w:rsidRDefault="00A956E2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(0,5 điểm)</w:t>
            </w:r>
          </w:p>
        </w:tc>
        <w:tc>
          <w:tcPr>
            <w:tcW w:w="6804" w:type="dxa"/>
          </w:tcPr>
          <w:p w:rsidR="00D83E6A" w:rsidRPr="004E00DF" w:rsidRDefault="00D83E6A" w:rsidP="00D83E6A">
            <w:pPr>
              <w:spacing w:after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4E00DF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Dựa vào hình minh họa.</w:t>
            </w:r>
          </w:p>
          <w:p w:rsidR="00D83E6A" w:rsidRPr="004E00DF" w:rsidRDefault="00D83E6A" w:rsidP="00D83E6A">
            <w:pPr>
              <w:tabs>
                <w:tab w:val="left" w:pos="4125"/>
              </w:tabs>
              <w:spacing w:after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4E00DF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Ta có: </w:t>
            </w:r>
            <w:r w:rsidRPr="004E00DF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sym w:font="Wingdings 3" w:char="F072"/>
            </w:r>
            <w:r w:rsidRPr="004E00DF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ABC vuông tại B                  </w:t>
            </w:r>
          </w:p>
          <w:p w:rsidR="00D83E6A" w:rsidRPr="004E00DF" w:rsidRDefault="00D83E6A" w:rsidP="00D83E6A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4E00DF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780" w:dyaOrig="620">
                <v:shape id="_x0000_i1040" type="#_x0000_t75" style="width:89.25pt;height:30.75pt" o:ole="">
                  <v:imagedata r:id="rId41" o:title=""/>
                </v:shape>
                <o:OLEObject Type="Embed" ProgID="Equation.DSMT4" ShapeID="_x0000_i1040" DrawAspect="Content" ObjectID="_1665310930" r:id="rId42"/>
              </w:object>
            </w:r>
            <w:r w:rsidRPr="004E00D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(tỉ số lượng giác của góc nhọn)</w:t>
            </w:r>
          </w:p>
          <w:p w:rsidR="00D83E6A" w:rsidRPr="004E00DF" w:rsidRDefault="00D83E6A" w:rsidP="00D83E6A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E00DF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4560" w:dyaOrig="620">
                <v:shape id="_x0000_i1041" type="#_x0000_t75" style="width:228pt;height:30.75pt" o:ole="">
                  <v:imagedata r:id="rId43" o:title=""/>
                </v:shape>
                <o:OLEObject Type="Embed" ProgID="Equation.DSMT4" ShapeID="_x0000_i1041" DrawAspect="Content" ObjectID="_1665310931" r:id="rId44"/>
              </w:object>
            </w:r>
          </w:p>
          <w:p w:rsidR="003F0A64" w:rsidRPr="00705B36" w:rsidRDefault="00D83E6A" w:rsidP="00D8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4E00DF">
              <w:rPr>
                <w:rFonts w:asciiTheme="majorHAnsi" w:hAnsiTheme="majorHAnsi" w:cstheme="majorHAnsi"/>
                <w:sz w:val="24"/>
                <w:szCs w:val="24"/>
              </w:rPr>
              <w:t>Vậy</w:t>
            </w:r>
            <w:proofErr w:type="spellEnd"/>
            <w:r w:rsidRPr="004E00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E00DF">
              <w:rPr>
                <w:rFonts w:asciiTheme="majorHAnsi" w:hAnsiTheme="majorHAnsi" w:cstheme="majorHAnsi"/>
                <w:sz w:val="24"/>
                <w:szCs w:val="24"/>
              </w:rPr>
              <w:t>khoảng</w:t>
            </w:r>
            <w:proofErr w:type="spellEnd"/>
            <w:r w:rsidRPr="004E00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4E00DF">
              <w:rPr>
                <w:rFonts w:asciiTheme="majorHAnsi" w:hAnsiTheme="majorHAnsi" w:cstheme="majorHAnsi"/>
                <w:sz w:val="24"/>
                <w:szCs w:val="24"/>
              </w:rPr>
              <w:t>cách</w:t>
            </w:r>
            <w:proofErr w:type="spellEnd"/>
            <w:r w:rsidRPr="004E00DF">
              <w:rPr>
                <w:rFonts w:asciiTheme="majorHAnsi" w:hAnsiTheme="majorHAnsi" w:cstheme="majorHAnsi"/>
                <w:sz w:val="24"/>
                <w:szCs w:val="24"/>
              </w:rPr>
              <w:t xml:space="preserve"> BC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E00DF">
              <w:rPr>
                <w:rFonts w:asciiTheme="majorHAnsi" w:hAnsiTheme="majorHAnsi" w:cstheme="majorHAnsi"/>
                <w:sz w:val="24"/>
                <w:szCs w:val="24"/>
              </w:rPr>
              <w:t>=5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E00DF">
              <w:rPr>
                <w:rFonts w:asciiTheme="majorHAnsi" w:hAnsiTheme="majorHAnsi" w:cstheme="majorHAnsi"/>
                <w:sz w:val="24"/>
                <w:szCs w:val="24"/>
              </w:rPr>
              <w:t>8,2m.</w:t>
            </w:r>
          </w:p>
        </w:tc>
        <w:tc>
          <w:tcPr>
            <w:tcW w:w="1666" w:type="dxa"/>
          </w:tcPr>
          <w:p w:rsidR="003F0A64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</w:tr>
      <w:tr w:rsidR="005312AA" w:rsidRPr="0065779F" w:rsidTr="003F0A64">
        <w:tc>
          <w:tcPr>
            <w:tcW w:w="1384" w:type="dxa"/>
            <w:vMerge w:val="restart"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(1 điểm)</w:t>
            </w:r>
          </w:p>
        </w:tc>
        <w:tc>
          <w:tcPr>
            <w:tcW w:w="6804" w:type="dxa"/>
          </w:tcPr>
          <w:p w:rsidR="005312AA" w:rsidRPr="00D83E6A" w:rsidRDefault="005312AA" w:rsidP="00D83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</w:t>
            </w:r>
            <w:r w:rsidRPr="00D83E6A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hương trình biểu diễn quãng đường đi của hai xe.</w:t>
            </w:r>
          </w:p>
          <w:p w:rsidR="005312AA" w:rsidRPr="00705B36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83E6A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1420" w:dyaOrig="720">
                <v:shape id="_x0000_i1042" type="#_x0000_t75" style="width:71.25pt;height:36pt" o:ole="">
                  <v:imagedata r:id="rId45" o:title=""/>
                </v:shape>
                <o:OLEObject Type="Embed" ProgID="Equation.DSMT4" ShapeID="_x0000_i1042" DrawAspect="Content" ObjectID="_1665310932" r:id="rId46"/>
              </w:object>
            </w:r>
          </w:p>
        </w:tc>
        <w:tc>
          <w:tcPr>
            <w:tcW w:w="1666" w:type="dxa"/>
          </w:tcPr>
          <w:p w:rsidR="005312AA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5312AA" w:rsidRPr="00705B36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:rsidR="005312AA" w:rsidRPr="00705B36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Ta có: </w:t>
            </w:r>
            <w:r w:rsidRPr="00D83E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4480" w:dyaOrig="620">
                <v:shape id="_x0000_i1043" type="#_x0000_t75" style="width:224.25pt;height:30.75pt" o:ole="">
                  <v:imagedata r:id="rId47" o:title=""/>
                </v:shape>
                <o:OLEObject Type="Embed" ProgID="Equation.DSMT4" ShapeID="_x0000_i1043" DrawAspect="Content" ObjectID="_1665310933" r:id="rId48"/>
              </w:object>
            </w:r>
          </w:p>
        </w:tc>
        <w:tc>
          <w:tcPr>
            <w:tcW w:w="1666" w:type="dxa"/>
          </w:tcPr>
          <w:p w:rsidR="005312AA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5312AA" w:rsidRPr="00065760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:rsidR="005312AA" w:rsidRPr="00705B36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Vậy 2 xe gặp nhau sau </w:t>
            </w:r>
            <w:r w:rsidRPr="00D83E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44" type="#_x0000_t75" style="width:12pt;height:30.75pt" o:ole="">
                  <v:imagedata r:id="rId49" o:title=""/>
                </v:shape>
                <o:OLEObject Type="Embed" ProgID="Equation.DSMT4" ShapeID="_x0000_i1044" DrawAspect="Content" ObjectID="_1665310934" r:id="rId5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giờ</w:t>
            </w:r>
          </w:p>
        </w:tc>
        <w:tc>
          <w:tcPr>
            <w:tcW w:w="1666" w:type="dxa"/>
          </w:tcPr>
          <w:p w:rsidR="005312AA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5312AA" w:rsidRPr="00065760" w:rsidTr="003F0A64">
        <w:tc>
          <w:tcPr>
            <w:tcW w:w="1384" w:type="dxa"/>
            <w:vMerge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04" w:type="dxa"/>
          </w:tcPr>
          <w:p w:rsidR="005312AA" w:rsidRPr="00705B36" w:rsidRDefault="005312AA" w:rsidP="003F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Khi đó xe đi từ A cách B: </w:t>
            </w:r>
            <w:r w:rsidRPr="00D83E6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220" w:dyaOrig="620">
                <v:shape id="_x0000_i1045" type="#_x0000_t75" style="width:111pt;height:30.75pt" o:ole="">
                  <v:imagedata r:id="rId51" o:title=""/>
                </v:shape>
                <o:OLEObject Type="Embed" ProgID="Equation.DSMT4" ShapeID="_x0000_i1045" DrawAspect="Content" ObjectID="_1665310935" r:id="rId52"/>
              </w:object>
            </w:r>
          </w:p>
        </w:tc>
        <w:tc>
          <w:tcPr>
            <w:tcW w:w="1666" w:type="dxa"/>
          </w:tcPr>
          <w:p w:rsidR="005312AA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5312AA" w:rsidRPr="00065760" w:rsidTr="00340DA0">
        <w:tc>
          <w:tcPr>
            <w:tcW w:w="8188" w:type="dxa"/>
            <w:gridSpan w:val="2"/>
          </w:tcPr>
          <w:p w:rsidR="005312AA" w:rsidRPr="0055255C" w:rsidRDefault="005312AA" w:rsidP="0055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5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Tổng:</w:t>
            </w:r>
          </w:p>
        </w:tc>
        <w:tc>
          <w:tcPr>
            <w:tcW w:w="1666" w:type="dxa"/>
          </w:tcPr>
          <w:p w:rsidR="005312AA" w:rsidRPr="00705B36" w:rsidRDefault="005312AA" w:rsidP="007A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</w:tr>
    </w:tbl>
    <w:p w:rsidR="005A2EA8" w:rsidRPr="00705B36" w:rsidRDefault="005A2EA8" w:rsidP="003F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5A2EA8" w:rsidRPr="00705B36" w:rsidRDefault="005A2EA8" w:rsidP="0059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5A2EA8" w:rsidRPr="009D3A21" w:rsidRDefault="005A2EA8" w:rsidP="0059458B">
      <w:pPr>
        <w:pStyle w:val="ListParagraph"/>
        <w:spacing w:line="240" w:lineRule="auto"/>
        <w:ind w:left="3960"/>
        <w:rPr>
          <w:rFonts w:ascii="Times New Roman" w:hAnsi="Times New Roman" w:cs="Times New Roman"/>
          <w:b/>
          <w:sz w:val="24"/>
          <w:szCs w:val="24"/>
        </w:rPr>
      </w:pPr>
      <w:r w:rsidRPr="009D3A21">
        <w:rPr>
          <w:rFonts w:ascii="Times New Roman" w:hAnsi="Times New Roman" w:cs="Times New Roman"/>
          <w:b/>
          <w:sz w:val="24"/>
          <w:szCs w:val="24"/>
        </w:rPr>
        <w:t>- HẾT-</w:t>
      </w:r>
    </w:p>
    <w:p w:rsidR="00CF2694" w:rsidRDefault="00CF2694" w:rsidP="0059458B">
      <w:pPr>
        <w:spacing w:before="120" w:after="120" w:line="240" w:lineRule="auto"/>
      </w:pPr>
    </w:p>
    <w:sectPr w:rsidR="00CF2694" w:rsidSect="00684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916"/>
    <w:multiLevelType w:val="hybridMultilevel"/>
    <w:tmpl w:val="1E842F76"/>
    <w:lvl w:ilvl="0" w:tplc="292E518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C3999"/>
    <w:multiLevelType w:val="hybridMultilevel"/>
    <w:tmpl w:val="53B4AA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6ADB"/>
    <w:multiLevelType w:val="hybridMultilevel"/>
    <w:tmpl w:val="A8647A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4768"/>
    <w:multiLevelType w:val="hybridMultilevel"/>
    <w:tmpl w:val="A8647A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222B"/>
    <w:multiLevelType w:val="hybridMultilevel"/>
    <w:tmpl w:val="8E3C12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6028B"/>
    <w:multiLevelType w:val="hybridMultilevel"/>
    <w:tmpl w:val="55CE336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3065C"/>
    <w:multiLevelType w:val="hybridMultilevel"/>
    <w:tmpl w:val="F3CA2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6DDB"/>
    <w:multiLevelType w:val="hybridMultilevel"/>
    <w:tmpl w:val="418E491E"/>
    <w:lvl w:ilvl="0" w:tplc="4C78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36F9A"/>
    <w:multiLevelType w:val="hybridMultilevel"/>
    <w:tmpl w:val="107492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E1343"/>
    <w:multiLevelType w:val="hybridMultilevel"/>
    <w:tmpl w:val="8786B8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7F"/>
    <w:multiLevelType w:val="hybridMultilevel"/>
    <w:tmpl w:val="C05046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B12"/>
    <w:multiLevelType w:val="hybridMultilevel"/>
    <w:tmpl w:val="283A9D74"/>
    <w:lvl w:ilvl="0" w:tplc="F2DECCB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D6669"/>
    <w:multiLevelType w:val="hybridMultilevel"/>
    <w:tmpl w:val="C414A9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F48AA"/>
    <w:multiLevelType w:val="hybridMultilevel"/>
    <w:tmpl w:val="8A8481C4"/>
    <w:lvl w:ilvl="0" w:tplc="9CB2F912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D33D6"/>
    <w:multiLevelType w:val="hybridMultilevel"/>
    <w:tmpl w:val="7E3411E2"/>
    <w:lvl w:ilvl="0" w:tplc="8724EF0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95" w:hanging="360"/>
      </w:pPr>
    </w:lvl>
    <w:lvl w:ilvl="2" w:tplc="042A001B" w:tentative="1">
      <w:start w:val="1"/>
      <w:numFmt w:val="lowerRoman"/>
      <w:lvlText w:val="%3."/>
      <w:lvlJc w:val="right"/>
      <w:pPr>
        <w:ind w:left="2115" w:hanging="180"/>
      </w:pPr>
    </w:lvl>
    <w:lvl w:ilvl="3" w:tplc="042A000F" w:tentative="1">
      <w:start w:val="1"/>
      <w:numFmt w:val="decimal"/>
      <w:lvlText w:val="%4."/>
      <w:lvlJc w:val="left"/>
      <w:pPr>
        <w:ind w:left="2835" w:hanging="360"/>
      </w:pPr>
    </w:lvl>
    <w:lvl w:ilvl="4" w:tplc="042A0019" w:tentative="1">
      <w:start w:val="1"/>
      <w:numFmt w:val="lowerLetter"/>
      <w:lvlText w:val="%5."/>
      <w:lvlJc w:val="left"/>
      <w:pPr>
        <w:ind w:left="3555" w:hanging="360"/>
      </w:pPr>
    </w:lvl>
    <w:lvl w:ilvl="5" w:tplc="042A001B" w:tentative="1">
      <w:start w:val="1"/>
      <w:numFmt w:val="lowerRoman"/>
      <w:lvlText w:val="%6."/>
      <w:lvlJc w:val="right"/>
      <w:pPr>
        <w:ind w:left="4275" w:hanging="180"/>
      </w:pPr>
    </w:lvl>
    <w:lvl w:ilvl="6" w:tplc="042A000F" w:tentative="1">
      <w:start w:val="1"/>
      <w:numFmt w:val="decimal"/>
      <w:lvlText w:val="%7."/>
      <w:lvlJc w:val="left"/>
      <w:pPr>
        <w:ind w:left="4995" w:hanging="360"/>
      </w:pPr>
    </w:lvl>
    <w:lvl w:ilvl="7" w:tplc="042A0019" w:tentative="1">
      <w:start w:val="1"/>
      <w:numFmt w:val="lowerLetter"/>
      <w:lvlText w:val="%8."/>
      <w:lvlJc w:val="left"/>
      <w:pPr>
        <w:ind w:left="5715" w:hanging="360"/>
      </w:pPr>
    </w:lvl>
    <w:lvl w:ilvl="8" w:tplc="042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52D912F0"/>
    <w:multiLevelType w:val="hybridMultilevel"/>
    <w:tmpl w:val="418E491E"/>
    <w:lvl w:ilvl="0" w:tplc="4C78FCD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54261"/>
    <w:multiLevelType w:val="hybridMultilevel"/>
    <w:tmpl w:val="B1082B2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2EA8"/>
    <w:rsid w:val="00056176"/>
    <w:rsid w:val="00062620"/>
    <w:rsid w:val="00065760"/>
    <w:rsid w:val="000708E2"/>
    <w:rsid w:val="001B7BA6"/>
    <w:rsid w:val="001E5E21"/>
    <w:rsid w:val="00254A24"/>
    <w:rsid w:val="003A03A9"/>
    <w:rsid w:val="003F0A64"/>
    <w:rsid w:val="00405A79"/>
    <w:rsid w:val="004771E4"/>
    <w:rsid w:val="004828A2"/>
    <w:rsid w:val="004A6FF7"/>
    <w:rsid w:val="004E00DF"/>
    <w:rsid w:val="004E7A36"/>
    <w:rsid w:val="005312AA"/>
    <w:rsid w:val="0055255C"/>
    <w:rsid w:val="0059458B"/>
    <w:rsid w:val="005A2EA8"/>
    <w:rsid w:val="005C09CA"/>
    <w:rsid w:val="005C4ED8"/>
    <w:rsid w:val="00615E17"/>
    <w:rsid w:val="0065779F"/>
    <w:rsid w:val="006846FB"/>
    <w:rsid w:val="006934E5"/>
    <w:rsid w:val="006A2A3E"/>
    <w:rsid w:val="006A5891"/>
    <w:rsid w:val="00705B36"/>
    <w:rsid w:val="0071053D"/>
    <w:rsid w:val="007A110A"/>
    <w:rsid w:val="0082691D"/>
    <w:rsid w:val="008C7B8D"/>
    <w:rsid w:val="00946450"/>
    <w:rsid w:val="009C4D2D"/>
    <w:rsid w:val="009D3A21"/>
    <w:rsid w:val="00A14CE2"/>
    <w:rsid w:val="00A33298"/>
    <w:rsid w:val="00A334CC"/>
    <w:rsid w:val="00A956E2"/>
    <w:rsid w:val="00B634F3"/>
    <w:rsid w:val="00BB36C4"/>
    <w:rsid w:val="00BC0560"/>
    <w:rsid w:val="00BD4A21"/>
    <w:rsid w:val="00BF1AAA"/>
    <w:rsid w:val="00C03DA1"/>
    <w:rsid w:val="00C051DD"/>
    <w:rsid w:val="00C66C01"/>
    <w:rsid w:val="00C8765B"/>
    <w:rsid w:val="00C974EF"/>
    <w:rsid w:val="00CF2694"/>
    <w:rsid w:val="00D4028D"/>
    <w:rsid w:val="00D83E6A"/>
    <w:rsid w:val="00DB3E19"/>
    <w:rsid w:val="00DD2C49"/>
    <w:rsid w:val="00EF61FD"/>
    <w:rsid w:val="00F17B39"/>
    <w:rsid w:val="00F31F8D"/>
    <w:rsid w:val="00F514F0"/>
    <w:rsid w:val="00F851FC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  <o:rules v:ext="edit">
        <o:r id="V:Rule1" type="connector" idref="#_x0000_s1168"/>
        <o:r id="V:Rule2" type="connector" idref="#_x0000_s1171"/>
        <o:r id="V:Rule3" type="connector" idref="#_x0000_s1169"/>
        <o:r id="V:Rule4" type="connector" idref="#_x0000_s1182"/>
        <o:r id="V:Rule5" type="connector" idref="#_x0000_s1180"/>
        <o:r id="V:Rule6" type="connector" idref="#_x0000_s1172"/>
        <o:r id="V:Rule7" type="connector" idref="#_x0000_s1179"/>
        <o:r id="V:Rule8" type="connector" idref="#_x0000_s1187"/>
        <o:r id="V:Rule9" type="connector" idref="#_x0000_s1189"/>
        <o:r id="V:Rule10" type="connector" idref="#_x0000_s1183"/>
        <o:r id="V:Rule11" type="connector" idref="#_x0000_s118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8"/>
    <w:pPr>
      <w:spacing w:before="0"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A8"/>
    <w:pPr>
      <w:ind w:left="720"/>
      <w:contextualSpacing/>
    </w:pPr>
  </w:style>
  <w:style w:type="table" w:styleId="TableGrid">
    <w:name w:val="Table Grid"/>
    <w:basedOn w:val="TableNormal"/>
    <w:rsid w:val="005A2EA8"/>
    <w:pPr>
      <w:spacing w:before="0" w:after="0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A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FCC5B-0AEC-48E0-9450-E90AAE54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Hoa</dc:creator>
  <cp:lastModifiedBy>Quyen</cp:lastModifiedBy>
  <cp:revision>52</cp:revision>
  <dcterms:created xsi:type="dcterms:W3CDTF">2019-09-15T20:29:00Z</dcterms:created>
  <dcterms:modified xsi:type="dcterms:W3CDTF">2020-10-27T06:35:00Z</dcterms:modified>
</cp:coreProperties>
</file>