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07C1" w14:textId="431F727C" w:rsidR="00084A8D" w:rsidRDefault="008E6CE7">
      <w:r>
        <w:t>SỞ GIÁO DỤC VÀ ĐÀO TẠO                  KỲ THI VÀO LỚP 10THPT</w:t>
      </w:r>
    </w:p>
    <w:p w14:paraId="573B71CB" w14:textId="0687B950" w:rsidR="008E6CE7" w:rsidRDefault="008E6CE7">
      <w:r>
        <w:t xml:space="preserve">                QUẢNG TRỊ                  Khoá ngày 6 tháng 6 năm 2022</w:t>
      </w:r>
    </w:p>
    <w:p w14:paraId="1A9CB929" w14:textId="52F7471A" w:rsidR="008E6CE7" w:rsidRDefault="008E6CE7">
      <w:r>
        <w:t>ĐỀ CHÍNH THỨC                        Thời gian :120p</w:t>
      </w:r>
    </w:p>
    <w:p w14:paraId="736F9380" w14:textId="1A7A8B4A" w:rsidR="008E6CE7" w:rsidRDefault="008E6CE7"/>
    <w:p w14:paraId="6A3E5E09" w14:textId="75AA7C66" w:rsidR="008E6CE7" w:rsidRDefault="008E6CE7"/>
    <w:p w14:paraId="28733BEF" w14:textId="3BE3DA64" w:rsidR="008E6CE7" w:rsidRDefault="008E6CE7" w:rsidP="008E6CE7">
      <w:pPr>
        <w:pStyle w:val="ListParagraph"/>
        <w:numPr>
          <w:ilvl w:val="0"/>
          <w:numId w:val="2"/>
        </w:numPr>
      </w:pPr>
      <w:r>
        <w:t>ĐỌC HIỂU</w:t>
      </w:r>
    </w:p>
    <w:p w14:paraId="2F3DF24A" w14:textId="791933FE" w:rsidR="008E6CE7" w:rsidRDefault="008E6CE7" w:rsidP="008E6CE7">
      <w:pPr>
        <w:pStyle w:val="ListParagraph"/>
        <w:ind w:left="1800"/>
      </w:pPr>
      <w:r>
        <w:t>Đọc đoạn trích sau và thực hiện yêu cầu bên dưới:</w:t>
      </w:r>
    </w:p>
    <w:p w14:paraId="56EC9CF2" w14:textId="4B6A2013" w:rsidR="008E6CE7" w:rsidRDefault="008F1A8C" w:rsidP="008E6CE7">
      <w:pPr>
        <w:pStyle w:val="ListParagraph"/>
        <w:ind w:left="1800"/>
      </w:pPr>
      <w:r>
        <w:t>Nằm trong tiếng nói yêu thương</w:t>
      </w:r>
    </w:p>
    <w:p w14:paraId="415D5570" w14:textId="45A6F568" w:rsidR="008F1A8C" w:rsidRDefault="008F1A8C" w:rsidP="008E6CE7">
      <w:pPr>
        <w:pStyle w:val="ListParagraph"/>
        <w:ind w:left="1800"/>
      </w:pPr>
      <w:r>
        <w:t>Nằm trong tiếng Việt vấn vương một đời</w:t>
      </w:r>
    </w:p>
    <w:p w14:paraId="3121629C" w14:textId="69A58A24" w:rsidR="008F1A8C" w:rsidRDefault="008F1A8C" w:rsidP="008E6CE7">
      <w:pPr>
        <w:pStyle w:val="ListParagraph"/>
        <w:ind w:left="1800"/>
      </w:pPr>
      <w:r>
        <w:t>Sơ sinh lòng mẹ đưa nôi</w:t>
      </w:r>
    </w:p>
    <w:p w14:paraId="0EB16F3B" w14:textId="551C412D" w:rsidR="008F1A8C" w:rsidRDefault="008F1A8C" w:rsidP="008E6CE7">
      <w:pPr>
        <w:pStyle w:val="ListParagraph"/>
        <w:ind w:left="1800"/>
      </w:pPr>
      <w:r>
        <w:t>Hồn thiêng đất nước cũng ngồi bên con.</w:t>
      </w:r>
    </w:p>
    <w:p w14:paraId="37FD36B0" w14:textId="2B46AE82" w:rsidR="008F1A8C" w:rsidRDefault="008F1A8C" w:rsidP="008E6CE7">
      <w:pPr>
        <w:pStyle w:val="ListParagraph"/>
        <w:ind w:left="1800"/>
      </w:pPr>
      <w:r>
        <w:t>Tháng ngày con mẹ lớn khôn,</w:t>
      </w:r>
    </w:p>
    <w:p w14:paraId="51A176E9" w14:textId="191790EA" w:rsidR="008F1A8C" w:rsidRDefault="008F1A8C" w:rsidP="008E6CE7">
      <w:pPr>
        <w:pStyle w:val="ListParagraph"/>
        <w:ind w:left="1800"/>
      </w:pPr>
      <w:r>
        <w:t>Yêu thơ, thơ kể lại hồn ông cha</w:t>
      </w:r>
    </w:p>
    <w:p w14:paraId="381F256B" w14:textId="18C8E59F" w:rsidR="008F1A8C" w:rsidRDefault="008F1A8C" w:rsidP="008E6CE7">
      <w:pPr>
        <w:pStyle w:val="ListParagraph"/>
        <w:ind w:left="1800"/>
      </w:pPr>
      <w:r>
        <w:t>Đời bao tâm sự thiết tha</w:t>
      </w:r>
    </w:p>
    <w:p w14:paraId="6E1DCECA" w14:textId="15E69703" w:rsidR="008F1A8C" w:rsidRDefault="008F1A8C" w:rsidP="008E6CE7">
      <w:pPr>
        <w:pStyle w:val="ListParagraph"/>
        <w:ind w:left="1800"/>
      </w:pPr>
      <w:r>
        <w:t>Nói trong tiếng nói lòng ta thủa giờ.</w:t>
      </w:r>
    </w:p>
    <w:p w14:paraId="4A3C0503" w14:textId="01661B18" w:rsidR="008F1A8C" w:rsidRDefault="008F1A8C" w:rsidP="008E6CE7">
      <w:pPr>
        <w:pStyle w:val="ListParagraph"/>
        <w:ind w:left="1800"/>
      </w:pPr>
      <w:r>
        <w:t xml:space="preserve">                     (Trích: nằm trong tiếng nói yêu thương- Huy Cận)</w:t>
      </w:r>
    </w:p>
    <w:p w14:paraId="452A296E" w14:textId="39A739CA" w:rsidR="008F1A8C" w:rsidRDefault="008F1A8C" w:rsidP="008F1A8C">
      <w:pPr>
        <w:pStyle w:val="ListParagraph"/>
        <w:numPr>
          <w:ilvl w:val="0"/>
          <w:numId w:val="3"/>
        </w:numPr>
      </w:pPr>
      <w:r>
        <w:t>Đoạn trích trên được viết theo thể thơ nào?</w:t>
      </w:r>
    </w:p>
    <w:p w14:paraId="5F60D3EC" w14:textId="3AAED1D9" w:rsidR="008F1A8C" w:rsidRDefault="002B08D6" w:rsidP="008F1A8C">
      <w:pPr>
        <w:pStyle w:val="ListParagraph"/>
        <w:numPr>
          <w:ilvl w:val="0"/>
          <w:numId w:val="3"/>
        </w:numPr>
      </w:pPr>
      <w:r>
        <w:t>Chỉ ta 2 bptt được sử dụng trong đoạn thơ?</w:t>
      </w:r>
    </w:p>
    <w:p w14:paraId="5FB535CA" w14:textId="2452FEE6" w:rsidR="002B08D6" w:rsidRDefault="002B08D6" w:rsidP="008F1A8C">
      <w:pPr>
        <w:pStyle w:val="ListParagraph"/>
        <w:numPr>
          <w:ilvl w:val="0"/>
          <w:numId w:val="3"/>
        </w:numPr>
      </w:pPr>
      <w:r>
        <w:t>Xác định nội dung đoạn trích</w:t>
      </w:r>
    </w:p>
    <w:p w14:paraId="1F099573" w14:textId="26F265B4" w:rsidR="002B08D6" w:rsidRDefault="002B08D6" w:rsidP="002B08D6">
      <w:pPr>
        <w:pStyle w:val="ListParagraph"/>
      </w:pPr>
      <w:r>
        <w:t>PHẦN II. LÀM VĂN</w:t>
      </w:r>
    </w:p>
    <w:p w14:paraId="3C34698E" w14:textId="35C26A2A" w:rsidR="002B08D6" w:rsidRDefault="002B08D6" w:rsidP="002B08D6">
      <w:pPr>
        <w:pStyle w:val="ListParagraph"/>
      </w:pPr>
      <w:r>
        <w:t>Câu 1: 2đ</w:t>
      </w:r>
    </w:p>
    <w:p w14:paraId="7E6FA91E" w14:textId="39D7155B" w:rsidR="002B08D6" w:rsidRDefault="002B08D6" w:rsidP="002B08D6">
      <w:pPr>
        <w:pStyle w:val="ListParagraph"/>
      </w:pPr>
      <w:r>
        <w:t>Từ nội dung được gọi ra ở phần đọc hiểu, hãy viết 1 đoạn văn từ 1- đến 15 dòng trình bày suy nghĩ về trách nhiệm của thế hệ trẻ trong việc giữ gìn trong sáng Tiếng Việt</w:t>
      </w:r>
    </w:p>
    <w:p w14:paraId="0B5B0DF1" w14:textId="3C6138FA" w:rsidR="002B08D6" w:rsidRDefault="002B08D6" w:rsidP="002B08D6">
      <w:pPr>
        <w:pStyle w:val="ListParagraph"/>
      </w:pPr>
      <w:r>
        <w:t>Câu 2: 5đ</w:t>
      </w:r>
    </w:p>
    <w:p w14:paraId="78D39B9E" w14:textId="73D1E16E" w:rsidR="002B08D6" w:rsidRDefault="002B08D6" w:rsidP="002B08D6">
      <w:pPr>
        <w:pStyle w:val="ListParagraph"/>
        <w:rPr>
          <w:i/>
          <w:iCs/>
        </w:rPr>
      </w:pPr>
      <w:r>
        <w:t xml:space="preserve">Phân tích vẻ đẹp của hình tượng Phương Định trong tác phẩm </w:t>
      </w:r>
      <w:r w:rsidRPr="002B08D6">
        <w:rPr>
          <w:i/>
          <w:iCs/>
        </w:rPr>
        <w:t>Những ngôi sao xa xôi</w:t>
      </w:r>
      <w:r w:rsidR="009E4160">
        <w:rPr>
          <w:i/>
          <w:iCs/>
        </w:rPr>
        <w:t>.</w:t>
      </w:r>
    </w:p>
    <w:p w14:paraId="55C240A8" w14:textId="18374513" w:rsidR="009E4160" w:rsidRDefault="009E4160" w:rsidP="002B08D6">
      <w:pPr>
        <w:pStyle w:val="ListParagraph"/>
        <w:rPr>
          <w:i/>
          <w:iCs/>
        </w:rPr>
      </w:pPr>
    </w:p>
    <w:p w14:paraId="1B61ADCA" w14:textId="0D54E797" w:rsidR="009E4160" w:rsidRDefault="009E4160" w:rsidP="002B08D6">
      <w:pPr>
        <w:pStyle w:val="ListParagraph"/>
        <w:rPr>
          <w:i/>
          <w:iCs/>
        </w:rPr>
      </w:pPr>
    </w:p>
    <w:p w14:paraId="0D455118" w14:textId="3744B2E7" w:rsidR="009E4160" w:rsidRDefault="009E4160" w:rsidP="002B08D6">
      <w:pPr>
        <w:pStyle w:val="ListParagraph"/>
        <w:rPr>
          <w:i/>
          <w:iCs/>
        </w:rPr>
      </w:pPr>
    </w:p>
    <w:p w14:paraId="61900FB3" w14:textId="6011BE3C" w:rsidR="009E4160" w:rsidRDefault="009E4160" w:rsidP="002B08D6">
      <w:pPr>
        <w:pStyle w:val="ListParagraph"/>
        <w:rPr>
          <w:i/>
          <w:iCs/>
        </w:rPr>
      </w:pPr>
    </w:p>
    <w:p w14:paraId="23BBF863" w14:textId="7D34B9B7" w:rsidR="007D7C56" w:rsidRDefault="007D7C56" w:rsidP="002B08D6">
      <w:pPr>
        <w:pStyle w:val="ListParagraph"/>
        <w:rPr>
          <w:i/>
          <w:iCs/>
        </w:rPr>
      </w:pPr>
    </w:p>
    <w:p w14:paraId="6AC593D2" w14:textId="38C4C052" w:rsidR="007D7C56" w:rsidRDefault="007D7C56" w:rsidP="002B08D6">
      <w:pPr>
        <w:pStyle w:val="ListParagraph"/>
        <w:rPr>
          <w:i/>
          <w:iCs/>
        </w:rPr>
      </w:pPr>
    </w:p>
    <w:p w14:paraId="6F12EC51" w14:textId="4400DA29" w:rsidR="007D7C56" w:rsidRDefault="007D7C56" w:rsidP="002B08D6">
      <w:pPr>
        <w:pStyle w:val="ListParagraph"/>
        <w:rPr>
          <w:i/>
          <w:iCs/>
        </w:rPr>
      </w:pPr>
    </w:p>
    <w:p w14:paraId="6FBE1EC0" w14:textId="6BAE8D01" w:rsidR="007D7C56" w:rsidRDefault="007D7C56" w:rsidP="002B08D6">
      <w:pPr>
        <w:pStyle w:val="ListParagraph"/>
        <w:rPr>
          <w:i/>
          <w:iCs/>
        </w:rPr>
      </w:pPr>
    </w:p>
    <w:p w14:paraId="226456E0" w14:textId="7E659E6C" w:rsidR="007D7C56" w:rsidRDefault="007D7C56" w:rsidP="002B08D6">
      <w:pPr>
        <w:pStyle w:val="ListParagraph"/>
        <w:rPr>
          <w:i/>
          <w:iCs/>
        </w:rPr>
      </w:pPr>
    </w:p>
    <w:p w14:paraId="1B7B8747" w14:textId="6D0173F3" w:rsidR="007D7C56" w:rsidRDefault="007D7C56" w:rsidP="002B08D6">
      <w:pPr>
        <w:pStyle w:val="ListParagraph"/>
        <w:rPr>
          <w:i/>
          <w:iCs/>
        </w:rPr>
      </w:pPr>
    </w:p>
    <w:p w14:paraId="6BCA2437" w14:textId="19D58C23" w:rsidR="007D7C56" w:rsidRPr="00E95D9B" w:rsidRDefault="007D7C56" w:rsidP="002B08D6">
      <w:pPr>
        <w:pStyle w:val="ListParagraph"/>
        <w:rPr>
          <w:b/>
          <w:bCs/>
        </w:rPr>
      </w:pPr>
      <w:r w:rsidRPr="00E95D9B">
        <w:rPr>
          <w:b/>
          <w:bCs/>
        </w:rPr>
        <w:lastRenderedPageBreak/>
        <w:t>HƯỚNG DẪN CHẤM</w:t>
      </w:r>
    </w:p>
    <w:p w14:paraId="306DE113" w14:textId="681DE066" w:rsidR="007D7C56" w:rsidRPr="00E95D9B" w:rsidRDefault="007D7C56" w:rsidP="002B08D6">
      <w:pPr>
        <w:pStyle w:val="ListParagraph"/>
        <w:rPr>
          <w:b/>
          <w:bCs/>
        </w:rPr>
      </w:pPr>
      <w:r w:rsidRPr="00E95D9B">
        <w:rPr>
          <w:b/>
          <w:bCs/>
        </w:rPr>
        <w:t>PHẦN I:  ĐỌC HIỂU: 3đ</w:t>
      </w:r>
    </w:p>
    <w:p w14:paraId="5D36878A" w14:textId="5AC79F1E" w:rsidR="007D7C56" w:rsidRPr="00E95D9B" w:rsidRDefault="007D7C56" w:rsidP="002B08D6">
      <w:pPr>
        <w:pStyle w:val="ListParagraph"/>
        <w:rPr>
          <w:b/>
          <w:bCs/>
        </w:rPr>
      </w:pPr>
      <w:r w:rsidRPr="00E95D9B">
        <w:rPr>
          <w:b/>
          <w:bCs/>
        </w:rPr>
        <w:t>Câu 1:</w:t>
      </w:r>
    </w:p>
    <w:p w14:paraId="37302D46" w14:textId="7BDDBEEE" w:rsidR="007D7C56" w:rsidRDefault="00E95D9B" w:rsidP="002B08D6">
      <w:pPr>
        <w:pStyle w:val="ListParagraph"/>
      </w:pPr>
      <w:r>
        <w:t>_</w:t>
      </w:r>
      <w:r w:rsidR="007D7C56">
        <w:t>Thể thơ lục bát : 1đ</w:t>
      </w:r>
    </w:p>
    <w:p w14:paraId="262F0B5D" w14:textId="04F29FCF" w:rsidR="007D7C56" w:rsidRDefault="00E95D9B" w:rsidP="002B08D6">
      <w:pPr>
        <w:pStyle w:val="ListParagraph"/>
      </w:pPr>
      <w:r>
        <w:t>_</w:t>
      </w:r>
      <w:r w:rsidR="007D7C56">
        <w:t>Nếu hs trả lời sáu tám thì cho :0.75đ</w:t>
      </w:r>
    </w:p>
    <w:p w14:paraId="0EEE7687" w14:textId="4703F3A6" w:rsidR="007D7C56" w:rsidRPr="00E95D9B" w:rsidRDefault="007D7C56" w:rsidP="002B08D6">
      <w:pPr>
        <w:pStyle w:val="ListParagraph"/>
        <w:rPr>
          <w:b/>
          <w:bCs/>
        </w:rPr>
      </w:pPr>
      <w:r w:rsidRPr="00E95D9B">
        <w:rPr>
          <w:b/>
          <w:bCs/>
        </w:rPr>
        <w:t>Câu 2:</w:t>
      </w:r>
    </w:p>
    <w:p w14:paraId="7DA70350" w14:textId="6AE978AD" w:rsidR="007D7C56" w:rsidRDefault="00E95D9B" w:rsidP="002B08D6">
      <w:pPr>
        <w:pStyle w:val="ListParagraph"/>
      </w:pPr>
      <w:r>
        <w:t>_</w:t>
      </w:r>
      <w:r w:rsidR="007D7C56">
        <w:t>Học sinh trả lời 2 trong các phép tu từ sau: điệp từ/ ngữ ( nằm trong),</w:t>
      </w:r>
    </w:p>
    <w:p w14:paraId="6374C111" w14:textId="19C772B2" w:rsidR="007D7C56" w:rsidRDefault="00E95D9B" w:rsidP="002B08D6">
      <w:pPr>
        <w:pStyle w:val="ListParagraph"/>
      </w:pPr>
      <w:r>
        <w:t>_</w:t>
      </w:r>
      <w:r w:rsidR="007D7C56">
        <w:t>Nhân hoá : hồn thiêng nước nồi</w:t>
      </w:r>
    </w:p>
    <w:p w14:paraId="3A30DC05" w14:textId="1387D53B" w:rsidR="007D7C56" w:rsidRDefault="00E95D9B" w:rsidP="002B08D6">
      <w:pPr>
        <w:pStyle w:val="ListParagraph"/>
      </w:pPr>
      <w:r>
        <w:t>_</w:t>
      </w:r>
      <w:r w:rsidR="007D7C56">
        <w:t>Hoán dụ : lòng mẹ</w:t>
      </w:r>
    </w:p>
    <w:p w14:paraId="6394C922" w14:textId="77777777" w:rsidR="00E05875" w:rsidRPr="00E95D9B" w:rsidRDefault="007D7C56" w:rsidP="002B08D6">
      <w:pPr>
        <w:pStyle w:val="ListParagraph"/>
        <w:rPr>
          <w:i/>
          <w:iCs/>
        </w:rPr>
      </w:pPr>
      <w:r w:rsidRPr="00E95D9B">
        <w:rPr>
          <w:i/>
          <w:iCs/>
        </w:rPr>
        <w:t>Mỗi biện pháp cho 0,5đ, nếu chỉ ra biện pháp mà không nêu từ ngữ chỉ cho 0,25đ</w:t>
      </w:r>
      <w:r w:rsidR="00E05875" w:rsidRPr="00E95D9B">
        <w:rPr>
          <w:i/>
          <w:iCs/>
        </w:rPr>
        <w:t>.</w:t>
      </w:r>
    </w:p>
    <w:p w14:paraId="72602516" w14:textId="72F86558" w:rsidR="007D7C56" w:rsidRPr="00E95D9B" w:rsidRDefault="00E05875" w:rsidP="002B08D6">
      <w:pPr>
        <w:pStyle w:val="ListParagraph"/>
        <w:rPr>
          <w:b/>
          <w:bCs/>
        </w:rPr>
      </w:pPr>
      <w:r w:rsidRPr="00E95D9B">
        <w:rPr>
          <w:b/>
          <w:bCs/>
        </w:rPr>
        <w:t xml:space="preserve">Câu 3: </w:t>
      </w:r>
    </w:p>
    <w:p w14:paraId="3E54E092" w14:textId="171E5303" w:rsidR="00E05875" w:rsidRDefault="00E05875" w:rsidP="002B08D6">
      <w:pPr>
        <w:pStyle w:val="ListParagraph"/>
      </w:pPr>
      <w:r>
        <w:t>Đoạn trích khẳng định vai trò/ ý nghĩa và sự gắn bó của ý nghĩa t</w:t>
      </w:r>
      <w:r w:rsidR="00E95D9B">
        <w:t xml:space="preserve">iếng </w:t>
      </w:r>
      <w:r>
        <w:t>Việt với mỗi người</w:t>
      </w:r>
    </w:p>
    <w:p w14:paraId="22CB763C" w14:textId="6B1AC0EB" w:rsidR="00E05875" w:rsidRPr="00E95D9B" w:rsidRDefault="00E05875" w:rsidP="002B08D6">
      <w:pPr>
        <w:pStyle w:val="ListParagraph"/>
        <w:rPr>
          <w:b/>
          <w:bCs/>
        </w:rPr>
      </w:pPr>
      <w:r w:rsidRPr="00E95D9B">
        <w:rPr>
          <w:b/>
          <w:bCs/>
        </w:rPr>
        <w:t xml:space="preserve">PHẦN II. LÀM VĂN </w:t>
      </w:r>
    </w:p>
    <w:p w14:paraId="1C88135B" w14:textId="77777777" w:rsidR="00E05875" w:rsidRPr="00E95D9B" w:rsidRDefault="00E05875" w:rsidP="00E05875">
      <w:pPr>
        <w:pStyle w:val="ListParagraph"/>
        <w:rPr>
          <w:b/>
          <w:bCs/>
        </w:rPr>
      </w:pPr>
      <w:r w:rsidRPr="00E95D9B">
        <w:rPr>
          <w:b/>
          <w:bCs/>
        </w:rPr>
        <w:t>Câu 1: 2đ</w:t>
      </w:r>
    </w:p>
    <w:p w14:paraId="4AEB1B77" w14:textId="6F25651D" w:rsidR="00AA6B3C" w:rsidRDefault="005A43C2" w:rsidP="00E05875">
      <w:pPr>
        <w:pStyle w:val="ListParagraph"/>
      </w:pPr>
      <w:r>
        <w:t>_</w:t>
      </w:r>
      <w:r w:rsidR="00E05875">
        <w:t>Đảm bảo đúng nội dung đoạn văn</w:t>
      </w:r>
      <w:r w:rsidR="00AA6B3C">
        <w:t>( 0,25đ)</w:t>
      </w:r>
    </w:p>
    <w:p w14:paraId="33B1E9CA" w14:textId="3F0042FF" w:rsidR="00AA6B3C" w:rsidRDefault="005A43C2" w:rsidP="00E05875">
      <w:pPr>
        <w:pStyle w:val="ListParagraph"/>
      </w:pPr>
      <w:r>
        <w:t xml:space="preserve">_ </w:t>
      </w:r>
      <w:r w:rsidR="00AA6B3C">
        <w:t>Xác định đúng vân đề  nghị luân : vai trò và trách nhiệm của thế hệ trẻ trong việc giữ gìn tiếng Việt.</w:t>
      </w:r>
    </w:p>
    <w:p w14:paraId="4A0254F0" w14:textId="0816FFEA" w:rsidR="00AA6B3C" w:rsidRDefault="005A43C2" w:rsidP="00E05875">
      <w:pPr>
        <w:pStyle w:val="ListParagraph"/>
      </w:pPr>
      <w:r>
        <w:t>_</w:t>
      </w:r>
      <w:r w:rsidR="00AA6B3C">
        <w:t>Triển khai vấn đề nghị luận : học sinh có thể triển khai bằng nhiều các khác nhau song phải đảm bảo vấn đề nghị luận.</w:t>
      </w:r>
    </w:p>
    <w:p w14:paraId="2CB21AB9" w14:textId="75646E39" w:rsidR="00AA6B3C" w:rsidRDefault="005A43C2" w:rsidP="00E05875">
      <w:pPr>
        <w:pStyle w:val="ListParagraph"/>
      </w:pPr>
      <w:r>
        <w:t>+</w:t>
      </w:r>
      <w:r w:rsidR="00AA6B3C">
        <w:t>Có thể triển khai theo các ý sau;</w:t>
      </w:r>
    </w:p>
    <w:p w14:paraId="20675D4D" w14:textId="28E58615" w:rsidR="00AA6B3C" w:rsidRDefault="005A43C2" w:rsidP="00E05875">
      <w:pPr>
        <w:pStyle w:val="ListParagraph"/>
      </w:pPr>
      <w:r>
        <w:t>+</w:t>
      </w:r>
      <w:r w:rsidR="00AA6B3C">
        <w:t>Có ý thức sử dụng Tiếng việt đúng chuẩn( 0,25đ)</w:t>
      </w:r>
    </w:p>
    <w:p w14:paraId="52CC6143" w14:textId="08559366" w:rsidR="005A43C2" w:rsidRDefault="005A43C2" w:rsidP="00E05875">
      <w:pPr>
        <w:pStyle w:val="ListParagraph"/>
      </w:pPr>
      <w:r>
        <w:t>+</w:t>
      </w:r>
      <w:r w:rsidR="00AA6B3C">
        <w:t>Thường xuyên trau dồi làm vốn tiếng Việt trr nên phong phú.(0,25)</w:t>
      </w:r>
    </w:p>
    <w:p w14:paraId="5ACC2FE9" w14:textId="56045345" w:rsidR="005A43C2" w:rsidRDefault="005A43C2" w:rsidP="00E05875">
      <w:pPr>
        <w:pStyle w:val="ListParagraph"/>
      </w:pPr>
      <w:r>
        <w:t>+Nâng niu, trân trọng tự hào và có ý thức bảo về tiếng Việt( 0,25đ)</w:t>
      </w:r>
    </w:p>
    <w:p w14:paraId="27C45396" w14:textId="7EFB6623" w:rsidR="005A43C2" w:rsidRDefault="005A43C2" w:rsidP="00E05875">
      <w:pPr>
        <w:pStyle w:val="ListParagraph"/>
      </w:pPr>
      <w:r>
        <w:t>+Phê phán hiện tượng sử dung tiếng Việt lệch chuẩn, lạm dụng tiếng nước ngoài…(0,25đ)</w:t>
      </w:r>
    </w:p>
    <w:p w14:paraId="005F43C4" w14:textId="0D8A5862" w:rsidR="005A43C2" w:rsidRDefault="005A43C2" w:rsidP="00E05875">
      <w:pPr>
        <w:pStyle w:val="ListParagraph"/>
      </w:pPr>
      <w:r>
        <w:t>_Chính tả, ngữ pháp: đảm bảo đúng chính tả ngữ pháp(0,25đ)</w:t>
      </w:r>
    </w:p>
    <w:p w14:paraId="08454338" w14:textId="77777777" w:rsidR="005A43C2" w:rsidRDefault="005A43C2" w:rsidP="00E05875">
      <w:pPr>
        <w:pStyle w:val="ListParagraph"/>
      </w:pPr>
      <w:r>
        <w:t>_Sáng tạo độc đáo(0,25đ)</w:t>
      </w:r>
    </w:p>
    <w:p w14:paraId="00853338" w14:textId="77777777" w:rsidR="005A43C2" w:rsidRPr="00E95D9B" w:rsidRDefault="005A43C2" w:rsidP="00E05875">
      <w:pPr>
        <w:pStyle w:val="ListParagraph"/>
        <w:rPr>
          <w:b/>
          <w:bCs/>
        </w:rPr>
      </w:pPr>
      <w:r w:rsidRPr="00E95D9B">
        <w:rPr>
          <w:b/>
          <w:bCs/>
        </w:rPr>
        <w:t>Câu 2: 5đ</w:t>
      </w:r>
    </w:p>
    <w:p w14:paraId="48122BD7" w14:textId="1ADF9F3D" w:rsidR="00470F5D" w:rsidRDefault="00470F5D" w:rsidP="00E05875">
      <w:pPr>
        <w:pStyle w:val="ListParagraph"/>
      </w:pPr>
      <w:r>
        <w:t>_ Đảm bảo cấu trúc của bài văn nghị luận , mở bài nêu vấn đề nghị luận, thân bài triển khai vấn đề, kết bài kết thúc vấn đề ( 0,25đ)</w:t>
      </w:r>
    </w:p>
    <w:p w14:paraId="6ADC7370" w14:textId="77777777" w:rsidR="00470F5D" w:rsidRDefault="00470F5D" w:rsidP="00E05875">
      <w:pPr>
        <w:pStyle w:val="ListParagraph"/>
      </w:pPr>
      <w:r>
        <w:t>_ Xác định đúng vấn đề trọng tâm: vẻ đẹp của hình tuọng nhân vật Phương Định trong Những ngôi sao xa xôi.</w:t>
      </w:r>
    </w:p>
    <w:p w14:paraId="15552C57" w14:textId="77777777" w:rsidR="00470F5D" w:rsidRDefault="00470F5D" w:rsidP="00E05875">
      <w:pPr>
        <w:pStyle w:val="ListParagraph"/>
      </w:pPr>
      <w:r>
        <w:t>_ Triênr khai vấn đề nghị luận thành các luận điểm.</w:t>
      </w:r>
    </w:p>
    <w:p w14:paraId="64429F9F" w14:textId="77777777" w:rsidR="00051F4C" w:rsidRDefault="00470F5D" w:rsidP="00E05875">
      <w:pPr>
        <w:pStyle w:val="ListParagraph"/>
      </w:pPr>
      <w:r>
        <w:t xml:space="preserve">  Thí sinh có thể triển khai bằng  hiều cách khác nhau, miễn làm rõ đư</w:t>
      </w:r>
      <w:r w:rsidR="00051F4C">
        <w:t>ợc vấn đề nghị luận . hướng dẫn chấm chỉ mang tính chất định hướng.</w:t>
      </w:r>
    </w:p>
    <w:p w14:paraId="1EFB18A7" w14:textId="31A29B58" w:rsidR="00247254" w:rsidRDefault="00051F4C" w:rsidP="00051F4C">
      <w:pPr>
        <w:pStyle w:val="ListParagraph"/>
        <w:numPr>
          <w:ilvl w:val="0"/>
          <w:numId w:val="4"/>
        </w:numPr>
      </w:pPr>
      <w:r>
        <w:t>Giới thiệu nhà văn Lê Minh  Khuê , tác phẩm Những ng</w:t>
      </w:r>
      <w:r w:rsidR="00247254">
        <w:t>ôi sao xa xôi và vấn đề nghị luận.(0,5đ)</w:t>
      </w:r>
    </w:p>
    <w:p w14:paraId="4C3F0A7D" w14:textId="364F58BF" w:rsidR="00247254" w:rsidRDefault="00247254" w:rsidP="00247254">
      <w:pPr>
        <w:pStyle w:val="ListParagraph"/>
        <w:numPr>
          <w:ilvl w:val="0"/>
          <w:numId w:val="4"/>
        </w:numPr>
      </w:pPr>
      <w:r>
        <w:t>Giới thiệu khái quát về nhân vật:</w:t>
      </w:r>
      <w:r w:rsidR="00512EF2">
        <w:t>(0,5đ)</w:t>
      </w:r>
    </w:p>
    <w:p w14:paraId="40FDAA77" w14:textId="29A130A0" w:rsidR="00247254" w:rsidRDefault="00247254" w:rsidP="00247254">
      <w:pPr>
        <w:pStyle w:val="ListParagraph"/>
        <w:ind w:left="1080"/>
      </w:pPr>
      <w:r>
        <w:lastRenderedPageBreak/>
        <w:t>_ Là cô gái Hà nội</w:t>
      </w:r>
      <w:r w:rsidR="00512EF2">
        <w:t xml:space="preserve"> vừa rời nghế nhà trườngtham gia thanh niên xung phong trên tuyến đường TRường Sơn trong thời kỳ chống Mỹ.</w:t>
      </w:r>
    </w:p>
    <w:p w14:paraId="27D32A7D" w14:textId="1D0C7A72" w:rsidR="00512EF2" w:rsidRDefault="00512EF2" w:rsidP="00247254">
      <w:pPr>
        <w:pStyle w:val="ListParagraph"/>
        <w:ind w:left="1080"/>
      </w:pPr>
      <w:r>
        <w:t>_ Sống và làm việc vô cùng khắc nghiệt, thiếu thốn , nguy hểm</w:t>
      </w:r>
    </w:p>
    <w:p w14:paraId="02C21FD7" w14:textId="22221716" w:rsidR="00512EF2" w:rsidRDefault="00512EF2" w:rsidP="00512EF2">
      <w:pPr>
        <w:pStyle w:val="ListParagraph"/>
        <w:numPr>
          <w:ilvl w:val="0"/>
          <w:numId w:val="4"/>
        </w:numPr>
      </w:pPr>
      <w:r>
        <w:t>Phân tích vẻ đẹp của nhân vật(2,25đ)</w:t>
      </w:r>
    </w:p>
    <w:p w14:paraId="10DC5933" w14:textId="45653A18" w:rsidR="00512EF2" w:rsidRDefault="00512EF2" w:rsidP="00512EF2">
      <w:pPr>
        <w:pStyle w:val="ListParagraph"/>
        <w:ind w:left="1080"/>
      </w:pPr>
      <w:r>
        <w:t>_ Vẻ đẹp ngoại hình:</w:t>
      </w:r>
      <w:r w:rsidR="00AE5ADE">
        <w:t xml:space="preserve"> Trẻ trung, xinh đep, nữ tính( Dẫn chứng: cô gái khá, bím tóc dày, cổ cao kiêu hãnh…)0.5đ</w:t>
      </w:r>
    </w:p>
    <w:p w14:paraId="3A4750D1" w14:textId="12A35405" w:rsidR="00AE5ADE" w:rsidRDefault="00AE5ADE" w:rsidP="00512EF2">
      <w:pPr>
        <w:pStyle w:val="ListParagraph"/>
        <w:ind w:left="1080"/>
      </w:pPr>
      <w:r>
        <w:t>_ Vẻ đẹp hành đông gan góc dũng cảm( Dẫn chứng)0.5đ</w:t>
      </w:r>
    </w:p>
    <w:p w14:paraId="1EDAFE43" w14:textId="2E535977" w:rsidR="00AE5ADE" w:rsidRDefault="00AE5ADE" w:rsidP="00512EF2">
      <w:pPr>
        <w:pStyle w:val="ListParagraph"/>
        <w:ind w:left="1080"/>
      </w:pPr>
      <w:r>
        <w:t>_ Vẻ đẹp tâm hồn</w:t>
      </w:r>
    </w:p>
    <w:p w14:paraId="4E9BF1C9" w14:textId="473D9E63" w:rsidR="00AE5ADE" w:rsidRDefault="00AE5ADE" w:rsidP="00512EF2">
      <w:pPr>
        <w:pStyle w:val="ListParagraph"/>
        <w:ind w:left="1080"/>
      </w:pPr>
      <w:r>
        <w:t>+ Giàu tình cảm( Dẫn chứng: lo lăngs, chăm sóc đồng đội, đồng cảm..) 0,5đ</w:t>
      </w:r>
    </w:p>
    <w:p w14:paraId="21F2192E" w14:textId="69A05A30" w:rsidR="00AE5ADE" w:rsidRDefault="00AE5ADE" w:rsidP="00512EF2">
      <w:pPr>
        <w:pStyle w:val="ListParagraph"/>
        <w:ind w:left="1080"/>
      </w:pPr>
      <w:r>
        <w:t>+ Lạc quan , mộng mơ( Dẫn chứng)0,5</w:t>
      </w:r>
    </w:p>
    <w:p w14:paraId="47B0DE52" w14:textId="0DFC1AEB" w:rsidR="00543E4A" w:rsidRDefault="00543E4A" w:rsidP="00543E4A">
      <w:pPr>
        <w:pStyle w:val="ListParagraph"/>
        <w:numPr>
          <w:ilvl w:val="0"/>
          <w:numId w:val="5"/>
        </w:numPr>
      </w:pPr>
      <w:r>
        <w:t>Vẻ đẹp hình tượng nhân vật được khắc hoạ bằng lối trần thuật yuwj nhiên, ngôi kể tự nhiên, ngôn ngữ sinh động, trẻ trung,…(0,25đ)</w:t>
      </w:r>
    </w:p>
    <w:p w14:paraId="1BA16E4F" w14:textId="4D2D647A" w:rsidR="00543E4A" w:rsidRDefault="00543E4A" w:rsidP="00543E4A">
      <w:pPr>
        <w:pStyle w:val="ListParagraph"/>
        <w:numPr>
          <w:ilvl w:val="0"/>
          <w:numId w:val="4"/>
        </w:numPr>
      </w:pPr>
      <w:r>
        <w:t>Đánh giá</w:t>
      </w:r>
      <w:r w:rsidR="00E95D9B">
        <w:t>(0,5đ)</w:t>
      </w:r>
    </w:p>
    <w:p w14:paraId="52C84861" w14:textId="4E1915E2" w:rsidR="00543E4A" w:rsidRDefault="00543E4A" w:rsidP="00543E4A">
      <w:pPr>
        <w:pStyle w:val="ListParagraph"/>
        <w:ind w:left="1080"/>
      </w:pPr>
      <w:r>
        <w:t>Phương Định là hình ảnh tiêu cho thế hệ trẻ Việt Nam trong những năm kháng chiến chống Mĩ cứu nước.</w:t>
      </w:r>
    </w:p>
    <w:p w14:paraId="70B0CFFD" w14:textId="77777777" w:rsidR="00E95D9B" w:rsidRDefault="00543E4A" w:rsidP="00E95D9B">
      <w:pPr>
        <w:pStyle w:val="ListParagraph"/>
        <w:ind w:left="1080"/>
      </w:pPr>
      <w:r>
        <w:t>Qua nhân vật tác giả thể hiện thái độ trân trọng tự hào</w:t>
      </w:r>
    </w:p>
    <w:p w14:paraId="1FABE463" w14:textId="77777777" w:rsidR="00E95D9B" w:rsidRDefault="00E95D9B" w:rsidP="00E95D9B">
      <w:pPr>
        <w:pStyle w:val="ListParagraph"/>
        <w:ind w:left="1080"/>
      </w:pPr>
      <w:r>
        <w:t>_ chính tả ngữ, pháp: đảm bảo chuẩn ngữ pháp đúng chính tả(0,25đ)</w:t>
      </w:r>
    </w:p>
    <w:p w14:paraId="3B1B8F8A" w14:textId="30C7CBAF" w:rsidR="00E05875" w:rsidRPr="007D7C56" w:rsidRDefault="00E95D9B" w:rsidP="00E95D9B">
      <w:pPr>
        <w:pStyle w:val="ListParagraph"/>
        <w:ind w:left="1080"/>
      </w:pPr>
      <w:r>
        <w:t>_ Sáng tao: thể hiện suy nghĩ sâu sắc về vấn đề n ghị luận, có cách diễn đạt sáng tạo,từ ngữ độc đáo, biết so sánh vận dụng kiến thức lý luận văn học,(0,5đ)</w:t>
      </w:r>
      <w:r w:rsidR="00E05875" w:rsidRPr="00E95D9B">
        <w:rPr>
          <w:rFonts w:ascii="Roboto" w:hAnsi="Roboto"/>
          <w:color w:val="444444"/>
          <w:sz w:val="23"/>
          <w:szCs w:val="23"/>
        </w:rPr>
        <w:br/>
      </w:r>
    </w:p>
    <w:p w14:paraId="5138BE9E" w14:textId="08F58AC5" w:rsidR="007D7C56" w:rsidRDefault="007D7C56" w:rsidP="002B08D6">
      <w:pPr>
        <w:pStyle w:val="ListParagraph"/>
        <w:rPr>
          <w:i/>
          <w:iCs/>
        </w:rPr>
      </w:pPr>
    </w:p>
    <w:p w14:paraId="4ED95319" w14:textId="0255D461" w:rsidR="007D7C56" w:rsidRDefault="007D7C56" w:rsidP="002B08D6">
      <w:pPr>
        <w:pStyle w:val="ListParagraph"/>
        <w:rPr>
          <w:i/>
          <w:iCs/>
        </w:rPr>
      </w:pPr>
    </w:p>
    <w:p w14:paraId="31C14F1A" w14:textId="60046553" w:rsidR="007D7C56" w:rsidRDefault="007D7C56" w:rsidP="002B08D6">
      <w:pPr>
        <w:pStyle w:val="ListParagraph"/>
        <w:rPr>
          <w:i/>
          <w:iCs/>
        </w:rPr>
      </w:pPr>
    </w:p>
    <w:p w14:paraId="23AFF992" w14:textId="31061667" w:rsidR="007D7C56" w:rsidRDefault="007D7C56" w:rsidP="002B08D6">
      <w:pPr>
        <w:pStyle w:val="ListParagraph"/>
        <w:rPr>
          <w:i/>
          <w:iCs/>
        </w:rPr>
      </w:pPr>
    </w:p>
    <w:p w14:paraId="51964861" w14:textId="0D639EB6" w:rsidR="007D7C56" w:rsidRDefault="007D7C56" w:rsidP="002B08D6">
      <w:pPr>
        <w:pStyle w:val="ListParagraph"/>
        <w:rPr>
          <w:i/>
          <w:iCs/>
        </w:rPr>
      </w:pPr>
    </w:p>
    <w:p w14:paraId="41CC6E0E" w14:textId="5AA6E2EE" w:rsidR="007D7C56" w:rsidRDefault="007D7C56" w:rsidP="002B08D6">
      <w:pPr>
        <w:pStyle w:val="ListParagraph"/>
        <w:rPr>
          <w:i/>
          <w:iCs/>
        </w:rPr>
      </w:pPr>
    </w:p>
    <w:p w14:paraId="4F5CA81D" w14:textId="30AA50B4" w:rsidR="007D7C56" w:rsidRDefault="007D7C56" w:rsidP="002B08D6">
      <w:pPr>
        <w:pStyle w:val="ListParagraph"/>
        <w:rPr>
          <w:i/>
          <w:iCs/>
        </w:rPr>
      </w:pPr>
    </w:p>
    <w:p w14:paraId="10E6E003" w14:textId="77777777" w:rsidR="007D7C56" w:rsidRDefault="007D7C56" w:rsidP="002B08D6">
      <w:pPr>
        <w:pStyle w:val="ListParagraph"/>
        <w:rPr>
          <w:i/>
          <w:iCs/>
        </w:rPr>
      </w:pPr>
    </w:p>
    <w:p w14:paraId="025F988C" w14:textId="286BF386" w:rsidR="009E4160" w:rsidRDefault="009E4160" w:rsidP="002B08D6">
      <w:pPr>
        <w:pStyle w:val="ListParagraph"/>
        <w:rPr>
          <w:i/>
          <w:iCs/>
        </w:rPr>
      </w:pPr>
    </w:p>
    <w:p w14:paraId="506A2C28" w14:textId="142CC829" w:rsidR="009E4160" w:rsidRDefault="009E4160" w:rsidP="002B08D6">
      <w:pPr>
        <w:pStyle w:val="ListParagraph"/>
        <w:rPr>
          <w:i/>
          <w:iCs/>
        </w:rPr>
      </w:pPr>
    </w:p>
    <w:p w14:paraId="15078744" w14:textId="5CDD0249" w:rsidR="009E4160" w:rsidRDefault="009E4160" w:rsidP="002B08D6">
      <w:pPr>
        <w:pStyle w:val="ListParagraph"/>
        <w:rPr>
          <w:i/>
          <w:iCs/>
        </w:rPr>
      </w:pPr>
    </w:p>
    <w:p w14:paraId="25AD8868" w14:textId="0D56C81D" w:rsidR="009E4160" w:rsidRDefault="009E4160" w:rsidP="002B08D6">
      <w:pPr>
        <w:pStyle w:val="ListParagraph"/>
        <w:rPr>
          <w:i/>
          <w:iCs/>
        </w:rPr>
      </w:pPr>
    </w:p>
    <w:p w14:paraId="5547BB34" w14:textId="3BE59C59" w:rsidR="009E4160" w:rsidRDefault="009E4160" w:rsidP="002B08D6">
      <w:pPr>
        <w:pStyle w:val="ListParagraph"/>
        <w:rPr>
          <w:i/>
          <w:iCs/>
        </w:rPr>
      </w:pPr>
    </w:p>
    <w:p w14:paraId="1085759D" w14:textId="6AFDC58D" w:rsidR="009E4160" w:rsidRDefault="009E4160" w:rsidP="002B08D6">
      <w:pPr>
        <w:pStyle w:val="ListParagraph"/>
        <w:rPr>
          <w:i/>
          <w:iCs/>
        </w:rPr>
      </w:pPr>
    </w:p>
    <w:p w14:paraId="249090EF" w14:textId="5914EB14" w:rsidR="009E4160" w:rsidRDefault="009E4160" w:rsidP="002B08D6">
      <w:pPr>
        <w:pStyle w:val="ListParagraph"/>
        <w:rPr>
          <w:i/>
          <w:iCs/>
        </w:rPr>
      </w:pPr>
    </w:p>
    <w:p w14:paraId="128B3855" w14:textId="77777777" w:rsidR="009E4160" w:rsidRPr="009E4160" w:rsidRDefault="009E4160" w:rsidP="002B08D6">
      <w:pPr>
        <w:pStyle w:val="ListParagraph"/>
      </w:pPr>
    </w:p>
    <w:sectPr w:rsidR="009E4160" w:rsidRPr="009E4160" w:rsidSect="0028189C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2D8C"/>
    <w:multiLevelType w:val="hybridMultilevel"/>
    <w:tmpl w:val="67B86D08"/>
    <w:lvl w:ilvl="0" w:tplc="3466AC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70DC"/>
    <w:multiLevelType w:val="hybridMultilevel"/>
    <w:tmpl w:val="E752E424"/>
    <w:lvl w:ilvl="0" w:tplc="0EB6BA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3542D"/>
    <w:multiLevelType w:val="hybridMultilevel"/>
    <w:tmpl w:val="9C748370"/>
    <w:lvl w:ilvl="0" w:tplc="4AE6B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D0D18"/>
    <w:multiLevelType w:val="hybridMultilevel"/>
    <w:tmpl w:val="48E6F536"/>
    <w:lvl w:ilvl="0" w:tplc="B12A28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CE0C7D"/>
    <w:multiLevelType w:val="hybridMultilevel"/>
    <w:tmpl w:val="AFBEB960"/>
    <w:lvl w:ilvl="0" w:tplc="E930690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9577164">
    <w:abstractNumId w:val="1"/>
  </w:num>
  <w:num w:numId="2" w16cid:durableId="852231523">
    <w:abstractNumId w:val="3"/>
  </w:num>
  <w:num w:numId="3" w16cid:durableId="1944191513">
    <w:abstractNumId w:val="0"/>
  </w:num>
  <w:num w:numId="4" w16cid:durableId="963075966">
    <w:abstractNumId w:val="2"/>
  </w:num>
  <w:num w:numId="5" w16cid:durableId="27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E7"/>
    <w:rsid w:val="00051F4C"/>
    <w:rsid w:val="00084A8D"/>
    <w:rsid w:val="00247254"/>
    <w:rsid w:val="0028189C"/>
    <w:rsid w:val="002B08D6"/>
    <w:rsid w:val="00470F5D"/>
    <w:rsid w:val="00512EF2"/>
    <w:rsid w:val="00543E4A"/>
    <w:rsid w:val="005A43C2"/>
    <w:rsid w:val="007D7C56"/>
    <w:rsid w:val="008E6CE7"/>
    <w:rsid w:val="008F1A8C"/>
    <w:rsid w:val="009E4160"/>
    <w:rsid w:val="00AA6B3C"/>
    <w:rsid w:val="00AE5ADE"/>
    <w:rsid w:val="00E05875"/>
    <w:rsid w:val="00E9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EB97"/>
  <w15:chartTrackingRefBased/>
  <w15:docId w15:val="{4B66298B-BBC8-4FF9-9832-014F59F3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58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8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5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2022-06-26T01:21:00Z</dcterms:created>
  <dcterms:modified xsi:type="dcterms:W3CDTF">2022-06-27T08:10:00Z</dcterms:modified>
</cp:coreProperties>
</file>