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7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6"/>
        <w:gridCol w:w="6806"/>
      </w:tblGrid>
      <w:tr w:rsidR="00DB2DBE" w:rsidRPr="00CE6B9B" w14:paraId="4762B18F" w14:textId="77777777" w:rsidTr="00F548CD">
        <w:trPr>
          <w:trHeight w:val="64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43BC4328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28691D17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638DC0BD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5027F424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eastAsia="Times New Roman" w:cs="Times New Roman"/>
                <w:noProof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hidden="0" allowOverlap="1" wp14:anchorId="3042923E" wp14:editId="04F11F75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F2C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8.65pt;width:75pt;height:0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  <w:t>EMASI VẠN PHÚC</w:t>
            </w:r>
          </w:p>
          <w:p w14:paraId="27CDEEFB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2255EE39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C66721">
              <w:rPr>
                <w:rFonts w:eastAsia="Times New Roman" w:cs="Times New Roman"/>
                <w:b/>
                <w:noProof/>
                <w:szCs w:val="26"/>
                <w:lang w:val="vi-VN"/>
              </w:rPr>
              <w:t>Đề thi chính thức</w:t>
            </w:r>
          </w:p>
          <w:p w14:paraId="55A0CEC8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i/>
                <w:noProof/>
                <w:szCs w:val="26"/>
                <w:lang w:val="vi-VN"/>
              </w:rPr>
            </w:pPr>
            <w:r w:rsidRPr="00C66721">
              <w:rPr>
                <w:rFonts w:eastAsia="Times New Roman" w:cs="Times New Roman"/>
                <w:i/>
                <w:noProof/>
                <w:szCs w:val="26"/>
                <w:lang w:val="vi-VN"/>
              </w:rPr>
              <w:t>(Đề thi có 01 trang)</w:t>
            </w:r>
          </w:p>
          <w:p w14:paraId="1529B2D7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i/>
                <w:noProof/>
                <w:szCs w:val="26"/>
                <w:lang w:val="vi-VN"/>
              </w:rPr>
            </w:pP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7BBE8FF5" w14:textId="77777777" w:rsidR="00DB2DBE" w:rsidRPr="00C66721" w:rsidRDefault="00DB2DBE" w:rsidP="00F548CD">
            <w:pPr>
              <w:widowControl w:val="0"/>
              <w:tabs>
                <w:tab w:val="left" w:pos="180"/>
                <w:tab w:val="center" w:pos="3373"/>
              </w:tabs>
              <w:spacing w:after="0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C66721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ab/>
            </w:r>
            <w:r w:rsidRPr="00C66721"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ab/>
              <w:t>KIỂM TRA HỌC KỲ I NĂM HỌC 2020 – 2021</w:t>
            </w:r>
          </w:p>
          <w:p w14:paraId="58A5B080" w14:textId="7BAF8649" w:rsidR="00DB2DBE" w:rsidRPr="00C66721" w:rsidRDefault="00DB2DBE" w:rsidP="00F548C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="00CE6B9B">
              <w:rPr>
                <w:rFonts w:eastAsia="Times New Roman" w:cs="Times New Roman"/>
                <w:b/>
                <w:noProof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 Toán - Khối</w:t>
            </w:r>
            <w:r w:rsidR="00CE6B9B">
              <w:rPr>
                <w:rFonts w:eastAsia="Times New Roman" w:cs="Times New Roman"/>
                <w:b/>
                <w:noProof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b/>
                <w:noProof/>
                <w:sz w:val="28"/>
                <w:szCs w:val="28"/>
                <w:lang w:val="vi-VN"/>
              </w:rPr>
              <w:t xml:space="preserve"> 10</w:t>
            </w:r>
          </w:p>
          <w:p w14:paraId="6770FA23" w14:textId="77777777" w:rsidR="00DB2DBE" w:rsidRPr="00C66721" w:rsidRDefault="00DB2DBE" w:rsidP="00F548CD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noProof/>
                <w:szCs w:val="26"/>
                <w:lang w:val="vi-VN"/>
              </w:rPr>
            </w:pPr>
            <w:r w:rsidRPr="00C66721">
              <w:rPr>
                <w:rFonts w:eastAsia="Times New Roman" w:cs="Times New Roman"/>
                <w:i/>
                <w:noProof/>
                <w:szCs w:val="26"/>
                <w:lang w:val="vi-VN"/>
              </w:rPr>
              <w:t>Thời gian làm bài: 90 phút, không kể thời gian phát đề</w:t>
            </w:r>
          </w:p>
          <w:p w14:paraId="7438F02C" w14:textId="77777777" w:rsidR="00DB2DBE" w:rsidRPr="00C66721" w:rsidRDefault="00DB2DBE" w:rsidP="00F548CD">
            <w:pPr>
              <w:widowControl w:val="0"/>
              <w:shd w:val="clear" w:color="auto" w:fill="FFFFFF"/>
              <w:spacing w:after="0"/>
              <w:jc w:val="center"/>
              <w:rPr>
                <w:rFonts w:eastAsia="Times New Roman" w:cs="Times New Roman"/>
                <w:noProof/>
                <w:szCs w:val="26"/>
                <w:lang w:val="vi-VN"/>
              </w:rPr>
            </w:pPr>
          </w:p>
        </w:tc>
      </w:tr>
    </w:tbl>
    <w:p w14:paraId="5D132D43" w14:textId="77777777" w:rsidR="00DB2DBE" w:rsidRPr="00DB2DBE" w:rsidRDefault="00DB2DBE" w:rsidP="004A41E3">
      <w:pPr>
        <w:spacing w:after="0" w:line="360" w:lineRule="auto"/>
        <w:jc w:val="both"/>
        <w:rPr>
          <w:rFonts w:cs="Times New Roman"/>
          <w:b/>
          <w:noProof/>
          <w:szCs w:val="26"/>
          <w:lang w:val="vi-VN"/>
        </w:rPr>
      </w:pPr>
    </w:p>
    <w:p w14:paraId="47355C70" w14:textId="078881BD" w:rsidR="009464AD" w:rsidRPr="00386CBB" w:rsidRDefault="003A1A5A" w:rsidP="004A41E3">
      <w:pPr>
        <w:spacing w:after="0" w:line="360" w:lineRule="auto"/>
        <w:jc w:val="both"/>
        <w:rPr>
          <w:rFonts w:cs="Times New Roman"/>
          <w:i/>
          <w:noProof/>
          <w:szCs w:val="26"/>
          <w:lang w:val="vi-VN"/>
        </w:rPr>
      </w:pPr>
      <w:r w:rsidRPr="00DB2DBE">
        <w:rPr>
          <w:rFonts w:cs="Times New Roman"/>
          <w:b/>
          <w:noProof/>
          <w:szCs w:val="26"/>
          <w:lang w:val="vi-VN"/>
        </w:rPr>
        <w:t>Câu</w:t>
      </w:r>
      <w:r w:rsidR="00DB2DBE" w:rsidRPr="00DB2DBE">
        <w:rPr>
          <w:rFonts w:cs="Times New Roman"/>
          <w:b/>
          <w:noProof/>
          <w:szCs w:val="26"/>
          <w:lang w:val="vi-VN"/>
        </w:rPr>
        <w:t xml:space="preserve"> 1</w:t>
      </w:r>
      <w:r w:rsidR="009464AD" w:rsidRPr="00DB2DBE">
        <w:rPr>
          <w:rFonts w:cs="Times New Roman"/>
          <w:b/>
          <w:noProof/>
          <w:szCs w:val="26"/>
          <w:lang w:val="vi-VN"/>
        </w:rPr>
        <w:t xml:space="preserve"> (1,5 điểm)</w:t>
      </w:r>
      <w:r w:rsidR="009464AD" w:rsidRPr="00BF0AD3">
        <w:rPr>
          <w:rFonts w:cs="Times New Roman"/>
          <w:i/>
          <w:noProof/>
          <w:szCs w:val="26"/>
          <w:lang w:val="vi-VN"/>
        </w:rPr>
        <w:t xml:space="preserve"> </w:t>
      </w:r>
      <w:r w:rsidR="009464AD" w:rsidRPr="00BF0AD3">
        <w:rPr>
          <w:rFonts w:cs="Times New Roman"/>
          <w:noProof/>
          <w:szCs w:val="26"/>
          <w:lang w:val="vi-VN"/>
        </w:rPr>
        <w:t>Tìm tập xác định của mỗi hàm số sau:</w:t>
      </w:r>
    </w:p>
    <w:p w14:paraId="5A721524" w14:textId="77777777" w:rsidR="00E47ECB" w:rsidRDefault="00E47ECB" w:rsidP="004A41E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mbria Math" w:eastAsiaTheme="minorEastAsia" w:hAnsi="Cambria Math" w:cs="Times New Roman"/>
          <w:noProof/>
          <w:szCs w:val="26"/>
          <w:lang w:val="vi-VN"/>
          <w:oMath/>
        </w:rPr>
        <w:sectPr w:rsidR="00E47ECB" w:rsidSect="00F01F69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134" w:header="425" w:footer="720" w:gutter="0"/>
          <w:pgNumType w:start="1"/>
          <w:cols w:space="720"/>
          <w:titlePg/>
          <w:docGrid w:linePitch="360"/>
        </w:sectPr>
      </w:pPr>
    </w:p>
    <w:p w14:paraId="6528102C" w14:textId="6776FA6D" w:rsidR="009464AD" w:rsidRPr="00BF0AD3" w:rsidRDefault="00F01F69" w:rsidP="004A41E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noProof/>
          <w:szCs w:val="26"/>
          <w:lang w:val="vi-VN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6"/>
                <w:szCs w:val="26"/>
                <w:lang w:val="vi-VN"/>
              </w:rPr>
              <m:t>6-2x</m:t>
            </m:r>
          </m:den>
        </m:f>
      </m:oMath>
      <w:r w:rsidR="009464AD" w:rsidRPr="00BF0AD3">
        <w:rPr>
          <w:rFonts w:eastAsiaTheme="minorEastAsia" w:cs="Times New Roman"/>
          <w:noProof/>
          <w:szCs w:val="26"/>
          <w:lang w:val="vi-VN"/>
        </w:rPr>
        <w:t xml:space="preserve"> ;</w:t>
      </w:r>
    </w:p>
    <w:p w14:paraId="4D015FDF" w14:textId="00B4A8BB" w:rsidR="009464AD" w:rsidRPr="00BF0AD3" w:rsidRDefault="00F01F69" w:rsidP="004A41E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noProof/>
          <w:szCs w:val="26"/>
          <w:lang w:val="vi-VN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3x+2</m:t>
            </m:r>
          </m:e>
        </m:rad>
      </m:oMath>
      <w:r w:rsidR="009464AD" w:rsidRPr="00BF0AD3">
        <w:rPr>
          <w:rFonts w:eastAsiaTheme="minorEastAsia" w:cs="Times New Roman"/>
          <w:noProof/>
          <w:szCs w:val="26"/>
          <w:lang w:val="vi-VN"/>
        </w:rPr>
        <w:t xml:space="preserve"> .</w:t>
      </w:r>
    </w:p>
    <w:p w14:paraId="114E270F" w14:textId="77777777" w:rsidR="00E47ECB" w:rsidRDefault="00E47ECB" w:rsidP="004A41E3">
      <w:pPr>
        <w:spacing w:after="0" w:line="360" w:lineRule="auto"/>
        <w:jc w:val="both"/>
        <w:rPr>
          <w:rFonts w:cs="Times New Roman"/>
          <w:b/>
          <w:noProof/>
          <w:szCs w:val="26"/>
          <w:lang w:val="vi-VN"/>
        </w:rPr>
        <w:sectPr w:rsidR="00E47ECB" w:rsidSect="00E47ECB">
          <w:type w:val="continuous"/>
          <w:pgSz w:w="11906" w:h="16838" w:code="9"/>
          <w:pgMar w:top="851" w:right="1134" w:bottom="851" w:left="1134" w:header="425" w:footer="720" w:gutter="0"/>
          <w:pgNumType w:start="1"/>
          <w:cols w:num="2" w:space="720"/>
          <w:titlePg/>
          <w:docGrid w:linePitch="360"/>
        </w:sectPr>
      </w:pPr>
    </w:p>
    <w:p w14:paraId="48C7B977" w14:textId="7F9B0F25" w:rsidR="009464AD" w:rsidRPr="00DB2DBE" w:rsidRDefault="003A1A5A" w:rsidP="004A41E3">
      <w:pPr>
        <w:spacing w:after="0" w:line="360" w:lineRule="auto"/>
        <w:jc w:val="both"/>
        <w:rPr>
          <w:rFonts w:cs="Times New Roman"/>
          <w:b/>
          <w:bCs/>
          <w:noProof/>
          <w:szCs w:val="26"/>
          <w:lang w:val="vi-VN"/>
        </w:rPr>
      </w:pPr>
      <w:r w:rsidRPr="00DB2DBE">
        <w:rPr>
          <w:rFonts w:cs="Times New Roman"/>
          <w:b/>
          <w:noProof/>
          <w:szCs w:val="26"/>
          <w:lang w:val="vi-VN"/>
        </w:rPr>
        <w:t>Câu</w:t>
      </w:r>
      <w:r w:rsidR="00DB2DBE" w:rsidRPr="00DB2DBE">
        <w:rPr>
          <w:rFonts w:cs="Times New Roman"/>
          <w:b/>
          <w:noProof/>
          <w:szCs w:val="26"/>
          <w:lang w:val="vi-VN"/>
        </w:rPr>
        <w:t xml:space="preserve"> 2</w:t>
      </w:r>
      <w:r w:rsidR="009464AD" w:rsidRPr="00DB2DBE">
        <w:rPr>
          <w:rFonts w:cs="Times New Roman"/>
          <w:b/>
          <w:noProof/>
          <w:szCs w:val="26"/>
          <w:lang w:val="vi-VN"/>
        </w:rPr>
        <w:t xml:space="preserve"> (2,5 điểm)</w:t>
      </w:r>
    </w:p>
    <w:p w14:paraId="3122E0B3" w14:textId="6A000306" w:rsidR="009464AD" w:rsidRPr="00BF0AD3" w:rsidRDefault="009464AD" w:rsidP="004A41E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Times New Roman"/>
          <w:noProof/>
          <w:szCs w:val="26"/>
          <w:lang w:val="vi-VN"/>
        </w:rPr>
      </w:pPr>
      <w:r w:rsidRPr="00BF0AD3">
        <w:rPr>
          <w:rFonts w:cs="Times New Roman"/>
          <w:noProof/>
          <w:szCs w:val="26"/>
          <w:lang w:val="vi-VN"/>
        </w:rPr>
        <w:t xml:space="preserve">Khảo sát và vẽ đồ thị của hàm số </w:t>
      </w:r>
      <m:oMath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-4x+3</m:t>
        </m:r>
      </m:oMath>
      <w:r w:rsidR="00E47ECB" w:rsidRPr="00E47ECB">
        <w:rPr>
          <w:rFonts w:eastAsiaTheme="minorEastAsia" w:cs="Times New Roman"/>
          <w:noProof/>
          <w:szCs w:val="26"/>
          <w:lang w:val="vi-VN"/>
        </w:rPr>
        <w:t>.</w:t>
      </w:r>
    </w:p>
    <w:p w14:paraId="2212FE08" w14:textId="488B339D" w:rsidR="009464AD" w:rsidRPr="00BF0AD3" w:rsidRDefault="009464AD" w:rsidP="004A41E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noProof/>
          <w:szCs w:val="26"/>
          <w:lang w:val="vi-VN"/>
        </w:rPr>
      </w:pPr>
      <w:r w:rsidRPr="00BF0AD3">
        <w:rPr>
          <w:rFonts w:eastAsiaTheme="minorEastAsia" w:cs="Times New Roman"/>
          <w:noProof/>
          <w:szCs w:val="26"/>
          <w:lang w:val="vi-VN"/>
        </w:rPr>
        <w:t xml:space="preserve">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y=a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 xml:space="preserve">+bx+c </m:t>
        </m:r>
        <m:d>
          <m:d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a≠0</m:t>
            </m:r>
          </m:e>
        </m:d>
      </m:oMath>
      <w:r w:rsidRPr="00BF0AD3">
        <w:rPr>
          <w:rFonts w:eastAsiaTheme="minorEastAsia" w:cs="Times New Roman"/>
          <w:noProof/>
          <w:szCs w:val="26"/>
          <w:lang w:val="vi-VN"/>
        </w:rPr>
        <w:t xml:space="preserve"> có đồ thị là parabol </w:t>
      </w:r>
      <m:oMath>
        <m:d>
          <m:d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P</m:t>
            </m:r>
          </m:e>
        </m:d>
      </m:oMath>
      <w:r w:rsidRPr="00BF0AD3">
        <w:rPr>
          <w:rFonts w:eastAsiaTheme="minorEastAsia" w:cs="Times New Roman"/>
          <w:noProof/>
          <w:szCs w:val="26"/>
          <w:lang w:val="vi-VN"/>
        </w:rPr>
        <w:t>. Xác định hàm số biết</w:t>
      </w:r>
      <w:r w:rsidR="007D7506" w:rsidRPr="007D7506">
        <w:rPr>
          <w:rFonts w:eastAsiaTheme="minorEastAsia" w:cs="Times New Roman"/>
          <w:noProof/>
          <w:szCs w:val="26"/>
          <w:lang w:val="vi-V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P</m:t>
            </m:r>
          </m:e>
        </m:d>
      </m:oMath>
      <w:r w:rsidRPr="00BF0AD3">
        <w:rPr>
          <w:rFonts w:eastAsiaTheme="minorEastAsia" w:cs="Times New Roman"/>
          <w:noProof/>
          <w:szCs w:val="26"/>
          <w:lang w:val="vi-VN"/>
        </w:rPr>
        <w:t xml:space="preserve"> đi </w:t>
      </w:r>
      <w:r w:rsidR="00F01F69" w:rsidRPr="00BF0AD3">
        <w:rPr>
          <w:rFonts w:eastAsiaTheme="minorEastAsia" w:cs="Times New Roman"/>
          <w:noProof/>
          <w:szCs w:val="26"/>
          <w:lang w:val="vi-VN"/>
        </w:rPr>
        <w:t xml:space="preserve">hai </w:t>
      </w:r>
      <w:r w:rsidRPr="00BF0AD3">
        <w:rPr>
          <w:rFonts w:eastAsiaTheme="minorEastAsia" w:cs="Times New Roman"/>
          <w:noProof/>
          <w:szCs w:val="26"/>
          <w:lang w:val="vi-VN"/>
        </w:rPr>
        <w:t xml:space="preserve">qua điểm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1;0</m:t>
            </m:r>
          </m:e>
        </m:d>
      </m:oMath>
      <w:r w:rsidR="00F01F69" w:rsidRPr="00BF0AD3">
        <w:rPr>
          <w:rFonts w:eastAsiaTheme="minorEastAsia" w:cs="Times New Roman"/>
          <w:noProof/>
          <w:szCs w:val="26"/>
          <w:lang w:val="vi-VN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4;-3</m:t>
            </m:r>
          </m:e>
        </m:d>
      </m:oMath>
      <w:r w:rsidRPr="00BF0AD3">
        <w:rPr>
          <w:rFonts w:eastAsiaTheme="minorEastAsia" w:cs="Times New Roman"/>
          <w:noProof/>
          <w:szCs w:val="26"/>
          <w:lang w:val="vi-VN"/>
        </w:rPr>
        <w:t xml:space="preserve"> và có </w:t>
      </w:r>
      <w:r w:rsidR="00F01F69" w:rsidRPr="00BF0AD3">
        <w:rPr>
          <w:rFonts w:eastAsiaTheme="minorEastAsia" w:cs="Times New Roman"/>
          <w:noProof/>
          <w:szCs w:val="26"/>
          <w:lang w:val="vi-VN"/>
        </w:rPr>
        <w:t xml:space="preserve">trục đối xứng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x=3</m:t>
        </m:r>
      </m:oMath>
      <w:r w:rsidRPr="00BF0AD3">
        <w:rPr>
          <w:rFonts w:eastAsiaTheme="minorEastAsia" w:cs="Times New Roman"/>
          <w:noProof/>
          <w:szCs w:val="26"/>
          <w:lang w:val="vi-VN"/>
        </w:rPr>
        <w:t>.</w:t>
      </w:r>
    </w:p>
    <w:p w14:paraId="4DA84BED" w14:textId="0A143732" w:rsidR="009464AD" w:rsidRPr="00762FF1" w:rsidRDefault="003A1A5A" w:rsidP="004A41E3">
      <w:pPr>
        <w:spacing w:after="0" w:line="360" w:lineRule="auto"/>
        <w:jc w:val="both"/>
        <w:rPr>
          <w:rFonts w:cs="Times New Roman"/>
          <w:noProof/>
          <w:szCs w:val="26"/>
          <w:lang w:val="vi-VN"/>
        </w:rPr>
      </w:pPr>
      <w:r w:rsidRPr="00DB2DBE">
        <w:rPr>
          <w:rFonts w:cs="Times New Roman"/>
          <w:b/>
          <w:noProof/>
          <w:szCs w:val="26"/>
          <w:lang w:val="vi-VN"/>
        </w:rPr>
        <w:t>Câu</w:t>
      </w:r>
      <w:r w:rsidR="00DB2DBE" w:rsidRPr="00DB2DBE">
        <w:rPr>
          <w:rFonts w:cs="Times New Roman"/>
          <w:b/>
          <w:noProof/>
          <w:szCs w:val="26"/>
          <w:lang w:val="vi-VN"/>
        </w:rPr>
        <w:t xml:space="preserve"> 3</w:t>
      </w:r>
      <w:r w:rsidR="009464AD" w:rsidRPr="00DB2DBE">
        <w:rPr>
          <w:rFonts w:cs="Times New Roman"/>
          <w:b/>
          <w:noProof/>
          <w:szCs w:val="26"/>
          <w:lang w:val="vi-VN"/>
        </w:rPr>
        <w:t xml:space="preserve"> (1</w:t>
      </w:r>
      <w:r w:rsidR="00753510" w:rsidRPr="00DB2DBE">
        <w:rPr>
          <w:rFonts w:cs="Times New Roman"/>
          <w:b/>
          <w:noProof/>
          <w:szCs w:val="26"/>
          <w:lang w:val="vi-VN"/>
        </w:rPr>
        <w:t>,0</w:t>
      </w:r>
      <w:r w:rsidR="009464AD" w:rsidRPr="00DB2DBE">
        <w:rPr>
          <w:rFonts w:cs="Times New Roman"/>
          <w:b/>
          <w:noProof/>
          <w:szCs w:val="26"/>
          <w:lang w:val="vi-VN"/>
        </w:rPr>
        <w:t xml:space="preserve"> điểm)</w:t>
      </w:r>
      <w:r w:rsidR="009464AD" w:rsidRPr="00BF0AD3">
        <w:rPr>
          <w:rFonts w:cs="Times New Roman"/>
          <w:noProof/>
          <w:szCs w:val="26"/>
          <w:lang w:val="vi-VN"/>
        </w:rPr>
        <w:t xml:space="preserve"> </w:t>
      </w:r>
      <w:r w:rsidR="00E47ECB" w:rsidRPr="004147ED">
        <w:rPr>
          <w:noProof/>
          <w:szCs w:val="26"/>
          <w:lang w:val="vi-VN"/>
        </w:rPr>
        <w:t xml:space="preserve">Cho </w:t>
      </w:r>
      <w:r w:rsidR="00E47ECB" w:rsidRPr="00B32AC1">
        <w:rPr>
          <w:noProof/>
          <w:szCs w:val="26"/>
          <w:lang w:val="vi-VN"/>
        </w:rPr>
        <w:t xml:space="preserve">phương trình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3</m:t>
        </m:r>
        <m:sSup>
          <m:sSupPr>
            <m:ctrl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+12x+6=0 (x∈</m:t>
        </m:r>
        <m:r>
          <m:rPr>
            <m:scr m:val="double-struck"/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R)</m:t>
        </m:r>
      </m:oMath>
      <w:r w:rsidR="00E47ECB" w:rsidRPr="00B32AC1">
        <w:rPr>
          <w:rFonts w:eastAsiaTheme="minorEastAsia"/>
          <w:noProof/>
          <w:szCs w:val="26"/>
          <w:lang w:val="vi-VN"/>
        </w:rPr>
        <w:t xml:space="preserve"> </w:t>
      </w:r>
      <w:r w:rsidR="00E47ECB" w:rsidRPr="00386CBB">
        <w:rPr>
          <w:noProof/>
          <w:szCs w:val="26"/>
          <w:lang w:val="vi-VN"/>
        </w:rPr>
        <w:t>có hai nghiệm là</w:t>
      </w:r>
      <w:r w:rsidR="00E47ECB" w:rsidRPr="00B32AC1">
        <w:rPr>
          <w:noProof/>
          <w:szCs w:val="26"/>
          <w:lang w:val="vi-VN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,</m:t>
        </m:r>
        <m:sSub>
          <m:sSubPr>
            <m:ctrl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  <m:t>2</m:t>
            </m:r>
          </m:sub>
        </m:sSub>
      </m:oMath>
      <w:r w:rsidR="00E47ECB" w:rsidRPr="00B32AC1">
        <w:rPr>
          <w:noProof/>
          <w:szCs w:val="26"/>
          <w:lang w:val="vi-VN"/>
        </w:rPr>
        <w:t xml:space="preserve">. Tính giá trị của biểu thức: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A=</m:t>
        </m:r>
        <m:f>
          <m:fPr>
            <m:ctrlPr>
              <w:rPr>
                <w:rFonts w:ascii="Cambria Math" w:eastAsia="Cambria Math" w:hAnsi="Cambria Math" w:cs="Cambria Math"/>
                <w:noProof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36"/>
                <w:szCs w:val="26"/>
                <w:lang w:val="vi-VN"/>
              </w:rPr>
              <m:t>1</m:t>
            </m:r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noProof/>
                    <w:sz w:val="3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 w:val="36"/>
                    <w:szCs w:val="26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 w:val="36"/>
                    <w:szCs w:val="26"/>
                    <w:lang w:val="vi-VN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+</m:t>
        </m:r>
        <m:f>
          <m:fPr>
            <m:ctrlPr>
              <w:rPr>
                <w:rFonts w:ascii="Cambria Math" w:eastAsia="Cambria Math" w:hAnsi="Cambria Math" w:cs="Cambria Math"/>
                <w:noProof/>
                <w:sz w:val="3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 w:val="36"/>
                <w:szCs w:val="26"/>
                <w:lang w:val="vi-VN"/>
              </w:rPr>
              <m:t>1</m:t>
            </m:r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noProof/>
                    <w:sz w:val="3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 w:val="36"/>
                    <w:szCs w:val="26"/>
                    <w:lang w:val="vi-V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 w:val="36"/>
                    <w:szCs w:val="26"/>
                    <w:lang w:val="vi-VN"/>
                  </w:rPr>
                  <m:t>2</m:t>
                </m:r>
              </m:sub>
            </m:sSub>
          </m:den>
        </m:f>
      </m:oMath>
      <w:r w:rsidR="00E47ECB" w:rsidRPr="00762FF1">
        <w:rPr>
          <w:rFonts w:eastAsiaTheme="minorEastAsia"/>
          <w:noProof/>
          <w:szCs w:val="26"/>
          <w:lang w:val="vi-VN"/>
        </w:rPr>
        <w:t xml:space="preserve"> .</w:t>
      </w:r>
    </w:p>
    <w:p w14:paraId="4C75A6D4" w14:textId="52188BC8" w:rsidR="009464AD" w:rsidRPr="00302E1D" w:rsidRDefault="003A1A5A" w:rsidP="004A41E3">
      <w:pPr>
        <w:tabs>
          <w:tab w:val="left" w:pos="567"/>
          <w:tab w:val="left" w:pos="5387"/>
        </w:tabs>
        <w:spacing w:after="0" w:line="360" w:lineRule="auto"/>
        <w:contextualSpacing/>
        <w:jc w:val="both"/>
        <w:rPr>
          <w:rFonts w:cs="Times New Roman"/>
          <w:b/>
          <w:noProof/>
          <w:szCs w:val="26"/>
          <w:lang w:val="vi-VN"/>
        </w:rPr>
      </w:pPr>
      <w:r w:rsidRPr="00DB2DBE">
        <w:rPr>
          <w:rFonts w:cs="Times New Roman"/>
          <w:b/>
          <w:noProof/>
          <w:szCs w:val="26"/>
          <w:lang w:val="vi-VN"/>
        </w:rPr>
        <w:t>Câu 4</w:t>
      </w:r>
      <w:r w:rsidR="009464AD" w:rsidRPr="00DB2DBE">
        <w:rPr>
          <w:rFonts w:cs="Times New Roman"/>
          <w:b/>
          <w:noProof/>
          <w:szCs w:val="26"/>
          <w:lang w:val="vi-VN"/>
        </w:rPr>
        <w:t xml:space="preserve"> (2</w:t>
      </w:r>
      <w:r w:rsidR="00753510" w:rsidRPr="00DB2DBE">
        <w:rPr>
          <w:rFonts w:cs="Times New Roman"/>
          <w:b/>
          <w:noProof/>
          <w:szCs w:val="26"/>
          <w:lang w:val="vi-VN"/>
        </w:rPr>
        <w:t>,0</w:t>
      </w:r>
      <w:r w:rsidR="009464AD" w:rsidRPr="00DB2DBE">
        <w:rPr>
          <w:rFonts w:cs="Times New Roman"/>
          <w:b/>
          <w:noProof/>
          <w:szCs w:val="26"/>
          <w:lang w:val="vi-VN"/>
        </w:rPr>
        <w:t xml:space="preserve"> điểm) </w:t>
      </w:r>
      <w:r w:rsidR="00F04AA3" w:rsidRPr="00302E1D">
        <w:rPr>
          <w:rFonts w:cs="Times New Roman"/>
          <w:noProof/>
          <w:szCs w:val="26"/>
          <w:lang w:val="vi-VN"/>
        </w:rPr>
        <w:t xml:space="preserve">Giải </w:t>
      </w:r>
      <w:r w:rsidR="00E407A8" w:rsidRPr="00302E1D">
        <w:rPr>
          <w:rFonts w:cs="Times New Roman"/>
          <w:noProof/>
          <w:szCs w:val="26"/>
          <w:lang w:val="vi-VN"/>
        </w:rPr>
        <w:t xml:space="preserve">các </w:t>
      </w:r>
      <w:r w:rsidR="00F04AA3" w:rsidRPr="00302E1D">
        <w:rPr>
          <w:rFonts w:cs="Times New Roman"/>
          <w:noProof/>
          <w:szCs w:val="26"/>
          <w:lang w:val="vi-VN"/>
        </w:rPr>
        <w:t>phương trình</w:t>
      </w:r>
      <w:r w:rsidR="00E407A8" w:rsidRPr="00302E1D">
        <w:rPr>
          <w:rFonts w:cs="Times New Roman"/>
          <w:noProof/>
          <w:szCs w:val="26"/>
          <w:lang w:val="vi-VN"/>
        </w:rPr>
        <w:t xml:space="preserve"> sau</w:t>
      </w:r>
      <w:r w:rsidR="007D7506" w:rsidRPr="00302E1D">
        <w:rPr>
          <w:rFonts w:cs="Times New Roman"/>
          <w:noProof/>
          <w:szCs w:val="26"/>
          <w:lang w:val="vi-VN"/>
        </w:rPr>
        <w:t xml:space="preserve"> với </w:t>
      </w:r>
      <m:oMath>
        <m:r>
          <m:rPr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x∈</m:t>
        </m:r>
        <m:r>
          <m:rPr>
            <m:scr m:val="double-struck"/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R</m:t>
        </m:r>
      </m:oMath>
      <w:r w:rsidR="00E407A8" w:rsidRPr="00302E1D">
        <w:rPr>
          <w:rFonts w:cs="Times New Roman"/>
          <w:noProof/>
          <w:szCs w:val="26"/>
          <w:lang w:val="vi-VN"/>
        </w:rPr>
        <w:t>:</w:t>
      </w:r>
    </w:p>
    <w:p w14:paraId="197FCF84" w14:textId="77777777" w:rsidR="00B47FC2" w:rsidRDefault="00B47FC2" w:rsidP="004A41E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mbria Math" w:eastAsia="Cambria Math" w:hAnsi="Cambria Math" w:cs="Cambria Math"/>
          <w:noProof/>
          <w:szCs w:val="26"/>
          <w:lang w:val="vi-VN"/>
          <w:oMath/>
        </w:rPr>
        <w:sectPr w:rsidR="00B47FC2" w:rsidSect="00E47ECB">
          <w:type w:val="continuous"/>
          <w:pgSz w:w="11906" w:h="16838" w:code="9"/>
          <w:pgMar w:top="851" w:right="1134" w:bottom="851" w:left="1134" w:header="425" w:footer="720" w:gutter="0"/>
          <w:pgNumType w:start="1"/>
          <w:cols w:space="720"/>
          <w:titlePg/>
          <w:docGrid w:linePitch="360"/>
        </w:sectPr>
      </w:pPr>
    </w:p>
    <w:p w14:paraId="304F9755" w14:textId="13B81EBC" w:rsidR="00F04AA3" w:rsidRPr="00302E1D" w:rsidRDefault="00CE6B9B" w:rsidP="004A41E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eastAsiaTheme="minorEastAsia"/>
          <w:noProof/>
          <w:szCs w:val="26"/>
          <w:lang w:val="vi-VN"/>
        </w:rPr>
      </w:pPr>
      <m:oMath>
        <m:rad>
          <m:radPr>
            <m:degHide m:val="1"/>
            <m:ctrl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 w:cs="Cambria Math"/>
                    <w:noProof/>
                    <w:szCs w:val="26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Cs w:val="26"/>
                    <w:lang w:val="vi-VN"/>
                  </w:rPr>
                  <m:t>2x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noProof/>
                    <w:szCs w:val="26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szCs w:val="26"/>
                <w:lang w:val="vi-VN"/>
              </w:rPr>
              <m:t>+3x+7</m:t>
            </m:r>
          </m:e>
        </m:rad>
        <m:r>
          <m:rPr>
            <m:sty m:val="p"/>
          </m:rPr>
          <w:rPr>
            <w:rFonts w:ascii="Cambria Math" w:eastAsia="Cambria Math" w:hAnsi="Cambria Math" w:cs="Cambria Math"/>
            <w:noProof/>
            <w:szCs w:val="26"/>
            <w:lang w:val="vi-VN"/>
          </w:rPr>
          <m:t>-x=2</m:t>
        </m:r>
      </m:oMath>
      <w:r w:rsidR="00E407A8" w:rsidRPr="00302E1D">
        <w:rPr>
          <w:rFonts w:eastAsiaTheme="minorEastAsia"/>
          <w:noProof/>
          <w:szCs w:val="26"/>
        </w:rPr>
        <w:t>;</w:t>
      </w:r>
    </w:p>
    <w:p w14:paraId="786D65BA" w14:textId="0A116AB0" w:rsidR="00F04AA3" w:rsidRPr="00302E1D" w:rsidRDefault="00CE6B9B" w:rsidP="004A41E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eastAsiaTheme="minorEastAsia"/>
          <w:noProof/>
          <w:szCs w:val="26"/>
          <w:lang w:val="vi-VN"/>
        </w:rPr>
      </w:pP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noProof/>
                <w:color w:val="000000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color w:val="000000"/>
                <w:szCs w:val="26"/>
                <w:lang w:val="vi-VN"/>
              </w:rPr>
              <m:t>2x+5</m:t>
            </m:r>
          </m:e>
        </m:d>
        <m:r>
          <m:rPr>
            <m:sty m:val="p"/>
          </m:rPr>
          <w:rPr>
            <w:rFonts w:ascii="Cambria Math" w:eastAsia="Cambria Math" w:hAnsi="Cambria Math" w:cs="Cambria Math"/>
            <w:noProof/>
            <w:color w:val="000000"/>
            <w:szCs w:val="26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noProof/>
                <w:color w:val="000000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noProof/>
                <w:color w:val="000000"/>
                <w:szCs w:val="26"/>
                <w:lang w:val="vi-VN"/>
              </w:rPr>
              <m:t>3x-2</m:t>
            </m:r>
          </m:e>
        </m:d>
      </m:oMath>
      <w:r w:rsidR="00E407A8" w:rsidRPr="00302E1D">
        <w:rPr>
          <w:rFonts w:eastAsiaTheme="minorEastAsia"/>
          <w:noProof/>
          <w:color w:val="000000"/>
          <w:szCs w:val="26"/>
        </w:rPr>
        <w:t>.</w:t>
      </w:r>
    </w:p>
    <w:p w14:paraId="1CA5C920" w14:textId="77777777" w:rsidR="00B47FC2" w:rsidRDefault="00B47FC2" w:rsidP="004A41E3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b/>
          <w:noProof/>
          <w:szCs w:val="26"/>
          <w:lang w:val="vi-VN"/>
        </w:rPr>
        <w:sectPr w:rsidR="00B47FC2" w:rsidSect="00B47FC2">
          <w:type w:val="continuous"/>
          <w:pgSz w:w="11906" w:h="16838" w:code="9"/>
          <w:pgMar w:top="851" w:right="1134" w:bottom="851" w:left="1134" w:header="425" w:footer="720" w:gutter="0"/>
          <w:pgNumType w:start="1"/>
          <w:cols w:num="2" w:space="720"/>
          <w:titlePg/>
          <w:docGrid w:linePitch="360"/>
        </w:sectPr>
      </w:pPr>
    </w:p>
    <w:p w14:paraId="15737A76" w14:textId="1EA43C77" w:rsidR="00F04AA3" w:rsidRPr="00B47FC2" w:rsidRDefault="003A1A5A" w:rsidP="004A41E3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b/>
          <w:noProof/>
          <w:szCs w:val="26"/>
          <w:lang w:val="vi-VN"/>
        </w:rPr>
      </w:pPr>
      <w:r w:rsidRPr="00DB2DBE">
        <w:rPr>
          <w:rFonts w:cs="Times New Roman"/>
          <w:b/>
          <w:noProof/>
          <w:szCs w:val="26"/>
          <w:lang w:val="vi-VN"/>
        </w:rPr>
        <w:t>Câu</w:t>
      </w:r>
      <w:r w:rsidR="00DB2DBE" w:rsidRPr="00DB2DBE">
        <w:rPr>
          <w:rFonts w:cs="Times New Roman"/>
          <w:b/>
          <w:noProof/>
          <w:szCs w:val="26"/>
          <w:lang w:val="vi-VN"/>
        </w:rPr>
        <w:t xml:space="preserve"> 5</w:t>
      </w:r>
      <w:r w:rsidR="00F04AA3" w:rsidRPr="00DB2DBE">
        <w:rPr>
          <w:rFonts w:cs="Times New Roman"/>
          <w:b/>
          <w:noProof/>
          <w:szCs w:val="26"/>
          <w:lang w:val="vi-VN"/>
        </w:rPr>
        <w:t xml:space="preserve"> (1</w:t>
      </w:r>
      <w:r w:rsidR="00753510" w:rsidRPr="00DB2DBE">
        <w:rPr>
          <w:rFonts w:cs="Times New Roman"/>
          <w:b/>
          <w:noProof/>
          <w:szCs w:val="26"/>
          <w:lang w:val="vi-VN"/>
        </w:rPr>
        <w:t>,0</w:t>
      </w:r>
      <w:r w:rsidR="00F04AA3" w:rsidRPr="00DB2DBE">
        <w:rPr>
          <w:rFonts w:cs="Times New Roman"/>
          <w:b/>
          <w:noProof/>
          <w:szCs w:val="26"/>
          <w:lang w:val="vi-VN"/>
        </w:rPr>
        <w:t xml:space="preserve"> điểm)</w:t>
      </w:r>
      <w:r w:rsidR="00F04AA3" w:rsidRPr="00BF0AD3">
        <w:rPr>
          <w:rFonts w:cs="Times New Roman"/>
          <w:b/>
          <w:noProof/>
          <w:szCs w:val="26"/>
          <w:lang w:val="vi-VN"/>
        </w:rPr>
        <w:t xml:space="preserve"> </w:t>
      </w:r>
      <w:r w:rsidR="00F04AA3" w:rsidRPr="00BF0AD3">
        <w:rPr>
          <w:rFonts w:cs="Times New Roman"/>
          <w:noProof/>
          <w:szCs w:val="26"/>
          <w:lang w:val="vi-VN"/>
        </w:rPr>
        <w:t xml:space="preserve">Cho hình bình hành </w:t>
      </w:r>
      <m:oMath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ABCD</m:t>
        </m:r>
      </m:oMath>
      <w:r w:rsidR="00F04AA3" w:rsidRPr="00BF0AD3">
        <w:rPr>
          <w:rFonts w:eastAsiaTheme="minorEastAsia" w:cs="Times New Roman"/>
          <w:noProof/>
          <w:szCs w:val="26"/>
          <w:lang w:val="vi-VN"/>
        </w:rPr>
        <w:t>. Tính:</w:t>
      </w:r>
    </w:p>
    <w:p w14:paraId="19C1E0CC" w14:textId="77777777" w:rsidR="00B47FC2" w:rsidRDefault="00B47FC2" w:rsidP="004A41E3">
      <w:pPr>
        <w:pStyle w:val="Header"/>
        <w:numPr>
          <w:ilvl w:val="0"/>
          <w:numId w:val="17"/>
        </w:numPr>
        <w:tabs>
          <w:tab w:val="clear" w:pos="4680"/>
          <w:tab w:val="clear" w:pos="9360"/>
        </w:tabs>
        <w:spacing w:line="360" w:lineRule="auto"/>
        <w:jc w:val="both"/>
        <w:rPr>
          <w:rFonts w:ascii="Cambria Math" w:hAnsi="Cambria Math" w:cs="Times New Roman"/>
          <w:noProof/>
          <w:szCs w:val="26"/>
          <w:lang w:val="vi-VN"/>
          <w:oMath/>
        </w:rPr>
        <w:sectPr w:rsidR="00B47FC2" w:rsidSect="00E47ECB">
          <w:type w:val="continuous"/>
          <w:pgSz w:w="11906" w:h="16838" w:code="9"/>
          <w:pgMar w:top="851" w:right="1134" w:bottom="851" w:left="1134" w:header="425" w:footer="720" w:gutter="0"/>
          <w:pgNumType w:start="1"/>
          <w:cols w:space="720"/>
          <w:titlePg/>
          <w:docGrid w:linePitch="360"/>
        </w:sectPr>
      </w:pPr>
    </w:p>
    <w:p w14:paraId="0A2DAAD5" w14:textId="726EA521" w:rsidR="00F04AA3" w:rsidRPr="00BF0AD3" w:rsidRDefault="00CE6B9B" w:rsidP="004A41E3">
      <w:pPr>
        <w:pStyle w:val="Header"/>
        <w:numPr>
          <w:ilvl w:val="0"/>
          <w:numId w:val="17"/>
        </w:numPr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noProof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BA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BC</m:t>
            </m:r>
          </m:e>
        </m:acc>
      </m:oMath>
      <w:r w:rsidR="00E407A8">
        <w:rPr>
          <w:rFonts w:eastAsiaTheme="minorEastAsia" w:cs="Times New Roman"/>
          <w:noProof/>
          <w:szCs w:val="26"/>
          <w:lang w:val="vi-VN"/>
        </w:rPr>
        <w:t>;</w:t>
      </w:r>
    </w:p>
    <w:p w14:paraId="14FF5611" w14:textId="77777777" w:rsidR="00F04AA3" w:rsidRPr="00BF0AD3" w:rsidRDefault="00CE6B9B" w:rsidP="004A41E3">
      <w:pPr>
        <w:pStyle w:val="Header"/>
        <w:numPr>
          <w:ilvl w:val="0"/>
          <w:numId w:val="17"/>
        </w:numPr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noProof/>
          <w:szCs w:val="26"/>
          <w:lang w:val="vi-V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-7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BD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+4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BC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BD</m:t>
            </m:r>
          </m:e>
        </m:acc>
      </m:oMath>
      <w:r w:rsidR="00F04AA3" w:rsidRPr="00BF0AD3">
        <w:rPr>
          <w:rFonts w:eastAsiaTheme="minorEastAsia" w:cs="Times New Roman"/>
          <w:noProof/>
          <w:szCs w:val="26"/>
          <w:lang w:val="vi-VN"/>
        </w:rPr>
        <w:t>.</w:t>
      </w:r>
    </w:p>
    <w:p w14:paraId="618FBEB7" w14:textId="77777777" w:rsidR="00B47FC2" w:rsidRDefault="00B47FC2" w:rsidP="004A41E3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b/>
          <w:noProof/>
          <w:szCs w:val="26"/>
          <w:lang w:val="vi-VN"/>
        </w:rPr>
        <w:sectPr w:rsidR="00B47FC2" w:rsidSect="00B47FC2">
          <w:type w:val="continuous"/>
          <w:pgSz w:w="11906" w:h="16838" w:code="9"/>
          <w:pgMar w:top="851" w:right="1134" w:bottom="851" w:left="1134" w:header="425" w:footer="720" w:gutter="0"/>
          <w:pgNumType w:start="1"/>
          <w:cols w:num="2" w:space="720"/>
          <w:titlePg/>
          <w:docGrid w:linePitch="360"/>
        </w:sectPr>
      </w:pPr>
    </w:p>
    <w:p w14:paraId="45EB849D" w14:textId="12F31B4E" w:rsidR="007E522C" w:rsidRPr="0035002D" w:rsidRDefault="003A1A5A" w:rsidP="004A41E3">
      <w:pPr>
        <w:pStyle w:val="Header"/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b/>
          <w:noProof/>
          <w:szCs w:val="26"/>
          <w:lang w:val="vi-VN"/>
        </w:rPr>
      </w:pPr>
      <w:r w:rsidRPr="00DB2DBE">
        <w:rPr>
          <w:rFonts w:cs="Times New Roman"/>
          <w:b/>
          <w:noProof/>
          <w:szCs w:val="26"/>
          <w:lang w:val="vi-VN"/>
        </w:rPr>
        <w:t>Câu</w:t>
      </w:r>
      <w:r w:rsidR="00DB2DBE" w:rsidRPr="00DB2DBE">
        <w:rPr>
          <w:rFonts w:cs="Times New Roman"/>
          <w:b/>
          <w:noProof/>
          <w:szCs w:val="26"/>
          <w:lang w:val="vi-VN"/>
        </w:rPr>
        <w:t xml:space="preserve"> 6</w:t>
      </w:r>
      <w:r w:rsidR="00F04AA3" w:rsidRPr="00DB2DBE">
        <w:rPr>
          <w:rFonts w:cs="Times New Roman"/>
          <w:b/>
          <w:noProof/>
          <w:szCs w:val="26"/>
          <w:lang w:val="vi-VN"/>
        </w:rPr>
        <w:t xml:space="preserve"> (2</w:t>
      </w:r>
      <w:r w:rsidR="00753510" w:rsidRPr="00DB2DBE">
        <w:rPr>
          <w:rFonts w:cs="Times New Roman"/>
          <w:b/>
          <w:noProof/>
          <w:szCs w:val="26"/>
          <w:lang w:val="vi-VN"/>
        </w:rPr>
        <w:t>,0</w:t>
      </w:r>
      <w:r w:rsidR="00F04AA3" w:rsidRPr="00DB2DBE">
        <w:rPr>
          <w:rFonts w:cs="Times New Roman"/>
          <w:b/>
          <w:noProof/>
          <w:szCs w:val="26"/>
          <w:lang w:val="vi-VN"/>
        </w:rPr>
        <w:t xml:space="preserve"> điểm)</w:t>
      </w:r>
      <w:r w:rsidR="00F04AA3" w:rsidRPr="00BF0AD3">
        <w:rPr>
          <w:rFonts w:cs="Times New Roman"/>
          <w:b/>
          <w:noProof/>
          <w:szCs w:val="26"/>
          <w:lang w:val="vi-VN"/>
        </w:rPr>
        <w:t xml:space="preserve"> </w:t>
      </w:r>
      <w:r w:rsidR="00F04AA3" w:rsidRPr="00BF0AD3">
        <w:rPr>
          <w:rFonts w:cs="Times New Roman"/>
          <w:noProof/>
          <w:szCs w:val="26"/>
          <w:lang w:val="vi-VN"/>
        </w:rPr>
        <w:t xml:space="preserve">Cho tam giác </w:t>
      </w:r>
      <m:oMath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ABC</m:t>
        </m:r>
      </m:oMath>
      <w:r w:rsidR="00F04AA3" w:rsidRPr="00BF0AD3">
        <w:rPr>
          <w:rFonts w:eastAsiaTheme="minorEastAsia" w:cs="Times New Roman"/>
          <w:noProof/>
          <w:szCs w:val="26"/>
          <w:lang w:val="vi-VN"/>
        </w:rPr>
        <w:t xml:space="preserve"> biết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AB=20 cm, BC=12 cm</m:t>
        </m:r>
      </m:oMath>
      <w:r w:rsidR="00F04AA3" w:rsidRPr="00BF0AD3">
        <w:rPr>
          <w:rFonts w:eastAsiaTheme="minorEastAsia" w:cs="Times New Roman"/>
          <w:noProof/>
          <w:szCs w:val="26"/>
          <w:lang w:val="vi-VN"/>
        </w:rPr>
        <w:t xml:space="preserve"> và  </w:t>
      </w:r>
      <m:oMath>
        <m:acc>
          <m:acc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C</m:t>
            </m:r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e>
        </m:acc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>=120°</m:t>
        </m:r>
      </m:oMath>
      <w:r w:rsidR="007E522C" w:rsidRPr="00BF0AD3">
        <w:rPr>
          <w:rFonts w:eastAsiaTheme="minorEastAsia" w:cs="Times New Roman"/>
          <w:noProof/>
          <w:szCs w:val="26"/>
          <w:lang w:val="vi-VN"/>
        </w:rPr>
        <w:t>.</w:t>
      </w:r>
    </w:p>
    <w:p w14:paraId="1D9F5E05" w14:textId="4C02BC6C" w:rsidR="00F04AA3" w:rsidRPr="00BF0AD3" w:rsidRDefault="00F04AA3" w:rsidP="004A41E3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noProof/>
          <w:szCs w:val="26"/>
          <w:lang w:val="vi-VN"/>
        </w:rPr>
      </w:pPr>
      <w:r w:rsidRPr="00BF0AD3">
        <w:rPr>
          <w:rFonts w:eastAsiaTheme="minorEastAsia" w:cs="Times New Roman"/>
          <w:noProof/>
          <w:szCs w:val="26"/>
          <w:lang w:val="vi-VN"/>
        </w:rPr>
        <w:t>Tính số</w:t>
      </w:r>
      <w:r w:rsidR="0035002D">
        <w:rPr>
          <w:rFonts w:eastAsiaTheme="minorEastAsia" w:cs="Times New Roman"/>
          <w:noProof/>
          <w:szCs w:val="26"/>
          <w:lang w:val="vi-VN"/>
        </w:rPr>
        <w:t xml:space="preserve"> đo </w:t>
      </w:r>
      <w:r w:rsidR="0035002D" w:rsidRPr="0035002D">
        <w:rPr>
          <w:rFonts w:eastAsiaTheme="minorEastAsia" w:cs="Times New Roman"/>
          <w:noProof/>
          <w:szCs w:val="26"/>
          <w:lang w:val="vi-VN"/>
        </w:rPr>
        <w:t xml:space="preserve">của </w:t>
      </w:r>
      <w:r w:rsidR="0035002D">
        <w:rPr>
          <w:rFonts w:eastAsiaTheme="minorEastAsia" w:cs="Times New Roman"/>
          <w:noProof/>
          <w:szCs w:val="26"/>
          <w:lang w:val="vi-VN"/>
        </w:rPr>
        <w:t>các góc</w:t>
      </w:r>
      <w:r w:rsidRPr="00BF0AD3">
        <w:rPr>
          <w:rFonts w:eastAsiaTheme="minorEastAsia" w:cs="Times New Roman"/>
          <w:noProof/>
          <w:szCs w:val="26"/>
          <w:lang w:val="vi-VN"/>
        </w:rPr>
        <w:t> </w:t>
      </w:r>
      <m:oMath>
        <m:acc>
          <m:accP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A</m:t>
            </m:r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e>
        </m:acc>
        <m:r>
          <m:rPr>
            <m:sty m:val="p"/>
          </m:rPr>
          <w:rPr>
            <w:rFonts w:ascii="Cambria Math" w:hAnsi="Cambria Math" w:cs="Times New Roman"/>
            <w:noProof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B</m:t>
            </m:r>
          </m:e>
        </m:acc>
      </m:oMath>
      <w:r w:rsidRPr="00BF0AD3">
        <w:rPr>
          <w:rFonts w:eastAsiaTheme="minorEastAsia" w:cs="Times New Roman"/>
          <w:noProof/>
          <w:szCs w:val="26"/>
          <w:lang w:val="vi-VN"/>
        </w:rPr>
        <w:t xml:space="preserve"> và độ dài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AC</m:t>
        </m:r>
      </m:oMath>
      <w:r w:rsidR="00E407A8">
        <w:rPr>
          <w:rFonts w:eastAsiaTheme="minorEastAsia" w:cs="Times New Roman"/>
          <w:noProof/>
          <w:szCs w:val="26"/>
          <w:lang w:val="vi-VN"/>
        </w:rPr>
        <w:t>;</w:t>
      </w:r>
    </w:p>
    <w:p w14:paraId="73E02FC6" w14:textId="6F430CA8" w:rsidR="007E522C" w:rsidRPr="00BF0AD3" w:rsidRDefault="007E522C" w:rsidP="004A41E3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noProof/>
          <w:szCs w:val="26"/>
          <w:lang w:val="vi-VN"/>
        </w:rPr>
      </w:pPr>
      <w:r w:rsidRPr="00BF0AD3">
        <w:rPr>
          <w:rFonts w:cs="Times New Roman"/>
          <w:noProof/>
          <w:szCs w:val="26"/>
          <w:lang w:val="vi-VN"/>
        </w:rPr>
        <w:t>Tính tích vô hướng  </w:t>
      </w:r>
      <m:oMath>
        <m:acc>
          <m:accPr>
            <m:chr m:val="⃗"/>
            <m:ctrlPr>
              <w:rPr>
                <w:rFonts w:ascii="Cambria Math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Cs w:val="26"/>
                <w:lang w:val="vi-VN"/>
              </w:rPr>
              <m:t>CA</m:t>
            </m:r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e>
        </m:acc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.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Cs w:val="26"/>
                <w:lang w:val="vi-VN"/>
              </w:rPr>
              <m:t>CB</m:t>
            </m:r>
          </m:e>
        </m:acc>
      </m:oMath>
      <w:r w:rsidR="00E407A8">
        <w:rPr>
          <w:rFonts w:eastAsiaTheme="minorEastAsia" w:cs="Times New Roman"/>
          <w:noProof/>
          <w:szCs w:val="26"/>
          <w:lang w:val="vi-VN"/>
        </w:rPr>
        <w:t>;</w:t>
      </w:r>
    </w:p>
    <w:p w14:paraId="05E69BD8" w14:textId="77777777" w:rsidR="00F04AA3" w:rsidRPr="00BF0AD3" w:rsidRDefault="00F04AA3" w:rsidP="004A41E3">
      <w:pPr>
        <w:pStyle w:val="Header"/>
        <w:numPr>
          <w:ilvl w:val="0"/>
          <w:numId w:val="18"/>
        </w:numPr>
        <w:tabs>
          <w:tab w:val="clear" w:pos="4680"/>
          <w:tab w:val="clear" w:pos="9360"/>
        </w:tabs>
        <w:spacing w:line="360" w:lineRule="auto"/>
        <w:jc w:val="both"/>
        <w:rPr>
          <w:rFonts w:cs="Times New Roman"/>
          <w:noProof/>
          <w:szCs w:val="26"/>
          <w:lang w:val="vi-VN"/>
        </w:rPr>
      </w:pPr>
      <w:r w:rsidRPr="00BF0AD3">
        <w:rPr>
          <w:rFonts w:eastAsiaTheme="minorEastAsia" w:cs="Times New Roman"/>
          <w:noProof/>
          <w:szCs w:val="26"/>
          <w:lang w:val="vi-VN"/>
        </w:rPr>
        <w:t xml:space="preserve">Tính diện tích tam giác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6"/>
            <w:lang w:val="vi-VN"/>
          </w:rPr>
          <m:t>ABC</m:t>
        </m:r>
      </m:oMath>
      <w:r w:rsidRPr="00BF0AD3">
        <w:rPr>
          <w:rFonts w:eastAsiaTheme="minorEastAsia" w:cs="Times New Roman"/>
          <w:noProof/>
          <w:szCs w:val="26"/>
          <w:lang w:val="vi-VN"/>
        </w:rPr>
        <w:t>.</w:t>
      </w:r>
    </w:p>
    <w:p w14:paraId="463F246A" w14:textId="77777777" w:rsidR="0035002D" w:rsidRPr="00386CBB" w:rsidRDefault="0035002D" w:rsidP="003A1A5A">
      <w:pPr>
        <w:pStyle w:val="Header"/>
        <w:tabs>
          <w:tab w:val="clear" w:pos="4680"/>
          <w:tab w:val="clear" w:pos="9360"/>
        </w:tabs>
        <w:spacing w:line="360" w:lineRule="auto"/>
        <w:ind w:right="130"/>
        <w:jc w:val="center"/>
        <w:rPr>
          <w:rFonts w:cs="Times New Roman"/>
          <w:i/>
          <w:noProof/>
          <w:szCs w:val="26"/>
          <w:lang w:val="vi-VN"/>
        </w:rPr>
      </w:pPr>
      <w:r w:rsidRPr="00386CBB">
        <w:rPr>
          <w:rFonts w:eastAsiaTheme="minorEastAsia" w:cs="Times New Roman"/>
          <w:i/>
          <w:noProof/>
          <w:szCs w:val="26"/>
          <w:lang w:val="vi-VN"/>
        </w:rPr>
        <w:t>(Làm tròn các kết quả đến chữ số thập phân thứ nhất).</w:t>
      </w:r>
    </w:p>
    <w:p w14:paraId="7F64C421" w14:textId="77777777" w:rsidR="0035002D" w:rsidRPr="00BF0AD3" w:rsidRDefault="0035002D" w:rsidP="0035002D">
      <w:pPr>
        <w:tabs>
          <w:tab w:val="left" w:pos="5387"/>
        </w:tabs>
        <w:spacing w:after="0" w:line="360" w:lineRule="auto"/>
        <w:jc w:val="center"/>
        <w:rPr>
          <w:rFonts w:cs="Times New Roman"/>
          <w:b/>
          <w:noProof/>
          <w:szCs w:val="26"/>
          <w:lang w:val="vi-VN"/>
        </w:rPr>
      </w:pPr>
      <w:r w:rsidRPr="00BF0AD3">
        <w:rPr>
          <w:rFonts w:cs="Times New Roman"/>
          <w:b/>
          <w:noProof/>
          <w:szCs w:val="26"/>
          <w:lang w:val="vi-VN"/>
        </w:rPr>
        <w:t>-----------Hết------------</w:t>
      </w:r>
    </w:p>
    <w:p w14:paraId="57C52D15" w14:textId="77777777" w:rsidR="0035002D" w:rsidRPr="00386CBB" w:rsidRDefault="0035002D" w:rsidP="0035002D">
      <w:pPr>
        <w:spacing w:after="0" w:line="360" w:lineRule="auto"/>
        <w:jc w:val="center"/>
        <w:rPr>
          <w:rFonts w:cs="Times New Roman"/>
          <w:i/>
          <w:noProof/>
          <w:szCs w:val="26"/>
          <w:lang w:val="vi-VN"/>
        </w:rPr>
      </w:pPr>
      <w:r w:rsidRPr="00386CBB">
        <w:rPr>
          <w:rFonts w:cs="Times New Roman"/>
          <w:i/>
          <w:noProof/>
          <w:szCs w:val="26"/>
          <w:lang w:val="vi-VN"/>
        </w:rPr>
        <w:t>Thí sinh không được sử dụng tài liệu và được sử dụng máy tính cầm tay.</w:t>
      </w:r>
    </w:p>
    <w:p w14:paraId="425F6BA6" w14:textId="77777777" w:rsidR="0035002D" w:rsidRPr="00386CBB" w:rsidRDefault="0035002D" w:rsidP="0035002D">
      <w:pPr>
        <w:spacing w:after="0" w:line="360" w:lineRule="auto"/>
        <w:jc w:val="center"/>
        <w:rPr>
          <w:rFonts w:cs="Times New Roman"/>
          <w:i/>
          <w:noProof/>
          <w:szCs w:val="26"/>
          <w:lang w:val="vi-VN"/>
        </w:rPr>
      </w:pPr>
      <w:r w:rsidRPr="00386CBB">
        <w:rPr>
          <w:rFonts w:cs="Times New Roman"/>
          <w:i/>
          <w:noProof/>
          <w:szCs w:val="26"/>
          <w:lang w:val="vi-VN"/>
        </w:rPr>
        <w:t>Giám thị không giải thích gì thêm.</w:t>
      </w:r>
    </w:p>
    <w:p w14:paraId="72357012" w14:textId="77777777" w:rsidR="009464AD" w:rsidRPr="00BF0AD3" w:rsidRDefault="009464AD" w:rsidP="004A41E3">
      <w:pPr>
        <w:spacing w:after="0" w:line="360" w:lineRule="auto"/>
        <w:jc w:val="both"/>
        <w:rPr>
          <w:rFonts w:cs="Times New Roman"/>
          <w:noProof/>
          <w:szCs w:val="26"/>
          <w:lang w:val="vi-VN"/>
        </w:rPr>
      </w:pPr>
      <w:r w:rsidRPr="00BF0AD3">
        <w:rPr>
          <w:rFonts w:cs="Times New Roman"/>
          <w:noProof/>
          <w:szCs w:val="26"/>
          <w:lang w:val="vi-VN"/>
        </w:rPr>
        <w:t>Họ và tên thí sinh: ………………………………….……..……….…….  Lớp: ………………</w:t>
      </w:r>
    </w:p>
    <w:p w14:paraId="26A92E61" w14:textId="53130ADC" w:rsidR="009464AD" w:rsidRPr="00DB2DBE" w:rsidRDefault="009464AD" w:rsidP="00DB2DBE">
      <w:pPr>
        <w:spacing w:after="0" w:line="360" w:lineRule="auto"/>
        <w:jc w:val="both"/>
        <w:rPr>
          <w:rFonts w:cs="Times New Roman"/>
          <w:noProof/>
          <w:szCs w:val="26"/>
          <w:lang w:val="vi-VN"/>
        </w:rPr>
        <w:sectPr w:rsidR="009464AD" w:rsidRPr="00DB2DBE" w:rsidSect="00E47ECB">
          <w:type w:val="continuous"/>
          <w:pgSz w:w="11906" w:h="16838" w:code="9"/>
          <w:pgMar w:top="851" w:right="1134" w:bottom="851" w:left="1134" w:header="425" w:footer="720" w:gutter="0"/>
          <w:pgNumType w:start="1"/>
          <w:cols w:space="720"/>
          <w:titlePg/>
          <w:docGrid w:linePitch="360"/>
        </w:sectPr>
      </w:pPr>
      <w:r w:rsidRPr="00BF0AD3">
        <w:rPr>
          <w:rFonts w:cs="Times New Roman"/>
          <w:noProof/>
          <w:szCs w:val="26"/>
          <w:lang w:val="vi-VN"/>
        </w:rPr>
        <w:t>Chữ ký giám thị 1: …………………….…….  Chữ ký giám thị</w:t>
      </w:r>
      <w:r w:rsidR="00DB2DBE">
        <w:rPr>
          <w:rFonts w:cs="Times New Roman"/>
          <w:noProof/>
          <w:szCs w:val="26"/>
          <w:lang w:val="vi-VN"/>
        </w:rPr>
        <w:t xml:space="preserve"> 2: ……………………………</w:t>
      </w:r>
    </w:p>
    <w:p w14:paraId="486A7CAF" w14:textId="164096B0" w:rsidR="00FD0687" w:rsidRPr="00DB2DBE" w:rsidRDefault="00FD0687" w:rsidP="00DB2DBE">
      <w:pPr>
        <w:tabs>
          <w:tab w:val="right" w:pos="10493"/>
        </w:tabs>
        <w:spacing w:after="0" w:line="360" w:lineRule="auto"/>
        <w:jc w:val="both"/>
        <w:rPr>
          <w:rFonts w:cs="Times New Roman"/>
          <w:noProof/>
          <w:szCs w:val="26"/>
          <w:lang w:val="vi-VN"/>
        </w:rPr>
      </w:pPr>
    </w:p>
    <w:sectPr w:rsidR="00FD0687" w:rsidRPr="00DB2DBE" w:rsidSect="00466AA6">
      <w:footerReference w:type="first" r:id="rId11"/>
      <w:pgSz w:w="11906" w:h="16838" w:code="9"/>
      <w:pgMar w:top="851" w:right="1134" w:bottom="851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4AEE" w14:textId="77777777" w:rsidR="00042232" w:rsidRDefault="00042232" w:rsidP="009C3C29">
      <w:pPr>
        <w:spacing w:after="0" w:line="240" w:lineRule="auto"/>
      </w:pPr>
      <w:r>
        <w:separator/>
      </w:r>
    </w:p>
  </w:endnote>
  <w:endnote w:type="continuationSeparator" w:id="0">
    <w:p w14:paraId="4B9C37ED" w14:textId="77777777" w:rsidR="00042232" w:rsidRDefault="00042232" w:rsidP="009C3C29">
      <w:pPr>
        <w:spacing w:after="0" w:line="240" w:lineRule="auto"/>
      </w:pPr>
      <w:r>
        <w:continuationSeparator/>
      </w:r>
    </w:p>
  </w:endnote>
  <w:endnote w:type="continuationNotice" w:id="1">
    <w:p w14:paraId="66624EE2" w14:textId="77777777" w:rsidR="00042232" w:rsidRDefault="000422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18EF" w14:textId="77777777" w:rsidR="00762FF1" w:rsidRPr="00466AA6" w:rsidRDefault="00762FF1" w:rsidP="00466AA6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C41A" w14:textId="108DEA3F" w:rsidR="00762FF1" w:rsidRPr="002D7A3E" w:rsidRDefault="00762FF1" w:rsidP="002D7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B3A8" w14:textId="1F7BB8BC" w:rsidR="00762FF1" w:rsidRPr="0030482A" w:rsidRDefault="00762FF1" w:rsidP="003048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3AF8" w14:textId="77777777" w:rsidR="00042232" w:rsidRDefault="00042232" w:rsidP="009C3C29">
      <w:pPr>
        <w:spacing w:after="0" w:line="240" w:lineRule="auto"/>
      </w:pPr>
      <w:r>
        <w:separator/>
      </w:r>
    </w:p>
  </w:footnote>
  <w:footnote w:type="continuationSeparator" w:id="0">
    <w:p w14:paraId="05E4085C" w14:textId="77777777" w:rsidR="00042232" w:rsidRDefault="00042232" w:rsidP="009C3C29">
      <w:pPr>
        <w:spacing w:after="0" w:line="240" w:lineRule="auto"/>
      </w:pPr>
      <w:r>
        <w:continuationSeparator/>
      </w:r>
    </w:p>
  </w:footnote>
  <w:footnote w:type="continuationNotice" w:id="1">
    <w:p w14:paraId="51E1177B" w14:textId="77777777" w:rsidR="00042232" w:rsidRDefault="000422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CB2D" w14:textId="77777777" w:rsidR="00762FF1" w:rsidRDefault="00762FF1">
    <w:pPr>
      <w:pStyle w:val="Header"/>
    </w:pPr>
  </w:p>
  <w:p w14:paraId="27DF4102" w14:textId="77777777" w:rsidR="00762FF1" w:rsidRPr="009C3C29" w:rsidRDefault="00762FF1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B46"/>
    <w:multiLevelType w:val="hybridMultilevel"/>
    <w:tmpl w:val="AE78C25C"/>
    <w:lvl w:ilvl="0" w:tplc="EA7665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BA5"/>
    <w:multiLevelType w:val="hybridMultilevel"/>
    <w:tmpl w:val="5FC46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B9E"/>
    <w:multiLevelType w:val="hybridMultilevel"/>
    <w:tmpl w:val="55AE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075"/>
    <w:multiLevelType w:val="hybridMultilevel"/>
    <w:tmpl w:val="7B90D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F3"/>
    <w:multiLevelType w:val="hybridMultilevel"/>
    <w:tmpl w:val="C47A1300"/>
    <w:lvl w:ilvl="0" w:tplc="B00C50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E7A4A"/>
    <w:multiLevelType w:val="hybridMultilevel"/>
    <w:tmpl w:val="FBDA8920"/>
    <w:lvl w:ilvl="0" w:tplc="25FA55A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A747E"/>
    <w:multiLevelType w:val="hybridMultilevel"/>
    <w:tmpl w:val="4D1232BE"/>
    <w:lvl w:ilvl="0" w:tplc="2C6C9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728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23FF"/>
    <w:multiLevelType w:val="hybridMultilevel"/>
    <w:tmpl w:val="C47A1300"/>
    <w:lvl w:ilvl="0" w:tplc="B00C50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B406A"/>
    <w:multiLevelType w:val="hybridMultilevel"/>
    <w:tmpl w:val="CBC01004"/>
    <w:lvl w:ilvl="0" w:tplc="493AC19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C6E6A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608D"/>
    <w:multiLevelType w:val="hybridMultilevel"/>
    <w:tmpl w:val="96164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72280"/>
    <w:multiLevelType w:val="hybridMultilevel"/>
    <w:tmpl w:val="3A0C2B14"/>
    <w:lvl w:ilvl="0" w:tplc="E57C59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793D"/>
    <w:multiLevelType w:val="hybridMultilevel"/>
    <w:tmpl w:val="B986E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E77"/>
    <w:multiLevelType w:val="hybridMultilevel"/>
    <w:tmpl w:val="B986E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A664E"/>
    <w:multiLevelType w:val="hybridMultilevel"/>
    <w:tmpl w:val="34B69048"/>
    <w:lvl w:ilvl="0" w:tplc="0E563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5AC2"/>
    <w:multiLevelType w:val="hybridMultilevel"/>
    <w:tmpl w:val="C47A1300"/>
    <w:lvl w:ilvl="0" w:tplc="B00C50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037CC"/>
    <w:multiLevelType w:val="hybridMultilevel"/>
    <w:tmpl w:val="F126D278"/>
    <w:lvl w:ilvl="0" w:tplc="E02ECD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4F79"/>
    <w:multiLevelType w:val="hybridMultilevel"/>
    <w:tmpl w:val="7A9AEDF6"/>
    <w:lvl w:ilvl="0" w:tplc="96C0C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D3C48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A5CF3"/>
    <w:multiLevelType w:val="hybridMultilevel"/>
    <w:tmpl w:val="496E63BC"/>
    <w:lvl w:ilvl="0" w:tplc="BB403C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0D69E2"/>
    <w:multiLevelType w:val="hybridMultilevel"/>
    <w:tmpl w:val="A27854C4"/>
    <w:lvl w:ilvl="0" w:tplc="460810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0363E"/>
    <w:multiLevelType w:val="hybridMultilevel"/>
    <w:tmpl w:val="B3F2C538"/>
    <w:lvl w:ilvl="0" w:tplc="7A6E6F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56B"/>
    <w:multiLevelType w:val="hybridMultilevel"/>
    <w:tmpl w:val="F9C46AF0"/>
    <w:lvl w:ilvl="0" w:tplc="02AAA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44BC4"/>
    <w:multiLevelType w:val="hybridMultilevel"/>
    <w:tmpl w:val="DADA8BDE"/>
    <w:lvl w:ilvl="0" w:tplc="C30C49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F3A52"/>
    <w:multiLevelType w:val="hybridMultilevel"/>
    <w:tmpl w:val="1D6E6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E1D17"/>
    <w:multiLevelType w:val="hybridMultilevel"/>
    <w:tmpl w:val="5598F856"/>
    <w:lvl w:ilvl="0" w:tplc="238E85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411AD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17835"/>
    <w:multiLevelType w:val="hybridMultilevel"/>
    <w:tmpl w:val="BF968FAE"/>
    <w:lvl w:ilvl="0" w:tplc="4E8E0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625D"/>
    <w:multiLevelType w:val="hybridMultilevel"/>
    <w:tmpl w:val="13EE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13423"/>
    <w:multiLevelType w:val="hybridMultilevel"/>
    <w:tmpl w:val="0816A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3A0D"/>
    <w:multiLevelType w:val="hybridMultilevel"/>
    <w:tmpl w:val="F86E5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3A8A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F7F10"/>
    <w:multiLevelType w:val="hybridMultilevel"/>
    <w:tmpl w:val="AC221404"/>
    <w:lvl w:ilvl="0" w:tplc="463CD0C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3"/>
  </w:num>
  <w:num w:numId="5">
    <w:abstractNumId w:val="25"/>
  </w:num>
  <w:num w:numId="6">
    <w:abstractNumId w:val="22"/>
  </w:num>
  <w:num w:numId="7">
    <w:abstractNumId w:val="9"/>
  </w:num>
  <w:num w:numId="8">
    <w:abstractNumId w:val="30"/>
  </w:num>
  <w:num w:numId="9">
    <w:abstractNumId w:val="28"/>
  </w:num>
  <w:num w:numId="10">
    <w:abstractNumId w:val="26"/>
  </w:num>
  <w:num w:numId="11">
    <w:abstractNumId w:val="15"/>
  </w:num>
  <w:num w:numId="12">
    <w:abstractNumId w:val="2"/>
  </w:num>
  <w:num w:numId="13">
    <w:abstractNumId w:val="11"/>
  </w:num>
  <w:num w:numId="14">
    <w:abstractNumId w:val="8"/>
  </w:num>
  <w:num w:numId="15">
    <w:abstractNumId w:val="29"/>
  </w:num>
  <w:num w:numId="16">
    <w:abstractNumId w:val="14"/>
  </w:num>
  <w:num w:numId="17">
    <w:abstractNumId w:val="4"/>
  </w:num>
  <w:num w:numId="18">
    <w:abstractNumId w:val="35"/>
  </w:num>
  <w:num w:numId="19">
    <w:abstractNumId w:val="3"/>
  </w:num>
  <w:num w:numId="20">
    <w:abstractNumId w:val="16"/>
  </w:num>
  <w:num w:numId="21">
    <w:abstractNumId w:val="34"/>
  </w:num>
  <w:num w:numId="22">
    <w:abstractNumId w:val="12"/>
  </w:num>
  <w:num w:numId="23">
    <w:abstractNumId w:val="32"/>
  </w:num>
  <w:num w:numId="24">
    <w:abstractNumId w:val="7"/>
  </w:num>
  <w:num w:numId="25">
    <w:abstractNumId w:val="17"/>
  </w:num>
  <w:num w:numId="26">
    <w:abstractNumId w:val="27"/>
  </w:num>
  <w:num w:numId="27">
    <w:abstractNumId w:val="19"/>
  </w:num>
  <w:num w:numId="28">
    <w:abstractNumId w:val="33"/>
  </w:num>
  <w:num w:numId="29">
    <w:abstractNumId w:val="20"/>
  </w:num>
  <w:num w:numId="30">
    <w:abstractNumId w:val="18"/>
  </w:num>
  <w:num w:numId="31">
    <w:abstractNumId w:val="13"/>
  </w:num>
  <w:num w:numId="32">
    <w:abstractNumId w:val="6"/>
  </w:num>
  <w:num w:numId="33">
    <w:abstractNumId w:val="0"/>
  </w:num>
  <w:num w:numId="34">
    <w:abstractNumId w:val="1"/>
  </w:num>
  <w:num w:numId="35">
    <w:abstractNumId w:val="10"/>
  </w:num>
  <w:num w:numId="36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F4"/>
    <w:rsid w:val="000028A8"/>
    <w:rsid w:val="000058F8"/>
    <w:rsid w:val="00015637"/>
    <w:rsid w:val="00015947"/>
    <w:rsid w:val="000220B6"/>
    <w:rsid w:val="00022E54"/>
    <w:rsid w:val="00023626"/>
    <w:rsid w:val="0002680D"/>
    <w:rsid w:val="00036184"/>
    <w:rsid w:val="00042232"/>
    <w:rsid w:val="0004329C"/>
    <w:rsid w:val="00067D50"/>
    <w:rsid w:val="000718B7"/>
    <w:rsid w:val="0007639C"/>
    <w:rsid w:val="00080473"/>
    <w:rsid w:val="00081D94"/>
    <w:rsid w:val="000872E0"/>
    <w:rsid w:val="000A5661"/>
    <w:rsid w:val="000B6A2D"/>
    <w:rsid w:val="000C185F"/>
    <w:rsid w:val="000C6DE7"/>
    <w:rsid w:val="000C6FD0"/>
    <w:rsid w:val="000D22AB"/>
    <w:rsid w:val="000D58E9"/>
    <w:rsid w:val="000D7839"/>
    <w:rsid w:val="000F76BC"/>
    <w:rsid w:val="00100E2B"/>
    <w:rsid w:val="00101B34"/>
    <w:rsid w:val="00103327"/>
    <w:rsid w:val="001413F3"/>
    <w:rsid w:val="00155260"/>
    <w:rsid w:val="0015743A"/>
    <w:rsid w:val="001737EE"/>
    <w:rsid w:val="00184337"/>
    <w:rsid w:val="00197B16"/>
    <w:rsid w:val="001A32D8"/>
    <w:rsid w:val="001A5006"/>
    <w:rsid w:val="001A6DFB"/>
    <w:rsid w:val="001B1DE8"/>
    <w:rsid w:val="001C50D5"/>
    <w:rsid w:val="001C6A8A"/>
    <w:rsid w:val="001C73C6"/>
    <w:rsid w:val="001E5C5C"/>
    <w:rsid w:val="001F5DFF"/>
    <w:rsid w:val="0020035B"/>
    <w:rsid w:val="00222FED"/>
    <w:rsid w:val="00225770"/>
    <w:rsid w:val="00227787"/>
    <w:rsid w:val="00230164"/>
    <w:rsid w:val="00232258"/>
    <w:rsid w:val="00242E5C"/>
    <w:rsid w:val="00243AD4"/>
    <w:rsid w:val="002460F3"/>
    <w:rsid w:val="00251F29"/>
    <w:rsid w:val="00256FD1"/>
    <w:rsid w:val="002609BC"/>
    <w:rsid w:val="00281997"/>
    <w:rsid w:val="00284474"/>
    <w:rsid w:val="00292E7D"/>
    <w:rsid w:val="00293BFA"/>
    <w:rsid w:val="002963E8"/>
    <w:rsid w:val="002A3079"/>
    <w:rsid w:val="002B1ADA"/>
    <w:rsid w:val="002D65CC"/>
    <w:rsid w:val="002D7A3E"/>
    <w:rsid w:val="002F4812"/>
    <w:rsid w:val="00302E1D"/>
    <w:rsid w:val="0030482A"/>
    <w:rsid w:val="00304F1A"/>
    <w:rsid w:val="003119F1"/>
    <w:rsid w:val="00315520"/>
    <w:rsid w:val="003174F5"/>
    <w:rsid w:val="00322EDB"/>
    <w:rsid w:val="0032762E"/>
    <w:rsid w:val="00331910"/>
    <w:rsid w:val="0033450D"/>
    <w:rsid w:val="00336891"/>
    <w:rsid w:val="003413D6"/>
    <w:rsid w:val="00343F44"/>
    <w:rsid w:val="00346C57"/>
    <w:rsid w:val="0035002D"/>
    <w:rsid w:val="0035447E"/>
    <w:rsid w:val="00354B0C"/>
    <w:rsid w:val="0036390D"/>
    <w:rsid w:val="0037571F"/>
    <w:rsid w:val="0037585B"/>
    <w:rsid w:val="00386CBB"/>
    <w:rsid w:val="00390539"/>
    <w:rsid w:val="00391190"/>
    <w:rsid w:val="00392D28"/>
    <w:rsid w:val="00394E78"/>
    <w:rsid w:val="003A1A5A"/>
    <w:rsid w:val="003A2393"/>
    <w:rsid w:val="003C5C40"/>
    <w:rsid w:val="003C670B"/>
    <w:rsid w:val="003D263B"/>
    <w:rsid w:val="003E2C78"/>
    <w:rsid w:val="004106BB"/>
    <w:rsid w:val="004147ED"/>
    <w:rsid w:val="00420154"/>
    <w:rsid w:val="00424CA4"/>
    <w:rsid w:val="00430634"/>
    <w:rsid w:val="0043501F"/>
    <w:rsid w:val="004540C0"/>
    <w:rsid w:val="0046291A"/>
    <w:rsid w:val="00466AA6"/>
    <w:rsid w:val="004707DD"/>
    <w:rsid w:val="00473C9F"/>
    <w:rsid w:val="00484195"/>
    <w:rsid w:val="00490464"/>
    <w:rsid w:val="004A41E3"/>
    <w:rsid w:val="004B2CD6"/>
    <w:rsid w:val="004B5D59"/>
    <w:rsid w:val="004C4C8F"/>
    <w:rsid w:val="004C642C"/>
    <w:rsid w:val="004C6CFC"/>
    <w:rsid w:val="004D16A5"/>
    <w:rsid w:val="004D5ECE"/>
    <w:rsid w:val="004D6162"/>
    <w:rsid w:val="004E2EF6"/>
    <w:rsid w:val="00500588"/>
    <w:rsid w:val="0050150E"/>
    <w:rsid w:val="00522C9C"/>
    <w:rsid w:val="005412D1"/>
    <w:rsid w:val="00571A55"/>
    <w:rsid w:val="00571A5E"/>
    <w:rsid w:val="00585FD8"/>
    <w:rsid w:val="0059208F"/>
    <w:rsid w:val="005936CE"/>
    <w:rsid w:val="005A6BB7"/>
    <w:rsid w:val="005B27C7"/>
    <w:rsid w:val="005B52D5"/>
    <w:rsid w:val="005C1EB0"/>
    <w:rsid w:val="005C2DE6"/>
    <w:rsid w:val="005C518B"/>
    <w:rsid w:val="005C74D8"/>
    <w:rsid w:val="005E1DF3"/>
    <w:rsid w:val="005E2B9F"/>
    <w:rsid w:val="0060508F"/>
    <w:rsid w:val="006128EF"/>
    <w:rsid w:val="00614989"/>
    <w:rsid w:val="00615D39"/>
    <w:rsid w:val="00621988"/>
    <w:rsid w:val="00625E4F"/>
    <w:rsid w:val="0063251B"/>
    <w:rsid w:val="0064164F"/>
    <w:rsid w:val="00680FBD"/>
    <w:rsid w:val="00681CDA"/>
    <w:rsid w:val="006A09EC"/>
    <w:rsid w:val="006B64CF"/>
    <w:rsid w:val="006C474A"/>
    <w:rsid w:val="006C7F2D"/>
    <w:rsid w:val="006D3484"/>
    <w:rsid w:val="006D4893"/>
    <w:rsid w:val="006D6F4F"/>
    <w:rsid w:val="006F2458"/>
    <w:rsid w:val="006F310D"/>
    <w:rsid w:val="006F481D"/>
    <w:rsid w:val="00704532"/>
    <w:rsid w:val="00713229"/>
    <w:rsid w:val="00713403"/>
    <w:rsid w:val="00735D8A"/>
    <w:rsid w:val="007479F4"/>
    <w:rsid w:val="00751332"/>
    <w:rsid w:val="007513DC"/>
    <w:rsid w:val="00753510"/>
    <w:rsid w:val="00762FF1"/>
    <w:rsid w:val="007631D5"/>
    <w:rsid w:val="00766479"/>
    <w:rsid w:val="007829FA"/>
    <w:rsid w:val="00782FEC"/>
    <w:rsid w:val="007A3E6F"/>
    <w:rsid w:val="007B6BED"/>
    <w:rsid w:val="007C2256"/>
    <w:rsid w:val="007C25D5"/>
    <w:rsid w:val="007D0C6E"/>
    <w:rsid w:val="007D42A5"/>
    <w:rsid w:val="007D6EC7"/>
    <w:rsid w:val="007D7506"/>
    <w:rsid w:val="007E277B"/>
    <w:rsid w:val="007E522C"/>
    <w:rsid w:val="007E78FD"/>
    <w:rsid w:val="007F3A3C"/>
    <w:rsid w:val="007F7A43"/>
    <w:rsid w:val="00803AB2"/>
    <w:rsid w:val="00804F9C"/>
    <w:rsid w:val="008072A4"/>
    <w:rsid w:val="00836E29"/>
    <w:rsid w:val="00842F57"/>
    <w:rsid w:val="008450E0"/>
    <w:rsid w:val="0086273C"/>
    <w:rsid w:val="00871B99"/>
    <w:rsid w:val="008862DC"/>
    <w:rsid w:val="00894FE3"/>
    <w:rsid w:val="00895A23"/>
    <w:rsid w:val="008B0648"/>
    <w:rsid w:val="008B3E55"/>
    <w:rsid w:val="008C03E0"/>
    <w:rsid w:val="008D5B19"/>
    <w:rsid w:val="008D7150"/>
    <w:rsid w:val="008E486C"/>
    <w:rsid w:val="00900DB4"/>
    <w:rsid w:val="0090661B"/>
    <w:rsid w:val="009079A7"/>
    <w:rsid w:val="00911DCF"/>
    <w:rsid w:val="0092009E"/>
    <w:rsid w:val="0092589F"/>
    <w:rsid w:val="00926E44"/>
    <w:rsid w:val="00930D05"/>
    <w:rsid w:val="00931920"/>
    <w:rsid w:val="00935202"/>
    <w:rsid w:val="00942038"/>
    <w:rsid w:val="00943C3B"/>
    <w:rsid w:val="00943C5B"/>
    <w:rsid w:val="009450CF"/>
    <w:rsid w:val="00945109"/>
    <w:rsid w:val="009464AD"/>
    <w:rsid w:val="00953BBF"/>
    <w:rsid w:val="00962550"/>
    <w:rsid w:val="009631C8"/>
    <w:rsid w:val="00963967"/>
    <w:rsid w:val="00964F05"/>
    <w:rsid w:val="00980DAA"/>
    <w:rsid w:val="00982493"/>
    <w:rsid w:val="009968AA"/>
    <w:rsid w:val="009C3C29"/>
    <w:rsid w:val="009C5FFE"/>
    <w:rsid w:val="009C7798"/>
    <w:rsid w:val="009D1AD0"/>
    <w:rsid w:val="009D1B0E"/>
    <w:rsid w:val="009D44DD"/>
    <w:rsid w:val="009D4F40"/>
    <w:rsid w:val="009E0D1A"/>
    <w:rsid w:val="009E66CC"/>
    <w:rsid w:val="009E7B90"/>
    <w:rsid w:val="009F2233"/>
    <w:rsid w:val="00A00782"/>
    <w:rsid w:val="00A119BF"/>
    <w:rsid w:val="00A206D4"/>
    <w:rsid w:val="00A41E8A"/>
    <w:rsid w:val="00A55312"/>
    <w:rsid w:val="00A569CB"/>
    <w:rsid w:val="00A57A01"/>
    <w:rsid w:val="00A722D6"/>
    <w:rsid w:val="00A77996"/>
    <w:rsid w:val="00A8684D"/>
    <w:rsid w:val="00A87773"/>
    <w:rsid w:val="00A95103"/>
    <w:rsid w:val="00AA137C"/>
    <w:rsid w:val="00AC0D1B"/>
    <w:rsid w:val="00AC172C"/>
    <w:rsid w:val="00AD3915"/>
    <w:rsid w:val="00AE5C61"/>
    <w:rsid w:val="00AF755B"/>
    <w:rsid w:val="00B04984"/>
    <w:rsid w:val="00B051DC"/>
    <w:rsid w:val="00B1730F"/>
    <w:rsid w:val="00B17329"/>
    <w:rsid w:val="00B20A97"/>
    <w:rsid w:val="00B32AC1"/>
    <w:rsid w:val="00B33B1D"/>
    <w:rsid w:val="00B35DCC"/>
    <w:rsid w:val="00B47C25"/>
    <w:rsid w:val="00B47FC2"/>
    <w:rsid w:val="00B616BF"/>
    <w:rsid w:val="00B63884"/>
    <w:rsid w:val="00B71B28"/>
    <w:rsid w:val="00B75AAC"/>
    <w:rsid w:val="00B77A40"/>
    <w:rsid w:val="00B8312C"/>
    <w:rsid w:val="00B86E5A"/>
    <w:rsid w:val="00B91F1B"/>
    <w:rsid w:val="00BA2AEC"/>
    <w:rsid w:val="00BB0E98"/>
    <w:rsid w:val="00BD1BDC"/>
    <w:rsid w:val="00BF0AD3"/>
    <w:rsid w:val="00BF7E27"/>
    <w:rsid w:val="00C024B3"/>
    <w:rsid w:val="00C07111"/>
    <w:rsid w:val="00C107D4"/>
    <w:rsid w:val="00C12BC3"/>
    <w:rsid w:val="00C14BF1"/>
    <w:rsid w:val="00C15E8C"/>
    <w:rsid w:val="00C22FC7"/>
    <w:rsid w:val="00C25584"/>
    <w:rsid w:val="00C42022"/>
    <w:rsid w:val="00C53294"/>
    <w:rsid w:val="00C55BBF"/>
    <w:rsid w:val="00C56DB7"/>
    <w:rsid w:val="00C57F05"/>
    <w:rsid w:val="00C7083A"/>
    <w:rsid w:val="00C8457E"/>
    <w:rsid w:val="00C86193"/>
    <w:rsid w:val="00C917E3"/>
    <w:rsid w:val="00C93542"/>
    <w:rsid w:val="00C96AC4"/>
    <w:rsid w:val="00CA09AC"/>
    <w:rsid w:val="00CA192F"/>
    <w:rsid w:val="00CB11FA"/>
    <w:rsid w:val="00CB3FC7"/>
    <w:rsid w:val="00CC7276"/>
    <w:rsid w:val="00CC777E"/>
    <w:rsid w:val="00CE6B9B"/>
    <w:rsid w:val="00CF0E17"/>
    <w:rsid w:val="00CF2B06"/>
    <w:rsid w:val="00D02EC8"/>
    <w:rsid w:val="00D17AC6"/>
    <w:rsid w:val="00D27D4E"/>
    <w:rsid w:val="00D3596F"/>
    <w:rsid w:val="00D6077B"/>
    <w:rsid w:val="00D62039"/>
    <w:rsid w:val="00D622FC"/>
    <w:rsid w:val="00D62D6C"/>
    <w:rsid w:val="00D62FAC"/>
    <w:rsid w:val="00D67619"/>
    <w:rsid w:val="00D81D42"/>
    <w:rsid w:val="00D83D3B"/>
    <w:rsid w:val="00DB1B6A"/>
    <w:rsid w:val="00DB2DBE"/>
    <w:rsid w:val="00DC2367"/>
    <w:rsid w:val="00DC7E50"/>
    <w:rsid w:val="00DD78D2"/>
    <w:rsid w:val="00DD79E7"/>
    <w:rsid w:val="00DE77DF"/>
    <w:rsid w:val="00DF0A29"/>
    <w:rsid w:val="00E032EB"/>
    <w:rsid w:val="00E05157"/>
    <w:rsid w:val="00E05D6F"/>
    <w:rsid w:val="00E130B3"/>
    <w:rsid w:val="00E1573B"/>
    <w:rsid w:val="00E20F2F"/>
    <w:rsid w:val="00E21911"/>
    <w:rsid w:val="00E313FB"/>
    <w:rsid w:val="00E35094"/>
    <w:rsid w:val="00E40512"/>
    <w:rsid w:val="00E407A8"/>
    <w:rsid w:val="00E47ECB"/>
    <w:rsid w:val="00E50854"/>
    <w:rsid w:val="00E53E0E"/>
    <w:rsid w:val="00E601A0"/>
    <w:rsid w:val="00E664D9"/>
    <w:rsid w:val="00E7047E"/>
    <w:rsid w:val="00EA3E2D"/>
    <w:rsid w:val="00EB2CA3"/>
    <w:rsid w:val="00EB65C3"/>
    <w:rsid w:val="00ED548E"/>
    <w:rsid w:val="00EF41D2"/>
    <w:rsid w:val="00EF7A7D"/>
    <w:rsid w:val="00F01F69"/>
    <w:rsid w:val="00F034F2"/>
    <w:rsid w:val="00F04AA3"/>
    <w:rsid w:val="00F05907"/>
    <w:rsid w:val="00F12354"/>
    <w:rsid w:val="00F147EC"/>
    <w:rsid w:val="00F152F8"/>
    <w:rsid w:val="00F16B1D"/>
    <w:rsid w:val="00F242B1"/>
    <w:rsid w:val="00F35EBE"/>
    <w:rsid w:val="00F43C7B"/>
    <w:rsid w:val="00F470C3"/>
    <w:rsid w:val="00F51B03"/>
    <w:rsid w:val="00F67089"/>
    <w:rsid w:val="00F760E5"/>
    <w:rsid w:val="00F863A7"/>
    <w:rsid w:val="00F86A04"/>
    <w:rsid w:val="00FA4AD9"/>
    <w:rsid w:val="00FB016A"/>
    <w:rsid w:val="00FB3299"/>
    <w:rsid w:val="00FB766B"/>
    <w:rsid w:val="00FC0465"/>
    <w:rsid w:val="00FC077F"/>
    <w:rsid w:val="00FC3B68"/>
    <w:rsid w:val="00FD0687"/>
    <w:rsid w:val="00FD116F"/>
    <w:rsid w:val="00FE0626"/>
    <w:rsid w:val="00FF2AC0"/>
    <w:rsid w:val="00FF7370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214573D"/>
  <w15:docId w15:val="{5FDC7330-F597-40A6-922C-CC1C709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7A01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256FD1"/>
    <w:pPr>
      <w:numPr>
        <w:numId w:val="1"/>
      </w:numPr>
      <w:tabs>
        <w:tab w:val="center" w:pos="5760"/>
        <w:tab w:val="right" w:pos="108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6FD1"/>
  </w:style>
  <w:style w:type="character" w:customStyle="1" w:styleId="MTDisplayEquationChar">
    <w:name w:val="MTDisplayEquation Char"/>
    <w:basedOn w:val="ListParagraphChar"/>
    <w:link w:val="MTDisplayEquation"/>
    <w:rsid w:val="00256FD1"/>
  </w:style>
  <w:style w:type="character" w:styleId="PlaceholderText">
    <w:name w:val="Placeholder Text"/>
    <w:basedOn w:val="DefaultParagraphFont"/>
    <w:uiPriority w:val="99"/>
    <w:semiHidden/>
    <w:rsid w:val="00D81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29"/>
  </w:style>
  <w:style w:type="paragraph" w:styleId="Footer">
    <w:name w:val="footer"/>
    <w:basedOn w:val="Normal"/>
    <w:link w:val="FooterChar"/>
    <w:uiPriority w:val="99"/>
    <w:unhideWhenUsed/>
    <w:rsid w:val="009C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29"/>
  </w:style>
  <w:style w:type="character" w:styleId="CommentReference">
    <w:name w:val="annotation reference"/>
    <w:basedOn w:val="DefaultParagraphFont"/>
    <w:uiPriority w:val="99"/>
    <w:semiHidden/>
    <w:unhideWhenUsed/>
    <w:rsid w:val="004C6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42C"/>
    <w:rPr>
      <w:sz w:val="20"/>
      <w:szCs w:val="20"/>
    </w:rPr>
  </w:style>
  <w:style w:type="table" w:styleId="TableGridLight">
    <w:name w:val="Grid Table Light"/>
    <w:basedOn w:val="TableNormal"/>
    <w:uiPriority w:val="40"/>
    <w:rsid w:val="00A41E8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9420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D738-F063-4429-8F93-202DD9AF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2020-10-15T15:07:00Z</cp:lastPrinted>
  <dcterms:created xsi:type="dcterms:W3CDTF">2022-01-04T01:42:00Z</dcterms:created>
  <dcterms:modified xsi:type="dcterms:W3CDTF">2022-01-04T03:52:00Z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