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54" w:rsidRPr="00675288" w:rsidRDefault="001815D4" w:rsidP="00F83F54">
      <w:pPr>
        <w:pStyle w:val="BodyText"/>
        <w:ind w:left="624" w:hanging="300"/>
        <w:rPr>
          <w:rFonts w:asciiTheme="majorHAnsi" w:hAnsiTheme="majorHAnsi" w:cstheme="majorHAnsi"/>
          <w:b w:val="0"/>
          <w:lang w:val="en-US"/>
        </w:rPr>
      </w:pPr>
      <w:r w:rsidRPr="00675288">
        <w:rPr>
          <w:rFonts w:asciiTheme="majorHAnsi" w:hAnsiTheme="majorHAnsi" w:cstheme="majorHAnsi"/>
          <w:lang w:val="en-US"/>
        </w:rPr>
        <w:t xml:space="preserve">        </w:t>
      </w:r>
      <w:r w:rsidR="00F83F54" w:rsidRPr="00675288">
        <w:rPr>
          <w:rFonts w:asciiTheme="majorHAnsi" w:hAnsiTheme="majorHAnsi" w:cstheme="majorHAnsi"/>
          <w:b w:val="0"/>
          <w:lang w:val="en-US"/>
        </w:rPr>
        <w:t>TRƯỜNG THCS HƯNG THỊNH</w:t>
      </w:r>
    </w:p>
    <w:p w:rsidR="00F83F54" w:rsidRPr="00675288" w:rsidRDefault="001815D4" w:rsidP="00F83F54">
      <w:pPr>
        <w:pStyle w:val="BodyText"/>
        <w:ind w:left="624" w:hanging="300"/>
        <w:rPr>
          <w:rFonts w:asciiTheme="majorHAnsi" w:hAnsiTheme="majorHAnsi" w:cstheme="majorHAnsi"/>
          <w:lang w:val="en-US"/>
        </w:rPr>
      </w:pPr>
      <w:r w:rsidRPr="00675288">
        <w:rPr>
          <w:rFonts w:asciiTheme="majorHAnsi" w:hAnsiTheme="majorHAnsi" w:cstheme="majorHAnsi"/>
          <w:lang w:val="en-US"/>
        </w:rPr>
        <w:t xml:space="preserve">           TỔ KHOA HỌC TỰ NHIÊN                                                                </w:t>
      </w:r>
    </w:p>
    <w:p w:rsidR="000F7F44" w:rsidRPr="00675288" w:rsidRDefault="003365C7">
      <w:pPr>
        <w:pStyle w:val="BodyText"/>
        <w:ind w:left="4030" w:right="61" w:hanging="3628"/>
        <w:rPr>
          <w:rFonts w:asciiTheme="majorHAnsi" w:hAnsiTheme="majorHAnsi" w:cstheme="majorHAnsi"/>
          <w:lang w:val="en-US"/>
        </w:rPr>
      </w:pPr>
      <w:r w:rsidRPr="00675288">
        <w:rPr>
          <w:rFonts w:asciiTheme="majorHAnsi" w:hAnsiTheme="majorHAnsi" w:cstheme="majorHAnsi"/>
          <w:b w:val="0"/>
        </w:rPr>
        <w:br w:type="column"/>
      </w:r>
      <w:r w:rsidR="001815D4" w:rsidRPr="00675288">
        <w:rPr>
          <w:rFonts w:asciiTheme="majorHAnsi" w:hAnsiTheme="majorHAnsi" w:cstheme="majorHAnsi"/>
          <w:b w:val="0"/>
          <w:lang w:val="en-US"/>
        </w:rPr>
        <w:lastRenderedPageBreak/>
        <w:t xml:space="preserve">             </w:t>
      </w:r>
      <w:r w:rsidRPr="00675288">
        <w:rPr>
          <w:rFonts w:asciiTheme="majorHAnsi" w:hAnsiTheme="majorHAnsi" w:cstheme="majorHAnsi"/>
        </w:rPr>
        <w:t>MA</w:t>
      </w:r>
      <w:r w:rsidRPr="00675288">
        <w:rPr>
          <w:rFonts w:asciiTheme="majorHAnsi" w:hAnsiTheme="majorHAnsi" w:cstheme="majorHAnsi"/>
          <w:spacing w:val="-2"/>
        </w:rPr>
        <w:t xml:space="preserve"> </w:t>
      </w:r>
      <w:r w:rsidRPr="00675288">
        <w:rPr>
          <w:rFonts w:asciiTheme="majorHAnsi" w:hAnsiTheme="majorHAnsi" w:cstheme="majorHAnsi"/>
        </w:rPr>
        <w:t>TRẬN</w:t>
      </w:r>
      <w:r w:rsidR="001815D4" w:rsidRPr="00675288">
        <w:rPr>
          <w:rFonts w:asciiTheme="majorHAnsi" w:hAnsiTheme="majorHAnsi" w:cstheme="majorHAnsi"/>
          <w:spacing w:val="-4"/>
        </w:rPr>
        <w:t xml:space="preserve">, BẢN ĐẶC TẢ </w:t>
      </w:r>
      <w:r w:rsidRPr="00675288">
        <w:rPr>
          <w:rFonts w:asciiTheme="majorHAnsi" w:hAnsiTheme="majorHAnsi" w:cstheme="majorHAnsi"/>
        </w:rPr>
        <w:t>ĐỀ</w:t>
      </w:r>
      <w:r w:rsidRPr="00675288">
        <w:rPr>
          <w:rFonts w:asciiTheme="majorHAnsi" w:hAnsiTheme="majorHAnsi" w:cstheme="majorHAnsi"/>
          <w:spacing w:val="-3"/>
        </w:rPr>
        <w:t xml:space="preserve"> </w:t>
      </w:r>
      <w:r w:rsidR="001815D4" w:rsidRPr="00675288">
        <w:rPr>
          <w:rFonts w:asciiTheme="majorHAnsi" w:hAnsiTheme="majorHAnsi" w:cstheme="majorHAnsi"/>
          <w:spacing w:val="-3"/>
          <w:lang w:val="en-US"/>
        </w:rPr>
        <w:t xml:space="preserve">KIỂM TRA </w:t>
      </w:r>
      <w:r w:rsidR="001815D4" w:rsidRPr="00675288">
        <w:rPr>
          <w:rFonts w:asciiTheme="majorHAnsi" w:hAnsiTheme="majorHAnsi" w:cstheme="majorHAnsi"/>
        </w:rPr>
        <w:t>MÔN</w:t>
      </w:r>
      <w:r w:rsidRPr="00675288">
        <w:rPr>
          <w:rFonts w:asciiTheme="majorHAnsi" w:hAnsiTheme="majorHAnsi" w:cstheme="majorHAnsi"/>
        </w:rPr>
        <w:t xml:space="preserve"> HÓA HỌC</w:t>
      </w:r>
      <w:r w:rsidR="001815D4" w:rsidRPr="00675288">
        <w:rPr>
          <w:rFonts w:asciiTheme="majorHAnsi" w:hAnsiTheme="majorHAnsi" w:cstheme="majorHAnsi"/>
          <w:lang w:val="en-US"/>
        </w:rPr>
        <w:t xml:space="preserve"> 9</w:t>
      </w:r>
    </w:p>
    <w:p w:rsidR="001815D4" w:rsidRPr="00675288" w:rsidRDefault="001815D4">
      <w:pPr>
        <w:pStyle w:val="BodyText"/>
        <w:ind w:left="4030" w:right="61" w:hanging="3628"/>
        <w:rPr>
          <w:rFonts w:asciiTheme="majorHAnsi" w:hAnsiTheme="majorHAnsi" w:cstheme="majorHAnsi"/>
          <w:lang w:val="en-US"/>
        </w:rPr>
      </w:pPr>
      <w:r w:rsidRPr="00675288">
        <w:rPr>
          <w:rFonts w:asciiTheme="majorHAnsi" w:hAnsiTheme="majorHAnsi" w:cstheme="majorHAnsi"/>
          <w:lang w:val="en-US"/>
        </w:rPr>
        <w:t xml:space="preserve">                                                          NĂM HỌC 2022-2023</w:t>
      </w:r>
    </w:p>
    <w:p w:rsidR="000F7F44" w:rsidRPr="00675288" w:rsidRDefault="000F7F44">
      <w:pPr>
        <w:rPr>
          <w:rFonts w:asciiTheme="majorHAnsi" w:hAnsiTheme="majorHAnsi" w:cstheme="majorHAnsi"/>
          <w:sz w:val="28"/>
          <w:szCs w:val="28"/>
        </w:rPr>
      </w:pPr>
    </w:p>
    <w:p w:rsidR="003D0652" w:rsidRPr="00675288" w:rsidRDefault="003D0652">
      <w:pPr>
        <w:rPr>
          <w:rFonts w:asciiTheme="majorHAnsi" w:hAnsiTheme="majorHAnsi" w:cstheme="majorHAnsi"/>
          <w:sz w:val="28"/>
          <w:szCs w:val="28"/>
        </w:rPr>
        <w:sectPr w:rsidR="003D0652" w:rsidRPr="00675288">
          <w:type w:val="continuous"/>
          <w:pgSz w:w="16840" w:h="11910" w:orient="landscape"/>
          <w:pgMar w:top="640" w:right="320" w:bottom="280" w:left="460" w:header="720" w:footer="720" w:gutter="0"/>
          <w:cols w:num="2" w:space="720" w:equalWidth="0">
            <w:col w:w="5510" w:space="40"/>
            <w:col w:w="10510"/>
          </w:cols>
        </w:sectPr>
      </w:pPr>
    </w:p>
    <w:p w:rsidR="000F7F44" w:rsidRPr="00675288" w:rsidRDefault="001815D4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75288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 xml:space="preserve">                                                                            Tiết 66. KIỂM TRA CUỐI HỌC KÌ II.</w:t>
      </w:r>
    </w:p>
    <w:p w:rsidR="001815D4" w:rsidRPr="00675288" w:rsidRDefault="001815D4">
      <w:pPr>
        <w:rPr>
          <w:rFonts w:asciiTheme="majorHAnsi" w:hAnsiTheme="majorHAnsi" w:cstheme="majorHAnsi"/>
          <w:b/>
          <w:sz w:val="28"/>
          <w:szCs w:val="28"/>
        </w:rPr>
      </w:pPr>
    </w:p>
    <w:p w:rsidR="003D0652" w:rsidRPr="00675288" w:rsidRDefault="003D0652" w:rsidP="003D0652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b/>
          <w:color w:val="0000FF"/>
          <w:sz w:val="28"/>
          <w:szCs w:val="28"/>
          <w:u w:val="single"/>
        </w:rPr>
      </w:pPr>
      <w:r w:rsidRPr="00675288">
        <w:rPr>
          <w:rFonts w:asciiTheme="majorHAnsi" w:hAnsiTheme="majorHAnsi" w:cstheme="majorHAnsi"/>
          <w:b/>
          <w:color w:val="0000FF"/>
          <w:sz w:val="28"/>
          <w:szCs w:val="28"/>
          <w:u w:val="single"/>
        </w:rPr>
        <w:t>Khung ma trận</w:t>
      </w:r>
    </w:p>
    <w:p w:rsidR="003D0652" w:rsidRPr="00675288" w:rsidRDefault="003D0652" w:rsidP="0057076A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ajorHAnsi"/>
          <w:sz w:val="28"/>
          <w:szCs w:val="28"/>
        </w:rPr>
      </w:pPr>
      <w:r w:rsidRPr="00675288">
        <w:rPr>
          <w:rFonts w:asciiTheme="majorHAnsi" w:hAnsiTheme="majorHAnsi" w:cstheme="majorHAnsi"/>
          <w:b/>
          <w:bCs/>
          <w:sz w:val="28"/>
          <w:szCs w:val="28"/>
        </w:rPr>
        <w:t xml:space="preserve">Thời điểm kiểm tra: </w:t>
      </w:r>
      <w:r w:rsidRPr="00675288">
        <w:rPr>
          <w:rFonts w:asciiTheme="majorHAnsi" w:hAnsiTheme="majorHAnsi" w:cstheme="majorHAnsi"/>
          <w:sz w:val="28"/>
          <w:szCs w:val="28"/>
        </w:rPr>
        <w:t xml:space="preserve">Cuối  HK 2- </w:t>
      </w:r>
      <w:r w:rsidRPr="00675288">
        <w:rPr>
          <w:rFonts w:asciiTheme="majorHAnsi" w:hAnsiTheme="majorHAnsi" w:cstheme="majorHAnsi"/>
          <w:sz w:val="28"/>
          <w:szCs w:val="28"/>
          <w:lang w:val="en-US"/>
        </w:rPr>
        <w:t>Hoá 9</w:t>
      </w:r>
    </w:p>
    <w:p w:rsidR="003D0652" w:rsidRPr="00675288" w:rsidRDefault="003D0652" w:rsidP="0057076A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ajorHAnsi"/>
          <w:sz w:val="28"/>
          <w:szCs w:val="28"/>
        </w:rPr>
      </w:pPr>
      <w:r w:rsidRPr="00675288">
        <w:rPr>
          <w:rFonts w:asciiTheme="majorHAnsi" w:hAnsiTheme="majorHAnsi" w:cstheme="majorHAnsi"/>
          <w:b/>
          <w:bCs/>
          <w:sz w:val="28"/>
          <w:szCs w:val="28"/>
        </w:rPr>
        <w:t>Thời gian làm bài:</w:t>
      </w:r>
      <w:r w:rsidRPr="00675288">
        <w:rPr>
          <w:rFonts w:asciiTheme="majorHAnsi" w:hAnsiTheme="majorHAnsi" w:cstheme="majorHAnsi"/>
          <w:sz w:val="28"/>
          <w:szCs w:val="28"/>
        </w:rPr>
        <w:t xml:space="preserve"> </w:t>
      </w:r>
      <w:r w:rsidRPr="00675288">
        <w:rPr>
          <w:rFonts w:asciiTheme="majorHAnsi" w:hAnsiTheme="majorHAnsi" w:cstheme="majorHAnsi"/>
          <w:sz w:val="28"/>
          <w:szCs w:val="28"/>
          <w:lang w:val="en-US"/>
        </w:rPr>
        <w:t>45</w:t>
      </w:r>
      <w:r w:rsidRPr="00675288">
        <w:rPr>
          <w:rFonts w:asciiTheme="majorHAnsi" w:hAnsiTheme="majorHAnsi" w:cstheme="majorHAnsi"/>
          <w:sz w:val="28"/>
          <w:szCs w:val="28"/>
        </w:rPr>
        <w:t xml:space="preserve"> phút</w:t>
      </w:r>
    </w:p>
    <w:p w:rsidR="003D0652" w:rsidRPr="00675288" w:rsidRDefault="003D0652" w:rsidP="003D0652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ajorHAnsi"/>
          <w:sz w:val="28"/>
          <w:szCs w:val="28"/>
        </w:rPr>
      </w:pPr>
      <w:r w:rsidRPr="00675288">
        <w:rPr>
          <w:rFonts w:asciiTheme="majorHAnsi" w:hAnsiTheme="majorHAnsi" w:cstheme="majorHAnsi"/>
          <w:b/>
          <w:bCs/>
          <w:sz w:val="28"/>
          <w:szCs w:val="28"/>
        </w:rPr>
        <w:t>Hình thức kiểm tra:</w:t>
      </w:r>
      <w:r w:rsidRPr="00675288">
        <w:rPr>
          <w:rFonts w:asciiTheme="majorHAnsi" w:hAnsiTheme="majorHAnsi" w:cstheme="majorHAnsi"/>
          <w:sz w:val="28"/>
          <w:szCs w:val="28"/>
        </w:rPr>
        <w:t xml:space="preserve"> Kết hợp giữa TN và TL tỉ lệ </w:t>
      </w:r>
      <w:r w:rsidRPr="00675288">
        <w:rPr>
          <w:rFonts w:asciiTheme="majorHAnsi" w:hAnsiTheme="majorHAnsi" w:cstheme="majorHAnsi"/>
          <w:sz w:val="28"/>
          <w:szCs w:val="28"/>
          <w:lang w:val="en-US"/>
        </w:rPr>
        <w:t>7</w:t>
      </w:r>
      <w:r w:rsidRPr="00675288">
        <w:rPr>
          <w:rFonts w:asciiTheme="majorHAnsi" w:hAnsiTheme="majorHAnsi" w:cstheme="majorHAnsi"/>
          <w:sz w:val="28"/>
          <w:szCs w:val="28"/>
        </w:rPr>
        <w:t xml:space="preserve">0: </w:t>
      </w:r>
      <w:r w:rsidRPr="00675288"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675288">
        <w:rPr>
          <w:rFonts w:asciiTheme="majorHAnsi" w:hAnsiTheme="majorHAnsi" w:cstheme="majorHAnsi"/>
          <w:sz w:val="28"/>
          <w:szCs w:val="28"/>
        </w:rPr>
        <w:t>0</w:t>
      </w:r>
    </w:p>
    <w:p w:rsidR="003D0652" w:rsidRPr="00675288" w:rsidRDefault="003D0652" w:rsidP="003D0652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675288">
        <w:rPr>
          <w:rFonts w:asciiTheme="majorHAnsi" w:hAnsiTheme="majorHAnsi" w:cstheme="majorHAnsi"/>
          <w:b/>
          <w:bCs/>
          <w:sz w:val="28"/>
          <w:szCs w:val="28"/>
        </w:rPr>
        <w:t>Cấu trúc đề kiểm tra</w:t>
      </w:r>
    </w:p>
    <w:p w:rsidR="003D0652" w:rsidRPr="00675288" w:rsidRDefault="003D0652" w:rsidP="003D0652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675288">
        <w:rPr>
          <w:rFonts w:asciiTheme="majorHAnsi" w:hAnsiTheme="majorHAnsi" w:cstheme="majorHAnsi"/>
          <w:sz w:val="28"/>
          <w:szCs w:val="28"/>
        </w:rPr>
        <w:t>Tỉ lệ % các mức độ nhận thức: Biết : Hiểu : Vận dụng : Vận dụng cao = 40% : 30% : 20% : 10%</w:t>
      </w:r>
    </w:p>
    <w:p w:rsidR="00226DBD" w:rsidRPr="00675288" w:rsidRDefault="003D0652" w:rsidP="003D0652">
      <w:pPr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675288">
        <w:rPr>
          <w:rFonts w:asciiTheme="majorHAnsi" w:hAnsiTheme="majorHAnsi" w:cstheme="majorHAnsi"/>
          <w:sz w:val="28"/>
          <w:szCs w:val="28"/>
        </w:rPr>
        <w:t>Số câu trắc nghiệm: 2</w:t>
      </w:r>
      <w:r w:rsidRPr="00675288">
        <w:rPr>
          <w:rFonts w:asciiTheme="majorHAnsi" w:hAnsiTheme="majorHAnsi" w:cstheme="majorHAnsi"/>
          <w:sz w:val="28"/>
          <w:szCs w:val="28"/>
          <w:lang w:val="en-US"/>
        </w:rPr>
        <w:t>5</w:t>
      </w:r>
      <w:r w:rsidRPr="00675288">
        <w:rPr>
          <w:rFonts w:asciiTheme="majorHAnsi" w:hAnsiTheme="majorHAnsi" w:cstheme="majorHAnsi"/>
          <w:sz w:val="28"/>
          <w:szCs w:val="28"/>
        </w:rPr>
        <w:t xml:space="preserve"> câu x 0,25 đ = </w:t>
      </w:r>
      <w:r w:rsidRPr="00675288">
        <w:rPr>
          <w:rFonts w:asciiTheme="majorHAnsi" w:hAnsiTheme="majorHAnsi" w:cstheme="majorHAnsi"/>
          <w:sz w:val="28"/>
          <w:szCs w:val="28"/>
          <w:lang w:val="en-US"/>
        </w:rPr>
        <w:t>7</w:t>
      </w:r>
      <w:r w:rsidRPr="00675288">
        <w:rPr>
          <w:rFonts w:asciiTheme="majorHAnsi" w:hAnsiTheme="majorHAnsi" w:cstheme="majorHAnsi"/>
          <w:sz w:val="28"/>
          <w:szCs w:val="28"/>
        </w:rPr>
        <w:t xml:space="preserve"> điểm ( Biết: </w:t>
      </w:r>
      <w:r w:rsidR="00226DBD" w:rsidRPr="00675288">
        <w:rPr>
          <w:rFonts w:asciiTheme="majorHAnsi" w:hAnsiTheme="majorHAnsi" w:cstheme="majorHAnsi"/>
          <w:sz w:val="28"/>
          <w:szCs w:val="28"/>
          <w:lang w:val="en-US"/>
        </w:rPr>
        <w:t>16</w:t>
      </w:r>
      <w:r w:rsidRPr="00675288">
        <w:rPr>
          <w:rFonts w:asciiTheme="majorHAnsi" w:hAnsiTheme="majorHAnsi" w:cstheme="majorHAnsi"/>
          <w:sz w:val="28"/>
          <w:szCs w:val="28"/>
        </w:rPr>
        <w:t xml:space="preserve"> câu; Hiểu : </w:t>
      </w:r>
      <w:r w:rsidR="00226DBD" w:rsidRPr="00675288">
        <w:rPr>
          <w:rFonts w:asciiTheme="majorHAnsi" w:hAnsiTheme="majorHAnsi" w:cstheme="majorHAnsi"/>
          <w:sz w:val="28"/>
          <w:szCs w:val="28"/>
          <w:lang w:val="en-US"/>
        </w:rPr>
        <w:t>12</w:t>
      </w:r>
      <w:r w:rsidRPr="00675288">
        <w:rPr>
          <w:rFonts w:asciiTheme="majorHAnsi" w:hAnsiTheme="majorHAnsi" w:cstheme="majorHAnsi"/>
          <w:sz w:val="28"/>
          <w:szCs w:val="28"/>
        </w:rPr>
        <w:t xml:space="preserve"> câu)</w:t>
      </w:r>
      <w:r w:rsidR="00226DBD" w:rsidRPr="0067528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3D0652" w:rsidRPr="00675288" w:rsidRDefault="003D0652" w:rsidP="003D0652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675288">
        <w:rPr>
          <w:rFonts w:asciiTheme="majorHAnsi" w:hAnsiTheme="majorHAnsi" w:cstheme="majorHAnsi"/>
          <w:sz w:val="28"/>
          <w:szCs w:val="28"/>
        </w:rPr>
        <w:t xml:space="preserve">Số câu tự luận: </w:t>
      </w:r>
      <w:r w:rsidRPr="00675288">
        <w:rPr>
          <w:rFonts w:asciiTheme="majorHAnsi" w:hAnsiTheme="majorHAnsi" w:cstheme="majorHAnsi"/>
          <w:sz w:val="28"/>
          <w:szCs w:val="28"/>
          <w:lang w:val="en-US"/>
        </w:rPr>
        <w:t>2</w:t>
      </w:r>
      <w:r w:rsidRPr="00675288">
        <w:rPr>
          <w:rFonts w:asciiTheme="majorHAnsi" w:hAnsiTheme="majorHAnsi" w:cstheme="majorHAnsi"/>
          <w:sz w:val="28"/>
          <w:szCs w:val="28"/>
        </w:rPr>
        <w:t xml:space="preserve"> câu = </w:t>
      </w:r>
      <w:r w:rsidRPr="00675288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226DBD" w:rsidRPr="00675288">
        <w:rPr>
          <w:rFonts w:asciiTheme="majorHAnsi" w:hAnsiTheme="majorHAnsi" w:cstheme="majorHAnsi"/>
          <w:sz w:val="28"/>
          <w:szCs w:val="28"/>
        </w:rPr>
        <w:t xml:space="preserve"> điểm.( </w:t>
      </w:r>
      <w:r w:rsidRPr="00675288">
        <w:rPr>
          <w:rFonts w:asciiTheme="majorHAnsi" w:hAnsiTheme="majorHAnsi" w:cstheme="majorHAnsi"/>
          <w:sz w:val="28"/>
          <w:szCs w:val="28"/>
        </w:rPr>
        <w:t>Vận</w:t>
      </w:r>
      <w:r w:rsidR="00226DBD" w:rsidRPr="00675288">
        <w:rPr>
          <w:rFonts w:asciiTheme="majorHAnsi" w:hAnsiTheme="majorHAnsi" w:cstheme="majorHAnsi"/>
          <w:sz w:val="28"/>
          <w:szCs w:val="28"/>
        </w:rPr>
        <w:t xml:space="preserve"> dụng: 1</w:t>
      </w:r>
      <w:r w:rsidR="00226DBD" w:rsidRPr="00675288">
        <w:rPr>
          <w:rFonts w:asciiTheme="majorHAnsi" w:hAnsiTheme="majorHAnsi" w:cstheme="majorHAnsi"/>
          <w:sz w:val="28"/>
          <w:szCs w:val="28"/>
          <w:lang w:val="en-US"/>
        </w:rPr>
        <w:t xml:space="preserve"> c</w:t>
      </w:r>
      <w:r w:rsidRPr="00675288">
        <w:rPr>
          <w:rFonts w:asciiTheme="majorHAnsi" w:hAnsiTheme="majorHAnsi" w:cstheme="majorHAnsi"/>
          <w:sz w:val="28"/>
          <w:szCs w:val="28"/>
        </w:rPr>
        <w:t>âu</w:t>
      </w:r>
      <w:r w:rsidR="00226DBD" w:rsidRPr="00675288">
        <w:rPr>
          <w:rFonts w:asciiTheme="majorHAnsi" w:hAnsiTheme="majorHAnsi" w:cstheme="majorHAnsi"/>
          <w:sz w:val="28"/>
          <w:szCs w:val="28"/>
          <w:lang w:val="en-US"/>
        </w:rPr>
        <w:t>: 2 điểm</w:t>
      </w:r>
      <w:r w:rsidRPr="00675288">
        <w:rPr>
          <w:rFonts w:asciiTheme="majorHAnsi" w:hAnsiTheme="majorHAnsi" w:cstheme="majorHAnsi"/>
          <w:sz w:val="28"/>
          <w:szCs w:val="28"/>
        </w:rPr>
        <w:t>; Vận dụng cao: 1 câu</w:t>
      </w:r>
      <w:r w:rsidR="00226DBD" w:rsidRPr="00675288">
        <w:rPr>
          <w:rFonts w:asciiTheme="majorHAnsi" w:hAnsiTheme="majorHAnsi" w:cstheme="majorHAnsi"/>
          <w:sz w:val="28"/>
          <w:szCs w:val="28"/>
          <w:lang w:val="en-US"/>
        </w:rPr>
        <w:t>: 1 điểm</w:t>
      </w:r>
      <w:r w:rsidRPr="00675288">
        <w:rPr>
          <w:rFonts w:asciiTheme="majorHAnsi" w:hAnsiTheme="majorHAnsi" w:cstheme="majorHAnsi"/>
          <w:sz w:val="28"/>
          <w:szCs w:val="28"/>
        </w:rPr>
        <w:t>)</w:t>
      </w:r>
    </w:p>
    <w:p w:rsidR="003D0652" w:rsidRPr="00675288" w:rsidRDefault="003D0652" w:rsidP="003D0652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675288">
        <w:rPr>
          <w:rFonts w:asciiTheme="majorHAnsi" w:hAnsiTheme="majorHAnsi" w:cstheme="majorHAnsi"/>
          <w:sz w:val="28"/>
          <w:szCs w:val="28"/>
        </w:rPr>
        <w:t xml:space="preserve">Phần đã kiểm tra: </w:t>
      </w:r>
      <w:r w:rsidR="00F631B2" w:rsidRPr="00675288">
        <w:rPr>
          <w:rFonts w:asciiTheme="majorHAnsi" w:hAnsiTheme="majorHAnsi" w:cstheme="majorHAnsi"/>
          <w:sz w:val="28"/>
          <w:szCs w:val="28"/>
          <w:lang w:val="en-US"/>
        </w:rPr>
        <w:t>2,5</w:t>
      </w:r>
      <w:r w:rsidRPr="00675288">
        <w:rPr>
          <w:rFonts w:asciiTheme="majorHAnsi" w:hAnsiTheme="majorHAnsi" w:cstheme="majorHAnsi"/>
          <w:sz w:val="28"/>
          <w:szCs w:val="28"/>
        </w:rPr>
        <w:t xml:space="preserve"> điểm</w:t>
      </w:r>
    </w:p>
    <w:p w:rsidR="003D0652" w:rsidRPr="00675288" w:rsidRDefault="003D0652" w:rsidP="003D0652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675288">
        <w:rPr>
          <w:rFonts w:asciiTheme="majorHAnsi" w:hAnsiTheme="majorHAnsi" w:cstheme="majorHAnsi"/>
          <w:sz w:val="28"/>
          <w:szCs w:val="28"/>
        </w:rPr>
        <w:t xml:space="preserve">Phần chưa kiểm tra: </w:t>
      </w:r>
      <w:r w:rsidR="00F631B2" w:rsidRPr="00675288">
        <w:rPr>
          <w:rFonts w:asciiTheme="majorHAnsi" w:hAnsiTheme="majorHAnsi" w:cstheme="majorHAnsi"/>
          <w:sz w:val="28"/>
          <w:szCs w:val="28"/>
          <w:lang w:val="en-US"/>
        </w:rPr>
        <w:t>7,5</w:t>
      </w:r>
      <w:r w:rsidRPr="00675288">
        <w:rPr>
          <w:rFonts w:asciiTheme="majorHAnsi" w:hAnsiTheme="majorHAnsi" w:cstheme="majorHAnsi"/>
          <w:sz w:val="28"/>
          <w:szCs w:val="28"/>
        </w:rPr>
        <w:t xml:space="preserve"> điểm</w:t>
      </w:r>
    </w:p>
    <w:p w:rsidR="003D0652" w:rsidRPr="00675288" w:rsidRDefault="003D0652" w:rsidP="003D0652">
      <w:pPr>
        <w:ind w:firstLine="720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Ind w:w="875" w:type="dxa"/>
        <w:tblLook w:val="04A0" w:firstRow="1" w:lastRow="0" w:firstColumn="1" w:lastColumn="0" w:noHBand="0" w:noVBand="1"/>
      </w:tblPr>
      <w:tblGrid>
        <w:gridCol w:w="1319"/>
        <w:gridCol w:w="2870"/>
        <w:gridCol w:w="3751"/>
        <w:gridCol w:w="3823"/>
        <w:gridCol w:w="2212"/>
      </w:tblGrid>
      <w:tr w:rsidR="00F631B2" w:rsidRPr="00675288" w:rsidTr="00F631B2">
        <w:tc>
          <w:tcPr>
            <w:tcW w:w="1319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Chủ đề</w:t>
            </w:r>
          </w:p>
        </w:tc>
        <w:tc>
          <w:tcPr>
            <w:tcW w:w="2870" w:type="dxa"/>
          </w:tcPr>
          <w:p w:rsidR="00F631B2" w:rsidRPr="00675288" w:rsidRDefault="00F631B2" w:rsidP="00226DB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PK- sơ lược BTH</w:t>
            </w:r>
          </w:p>
          <w:p w:rsidR="00F631B2" w:rsidRPr="00675288" w:rsidRDefault="00F631B2" w:rsidP="00226DB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 xml:space="preserve"> ( đã </w:t>
            </w: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kt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3751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Hiđrocacbon – nhiên liệu </w:t>
            </w:r>
          </w:p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 đã kt)</w:t>
            </w:r>
          </w:p>
        </w:tc>
        <w:tc>
          <w:tcPr>
            <w:tcW w:w="3823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Dẫn xuất hi đrocacbon- polime</w:t>
            </w:r>
          </w:p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 Chưa kiểm tra)</w:t>
            </w:r>
          </w:p>
        </w:tc>
        <w:tc>
          <w:tcPr>
            <w:tcW w:w="2212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Tổng</w:t>
            </w:r>
          </w:p>
        </w:tc>
      </w:tr>
      <w:tr w:rsidR="00F631B2" w:rsidRPr="00675288" w:rsidTr="00F631B2">
        <w:tc>
          <w:tcPr>
            <w:tcW w:w="1319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Số tiết</w:t>
            </w:r>
          </w:p>
        </w:tc>
        <w:tc>
          <w:tcPr>
            <w:tcW w:w="2870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3751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</w:t>
            </w:r>
          </w:p>
        </w:tc>
        <w:tc>
          <w:tcPr>
            <w:tcW w:w="3823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16</w:t>
            </w:r>
          </w:p>
        </w:tc>
        <w:tc>
          <w:tcPr>
            <w:tcW w:w="2212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31</w:t>
            </w:r>
          </w:p>
        </w:tc>
      </w:tr>
      <w:tr w:rsidR="00F631B2" w:rsidRPr="00675288" w:rsidTr="00F631B2">
        <w:tc>
          <w:tcPr>
            <w:tcW w:w="1319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Số điểm</w:t>
            </w:r>
          </w:p>
        </w:tc>
        <w:tc>
          <w:tcPr>
            <w:tcW w:w="2870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0,833</w:t>
            </w:r>
          </w:p>
        </w:tc>
        <w:tc>
          <w:tcPr>
            <w:tcW w:w="3751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1,667</w:t>
            </w:r>
          </w:p>
        </w:tc>
        <w:tc>
          <w:tcPr>
            <w:tcW w:w="3823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7,5</w:t>
            </w:r>
          </w:p>
        </w:tc>
        <w:tc>
          <w:tcPr>
            <w:tcW w:w="2212" w:type="dxa"/>
          </w:tcPr>
          <w:p w:rsidR="00F631B2" w:rsidRPr="00675288" w:rsidRDefault="00295568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</w:t>
            </w:r>
          </w:p>
        </w:tc>
      </w:tr>
      <w:tr w:rsidR="00F631B2" w:rsidRPr="00675288" w:rsidTr="00F631B2">
        <w:tc>
          <w:tcPr>
            <w:tcW w:w="1319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Làm tròn</w:t>
            </w:r>
          </w:p>
        </w:tc>
        <w:tc>
          <w:tcPr>
            <w:tcW w:w="2870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0,75</w:t>
            </w:r>
          </w:p>
        </w:tc>
        <w:tc>
          <w:tcPr>
            <w:tcW w:w="3751" w:type="dxa"/>
          </w:tcPr>
          <w:p w:rsidR="00F631B2" w:rsidRPr="00675288" w:rsidRDefault="00F631B2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1,75</w:t>
            </w:r>
          </w:p>
        </w:tc>
        <w:tc>
          <w:tcPr>
            <w:tcW w:w="3823" w:type="dxa"/>
          </w:tcPr>
          <w:p w:rsidR="00F631B2" w:rsidRPr="00675288" w:rsidRDefault="00295568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7,5</w:t>
            </w:r>
          </w:p>
        </w:tc>
        <w:tc>
          <w:tcPr>
            <w:tcW w:w="2212" w:type="dxa"/>
          </w:tcPr>
          <w:p w:rsidR="00F631B2" w:rsidRPr="00675288" w:rsidRDefault="00295568" w:rsidP="00BC3D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</w:t>
            </w:r>
          </w:p>
        </w:tc>
      </w:tr>
    </w:tbl>
    <w:p w:rsidR="003D0652" w:rsidRPr="00675288" w:rsidRDefault="003D0652" w:rsidP="003D0652">
      <w:pPr>
        <w:ind w:firstLine="720"/>
        <w:rPr>
          <w:rFonts w:asciiTheme="majorHAnsi" w:hAnsiTheme="majorHAnsi" w:cstheme="majorHAnsi"/>
          <w:sz w:val="28"/>
          <w:szCs w:val="28"/>
        </w:rPr>
      </w:pPr>
    </w:p>
    <w:p w:rsidR="003D0652" w:rsidRPr="00675288" w:rsidRDefault="003D0652" w:rsidP="003D0652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</w:p>
    <w:p w:rsidR="008700BA" w:rsidRPr="00675288" w:rsidRDefault="008700BA" w:rsidP="003D0652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</w:p>
    <w:p w:rsidR="008700BA" w:rsidRPr="00675288" w:rsidRDefault="008700BA" w:rsidP="003D0652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</w:p>
    <w:p w:rsidR="008700BA" w:rsidRPr="00675288" w:rsidRDefault="008700BA" w:rsidP="003D0652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</w:p>
    <w:p w:rsidR="008700BA" w:rsidRPr="00675288" w:rsidRDefault="008700BA" w:rsidP="003D0652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</w:p>
    <w:p w:rsidR="008700BA" w:rsidRPr="00675288" w:rsidRDefault="008700BA" w:rsidP="003D0652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</w:p>
    <w:p w:rsidR="008700BA" w:rsidRPr="00675288" w:rsidRDefault="008700BA" w:rsidP="003D0652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</w:p>
    <w:p w:rsidR="008700BA" w:rsidRPr="00675288" w:rsidRDefault="008700BA" w:rsidP="003D0652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</w:p>
    <w:p w:rsidR="008700BA" w:rsidRPr="00675288" w:rsidRDefault="008700BA" w:rsidP="003D0652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</w:p>
    <w:p w:rsidR="003D0652" w:rsidRPr="00675288" w:rsidRDefault="003D0652">
      <w:pPr>
        <w:rPr>
          <w:rFonts w:asciiTheme="majorHAnsi" w:hAnsiTheme="majorHAnsi" w:cstheme="majorHAnsi"/>
          <w:b/>
          <w:sz w:val="28"/>
          <w:szCs w:val="28"/>
        </w:rPr>
      </w:pPr>
    </w:p>
    <w:p w:rsidR="003D0652" w:rsidRPr="00675288" w:rsidRDefault="003D0652">
      <w:pPr>
        <w:rPr>
          <w:rFonts w:asciiTheme="majorHAnsi" w:hAnsiTheme="majorHAnsi" w:cstheme="majorHAnsi"/>
          <w:b/>
          <w:sz w:val="28"/>
          <w:szCs w:val="28"/>
        </w:rPr>
      </w:pPr>
    </w:p>
    <w:p w:rsidR="00721E55" w:rsidRPr="00675288" w:rsidRDefault="00721E55" w:rsidP="003004AC">
      <w:pPr>
        <w:jc w:val="center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</w:p>
    <w:p w:rsidR="008700BA" w:rsidRPr="00675288" w:rsidRDefault="008700BA" w:rsidP="003004AC">
      <w:pPr>
        <w:jc w:val="center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  <w:r w:rsidRPr="00675288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Khung ma trận</w:t>
      </w:r>
    </w:p>
    <w:p w:rsidR="003004AC" w:rsidRPr="00675288" w:rsidRDefault="003004AC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538"/>
        <w:gridCol w:w="2977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07548" w:rsidRPr="00675288" w:rsidTr="008700BA">
        <w:trPr>
          <w:trHeight w:val="681"/>
        </w:trPr>
        <w:tc>
          <w:tcPr>
            <w:tcW w:w="746" w:type="dxa"/>
            <w:vMerge w:val="restart"/>
          </w:tcPr>
          <w:p w:rsidR="00707548" w:rsidRPr="00675288" w:rsidRDefault="00707548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07548" w:rsidRPr="00675288" w:rsidRDefault="00707548">
            <w:pPr>
              <w:pStyle w:val="TableParagraph"/>
              <w:ind w:left="11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pacing w:val="-5"/>
                <w:sz w:val="28"/>
                <w:szCs w:val="28"/>
              </w:rPr>
              <w:t>STT</w:t>
            </w:r>
          </w:p>
        </w:tc>
        <w:tc>
          <w:tcPr>
            <w:tcW w:w="2538" w:type="dxa"/>
            <w:vMerge w:val="restart"/>
          </w:tcPr>
          <w:p w:rsidR="00707548" w:rsidRPr="00675288" w:rsidRDefault="00707548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07548" w:rsidRPr="00675288" w:rsidRDefault="00707548">
            <w:pPr>
              <w:pStyle w:val="TableParagraph"/>
              <w:ind w:left="930" w:right="918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Chủ đề</w:t>
            </w:r>
          </w:p>
        </w:tc>
        <w:tc>
          <w:tcPr>
            <w:tcW w:w="2977" w:type="dxa"/>
            <w:vMerge w:val="restart"/>
          </w:tcPr>
          <w:p w:rsidR="00707548" w:rsidRPr="00675288" w:rsidRDefault="00707548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07548" w:rsidRPr="00675288" w:rsidRDefault="00707548">
            <w:pPr>
              <w:pStyle w:val="TableParagraph"/>
              <w:ind w:left="100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Các</w:t>
            </w:r>
            <w:r w:rsidRPr="00675288"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đơn</w:t>
            </w: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vị</w:t>
            </w:r>
            <w:r w:rsidRPr="00675288">
              <w:rPr>
                <w:rFonts w:asciiTheme="majorHAnsi" w:hAnsiTheme="majorHAnsi" w:cstheme="majorHAnsi"/>
                <w:b/>
                <w:spacing w:val="-1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kiến</w:t>
            </w: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>thức</w:t>
            </w:r>
          </w:p>
        </w:tc>
        <w:tc>
          <w:tcPr>
            <w:tcW w:w="1559" w:type="dxa"/>
            <w:gridSpan w:val="2"/>
          </w:tcPr>
          <w:p w:rsidR="00707548" w:rsidRPr="00675288" w:rsidRDefault="00707548">
            <w:pPr>
              <w:pStyle w:val="TableParagraph"/>
              <w:ind w:left="113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Nhận</w:t>
            </w:r>
            <w:r w:rsidRPr="00675288">
              <w:rPr>
                <w:rFonts w:asciiTheme="majorHAnsi" w:hAnsiTheme="majorHAnsi" w:cstheme="majorHAnsi"/>
                <w:b/>
                <w:spacing w:val="-6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>biết</w:t>
            </w:r>
          </w:p>
        </w:tc>
        <w:tc>
          <w:tcPr>
            <w:tcW w:w="1418" w:type="dxa"/>
            <w:gridSpan w:val="2"/>
          </w:tcPr>
          <w:p w:rsidR="00707548" w:rsidRPr="00675288" w:rsidRDefault="00707548">
            <w:pPr>
              <w:pStyle w:val="TableParagraph"/>
              <w:ind w:left="443" w:right="290" w:hanging="13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t xml:space="preserve">Thông </w:t>
            </w:r>
            <w:r w:rsidRPr="00675288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>hiểu</w:t>
            </w:r>
          </w:p>
        </w:tc>
        <w:tc>
          <w:tcPr>
            <w:tcW w:w="1417" w:type="dxa"/>
            <w:gridSpan w:val="2"/>
          </w:tcPr>
          <w:p w:rsidR="00707548" w:rsidRPr="00675288" w:rsidRDefault="00707548">
            <w:pPr>
              <w:pStyle w:val="TableParagraph"/>
              <w:ind w:left="113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Vận</w:t>
            </w:r>
            <w:r w:rsidRPr="00675288">
              <w:rPr>
                <w:rFonts w:asciiTheme="majorHAnsi" w:hAnsiTheme="majorHAnsi" w:cstheme="majorHAnsi"/>
                <w:b/>
                <w:spacing w:val="-1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>dụng</w:t>
            </w:r>
          </w:p>
        </w:tc>
        <w:tc>
          <w:tcPr>
            <w:tcW w:w="1418" w:type="dxa"/>
            <w:gridSpan w:val="2"/>
          </w:tcPr>
          <w:p w:rsidR="00707548" w:rsidRPr="00675288" w:rsidRDefault="00707548">
            <w:pPr>
              <w:pStyle w:val="TableParagraph"/>
              <w:ind w:left="155" w:right="139" w:firstLine="29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 xml:space="preserve">Vận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dụng</w:t>
            </w:r>
            <w:r w:rsidRPr="00675288">
              <w:rPr>
                <w:rFonts w:asciiTheme="majorHAnsi" w:hAnsiTheme="majorHAnsi" w:cstheme="majorHAnsi"/>
                <w:b/>
                <w:spacing w:val="-18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cao</w:t>
            </w:r>
          </w:p>
        </w:tc>
        <w:tc>
          <w:tcPr>
            <w:tcW w:w="1417" w:type="dxa"/>
            <w:gridSpan w:val="2"/>
          </w:tcPr>
          <w:p w:rsidR="00707548" w:rsidRPr="00675288" w:rsidRDefault="00707548" w:rsidP="007E6D2A">
            <w:pPr>
              <w:pStyle w:val="TableParagraph"/>
              <w:ind w:right="796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>Tổng</w:t>
            </w:r>
            <w:r w:rsidRPr="00675288">
              <w:rPr>
                <w:rFonts w:asciiTheme="majorHAnsi" w:hAnsiTheme="majorHAnsi" w:cstheme="majorHAnsi"/>
                <w:b/>
                <w:spacing w:val="-4"/>
                <w:sz w:val="28"/>
                <w:szCs w:val="28"/>
                <w:lang w:val="en-US"/>
              </w:rPr>
              <w:t xml:space="preserve"> số câu</w:t>
            </w:r>
          </w:p>
        </w:tc>
        <w:tc>
          <w:tcPr>
            <w:tcW w:w="1418" w:type="dxa"/>
            <w:gridSpan w:val="2"/>
          </w:tcPr>
          <w:p w:rsidR="00707548" w:rsidRPr="00675288" w:rsidRDefault="00707548" w:rsidP="008700BA">
            <w:pPr>
              <w:pStyle w:val="TableParagraph"/>
              <w:ind w:right="796"/>
              <w:jc w:val="center"/>
              <w:rPr>
                <w:rFonts w:asciiTheme="majorHAnsi" w:hAnsiTheme="majorHAnsi" w:cstheme="majorHAnsi"/>
                <w:b/>
                <w:spacing w:val="-4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pacing w:val="-4"/>
                <w:sz w:val="28"/>
                <w:szCs w:val="28"/>
                <w:lang w:val="en-US"/>
              </w:rPr>
              <w:t>Số điểm</w:t>
            </w:r>
          </w:p>
        </w:tc>
      </w:tr>
      <w:tr w:rsidR="00707548" w:rsidRPr="00675288" w:rsidTr="004D4947">
        <w:trPr>
          <w:trHeight w:val="442"/>
        </w:trPr>
        <w:tc>
          <w:tcPr>
            <w:tcW w:w="746" w:type="dxa"/>
            <w:vMerge/>
          </w:tcPr>
          <w:p w:rsidR="00707548" w:rsidRPr="00675288" w:rsidRDefault="00707548" w:rsidP="008700B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707548" w:rsidRPr="00675288" w:rsidRDefault="00707548" w:rsidP="008700B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07548" w:rsidRPr="00675288" w:rsidRDefault="00707548" w:rsidP="008700B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707548" w:rsidRPr="00675288" w:rsidRDefault="00707548" w:rsidP="008700BA">
            <w:pPr>
              <w:pStyle w:val="TableParagraph"/>
              <w:spacing w:before="120" w:line="301" w:lineRule="exact"/>
              <w:ind w:left="148" w:right="138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TN</w:t>
            </w:r>
          </w:p>
        </w:tc>
        <w:tc>
          <w:tcPr>
            <w:tcW w:w="708" w:type="dxa"/>
          </w:tcPr>
          <w:p w:rsidR="00707548" w:rsidRPr="00675288" w:rsidRDefault="00707548" w:rsidP="008700BA">
            <w:pPr>
              <w:pStyle w:val="TableParagraph"/>
              <w:spacing w:before="120" w:line="301" w:lineRule="exact"/>
              <w:ind w:left="148" w:right="138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TL</w:t>
            </w: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spacing w:before="120" w:line="301" w:lineRule="exact"/>
              <w:ind w:left="148" w:right="138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TN</w:t>
            </w: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spacing w:before="120" w:line="301" w:lineRule="exact"/>
              <w:ind w:left="148" w:right="138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TL</w:t>
            </w: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spacing w:before="120" w:line="301" w:lineRule="exact"/>
              <w:ind w:left="148" w:right="138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TN</w:t>
            </w:r>
          </w:p>
        </w:tc>
        <w:tc>
          <w:tcPr>
            <w:tcW w:w="708" w:type="dxa"/>
          </w:tcPr>
          <w:p w:rsidR="00707548" w:rsidRPr="00675288" w:rsidRDefault="00707548" w:rsidP="008700BA">
            <w:pPr>
              <w:pStyle w:val="TableParagraph"/>
              <w:spacing w:before="120" w:line="301" w:lineRule="exact"/>
              <w:ind w:left="148" w:right="138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TL</w:t>
            </w: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spacing w:before="120" w:line="301" w:lineRule="exact"/>
              <w:ind w:left="148" w:right="138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TN</w:t>
            </w: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spacing w:before="120" w:line="301" w:lineRule="exact"/>
              <w:ind w:left="144" w:right="13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TL</w:t>
            </w: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spacing w:before="120" w:line="301" w:lineRule="exact"/>
              <w:ind w:left="148" w:right="138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TN</w:t>
            </w:r>
          </w:p>
        </w:tc>
        <w:tc>
          <w:tcPr>
            <w:tcW w:w="708" w:type="dxa"/>
          </w:tcPr>
          <w:p w:rsidR="00707548" w:rsidRPr="00675288" w:rsidRDefault="00707548" w:rsidP="008700BA">
            <w:pPr>
              <w:pStyle w:val="TableParagraph"/>
              <w:spacing w:before="120" w:line="301" w:lineRule="exact"/>
              <w:ind w:left="148" w:right="138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TL</w:t>
            </w: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spacing w:before="120" w:line="301" w:lineRule="exact"/>
              <w:ind w:left="148" w:right="138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TN</w:t>
            </w: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spacing w:before="120" w:line="301" w:lineRule="exact"/>
              <w:ind w:left="148" w:right="138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TL</w:t>
            </w:r>
          </w:p>
        </w:tc>
      </w:tr>
      <w:tr w:rsidR="00707548" w:rsidRPr="00675288" w:rsidTr="008700BA">
        <w:trPr>
          <w:trHeight w:val="400"/>
        </w:trPr>
        <w:tc>
          <w:tcPr>
            <w:tcW w:w="746" w:type="dxa"/>
            <w:vMerge w:val="restart"/>
            <w:tcBorders>
              <w:top w:val="nil"/>
            </w:tcBorders>
          </w:tcPr>
          <w:p w:rsidR="00707548" w:rsidRPr="00675288" w:rsidRDefault="00707548" w:rsidP="007C402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538" w:type="dxa"/>
            <w:vMerge w:val="restart"/>
            <w:tcBorders>
              <w:top w:val="nil"/>
            </w:tcBorders>
          </w:tcPr>
          <w:p w:rsidR="00707548" w:rsidRPr="00675288" w:rsidRDefault="00707548" w:rsidP="008700BA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Phi kim; sơ lược bảng tuần hoàn.</w:t>
            </w:r>
          </w:p>
        </w:tc>
        <w:tc>
          <w:tcPr>
            <w:tcW w:w="2977" w:type="dxa"/>
          </w:tcPr>
          <w:p w:rsidR="00707548" w:rsidRPr="00675288" w:rsidRDefault="00707548" w:rsidP="008700BA">
            <w:pPr>
              <w:pStyle w:val="TableParagraph"/>
              <w:spacing w:before="10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>Clo</w:t>
            </w:r>
          </w:p>
        </w:tc>
        <w:tc>
          <w:tcPr>
            <w:tcW w:w="851" w:type="dxa"/>
          </w:tcPr>
          <w:p w:rsidR="00707548" w:rsidRPr="00675288" w:rsidRDefault="00707548" w:rsidP="008700B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spacing w:before="10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spacing w:before="10"/>
              <w:ind w:left="14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707548" w:rsidRPr="00675288" w:rsidRDefault="00707548" w:rsidP="008700BA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2F2081" w:rsidRDefault="00707548" w:rsidP="008700BA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F20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</w:tc>
        <w:tc>
          <w:tcPr>
            <w:tcW w:w="709" w:type="dxa"/>
          </w:tcPr>
          <w:p w:rsidR="00707548" w:rsidRPr="002F2081" w:rsidRDefault="00707548" w:rsidP="008700BA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07548" w:rsidRPr="00675288" w:rsidTr="00410C7B">
        <w:trPr>
          <w:trHeight w:val="506"/>
        </w:trPr>
        <w:tc>
          <w:tcPr>
            <w:tcW w:w="746" w:type="dxa"/>
            <w:vMerge/>
          </w:tcPr>
          <w:p w:rsidR="00707548" w:rsidRPr="00675288" w:rsidRDefault="00707548" w:rsidP="008700B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707548" w:rsidRPr="00675288" w:rsidRDefault="00707548" w:rsidP="008700B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07548" w:rsidRPr="00675288" w:rsidRDefault="00707548" w:rsidP="008700BA">
            <w:pPr>
              <w:pStyle w:val="TableParagraph"/>
              <w:spacing w:before="10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Cacbon</w:t>
            </w:r>
            <w:r w:rsidRPr="00675288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r w:rsidRPr="00675288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hợp</w:t>
            </w:r>
            <w:r w:rsidRPr="00675288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chất</w:t>
            </w:r>
            <w:r w:rsidRPr="00675288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r w:rsidRPr="00675288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cacbon</w:t>
            </w:r>
          </w:p>
        </w:tc>
        <w:tc>
          <w:tcPr>
            <w:tcW w:w="851" w:type="dxa"/>
          </w:tcPr>
          <w:p w:rsidR="00707548" w:rsidRPr="00675288" w:rsidRDefault="00707548" w:rsidP="008700B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707548" w:rsidRPr="00675288" w:rsidRDefault="00707548" w:rsidP="008700BA">
            <w:pPr>
              <w:pStyle w:val="TableParagraph"/>
              <w:spacing w:before="10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8430E4" w:rsidP="008700BA">
            <w:pPr>
              <w:pStyle w:val="TableParagraph"/>
              <w:spacing w:before="10"/>
              <w:ind w:left="14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707548" w:rsidRPr="00675288" w:rsidRDefault="00707548" w:rsidP="008700BA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2F2081" w:rsidRDefault="00707548" w:rsidP="008700BA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F20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</w:tc>
        <w:tc>
          <w:tcPr>
            <w:tcW w:w="709" w:type="dxa"/>
          </w:tcPr>
          <w:p w:rsidR="00707548" w:rsidRPr="002F2081" w:rsidRDefault="00707548" w:rsidP="008700BA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07548" w:rsidRPr="00675288" w:rsidTr="00410C7B">
        <w:trPr>
          <w:trHeight w:val="680"/>
        </w:trPr>
        <w:tc>
          <w:tcPr>
            <w:tcW w:w="746" w:type="dxa"/>
            <w:vMerge/>
          </w:tcPr>
          <w:p w:rsidR="00707548" w:rsidRPr="00675288" w:rsidRDefault="00707548" w:rsidP="008700B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707548" w:rsidRPr="00675288" w:rsidRDefault="00707548" w:rsidP="008700B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07548" w:rsidRPr="00675288" w:rsidRDefault="00707548" w:rsidP="008700BA">
            <w:pPr>
              <w:pStyle w:val="TableParagraph"/>
              <w:spacing w:line="340" w:lineRule="exact"/>
              <w:ind w:left="110" w:right="209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r w:rsidRPr="00675288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lược</w:t>
            </w:r>
            <w:r w:rsidRPr="00675288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bảng</w:t>
            </w:r>
            <w:r w:rsidRPr="00675288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tuần</w:t>
            </w:r>
            <w:r w:rsidRPr="00675288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r w:rsidRPr="00675288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r w:rsidRPr="00675288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nguyên tố hoá học.</w:t>
            </w:r>
          </w:p>
        </w:tc>
        <w:tc>
          <w:tcPr>
            <w:tcW w:w="851" w:type="dxa"/>
          </w:tcPr>
          <w:p w:rsidR="00707548" w:rsidRPr="00675288" w:rsidRDefault="00707548" w:rsidP="008700BA">
            <w:pPr>
              <w:pStyle w:val="TableParagraph"/>
              <w:spacing w:before="10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707548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675288" w:rsidRDefault="008430E4" w:rsidP="008700BA">
            <w:pPr>
              <w:pStyle w:val="TableParagraph"/>
              <w:spacing w:before="10"/>
              <w:ind w:left="14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707548" w:rsidRPr="00675288" w:rsidRDefault="00707548" w:rsidP="008700BA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07548" w:rsidRPr="002F2081" w:rsidRDefault="00707548" w:rsidP="008700BA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F20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</w:tc>
        <w:tc>
          <w:tcPr>
            <w:tcW w:w="709" w:type="dxa"/>
          </w:tcPr>
          <w:p w:rsidR="00707548" w:rsidRPr="002F2081" w:rsidRDefault="00707548" w:rsidP="008700BA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700BA" w:rsidRPr="00675288" w:rsidTr="008700BA">
        <w:trPr>
          <w:trHeight w:val="340"/>
        </w:trPr>
        <w:tc>
          <w:tcPr>
            <w:tcW w:w="746" w:type="dxa"/>
            <w:vMerge w:val="restart"/>
          </w:tcPr>
          <w:p w:rsidR="008700BA" w:rsidRPr="00675288" w:rsidRDefault="008700BA" w:rsidP="008700BA">
            <w:pPr>
              <w:pStyle w:val="TableParagraph"/>
              <w:spacing w:before="10"/>
              <w:ind w:left="16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538" w:type="dxa"/>
            <w:vMerge w:val="restart"/>
          </w:tcPr>
          <w:p w:rsidR="008700BA" w:rsidRPr="00675288" w:rsidRDefault="008700BA" w:rsidP="008700BA">
            <w:pPr>
              <w:pStyle w:val="TableParagraph"/>
              <w:spacing w:line="340" w:lineRule="exact"/>
              <w:ind w:left="110" w:right="191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Hiđrocacbon;</w:t>
            </w:r>
            <w:r w:rsidRPr="00675288">
              <w:rPr>
                <w:rFonts w:asciiTheme="majorHAnsi" w:hAnsiTheme="majorHAnsi" w:cstheme="majorHAnsi"/>
                <w:b/>
                <w:spacing w:val="-18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Nhiên </w:t>
            </w:r>
            <w:r w:rsidRPr="00675288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>liệu</w:t>
            </w:r>
          </w:p>
        </w:tc>
        <w:tc>
          <w:tcPr>
            <w:tcW w:w="2977" w:type="dxa"/>
          </w:tcPr>
          <w:p w:rsidR="008700BA" w:rsidRPr="00675288" w:rsidRDefault="008700BA" w:rsidP="008700BA">
            <w:pPr>
              <w:pStyle w:val="TableParagraph"/>
              <w:spacing w:before="10" w:line="309" w:lineRule="exact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>Hiđrocacbon</w:t>
            </w:r>
          </w:p>
        </w:tc>
        <w:tc>
          <w:tcPr>
            <w:tcW w:w="851" w:type="dxa"/>
          </w:tcPr>
          <w:p w:rsidR="008700BA" w:rsidRPr="00675288" w:rsidRDefault="008430E4" w:rsidP="008700B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8700BA" w:rsidRPr="00675288" w:rsidRDefault="008700BA" w:rsidP="008700B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8700BA" w:rsidRPr="00675288" w:rsidRDefault="008700BA" w:rsidP="008700BA">
            <w:pPr>
              <w:pStyle w:val="TableParagraph"/>
              <w:spacing w:before="10" w:line="309" w:lineRule="exact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8700BA" w:rsidRPr="00675288" w:rsidRDefault="008700BA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8700BA" w:rsidRPr="00675288" w:rsidRDefault="008700BA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8700BA" w:rsidRPr="00675288" w:rsidRDefault="008700BA" w:rsidP="008700BA">
            <w:pPr>
              <w:pStyle w:val="TableParagraph"/>
              <w:spacing w:before="10" w:line="309" w:lineRule="exact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8700BA" w:rsidRPr="00675288" w:rsidRDefault="008700BA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8700BA" w:rsidRPr="00675288" w:rsidRDefault="008700BA" w:rsidP="008700BA">
            <w:pPr>
              <w:pStyle w:val="TableParagraph"/>
              <w:spacing w:before="10" w:line="309" w:lineRule="exact"/>
              <w:ind w:right="3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8700BA" w:rsidRPr="00675288" w:rsidRDefault="008430E4" w:rsidP="008700BA">
            <w:pPr>
              <w:pStyle w:val="TableParagraph"/>
              <w:spacing w:before="10" w:line="309" w:lineRule="exact"/>
              <w:ind w:left="14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700BA" w:rsidRPr="00675288" w:rsidRDefault="008700BA" w:rsidP="008700BA">
            <w:pPr>
              <w:pStyle w:val="TableParagraph"/>
              <w:spacing w:before="10" w:line="309" w:lineRule="exact"/>
              <w:ind w:left="108" w:right="9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00BA" w:rsidRPr="002F2081" w:rsidRDefault="008700BA" w:rsidP="008700BA">
            <w:pPr>
              <w:pStyle w:val="TableParagraph"/>
              <w:spacing w:before="10" w:line="309" w:lineRule="exact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F20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1,25</w:t>
            </w:r>
          </w:p>
        </w:tc>
        <w:tc>
          <w:tcPr>
            <w:tcW w:w="709" w:type="dxa"/>
          </w:tcPr>
          <w:p w:rsidR="008700BA" w:rsidRPr="002F2081" w:rsidRDefault="008700BA" w:rsidP="008700BA">
            <w:pPr>
              <w:pStyle w:val="TableParagraph"/>
              <w:spacing w:before="10" w:line="309" w:lineRule="exact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700BA" w:rsidRPr="00675288" w:rsidTr="00721E55">
        <w:trPr>
          <w:trHeight w:val="340"/>
        </w:trPr>
        <w:tc>
          <w:tcPr>
            <w:tcW w:w="746" w:type="dxa"/>
            <w:vMerge/>
            <w:tcBorders>
              <w:top w:val="nil"/>
              <w:bottom w:val="single" w:sz="4" w:space="0" w:color="auto"/>
            </w:tcBorders>
          </w:tcPr>
          <w:p w:rsidR="008700BA" w:rsidRPr="00675288" w:rsidRDefault="008700BA" w:rsidP="008700B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700BA" w:rsidRPr="00675288" w:rsidRDefault="008700BA" w:rsidP="008700B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00BA" w:rsidRPr="00675288" w:rsidRDefault="008700BA" w:rsidP="008700BA">
            <w:pPr>
              <w:pStyle w:val="TableParagraph"/>
              <w:spacing w:before="10" w:line="309" w:lineRule="exact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Nhiên</w:t>
            </w:r>
            <w:r w:rsidRPr="00675288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>liệu</w:t>
            </w:r>
          </w:p>
        </w:tc>
        <w:tc>
          <w:tcPr>
            <w:tcW w:w="851" w:type="dxa"/>
          </w:tcPr>
          <w:p w:rsidR="008700BA" w:rsidRPr="00675288" w:rsidRDefault="008700BA" w:rsidP="008700BA">
            <w:pPr>
              <w:pStyle w:val="TableParagraph"/>
              <w:spacing w:before="10" w:line="309" w:lineRule="exact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8700BA" w:rsidRPr="00675288" w:rsidRDefault="008700BA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8700BA" w:rsidRPr="00675288" w:rsidRDefault="008700BA" w:rsidP="008700BA">
            <w:pPr>
              <w:pStyle w:val="TableParagraph"/>
              <w:spacing w:before="10" w:line="309" w:lineRule="exact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8700BA" w:rsidRPr="00675288" w:rsidRDefault="008700BA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8700BA" w:rsidRPr="00675288" w:rsidRDefault="008700BA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8700BA" w:rsidRPr="00675288" w:rsidRDefault="008700BA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8700BA" w:rsidRPr="00675288" w:rsidRDefault="008700BA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8700BA" w:rsidRPr="00675288" w:rsidRDefault="008700BA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8700BA" w:rsidRPr="00675288" w:rsidRDefault="003004AC" w:rsidP="008700BA">
            <w:pPr>
              <w:pStyle w:val="TableParagraph"/>
              <w:spacing w:before="10" w:line="309" w:lineRule="exact"/>
              <w:ind w:left="14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8700BA" w:rsidRPr="00675288" w:rsidRDefault="008700BA" w:rsidP="008700BA">
            <w:pPr>
              <w:pStyle w:val="TableParagraph"/>
              <w:spacing w:before="10" w:line="309" w:lineRule="exact"/>
              <w:ind w:left="108" w:right="9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00BA" w:rsidRPr="002F2081" w:rsidRDefault="008700BA" w:rsidP="008700BA">
            <w:pPr>
              <w:pStyle w:val="TableParagraph"/>
              <w:spacing w:before="10" w:line="309" w:lineRule="exact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F20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0,5</w:t>
            </w:r>
          </w:p>
        </w:tc>
        <w:tc>
          <w:tcPr>
            <w:tcW w:w="709" w:type="dxa"/>
          </w:tcPr>
          <w:p w:rsidR="008700BA" w:rsidRPr="002F2081" w:rsidRDefault="008700BA" w:rsidP="008700BA">
            <w:pPr>
              <w:pStyle w:val="TableParagraph"/>
              <w:spacing w:before="10" w:line="309" w:lineRule="exact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004AC" w:rsidRPr="00675288" w:rsidTr="00721E55">
        <w:trPr>
          <w:trHeight w:val="4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AC" w:rsidRPr="00675288" w:rsidRDefault="003004AC" w:rsidP="008700BA">
            <w:pPr>
              <w:pStyle w:val="TableParagraph"/>
              <w:spacing w:before="10"/>
              <w:ind w:left="16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</w:tcPr>
          <w:p w:rsidR="003004AC" w:rsidRPr="00675288" w:rsidRDefault="003004AC" w:rsidP="008700BA">
            <w:pPr>
              <w:pStyle w:val="TableParagraph"/>
              <w:spacing w:before="10" w:line="254" w:lineRule="auto"/>
              <w:ind w:left="11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Dẫn xuất của hidrocacbon;</w:t>
            </w:r>
            <w:r w:rsidRPr="00675288">
              <w:rPr>
                <w:rFonts w:asciiTheme="majorHAnsi" w:hAnsiTheme="majorHAnsi" w:cstheme="majorHAnsi"/>
                <w:b/>
                <w:spacing w:val="-18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Polime</w:t>
            </w:r>
          </w:p>
        </w:tc>
        <w:tc>
          <w:tcPr>
            <w:tcW w:w="2977" w:type="dxa"/>
          </w:tcPr>
          <w:p w:rsidR="003004AC" w:rsidRPr="00675288" w:rsidRDefault="003004AC" w:rsidP="008700BA">
            <w:pPr>
              <w:pStyle w:val="TableParagraph"/>
              <w:spacing w:before="10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r w:rsidRPr="00675288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xuất</w:t>
            </w:r>
            <w:r w:rsidRPr="00675288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r w:rsidRPr="00675288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hidrocacbon</w:t>
            </w:r>
          </w:p>
        </w:tc>
        <w:tc>
          <w:tcPr>
            <w:tcW w:w="851" w:type="dxa"/>
          </w:tcPr>
          <w:p w:rsidR="003004AC" w:rsidRPr="00675288" w:rsidRDefault="008430E4" w:rsidP="003004AC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708" w:type="dxa"/>
          </w:tcPr>
          <w:p w:rsidR="003004AC" w:rsidRPr="00675288" w:rsidRDefault="003004AC" w:rsidP="003004AC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3004AC" w:rsidRPr="00675288" w:rsidRDefault="003004AC" w:rsidP="003004AC">
            <w:pPr>
              <w:pStyle w:val="TableParagraph"/>
              <w:spacing w:before="10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</w:tcPr>
          <w:p w:rsidR="003004AC" w:rsidRPr="00675288" w:rsidRDefault="003004AC" w:rsidP="003004AC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3004AC" w:rsidRPr="00675288" w:rsidRDefault="003004AC" w:rsidP="003004AC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3004AC" w:rsidRPr="00675288" w:rsidRDefault="003004AC" w:rsidP="003004AC">
            <w:pPr>
              <w:pStyle w:val="TableParagraph"/>
              <w:spacing w:before="10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004AC" w:rsidRPr="00675288" w:rsidRDefault="003004AC" w:rsidP="003004AC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3004AC" w:rsidRPr="00675288" w:rsidRDefault="003004AC" w:rsidP="003004AC">
            <w:pPr>
              <w:pStyle w:val="TableParagraph"/>
              <w:spacing w:before="10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004AC" w:rsidRPr="00675288" w:rsidRDefault="008430E4" w:rsidP="003004AC">
            <w:pPr>
              <w:pStyle w:val="TableParagraph"/>
              <w:spacing w:before="10"/>
              <w:ind w:left="14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708" w:type="dxa"/>
          </w:tcPr>
          <w:p w:rsidR="003004AC" w:rsidRPr="00675288" w:rsidRDefault="003004AC" w:rsidP="003004AC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3004AC" w:rsidRPr="002F2081" w:rsidRDefault="008430E4" w:rsidP="003004AC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F20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4,5</w:t>
            </w:r>
          </w:p>
        </w:tc>
        <w:tc>
          <w:tcPr>
            <w:tcW w:w="709" w:type="dxa"/>
          </w:tcPr>
          <w:p w:rsidR="003004AC" w:rsidRPr="002F2081" w:rsidRDefault="003004AC" w:rsidP="003004AC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F20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</w:tr>
      <w:tr w:rsidR="003004AC" w:rsidRPr="00675288" w:rsidTr="00721E55">
        <w:trPr>
          <w:trHeight w:val="413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AC" w:rsidRPr="00675288" w:rsidRDefault="003004AC" w:rsidP="003004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AC" w:rsidRPr="00675288" w:rsidRDefault="003004AC" w:rsidP="008700BA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Tổng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004AC" w:rsidRPr="00675288" w:rsidRDefault="003004AC" w:rsidP="008700BA">
            <w:pPr>
              <w:pStyle w:val="TableParagraph"/>
              <w:spacing w:before="10"/>
              <w:ind w:left="110"/>
              <w:rPr>
                <w:rFonts w:asciiTheme="majorHAnsi" w:hAnsiTheme="majorHAnsi" w:cstheme="majorHAnsi"/>
                <w:b/>
                <w:spacing w:val="-2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  <w:lang w:val="en-US"/>
              </w:rPr>
              <w:t>Số câu</w:t>
            </w:r>
          </w:p>
        </w:tc>
        <w:tc>
          <w:tcPr>
            <w:tcW w:w="851" w:type="dxa"/>
          </w:tcPr>
          <w:p w:rsidR="003004AC" w:rsidRPr="00675288" w:rsidRDefault="003004AC" w:rsidP="008700BA">
            <w:pPr>
              <w:pStyle w:val="TableParagraph"/>
              <w:spacing w:before="10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16</w:t>
            </w:r>
          </w:p>
        </w:tc>
        <w:tc>
          <w:tcPr>
            <w:tcW w:w="708" w:type="dxa"/>
          </w:tcPr>
          <w:p w:rsidR="003004AC" w:rsidRPr="00675288" w:rsidRDefault="003004AC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3004AC" w:rsidRPr="00675288" w:rsidRDefault="003004AC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</w:tcPr>
          <w:p w:rsidR="003004AC" w:rsidRPr="00675288" w:rsidRDefault="003004AC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3004AC" w:rsidRPr="00675288" w:rsidRDefault="003004AC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3004AC" w:rsidRPr="00675288" w:rsidRDefault="007E6D2A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004AC" w:rsidRPr="00675288" w:rsidRDefault="003004AC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3004AC" w:rsidRPr="00675288" w:rsidRDefault="007E6D2A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004AC" w:rsidRPr="00675288" w:rsidRDefault="007E6D2A" w:rsidP="003004AC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28</w:t>
            </w:r>
          </w:p>
        </w:tc>
        <w:tc>
          <w:tcPr>
            <w:tcW w:w="708" w:type="dxa"/>
          </w:tcPr>
          <w:p w:rsidR="003004AC" w:rsidRPr="00675288" w:rsidRDefault="007E6D2A" w:rsidP="003004AC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3004AC" w:rsidRPr="002F2081" w:rsidRDefault="003004AC" w:rsidP="003004AC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3004AC" w:rsidRPr="002F2081" w:rsidRDefault="003004AC" w:rsidP="003004AC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004AC" w:rsidRPr="00675288" w:rsidTr="00721E55">
        <w:trPr>
          <w:trHeight w:val="41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AC" w:rsidRPr="00675288" w:rsidRDefault="003004AC" w:rsidP="008700B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AC" w:rsidRPr="00675288" w:rsidRDefault="003004AC" w:rsidP="008700B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004AC" w:rsidRPr="00675288" w:rsidRDefault="003004AC" w:rsidP="008700BA">
            <w:pPr>
              <w:pStyle w:val="TableParagraph"/>
              <w:spacing w:before="10"/>
              <w:ind w:left="110"/>
              <w:rPr>
                <w:rFonts w:asciiTheme="majorHAnsi" w:hAnsiTheme="majorHAnsi" w:cstheme="majorHAnsi"/>
                <w:b/>
                <w:spacing w:val="-2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  <w:lang w:val="en-US"/>
              </w:rPr>
              <w:t>Số điểm</w:t>
            </w:r>
          </w:p>
        </w:tc>
        <w:tc>
          <w:tcPr>
            <w:tcW w:w="851" w:type="dxa"/>
          </w:tcPr>
          <w:p w:rsidR="003004AC" w:rsidRPr="00675288" w:rsidRDefault="003004AC" w:rsidP="008700BA">
            <w:pPr>
              <w:pStyle w:val="TableParagraph"/>
              <w:spacing w:before="10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3004AC" w:rsidRPr="00675288" w:rsidRDefault="003004AC" w:rsidP="008700B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3004AC" w:rsidRPr="00675288" w:rsidRDefault="003004AC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3004AC" w:rsidRPr="00675288" w:rsidRDefault="003004AC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3004AC" w:rsidRPr="00675288" w:rsidRDefault="003004AC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3004AC" w:rsidRPr="00675288" w:rsidRDefault="007E6D2A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3004AC" w:rsidRPr="00675288" w:rsidRDefault="003004AC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3004AC" w:rsidRPr="00675288" w:rsidRDefault="007E6D2A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004AC" w:rsidRPr="00675288" w:rsidRDefault="007E6D2A" w:rsidP="003004AC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</w:tcPr>
          <w:p w:rsidR="003004AC" w:rsidRPr="00675288" w:rsidRDefault="007E6D2A" w:rsidP="003004AC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3004AC" w:rsidRPr="002F2081" w:rsidRDefault="007E6D2A" w:rsidP="003004AC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F20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3004AC" w:rsidRPr="002F2081" w:rsidRDefault="007E6D2A" w:rsidP="003004AC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F20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</w:tr>
      <w:tr w:rsidR="007E6D2A" w:rsidRPr="00675288" w:rsidTr="00721E55">
        <w:trPr>
          <w:trHeight w:val="41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2A" w:rsidRPr="00675288" w:rsidRDefault="007E6D2A" w:rsidP="007E6D2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2A" w:rsidRPr="00675288" w:rsidRDefault="007E6D2A" w:rsidP="007E6D2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E6D2A" w:rsidRPr="00675288" w:rsidRDefault="007E6D2A" w:rsidP="007E6D2A">
            <w:pPr>
              <w:pStyle w:val="TableParagraph"/>
              <w:spacing w:before="10"/>
              <w:ind w:left="110"/>
              <w:rPr>
                <w:rFonts w:asciiTheme="majorHAnsi" w:hAnsiTheme="majorHAnsi" w:cstheme="majorHAnsi"/>
                <w:b/>
                <w:spacing w:val="-2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  <w:lang w:val="en-US"/>
              </w:rPr>
              <w:t>Tỉ lệ</w:t>
            </w:r>
          </w:p>
        </w:tc>
        <w:tc>
          <w:tcPr>
            <w:tcW w:w="851" w:type="dxa"/>
          </w:tcPr>
          <w:p w:rsidR="007E6D2A" w:rsidRPr="00675288" w:rsidRDefault="007E6D2A" w:rsidP="007E6D2A">
            <w:pPr>
              <w:pStyle w:val="TableParagraph"/>
              <w:spacing w:before="10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40%</w:t>
            </w:r>
          </w:p>
        </w:tc>
        <w:tc>
          <w:tcPr>
            <w:tcW w:w="708" w:type="dxa"/>
          </w:tcPr>
          <w:p w:rsidR="007E6D2A" w:rsidRPr="00675288" w:rsidRDefault="007E6D2A" w:rsidP="007E6D2A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E6D2A" w:rsidRPr="00675288" w:rsidRDefault="007E6D2A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30%</w:t>
            </w:r>
          </w:p>
        </w:tc>
        <w:tc>
          <w:tcPr>
            <w:tcW w:w="709" w:type="dxa"/>
          </w:tcPr>
          <w:p w:rsidR="007E6D2A" w:rsidRPr="00675288" w:rsidRDefault="007E6D2A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E6D2A" w:rsidRPr="00675288" w:rsidRDefault="007E6D2A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7E6D2A" w:rsidRPr="00675288" w:rsidRDefault="007E6D2A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20%</w:t>
            </w:r>
          </w:p>
        </w:tc>
        <w:tc>
          <w:tcPr>
            <w:tcW w:w="709" w:type="dxa"/>
          </w:tcPr>
          <w:p w:rsidR="007E6D2A" w:rsidRPr="00675288" w:rsidRDefault="007E6D2A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E6D2A" w:rsidRPr="00675288" w:rsidRDefault="007E6D2A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10%</w:t>
            </w:r>
          </w:p>
        </w:tc>
        <w:tc>
          <w:tcPr>
            <w:tcW w:w="709" w:type="dxa"/>
          </w:tcPr>
          <w:p w:rsidR="007E6D2A" w:rsidRPr="00675288" w:rsidRDefault="007E6D2A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70%</w:t>
            </w:r>
          </w:p>
        </w:tc>
        <w:tc>
          <w:tcPr>
            <w:tcW w:w="708" w:type="dxa"/>
          </w:tcPr>
          <w:p w:rsidR="007E6D2A" w:rsidRPr="00675288" w:rsidRDefault="007E6D2A" w:rsidP="007E6D2A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30%</w:t>
            </w:r>
          </w:p>
        </w:tc>
        <w:tc>
          <w:tcPr>
            <w:tcW w:w="709" w:type="dxa"/>
          </w:tcPr>
          <w:p w:rsidR="007E6D2A" w:rsidRPr="002F2081" w:rsidRDefault="007E6D2A" w:rsidP="007E6D2A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F20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70%</w:t>
            </w:r>
          </w:p>
        </w:tc>
        <w:tc>
          <w:tcPr>
            <w:tcW w:w="709" w:type="dxa"/>
          </w:tcPr>
          <w:p w:rsidR="007E6D2A" w:rsidRPr="002F2081" w:rsidRDefault="007E6D2A" w:rsidP="007E6D2A">
            <w:pPr>
              <w:pStyle w:val="TableParagraph"/>
              <w:spacing w:before="10"/>
              <w:ind w:left="108" w:right="9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F20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30%</w:t>
            </w:r>
          </w:p>
        </w:tc>
      </w:tr>
    </w:tbl>
    <w:p w:rsidR="000F7F44" w:rsidRPr="00675288" w:rsidRDefault="000F7F44">
      <w:pPr>
        <w:rPr>
          <w:rFonts w:asciiTheme="majorHAnsi" w:hAnsiTheme="majorHAnsi" w:cstheme="majorHAnsi"/>
          <w:sz w:val="28"/>
          <w:szCs w:val="28"/>
        </w:rPr>
        <w:sectPr w:rsidR="000F7F44" w:rsidRPr="00675288">
          <w:type w:val="continuous"/>
          <w:pgSz w:w="16840" w:h="11910" w:orient="landscape"/>
          <w:pgMar w:top="640" w:right="320" w:bottom="280" w:left="460" w:header="720" w:footer="720" w:gutter="0"/>
          <w:cols w:space="720"/>
        </w:sectPr>
      </w:pPr>
    </w:p>
    <w:p w:rsidR="000F7F44" w:rsidRPr="00675288" w:rsidRDefault="00675288">
      <w:pPr>
        <w:rPr>
          <w:rFonts w:asciiTheme="majorHAnsi" w:hAnsiTheme="majorHAnsi" w:cstheme="majorHAnsi"/>
          <w:b/>
          <w:sz w:val="28"/>
          <w:szCs w:val="28"/>
          <w:lang w:val="en-US"/>
        </w:rPr>
        <w:sectPr w:rsidR="000F7F44" w:rsidRPr="00675288">
          <w:pgSz w:w="16840" w:h="11910" w:orient="landscape"/>
          <w:pgMar w:top="640" w:right="320" w:bottom="280" w:left="460" w:header="720" w:footer="720" w:gutter="0"/>
          <w:cols w:num="2" w:space="720" w:equalWidth="0">
            <w:col w:w="5270" w:space="120"/>
            <w:col w:w="10670"/>
          </w:cols>
        </w:sectPr>
      </w:pPr>
      <w:r w:rsidRPr="00675288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II.  Bản đặc tả</w:t>
      </w:r>
    </w:p>
    <w:p w:rsidR="000F7F44" w:rsidRPr="00675288" w:rsidRDefault="000F7F44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590"/>
        <w:gridCol w:w="2410"/>
        <w:gridCol w:w="5528"/>
        <w:gridCol w:w="1134"/>
        <w:gridCol w:w="851"/>
        <w:gridCol w:w="2126"/>
        <w:gridCol w:w="709"/>
      </w:tblGrid>
      <w:tr w:rsidR="00707548" w:rsidRPr="00675288" w:rsidTr="00040640">
        <w:trPr>
          <w:trHeight w:val="447"/>
        </w:trPr>
        <w:tc>
          <w:tcPr>
            <w:tcW w:w="702" w:type="dxa"/>
            <w:vMerge w:val="restart"/>
          </w:tcPr>
          <w:p w:rsidR="00707548" w:rsidRPr="00675288" w:rsidRDefault="00707548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07548" w:rsidRPr="00675288" w:rsidRDefault="00707548">
            <w:pPr>
              <w:pStyle w:val="TableParagraph"/>
              <w:ind w:left="166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pacing w:val="-5"/>
                <w:sz w:val="28"/>
                <w:szCs w:val="28"/>
              </w:rPr>
              <w:t>TT</w:t>
            </w:r>
          </w:p>
        </w:tc>
        <w:tc>
          <w:tcPr>
            <w:tcW w:w="4000" w:type="dxa"/>
            <w:gridSpan w:val="2"/>
            <w:vMerge w:val="restart"/>
          </w:tcPr>
          <w:p w:rsidR="00707548" w:rsidRPr="00675288" w:rsidRDefault="00707548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07548" w:rsidRPr="00675288" w:rsidRDefault="00707548">
            <w:pPr>
              <w:pStyle w:val="TableParagraph"/>
              <w:ind w:left="1021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Nội</w:t>
            </w:r>
            <w:r w:rsidRPr="00675288"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dung</w:t>
            </w: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kiến</w:t>
            </w:r>
            <w:r w:rsidRPr="00675288"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>thức</w:t>
            </w:r>
          </w:p>
        </w:tc>
        <w:tc>
          <w:tcPr>
            <w:tcW w:w="5528" w:type="dxa"/>
            <w:vMerge w:val="restart"/>
          </w:tcPr>
          <w:p w:rsidR="00707548" w:rsidRPr="00675288" w:rsidRDefault="00707548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07548" w:rsidRPr="00675288" w:rsidRDefault="00707548">
            <w:pPr>
              <w:pStyle w:val="TableParagraph"/>
              <w:ind w:left="983" w:right="974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Mức</w:t>
            </w:r>
            <w:r w:rsidRPr="00675288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độ</w:t>
            </w: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kiến</w:t>
            </w:r>
            <w:r w:rsidRPr="00675288"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thức,</w:t>
            </w: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kĩ</w:t>
            </w: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năng</w:t>
            </w:r>
            <w:r w:rsidRPr="00675288"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cần</w:t>
            </w: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đánh</w:t>
            </w: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pacing w:val="-5"/>
                <w:sz w:val="28"/>
                <w:szCs w:val="28"/>
              </w:rPr>
              <w:t>giá</w:t>
            </w:r>
          </w:p>
        </w:tc>
        <w:tc>
          <w:tcPr>
            <w:tcW w:w="1985" w:type="dxa"/>
            <w:gridSpan w:val="2"/>
          </w:tcPr>
          <w:p w:rsidR="00707548" w:rsidRPr="00675288" w:rsidRDefault="00707548">
            <w:pPr>
              <w:pStyle w:val="TableParagraph"/>
              <w:ind w:left="42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Số câu hỏi</w:t>
            </w:r>
          </w:p>
        </w:tc>
        <w:tc>
          <w:tcPr>
            <w:tcW w:w="2835" w:type="dxa"/>
            <w:gridSpan w:val="2"/>
          </w:tcPr>
          <w:p w:rsidR="00707548" w:rsidRPr="00675288" w:rsidRDefault="00707548">
            <w:pPr>
              <w:pStyle w:val="TableParagraph"/>
              <w:ind w:left="42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Câu hỏi</w:t>
            </w:r>
          </w:p>
        </w:tc>
      </w:tr>
      <w:tr w:rsidR="00707548" w:rsidRPr="00675288" w:rsidTr="00040640">
        <w:trPr>
          <w:trHeight w:val="843"/>
        </w:trPr>
        <w:tc>
          <w:tcPr>
            <w:tcW w:w="702" w:type="dxa"/>
            <w:vMerge/>
          </w:tcPr>
          <w:p w:rsidR="00707548" w:rsidRPr="00675288" w:rsidRDefault="007075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vMerge/>
            <w:tcBorders>
              <w:top w:val="nil"/>
            </w:tcBorders>
          </w:tcPr>
          <w:p w:rsidR="00707548" w:rsidRPr="00675288" w:rsidRDefault="007075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707548" w:rsidRPr="00675288" w:rsidRDefault="007075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7548" w:rsidRPr="00675288" w:rsidRDefault="00707548" w:rsidP="00707548">
            <w:pPr>
              <w:pStyle w:val="TableParagraph"/>
              <w:ind w:left="242" w:right="122" w:hanging="10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TN</w:t>
            </w:r>
          </w:p>
        </w:tc>
        <w:tc>
          <w:tcPr>
            <w:tcW w:w="851" w:type="dxa"/>
          </w:tcPr>
          <w:p w:rsidR="00707548" w:rsidRPr="00675288" w:rsidRDefault="00707548" w:rsidP="00707548">
            <w:pPr>
              <w:pStyle w:val="TableParagraph"/>
              <w:ind w:left="260" w:right="103" w:hanging="13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TL</w:t>
            </w:r>
          </w:p>
        </w:tc>
        <w:tc>
          <w:tcPr>
            <w:tcW w:w="2126" w:type="dxa"/>
          </w:tcPr>
          <w:p w:rsidR="00707548" w:rsidRPr="00675288" w:rsidRDefault="00707548" w:rsidP="00707548">
            <w:pPr>
              <w:pStyle w:val="TableParagraph"/>
              <w:ind w:left="132" w:right="112" w:firstLine="54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TN</w:t>
            </w:r>
          </w:p>
        </w:tc>
        <w:tc>
          <w:tcPr>
            <w:tcW w:w="709" w:type="dxa"/>
          </w:tcPr>
          <w:p w:rsidR="00707548" w:rsidRPr="00675288" w:rsidRDefault="00707548" w:rsidP="00707548">
            <w:pPr>
              <w:pStyle w:val="TableParagraph"/>
              <w:ind w:left="440" w:right="68" w:hanging="45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TL</w:t>
            </w:r>
          </w:p>
        </w:tc>
      </w:tr>
      <w:tr w:rsidR="00707548" w:rsidRPr="00675288" w:rsidTr="00721E55">
        <w:trPr>
          <w:trHeight w:val="897"/>
        </w:trPr>
        <w:tc>
          <w:tcPr>
            <w:tcW w:w="702" w:type="dxa"/>
            <w:vMerge w:val="restart"/>
            <w:tcBorders>
              <w:top w:val="nil"/>
            </w:tcBorders>
          </w:tcPr>
          <w:p w:rsidR="00707548" w:rsidRPr="00675288" w:rsidRDefault="00707548" w:rsidP="0070754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590" w:type="dxa"/>
            <w:vMerge w:val="restart"/>
            <w:tcBorders>
              <w:top w:val="nil"/>
            </w:tcBorders>
          </w:tcPr>
          <w:p w:rsidR="00707548" w:rsidRPr="00675288" w:rsidRDefault="007075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7548" w:rsidRPr="00675288" w:rsidRDefault="00707548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07548" w:rsidRPr="00675288" w:rsidRDefault="00707548">
            <w:pPr>
              <w:pStyle w:val="TableParagraph"/>
              <w:ind w:left="11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pacing w:val="-5"/>
                <w:sz w:val="28"/>
                <w:szCs w:val="28"/>
              </w:rPr>
              <w:t>Clo</w:t>
            </w:r>
          </w:p>
        </w:tc>
        <w:tc>
          <w:tcPr>
            <w:tcW w:w="5528" w:type="dxa"/>
          </w:tcPr>
          <w:p w:rsidR="00707548" w:rsidRPr="00675288" w:rsidRDefault="007C4025">
            <w:pPr>
              <w:pStyle w:val="TableParagraph"/>
              <w:spacing w:before="120"/>
              <w:ind w:left="110" w:firstLine="17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Nhận biết</w:t>
            </w: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Biết TCVL, TCHH, Ứng dụng, điều chế clo trong PTN, trong CN</w:t>
            </w:r>
          </w:p>
        </w:tc>
        <w:tc>
          <w:tcPr>
            <w:tcW w:w="1134" w:type="dxa"/>
          </w:tcPr>
          <w:p w:rsidR="00707548" w:rsidRPr="00675288" w:rsidRDefault="007C4025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07548" w:rsidRPr="00675288" w:rsidRDefault="00707548">
            <w:pPr>
              <w:pStyle w:val="TableParagraph"/>
              <w:ind w:left="44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7548" w:rsidRPr="00675288" w:rsidRDefault="007C4025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C1</w:t>
            </w:r>
          </w:p>
        </w:tc>
        <w:tc>
          <w:tcPr>
            <w:tcW w:w="709" w:type="dxa"/>
          </w:tcPr>
          <w:p w:rsidR="00707548" w:rsidRPr="00675288" w:rsidRDefault="00707548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07548" w:rsidRPr="00675288" w:rsidTr="00721E55">
        <w:trPr>
          <w:trHeight w:val="1206"/>
        </w:trPr>
        <w:tc>
          <w:tcPr>
            <w:tcW w:w="702" w:type="dxa"/>
            <w:vMerge/>
          </w:tcPr>
          <w:p w:rsidR="00707548" w:rsidRPr="00675288" w:rsidRDefault="007075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707548" w:rsidRPr="00675288" w:rsidRDefault="007075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7548" w:rsidRPr="00675288" w:rsidRDefault="00707548">
            <w:pPr>
              <w:pStyle w:val="TableParagraph"/>
              <w:spacing w:before="120"/>
              <w:ind w:left="110" w:right="484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Cacbon và hợp chất</w:t>
            </w:r>
            <w:r w:rsidRPr="00675288"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của</w:t>
            </w:r>
            <w:r w:rsidRPr="00675288"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t>cacbon</w:t>
            </w:r>
          </w:p>
        </w:tc>
        <w:tc>
          <w:tcPr>
            <w:tcW w:w="5528" w:type="dxa"/>
          </w:tcPr>
          <w:p w:rsidR="00707548" w:rsidRPr="00675288" w:rsidRDefault="007C4025">
            <w:pPr>
              <w:pStyle w:val="TableParagraph"/>
              <w:spacing w:before="120"/>
              <w:ind w:left="110" w:right="93" w:firstLine="17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Nhận biết</w:t>
            </w: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thù hình của một nguyên tố là gì, các dạng thù hình của cacbon, ứng dụng của chúng; biết TCVL,TCHH của các oxit, axit, muối cacbonat.</w:t>
            </w:r>
          </w:p>
        </w:tc>
        <w:tc>
          <w:tcPr>
            <w:tcW w:w="1134" w:type="dxa"/>
          </w:tcPr>
          <w:p w:rsidR="00707548" w:rsidRPr="00675288" w:rsidRDefault="007C4025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07548" w:rsidRPr="00675288" w:rsidRDefault="00707548">
            <w:pPr>
              <w:pStyle w:val="TableParagraph"/>
              <w:ind w:left="445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7548" w:rsidRPr="00675288" w:rsidRDefault="007C4025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C2</w:t>
            </w:r>
          </w:p>
        </w:tc>
        <w:tc>
          <w:tcPr>
            <w:tcW w:w="709" w:type="dxa"/>
          </w:tcPr>
          <w:p w:rsidR="00707548" w:rsidRPr="00675288" w:rsidRDefault="00707548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07548" w:rsidRPr="00675288" w:rsidTr="00721E55">
        <w:trPr>
          <w:trHeight w:val="1086"/>
        </w:trPr>
        <w:tc>
          <w:tcPr>
            <w:tcW w:w="702" w:type="dxa"/>
            <w:vMerge/>
          </w:tcPr>
          <w:p w:rsidR="00707548" w:rsidRPr="00675288" w:rsidRDefault="007075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707548" w:rsidRPr="00675288" w:rsidRDefault="007075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7548" w:rsidRPr="00675288" w:rsidRDefault="00707548">
            <w:pPr>
              <w:pStyle w:val="TableParagraph"/>
              <w:spacing w:before="100" w:line="320" w:lineRule="atLeast"/>
              <w:ind w:left="110" w:right="9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Sơ lược Bảng tuần hoàn</w:t>
            </w:r>
            <w:r w:rsidRPr="00675288">
              <w:rPr>
                <w:rFonts w:asciiTheme="majorHAnsi" w:hAnsiTheme="majorHAnsi" w:cstheme="majorHAnsi"/>
                <w:b/>
                <w:spacing w:val="-15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các</w:t>
            </w:r>
            <w:r w:rsidRPr="00675288">
              <w:rPr>
                <w:rFonts w:asciiTheme="majorHAnsi" w:hAnsiTheme="majorHAnsi" w:cstheme="majorHAnsi"/>
                <w:b/>
                <w:spacing w:val="-13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nguyên</w:t>
            </w:r>
            <w:r w:rsidRPr="00675288">
              <w:rPr>
                <w:rFonts w:asciiTheme="majorHAnsi" w:hAnsiTheme="majorHAnsi" w:cstheme="majorHAnsi"/>
                <w:b/>
                <w:spacing w:val="-15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tố hóa</w:t>
            </w:r>
            <w:r w:rsidRPr="00675288">
              <w:rPr>
                <w:rFonts w:asciiTheme="majorHAnsi" w:hAnsiTheme="majorHAnsi" w:cstheme="majorHAnsi"/>
                <w:b/>
                <w:spacing w:val="40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</w:p>
        </w:tc>
        <w:tc>
          <w:tcPr>
            <w:tcW w:w="5528" w:type="dxa"/>
          </w:tcPr>
          <w:p w:rsidR="00707548" w:rsidRPr="00675288" w:rsidRDefault="007C4025" w:rsidP="007C4025">
            <w:pPr>
              <w:pStyle w:val="TableParagraph"/>
              <w:spacing w:before="120"/>
              <w:ind w:left="110" w:firstLine="170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Nhân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</w:t>
            </w:r>
            <w:r w:rsidR="00707548"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iết: </w:t>
            </w:r>
            <w:r w:rsidR="00707548" w:rsidRPr="00675288">
              <w:rPr>
                <w:rFonts w:asciiTheme="majorHAnsi" w:hAnsiTheme="majorHAnsi" w:cstheme="majorHAnsi"/>
                <w:sz w:val="28"/>
                <w:szCs w:val="28"/>
              </w:rPr>
              <w:t>Nguyên tắc</w:t>
            </w:r>
            <w:r w:rsidR="00707548" w:rsidRPr="00675288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="00707548" w:rsidRPr="00675288">
              <w:rPr>
                <w:rFonts w:asciiTheme="majorHAnsi" w:hAnsiTheme="majorHAnsi" w:cstheme="majorHAnsi"/>
                <w:sz w:val="28"/>
                <w:szCs w:val="28"/>
              </w:rPr>
              <w:t>sắp xếp, cấu tạo Bảng hệ</w:t>
            </w:r>
            <w:r w:rsidR="00707548" w:rsidRPr="00675288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="00707548" w:rsidRPr="00675288">
              <w:rPr>
                <w:rFonts w:asciiTheme="majorHAnsi" w:hAnsiTheme="majorHAnsi" w:cstheme="majorHAnsi"/>
                <w:sz w:val="28"/>
                <w:szCs w:val="28"/>
              </w:rPr>
              <w:t>thống tuần hoàn các nguyên tố hóa học</w:t>
            </w: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biến đổi tính chất các NT trong BTH</w:t>
            </w:r>
            <w:r w:rsidR="00707548" w:rsidRPr="0067528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07548" w:rsidRPr="00675288" w:rsidRDefault="007C4025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07548" w:rsidRPr="00675288" w:rsidRDefault="00707548">
            <w:pPr>
              <w:pStyle w:val="TableParagraph"/>
              <w:ind w:left="445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7548" w:rsidRPr="00675288" w:rsidRDefault="007C4025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C3</w:t>
            </w:r>
          </w:p>
        </w:tc>
        <w:tc>
          <w:tcPr>
            <w:tcW w:w="709" w:type="dxa"/>
          </w:tcPr>
          <w:p w:rsidR="00707548" w:rsidRPr="00675288" w:rsidRDefault="00707548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40640" w:rsidRPr="00675288" w:rsidTr="00721E55">
        <w:trPr>
          <w:trHeight w:val="1148"/>
        </w:trPr>
        <w:tc>
          <w:tcPr>
            <w:tcW w:w="702" w:type="dxa"/>
            <w:vMerge w:val="restart"/>
          </w:tcPr>
          <w:p w:rsidR="00040640" w:rsidRPr="00675288" w:rsidRDefault="00040640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040640" w:rsidRPr="00675288" w:rsidRDefault="00040640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040640" w:rsidRPr="00675288" w:rsidRDefault="00040640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040640" w:rsidRPr="00675288" w:rsidRDefault="00040640">
            <w:pPr>
              <w:pStyle w:val="TableParagraph"/>
              <w:spacing w:before="253"/>
              <w:ind w:left="1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1590" w:type="dxa"/>
            <w:vMerge w:val="restart"/>
          </w:tcPr>
          <w:p w:rsidR="00040640" w:rsidRPr="00675288" w:rsidRDefault="00040640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040640" w:rsidRPr="00675288" w:rsidRDefault="00040640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040640" w:rsidRPr="00675288" w:rsidRDefault="00040640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040640" w:rsidRPr="00675288" w:rsidRDefault="00040640">
            <w:pPr>
              <w:pStyle w:val="TableParagraph"/>
              <w:ind w:left="11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t xml:space="preserve">Hiđrocacbon;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Nhiên liệu</w:t>
            </w:r>
          </w:p>
        </w:tc>
        <w:tc>
          <w:tcPr>
            <w:tcW w:w="2410" w:type="dxa"/>
            <w:vMerge w:val="restart"/>
          </w:tcPr>
          <w:p w:rsidR="00040640" w:rsidRPr="00675288" w:rsidRDefault="00040640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040640" w:rsidRPr="00675288" w:rsidRDefault="00040640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040640" w:rsidRPr="00675288" w:rsidRDefault="00040640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040640" w:rsidRPr="00675288" w:rsidRDefault="00040640">
            <w:pPr>
              <w:pStyle w:val="TableParagraph"/>
              <w:ind w:left="11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t>Hiđrocacbon</w:t>
            </w:r>
          </w:p>
        </w:tc>
        <w:tc>
          <w:tcPr>
            <w:tcW w:w="5528" w:type="dxa"/>
          </w:tcPr>
          <w:p w:rsidR="00040640" w:rsidRPr="00675288" w:rsidRDefault="00040640">
            <w:pPr>
              <w:pStyle w:val="TableParagraph"/>
              <w:spacing w:before="120"/>
              <w:ind w:left="110" w:right="106" w:firstLine="17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Nhận biết</w:t>
            </w: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Biết được trạng thái tự nhiên, tính chất vật lí, đặc điểm cấu tạo, tính chất hoá học, ứng dụng của metan, etilen, axetilen.</w:t>
            </w:r>
          </w:p>
        </w:tc>
        <w:tc>
          <w:tcPr>
            <w:tcW w:w="1134" w:type="dxa"/>
          </w:tcPr>
          <w:p w:rsidR="00040640" w:rsidRPr="00675288" w:rsidRDefault="00B70186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040640" w:rsidRPr="00675288" w:rsidRDefault="00040640">
            <w:pPr>
              <w:pStyle w:val="TableParagraph"/>
              <w:ind w:left="44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40640" w:rsidRPr="00675288" w:rsidRDefault="006160EB" w:rsidP="006160EB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C4,5</w:t>
            </w:r>
          </w:p>
        </w:tc>
        <w:tc>
          <w:tcPr>
            <w:tcW w:w="709" w:type="dxa"/>
          </w:tcPr>
          <w:p w:rsidR="00040640" w:rsidRPr="00675288" w:rsidRDefault="00040640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40640" w:rsidRPr="00675288" w:rsidTr="00721E55">
        <w:trPr>
          <w:trHeight w:val="1147"/>
        </w:trPr>
        <w:tc>
          <w:tcPr>
            <w:tcW w:w="702" w:type="dxa"/>
            <w:vMerge/>
          </w:tcPr>
          <w:p w:rsidR="00040640" w:rsidRPr="00675288" w:rsidRDefault="00040640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040640" w:rsidRPr="00675288" w:rsidRDefault="00040640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40640" w:rsidRPr="00675288" w:rsidRDefault="00040640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40640" w:rsidRPr="00675288" w:rsidRDefault="00040640" w:rsidP="00040640">
            <w:pPr>
              <w:pStyle w:val="TableParagraph"/>
              <w:spacing w:before="120"/>
              <w:ind w:left="110" w:right="106" w:firstLine="17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Thông Hiểu</w:t>
            </w: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 w:rsidR="00B335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Hiểu được phản ứng đặc trưng của metan, etilen, axetilen dựa trên đặc điểm cấu tạo phân tử; Nhận ra PTHH thể hiện TCHH của metan, etilen, axetilen. </w:t>
            </w:r>
          </w:p>
        </w:tc>
        <w:tc>
          <w:tcPr>
            <w:tcW w:w="1134" w:type="dxa"/>
          </w:tcPr>
          <w:p w:rsidR="00040640" w:rsidRPr="00675288" w:rsidRDefault="00040640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040640" w:rsidRPr="00675288" w:rsidRDefault="00040640">
            <w:pPr>
              <w:pStyle w:val="TableParagraph"/>
              <w:ind w:left="44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40640" w:rsidRPr="00675288" w:rsidRDefault="00721E55" w:rsidP="00721E55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C17,18,19</w:t>
            </w:r>
          </w:p>
        </w:tc>
        <w:tc>
          <w:tcPr>
            <w:tcW w:w="709" w:type="dxa"/>
          </w:tcPr>
          <w:p w:rsidR="00040640" w:rsidRPr="00675288" w:rsidRDefault="00040640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40640" w:rsidRPr="00675288" w:rsidTr="00721E55">
        <w:trPr>
          <w:trHeight w:val="1022"/>
        </w:trPr>
        <w:tc>
          <w:tcPr>
            <w:tcW w:w="702" w:type="dxa"/>
            <w:vMerge/>
          </w:tcPr>
          <w:p w:rsidR="00040640" w:rsidRPr="00675288" w:rsidRDefault="0004064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040640" w:rsidRPr="00675288" w:rsidRDefault="0004064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040640" w:rsidRPr="00675288" w:rsidRDefault="00040640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040640" w:rsidRPr="00675288" w:rsidRDefault="00040640">
            <w:pPr>
              <w:pStyle w:val="TableParagraph"/>
              <w:ind w:left="651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Nhiên</w:t>
            </w:r>
            <w:r w:rsidRPr="00675288">
              <w:rPr>
                <w:rFonts w:asciiTheme="majorHAnsi" w:hAnsiTheme="majorHAnsi" w:cstheme="majorHAnsi"/>
                <w:b/>
                <w:spacing w:val="-6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>liệu</w:t>
            </w:r>
          </w:p>
        </w:tc>
        <w:tc>
          <w:tcPr>
            <w:tcW w:w="5528" w:type="dxa"/>
          </w:tcPr>
          <w:p w:rsidR="00040640" w:rsidRPr="00675288" w:rsidRDefault="004B6459" w:rsidP="004B6459">
            <w:pPr>
              <w:pStyle w:val="TableParagraph"/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 Nhận b</w:t>
            </w:r>
            <w:r w:rsidR="00040640"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iết: </w:t>
            </w:r>
            <w:r w:rsidR="00040640" w:rsidRPr="00675288">
              <w:rPr>
                <w:rFonts w:asciiTheme="majorHAnsi" w:hAnsiTheme="majorHAnsi" w:cstheme="majorHAnsi"/>
                <w:sz w:val="28"/>
                <w:szCs w:val="28"/>
              </w:rPr>
              <w:t>Khái</w:t>
            </w:r>
            <w:r w:rsidR="00040640" w:rsidRPr="00675288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="00040640" w:rsidRPr="00675288">
              <w:rPr>
                <w:rFonts w:asciiTheme="majorHAnsi" w:hAnsiTheme="majorHAnsi" w:cstheme="majorHAnsi"/>
                <w:sz w:val="28"/>
                <w:szCs w:val="28"/>
              </w:rPr>
              <w:t>niệm,</w:t>
            </w:r>
            <w:r w:rsidR="00040640" w:rsidRPr="00675288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="00040640" w:rsidRPr="00675288">
              <w:rPr>
                <w:rFonts w:asciiTheme="majorHAnsi" w:hAnsiTheme="majorHAnsi" w:cstheme="majorHAnsi"/>
                <w:sz w:val="28"/>
                <w:szCs w:val="28"/>
              </w:rPr>
              <w:t>phân</w:t>
            </w:r>
            <w:r w:rsidR="00040640" w:rsidRPr="00675288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="00040640" w:rsidRPr="00675288">
              <w:rPr>
                <w:rFonts w:asciiTheme="majorHAnsi" w:hAnsiTheme="majorHAnsi" w:cstheme="majorHAnsi"/>
                <w:sz w:val="28"/>
                <w:szCs w:val="28"/>
              </w:rPr>
              <w:t>loại</w:t>
            </w:r>
            <w:r w:rsidR="00040640" w:rsidRPr="00675288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="00040640" w:rsidRPr="00675288">
              <w:rPr>
                <w:rFonts w:asciiTheme="majorHAnsi" w:hAnsiTheme="majorHAnsi" w:cstheme="majorHAnsi"/>
                <w:sz w:val="28"/>
                <w:szCs w:val="28"/>
              </w:rPr>
              <w:t>nhiên</w:t>
            </w:r>
            <w:r w:rsidR="00040640" w:rsidRPr="00675288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="00040640" w:rsidRPr="00675288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>liệu.</w:t>
            </w:r>
          </w:p>
          <w:p w:rsidR="00040640" w:rsidRPr="00675288" w:rsidRDefault="00040640">
            <w:pPr>
              <w:pStyle w:val="TableParagraph"/>
              <w:spacing w:before="120"/>
              <w:ind w:left="280"/>
              <w:rPr>
                <w:rFonts w:asciiTheme="majorHAnsi" w:hAnsiTheme="majorHAnsi" w:cstheme="majorHAnsi"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Cách sử</w:t>
            </w:r>
            <w:r w:rsidRPr="00675288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dụng</w:t>
            </w:r>
            <w:r w:rsidRPr="00675288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nhiên</w:t>
            </w:r>
            <w:r w:rsidRPr="00675288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liệu</w:t>
            </w:r>
            <w:r w:rsidRPr="00675288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r w:rsidRPr="00675288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hiệu</w:t>
            </w:r>
            <w:r w:rsidRPr="00675288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>quả.</w:t>
            </w:r>
          </w:p>
        </w:tc>
        <w:tc>
          <w:tcPr>
            <w:tcW w:w="1134" w:type="dxa"/>
          </w:tcPr>
          <w:p w:rsidR="00040640" w:rsidRPr="00675288" w:rsidRDefault="004B6459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040640" w:rsidRPr="00675288" w:rsidRDefault="00040640">
            <w:pPr>
              <w:pStyle w:val="TableParagraph"/>
              <w:ind w:left="44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40640" w:rsidRPr="00675288" w:rsidRDefault="00B70186" w:rsidP="00721E55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r w:rsidR="00721E55"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6,7</w:t>
            </w:r>
          </w:p>
        </w:tc>
        <w:tc>
          <w:tcPr>
            <w:tcW w:w="709" w:type="dxa"/>
          </w:tcPr>
          <w:p w:rsidR="00040640" w:rsidRPr="00675288" w:rsidRDefault="00040640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0F7F44" w:rsidRPr="00675288" w:rsidRDefault="000F7F44">
      <w:pPr>
        <w:jc w:val="center"/>
        <w:rPr>
          <w:rFonts w:asciiTheme="majorHAnsi" w:hAnsiTheme="majorHAnsi" w:cstheme="majorHAnsi"/>
          <w:sz w:val="28"/>
          <w:szCs w:val="28"/>
        </w:rPr>
        <w:sectPr w:rsidR="000F7F44" w:rsidRPr="00675288">
          <w:type w:val="continuous"/>
          <w:pgSz w:w="16840" w:h="11910" w:orient="landscape"/>
          <w:pgMar w:top="700" w:right="320" w:bottom="280" w:left="460" w:header="720" w:footer="720" w:gutter="0"/>
          <w:cols w:space="720"/>
        </w:sect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590"/>
        <w:gridCol w:w="2410"/>
        <w:gridCol w:w="5528"/>
        <w:gridCol w:w="1134"/>
        <w:gridCol w:w="851"/>
        <w:gridCol w:w="2126"/>
        <w:gridCol w:w="709"/>
      </w:tblGrid>
      <w:tr w:rsidR="00B70186" w:rsidRPr="00675288" w:rsidTr="00721E55">
        <w:trPr>
          <w:trHeight w:val="567"/>
        </w:trPr>
        <w:tc>
          <w:tcPr>
            <w:tcW w:w="702" w:type="dxa"/>
            <w:vMerge w:val="restart"/>
          </w:tcPr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70186" w:rsidRPr="00675288" w:rsidRDefault="00B70186">
            <w:pPr>
              <w:pStyle w:val="TableParagraph"/>
              <w:spacing w:before="253"/>
              <w:ind w:left="1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1590" w:type="dxa"/>
            <w:vMerge w:val="restart"/>
          </w:tcPr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70186" w:rsidRPr="00675288" w:rsidRDefault="00B70186">
            <w:pPr>
              <w:pStyle w:val="TableParagraph"/>
              <w:ind w:left="110" w:right="103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Dẫn</w:t>
            </w:r>
            <w:r w:rsidRPr="00675288">
              <w:rPr>
                <w:rFonts w:asciiTheme="majorHAnsi" w:hAnsiTheme="majorHAnsi" w:cstheme="majorHAnsi"/>
                <w:b/>
                <w:spacing w:val="-18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xuất</w:t>
            </w:r>
            <w:r w:rsidRPr="00675288">
              <w:rPr>
                <w:rFonts w:asciiTheme="majorHAnsi" w:hAnsiTheme="majorHAnsi" w:cstheme="majorHAnsi"/>
                <w:b/>
                <w:spacing w:val="-17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của </w:t>
            </w: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lastRenderedPageBreak/>
              <w:t>hiđrocacbon. Polime</w:t>
            </w:r>
          </w:p>
        </w:tc>
        <w:tc>
          <w:tcPr>
            <w:tcW w:w="2410" w:type="dxa"/>
            <w:vMerge w:val="restart"/>
          </w:tcPr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70186" w:rsidRPr="00675288" w:rsidRDefault="00B70186">
            <w:pPr>
              <w:pStyle w:val="TableParagraph"/>
              <w:ind w:left="514" w:hanging="46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Dẫn</w:t>
            </w:r>
            <w:r w:rsidRPr="00675288">
              <w:rPr>
                <w:rFonts w:asciiTheme="majorHAnsi" w:hAnsiTheme="majorHAnsi" w:cstheme="majorHAnsi"/>
                <w:b/>
                <w:spacing w:val="-18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>xuất</w:t>
            </w:r>
            <w:r w:rsidRPr="00675288">
              <w:rPr>
                <w:rFonts w:asciiTheme="majorHAnsi" w:hAnsiTheme="majorHAnsi" w:cstheme="majorHAnsi"/>
                <w:b/>
                <w:spacing w:val="-17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của </w:t>
            </w:r>
            <w:r w:rsidRPr="00675288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t>hidrocacbon</w:t>
            </w:r>
          </w:p>
        </w:tc>
        <w:tc>
          <w:tcPr>
            <w:tcW w:w="5528" w:type="dxa"/>
          </w:tcPr>
          <w:p w:rsidR="00B70186" w:rsidRPr="00675288" w:rsidRDefault="00B70186" w:rsidP="000E4FCB">
            <w:pPr>
              <w:pStyle w:val="TableParagraph"/>
              <w:ind w:left="110" w:right="99" w:firstLine="17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Nhận biết</w:t>
            </w: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TCVL, CTCT,TCHH, Ứng dụng, điều chế rượu etylic, axit axetic; TCVL; TCHH, ứng dụng của chất béo;</w:t>
            </w:r>
            <w:r w:rsidR="000E4FCB"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glucozo, saccarozo, tb,xelulozo;</w:t>
            </w: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 được mối liên hệ giữa etilen, rượu etylic, axit axetic.</w:t>
            </w:r>
          </w:p>
        </w:tc>
        <w:tc>
          <w:tcPr>
            <w:tcW w:w="1134" w:type="dxa"/>
          </w:tcPr>
          <w:p w:rsidR="00B70186" w:rsidRPr="00675288" w:rsidRDefault="00721E55">
            <w:pPr>
              <w:pStyle w:val="TableParagraph"/>
              <w:spacing w:before="253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:rsidR="00B70186" w:rsidRPr="00675288" w:rsidRDefault="00B70186">
            <w:pPr>
              <w:pStyle w:val="TableParagraph"/>
              <w:spacing w:before="253"/>
              <w:ind w:left="1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70186" w:rsidRPr="00675288" w:rsidRDefault="00721E55">
            <w:pPr>
              <w:pStyle w:val="TableParagraph"/>
              <w:spacing w:before="253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C8,9,10,11,12,13,14,</w:t>
            </w:r>
          </w:p>
          <w:p w:rsidR="00721E55" w:rsidRPr="00675288" w:rsidRDefault="00721E55" w:rsidP="00721E55">
            <w:pPr>
              <w:pStyle w:val="TableParagraph"/>
              <w:spacing w:before="253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15,16.</w:t>
            </w:r>
          </w:p>
        </w:tc>
        <w:tc>
          <w:tcPr>
            <w:tcW w:w="709" w:type="dxa"/>
          </w:tcPr>
          <w:p w:rsidR="00B70186" w:rsidRPr="00675288" w:rsidRDefault="00B70186">
            <w:pPr>
              <w:pStyle w:val="TableParagraph"/>
              <w:spacing w:before="253"/>
              <w:ind w:left="14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B70186" w:rsidRPr="00675288" w:rsidTr="00721E55">
        <w:trPr>
          <w:trHeight w:val="566"/>
        </w:trPr>
        <w:tc>
          <w:tcPr>
            <w:tcW w:w="702" w:type="dxa"/>
            <w:vMerge/>
          </w:tcPr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70186" w:rsidRPr="00675288" w:rsidRDefault="00B70186" w:rsidP="00E836C1">
            <w:pPr>
              <w:pStyle w:val="TableParagraph"/>
              <w:spacing w:before="120"/>
              <w:ind w:left="110" w:right="95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Thông Hiểu: </w:t>
            </w: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Viết được CTCT khai triển, thu gọn của rượu etylic, axitaxetic</w:t>
            </w:r>
            <w:r w:rsidR="0016535C"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 Nhận ra PTHH thể hiện tchh của rượu etilic, axitaxetic</w:t>
            </w:r>
            <w:r w:rsidR="00E836C1"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</w:t>
            </w:r>
            <w:r w:rsidR="0016535C"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chất béo</w:t>
            </w:r>
            <w:r w:rsidR="00E836C1"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glucozo, saccarozo, tb,xelulozo </w:t>
            </w:r>
            <w:r w:rsidR="0016535C"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; viết pthh thể hiện mối liên hệ giữa etilen, rượu etylic, axit axetic.</w:t>
            </w:r>
          </w:p>
        </w:tc>
        <w:tc>
          <w:tcPr>
            <w:tcW w:w="1134" w:type="dxa"/>
          </w:tcPr>
          <w:p w:rsidR="00B70186" w:rsidRPr="00675288" w:rsidRDefault="00721E55">
            <w:pPr>
              <w:pStyle w:val="TableParagraph"/>
              <w:spacing w:before="253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:rsidR="00B70186" w:rsidRPr="00675288" w:rsidRDefault="00B70186">
            <w:pPr>
              <w:pStyle w:val="TableParagraph"/>
              <w:spacing w:before="253"/>
              <w:ind w:left="1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21E55" w:rsidRPr="00675288" w:rsidRDefault="00B70186" w:rsidP="00721E55">
            <w:pPr>
              <w:pStyle w:val="TableParagraph"/>
              <w:spacing w:before="253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r w:rsidR="00721E55"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20,</w:t>
            </w: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21,22,23,24,25,</w:t>
            </w:r>
          </w:p>
          <w:p w:rsidR="00B70186" w:rsidRPr="00675288" w:rsidRDefault="00B70186" w:rsidP="00721E55">
            <w:pPr>
              <w:pStyle w:val="TableParagraph"/>
              <w:spacing w:before="253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26,27,28</w:t>
            </w:r>
          </w:p>
        </w:tc>
        <w:tc>
          <w:tcPr>
            <w:tcW w:w="709" w:type="dxa"/>
          </w:tcPr>
          <w:p w:rsidR="00B70186" w:rsidRPr="00675288" w:rsidRDefault="00B70186">
            <w:pPr>
              <w:pStyle w:val="TableParagraph"/>
              <w:spacing w:before="253"/>
              <w:ind w:left="14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B70186" w:rsidRPr="00675288" w:rsidTr="00721E55">
        <w:trPr>
          <w:trHeight w:val="566"/>
        </w:trPr>
        <w:tc>
          <w:tcPr>
            <w:tcW w:w="702" w:type="dxa"/>
            <w:vMerge/>
          </w:tcPr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815D4" w:rsidRPr="00675288" w:rsidRDefault="0016535C" w:rsidP="00E836C1">
            <w:pPr>
              <w:pStyle w:val="TableParagraph"/>
              <w:spacing w:before="120"/>
              <w:ind w:left="110" w:right="95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Vận dụng: </w:t>
            </w:r>
          </w:p>
          <w:p w:rsidR="001815D4" w:rsidRPr="00675288" w:rsidRDefault="0016535C" w:rsidP="001815D4">
            <w:pPr>
              <w:pStyle w:val="TableParagraph"/>
              <w:numPr>
                <w:ilvl w:val="0"/>
                <w:numId w:val="4"/>
              </w:numPr>
              <w:spacing w:before="120"/>
              <w:ind w:right="95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Nêu hiện tượng, viết PTHH xẩy ra khi cho rượu etylic, axit axetic</w:t>
            </w:r>
            <w:r w:rsidR="00E836C1"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glucozo, saccarozo, tb</w:t>
            </w: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td với các chất; </w:t>
            </w:r>
          </w:p>
          <w:p w:rsidR="001815D4" w:rsidRPr="00675288" w:rsidRDefault="001815D4" w:rsidP="001815D4">
            <w:pPr>
              <w:pStyle w:val="TableParagraph"/>
              <w:numPr>
                <w:ilvl w:val="0"/>
                <w:numId w:val="4"/>
              </w:numPr>
              <w:spacing w:before="120"/>
              <w:ind w:right="95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</w:t>
            </w:r>
            <w:r w:rsidR="0016535C"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hận biết được rượu etylic, axit axetic,</w:t>
            </w: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dd glucozo, saccarozo, hồ tb,</w:t>
            </w:r>
            <w:r w:rsidR="0016535C"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chất béo; </w:t>
            </w:r>
          </w:p>
          <w:p w:rsidR="00B70186" w:rsidRPr="00675288" w:rsidRDefault="001815D4" w:rsidP="001815D4">
            <w:pPr>
              <w:pStyle w:val="TableParagraph"/>
              <w:numPr>
                <w:ilvl w:val="0"/>
                <w:numId w:val="4"/>
              </w:numPr>
              <w:spacing w:before="120"/>
              <w:ind w:right="95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="0016535C"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ính khối lượng, độ rượu, nồng độ liên quan đến rượu etylic, axit axetic, tìm CTPT của </w:t>
            </w:r>
            <w:r w:rsidR="00E836C1"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hchc qua</w:t>
            </w:r>
            <w:r w:rsidR="0016535C"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pư cháy.</w:t>
            </w:r>
          </w:p>
        </w:tc>
        <w:tc>
          <w:tcPr>
            <w:tcW w:w="1134" w:type="dxa"/>
          </w:tcPr>
          <w:p w:rsidR="00B70186" w:rsidRPr="00675288" w:rsidRDefault="00B70186">
            <w:pPr>
              <w:pStyle w:val="TableParagraph"/>
              <w:spacing w:before="253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B70186" w:rsidRPr="00675288" w:rsidRDefault="00721E55">
            <w:pPr>
              <w:pStyle w:val="TableParagraph"/>
              <w:spacing w:before="253"/>
              <w:ind w:left="1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B70186" w:rsidRPr="00675288" w:rsidRDefault="00B70186">
            <w:pPr>
              <w:pStyle w:val="TableParagraph"/>
              <w:spacing w:before="253"/>
              <w:ind w:left="1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0186" w:rsidRPr="00675288" w:rsidRDefault="00B70186">
            <w:pPr>
              <w:pStyle w:val="TableParagraph"/>
              <w:spacing w:before="253"/>
              <w:ind w:left="14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C29</w:t>
            </w:r>
          </w:p>
        </w:tc>
      </w:tr>
      <w:tr w:rsidR="00B70186" w:rsidRPr="00675288" w:rsidTr="00721E55">
        <w:trPr>
          <w:trHeight w:val="566"/>
        </w:trPr>
        <w:tc>
          <w:tcPr>
            <w:tcW w:w="702" w:type="dxa"/>
            <w:vMerge/>
          </w:tcPr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70186" w:rsidRPr="00675288" w:rsidRDefault="00B70186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70186" w:rsidRPr="00675288" w:rsidRDefault="0016535C" w:rsidP="0016535C">
            <w:pPr>
              <w:pStyle w:val="TableParagraph"/>
              <w:spacing w:before="120"/>
              <w:ind w:left="110" w:right="95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Vận dụng cao: </w:t>
            </w:r>
            <w:r w:rsidRPr="006752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Sử dụng các kiến thức đã học về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r w:rsidRPr="00675288">
              <w:rPr>
                <w:rFonts w:asciiTheme="majorHAnsi" w:hAnsiTheme="majorHAnsi" w:cstheme="majorHAnsi"/>
                <w:spacing w:val="-18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>xuất</w:t>
            </w:r>
            <w:r w:rsidRPr="00675288">
              <w:rPr>
                <w:rFonts w:asciiTheme="majorHAnsi" w:hAnsiTheme="majorHAnsi" w:cstheme="majorHAnsi"/>
                <w:spacing w:val="-17"/>
                <w:sz w:val="28"/>
                <w:szCs w:val="28"/>
              </w:rPr>
              <w:t xml:space="preserve"> </w:t>
            </w:r>
            <w:r w:rsidRPr="00675288">
              <w:rPr>
                <w:rFonts w:asciiTheme="majorHAnsi" w:hAnsiTheme="majorHAnsi" w:cstheme="majorHAnsi"/>
                <w:sz w:val="28"/>
                <w:szCs w:val="28"/>
              </w:rPr>
              <w:t xml:space="preserve">của </w:t>
            </w:r>
            <w:r w:rsidRPr="00675288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>hidrocacbon</w:t>
            </w:r>
            <w:r w:rsidRPr="00675288">
              <w:rPr>
                <w:rFonts w:asciiTheme="majorHAnsi" w:hAnsiTheme="majorHAnsi" w:cstheme="majorHAnsi"/>
                <w:spacing w:val="-2"/>
                <w:sz w:val="28"/>
                <w:szCs w:val="28"/>
                <w:lang w:val="en-US"/>
              </w:rPr>
              <w:t xml:space="preserve"> để giải thích các hiện tượng thực tiễn liên quan và giải các bài tập khó.</w:t>
            </w:r>
          </w:p>
        </w:tc>
        <w:tc>
          <w:tcPr>
            <w:tcW w:w="1134" w:type="dxa"/>
          </w:tcPr>
          <w:p w:rsidR="00B70186" w:rsidRPr="00675288" w:rsidRDefault="00B70186">
            <w:pPr>
              <w:pStyle w:val="TableParagraph"/>
              <w:spacing w:before="253"/>
              <w:ind w:left="1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B70186" w:rsidRPr="00675288" w:rsidRDefault="00721E55">
            <w:pPr>
              <w:pStyle w:val="TableParagraph"/>
              <w:spacing w:before="253"/>
              <w:ind w:left="1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B70186" w:rsidRPr="00675288" w:rsidRDefault="00B70186">
            <w:pPr>
              <w:pStyle w:val="TableParagraph"/>
              <w:spacing w:before="253"/>
              <w:ind w:left="1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0186" w:rsidRPr="00675288" w:rsidRDefault="00B70186">
            <w:pPr>
              <w:pStyle w:val="TableParagraph"/>
              <w:spacing w:before="253"/>
              <w:ind w:left="14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C30</w:t>
            </w:r>
          </w:p>
        </w:tc>
      </w:tr>
      <w:tr w:rsidR="000F7F44" w:rsidRPr="00675288" w:rsidTr="00B70186">
        <w:trPr>
          <w:trHeight w:val="562"/>
        </w:trPr>
        <w:tc>
          <w:tcPr>
            <w:tcW w:w="4702" w:type="dxa"/>
            <w:gridSpan w:val="3"/>
          </w:tcPr>
          <w:p w:rsidR="000F7F44" w:rsidRPr="00675288" w:rsidRDefault="003365C7" w:rsidP="00721E55">
            <w:pPr>
              <w:pStyle w:val="TableParagraph"/>
              <w:spacing w:before="120"/>
              <w:ind w:left="1949" w:right="1936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Tổng </w:t>
            </w:r>
            <w:r w:rsidRPr="00675288">
              <w:rPr>
                <w:rFonts w:asciiTheme="majorHAnsi" w:hAnsiTheme="majorHAnsi" w:cstheme="majorHAnsi"/>
                <w:b/>
                <w:spacing w:val="-5"/>
                <w:sz w:val="28"/>
                <w:szCs w:val="28"/>
              </w:rPr>
              <w:t>câu</w:t>
            </w:r>
          </w:p>
        </w:tc>
        <w:tc>
          <w:tcPr>
            <w:tcW w:w="5528" w:type="dxa"/>
          </w:tcPr>
          <w:p w:rsidR="000F7F44" w:rsidRPr="00675288" w:rsidRDefault="000F7F44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F44" w:rsidRPr="00675288" w:rsidRDefault="00721E55">
            <w:pPr>
              <w:pStyle w:val="TableParagraph"/>
              <w:spacing w:before="120"/>
              <w:ind w:left="1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851" w:type="dxa"/>
          </w:tcPr>
          <w:p w:rsidR="000F7F44" w:rsidRPr="00675288" w:rsidRDefault="00721E55">
            <w:pPr>
              <w:pStyle w:val="TableParagraph"/>
              <w:spacing w:before="120"/>
              <w:ind w:left="1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7528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0F7F44" w:rsidRPr="00675288" w:rsidRDefault="000F7F44">
            <w:pPr>
              <w:pStyle w:val="TableParagraph"/>
              <w:spacing w:before="120"/>
              <w:ind w:left="1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F7F44" w:rsidRPr="00675288" w:rsidRDefault="000F7F44">
            <w:pPr>
              <w:pStyle w:val="TableParagraph"/>
              <w:spacing w:before="120"/>
              <w:ind w:left="14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</w:tbl>
    <w:p w:rsidR="000F7F44" w:rsidRPr="00675288" w:rsidRDefault="000F7F44">
      <w:pPr>
        <w:spacing w:before="7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E0200" w:rsidRPr="00675288" w:rsidRDefault="000E0200">
      <w:pPr>
        <w:spacing w:before="7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E0200" w:rsidRPr="00675288" w:rsidRDefault="00675288" w:rsidP="00675288">
      <w:pPr>
        <w:spacing w:before="7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75288">
        <w:rPr>
          <w:rFonts w:asciiTheme="majorHAnsi" w:hAnsiTheme="majorHAnsi" w:cstheme="majorHAnsi"/>
          <w:b/>
          <w:sz w:val="28"/>
          <w:szCs w:val="28"/>
          <w:lang w:val="en-US"/>
        </w:rPr>
        <w:t>Tổ trưởng</w:t>
      </w:r>
    </w:p>
    <w:p w:rsidR="00675288" w:rsidRPr="00675288" w:rsidRDefault="00675288" w:rsidP="00675288">
      <w:pPr>
        <w:spacing w:before="7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675288" w:rsidRPr="00675288" w:rsidRDefault="00675288" w:rsidP="00675288">
      <w:pPr>
        <w:spacing w:before="7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675288" w:rsidRPr="00675288" w:rsidRDefault="00675288" w:rsidP="00675288">
      <w:pPr>
        <w:spacing w:before="7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675288" w:rsidRPr="00675288" w:rsidRDefault="00675288" w:rsidP="00675288">
      <w:pPr>
        <w:spacing w:before="7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675288" w:rsidRPr="00675288" w:rsidRDefault="00675288" w:rsidP="002F2081">
      <w:pPr>
        <w:spacing w:before="7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bookmarkEnd w:id="0"/>
    </w:p>
    <w:p w:rsidR="00675288" w:rsidRPr="00675288" w:rsidRDefault="00675288" w:rsidP="00675288">
      <w:pPr>
        <w:spacing w:before="7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75288">
        <w:rPr>
          <w:rFonts w:asciiTheme="majorHAnsi" w:hAnsiTheme="majorHAnsi" w:cstheme="majorHAnsi"/>
          <w:b/>
          <w:sz w:val="28"/>
          <w:szCs w:val="28"/>
          <w:lang w:val="en-US"/>
        </w:rPr>
        <w:t>Nguyễn Thị Lan Hương</w:t>
      </w:r>
    </w:p>
    <w:sectPr w:rsidR="00675288" w:rsidRPr="00675288">
      <w:type w:val="continuous"/>
      <w:pgSz w:w="16840" w:h="11910" w:orient="landscape"/>
      <w:pgMar w:top="70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26E"/>
    <w:multiLevelType w:val="hybridMultilevel"/>
    <w:tmpl w:val="7548EA4E"/>
    <w:lvl w:ilvl="0" w:tplc="542A3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6933"/>
    <w:multiLevelType w:val="hybridMultilevel"/>
    <w:tmpl w:val="A96AC58C"/>
    <w:lvl w:ilvl="0" w:tplc="2F541D0C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456568B5"/>
    <w:multiLevelType w:val="hybridMultilevel"/>
    <w:tmpl w:val="8E782190"/>
    <w:lvl w:ilvl="0" w:tplc="7B46BD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2E28AC"/>
    <w:multiLevelType w:val="hybridMultilevel"/>
    <w:tmpl w:val="FFFFFFFF"/>
    <w:lvl w:ilvl="0" w:tplc="1A1CE840">
      <w:numFmt w:val="bullet"/>
      <w:lvlText w:val="-"/>
      <w:lvlJc w:val="left"/>
      <w:pPr>
        <w:ind w:left="110" w:hanging="16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 w:tplc="5E147BAC">
      <w:numFmt w:val="bullet"/>
      <w:lvlText w:val="•"/>
      <w:lvlJc w:val="left"/>
      <w:pPr>
        <w:ind w:left="779" w:hanging="162"/>
      </w:pPr>
      <w:rPr>
        <w:rFonts w:hint="default"/>
        <w:lang w:val="vi" w:eastAsia="en-US" w:bidi="ar-SA"/>
      </w:rPr>
    </w:lvl>
    <w:lvl w:ilvl="2" w:tplc="1C684B0E">
      <w:numFmt w:val="bullet"/>
      <w:lvlText w:val="•"/>
      <w:lvlJc w:val="left"/>
      <w:pPr>
        <w:ind w:left="1438" w:hanging="162"/>
      </w:pPr>
      <w:rPr>
        <w:rFonts w:hint="default"/>
        <w:lang w:val="vi" w:eastAsia="en-US" w:bidi="ar-SA"/>
      </w:rPr>
    </w:lvl>
    <w:lvl w:ilvl="3" w:tplc="EF7E4910">
      <w:numFmt w:val="bullet"/>
      <w:lvlText w:val="•"/>
      <w:lvlJc w:val="left"/>
      <w:pPr>
        <w:ind w:left="2097" w:hanging="162"/>
      </w:pPr>
      <w:rPr>
        <w:rFonts w:hint="default"/>
        <w:lang w:val="vi" w:eastAsia="en-US" w:bidi="ar-SA"/>
      </w:rPr>
    </w:lvl>
    <w:lvl w:ilvl="4" w:tplc="4EBE2A26">
      <w:numFmt w:val="bullet"/>
      <w:lvlText w:val="•"/>
      <w:lvlJc w:val="left"/>
      <w:pPr>
        <w:ind w:left="2756" w:hanging="162"/>
      </w:pPr>
      <w:rPr>
        <w:rFonts w:hint="default"/>
        <w:lang w:val="vi" w:eastAsia="en-US" w:bidi="ar-SA"/>
      </w:rPr>
    </w:lvl>
    <w:lvl w:ilvl="5" w:tplc="7DA22820">
      <w:numFmt w:val="bullet"/>
      <w:lvlText w:val="•"/>
      <w:lvlJc w:val="left"/>
      <w:pPr>
        <w:ind w:left="3415" w:hanging="162"/>
      </w:pPr>
      <w:rPr>
        <w:rFonts w:hint="default"/>
        <w:lang w:val="vi" w:eastAsia="en-US" w:bidi="ar-SA"/>
      </w:rPr>
    </w:lvl>
    <w:lvl w:ilvl="6" w:tplc="A7109EF2">
      <w:numFmt w:val="bullet"/>
      <w:lvlText w:val="•"/>
      <w:lvlJc w:val="left"/>
      <w:pPr>
        <w:ind w:left="4074" w:hanging="162"/>
      </w:pPr>
      <w:rPr>
        <w:rFonts w:hint="default"/>
        <w:lang w:val="vi" w:eastAsia="en-US" w:bidi="ar-SA"/>
      </w:rPr>
    </w:lvl>
    <w:lvl w:ilvl="7" w:tplc="2E468CFC">
      <w:numFmt w:val="bullet"/>
      <w:lvlText w:val="•"/>
      <w:lvlJc w:val="left"/>
      <w:pPr>
        <w:ind w:left="4733" w:hanging="162"/>
      </w:pPr>
      <w:rPr>
        <w:rFonts w:hint="default"/>
        <w:lang w:val="vi" w:eastAsia="en-US" w:bidi="ar-SA"/>
      </w:rPr>
    </w:lvl>
    <w:lvl w:ilvl="8" w:tplc="10BC5FCE">
      <w:numFmt w:val="bullet"/>
      <w:lvlText w:val="•"/>
      <w:lvlJc w:val="left"/>
      <w:pPr>
        <w:ind w:left="5392" w:hanging="162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7F44"/>
    <w:rsid w:val="00040640"/>
    <w:rsid w:val="000E0200"/>
    <w:rsid w:val="000E4FCB"/>
    <w:rsid w:val="000F7F44"/>
    <w:rsid w:val="0016535C"/>
    <w:rsid w:val="001815D4"/>
    <w:rsid w:val="002027CF"/>
    <w:rsid w:val="00226DBD"/>
    <w:rsid w:val="002400E1"/>
    <w:rsid w:val="00295568"/>
    <w:rsid w:val="002F2081"/>
    <w:rsid w:val="003004AC"/>
    <w:rsid w:val="003365C7"/>
    <w:rsid w:val="003D0652"/>
    <w:rsid w:val="004B6459"/>
    <w:rsid w:val="006160EB"/>
    <w:rsid w:val="00675288"/>
    <w:rsid w:val="00687A10"/>
    <w:rsid w:val="00707548"/>
    <w:rsid w:val="00721E55"/>
    <w:rsid w:val="007C4025"/>
    <w:rsid w:val="007E6D2A"/>
    <w:rsid w:val="00836449"/>
    <w:rsid w:val="008430E4"/>
    <w:rsid w:val="008700BA"/>
    <w:rsid w:val="00AD6414"/>
    <w:rsid w:val="00B33574"/>
    <w:rsid w:val="00B70186"/>
    <w:rsid w:val="00E836C1"/>
    <w:rsid w:val="00F27D96"/>
    <w:rsid w:val="00F631B2"/>
    <w:rsid w:val="00F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814C"/>
  <w15:docId w15:val="{16CD326B-8D79-684E-8F0D-FD641130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4"/>
    </w:pPr>
    <w:rPr>
      <w:b/>
      <w:bCs/>
      <w:sz w:val="28"/>
      <w:szCs w:val="28"/>
    </w:rPr>
  </w:style>
  <w:style w:type="paragraph" w:styleId="ListParagraph">
    <w:name w:val="List Paragraph"/>
    <w:aliases w:val="HPL01,Colorful List - Accent 13,List Paragraph1,Numbered List,Medium Grid 1 - Accent 21,bullet,Cita extens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"/>
    <w:basedOn w:val="DefaultParagraphFont"/>
    <w:link w:val="ListParagraph"/>
    <w:uiPriority w:val="34"/>
    <w:qFormat/>
    <w:locked/>
    <w:rsid w:val="003D0652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3D065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572</Words>
  <Characters>3262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2022-04-24T15:24:00Z</dcterms:created>
  <dcterms:modified xsi:type="dcterms:W3CDTF">2022-09-25T09:47:00Z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2022-04-24T00:00:00Z</vt:filetime>
  </property>
</Properties>
</file>