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E42" w:rsidRPr="00F17F35" w:rsidRDefault="00512E42" w:rsidP="00F17F35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  <w:lang w:val="nl-NL"/>
        </w:rPr>
      </w:pPr>
      <w:bookmarkStart w:id="0" w:name="_GoBack"/>
      <w:bookmarkEnd w:id="0"/>
      <w:r w:rsidRPr="00F17F35">
        <w:rPr>
          <w:rFonts w:ascii="Times New Roman" w:hAnsi="Times New Roman" w:cs="Times New Roman"/>
          <w:b/>
          <w:sz w:val="20"/>
          <w:szCs w:val="20"/>
          <w:lang w:val="nl-NL"/>
        </w:rPr>
        <w:t>I. MỤC TIÊU</w:t>
      </w:r>
    </w:p>
    <w:p w:rsidR="00512E42" w:rsidRPr="00F17F35" w:rsidRDefault="00512E42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F17F35">
        <w:rPr>
          <w:rFonts w:ascii="Times New Roman" w:hAnsi="Times New Roman" w:cs="Times New Roman"/>
          <w:sz w:val="20"/>
          <w:szCs w:val="20"/>
          <w:lang w:val="nl-NL"/>
        </w:rPr>
        <w:t>1. Kiến thức:</w:t>
      </w:r>
      <w:r w:rsidRPr="00F17F35">
        <w:rPr>
          <w:rFonts w:ascii="Times New Roman" w:hAnsi="Times New Roman" w:cs="Times New Roman"/>
          <w:i/>
          <w:sz w:val="20"/>
          <w:szCs w:val="20"/>
          <w:lang w:val="nl-NL"/>
        </w:rPr>
        <w:t xml:space="preserve"> </w:t>
      </w:r>
      <w:r w:rsidR="00F17F35" w:rsidRPr="00F17F35">
        <w:rPr>
          <w:rFonts w:ascii="Times New Roman" w:hAnsi="Times New Roman" w:cs="Times New Roman"/>
          <w:i/>
          <w:sz w:val="20"/>
          <w:szCs w:val="20"/>
        </w:rPr>
        <w:t xml:space="preserve">Kiểm tra các kiến thức </w:t>
      </w:r>
      <w:r w:rsidRPr="00F17F35">
        <w:rPr>
          <w:rFonts w:ascii="Times New Roman" w:hAnsi="Times New Roman" w:cs="Times New Roman"/>
          <w:i/>
          <w:sz w:val="20"/>
          <w:szCs w:val="20"/>
        </w:rPr>
        <w:t>của HS về:</w:t>
      </w:r>
    </w:p>
    <w:p w:rsidR="00512E42" w:rsidRPr="00F17F35" w:rsidRDefault="00512E42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</w:pPr>
      <w:r w:rsidRPr="00F17F35">
        <w:rPr>
          <w:rFonts w:ascii="Times New Roman" w:hAnsi="Times New Roman" w:cs="Times New Roman"/>
          <w:color w:val="000000" w:themeColor="text1"/>
          <w:sz w:val="20"/>
          <w:szCs w:val="20"/>
          <w:lang w:val="pt-BR"/>
        </w:rPr>
        <w:t xml:space="preserve">- </w:t>
      </w:r>
      <w:r w:rsidR="00F17F35" w:rsidRPr="00F17F35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Mở đầu môn KHTN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</w:pPr>
      <w:r w:rsidRPr="00F17F35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- Các phép đo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</w:pPr>
      <w:r w:rsidRPr="00F17F35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- Tế bào – đơn vị cơ bản của sự sống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</w:pPr>
      <w:r w:rsidRPr="00F17F35">
        <w:rPr>
          <w:rFonts w:ascii="Times New Roman" w:hAnsi="Times New Roman" w:cs="Times New Roman"/>
          <w:b/>
          <w:color w:val="000000" w:themeColor="text1"/>
          <w:sz w:val="20"/>
          <w:szCs w:val="20"/>
          <w:lang w:val="pt-BR"/>
        </w:rPr>
        <w:t>- Từ tế bào đến cơ thể.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F17F35">
        <w:rPr>
          <w:rFonts w:ascii="Times New Roman" w:eastAsia="Arial" w:hAnsi="Times New Roman" w:cs="Times New Roman"/>
          <w:b/>
          <w:sz w:val="20"/>
          <w:szCs w:val="20"/>
        </w:rPr>
        <w:t xml:space="preserve">2. Năng lực: </w:t>
      </w:r>
    </w:p>
    <w:p w:rsidR="00F17F35" w:rsidRPr="00E17787" w:rsidRDefault="00F17F35" w:rsidP="00F17F35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 xml:space="preserve">2.1. Năng lực </w:t>
      </w:r>
      <w:proofErr w:type="gramStart"/>
      <w:r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chung</w:t>
      </w:r>
      <w:proofErr w:type="gramEnd"/>
    </w:p>
    <w:p w:rsidR="00F17F35" w:rsidRPr="00E17787" w:rsidRDefault="00F17F35" w:rsidP="006E6976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Cs/>
          <w:color w:val="FF0000"/>
          <w:sz w:val="20"/>
          <w:szCs w:val="20"/>
        </w:rPr>
        <w:t>- Năng lực tự học và tự chủ:</w:t>
      </w:r>
      <w:r w:rsidR="006E6976" w:rsidRPr="00E17787">
        <w:rPr>
          <w:rFonts w:ascii="Times New Roman" w:eastAsia="Arial" w:hAnsi="Times New Roman" w:cs="Times New Roman"/>
          <w:bCs/>
          <w:color w:val="FF0000"/>
          <w:sz w:val="20"/>
          <w:szCs w:val="20"/>
        </w:rPr>
        <w:t xml:space="preserve"> </w:t>
      </w:r>
      <w:r w:rsidRPr="00E17787">
        <w:rPr>
          <w:rFonts w:ascii="Times New Roman" w:eastAsia="Arial" w:hAnsi="Times New Roman"/>
          <w:bCs/>
          <w:color w:val="FF0000"/>
          <w:sz w:val="20"/>
          <w:szCs w:val="20"/>
        </w:rPr>
        <w:t xml:space="preserve">Chủ động, tích cực </w:t>
      </w:r>
      <w:r w:rsidR="006E6976" w:rsidRPr="00E17787">
        <w:rPr>
          <w:rFonts w:ascii="Times New Roman" w:eastAsia="Arial" w:hAnsi="Times New Roman"/>
          <w:bCs/>
          <w:color w:val="FF0000"/>
          <w:sz w:val="20"/>
          <w:szCs w:val="20"/>
        </w:rPr>
        <w:t xml:space="preserve">tiếp </w:t>
      </w:r>
      <w:r w:rsidRPr="00E17787">
        <w:rPr>
          <w:rFonts w:ascii="Times New Roman" w:eastAsia="Arial" w:hAnsi="Times New Roman"/>
          <w:bCs/>
          <w:color w:val="FF0000"/>
          <w:sz w:val="20"/>
          <w:szCs w:val="20"/>
        </w:rPr>
        <w:t xml:space="preserve">nhận tất cả các nhiệm vụ và hoàn thành nhiệm vụ GV giao. </w:t>
      </w:r>
    </w:p>
    <w:p w:rsidR="00F17F35" w:rsidRPr="00E17787" w:rsidRDefault="00F17F35" w:rsidP="00F17F35">
      <w:pPr>
        <w:tabs>
          <w:tab w:val="left" w:pos="851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2.2. Năng lực khoa học tự nhiên</w:t>
      </w:r>
    </w:p>
    <w:p w:rsidR="00F17F35" w:rsidRPr="00E17787" w:rsidRDefault="00F17F35" w:rsidP="00F17F35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bCs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Cs/>
          <w:color w:val="FF0000"/>
          <w:sz w:val="20"/>
          <w:szCs w:val="20"/>
        </w:rPr>
        <w:t xml:space="preserve">- Vận dụng được kiến thức, kĩ năng </w:t>
      </w:r>
      <w:r w:rsidR="00E17787" w:rsidRPr="00E17787">
        <w:rPr>
          <w:rFonts w:ascii="Times New Roman" w:eastAsia="Arial" w:hAnsi="Times New Roman" w:cs="Times New Roman"/>
          <w:bCs/>
          <w:color w:val="FF0000"/>
          <w:sz w:val="20"/>
          <w:szCs w:val="20"/>
        </w:rPr>
        <w:t>đã học vào làm bài kiểm tra.</w:t>
      </w:r>
    </w:p>
    <w:p w:rsidR="00F17F35" w:rsidRPr="00E17787" w:rsidRDefault="00F17F35" w:rsidP="00F17F35">
      <w:pPr>
        <w:tabs>
          <w:tab w:val="left" w:pos="709"/>
        </w:tabs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3. Phẩm chất:</w:t>
      </w:r>
      <w:r w:rsidR="00E17787"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 xml:space="preserve"> </w:t>
      </w: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Thông qua thực hiện bài học sẽ tạo điều kiện để học sinh:</w:t>
      </w:r>
    </w:p>
    <w:p w:rsidR="00F17F35" w:rsidRPr="00E17787" w:rsidRDefault="00F17F35" w:rsidP="00F17F35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- </w:t>
      </w:r>
      <w:r w:rsidR="00E17787"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Trách nhiệm</w:t>
      </w:r>
      <w:r w:rsidR="00E17787"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:</w:t>
      </w:r>
      <w:r w:rsidR="00E17787"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C</w:t>
      </w: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hủ động nhận và thực hiện tất cả các nhiệm vụ.</w:t>
      </w:r>
    </w:p>
    <w:p w:rsidR="00F17F35" w:rsidRPr="00E17787" w:rsidRDefault="00F17F35" w:rsidP="00F17F35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- Trung thực</w:t>
      </w:r>
      <w:r w:rsidR="00E17787" w:rsidRPr="00E17787">
        <w:rPr>
          <w:rFonts w:ascii="Times New Roman" w:eastAsia="Arial" w:hAnsi="Times New Roman" w:cs="Times New Roman"/>
          <w:b/>
          <w:color w:val="FF0000"/>
          <w:sz w:val="20"/>
          <w:szCs w:val="20"/>
        </w:rPr>
        <w:t>:</w:t>
      </w:r>
      <w:r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 w:rsidR="00E17787" w:rsidRPr="00E17787">
        <w:rPr>
          <w:rFonts w:ascii="Times New Roman" w:eastAsia="Arial" w:hAnsi="Times New Roman" w:cs="Times New Roman"/>
          <w:color w:val="FF0000"/>
          <w:sz w:val="20"/>
          <w:szCs w:val="20"/>
        </w:rPr>
        <w:t>Làm bài nghiêm túc.</w:t>
      </w:r>
    </w:p>
    <w:p w:rsidR="00F17F35" w:rsidRPr="00F17F35" w:rsidRDefault="00F17F35" w:rsidP="00F17F35">
      <w:pPr>
        <w:spacing w:after="0" w:line="240" w:lineRule="auto"/>
        <w:ind w:left="-567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F17F35">
        <w:rPr>
          <w:rFonts w:ascii="Times New Roman" w:eastAsia="Arial" w:hAnsi="Times New Roman" w:cs="Times New Roman"/>
          <w:b/>
          <w:sz w:val="20"/>
          <w:szCs w:val="20"/>
        </w:rPr>
        <w:t>II. THIẾT BỊ DẠY HỌC VÀ HỌC LIỆU</w:t>
      </w:r>
    </w:p>
    <w:p w:rsidR="00512E42" w:rsidRPr="00F17F35" w:rsidRDefault="00512E42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17F35">
        <w:rPr>
          <w:rFonts w:ascii="Times New Roman" w:hAnsi="Times New Roman" w:cs="Times New Roman"/>
          <w:sz w:val="20"/>
          <w:szCs w:val="20"/>
        </w:rPr>
        <w:t xml:space="preserve">1. Học sinh: </w:t>
      </w:r>
      <w:r w:rsidRPr="00F17F35">
        <w:rPr>
          <w:rFonts w:ascii="Times New Roman" w:hAnsi="Times New Roman" w:cs="Times New Roman"/>
          <w:sz w:val="20"/>
          <w:szCs w:val="20"/>
          <w:lang w:val="nl-NL"/>
        </w:rPr>
        <w:t>Ôn lại các kiến thức đã học.</w:t>
      </w:r>
    </w:p>
    <w:p w:rsidR="00512E42" w:rsidRPr="00F17F35" w:rsidRDefault="00512E42" w:rsidP="00F17F35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  <w:lang w:val="nl-NL"/>
        </w:rPr>
      </w:pPr>
      <w:r w:rsidRPr="00F17F35">
        <w:rPr>
          <w:rFonts w:ascii="Times New Roman" w:hAnsi="Times New Roman" w:cs="Times New Roman"/>
          <w:sz w:val="20"/>
          <w:szCs w:val="20"/>
        </w:rPr>
        <w:t xml:space="preserve">2. Giáo viên: </w:t>
      </w:r>
      <w:r w:rsidRPr="00F17F35">
        <w:rPr>
          <w:rFonts w:ascii="Times New Roman" w:hAnsi="Times New Roman" w:cs="Times New Roman"/>
          <w:sz w:val="20"/>
          <w:szCs w:val="20"/>
          <w:lang w:val="nl-NL"/>
        </w:rPr>
        <w:t>Đề, đáp án</w:t>
      </w:r>
    </w:p>
    <w:p w:rsidR="00512E42" w:rsidRPr="00F17F35" w:rsidRDefault="00512E42" w:rsidP="00F17F35">
      <w:pPr>
        <w:pStyle w:val="ListParagraph"/>
        <w:tabs>
          <w:tab w:val="left" w:pos="567"/>
        </w:tabs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512E42" w:rsidRPr="00F17F35" w:rsidRDefault="00512E42" w:rsidP="00F17F35">
      <w:pPr>
        <w:pStyle w:val="ListParagraph"/>
        <w:tabs>
          <w:tab w:val="left" w:pos="567"/>
        </w:tabs>
        <w:ind w:left="0"/>
        <w:jc w:val="center"/>
        <w:rPr>
          <w:rFonts w:ascii="Times New Roman" w:hAnsi="Times New Roman"/>
          <w:b/>
          <w:sz w:val="20"/>
          <w:szCs w:val="20"/>
          <w:lang w:val="fr-FR"/>
        </w:rPr>
      </w:pPr>
      <w:r w:rsidRPr="00F17F35">
        <w:rPr>
          <w:rFonts w:ascii="Times New Roman" w:hAnsi="Times New Roman"/>
          <w:b/>
          <w:sz w:val="20"/>
          <w:szCs w:val="20"/>
        </w:rPr>
        <w:t>Bảng mô tả chi tiết ma trận</w:t>
      </w:r>
    </w:p>
    <w:tbl>
      <w:tblPr>
        <w:tblW w:w="10632" w:type="dxa"/>
        <w:tblInd w:w="-26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9"/>
        <w:gridCol w:w="567"/>
        <w:gridCol w:w="567"/>
        <w:gridCol w:w="567"/>
        <w:gridCol w:w="567"/>
        <w:gridCol w:w="567"/>
        <w:gridCol w:w="567"/>
        <w:gridCol w:w="708"/>
        <w:gridCol w:w="426"/>
        <w:gridCol w:w="567"/>
        <w:gridCol w:w="425"/>
        <w:gridCol w:w="709"/>
        <w:gridCol w:w="567"/>
        <w:gridCol w:w="567"/>
        <w:gridCol w:w="567"/>
        <w:gridCol w:w="567"/>
        <w:gridCol w:w="283"/>
        <w:gridCol w:w="425"/>
      </w:tblGrid>
      <w:tr w:rsidR="00512E42" w:rsidRPr="00F17F35" w:rsidTr="009B4061">
        <w:trPr>
          <w:trHeight w:val="675"/>
        </w:trPr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Nội dung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Biết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Hiểu</w:t>
            </w:r>
          </w:p>
        </w:tc>
        <w:tc>
          <w:tcPr>
            <w:tcW w:w="22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Vận dụng thấp</w:t>
            </w:r>
          </w:p>
        </w:tc>
        <w:tc>
          <w:tcPr>
            <w:tcW w:w="18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sz w:val="20"/>
                <w:szCs w:val="20"/>
              </w:rPr>
              <w:t>Vận dụng cao</w:t>
            </w:r>
          </w:p>
        </w:tc>
      </w:tr>
      <w:tr w:rsidR="00512E42" w:rsidRPr="00F17F35" w:rsidTr="009B4061">
        <w:trPr>
          <w:trHeight w:val="319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TNKQ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TNKQ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TNKQ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58" w:type="dxa"/>
              <w:bottom w:w="0" w:type="dxa"/>
              <w:right w:w="158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TNKQ</w:t>
            </w:r>
          </w:p>
        </w:tc>
        <w:tc>
          <w:tcPr>
            <w:tcW w:w="70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CC99"/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</w:tr>
      <w:tr w:rsidR="00512E42" w:rsidRPr="00F17F35" w:rsidTr="009B4061">
        <w:trPr>
          <w:trHeight w:val="345"/>
        </w:trPr>
        <w:tc>
          <w:tcPr>
            <w:tcW w:w="14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12E42" w:rsidRPr="00F17F35" w:rsidRDefault="00512E42" w:rsidP="00F17F3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SL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12E42" w:rsidRPr="00F17F35" w:rsidRDefault="00512E42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Đ</w:t>
            </w:r>
          </w:p>
        </w:tc>
      </w:tr>
      <w:tr w:rsidR="009B4061" w:rsidRPr="00F17F35" w:rsidTr="009B4061">
        <w:trPr>
          <w:trHeight w:val="1024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Mở đầu về KHTN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9B40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061" w:rsidRPr="00F17F35" w:rsidTr="009B4061">
        <w:trPr>
          <w:trHeight w:val="102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Các phép đo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061" w:rsidRPr="00F17F35" w:rsidTr="009B4061">
        <w:trPr>
          <w:trHeight w:val="79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tabs>
                <w:tab w:val="left" w:pos="2820"/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Tế bào</w:t>
            </w:r>
          </w:p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  <w:t>17,5%=1,75 điểm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left="-11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9B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B4061" w:rsidRPr="00F17F35" w:rsidTr="009B4061">
        <w:trPr>
          <w:trHeight w:val="798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l-NL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pt-BR"/>
              </w:rPr>
              <w:t>Từ tế bào đến cơ thể</w:t>
            </w:r>
          </w:p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  <w:t>23,5%=3,25 đcơ th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9B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CC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CC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4061" w:rsidRPr="00F17F35" w:rsidRDefault="009B4061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B4061" w:rsidRPr="00F17F35" w:rsidRDefault="009B4061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</w:p>
        </w:tc>
      </w:tr>
      <w:tr w:rsidR="00D429B8" w:rsidRPr="00F17F35" w:rsidTr="009B4061">
        <w:trPr>
          <w:trHeight w:val="29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Tổng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9B40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9B8" w:rsidRPr="00F17F35" w:rsidRDefault="00D429B8" w:rsidP="006E69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429B8" w:rsidRPr="00F17F35" w:rsidRDefault="00D429B8" w:rsidP="006E6976">
            <w:pPr>
              <w:spacing w:after="0" w:line="240" w:lineRule="auto"/>
              <w:ind w:hanging="114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0,5</w:t>
            </w:r>
          </w:p>
        </w:tc>
      </w:tr>
      <w:tr w:rsidR="00D429B8" w:rsidRPr="00F17F35" w:rsidTr="006E6976">
        <w:trPr>
          <w:trHeight w:val="339"/>
        </w:trPr>
        <w:tc>
          <w:tcPr>
            <w:tcW w:w="14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99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99CC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CCFFFF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F17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CC99"/>
            <w:tcMar>
              <w:top w:w="15" w:type="dxa"/>
              <w:left w:w="114" w:type="dxa"/>
              <w:bottom w:w="0" w:type="dxa"/>
              <w:right w:w="114" w:type="dxa"/>
            </w:tcMar>
            <w:vAlign w:val="center"/>
          </w:tcPr>
          <w:p w:rsidR="00D429B8" w:rsidRPr="00F17F35" w:rsidRDefault="00D429B8" w:rsidP="00D429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</w:tbl>
    <w:p w:rsidR="003D6EFC" w:rsidRPr="00F17F35" w:rsidRDefault="003D6EFC" w:rsidP="006D5E3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nl-NL"/>
        </w:rPr>
      </w:pPr>
    </w:p>
    <w:p w:rsidR="003D6EFC" w:rsidRPr="00F17F35" w:rsidRDefault="003D6EFC" w:rsidP="00F17F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nl-NL"/>
        </w:rPr>
      </w:pPr>
    </w:p>
    <w:p w:rsidR="00512E42" w:rsidRPr="00F17F35" w:rsidRDefault="00512E42" w:rsidP="00F17F35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nl-NL"/>
        </w:rPr>
      </w:pPr>
      <w:r w:rsidRPr="00F17F35">
        <w:rPr>
          <w:rFonts w:ascii="Times New Roman" w:hAnsi="Times New Roman" w:cs="Times New Roman"/>
          <w:sz w:val="20"/>
          <w:szCs w:val="20"/>
          <w:lang w:val="nl-NL"/>
        </w:rPr>
        <w:t>Ma trận</w:t>
      </w:r>
    </w:p>
    <w:tbl>
      <w:tblPr>
        <w:tblStyle w:val="TableGrid1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1134"/>
        <w:gridCol w:w="993"/>
        <w:gridCol w:w="992"/>
        <w:gridCol w:w="851"/>
        <w:gridCol w:w="851"/>
        <w:gridCol w:w="992"/>
        <w:gridCol w:w="567"/>
        <w:gridCol w:w="141"/>
        <w:gridCol w:w="426"/>
      </w:tblGrid>
      <w:tr w:rsidR="00512E42" w:rsidRPr="00F17F35" w:rsidTr="00861A02">
        <w:trPr>
          <w:trHeight w:val="85"/>
          <w:tblHeader/>
        </w:trPr>
        <w:tc>
          <w:tcPr>
            <w:tcW w:w="993" w:type="dxa"/>
            <w:vMerge w:val="restart"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Nội dung kiến thức</w:t>
            </w:r>
          </w:p>
        </w:tc>
        <w:tc>
          <w:tcPr>
            <w:tcW w:w="8222" w:type="dxa"/>
            <w:gridSpan w:val="8"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s-A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Mức độ nhận thức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Cộng</w:t>
            </w:r>
          </w:p>
        </w:tc>
      </w:tr>
      <w:tr w:rsidR="00512E42" w:rsidRPr="00F17F35" w:rsidTr="00861A02">
        <w:trPr>
          <w:trHeight w:val="318"/>
          <w:tblHeader/>
        </w:trPr>
        <w:tc>
          <w:tcPr>
            <w:tcW w:w="993" w:type="dxa"/>
            <w:vMerge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Nhận biết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Thông hiểu</w:t>
            </w:r>
          </w:p>
        </w:tc>
        <w:tc>
          <w:tcPr>
            <w:tcW w:w="3686" w:type="dxa"/>
            <w:gridSpan w:val="4"/>
            <w:tcBorders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Vận dụng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12E42" w:rsidRPr="00F17F35" w:rsidTr="00861A02">
        <w:trPr>
          <w:trHeight w:val="70"/>
          <w:tblHeader/>
        </w:trPr>
        <w:tc>
          <w:tcPr>
            <w:tcW w:w="993" w:type="dxa"/>
            <w:vMerge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gridSpan w:val="2"/>
            <w:vMerge/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Thấp</w:t>
            </w:r>
          </w:p>
        </w:tc>
        <w:tc>
          <w:tcPr>
            <w:tcW w:w="1843" w:type="dxa"/>
            <w:gridSpan w:val="2"/>
            <w:tcBorders>
              <w:top w:val="dotted" w:sz="4" w:space="0" w:color="auto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Cao</w:t>
            </w:r>
          </w:p>
        </w:tc>
        <w:tc>
          <w:tcPr>
            <w:tcW w:w="1134" w:type="dxa"/>
            <w:gridSpan w:val="3"/>
            <w:vMerge/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512E42" w:rsidRPr="00F17F35" w:rsidTr="00861A02">
        <w:trPr>
          <w:tblHeader/>
        </w:trPr>
        <w:tc>
          <w:tcPr>
            <w:tcW w:w="99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TNKQ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TNKQ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TNKQ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</w:t>
            </w:r>
          </w:p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KQ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TN</w:t>
            </w:r>
          </w:p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KQ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TL</w:t>
            </w:r>
          </w:p>
        </w:tc>
      </w:tr>
      <w:tr w:rsidR="00512E42" w:rsidRPr="00F17F35" w:rsidTr="00861A02">
        <w:trPr>
          <w:trHeight w:val="281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Mở đầu</w:t>
            </w:r>
            <w:r w:rsidR="003E5B2E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về KHTN</w:t>
            </w:r>
          </w:p>
          <w:p w:rsidR="00512E42" w:rsidRPr="00F17F35" w:rsidRDefault="00512E42" w:rsidP="00861A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="00861A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tiết)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3E5B2E" w:rsidRPr="00F17F35" w:rsidRDefault="003E5B2E" w:rsidP="00F17F35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- Biết cách sử dụng kính lúp cầm tay</w:t>
            </w:r>
            <w:r w:rsidR="00753815"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4DF3"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hoặc </w:t>
            </w:r>
            <w:r w:rsidR="00753815"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kính hiển </w:t>
            </w:r>
            <w:r w:rsidR="00753815" w:rsidRPr="00F17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 quang họ</w:t>
            </w:r>
            <w:r w:rsidR="00514DF3" w:rsidRPr="00F17F3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  <w:p w:rsidR="00512E42" w:rsidRPr="00F17F35" w:rsidRDefault="00514DF3" w:rsidP="00F17F35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r w:rsidR="003E5B2E" w:rsidRPr="00F17F35">
              <w:rPr>
                <w:rFonts w:ascii="Times New Roman" w:hAnsi="Times New Roman" w:cs="Times New Roman"/>
                <w:sz w:val="20"/>
                <w:szCs w:val="20"/>
              </w:rPr>
              <w:t>Biết cách quan sát vật mẫu bằng kính lúp</w:t>
            </w:r>
            <w:r w:rsidR="00753815"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 hoặc </w:t>
            </w:r>
            <w:r w:rsidR="00753815" w:rsidRPr="00F17F35">
              <w:rPr>
                <w:rFonts w:ascii="Times New Roman" w:hAnsi="Times New Roman" w:cs="Times New Roman"/>
                <w:sz w:val="20"/>
                <w:szCs w:val="20"/>
              </w:rPr>
              <w:t>kính hiển vi quang học)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53815" w:rsidRPr="00F17F35" w:rsidRDefault="00753815" w:rsidP="00F17F35">
            <w:pPr>
              <w:tabs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Nêu được khái niệm </w:t>
            </w:r>
            <w:r w:rsidR="00172D09" w:rsidRPr="00F17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KHTN</w:t>
            </w:r>
          </w:p>
          <w:p w:rsidR="00514DF3" w:rsidRPr="00F17F35" w:rsidRDefault="00BA0BAD" w:rsidP="00F17F35">
            <w:pPr>
              <w:ind w:left="142" w:righ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14DF3" w:rsidRPr="00F17F35">
              <w:rPr>
                <w:rFonts w:ascii="Times New Roman" w:hAnsi="Times New Roman" w:cs="Times New Roman"/>
                <w:sz w:val="20"/>
                <w:szCs w:val="20"/>
              </w:rPr>
              <w:t xml:space="preserve">Nêu được </w:t>
            </w:r>
            <w:r w:rsidR="00514DF3" w:rsidRPr="00F17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các quy định an toàn khi học trong phòng thực hành</w:t>
            </w:r>
            <w:r w:rsidR="00172D09" w:rsidRPr="00F17F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53815" w:rsidRPr="00F17F35" w:rsidRDefault="00753815" w:rsidP="00F17F35">
            <w:pPr>
              <w:pStyle w:val="ListParagraph"/>
              <w:tabs>
                <w:tab w:val="left" w:pos="709"/>
              </w:tabs>
              <w:ind w:left="142"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Dựa vào đặc điểm đặc trưng, phân biệt </w:t>
            </w: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được vật sống và vật không sống</w:t>
            </w:r>
          </w:p>
          <w:p w:rsidR="00512E42" w:rsidRPr="00F17F35" w:rsidRDefault="00753815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- Phân biệt được các ký hiệu cảnh báo trong phòng thực hành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3E5B2E" w:rsidRPr="00F17F35" w:rsidRDefault="003E5B2E" w:rsidP="00F17F35">
            <w:pPr>
              <w:pStyle w:val="ListParagraph"/>
              <w:tabs>
                <w:tab w:val="left" w:pos="709"/>
              </w:tabs>
              <w:ind w:left="142"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Trình bày được vai trò của KHT</w:t>
            </w: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N trong đời sống và sản xuất.</w:t>
            </w:r>
          </w:p>
          <w:p w:rsidR="003E5B2E" w:rsidRPr="00F17F35" w:rsidRDefault="003E5B2E" w:rsidP="00F17F35">
            <w:pPr>
              <w:pStyle w:val="ListParagraph"/>
              <w:tabs>
                <w:tab w:val="left" w:pos="709"/>
              </w:tabs>
              <w:ind w:left="142" w:right="14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512E42" w:rsidRPr="00F17F35" w:rsidRDefault="00BA0BAD" w:rsidP="00F17F35">
            <w:pPr>
              <w:pStyle w:val="ListParagraph"/>
              <w:tabs>
                <w:tab w:val="left" w:pos="709"/>
              </w:tabs>
              <w:ind w:left="142" w:right="14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="003E5B2E" w:rsidRPr="00F17F35">
              <w:rPr>
                <w:rFonts w:ascii="Times New Roman" w:hAnsi="Times New Roman"/>
                <w:color w:val="000000"/>
                <w:sz w:val="20"/>
                <w:szCs w:val="20"/>
              </w:rPr>
              <w:t>Đọc và phân biệt được các hình ảnh quy định an toàn phòng thực hành</w:t>
            </w:r>
            <w:r w:rsidRPr="00F17F35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512E42" w:rsidRPr="00F17F35" w:rsidRDefault="00753815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- Phân biệt được các lĩnh vực của KHTN dựa vào đối tượng </w:t>
            </w:r>
            <w:r w:rsidRPr="00F17F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nghiên cứu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3E5B2E" w:rsidRPr="00F17F35" w:rsidRDefault="003E5B2E" w:rsidP="00F17F35">
            <w:pPr>
              <w:tabs>
                <w:tab w:val="left" w:pos="709"/>
              </w:tabs>
              <w:ind w:right="14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12E42" w:rsidRPr="00F17F35" w:rsidTr="00861A02">
        <w:trPr>
          <w:trHeight w:val="405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6D5E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Số câu = </w:t>
            </w:r>
            <w:r w:rsidR="006D5E3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>6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2E42" w:rsidRPr="00F17F35" w:rsidRDefault="006D5E3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12E42" w:rsidRPr="00F17F35" w:rsidRDefault="006D5E32" w:rsidP="006D5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</w:tr>
      <w:tr w:rsidR="00512E42" w:rsidRPr="00F17F35" w:rsidTr="00861A02">
        <w:trPr>
          <w:trHeight w:val="405"/>
        </w:trPr>
        <w:tc>
          <w:tcPr>
            <w:tcW w:w="993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Số điểm</w:t>
            </w:r>
          </w:p>
          <w:p w:rsidR="00512E42" w:rsidRPr="00F17F35" w:rsidRDefault="0053107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</w:t>
            </w:r>
            <w:r w:rsidR="00512E42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 xml:space="preserve">,5đ = </w:t>
            </w: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</w:t>
            </w:r>
            <w:r w:rsidR="00512E42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5%</w:t>
            </w: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512E42" w:rsidRPr="00F17F35" w:rsidRDefault="000E4D13" w:rsidP="006D5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= 10</w:t>
            </w:r>
            <w:r w:rsidR="006D5E3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512E42" w:rsidRPr="00F17F35" w:rsidRDefault="000E4D13" w:rsidP="006D5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1,0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= 40</w:t>
            </w:r>
            <w:r w:rsidR="006D5E3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= 20</w:t>
            </w:r>
            <w:r w:rsidR="006D5E3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000000" w:themeColor="text1"/>
            </w:tcBorders>
          </w:tcPr>
          <w:p w:rsidR="00512E42" w:rsidRPr="00F17F35" w:rsidRDefault="00821AE4" w:rsidP="006D5E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 = 20</w:t>
            </w:r>
            <w:r w:rsidR="00512E4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0E4D1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 = 10%</w:t>
            </w: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512E42" w:rsidRPr="00F17F35" w:rsidRDefault="006D5E32" w:rsidP="006D5E32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1đ = 40%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12E42" w:rsidRPr="00F17F35" w:rsidRDefault="00512E42" w:rsidP="006D5E32">
            <w:pPr>
              <w:ind w:right="-107" w:hanging="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5</w:t>
            </w:r>
            <w:r w:rsidR="006D5E3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đ= 60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  <w:tr w:rsidR="00512E42" w:rsidRPr="00F17F35" w:rsidTr="00463E28">
        <w:trPr>
          <w:trHeight w:val="880"/>
        </w:trPr>
        <w:tc>
          <w:tcPr>
            <w:tcW w:w="993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512E42" w:rsidRPr="00F17F35" w:rsidRDefault="00A64C3B" w:rsidP="00F17F3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Các phép đo (</w:t>
            </w: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  <w:r w:rsidR="00512E42"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tiết)</w:t>
            </w:r>
          </w:p>
        </w:tc>
        <w:tc>
          <w:tcPr>
            <w:tcW w:w="1275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463E28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Biết được một số đơn vị trong Hệ đo lường hợp pháp của Việt Nam.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463E28" w:rsidP="00463E28">
            <w:pPr>
              <w:rPr>
                <w:rFonts w:ascii="Times New Roman" w:hAnsi="Times New Roman"/>
                <w:sz w:val="20"/>
                <w:szCs w:val="20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Biết cách lựa chọn thiết bị hợp lý cho một công việc cụ thể.</w:t>
            </w:r>
          </w:p>
        </w:tc>
        <w:tc>
          <w:tcPr>
            <w:tcW w:w="993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463E28" w:rsidRPr="00463E28" w:rsidRDefault="00463E28" w:rsidP="00463E28">
            <w:pPr>
              <w:rPr>
                <w:rFonts w:ascii="Times New Roman" w:hAnsi="Times New Roman"/>
                <w:sz w:val="20"/>
                <w:szCs w:val="20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Biết cách đổi đơn vị một số đại lượng.</w:t>
            </w:r>
          </w:p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463E28" w:rsidP="00463E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Xác định được tên một đại lượng trong thực tiễn.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dotted" w:sz="4" w:space="0" w:color="auto"/>
            </w:tcBorders>
          </w:tcPr>
          <w:p w:rsidR="00512E42" w:rsidRPr="00463E28" w:rsidRDefault="00463E28" w:rsidP="0046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Vận dụng được kiến thức đã học vào giải quyết vấn đề thực tiễn</w:t>
            </w:r>
          </w:p>
        </w:tc>
        <w:tc>
          <w:tcPr>
            <w:tcW w:w="851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512E42" w:rsidRPr="00463E28" w:rsidRDefault="00463E28" w:rsidP="00463E28">
            <w:pPr>
              <w:rPr>
                <w:rFonts w:ascii="Times New Roman" w:hAnsi="Times New Roman"/>
                <w:sz w:val="20"/>
                <w:szCs w:val="20"/>
              </w:rPr>
            </w:pPr>
            <w:r w:rsidRPr="00463E28">
              <w:rPr>
                <w:rFonts w:ascii="Times New Roman" w:hAnsi="Times New Roman"/>
                <w:sz w:val="20"/>
                <w:szCs w:val="20"/>
              </w:rPr>
              <w:t>Xác định được kích thước của một vật trong một tình huống cụ thể.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bottom w:val="dotted" w:sz="4" w:space="0" w:color="auto"/>
              <w:right w:val="single" w:sz="4" w:space="0" w:color="auto"/>
            </w:tcBorders>
            <w:vAlign w:val="center"/>
          </w:tcPr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dotted" w:sz="4" w:space="0" w:color="auto"/>
            </w:tcBorders>
            <w:vAlign w:val="center"/>
          </w:tcPr>
          <w:p w:rsidR="00512E42" w:rsidRPr="00463E28" w:rsidRDefault="00512E4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DB1A3E" w:rsidRPr="00F17F35" w:rsidTr="00463E28">
        <w:trPr>
          <w:trHeight w:val="223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1A3E" w:rsidRPr="00F17F35" w:rsidRDefault="00DB1A3E" w:rsidP="00C059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 xml:space="preserve">Số câu = </w:t>
            </w:r>
            <w:r w:rsidR="00C0596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>6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46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DB1A3E" w:rsidRPr="00F17F35" w:rsidRDefault="00DB1A3E" w:rsidP="00463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B1A3E" w:rsidRPr="00F17F35" w:rsidRDefault="00463E28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B1A3E" w:rsidRPr="00F17F35" w:rsidRDefault="00DB1A3E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</w:tr>
      <w:tr w:rsidR="00C05962" w:rsidRPr="00F17F35" w:rsidTr="00861A02">
        <w:trPr>
          <w:trHeight w:val="70"/>
        </w:trPr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Số điểm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2,5đ = 25%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0,5đ =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 %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1,0đ =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0,25đ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=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C05962" w:rsidP="006E6976">
            <w:pPr>
              <w:ind w:right="-107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1đ = 40%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05962" w:rsidRPr="00F17F35" w:rsidRDefault="00C05962" w:rsidP="006E6976">
            <w:pPr>
              <w:ind w:right="-107" w:hanging="10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đ= 60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  <w:tr w:rsidR="00C05962" w:rsidRPr="00F17F35" w:rsidTr="00861A02">
        <w:trPr>
          <w:trHeight w:val="15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Tế bào</w:t>
            </w:r>
          </w:p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="00861A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tiết)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- Nêu được hình dạng và kích thước một số loại tế bào</w:t>
            </w:r>
          </w:p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(Nhận </w:t>
            </w: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biết được TB là đơn vị cấu trúc của sự sống)</w:t>
            </w:r>
          </w:p>
          <w:p w:rsidR="00C05962" w:rsidRPr="00F17F35" w:rsidRDefault="00C05962" w:rsidP="00F17F35">
            <w:pPr>
              <w:pStyle w:val="Header"/>
              <w:tabs>
                <w:tab w:val="left" w:pos="7169"/>
              </w:tabs>
              <w:spacing w:before="0" w:after="0"/>
              <w:ind w:left="142" w:right="14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- Nêu được khái niệm và chức năng của tế bào. </w:t>
            </w:r>
            <w:proofErr w:type="gramStart"/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Nêu</w:t>
            </w:r>
            <w:proofErr w:type="gramEnd"/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được 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 xml:space="preserve">ý 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lastRenderedPageBreak/>
              <w:t>nghĩa sự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lớn lên và sinh sản của tế bào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.</w:t>
            </w: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rình bày được cấu tạo TB và chức năng mỗi thành phần (ba thành phần chính: màng TB, chất TB, 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lastRenderedPageBreak/>
              <w:t>nhân TB); nhận biết được lục lạp là bào quan thực hiện chức năng quang hợp ở cây xanh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tabs>
                <w:tab w:val="center" w:pos="5400"/>
                <w:tab w:val="left" w:pos="7169"/>
              </w:tabs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nl-NL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</w:rPr>
              <w:t>- P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hân biệt được tế bào ĐV, TB TV, TB nhân sơ 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Lấy được ví dụ một số loại tế bào có thể quan sát được bằng </w:t>
            </w: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mắt thường, một số loại tế bào chỉ có thể quan sát được bằng lớp kính lúp, kính hiển vi</w: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lastRenderedPageBreak/>
              <w:t>- Dựa vào sơ đồ n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hận biết được sự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t xml:space="preserve"> lớn lên và sinh sản của 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nl-NL"/>
              </w:rPr>
              <w:lastRenderedPageBreak/>
              <w:t>tế bào (từ 1 TB -&gt;2TB -&gt;4TB...n TB)</w:t>
            </w:r>
            <w:r w:rsidRPr="00F17F35">
              <w:rPr>
                <w:rFonts w:ascii="Times New Roman" w:hAnsi="Times New Roman" w:cs="Times New Roman"/>
                <w:sz w:val="20"/>
                <w:szCs w:val="20"/>
                <w:lang w:val="vi-VN"/>
              </w:rPr>
              <w:t>.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</w:tcPr>
          <w:p w:rsidR="00C05962" w:rsidRPr="00F17F35" w:rsidRDefault="00C05962" w:rsidP="00F17F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05962" w:rsidRPr="00F17F35" w:rsidTr="00861A02">
        <w:trPr>
          <w:trHeight w:val="307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Số câu = </w:t>
            </w:r>
            <w:r w:rsidR="00861A0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>6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6E6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E25183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</w:tr>
      <w:tr w:rsidR="00C05962" w:rsidRPr="00F17F35" w:rsidTr="00861A02">
        <w:trPr>
          <w:trHeight w:val="695"/>
        </w:trPr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Số điểm</w:t>
            </w:r>
          </w:p>
          <w:p w:rsidR="00C05962" w:rsidRPr="00F17F35" w:rsidRDefault="00861A02" w:rsidP="00861A0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2,5</w:t>
            </w:r>
            <w:r w:rsidR="00C05962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 xml:space="preserve">đ =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25</w:t>
            </w:r>
            <w:r w:rsidR="00C05962"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=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C059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1,0đ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6E69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0,25đ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E25183" w:rsidP="00E25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1,0</w:t>
            </w:r>
            <w:r w:rsidR="00C0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=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  <w:r w:rsidR="00C0596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</w:t>
            </w:r>
            <w:r w:rsidR="00C0596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05962" w:rsidRPr="00F17F35" w:rsidRDefault="00C05962" w:rsidP="00E2518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  <w:r w:rsidR="00E2518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,5đ = 60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  <w:tr w:rsidR="00C05962" w:rsidRPr="00F17F35" w:rsidTr="00861A02">
        <w:trPr>
          <w:trHeight w:val="150"/>
        </w:trPr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Từ tế bào đến cơ thể</w:t>
            </w:r>
          </w:p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</w:t>
            </w:r>
            <w:r w:rsidR="00861A02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8</w:t>
            </w:r>
            <w:r w:rsidRPr="00F17F3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tiết)</w:t>
            </w: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Nhận biết được cơ thể đơn bào và cơ thể đa bào.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Nêu được các khái niệm mô, cơ quan, hệ cơ quan, cơ thể và lấy được ví dụ minh họa</w:t>
            </w:r>
          </w:p>
          <w:p w:rsidR="00C05962" w:rsidRPr="00F17F35" w:rsidRDefault="00C05962" w:rsidP="00F17F35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05962" w:rsidRPr="00861A02" w:rsidRDefault="00C05962" w:rsidP="00861A02">
            <w:pPr>
              <w:ind w:left="142" w:righ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Lấy được ví dụ minh họa (cơ thể đơn bào: VK, tảo đơn bào…; cơ thể</w:t>
            </w:r>
            <w:r w:rsidR="00861A0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đa bào: TV, ĐV…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pStyle w:val="Header"/>
              <w:tabs>
                <w:tab w:val="left" w:pos="7169"/>
              </w:tabs>
              <w:spacing w:before="0" w:after="0"/>
              <w:ind w:left="142" w:right="142"/>
              <w:jc w:val="both"/>
              <w:rPr>
                <w:color w:val="auto"/>
                <w:sz w:val="20"/>
                <w:szCs w:val="20"/>
                <w:lang w:val="nl-NL"/>
              </w:rPr>
            </w:pPr>
            <w:r w:rsidRPr="00F17F35">
              <w:rPr>
                <w:color w:val="auto"/>
                <w:sz w:val="20"/>
                <w:szCs w:val="20"/>
                <w:lang w:val="nl-NL"/>
              </w:rPr>
              <w:t>Mô tả được các cơ quan cấu tạo cây xanh</w:t>
            </w:r>
          </w:p>
          <w:p w:rsidR="00C05962" w:rsidRPr="00F17F35" w:rsidRDefault="00C05962" w:rsidP="00F17F35">
            <w:pPr>
              <w:pStyle w:val="Header"/>
              <w:tabs>
                <w:tab w:val="left" w:pos="7169"/>
              </w:tabs>
              <w:spacing w:before="0" w:after="0"/>
              <w:ind w:right="142"/>
              <w:jc w:val="both"/>
              <w:rPr>
                <w:sz w:val="20"/>
                <w:szCs w:val="20"/>
                <w:lang w:val="nl-NL"/>
              </w:rPr>
            </w:pPr>
            <w:r w:rsidRPr="00F17F35">
              <w:rPr>
                <w:color w:val="auto"/>
                <w:sz w:val="20"/>
                <w:szCs w:val="20"/>
                <w:lang w:val="nl-NL"/>
              </w:rPr>
              <w:t>( Mô tả được cấu tạo cơ thể người)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pStyle w:val="Header"/>
              <w:tabs>
                <w:tab w:val="left" w:pos="7169"/>
              </w:tabs>
              <w:spacing w:before="0" w:after="0"/>
              <w:ind w:left="142" w:right="142"/>
              <w:jc w:val="center"/>
              <w:rPr>
                <w:color w:val="FF0000"/>
                <w:sz w:val="20"/>
                <w:szCs w:val="20"/>
                <w:lang w:val="nl-NL"/>
              </w:rPr>
            </w:pPr>
            <w:r w:rsidRPr="00F17F35">
              <w:rPr>
                <w:color w:val="FF0000"/>
                <w:sz w:val="20"/>
                <w:szCs w:val="20"/>
                <w:lang w:val="nl-NL"/>
              </w:rPr>
              <w:t>Mô tả được các cơ quan cấu tạo cây xanh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FF0000"/>
                <w:sz w:val="20"/>
                <w:szCs w:val="20"/>
                <w:lang w:val="nl-NL"/>
              </w:rPr>
              <w:t>( Mô tả được cấu tạo cơ thể người)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05962" w:rsidRPr="00F17F35" w:rsidRDefault="00C05962" w:rsidP="00F17F35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Cs/>
                <w:sz w:val="20"/>
                <w:szCs w:val="20"/>
              </w:rPr>
              <w:t>Vẽ được sơ đồ mối quan hệ từ tế bào hình thành nên mô, cơ quan, hệ cơ quan và cơ thể</w:t>
            </w:r>
          </w:p>
        </w:tc>
        <w:tc>
          <w:tcPr>
            <w:tcW w:w="56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C05962" w:rsidRPr="00F17F35" w:rsidTr="00861A02">
        <w:trPr>
          <w:trHeight w:val="120"/>
        </w:trPr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 xml:space="preserve">Số câu = </w:t>
            </w:r>
            <w:r w:rsidRPr="00F17F35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t-BR"/>
              </w:rPr>
              <w:t>8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861A0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C05962" w:rsidRPr="00F17F35" w:rsidRDefault="00861A0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3</w:t>
            </w:r>
          </w:p>
        </w:tc>
      </w:tr>
      <w:tr w:rsidR="00C05962" w:rsidRPr="00F17F35" w:rsidTr="00861A02">
        <w:trPr>
          <w:trHeight w:val="187"/>
        </w:trPr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Số điểm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pt-BR"/>
              </w:rPr>
              <w:t>3,25đ = 20%</w:t>
            </w: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0,25đ 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10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20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0,5đ = 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20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đ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20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0,25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10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đ 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=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 xml:space="preserve"> 20</w:t>
            </w:r>
            <w:r w:rsidR="00861A0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05962" w:rsidRPr="00F17F35" w:rsidRDefault="00861A0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1,0đ= 10</w:t>
            </w:r>
            <w:r w:rsidR="00C0596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  <w:tc>
          <w:tcPr>
            <w:tcW w:w="567" w:type="dxa"/>
            <w:gridSpan w:val="2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15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đ= 60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%</w:t>
            </w:r>
          </w:p>
        </w:tc>
      </w:tr>
      <w:tr w:rsidR="00C05962" w:rsidRPr="00F17F35" w:rsidTr="00861A02">
        <w:tc>
          <w:tcPr>
            <w:tcW w:w="993" w:type="dxa"/>
            <w:vMerge w:val="restart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Tổng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số câu = 25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4 = 1đ</w:t>
            </w:r>
          </w:p>
        </w:tc>
        <w:tc>
          <w:tcPr>
            <w:tcW w:w="1134" w:type="dxa"/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 xml:space="preserve"> = </w:t>
            </w: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2,0đ</w:t>
            </w:r>
          </w:p>
        </w:tc>
        <w:tc>
          <w:tcPr>
            <w:tcW w:w="1134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6 = 1,5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đ</w:t>
            </w:r>
          </w:p>
        </w:tc>
        <w:tc>
          <w:tcPr>
            <w:tcW w:w="993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 = 1,5 đ</w:t>
            </w:r>
          </w:p>
        </w:tc>
        <w:tc>
          <w:tcPr>
            <w:tcW w:w="992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4 =1đ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2 = 2,0đ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 xml:space="preserve"> 2=0,5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đ</w:t>
            </w:r>
          </w:p>
        </w:tc>
        <w:tc>
          <w:tcPr>
            <w:tcW w:w="992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1 = 0,5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đ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861A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1</w:t>
            </w:r>
            <w:r w:rsidR="00861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6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</w:tcBorders>
            <w:vAlign w:val="center"/>
          </w:tcPr>
          <w:p w:rsidR="00C05962" w:rsidRPr="00F17F35" w:rsidRDefault="00861A0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9</w:t>
            </w:r>
          </w:p>
        </w:tc>
      </w:tr>
      <w:tr w:rsidR="00C05962" w:rsidRPr="00F17F35" w:rsidTr="00861A02">
        <w:trPr>
          <w:trHeight w:val="25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C05962" w:rsidRPr="00F17F35" w:rsidRDefault="00C0596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7</w:t>
            </w:r>
          </w:p>
        </w:tc>
        <w:tc>
          <w:tcPr>
            <w:tcW w:w="2127" w:type="dxa"/>
            <w:gridSpan w:val="2"/>
            <w:vAlign w:val="center"/>
          </w:tcPr>
          <w:p w:rsidR="00C05962" w:rsidRPr="00F17F35" w:rsidRDefault="00C0596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05962" w:rsidRPr="00F17F35" w:rsidRDefault="00861A0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6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C05962" w:rsidRPr="00F17F35" w:rsidRDefault="00861A02" w:rsidP="00861A0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3</w:t>
            </w:r>
            <w:r w:rsidR="00C05962"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134" w:type="dxa"/>
            <w:gridSpan w:val="3"/>
            <w:vAlign w:val="center"/>
          </w:tcPr>
          <w:p w:rsidR="00C05962" w:rsidRPr="00F17F35" w:rsidRDefault="00861A0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25</w:t>
            </w:r>
          </w:p>
        </w:tc>
      </w:tr>
      <w:tr w:rsidR="00C05962" w:rsidRPr="00F17F35" w:rsidTr="00861A02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Tổng</w:t>
            </w:r>
          </w:p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số điểm =10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 điểm</w:t>
            </w:r>
          </w:p>
        </w:tc>
        <w:tc>
          <w:tcPr>
            <w:tcW w:w="2127" w:type="dxa"/>
            <w:gridSpan w:val="2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 điểm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 điểm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1 điểm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6</w:t>
            </w:r>
          </w:p>
        </w:tc>
      </w:tr>
      <w:tr w:rsidR="00C05962" w:rsidRPr="00F17F35" w:rsidTr="00861A02">
        <w:tc>
          <w:tcPr>
            <w:tcW w:w="993" w:type="dxa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pt-BR"/>
              </w:rPr>
              <w:t>Tỉ lệ = 100%</w:t>
            </w:r>
          </w:p>
        </w:tc>
        <w:tc>
          <w:tcPr>
            <w:tcW w:w="2409" w:type="dxa"/>
            <w:gridSpan w:val="2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30%</w:t>
            </w:r>
          </w:p>
        </w:tc>
        <w:tc>
          <w:tcPr>
            <w:tcW w:w="2127" w:type="dxa"/>
            <w:gridSpan w:val="2"/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30%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30%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C05962" w:rsidRPr="00F17F35" w:rsidRDefault="00C05962" w:rsidP="00F17F3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v-SE"/>
              </w:rPr>
              <w:t>10%</w:t>
            </w:r>
          </w:p>
        </w:tc>
        <w:tc>
          <w:tcPr>
            <w:tcW w:w="1134" w:type="dxa"/>
            <w:gridSpan w:val="3"/>
            <w:vAlign w:val="center"/>
          </w:tcPr>
          <w:p w:rsidR="00C05962" w:rsidRPr="00F17F35" w:rsidRDefault="00C05962" w:rsidP="00F17F35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</w:pPr>
            <w:r w:rsidRPr="00F17F3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fr-FR"/>
              </w:rPr>
              <w:t>100%</w:t>
            </w:r>
          </w:p>
        </w:tc>
      </w:tr>
    </w:tbl>
    <w:p w:rsidR="00512E42" w:rsidRPr="00D15012" w:rsidRDefault="00512E42" w:rsidP="00F1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nl-NL"/>
        </w:rPr>
        <w:t>ĐỀ</w:t>
      </w:r>
      <w:r w:rsidR="00D15012" w:rsidRPr="00D15012">
        <w:rPr>
          <w:rFonts w:ascii="Times New Roman" w:hAnsi="Times New Roman" w:cs="Times New Roman"/>
          <w:b/>
          <w:sz w:val="28"/>
          <w:szCs w:val="28"/>
          <w:lang w:val="nl-NL"/>
        </w:rPr>
        <w:t xml:space="preserve"> BÀI</w:t>
      </w:r>
    </w:p>
    <w:p w:rsidR="00512E42" w:rsidRPr="00D15012" w:rsidRDefault="00512E42" w:rsidP="00F17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da-DK"/>
        </w:rPr>
        <w:t>PHẦN I. TRẮC NGHIỆM (3,0 điểm, mỗi câu 0,25 điểm)</w:t>
      </w:r>
    </w:p>
    <w:p w:rsidR="00512E42" w:rsidRPr="00D15012" w:rsidRDefault="00512E42" w:rsidP="00F17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vi-VN"/>
        </w:rPr>
        <w:t>Khoanh vào chữ cái trước ý đúng trong các câu sau</w:t>
      </w:r>
      <w:r w:rsidRPr="00D15012">
        <w:rPr>
          <w:rFonts w:ascii="Times New Roman" w:hAnsi="Times New Roman" w:cs="Times New Roman"/>
          <w:b/>
          <w:sz w:val="28"/>
          <w:szCs w:val="28"/>
        </w:rPr>
        <w:t>:</w:t>
      </w:r>
    </w:p>
    <w:p w:rsidR="00753815" w:rsidRPr="00D15012" w:rsidRDefault="00753815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 xml:space="preserve">Câu </w:t>
      </w:r>
      <w:r w:rsidR="00821AE4" w:rsidRPr="00D15012">
        <w:rPr>
          <w:rFonts w:ascii="Times New Roman" w:hAnsi="Times New Roman" w:cs="Times New Roman"/>
          <w:sz w:val="28"/>
          <w:szCs w:val="28"/>
        </w:rPr>
        <w:t>1</w:t>
      </w:r>
      <w:r w:rsidRPr="00D150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 xml:space="preserve"> Quan sát vật nào dưới đây cần phải sử dụng kính hiển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vi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7"/>
        <w:gridCol w:w="4711"/>
      </w:tblGrid>
      <w:tr w:rsidR="00753815" w:rsidRPr="00D15012" w:rsidTr="007E48F7">
        <w:tc>
          <w:tcPr>
            <w:tcW w:w="4757" w:type="dxa"/>
          </w:tcPr>
          <w:p w:rsidR="00753815" w:rsidRPr="00D15012" w:rsidRDefault="00753815" w:rsidP="000B1E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A.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ế bào biểu bì vảy hành          </w:t>
            </w:r>
          </w:p>
        </w:tc>
        <w:tc>
          <w:tcPr>
            <w:tcW w:w="4711" w:type="dxa"/>
          </w:tcPr>
          <w:p w:rsidR="00753815" w:rsidRPr="00D15012" w:rsidRDefault="0075381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on ong                                  </w:t>
            </w:r>
          </w:p>
        </w:tc>
      </w:tr>
      <w:tr w:rsidR="00753815" w:rsidRPr="00D15012" w:rsidTr="007E48F7">
        <w:tc>
          <w:tcPr>
            <w:tcW w:w="4757" w:type="dxa"/>
          </w:tcPr>
          <w:p w:rsidR="00753815" w:rsidRPr="00D15012" w:rsidRDefault="0075381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on kiến</w:t>
            </w:r>
          </w:p>
        </w:tc>
        <w:tc>
          <w:tcPr>
            <w:tcW w:w="4711" w:type="dxa"/>
          </w:tcPr>
          <w:p w:rsidR="00753815" w:rsidRPr="00D15012" w:rsidRDefault="0075381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ép bưởi</w:t>
            </w:r>
          </w:p>
        </w:tc>
      </w:tr>
    </w:tbl>
    <w:p w:rsidR="007E48F7" w:rsidRPr="00D15012" w:rsidRDefault="007E48F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 xml:space="preserve">Câu </w:t>
      </w:r>
      <w:r w:rsidR="00821AE4" w:rsidRPr="00D15012">
        <w:rPr>
          <w:rFonts w:ascii="Times New Roman" w:hAnsi="Times New Roman" w:cs="Times New Roman"/>
          <w:sz w:val="28"/>
          <w:szCs w:val="28"/>
        </w:rPr>
        <w:t>2</w:t>
      </w:r>
      <w:r w:rsidRPr="00D150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 xml:space="preserve"> Trong các nhóm sau nhóm nào gồm toàn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vật  sống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6"/>
        <w:gridCol w:w="4712"/>
      </w:tblGrid>
      <w:tr w:rsidR="007E48F7" w:rsidRPr="00D15012" w:rsidTr="007E48F7">
        <w:tc>
          <w:tcPr>
            <w:tcW w:w="4756" w:type="dxa"/>
          </w:tcPr>
          <w:p w:rsidR="007E48F7" w:rsidRPr="00D15012" w:rsidRDefault="007E48F7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A.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on gà, con chó, cây nhãn                              </w:t>
            </w:r>
          </w:p>
        </w:tc>
        <w:tc>
          <w:tcPr>
            <w:tcW w:w="4712" w:type="dxa"/>
          </w:tcPr>
          <w:p w:rsidR="007E48F7" w:rsidRPr="00D15012" w:rsidRDefault="007E48F7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hiếc lá, cây mồng tơi, hòn đá                        </w:t>
            </w:r>
          </w:p>
        </w:tc>
      </w:tr>
      <w:tr w:rsidR="007E48F7" w:rsidRPr="00D15012" w:rsidTr="007E48F7">
        <w:tc>
          <w:tcPr>
            <w:tcW w:w="4756" w:type="dxa"/>
          </w:tcPr>
          <w:p w:rsidR="007E48F7" w:rsidRPr="00D15012" w:rsidRDefault="007E48F7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hiếc bút, chiếc lá, viên phấn</w:t>
            </w:r>
          </w:p>
        </w:tc>
        <w:tc>
          <w:tcPr>
            <w:tcW w:w="4712" w:type="dxa"/>
          </w:tcPr>
          <w:p w:rsidR="007E48F7" w:rsidRPr="00D15012" w:rsidRDefault="007E48F7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hiếc bút, con vịt, con chó</w:t>
            </w:r>
          </w:p>
        </w:tc>
      </w:tr>
    </w:tbl>
    <w:p w:rsidR="007E48F7" w:rsidRPr="00D15012" w:rsidRDefault="007E48F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 xml:space="preserve">Câu </w:t>
      </w:r>
      <w:r w:rsidR="00821AE4" w:rsidRPr="00D15012">
        <w:rPr>
          <w:rFonts w:ascii="Times New Roman" w:hAnsi="Times New Roman" w:cs="Times New Roman"/>
          <w:sz w:val="28"/>
          <w:szCs w:val="28"/>
        </w:rPr>
        <w:t>3</w:t>
      </w:r>
      <w:r w:rsidRPr="00D150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Lĩnh vực nào sau đây không thuộc về khoa học tự nhiên</w:t>
      </w:r>
      <w:r w:rsidR="000B1EBB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60"/>
        <w:gridCol w:w="4708"/>
      </w:tblGrid>
      <w:tr w:rsidR="007E48F7" w:rsidRPr="00D15012" w:rsidTr="007E48F7">
        <w:tc>
          <w:tcPr>
            <w:tcW w:w="4760" w:type="dxa"/>
          </w:tcPr>
          <w:p w:rsidR="007E48F7" w:rsidRPr="00D15012" w:rsidRDefault="007E48F7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A. Sinh Hóa          </w:t>
            </w:r>
          </w:p>
        </w:tc>
        <w:tc>
          <w:tcPr>
            <w:tcW w:w="4708" w:type="dxa"/>
          </w:tcPr>
          <w:p w:rsidR="007E48F7" w:rsidRPr="00D15012" w:rsidRDefault="007E48F7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Lịch sử                                  </w:t>
            </w:r>
          </w:p>
        </w:tc>
      </w:tr>
      <w:tr w:rsidR="007E48F7" w:rsidRPr="00D15012" w:rsidTr="007E48F7">
        <w:tc>
          <w:tcPr>
            <w:tcW w:w="4760" w:type="dxa"/>
          </w:tcPr>
          <w:p w:rsidR="007E48F7" w:rsidRPr="00D15012" w:rsidRDefault="007E48F7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B. Thiên văn</w:t>
            </w:r>
          </w:p>
        </w:tc>
        <w:tc>
          <w:tcPr>
            <w:tcW w:w="4708" w:type="dxa"/>
          </w:tcPr>
          <w:p w:rsidR="007E48F7" w:rsidRPr="00D15012" w:rsidRDefault="007E48F7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D. Địa chất</w:t>
            </w:r>
          </w:p>
        </w:tc>
      </w:tr>
    </w:tbl>
    <w:p w:rsidR="007E48F7" w:rsidRPr="00D15012" w:rsidRDefault="007E48F7" w:rsidP="00F17F35">
      <w:pPr>
        <w:pStyle w:val="ListParagraph"/>
        <w:tabs>
          <w:tab w:val="left" w:pos="709"/>
        </w:tabs>
        <w:ind w:left="0"/>
        <w:jc w:val="both"/>
        <w:rPr>
          <w:rFonts w:ascii="Times New Roman" w:eastAsia="Arial" w:hAnsi="Times New Roman"/>
        </w:rPr>
      </w:pPr>
      <w:proofErr w:type="gramStart"/>
      <w:r w:rsidRPr="00D15012">
        <w:rPr>
          <w:rFonts w:ascii="Times New Roman" w:eastAsia="Arial" w:hAnsi="Times New Roman"/>
        </w:rPr>
        <w:t xml:space="preserve">Câu </w:t>
      </w:r>
      <w:r w:rsidR="00821AE4" w:rsidRPr="00D15012">
        <w:rPr>
          <w:rFonts w:ascii="Times New Roman" w:eastAsia="Arial" w:hAnsi="Times New Roman"/>
        </w:rPr>
        <w:t>4</w:t>
      </w:r>
      <w:r w:rsidRPr="00D15012">
        <w:rPr>
          <w:rFonts w:ascii="Times New Roman" w:eastAsia="Arial" w:hAnsi="Times New Roman"/>
        </w:rPr>
        <w:t>.</w:t>
      </w:r>
      <w:proofErr w:type="gramEnd"/>
      <w:r w:rsidRPr="00D15012">
        <w:rPr>
          <w:rFonts w:ascii="Times New Roman" w:eastAsia="Arial" w:hAnsi="Times New Roman"/>
        </w:rPr>
        <w:t xml:space="preserve"> </w:t>
      </w:r>
      <w:proofErr w:type="gramStart"/>
      <w:r w:rsidRPr="00D15012">
        <w:rPr>
          <w:rFonts w:ascii="Times New Roman" w:eastAsia="Arial" w:hAnsi="Times New Roman"/>
        </w:rPr>
        <w:t>Kí hiệu cảnh báo nào sau đây cho biết em đang ở gần vị trí có hóa chất độc hại?</w:t>
      </w:r>
      <w:proofErr w:type="gramEnd"/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7E48F7" w:rsidRPr="00D15012" w:rsidTr="009E1875">
        <w:trPr>
          <w:trHeight w:val="736"/>
        </w:trPr>
        <w:tc>
          <w:tcPr>
            <w:tcW w:w="2394" w:type="dxa"/>
          </w:tcPr>
          <w:p w:rsidR="007E48F7" w:rsidRPr="00D15012" w:rsidRDefault="00D15012" w:rsidP="00F17F35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t xml:space="preserve">   </w:t>
            </w:r>
            <w:r w:rsidR="007E48F7" w:rsidRPr="00D15012">
              <w:rPr>
                <w:rFonts w:ascii="Times New Roman" w:eastAsia="Arial" w:hAnsi="Times New Roman"/>
              </w:rPr>
              <w:t xml:space="preserve">A. </w:t>
            </w:r>
            <w:r w:rsidR="007E48F7" w:rsidRPr="00D15012">
              <w:rPr>
                <w:rFonts w:ascii="Times New Roman" w:eastAsia="Arial" w:hAnsi="Times New Roman"/>
                <w:noProof/>
              </w:rPr>
              <w:drawing>
                <wp:inline distT="0" distB="0" distL="0" distR="0" wp14:anchorId="6973171B" wp14:editId="7F4A5BD8">
                  <wp:extent cx="676893" cy="534389"/>
                  <wp:effectExtent l="0" t="0" r="9525" b="0"/>
                  <wp:docPr id="2" name="Picture 5" descr="C:\Users\Ngoc Lien\OneDrive\Hình ảnh\Ảnh chụp màn hình\Screenshot (16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Ngoc Lien\OneDrive\Hình ảnh\Ảnh chụp màn hình\Screenshot (16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821" cy="53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7E48F7" w:rsidRPr="00D15012" w:rsidRDefault="00CF6F46" w:rsidP="00F17F35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Arial" w:hAnsi="Times New Roman"/>
              </w:rPr>
            </w:pPr>
            <w:r w:rsidRPr="00D15012">
              <w:rPr>
                <w:rFonts w:ascii="Times New Roman" w:eastAsia="Arial" w:hAnsi="Times New Roman"/>
              </w:rPr>
              <w:t xml:space="preserve">B. </w:t>
            </w:r>
            <w:r w:rsidRPr="00D15012">
              <w:rPr>
                <w:rFonts w:ascii="Times New Roman" w:eastAsia="Arial" w:hAnsi="Times New Roman"/>
                <w:noProof/>
              </w:rPr>
              <w:drawing>
                <wp:inline distT="0" distB="0" distL="0" distR="0" wp14:anchorId="62B26308" wp14:editId="708E0398">
                  <wp:extent cx="647205" cy="552202"/>
                  <wp:effectExtent l="0" t="0" r="635" b="635"/>
                  <wp:docPr id="5" name="Picture 3" descr="C:\Users\Ngoc Lien\OneDrive\Hình ảnh\Ảnh chụp màn hình\Screenshot (14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Ngoc Lien\OneDrive\Hình ảnh\Ảnh chụp màn hình\Screenshot (14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378" cy="5574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7E48F7" w:rsidRPr="00D15012" w:rsidRDefault="007E48F7" w:rsidP="00F17F35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Arial" w:hAnsi="Times New Roman"/>
              </w:rPr>
            </w:pPr>
            <w:r w:rsidRPr="00D15012">
              <w:rPr>
                <w:rFonts w:ascii="Times New Roman" w:eastAsia="Arial" w:hAnsi="Times New Roman"/>
              </w:rPr>
              <w:t xml:space="preserve">C. </w:t>
            </w:r>
            <w:r w:rsidRPr="00D15012">
              <w:rPr>
                <w:rFonts w:ascii="Times New Roman" w:eastAsia="Arial" w:hAnsi="Times New Roman"/>
                <w:noProof/>
              </w:rPr>
              <w:drawing>
                <wp:inline distT="0" distB="0" distL="0" distR="0" wp14:anchorId="132CC852" wp14:editId="380DAD0F">
                  <wp:extent cx="682831" cy="552203"/>
                  <wp:effectExtent l="0" t="0" r="3175" b="635"/>
                  <wp:docPr id="4" name="Picture 2" descr="C:\Users\Ngoc Lien\OneDrive\Hình ảnh\Ảnh chụp màn hình\Screenshot (1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87441" name="Picture 2" descr="C:\Users\Ngoc Lien\OneDrive\Hình ảnh\Ảnh chụp màn hình\Screenshot (1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320" cy="555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</w:tcPr>
          <w:p w:rsidR="007E48F7" w:rsidRPr="00D15012" w:rsidRDefault="00CF6F46" w:rsidP="00F17F35">
            <w:pPr>
              <w:pStyle w:val="ListParagraph"/>
              <w:tabs>
                <w:tab w:val="left" w:pos="709"/>
              </w:tabs>
              <w:ind w:left="0"/>
              <w:jc w:val="both"/>
              <w:rPr>
                <w:rFonts w:ascii="Times New Roman" w:eastAsia="Arial" w:hAnsi="Times New Roman"/>
              </w:rPr>
            </w:pPr>
            <w:r w:rsidRPr="00D15012">
              <w:rPr>
                <w:rFonts w:ascii="Times New Roman" w:eastAsia="Arial" w:hAnsi="Times New Roman"/>
              </w:rPr>
              <w:t xml:space="preserve">D. </w:t>
            </w:r>
            <w:r w:rsidRPr="00D15012">
              <w:rPr>
                <w:rFonts w:ascii="Times New Roman" w:eastAsia="Arial" w:hAnsi="Times New Roman"/>
                <w:noProof/>
              </w:rPr>
              <w:drawing>
                <wp:inline distT="0" distB="0" distL="0" distR="0" wp14:anchorId="7FB4E5EC" wp14:editId="59E587E4">
                  <wp:extent cx="699445" cy="552203"/>
                  <wp:effectExtent l="0" t="0" r="5715" b="635"/>
                  <wp:docPr id="6" name="Picture 4" descr="C:\Users\Ngoc Lien\OneDrive\Hình ảnh\Ảnh chụp màn hình\Screenshot (15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110790" name="Picture 4" descr="C:\Users\Ngoc Lien\OneDrive\Hình ảnh\Ảnh chụp màn hình\Screenshot (15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517" cy="56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E28" w:rsidRPr="000B1EBB" w:rsidRDefault="00172D09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5.</w:t>
      </w:r>
      <w:proofErr w:type="gramEnd"/>
      <w:r w:rsidR="00463E28" w:rsidRPr="000B1EBB">
        <w:rPr>
          <w:rFonts w:ascii="Times New Roman" w:hAnsi="Times New Roman" w:cs="Times New Roman"/>
          <w:sz w:val="28"/>
          <w:szCs w:val="28"/>
        </w:rPr>
        <w:t xml:space="preserve"> Đơn vị đo độ dài hợp pháp ở Việt </w:t>
      </w:r>
      <w:proofErr w:type="gramStart"/>
      <w:r w:rsidR="00463E28" w:rsidRPr="000B1EBB">
        <w:rPr>
          <w:rFonts w:ascii="Times New Roman" w:hAnsi="Times New Roman" w:cs="Times New Roman"/>
          <w:sz w:val="28"/>
          <w:szCs w:val="28"/>
        </w:rPr>
        <w:t>Nam  là</w:t>
      </w:r>
      <w:proofErr w:type="gramEnd"/>
      <w:r w:rsidR="00463E28" w:rsidRPr="000B1EBB">
        <w:rPr>
          <w:rFonts w:ascii="Times New Roman" w:hAnsi="Times New Roman" w:cs="Times New Roman"/>
          <w:sz w:val="28"/>
          <w:szCs w:val="28"/>
        </w:rPr>
        <w:t>:</w:t>
      </w:r>
    </w:p>
    <w:p w:rsidR="00821AE4" w:rsidRPr="000B1EBB" w:rsidRDefault="00463E28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EBB">
        <w:rPr>
          <w:rFonts w:ascii="Times New Roman" w:hAnsi="Times New Roman" w:cs="Times New Roman"/>
          <w:spacing w:val="-1"/>
          <w:sz w:val="28"/>
          <w:szCs w:val="28"/>
          <w:lang w:val="fr-FR"/>
        </w:rPr>
        <w:t>A. mm.</w:t>
      </w:r>
      <w:r w:rsidRPr="000B1EBB">
        <w:rPr>
          <w:rFonts w:ascii="Times New Roman" w:hAnsi="Times New Roman" w:cs="Times New Roman"/>
          <w:spacing w:val="-1"/>
          <w:sz w:val="28"/>
          <w:szCs w:val="28"/>
          <w:lang w:val="fr-FR"/>
        </w:rPr>
        <w:tab/>
      </w:r>
      <w:r w:rsidRPr="000B1EBB">
        <w:rPr>
          <w:rFonts w:ascii="Times New Roman" w:hAnsi="Times New Roman" w:cs="Times New Roman"/>
          <w:spacing w:val="-1"/>
          <w:sz w:val="28"/>
          <w:szCs w:val="28"/>
          <w:lang w:val="fr-FR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C. km</w:t>
      </w:r>
      <w:r w:rsidRPr="000B1EBB">
        <w:rPr>
          <w:rFonts w:ascii="Times New Roman" w:hAnsi="Times New Roman" w:cs="Times New Roman"/>
          <w:sz w:val="28"/>
          <w:szCs w:val="28"/>
        </w:rPr>
        <w:tab/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B. cm.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D. m.</w:t>
      </w:r>
      <w:proofErr w:type="gramEnd"/>
    </w:p>
    <w:p w:rsidR="00463E28" w:rsidRPr="000B1EBB" w:rsidRDefault="00821AE4" w:rsidP="00463E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6</w:t>
      </w:r>
      <w:r w:rsidR="00463E28"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E28" w:rsidRPr="000B1EBB">
        <w:rPr>
          <w:rFonts w:ascii="Times New Roman" w:hAnsi="Times New Roman" w:cs="Times New Roman"/>
          <w:sz w:val="28"/>
          <w:szCs w:val="28"/>
        </w:rPr>
        <w:t xml:space="preserve"> Để đo thời gian chạy 100m, người ta sử dụng đồng hồ nào để đo là hợp lí nhấ</w:t>
      </w:r>
      <w:r w:rsidR="000B1EBB">
        <w:rPr>
          <w:rFonts w:ascii="Times New Roman" w:hAnsi="Times New Roman" w:cs="Times New Roman"/>
          <w:sz w:val="28"/>
          <w:szCs w:val="28"/>
        </w:rPr>
        <w:t>t</w:t>
      </w:r>
      <w:r w:rsidR="00463E28" w:rsidRPr="000B1EBB">
        <w:rPr>
          <w:rFonts w:ascii="Times New Roman" w:hAnsi="Times New Roman" w:cs="Times New Roman"/>
          <w:sz w:val="28"/>
          <w:szCs w:val="28"/>
        </w:rPr>
        <w:t>?</w:t>
      </w:r>
    </w:p>
    <w:p w:rsidR="00463E28" w:rsidRPr="000B1EBB" w:rsidRDefault="00463E28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1EBB">
        <w:rPr>
          <w:rFonts w:ascii="Times New Roman" w:hAnsi="Times New Roman" w:cs="Times New Roman"/>
          <w:sz w:val="28"/>
          <w:szCs w:val="28"/>
        </w:rPr>
        <w:t xml:space="preserve">A. Đồng hồ đeo </w:t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>.</w:t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B. Đồng hồ quả lắc.</w:t>
      </w:r>
      <w:proofErr w:type="gramEnd"/>
    </w:p>
    <w:p w:rsidR="00821AE4" w:rsidRPr="000B1EBB" w:rsidRDefault="00463E28" w:rsidP="00463E28">
      <w:pPr>
        <w:spacing w:after="0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C. Đồng hồ treo tường.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r w:rsidRPr="000B1EB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D. Đồng hồ bấm giây.</w:t>
      </w:r>
      <w:proofErr w:type="gramEnd"/>
    </w:p>
    <w:p w:rsidR="00463E28" w:rsidRPr="00D15012" w:rsidRDefault="00821AE4" w:rsidP="00463E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fr-FR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7</w:t>
      </w:r>
      <w:r w:rsidR="00463E28"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3E28"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463E28" w:rsidRPr="000B1EBB">
        <w:rPr>
          <w:rFonts w:ascii="Times New Roman" w:hAnsi="Times New Roman" w:cs="Times New Roman"/>
          <w:spacing w:val="-1"/>
          <w:sz w:val="28"/>
          <w:szCs w:val="28"/>
          <w:lang w:val="fr-FR"/>
        </w:rPr>
        <w:t>T</w:t>
      </w:r>
      <w:r w:rsidR="00463E28" w:rsidRPr="000B1EBB">
        <w:rPr>
          <w:rFonts w:ascii="Times New Roman" w:hAnsi="Times New Roman" w:cs="Times New Roman"/>
          <w:sz w:val="28"/>
          <w:szCs w:val="28"/>
          <w:lang w:val="fr-FR"/>
        </w:rPr>
        <w:t>ừ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 xml:space="preserve"> hì</w:t>
      </w:r>
      <w:r w:rsidR="00463E28" w:rsidRPr="00D15012">
        <w:rPr>
          <w:rFonts w:ascii="Times New Roman" w:hAnsi="Times New Roman" w:cs="Times New Roman"/>
          <w:spacing w:val="-2"/>
          <w:sz w:val="28"/>
          <w:szCs w:val="28"/>
          <w:lang w:val="fr-FR"/>
        </w:rPr>
        <w:t>n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 xml:space="preserve">h vẽ, </w:t>
      </w:r>
      <w:r w:rsidR="00463E28" w:rsidRPr="00D15012">
        <w:rPr>
          <w:rFonts w:ascii="Times New Roman" w:hAnsi="Times New Roman" w:cs="Times New Roman"/>
          <w:spacing w:val="1"/>
          <w:sz w:val="28"/>
          <w:szCs w:val="28"/>
          <w:lang w:val="fr-FR"/>
        </w:rPr>
        <w:t>h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>ãy xác đị</w:t>
      </w:r>
      <w:r w:rsidR="00463E28" w:rsidRPr="00D15012">
        <w:rPr>
          <w:rFonts w:ascii="Times New Roman" w:hAnsi="Times New Roman" w:cs="Times New Roman"/>
          <w:spacing w:val="-1"/>
          <w:sz w:val="28"/>
          <w:szCs w:val="28"/>
          <w:lang w:val="fr-FR"/>
        </w:rPr>
        <w:t>n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 xml:space="preserve">h </w:t>
      </w:r>
      <w:r w:rsidR="00463E28" w:rsidRPr="00D15012">
        <w:rPr>
          <w:rFonts w:ascii="Times New Roman" w:hAnsi="Times New Roman" w:cs="Times New Roman"/>
          <w:spacing w:val="-3"/>
          <w:sz w:val="28"/>
          <w:szCs w:val="28"/>
          <w:lang w:val="fr-FR"/>
        </w:rPr>
        <w:t>c</w:t>
      </w:r>
      <w:r w:rsidR="00463E28" w:rsidRPr="00D15012">
        <w:rPr>
          <w:rFonts w:ascii="Times New Roman" w:hAnsi="Times New Roman" w:cs="Times New Roman"/>
          <w:spacing w:val="1"/>
          <w:sz w:val="28"/>
          <w:szCs w:val="28"/>
          <w:lang w:val="fr-FR"/>
        </w:rPr>
        <w:t>hi</w:t>
      </w:r>
      <w:r w:rsidR="00463E28" w:rsidRPr="00D15012">
        <w:rPr>
          <w:rFonts w:ascii="Times New Roman" w:hAnsi="Times New Roman" w:cs="Times New Roman"/>
          <w:spacing w:val="-2"/>
          <w:sz w:val="28"/>
          <w:szCs w:val="28"/>
          <w:lang w:val="fr-FR"/>
        </w:rPr>
        <w:t>ề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>u dài c</w:t>
      </w:r>
      <w:r w:rsidR="00463E28" w:rsidRPr="00D15012">
        <w:rPr>
          <w:rFonts w:ascii="Times New Roman" w:hAnsi="Times New Roman" w:cs="Times New Roman"/>
          <w:spacing w:val="-2"/>
          <w:sz w:val="28"/>
          <w:szCs w:val="28"/>
          <w:lang w:val="fr-FR"/>
        </w:rPr>
        <w:t>ủ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 xml:space="preserve">a </w:t>
      </w:r>
      <w:r w:rsidR="00463E28" w:rsidRPr="00D15012">
        <w:rPr>
          <w:rFonts w:ascii="Times New Roman" w:hAnsi="Times New Roman" w:cs="Times New Roman"/>
          <w:spacing w:val="-2"/>
          <w:sz w:val="28"/>
          <w:szCs w:val="28"/>
          <w:lang w:val="fr-FR"/>
        </w:rPr>
        <w:t>k</w:t>
      </w:r>
      <w:r w:rsidR="00463E28" w:rsidRPr="00D15012">
        <w:rPr>
          <w:rFonts w:ascii="Times New Roman" w:hAnsi="Times New Roman" w:cs="Times New Roman"/>
          <w:spacing w:val="1"/>
          <w:sz w:val="28"/>
          <w:szCs w:val="28"/>
          <w:lang w:val="fr-FR"/>
        </w:rPr>
        <w:t>h</w:t>
      </w:r>
      <w:r w:rsidR="00463E28" w:rsidRPr="00D15012">
        <w:rPr>
          <w:rFonts w:ascii="Times New Roman" w:hAnsi="Times New Roman" w:cs="Times New Roman"/>
          <w:spacing w:val="-1"/>
          <w:sz w:val="28"/>
          <w:szCs w:val="28"/>
          <w:lang w:val="fr-FR"/>
        </w:rPr>
        <w:t>ố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>i</w:t>
      </w:r>
      <w:r w:rsidR="00463E28" w:rsidRPr="00D15012">
        <w:rPr>
          <w:rFonts w:ascii="Times New Roman" w:hAnsi="Times New Roman" w:cs="Times New Roman"/>
          <w:spacing w:val="1"/>
          <w:sz w:val="28"/>
          <w:szCs w:val="28"/>
          <w:lang w:val="fr-FR"/>
        </w:rPr>
        <w:t xml:space="preserve"> hộp</w:t>
      </w:r>
      <w:r w:rsidR="00463E28" w:rsidRPr="00D15012">
        <w:rPr>
          <w:rFonts w:ascii="Times New Roman" w:hAnsi="Times New Roman" w:cs="Times New Roman"/>
          <w:sz w:val="28"/>
          <w:szCs w:val="28"/>
          <w:lang w:val="fr-FR"/>
        </w:rPr>
        <w:t>?</w:t>
      </w:r>
    </w:p>
    <w:p w:rsidR="00463E28" w:rsidRPr="00D15012" w:rsidRDefault="00463E28" w:rsidP="00463E28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  <w:lang w:val="fr-FR"/>
        </w:rPr>
      </w:pPr>
      <w:r w:rsidRPr="00D150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9B2B17" wp14:editId="3CD0F576">
            <wp:extent cx="3759200" cy="6223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AE4" w:rsidRPr="00D15012" w:rsidRDefault="00463E28" w:rsidP="00463E28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D15012">
        <w:rPr>
          <w:rFonts w:ascii="Times New Roman" w:hAnsi="Times New Roman" w:cs="Times New Roman"/>
          <w:sz w:val="28"/>
          <w:szCs w:val="28"/>
          <w:lang w:val="fr-FR"/>
        </w:rPr>
        <w:t>A. 3cm.</w:t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  <w:t>B. 4cm.</w:t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  <w:t>C. 2cm.</w:t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  <w:t>D. 5cm.</w:t>
      </w:r>
    </w:p>
    <w:p w:rsidR="00463E28" w:rsidRPr="00D15012" w:rsidRDefault="00821AE4" w:rsidP="00463E28">
      <w:pPr>
        <w:pStyle w:val="Heading2"/>
        <w:spacing w:before="0" w:beforeAutospacing="0" w:after="136" w:afterAutospacing="0"/>
        <w:jc w:val="both"/>
        <w:rPr>
          <w:b w:val="0"/>
          <w:sz w:val="28"/>
          <w:szCs w:val="28"/>
          <w:lang w:val="fr-FR"/>
        </w:rPr>
      </w:pPr>
      <w:proofErr w:type="gramStart"/>
      <w:r w:rsidRPr="000B1EBB">
        <w:rPr>
          <w:b w:val="0"/>
          <w:sz w:val="28"/>
          <w:szCs w:val="28"/>
        </w:rPr>
        <w:t>Câu 8</w:t>
      </w:r>
      <w:r w:rsidR="00463E28" w:rsidRPr="00D15012">
        <w:rPr>
          <w:b w:val="0"/>
          <w:sz w:val="28"/>
          <w:szCs w:val="28"/>
        </w:rPr>
        <w:t>.</w:t>
      </w:r>
      <w:proofErr w:type="gramEnd"/>
      <w:r w:rsidR="00463E28" w:rsidRPr="00D15012">
        <w:rPr>
          <w:b w:val="0"/>
          <w:sz w:val="28"/>
          <w:szCs w:val="28"/>
        </w:rPr>
        <w:t xml:space="preserve"> </w:t>
      </w:r>
      <w:r w:rsidR="00463E28" w:rsidRPr="00D15012">
        <w:rPr>
          <w:b w:val="0"/>
          <w:sz w:val="28"/>
          <w:szCs w:val="28"/>
          <w:lang w:val="fr-FR"/>
        </w:rPr>
        <w:t xml:space="preserve">Một hộp sữa có ghi: </w:t>
      </w:r>
      <w:r w:rsidR="00463E28" w:rsidRPr="00D15012">
        <w:rPr>
          <w:sz w:val="28"/>
          <w:szCs w:val="28"/>
          <w:lang w:val="fr-FR"/>
        </w:rPr>
        <w:t>Khối lượng tịnh (</w:t>
      </w:r>
      <w:r w:rsidR="00463E28" w:rsidRPr="00D15012">
        <w:rPr>
          <w:color w:val="000000"/>
          <w:sz w:val="28"/>
          <w:szCs w:val="28"/>
        </w:rPr>
        <w:t>Net Weight</w:t>
      </w:r>
      <w:r w:rsidR="00463E28" w:rsidRPr="00D15012">
        <w:rPr>
          <w:sz w:val="28"/>
          <w:szCs w:val="28"/>
          <w:lang w:val="fr-FR"/>
        </w:rPr>
        <w:t>) 900g</w:t>
      </w:r>
      <w:r w:rsidR="00463E28" w:rsidRPr="00D15012">
        <w:rPr>
          <w:b w:val="0"/>
          <w:sz w:val="28"/>
          <w:szCs w:val="28"/>
          <w:lang w:val="fr-FR"/>
        </w:rPr>
        <w:t>. 900g là chỉ</w:t>
      </w:r>
    </w:p>
    <w:p w:rsidR="00463E28" w:rsidRPr="00D15012" w:rsidRDefault="00463E28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  <w:lang w:val="fr-FR"/>
        </w:rPr>
        <w:t>A. khối lượng của cả hộp sữa.</w:t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D15012">
        <w:rPr>
          <w:rFonts w:ascii="Times New Roman" w:hAnsi="Times New Roman" w:cs="Times New Roman"/>
          <w:sz w:val="28"/>
          <w:szCs w:val="28"/>
          <w:lang w:val="fr-FR"/>
        </w:rPr>
        <w:tab/>
        <w:t>B. khối lượng của vỏ hộp sữa.</w:t>
      </w:r>
    </w:p>
    <w:p w:rsidR="00821AE4" w:rsidRPr="00D15012" w:rsidRDefault="00463E28" w:rsidP="00463E28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>C. khối lượng của sữa trong hộp.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ab/>
      </w:r>
      <w:r w:rsidRPr="00D1501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D. tên một công ty sản xuất sữa.</w:t>
      </w:r>
      <w:proofErr w:type="gramEnd"/>
    </w:p>
    <w:p w:rsidR="00172D09" w:rsidRPr="000B1EBB" w:rsidRDefault="00821AE4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9.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172D09" w:rsidRPr="000B1EBB">
        <w:rPr>
          <w:rFonts w:ascii="Times New Roman" w:hAnsi="Times New Roman" w:cs="Times New Roman"/>
          <w:sz w:val="28"/>
          <w:szCs w:val="28"/>
        </w:rPr>
        <w:t>Nhận định nào đúng khi nói về hình dạng và kích thước tế bào:</w:t>
      </w:r>
    </w:p>
    <w:p w:rsidR="00172D09" w:rsidRPr="00D15012" w:rsidRDefault="00172D09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 xml:space="preserve">A. </w:t>
      </w:r>
      <w:r w:rsidR="000B1EBB">
        <w:rPr>
          <w:rFonts w:ascii="Times New Roman" w:hAnsi="Times New Roman" w:cs="Times New Roman"/>
          <w:sz w:val="28"/>
          <w:szCs w:val="28"/>
        </w:rPr>
        <w:t>c</w:t>
      </w:r>
      <w:r w:rsidRPr="00D15012">
        <w:rPr>
          <w:rFonts w:ascii="Times New Roman" w:hAnsi="Times New Roman" w:cs="Times New Roman"/>
          <w:sz w:val="28"/>
          <w:szCs w:val="28"/>
        </w:rPr>
        <w:t xml:space="preserve">ác loại tế bào khác nhau đều có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chung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 xml:space="preserve"> hình dạng và kích thước</w:t>
      </w:r>
    </w:p>
    <w:p w:rsidR="00172D09" w:rsidRPr="00D15012" w:rsidRDefault="000B1EBB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B. c</w:t>
      </w:r>
      <w:r w:rsidR="00172D09" w:rsidRPr="00D15012">
        <w:rPr>
          <w:rFonts w:ascii="Times New Roman" w:hAnsi="Times New Roman" w:cs="Times New Roman"/>
          <w:sz w:val="28"/>
          <w:szCs w:val="28"/>
        </w:rPr>
        <w:t>ác loại tế bào thường có hình dạng khác nhau nhưng kích thước giống nhau.</w:t>
      </w:r>
      <w:proofErr w:type="gramEnd"/>
    </w:p>
    <w:p w:rsidR="00172D09" w:rsidRPr="00D15012" w:rsidRDefault="00172D09" w:rsidP="00F17F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color w:val="FF0000"/>
          <w:sz w:val="28"/>
          <w:szCs w:val="28"/>
        </w:rPr>
        <w:t xml:space="preserve">C. </w:t>
      </w:r>
      <w:r w:rsidR="000B1EB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D15012">
        <w:rPr>
          <w:rFonts w:ascii="Times New Roman" w:hAnsi="Times New Roman" w:cs="Times New Roman"/>
          <w:color w:val="FF0000"/>
          <w:sz w:val="28"/>
          <w:szCs w:val="28"/>
        </w:rPr>
        <w:t>ác loại tế bào thường có hình dạng và kích thước khác nhau.</w:t>
      </w:r>
      <w:proofErr w:type="gramEnd"/>
    </w:p>
    <w:p w:rsidR="00172D09" w:rsidRPr="00D15012" w:rsidRDefault="00172D09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 xml:space="preserve">D. </w:t>
      </w:r>
      <w:r w:rsidR="000B1EBB">
        <w:rPr>
          <w:rFonts w:ascii="Times New Roman" w:hAnsi="Times New Roman" w:cs="Times New Roman"/>
          <w:sz w:val="28"/>
          <w:szCs w:val="28"/>
        </w:rPr>
        <w:t>c</w:t>
      </w:r>
      <w:r w:rsidRPr="00D15012">
        <w:rPr>
          <w:rFonts w:ascii="Times New Roman" w:hAnsi="Times New Roman" w:cs="Times New Roman"/>
          <w:sz w:val="28"/>
          <w:szCs w:val="28"/>
        </w:rPr>
        <w:t>ác tế bào chỉ khác nhau về kích thướ</w:t>
      </w:r>
      <w:r w:rsidR="000B1EBB">
        <w:rPr>
          <w:rFonts w:ascii="Times New Roman" w:hAnsi="Times New Roman" w:cs="Times New Roman"/>
          <w:sz w:val="28"/>
          <w:szCs w:val="28"/>
        </w:rPr>
        <w:t>c</w:t>
      </w:r>
      <w:r w:rsidRPr="00D15012">
        <w:rPr>
          <w:rFonts w:ascii="Times New Roman" w:hAnsi="Times New Roman" w:cs="Times New Roman"/>
          <w:sz w:val="28"/>
          <w:szCs w:val="28"/>
        </w:rPr>
        <w:t>, chúng giống nhau về hình dạng.</w:t>
      </w:r>
      <w:proofErr w:type="gramEnd"/>
    </w:p>
    <w:p w:rsidR="00F22467" w:rsidRPr="000B1EBB" w:rsidRDefault="00F22467" w:rsidP="000B1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</w:t>
      </w:r>
      <w:r w:rsidR="00821AE4" w:rsidRPr="000B1EBB">
        <w:rPr>
          <w:rFonts w:ascii="Times New Roman" w:hAnsi="Times New Roman" w:cs="Times New Roman"/>
          <w:sz w:val="28"/>
          <w:szCs w:val="28"/>
        </w:rPr>
        <w:t>0</w:t>
      </w:r>
      <w:r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Một con lợn con lúc mới đẻ được 0.8 kg. </w:t>
      </w:r>
      <w:proofErr w:type="gramStart"/>
      <w:r w:rsidRPr="000B1EBB">
        <w:rPr>
          <w:rFonts w:ascii="Times New Roman" w:hAnsi="Times New Roman" w:cs="Times New Roman"/>
          <w:sz w:val="28"/>
          <w:szCs w:val="28"/>
        </w:rPr>
        <w:t>Sau 1 tháng nặng 3.0 kg.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Theo em tại sao lại có sự tăng khối lượng như vậy?</w:t>
      </w:r>
    </w:p>
    <w:p w:rsidR="00F22467" w:rsidRPr="00D15012" w:rsidRDefault="00F2246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 xml:space="preserve">A. Do tế bào tăng kích </w:t>
      </w:r>
      <w:proofErr w:type="gramStart"/>
      <w:r w:rsidRPr="00D15012">
        <w:rPr>
          <w:rFonts w:ascii="Times New Roman" w:hAnsi="Times New Roman" w:cs="Times New Roman"/>
          <w:sz w:val="28"/>
          <w:szCs w:val="28"/>
        </w:rPr>
        <w:t>thước</w:t>
      </w:r>
      <w:r w:rsidR="000B1EB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22467" w:rsidRPr="00D15012" w:rsidRDefault="00F22467" w:rsidP="00F17F3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15012">
        <w:rPr>
          <w:rFonts w:ascii="Times New Roman" w:hAnsi="Times New Roman" w:cs="Times New Roman"/>
          <w:color w:val="FF0000"/>
          <w:sz w:val="28"/>
          <w:szCs w:val="28"/>
        </w:rPr>
        <w:t xml:space="preserve">B. Do </w:t>
      </w:r>
      <w:r w:rsidR="000B1EBB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D15012">
        <w:rPr>
          <w:rFonts w:ascii="Times New Roman" w:hAnsi="Times New Roman" w:cs="Times New Roman"/>
          <w:color w:val="FF0000"/>
          <w:sz w:val="28"/>
          <w:szCs w:val="28"/>
        </w:rPr>
        <w:t xml:space="preserve">ự tăng lên về kích thước và số lượng các tế bào trong cơ </w:t>
      </w:r>
      <w:proofErr w:type="gramStart"/>
      <w:r w:rsidRPr="00D15012">
        <w:rPr>
          <w:rFonts w:ascii="Times New Roman" w:hAnsi="Times New Roman" w:cs="Times New Roman"/>
          <w:color w:val="FF0000"/>
          <w:sz w:val="28"/>
          <w:szCs w:val="28"/>
        </w:rPr>
        <w:t>thể.</w:t>
      </w:r>
      <w:proofErr w:type="gramEnd"/>
    </w:p>
    <w:p w:rsidR="00F22467" w:rsidRPr="00D15012" w:rsidRDefault="00F2246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>C. Do tăng số lượng tế bào</w:t>
      </w:r>
      <w:r w:rsidR="000B1EBB">
        <w:rPr>
          <w:rFonts w:ascii="Times New Roman" w:hAnsi="Times New Roman" w:cs="Times New Roman"/>
          <w:sz w:val="28"/>
          <w:szCs w:val="28"/>
        </w:rPr>
        <w:t>.</w:t>
      </w:r>
    </w:p>
    <w:p w:rsidR="00F22467" w:rsidRPr="00D15012" w:rsidRDefault="00F22467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>D. Do tế bào phân chia.</w:t>
      </w:r>
    </w:p>
    <w:p w:rsidR="00F74385" w:rsidRPr="000B1EBB" w:rsidRDefault="00F74385" w:rsidP="00F17F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color w:val="000000"/>
          <w:sz w:val="28"/>
          <w:szCs w:val="28"/>
        </w:rPr>
        <w:t>Câu 1</w:t>
      </w:r>
      <w:r w:rsidR="00821AE4" w:rsidRPr="000B1E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B1EBB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color w:val="000000"/>
          <w:sz w:val="28"/>
          <w:szCs w:val="28"/>
        </w:rPr>
        <w:t xml:space="preserve"> Tế bào có 3 thành phần cơ bản là: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6"/>
        <w:gridCol w:w="4712"/>
      </w:tblGrid>
      <w:tr w:rsidR="00F74385" w:rsidRPr="00D15012" w:rsidTr="00F74385">
        <w:tc>
          <w:tcPr>
            <w:tcW w:w="4756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àng tế bào, ti thể, nhân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àng tế bào, chất tế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bào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nhân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  <w:tr w:rsidR="00F74385" w:rsidRPr="00D15012" w:rsidTr="00F74385">
        <w:tc>
          <w:tcPr>
            <w:tcW w:w="4756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àng sinh chất, chất tế bào, ti thể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12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hất tế bào, lục lạp, nhân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74385" w:rsidRPr="000B1EBB" w:rsidRDefault="00F74385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</w:t>
      </w:r>
      <w:r w:rsidR="00821AE4" w:rsidRPr="000B1EBB">
        <w:rPr>
          <w:rFonts w:ascii="Times New Roman" w:hAnsi="Times New Roman" w:cs="Times New Roman"/>
          <w:sz w:val="28"/>
          <w:szCs w:val="28"/>
        </w:rPr>
        <w:t>2</w:t>
      </w:r>
      <w:r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Tế bào động vật và thực vật khác nhau ở chỗ: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56"/>
        <w:gridCol w:w="4712"/>
      </w:tblGrid>
      <w:tr w:rsidR="00F74385" w:rsidRPr="00D15012" w:rsidTr="00247179">
        <w:tc>
          <w:tcPr>
            <w:tcW w:w="4756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A.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ó nhân</w:t>
            </w:r>
          </w:p>
        </w:tc>
        <w:tc>
          <w:tcPr>
            <w:tcW w:w="4712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ó </w:t>
            </w:r>
            <w:r w:rsidR="005F3C79"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màng 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tế bào</w:t>
            </w:r>
          </w:p>
        </w:tc>
      </w:tr>
      <w:tr w:rsidR="00F74385" w:rsidRPr="00D15012" w:rsidTr="005F3C79">
        <w:trPr>
          <w:trHeight w:val="60"/>
        </w:trPr>
        <w:tc>
          <w:tcPr>
            <w:tcW w:w="4756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ó </w:t>
            </w:r>
            <w:r w:rsidR="005F3C79"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thành 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tế bào</w:t>
            </w:r>
          </w:p>
        </w:tc>
        <w:tc>
          <w:tcPr>
            <w:tcW w:w="4712" w:type="dxa"/>
          </w:tcPr>
          <w:p w:rsidR="00F74385" w:rsidRPr="00D15012" w:rsidRDefault="00F74385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ó ti thể</w:t>
            </w:r>
          </w:p>
        </w:tc>
      </w:tr>
    </w:tbl>
    <w:p w:rsidR="002C7440" w:rsidRPr="000B1EBB" w:rsidRDefault="00247179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</w:t>
      </w:r>
      <w:r w:rsidR="00821AE4" w:rsidRPr="000B1EBB">
        <w:rPr>
          <w:rFonts w:ascii="Times New Roman" w:hAnsi="Times New Roman" w:cs="Times New Roman"/>
          <w:sz w:val="28"/>
          <w:szCs w:val="28"/>
        </w:rPr>
        <w:t>3</w:t>
      </w:r>
      <w:r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2C7440" w:rsidRPr="000B1EBB">
        <w:rPr>
          <w:rFonts w:ascii="Times New Roman" w:hAnsi="Times New Roman" w:cs="Times New Roman"/>
          <w:sz w:val="28"/>
          <w:szCs w:val="28"/>
        </w:rPr>
        <w:t>Cơ thể đơn bào là cơ thể gồm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305748" w:rsidRPr="00D15012" w:rsidTr="00305748">
        <w:tc>
          <w:tcPr>
            <w:tcW w:w="2394" w:type="dxa"/>
          </w:tcPr>
          <w:p w:rsidR="002C7440" w:rsidRPr="00D15012" w:rsidRDefault="00305748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Cs w:val="28"/>
              </w:rPr>
              <w:t>A. 1 tế bào</w:t>
            </w:r>
          </w:p>
        </w:tc>
        <w:tc>
          <w:tcPr>
            <w:tcW w:w="2394" w:type="dxa"/>
          </w:tcPr>
          <w:p w:rsidR="002C7440" w:rsidRPr="00D15012" w:rsidRDefault="00305748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B. 2 tế bào</w:t>
            </w:r>
          </w:p>
        </w:tc>
        <w:tc>
          <w:tcPr>
            <w:tcW w:w="2394" w:type="dxa"/>
          </w:tcPr>
          <w:p w:rsidR="002C7440" w:rsidRPr="00D15012" w:rsidRDefault="00305748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C. 3 tế bào</w:t>
            </w:r>
          </w:p>
        </w:tc>
        <w:tc>
          <w:tcPr>
            <w:tcW w:w="2394" w:type="dxa"/>
          </w:tcPr>
          <w:p w:rsidR="002C7440" w:rsidRPr="00D15012" w:rsidRDefault="00305748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D. 4 tế bào</w:t>
            </w:r>
          </w:p>
        </w:tc>
      </w:tr>
    </w:tbl>
    <w:p w:rsidR="00247179" w:rsidRPr="000B1EBB" w:rsidRDefault="00305748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14.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247179" w:rsidRPr="000B1EBB">
        <w:rPr>
          <w:rFonts w:ascii="Times New Roman" w:hAnsi="Times New Roman" w:cs="Times New Roman"/>
          <w:sz w:val="28"/>
          <w:szCs w:val="28"/>
        </w:rPr>
        <w:t>Trong các nhóm sau nhóm nào gồm toàn cơ thể đơn bào: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758"/>
        <w:gridCol w:w="4881"/>
      </w:tblGrid>
      <w:tr w:rsidR="00247179" w:rsidRPr="00D15012" w:rsidTr="0081305D">
        <w:tc>
          <w:tcPr>
            <w:tcW w:w="4758" w:type="dxa"/>
          </w:tcPr>
          <w:p w:rsidR="00247179" w:rsidRPr="00D15012" w:rsidRDefault="00247179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5F3C79" w:rsidRPr="00D15012">
              <w:rPr>
                <w:rFonts w:ascii="Times New Roman" w:hAnsi="Times New Roman" w:cs="Times New Roman"/>
                <w:sz w:val="28"/>
                <w:szCs w:val="28"/>
              </w:rPr>
              <w:t>ấm men, vi khẩn, con thỏ</w:t>
            </w:r>
          </w:p>
        </w:tc>
        <w:tc>
          <w:tcPr>
            <w:tcW w:w="4881" w:type="dxa"/>
          </w:tcPr>
          <w:p w:rsidR="00247179" w:rsidRPr="00D15012" w:rsidRDefault="00247179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rùng biến hình, nấm men, con bướm</w:t>
            </w:r>
          </w:p>
        </w:tc>
      </w:tr>
      <w:tr w:rsidR="00247179" w:rsidRPr="00D15012" w:rsidTr="0081305D">
        <w:tc>
          <w:tcPr>
            <w:tcW w:w="4758" w:type="dxa"/>
          </w:tcPr>
          <w:p w:rsidR="00247179" w:rsidRPr="00D15012" w:rsidRDefault="00247179" w:rsidP="000B1E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  <w:r w:rsidR="005F3C79"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ấm men, vi khuẩn, trùng biến hình</w:t>
            </w:r>
          </w:p>
        </w:tc>
        <w:tc>
          <w:tcPr>
            <w:tcW w:w="4881" w:type="dxa"/>
          </w:tcPr>
          <w:p w:rsidR="00247179" w:rsidRPr="00D15012" w:rsidRDefault="00247179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on thỏ, cây hoa mai, cây nấm</w:t>
            </w:r>
          </w:p>
        </w:tc>
      </w:tr>
    </w:tbl>
    <w:p w:rsidR="0081305D" w:rsidRPr="000B1EBB" w:rsidRDefault="0081305D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</w:t>
      </w:r>
      <w:r w:rsidR="00305748" w:rsidRPr="000B1EBB">
        <w:rPr>
          <w:rFonts w:ascii="Times New Roman" w:hAnsi="Times New Roman" w:cs="Times New Roman"/>
          <w:sz w:val="28"/>
          <w:szCs w:val="28"/>
        </w:rPr>
        <w:t>5</w:t>
      </w:r>
      <w:r w:rsidRPr="000B1EB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Trong các nhóm sau nhóm nào gồm toàn cơ thể đa bào: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66"/>
        <w:gridCol w:w="4702"/>
      </w:tblGrid>
      <w:tr w:rsidR="0081305D" w:rsidRPr="00D15012" w:rsidTr="00305748">
        <w:tc>
          <w:tcPr>
            <w:tcW w:w="4766" w:type="dxa"/>
          </w:tcPr>
          <w:p w:rsidR="0081305D" w:rsidRPr="00D15012" w:rsidRDefault="0081305D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rùng biến hình, cây bàng, con kiến</w:t>
            </w:r>
          </w:p>
        </w:tc>
        <w:tc>
          <w:tcPr>
            <w:tcW w:w="4702" w:type="dxa"/>
          </w:tcPr>
          <w:p w:rsidR="0081305D" w:rsidRPr="00D15012" w:rsidRDefault="0081305D" w:rsidP="000B1EBB">
            <w:pPr>
              <w:spacing w:after="0" w:line="240" w:lineRule="auto"/>
              <w:ind w:right="-421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C.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rùng biến hình, nấm men, con bướm</w:t>
            </w:r>
          </w:p>
        </w:tc>
      </w:tr>
      <w:tr w:rsidR="0081305D" w:rsidRPr="00D15012" w:rsidTr="00305748">
        <w:tc>
          <w:tcPr>
            <w:tcW w:w="4766" w:type="dxa"/>
          </w:tcPr>
          <w:p w:rsidR="0081305D" w:rsidRPr="00D15012" w:rsidRDefault="0081305D" w:rsidP="000B1E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B. </w:t>
            </w:r>
            <w:r w:rsidR="000B1E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ây phượng, con kiến, con thỏ</w:t>
            </w:r>
          </w:p>
        </w:tc>
        <w:tc>
          <w:tcPr>
            <w:tcW w:w="4702" w:type="dxa"/>
          </w:tcPr>
          <w:p w:rsidR="0081305D" w:rsidRPr="00D15012" w:rsidRDefault="0081305D" w:rsidP="000B1E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D. </w:t>
            </w:r>
            <w:r w:rsidR="000B1EBB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on mèo, trùng giày, trùng roi xanh</w:t>
            </w:r>
          </w:p>
        </w:tc>
      </w:tr>
    </w:tbl>
    <w:p w:rsidR="00305748" w:rsidRPr="000B1EBB" w:rsidRDefault="00305748" w:rsidP="00F17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1EBB">
        <w:rPr>
          <w:rFonts w:ascii="Times New Roman" w:hAnsi="Times New Roman" w:cs="Times New Roman"/>
          <w:sz w:val="28"/>
          <w:szCs w:val="28"/>
        </w:rPr>
        <w:t>Câu 16.</w:t>
      </w:r>
      <w:proofErr w:type="gramEnd"/>
      <w:r w:rsidRPr="000B1EBB">
        <w:rPr>
          <w:rFonts w:ascii="Times New Roman" w:hAnsi="Times New Roman" w:cs="Times New Roman"/>
          <w:sz w:val="28"/>
          <w:szCs w:val="28"/>
        </w:rPr>
        <w:t xml:space="preserve"> </w:t>
      </w:r>
      <w:r w:rsidR="0021622D" w:rsidRPr="000B1EBB">
        <w:rPr>
          <w:rFonts w:ascii="Times New Roman" w:hAnsi="Times New Roman" w:cs="Times New Roman"/>
          <w:sz w:val="28"/>
          <w:szCs w:val="28"/>
        </w:rPr>
        <w:t>Cơ quan nào dưới có chức năng hút nước và chất khoáng cho cơ thể</w:t>
      </w:r>
      <w:r w:rsidRPr="000B1EB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60"/>
        <w:gridCol w:w="4708"/>
      </w:tblGrid>
      <w:tr w:rsidR="0021622D" w:rsidRPr="00D15012" w:rsidTr="006E6976">
        <w:tc>
          <w:tcPr>
            <w:tcW w:w="4985" w:type="dxa"/>
          </w:tcPr>
          <w:p w:rsidR="00305748" w:rsidRPr="00D15012" w:rsidRDefault="00305748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A. </w:t>
            </w:r>
            <w:r w:rsidR="0021622D" w:rsidRPr="00D15012"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</w:p>
        </w:tc>
        <w:tc>
          <w:tcPr>
            <w:tcW w:w="4938" w:type="dxa"/>
          </w:tcPr>
          <w:p w:rsidR="00305748" w:rsidRPr="00D15012" w:rsidRDefault="00305748" w:rsidP="005F3C79">
            <w:pPr>
              <w:spacing w:after="0" w:line="240" w:lineRule="auto"/>
              <w:ind w:right="-421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5F3C79"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 thân </w:t>
            </w:r>
          </w:p>
        </w:tc>
      </w:tr>
      <w:tr w:rsidR="0021622D" w:rsidRPr="00D15012" w:rsidTr="006E6976">
        <w:tc>
          <w:tcPr>
            <w:tcW w:w="4985" w:type="dxa"/>
          </w:tcPr>
          <w:p w:rsidR="00305748" w:rsidRPr="00D15012" w:rsidRDefault="00305748" w:rsidP="00F17F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sz w:val="28"/>
                <w:szCs w:val="28"/>
              </w:rPr>
              <w:t xml:space="preserve">B. </w:t>
            </w:r>
            <w:r w:rsidR="0021622D" w:rsidRPr="00D15012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</w:p>
        </w:tc>
        <w:tc>
          <w:tcPr>
            <w:tcW w:w="4938" w:type="dxa"/>
          </w:tcPr>
          <w:p w:rsidR="00305748" w:rsidRPr="00D15012" w:rsidRDefault="00305748" w:rsidP="005F3C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D.</w:t>
            </w:r>
            <w:r w:rsidR="005F3C79" w:rsidRPr="00D150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rễ </w:t>
            </w:r>
          </w:p>
        </w:tc>
      </w:tr>
    </w:tbl>
    <w:p w:rsidR="009E1875" w:rsidRPr="006C1BE2" w:rsidRDefault="00F77C6F" w:rsidP="00F17F35">
      <w:pPr>
        <w:pStyle w:val="ListParagraph"/>
        <w:tabs>
          <w:tab w:val="left" w:pos="709"/>
        </w:tabs>
        <w:ind w:left="0"/>
        <w:jc w:val="both"/>
        <w:rPr>
          <w:rFonts w:ascii="Times New Roman" w:eastAsia="Arial" w:hAnsi="Times New Roman"/>
          <w:b/>
          <w:color w:val="FF0000"/>
        </w:rPr>
      </w:pPr>
      <w:r w:rsidRPr="006C1BE2">
        <w:rPr>
          <w:rFonts w:ascii="Times New Roman" w:eastAsia="Arial" w:hAnsi="Times New Roman"/>
          <w:b/>
          <w:color w:val="FF0000"/>
        </w:rPr>
        <w:t xml:space="preserve">II. </w:t>
      </w:r>
      <w:r w:rsidR="009E1875" w:rsidRPr="006C1BE2">
        <w:rPr>
          <w:rFonts w:ascii="Times New Roman" w:eastAsia="Arial" w:hAnsi="Times New Roman"/>
          <w:b/>
          <w:color w:val="FF0000"/>
        </w:rPr>
        <w:t>Tự luận</w:t>
      </w:r>
      <w:r w:rsidR="00821AE4" w:rsidRPr="006C1BE2">
        <w:rPr>
          <w:rFonts w:ascii="Times New Roman" w:eastAsia="Arial" w:hAnsi="Times New Roman"/>
          <w:b/>
          <w:color w:val="FF0000"/>
        </w:rPr>
        <w:t xml:space="preserve"> (6</w:t>
      </w:r>
      <w:proofErr w:type="gramStart"/>
      <w:r w:rsidR="008D2223" w:rsidRPr="006C1BE2">
        <w:rPr>
          <w:rFonts w:ascii="Times New Roman" w:eastAsia="Arial" w:hAnsi="Times New Roman"/>
          <w:b/>
          <w:color w:val="FF0000"/>
        </w:rPr>
        <w:t>,0</w:t>
      </w:r>
      <w:proofErr w:type="gramEnd"/>
      <w:r w:rsidR="00821AE4" w:rsidRPr="006C1BE2">
        <w:rPr>
          <w:rFonts w:ascii="Times New Roman" w:eastAsia="Arial" w:hAnsi="Times New Roman"/>
          <w:b/>
          <w:color w:val="FF0000"/>
        </w:rPr>
        <w:t xml:space="preserve"> điểm)</w:t>
      </w:r>
    </w:p>
    <w:p w:rsidR="008D2223" w:rsidRPr="006C1BE2" w:rsidRDefault="009E1875" w:rsidP="00F17F35">
      <w:pPr>
        <w:tabs>
          <w:tab w:val="left" w:pos="709"/>
        </w:tabs>
        <w:spacing w:after="0" w:line="240" w:lineRule="auto"/>
        <w:ind w:right="142"/>
        <w:rPr>
          <w:rFonts w:ascii="Times New Roman" w:eastAsia="Arial" w:hAnsi="Times New Roman" w:cs="Times New Roman"/>
          <w:b/>
          <w:sz w:val="28"/>
          <w:szCs w:val="28"/>
        </w:rPr>
      </w:pPr>
      <w:proofErr w:type="gramStart"/>
      <w:r w:rsidRPr="006C1BE2">
        <w:rPr>
          <w:rFonts w:ascii="Times New Roman" w:eastAsia="Arial" w:hAnsi="Times New Roman" w:cs="Times New Roman"/>
          <w:b/>
          <w:sz w:val="28"/>
          <w:szCs w:val="28"/>
        </w:rPr>
        <w:t>Câu 1</w:t>
      </w:r>
      <w:r w:rsidR="008D2223" w:rsidRPr="006C1BE2">
        <w:rPr>
          <w:rFonts w:ascii="Times New Roman" w:eastAsia="Arial" w:hAnsi="Times New Roman" w:cs="Times New Roman"/>
          <w:b/>
          <w:sz w:val="28"/>
          <w:szCs w:val="28"/>
        </w:rPr>
        <w:t>.</w:t>
      </w:r>
      <w:proofErr w:type="gramEnd"/>
      <w:r w:rsidR="008D2223" w:rsidRPr="006C1BE2">
        <w:rPr>
          <w:rFonts w:ascii="Times New Roman" w:eastAsia="Arial" w:hAnsi="Times New Roman" w:cs="Times New Roman"/>
          <w:b/>
          <w:sz w:val="28"/>
          <w:szCs w:val="28"/>
        </w:rPr>
        <w:t xml:space="preserve"> (2</w:t>
      </w:r>
      <w:proofErr w:type="gramStart"/>
      <w:r w:rsidR="008D2223" w:rsidRPr="006C1BE2">
        <w:rPr>
          <w:rFonts w:ascii="Times New Roman" w:eastAsia="Arial" w:hAnsi="Times New Roman" w:cs="Times New Roman"/>
          <w:b/>
          <w:sz w:val="28"/>
          <w:szCs w:val="28"/>
        </w:rPr>
        <w:t>,0</w:t>
      </w:r>
      <w:proofErr w:type="gramEnd"/>
      <w:r w:rsidR="008D2223" w:rsidRPr="006C1BE2">
        <w:rPr>
          <w:rFonts w:ascii="Times New Roman" w:eastAsia="Arial" w:hAnsi="Times New Roman" w:cs="Times New Roman"/>
          <w:b/>
          <w:sz w:val="28"/>
          <w:szCs w:val="28"/>
        </w:rPr>
        <w:t xml:space="preserve"> điểm)</w:t>
      </w:r>
    </w:p>
    <w:p w:rsidR="009E1875" w:rsidRPr="00D15012" w:rsidRDefault="009E1875" w:rsidP="00F17F35">
      <w:pPr>
        <w:tabs>
          <w:tab w:val="left" w:pos="709"/>
        </w:tabs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D15012">
        <w:rPr>
          <w:rFonts w:ascii="Times New Roman" w:eastAsia="Arial" w:hAnsi="Times New Roman" w:cs="Times New Roman"/>
          <w:sz w:val="28"/>
          <w:szCs w:val="28"/>
        </w:rPr>
        <w:t xml:space="preserve">a. </w:t>
      </w:r>
      <w:r w:rsidRPr="00D15012">
        <w:rPr>
          <w:rFonts w:ascii="Times New Roman" w:hAnsi="Times New Roman" w:cs="Times New Roman"/>
          <w:color w:val="000000"/>
          <w:sz w:val="28"/>
          <w:szCs w:val="28"/>
        </w:rPr>
        <w:t>Trình bày</w:t>
      </w:r>
      <w:r w:rsidR="0021622D"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5012">
        <w:rPr>
          <w:rFonts w:ascii="Times New Roman" w:hAnsi="Times New Roman" w:cs="Times New Roman"/>
          <w:color w:val="000000"/>
          <w:sz w:val="28"/>
          <w:szCs w:val="28"/>
        </w:rPr>
        <w:t>vai trò của KHTN trong đời sống và sản xuất.</w:t>
      </w:r>
      <w:r w:rsidR="00247179"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0BAD" w:rsidRPr="00D15012" w:rsidRDefault="00BA0BAD" w:rsidP="00F17F35">
      <w:pPr>
        <w:tabs>
          <w:tab w:val="left" w:pos="709"/>
        </w:tabs>
        <w:spacing w:after="0" w:line="240" w:lineRule="auto"/>
        <w:ind w:right="142"/>
        <w:rPr>
          <w:rFonts w:ascii="Times New Roman" w:hAnsi="Times New Roman" w:cs="Times New Roman"/>
          <w:color w:val="000000"/>
          <w:sz w:val="28"/>
          <w:szCs w:val="28"/>
        </w:rPr>
      </w:pPr>
      <w:r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b. </w:t>
      </w:r>
      <w:r w:rsidR="00172D09" w:rsidRPr="00D15012">
        <w:rPr>
          <w:rFonts w:ascii="Times New Roman" w:hAnsi="Times New Roman" w:cs="Times New Roman"/>
          <w:color w:val="000000"/>
          <w:sz w:val="28"/>
          <w:szCs w:val="28"/>
        </w:rPr>
        <w:t>Những điều phải làm và không được làm trong phòng thực hành.</w:t>
      </w:r>
      <w:r w:rsidR="00247179"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63E28" w:rsidRPr="00D15012" w:rsidRDefault="008D2223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>.</w:t>
      </w:r>
      <w:r w:rsidR="00463E28" w:rsidRPr="00D15012">
        <w:rPr>
          <w:rFonts w:ascii="Times New Roman" w:hAnsi="Times New Roman" w:cs="Times New Roman"/>
          <w:sz w:val="28"/>
          <w:szCs w:val="28"/>
        </w:rPr>
        <w:t xml:space="preserve"> Đổi 35m ra đơn vị mm.</w:t>
      </w:r>
    </w:p>
    <w:p w:rsidR="00463E28" w:rsidRPr="00D15012" w:rsidRDefault="008D2223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D15012">
        <w:rPr>
          <w:rFonts w:ascii="Times New Roman" w:hAnsi="Times New Roman" w:cs="Times New Roman"/>
          <w:sz w:val="28"/>
          <w:szCs w:val="28"/>
        </w:rPr>
        <w:t>.</w:t>
      </w:r>
      <w:r w:rsidR="00463E28" w:rsidRPr="00D15012">
        <w:rPr>
          <w:rFonts w:ascii="Times New Roman" w:hAnsi="Times New Roman" w:cs="Times New Roman"/>
          <w:sz w:val="28"/>
          <w:szCs w:val="28"/>
        </w:rPr>
        <w:t xml:space="preserve"> Đổi 0,75 giờ ra đơn vị phút.</w:t>
      </w:r>
    </w:p>
    <w:p w:rsidR="00463E28" w:rsidRPr="00D15012" w:rsidRDefault="008D2223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15012">
        <w:rPr>
          <w:rFonts w:ascii="Times New Roman" w:hAnsi="Times New Roman" w:cs="Times New Roman"/>
          <w:b/>
          <w:sz w:val="28"/>
          <w:szCs w:val="28"/>
        </w:rPr>
        <w:t>Câu</w:t>
      </w:r>
      <w:r w:rsidR="00463E28" w:rsidRPr="00D15012">
        <w:rPr>
          <w:rFonts w:ascii="Times New Roman" w:hAnsi="Times New Roman" w:cs="Times New Roman"/>
          <w:b/>
          <w:sz w:val="28"/>
          <w:szCs w:val="28"/>
        </w:rPr>
        <w:t xml:space="preserve"> 2.</w:t>
      </w:r>
      <w:proofErr w:type="gramEnd"/>
      <w:r w:rsidR="00463E28" w:rsidRPr="00D150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012">
        <w:rPr>
          <w:rFonts w:ascii="Times New Roman" w:hAnsi="Times New Roman" w:cs="Times New Roman"/>
          <w:b/>
          <w:sz w:val="28"/>
          <w:szCs w:val="28"/>
        </w:rPr>
        <w:t>(1</w:t>
      </w:r>
      <w:proofErr w:type="gramStart"/>
      <w:r w:rsidRPr="00D15012">
        <w:rPr>
          <w:rFonts w:ascii="Times New Roman" w:hAnsi="Times New Roman" w:cs="Times New Roman"/>
          <w:b/>
          <w:sz w:val="28"/>
          <w:szCs w:val="28"/>
        </w:rPr>
        <w:t>,0</w:t>
      </w:r>
      <w:proofErr w:type="gramEnd"/>
      <w:r w:rsidRPr="00D15012">
        <w:rPr>
          <w:rFonts w:ascii="Times New Roman" w:hAnsi="Times New Roman" w:cs="Times New Roman"/>
          <w:b/>
          <w:sz w:val="28"/>
          <w:szCs w:val="28"/>
        </w:rPr>
        <w:t xml:space="preserve"> điểm): </w:t>
      </w:r>
      <w:r w:rsidR="00463E28" w:rsidRPr="00D15012">
        <w:rPr>
          <w:rFonts w:ascii="Times New Roman" w:hAnsi="Times New Roman" w:cs="Times New Roman"/>
          <w:sz w:val="28"/>
          <w:szCs w:val="28"/>
        </w:rPr>
        <w:t xml:space="preserve">Một trường Trung học cơ sở có 30 lớp, trung bình mỗi lớp trong một ngày tiêu thụ 20 lít nước. </w:t>
      </w:r>
      <w:proofErr w:type="gramStart"/>
      <w:r w:rsidR="00463E28" w:rsidRPr="00D15012">
        <w:rPr>
          <w:rFonts w:ascii="Times New Roman" w:hAnsi="Times New Roman" w:cs="Times New Roman"/>
          <w:sz w:val="28"/>
          <w:szCs w:val="28"/>
        </w:rPr>
        <w:t>Biết giá nước hiện nay là 10 000 đồng/m</w:t>
      </w:r>
      <w:r w:rsidR="00463E28" w:rsidRPr="00D1501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63E28" w:rsidRPr="00D1501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3E28" w:rsidRPr="00D15012" w:rsidRDefault="00463E28" w:rsidP="00463E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>a</w:t>
      </w:r>
      <w:r w:rsidR="008D2223" w:rsidRPr="00D15012">
        <w:rPr>
          <w:rFonts w:ascii="Times New Roman" w:hAnsi="Times New Roman" w:cs="Times New Roman"/>
          <w:sz w:val="28"/>
          <w:szCs w:val="28"/>
        </w:rPr>
        <w:t>.</w:t>
      </w:r>
      <w:r w:rsidRPr="00D15012">
        <w:rPr>
          <w:rFonts w:ascii="Times New Roman" w:hAnsi="Times New Roman" w:cs="Times New Roman"/>
          <w:sz w:val="28"/>
          <w:szCs w:val="28"/>
        </w:rPr>
        <w:t xml:space="preserve"> Tính lượng nước trường học này tiêu thụ trong một ngày.</w:t>
      </w:r>
    </w:p>
    <w:p w:rsidR="00172D09" w:rsidRPr="00D15012" w:rsidRDefault="00463E28" w:rsidP="008D2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sz w:val="28"/>
          <w:szCs w:val="28"/>
        </w:rPr>
        <w:t>b</w:t>
      </w:r>
      <w:r w:rsidR="008D2223" w:rsidRPr="00D15012">
        <w:rPr>
          <w:rFonts w:ascii="Times New Roman" w:hAnsi="Times New Roman" w:cs="Times New Roman"/>
          <w:sz w:val="28"/>
          <w:szCs w:val="28"/>
        </w:rPr>
        <w:t>.</w:t>
      </w:r>
      <w:r w:rsidRPr="00D15012">
        <w:rPr>
          <w:rFonts w:ascii="Times New Roman" w:hAnsi="Times New Roman" w:cs="Times New Roman"/>
          <w:sz w:val="28"/>
          <w:szCs w:val="28"/>
        </w:rPr>
        <w:t xml:space="preserve"> Tính số tiền nước mà trường học này phải trả trong mộ</w:t>
      </w:r>
      <w:r w:rsidR="008D2223" w:rsidRPr="00D15012">
        <w:rPr>
          <w:rFonts w:ascii="Times New Roman" w:hAnsi="Times New Roman" w:cs="Times New Roman"/>
          <w:sz w:val="28"/>
          <w:szCs w:val="28"/>
        </w:rPr>
        <w:t>t tháng (30 ngày).</w:t>
      </w:r>
    </w:p>
    <w:p w:rsidR="008D2223" w:rsidRPr="006C1BE2" w:rsidRDefault="00172D09" w:rsidP="00F17F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6C1BE2">
        <w:rPr>
          <w:rFonts w:ascii="Times New Roman" w:hAnsi="Times New Roman" w:cs="Times New Roman"/>
          <w:b/>
          <w:color w:val="000000"/>
          <w:sz w:val="28"/>
          <w:szCs w:val="28"/>
        </w:rPr>
        <w:t>Câu 3</w:t>
      </w:r>
      <w:r w:rsidR="00463E28" w:rsidRPr="006C1BE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Pr="006C1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D2223" w:rsidRPr="006C1BE2">
        <w:rPr>
          <w:rFonts w:ascii="Times New Roman" w:hAnsi="Times New Roman" w:cs="Times New Roman"/>
          <w:b/>
          <w:color w:val="000000"/>
          <w:sz w:val="28"/>
          <w:szCs w:val="28"/>
        </w:rPr>
        <w:t>(3</w:t>
      </w:r>
      <w:proofErr w:type="gramStart"/>
      <w:r w:rsidR="008D2223" w:rsidRPr="006C1BE2">
        <w:rPr>
          <w:rFonts w:ascii="Times New Roman" w:hAnsi="Times New Roman" w:cs="Times New Roman"/>
          <w:b/>
          <w:color w:val="000000"/>
          <w:sz w:val="28"/>
          <w:szCs w:val="28"/>
        </w:rPr>
        <w:t>,0</w:t>
      </w:r>
      <w:proofErr w:type="gramEnd"/>
      <w:r w:rsidR="008D2223" w:rsidRPr="006C1B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điểm)</w:t>
      </w:r>
    </w:p>
    <w:p w:rsidR="007E285E" w:rsidRPr="00D15012" w:rsidRDefault="00247179" w:rsidP="00F17F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a. </w:t>
      </w:r>
      <w:r w:rsidR="007E285E" w:rsidRPr="00D15012">
        <w:rPr>
          <w:rFonts w:ascii="Times New Roman" w:hAnsi="Times New Roman" w:cs="Times New Roman"/>
          <w:color w:val="000000"/>
          <w:sz w:val="28"/>
          <w:szCs w:val="28"/>
        </w:rPr>
        <w:t xml:space="preserve">Tế bào là gì? </w:t>
      </w:r>
      <w:r w:rsidR="007E285E" w:rsidRPr="00D15012">
        <w:rPr>
          <w:rFonts w:ascii="Times New Roman" w:hAnsi="Times New Roman" w:cs="Times New Roman"/>
          <w:bCs/>
          <w:sz w:val="28"/>
          <w:szCs w:val="28"/>
        </w:rPr>
        <w:t xml:space="preserve">Kể tên </w:t>
      </w:r>
      <w:r w:rsidRPr="00D15012">
        <w:rPr>
          <w:rFonts w:ascii="Times New Roman" w:hAnsi="Times New Roman" w:cs="Times New Roman"/>
          <w:bCs/>
          <w:sz w:val="28"/>
          <w:szCs w:val="28"/>
        </w:rPr>
        <w:t>2</w:t>
      </w:r>
      <w:r w:rsidR="007E285E" w:rsidRPr="00D15012">
        <w:rPr>
          <w:rFonts w:ascii="Times New Roman" w:hAnsi="Times New Roman" w:cs="Times New Roman"/>
          <w:bCs/>
          <w:sz w:val="28"/>
          <w:szCs w:val="28"/>
        </w:rPr>
        <w:t xml:space="preserve"> tế bào có thể quan sát được bằng mắt thường, </w:t>
      </w:r>
      <w:r w:rsidRPr="00D15012">
        <w:rPr>
          <w:rFonts w:ascii="Times New Roman" w:hAnsi="Times New Roman" w:cs="Times New Roman"/>
          <w:bCs/>
          <w:sz w:val="28"/>
          <w:szCs w:val="28"/>
        </w:rPr>
        <w:t>2</w:t>
      </w:r>
      <w:r w:rsidR="007E285E" w:rsidRPr="00D15012">
        <w:rPr>
          <w:rFonts w:ascii="Times New Roman" w:hAnsi="Times New Roman" w:cs="Times New Roman"/>
          <w:bCs/>
          <w:sz w:val="28"/>
          <w:szCs w:val="28"/>
        </w:rPr>
        <w:t xml:space="preserve"> tế bào chỉ có thể quan sát được bằng kính lúp hoặc kính hiển </w:t>
      </w:r>
      <w:proofErr w:type="gramStart"/>
      <w:r w:rsidR="007E285E" w:rsidRPr="00D15012">
        <w:rPr>
          <w:rFonts w:ascii="Times New Roman" w:hAnsi="Times New Roman" w:cs="Times New Roman"/>
          <w:bCs/>
          <w:sz w:val="28"/>
          <w:szCs w:val="28"/>
        </w:rPr>
        <w:t>vi</w:t>
      </w:r>
      <w:proofErr w:type="gramEnd"/>
      <w:r w:rsidR="006C1BE2">
        <w:rPr>
          <w:rFonts w:ascii="Times New Roman" w:hAnsi="Times New Roman" w:cs="Times New Roman"/>
          <w:bCs/>
          <w:sz w:val="28"/>
          <w:szCs w:val="28"/>
        </w:rPr>
        <w:t>.</w:t>
      </w:r>
    </w:p>
    <w:p w:rsidR="00F22467" w:rsidRPr="00D15012" w:rsidRDefault="00247179" w:rsidP="00F17F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5012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F22467" w:rsidRPr="00D15012">
        <w:rPr>
          <w:rFonts w:ascii="Times New Roman" w:hAnsi="Times New Roman" w:cs="Times New Roman"/>
          <w:bCs/>
          <w:sz w:val="28"/>
          <w:szCs w:val="28"/>
        </w:rPr>
        <w:t xml:space="preserve">Mô là gì? </w:t>
      </w:r>
      <w:proofErr w:type="gramStart"/>
      <w:r w:rsidR="00F22467" w:rsidRPr="00D15012">
        <w:rPr>
          <w:rFonts w:ascii="Times New Roman" w:hAnsi="Times New Roman" w:cs="Times New Roman"/>
          <w:bCs/>
          <w:sz w:val="28"/>
          <w:szCs w:val="28"/>
        </w:rPr>
        <w:t>Kể</w:t>
      </w:r>
      <w:r w:rsidR="00BF0DB6" w:rsidRPr="00D15012">
        <w:rPr>
          <w:rFonts w:ascii="Times New Roman" w:hAnsi="Times New Roman" w:cs="Times New Roman"/>
          <w:bCs/>
          <w:sz w:val="28"/>
          <w:szCs w:val="28"/>
        </w:rPr>
        <w:t xml:space="preserve"> tên các cơ quan trong </w:t>
      </w:r>
      <w:r w:rsidR="008D2223" w:rsidRPr="00D15012">
        <w:rPr>
          <w:rFonts w:ascii="Times New Roman" w:hAnsi="Times New Roman" w:cs="Times New Roman"/>
          <w:bCs/>
          <w:sz w:val="28"/>
          <w:szCs w:val="28"/>
        </w:rPr>
        <w:t>hệ tuần hoàn</w:t>
      </w:r>
      <w:r w:rsidR="00BF0DB6" w:rsidRPr="00D15012">
        <w:rPr>
          <w:rFonts w:ascii="Times New Roman" w:hAnsi="Times New Roman" w:cs="Times New Roman"/>
          <w:bCs/>
          <w:sz w:val="28"/>
          <w:szCs w:val="28"/>
        </w:rPr>
        <w:t xml:space="preserve"> của người</w:t>
      </w:r>
      <w:r w:rsidR="008D2223" w:rsidRPr="00D15012">
        <w:rPr>
          <w:rFonts w:ascii="Times New Roman" w:hAnsi="Times New Roman" w:cs="Times New Roman"/>
          <w:bCs/>
          <w:sz w:val="28"/>
          <w:szCs w:val="28"/>
        </w:rPr>
        <w:t xml:space="preserve"> và nêu chức năng của hệ tuần hoàn</w:t>
      </w:r>
      <w:r w:rsidR="00BF0DB6" w:rsidRPr="00D15012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BF0DB6" w:rsidRPr="00D1501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53815" w:rsidRPr="00D15012" w:rsidRDefault="00F22467" w:rsidP="00D150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5012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="00821AE4" w:rsidRPr="00D15012">
        <w:rPr>
          <w:rFonts w:ascii="Times New Roman" w:hAnsi="Times New Roman" w:cs="Times New Roman"/>
          <w:bCs/>
          <w:sz w:val="28"/>
          <w:szCs w:val="28"/>
        </w:rPr>
        <w:t>V</w:t>
      </w:r>
      <w:r w:rsidR="00F04973" w:rsidRPr="00D15012">
        <w:rPr>
          <w:rFonts w:ascii="Times New Roman" w:hAnsi="Times New Roman" w:cs="Times New Roman"/>
          <w:bCs/>
          <w:sz w:val="28"/>
          <w:szCs w:val="28"/>
        </w:rPr>
        <w:t>iết</w:t>
      </w:r>
      <w:r w:rsidRPr="00D15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1AE4" w:rsidRPr="00D15012">
        <w:rPr>
          <w:rFonts w:ascii="Times New Roman" w:hAnsi="Times New Roman" w:cs="Times New Roman"/>
          <w:sz w:val="28"/>
          <w:szCs w:val="28"/>
        </w:rPr>
        <w:t>s</w:t>
      </w:r>
      <w:r w:rsidRPr="00D15012">
        <w:rPr>
          <w:rFonts w:ascii="Times New Roman" w:hAnsi="Times New Roman" w:cs="Times New Roman"/>
          <w:sz w:val="28"/>
          <w:szCs w:val="28"/>
        </w:rPr>
        <w:t xml:space="preserve">ơ đồ thể hiện mối quan hệ giữa các cấp </w:t>
      </w:r>
      <w:r w:rsidR="006D63F3">
        <w:rPr>
          <w:rFonts w:ascii="Times New Roman" w:hAnsi="Times New Roman" w:cs="Times New Roman"/>
          <w:sz w:val="28"/>
          <w:szCs w:val="28"/>
        </w:rPr>
        <w:t xml:space="preserve">độ </w:t>
      </w:r>
      <w:r w:rsidRPr="00D15012">
        <w:rPr>
          <w:rFonts w:ascii="Times New Roman" w:hAnsi="Times New Roman" w:cs="Times New Roman"/>
          <w:sz w:val="28"/>
          <w:szCs w:val="28"/>
        </w:rPr>
        <w:t>tổ chức cơ thể của cơ thể đa bào từ thấp đế</w:t>
      </w:r>
      <w:r w:rsidR="006C1BE2">
        <w:rPr>
          <w:rFonts w:ascii="Times New Roman" w:hAnsi="Times New Roman" w:cs="Times New Roman"/>
          <w:sz w:val="28"/>
          <w:szCs w:val="28"/>
        </w:rPr>
        <w:t>n cao.</w:t>
      </w:r>
    </w:p>
    <w:p w:rsidR="00512E42" w:rsidRPr="006C1BE2" w:rsidRDefault="00512E42" w:rsidP="00F17F3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BE2">
        <w:rPr>
          <w:rFonts w:ascii="Times New Roman" w:hAnsi="Times New Roman" w:cs="Times New Roman"/>
          <w:b/>
          <w:sz w:val="28"/>
          <w:szCs w:val="28"/>
        </w:rPr>
        <w:t>ĐÁP ÁN</w:t>
      </w:r>
    </w:p>
    <w:p w:rsidR="00512E42" w:rsidRPr="00D15012" w:rsidRDefault="00512E42" w:rsidP="00F17F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da-DK"/>
        </w:rPr>
        <w:t>I. TRẮC NGHIỆM (</w:t>
      </w:r>
      <w:r w:rsidR="00F77C6F" w:rsidRPr="00D15012">
        <w:rPr>
          <w:rFonts w:ascii="Times New Roman" w:hAnsi="Times New Roman" w:cs="Times New Roman"/>
          <w:b/>
          <w:sz w:val="28"/>
          <w:szCs w:val="28"/>
          <w:lang w:val="da-DK"/>
        </w:rPr>
        <w:t>4</w:t>
      </w:r>
      <w:r w:rsidRPr="00D15012">
        <w:rPr>
          <w:rFonts w:ascii="Times New Roman" w:hAnsi="Times New Roman" w:cs="Times New Roman"/>
          <w:b/>
          <w:sz w:val="28"/>
          <w:szCs w:val="28"/>
          <w:lang w:val="da-DK"/>
        </w:rPr>
        <w:t>,0 điểm)</w:t>
      </w:r>
    </w:p>
    <w:p w:rsidR="00512E42" w:rsidRPr="006C1BE2" w:rsidRDefault="00512E42" w:rsidP="00F17F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da-DK"/>
        </w:rPr>
      </w:pPr>
      <w:r w:rsidRPr="006C1BE2">
        <w:rPr>
          <w:rFonts w:ascii="Times New Roman" w:hAnsi="Times New Roman" w:cs="Times New Roman"/>
          <w:sz w:val="28"/>
          <w:szCs w:val="28"/>
          <w:lang w:val="da-DK"/>
        </w:rPr>
        <w:t>Mỗi câu trả lời đúng được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556"/>
        <w:gridCol w:w="556"/>
        <w:gridCol w:w="555"/>
        <w:gridCol w:w="555"/>
        <w:gridCol w:w="555"/>
        <w:gridCol w:w="555"/>
        <w:gridCol w:w="554"/>
        <w:gridCol w:w="554"/>
        <w:gridCol w:w="554"/>
        <w:gridCol w:w="559"/>
        <w:gridCol w:w="559"/>
        <w:gridCol w:w="559"/>
        <w:gridCol w:w="559"/>
        <w:gridCol w:w="559"/>
        <w:gridCol w:w="559"/>
        <w:gridCol w:w="559"/>
      </w:tblGrid>
      <w:tr w:rsidR="004B0118" w:rsidRPr="00D15012" w:rsidTr="004B0118">
        <w:tc>
          <w:tcPr>
            <w:tcW w:w="57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Câu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1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2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3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4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5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6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7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8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9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10</w:t>
            </w:r>
          </w:p>
        </w:tc>
        <w:tc>
          <w:tcPr>
            <w:tcW w:w="562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11</w:t>
            </w:r>
          </w:p>
        </w:tc>
        <w:tc>
          <w:tcPr>
            <w:tcW w:w="563" w:type="dxa"/>
          </w:tcPr>
          <w:p w:rsidR="004B0118" w:rsidRPr="00D1501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12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13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14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15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16</w:t>
            </w:r>
          </w:p>
        </w:tc>
      </w:tr>
      <w:tr w:rsidR="004B0118" w:rsidRPr="00D15012" w:rsidTr="004B0118">
        <w:tc>
          <w:tcPr>
            <w:tcW w:w="57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ĐA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A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A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  <w:tc>
          <w:tcPr>
            <w:tcW w:w="563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D</w:t>
            </w:r>
          </w:p>
        </w:tc>
        <w:tc>
          <w:tcPr>
            <w:tcW w:w="563" w:type="dxa"/>
          </w:tcPr>
          <w:p w:rsidR="004B0118" w:rsidRPr="006C1BE2" w:rsidRDefault="008D2223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D</w:t>
            </w:r>
          </w:p>
        </w:tc>
        <w:tc>
          <w:tcPr>
            <w:tcW w:w="563" w:type="dxa"/>
          </w:tcPr>
          <w:p w:rsidR="004B0118" w:rsidRPr="006C1BE2" w:rsidRDefault="008D2223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D</w:t>
            </w:r>
          </w:p>
        </w:tc>
        <w:tc>
          <w:tcPr>
            <w:tcW w:w="562" w:type="dxa"/>
          </w:tcPr>
          <w:p w:rsidR="004B0118" w:rsidRPr="006C1BE2" w:rsidRDefault="008D2223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A</w:t>
            </w:r>
          </w:p>
        </w:tc>
        <w:tc>
          <w:tcPr>
            <w:tcW w:w="562" w:type="dxa"/>
          </w:tcPr>
          <w:p w:rsidR="004B0118" w:rsidRPr="006C1BE2" w:rsidRDefault="008D2223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  <w:tc>
          <w:tcPr>
            <w:tcW w:w="562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  <w:tc>
          <w:tcPr>
            <w:tcW w:w="562" w:type="dxa"/>
          </w:tcPr>
          <w:p w:rsidR="004B0118" w:rsidRPr="006C1BE2" w:rsidRDefault="004B0118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B</w:t>
            </w:r>
          </w:p>
        </w:tc>
        <w:tc>
          <w:tcPr>
            <w:tcW w:w="562" w:type="dxa"/>
          </w:tcPr>
          <w:p w:rsidR="004B0118" w:rsidRPr="006C1BE2" w:rsidRDefault="00024381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  <w:tc>
          <w:tcPr>
            <w:tcW w:w="563" w:type="dxa"/>
          </w:tcPr>
          <w:p w:rsidR="004B0118" w:rsidRPr="006C1BE2" w:rsidRDefault="005F3C79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B</w:t>
            </w:r>
          </w:p>
        </w:tc>
        <w:tc>
          <w:tcPr>
            <w:tcW w:w="563" w:type="dxa"/>
          </w:tcPr>
          <w:p w:rsidR="004B0118" w:rsidRPr="006C1BE2" w:rsidRDefault="00024381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A</w:t>
            </w:r>
          </w:p>
        </w:tc>
        <w:tc>
          <w:tcPr>
            <w:tcW w:w="563" w:type="dxa"/>
          </w:tcPr>
          <w:p w:rsidR="004B0118" w:rsidRPr="006C1BE2" w:rsidRDefault="005F3C79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B</w:t>
            </w:r>
          </w:p>
        </w:tc>
        <w:tc>
          <w:tcPr>
            <w:tcW w:w="563" w:type="dxa"/>
          </w:tcPr>
          <w:p w:rsidR="004B0118" w:rsidRPr="006C1BE2" w:rsidRDefault="00024381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B</w:t>
            </w:r>
          </w:p>
        </w:tc>
        <w:tc>
          <w:tcPr>
            <w:tcW w:w="563" w:type="dxa"/>
          </w:tcPr>
          <w:p w:rsidR="004B0118" w:rsidRPr="006C1BE2" w:rsidRDefault="00024381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6C1BE2">
              <w:rPr>
                <w:rFonts w:ascii="Times New Roman" w:hAnsi="Times New Roman" w:cs="Times New Roman"/>
                <w:szCs w:val="28"/>
                <w:lang w:val="da-DK"/>
              </w:rPr>
              <w:t>C</w:t>
            </w:r>
          </w:p>
        </w:tc>
      </w:tr>
    </w:tbl>
    <w:p w:rsidR="004B0118" w:rsidRPr="00D15012" w:rsidRDefault="004B0118" w:rsidP="00F17F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a-DK"/>
        </w:rPr>
      </w:pPr>
    </w:p>
    <w:p w:rsidR="00512E42" w:rsidRPr="00D15012" w:rsidRDefault="00512E42" w:rsidP="00F17F3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a-DK"/>
        </w:rPr>
      </w:pPr>
      <w:r w:rsidRPr="00D15012">
        <w:rPr>
          <w:rFonts w:ascii="Times New Roman" w:hAnsi="Times New Roman" w:cs="Times New Roman"/>
          <w:b/>
          <w:sz w:val="28"/>
          <w:szCs w:val="28"/>
          <w:lang w:val="da-DK"/>
        </w:rPr>
        <w:t>II. TỰ LUẬN (7,0 điểm)</w:t>
      </w:r>
    </w:p>
    <w:tbl>
      <w:tblPr>
        <w:tblStyle w:val="TableGrid3"/>
        <w:tblW w:w="9308" w:type="dxa"/>
        <w:tblInd w:w="18" w:type="dxa"/>
        <w:tblLook w:val="04A0" w:firstRow="1" w:lastRow="0" w:firstColumn="1" w:lastColumn="0" w:noHBand="0" w:noVBand="1"/>
      </w:tblPr>
      <w:tblGrid>
        <w:gridCol w:w="929"/>
        <w:gridCol w:w="7491"/>
        <w:gridCol w:w="888"/>
      </w:tblGrid>
      <w:tr w:rsidR="00E33F23" w:rsidRPr="00D15012" w:rsidTr="003D6EFC">
        <w:trPr>
          <w:trHeight w:val="305"/>
        </w:trPr>
        <w:tc>
          <w:tcPr>
            <w:tcW w:w="929" w:type="dxa"/>
          </w:tcPr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Câu</w:t>
            </w:r>
          </w:p>
        </w:tc>
        <w:tc>
          <w:tcPr>
            <w:tcW w:w="7491" w:type="dxa"/>
          </w:tcPr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Đáp án</w:t>
            </w:r>
          </w:p>
        </w:tc>
        <w:tc>
          <w:tcPr>
            <w:tcW w:w="888" w:type="dxa"/>
          </w:tcPr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Điểm</w:t>
            </w:r>
          </w:p>
        </w:tc>
      </w:tr>
      <w:tr w:rsidR="00D15012" w:rsidRPr="00D15012" w:rsidTr="003D6EFC">
        <w:trPr>
          <w:trHeight w:val="854"/>
        </w:trPr>
        <w:tc>
          <w:tcPr>
            <w:tcW w:w="929" w:type="dxa"/>
            <w:vMerge w:val="restart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1</w:t>
            </w: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(1,5đ)</w:t>
            </w:r>
          </w:p>
        </w:tc>
        <w:tc>
          <w:tcPr>
            <w:tcW w:w="7491" w:type="dxa"/>
          </w:tcPr>
          <w:p w:rsidR="00D15012" w:rsidRPr="00D15012" w:rsidRDefault="00D15012" w:rsidP="00F17F35">
            <w:pPr>
              <w:jc w:val="both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 xml:space="preserve">a. Vai trò của KHTN đối với đời sống và sản xuất: </w:t>
            </w:r>
          </w:p>
          <w:p w:rsidR="00D15012" w:rsidRPr="00D15012" w:rsidRDefault="00D15012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+ Cung cấp thông tin và nâng cao hiểu biết của con người.</w:t>
            </w:r>
          </w:p>
          <w:p w:rsidR="00D15012" w:rsidRPr="00D15012" w:rsidRDefault="00D15012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+ Mở rộng sản xuất và phát triển kinh tế</w:t>
            </w:r>
          </w:p>
          <w:p w:rsidR="00D15012" w:rsidRPr="00D15012" w:rsidRDefault="00D15012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+ Bảo vệ sức khỏe và cuộc sống của con người.</w:t>
            </w:r>
          </w:p>
          <w:p w:rsidR="00D15012" w:rsidRPr="00D15012" w:rsidRDefault="00D15012" w:rsidP="00F17F35">
            <w:pPr>
              <w:jc w:val="both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+ Bảo vệ môi trường, ứng phó với biến đổi khí hậu.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D15012" w:rsidRPr="00D15012" w:rsidRDefault="00D15012" w:rsidP="00F17F35">
            <w:pPr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</w:tr>
      <w:tr w:rsidR="00D15012" w:rsidRPr="00D15012" w:rsidTr="003D6EFC">
        <w:trPr>
          <w:trHeight w:val="305"/>
        </w:trPr>
        <w:tc>
          <w:tcPr>
            <w:tcW w:w="929" w:type="dxa"/>
            <w:vMerge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F17F35">
            <w:pPr>
              <w:pStyle w:val="ListParagraph"/>
              <w:tabs>
                <w:tab w:val="left" w:pos="709"/>
              </w:tabs>
              <w:ind w:left="0"/>
              <w:rPr>
                <w:rFonts w:ascii="Times New Roman" w:eastAsia="Arial" w:hAnsi="Times New Roman"/>
              </w:rPr>
            </w:pPr>
            <w:r w:rsidRPr="00D15012">
              <w:rPr>
                <w:rFonts w:ascii="Times New Roman" w:hAnsi="Times New Roman"/>
                <w:b/>
                <w:lang w:val="da-DK"/>
              </w:rPr>
              <w:t xml:space="preserve">b. </w:t>
            </w:r>
            <w:r w:rsidRPr="00D15012">
              <w:rPr>
                <w:rFonts w:ascii="Times New Roman" w:eastAsia="Arial" w:hAnsi="Times New Roman"/>
              </w:rPr>
              <w:t xml:space="preserve">Những điều cần phải làm trong phòng thực hành: Mặc trang phục gọn gàng, đeo khẩu trang, găng tay, kính mắt bảo vệ (nếu cần); chỉ tiến hành thí nghiệm khi có người hướng dẫn, nhận biết được các vật liệu nguy hiểm trước khi làm thí nghiệm. 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</w:tc>
      </w:tr>
      <w:tr w:rsidR="00D15012" w:rsidRPr="00D15012" w:rsidTr="00F77C6F">
        <w:trPr>
          <w:trHeight w:val="465"/>
        </w:trPr>
        <w:tc>
          <w:tcPr>
            <w:tcW w:w="929" w:type="dxa"/>
            <w:vMerge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F17F35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Những điều không được làm trong phòng thực hành: </w:t>
            </w:r>
            <w:proofErr w:type="gramStart"/>
            <w:r w:rsidRPr="00D15012">
              <w:rPr>
                <w:rFonts w:ascii="Times New Roman" w:eastAsia="Arial" w:hAnsi="Times New Roman" w:cs="Times New Roman"/>
                <w:szCs w:val="28"/>
              </w:rPr>
              <w:t>Ăn</w:t>
            </w:r>
            <w:proofErr w:type="gramEnd"/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 uống, đùa nghịch. Nếm, ngửi hóa chất. Mối nguy hiểm có thễ xảy ra khi ứng xử không phù hợp. 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</w:tr>
      <w:tr w:rsidR="00D15012" w:rsidRPr="00D15012" w:rsidTr="00F77C6F">
        <w:trPr>
          <w:trHeight w:val="465"/>
        </w:trPr>
        <w:tc>
          <w:tcPr>
            <w:tcW w:w="929" w:type="dxa"/>
            <w:vMerge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F17F35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proofErr w:type="gramStart"/>
            <w:r w:rsidRPr="00D15012">
              <w:rPr>
                <w:rFonts w:ascii="Times New Roman" w:eastAsia="Arial" w:hAnsi="Times New Roman" w:cs="Times New Roman"/>
                <w:szCs w:val="28"/>
              </w:rPr>
              <w:t>c</w:t>
            </w:r>
            <w:proofErr w:type="gramEnd"/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. </w:t>
            </w:r>
            <w:r w:rsidRPr="00D15012">
              <w:rPr>
                <w:rFonts w:ascii="Times New Roman" w:hAnsi="Times New Roman" w:cs="Times New Roman"/>
                <w:szCs w:val="28"/>
              </w:rPr>
              <w:t xml:space="preserve">35m = 35 000mm.  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0,25</w:t>
            </w:r>
          </w:p>
        </w:tc>
      </w:tr>
      <w:tr w:rsidR="00D15012" w:rsidRPr="00D15012" w:rsidTr="00F77C6F">
        <w:trPr>
          <w:trHeight w:val="465"/>
        </w:trPr>
        <w:tc>
          <w:tcPr>
            <w:tcW w:w="929" w:type="dxa"/>
            <w:vMerge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F17F35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d. </w:t>
            </w:r>
            <w:r w:rsidRPr="00D15012">
              <w:rPr>
                <w:rFonts w:ascii="Times New Roman" w:hAnsi="Times New Roman" w:cs="Times New Roman"/>
                <w:szCs w:val="28"/>
              </w:rPr>
              <w:t>0</w:t>
            </w:r>
            <w:proofErr w:type="gramStart"/>
            <w:r w:rsidRPr="00D15012">
              <w:rPr>
                <w:rFonts w:ascii="Times New Roman" w:hAnsi="Times New Roman" w:cs="Times New Roman"/>
                <w:szCs w:val="28"/>
              </w:rPr>
              <w:t>,75</w:t>
            </w:r>
            <w:proofErr w:type="gramEnd"/>
            <w:r w:rsidRPr="00D15012">
              <w:rPr>
                <w:rFonts w:ascii="Times New Roman" w:hAnsi="Times New Roman" w:cs="Times New Roman"/>
                <w:szCs w:val="28"/>
              </w:rPr>
              <w:t xml:space="preserve"> giờ = 0,75. 60 = 45 phút.</w:t>
            </w:r>
          </w:p>
        </w:tc>
        <w:tc>
          <w:tcPr>
            <w:tcW w:w="888" w:type="dxa"/>
          </w:tcPr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0,25</w:t>
            </w:r>
          </w:p>
        </w:tc>
      </w:tr>
      <w:tr w:rsidR="00E33F23" w:rsidRPr="00D15012" w:rsidTr="00F77C6F">
        <w:trPr>
          <w:trHeight w:val="473"/>
        </w:trPr>
        <w:tc>
          <w:tcPr>
            <w:tcW w:w="929" w:type="dxa"/>
            <w:vMerge w:val="restart"/>
          </w:tcPr>
          <w:p w:rsidR="00512E42" w:rsidRPr="00D15012" w:rsidRDefault="00512E42" w:rsidP="00F17F35">
            <w:pPr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2</w:t>
            </w:r>
          </w:p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(</w:t>
            </w:r>
            <w:r w:rsidR="00F17F35"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1,5</w:t>
            </w:r>
            <w:r w:rsidR="00D15012"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đ</w:t>
            </w:r>
            <w:r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)</w:t>
            </w:r>
          </w:p>
        </w:tc>
        <w:tc>
          <w:tcPr>
            <w:tcW w:w="7491" w:type="dxa"/>
          </w:tcPr>
          <w:p w:rsidR="00D15012" w:rsidRPr="00D15012" w:rsidRDefault="00D15012" w:rsidP="00D150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a. Lượng nước tiêu thụ trong một ngày: 20.30 = 600 lít = 0,6m</w:t>
            </w:r>
            <w:r w:rsidRPr="00D15012">
              <w:rPr>
                <w:rFonts w:ascii="Times New Roman" w:hAnsi="Times New Roman" w:cs="Times New Roman"/>
                <w:szCs w:val="28"/>
                <w:vertAlign w:val="superscript"/>
              </w:rPr>
              <w:t>3</w:t>
            </w:r>
          </w:p>
          <w:p w:rsidR="00512E42" w:rsidRPr="00D15012" w:rsidRDefault="00512E42" w:rsidP="00D15012">
            <w:pPr>
              <w:jc w:val="both"/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</w:p>
        </w:tc>
        <w:tc>
          <w:tcPr>
            <w:tcW w:w="888" w:type="dxa"/>
          </w:tcPr>
          <w:p w:rsidR="00512E42" w:rsidRPr="00D15012" w:rsidRDefault="00512E42" w:rsidP="00F17F35">
            <w:pPr>
              <w:rPr>
                <w:rFonts w:ascii="Times New Roman" w:hAnsi="Times New Roman" w:cs="Times New Roman"/>
                <w:b/>
                <w:color w:val="FF0000"/>
                <w:szCs w:val="28"/>
                <w:lang w:val="da-DK"/>
              </w:rPr>
            </w:pPr>
          </w:p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  <w:t>0,5</w:t>
            </w:r>
          </w:p>
        </w:tc>
      </w:tr>
      <w:tr w:rsidR="00E33F23" w:rsidRPr="00D15012" w:rsidTr="00F77C6F">
        <w:trPr>
          <w:trHeight w:val="278"/>
        </w:trPr>
        <w:tc>
          <w:tcPr>
            <w:tcW w:w="929" w:type="dxa"/>
            <w:vMerge/>
          </w:tcPr>
          <w:p w:rsidR="00512E42" w:rsidRPr="00D15012" w:rsidRDefault="00512E42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D15012" w:rsidRPr="00D15012" w:rsidRDefault="00D15012" w:rsidP="00D150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b. Lượng nước trường học này tiêu thụ trong một tháng (30 ngày):</w:t>
            </w:r>
          </w:p>
          <w:p w:rsidR="00D15012" w:rsidRPr="00D15012" w:rsidRDefault="00D15012" w:rsidP="00D150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 xml:space="preserve">          30. 0,6 = 18m</w:t>
            </w:r>
            <w:r w:rsidRPr="00D15012">
              <w:rPr>
                <w:rFonts w:ascii="Times New Roman" w:hAnsi="Times New Roman" w:cs="Times New Roman"/>
                <w:szCs w:val="28"/>
                <w:vertAlign w:val="superscript"/>
              </w:rPr>
              <w:t>3</w:t>
            </w:r>
          </w:p>
          <w:p w:rsidR="00D15012" w:rsidRPr="00D15012" w:rsidRDefault="00D15012" w:rsidP="00D15012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Số tiền nước mà trường học này phải trả trong một tháng (30 ngày).</w:t>
            </w:r>
          </w:p>
          <w:p w:rsidR="00512E42" w:rsidRPr="00D15012" w:rsidRDefault="00D15012" w:rsidP="00D15012">
            <w:pPr>
              <w:jc w:val="both"/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 xml:space="preserve">          18. 10 000 = 180 000 đồng.</w:t>
            </w:r>
          </w:p>
        </w:tc>
        <w:tc>
          <w:tcPr>
            <w:tcW w:w="888" w:type="dxa"/>
          </w:tcPr>
          <w:p w:rsidR="00F77C6F" w:rsidRPr="00D15012" w:rsidRDefault="00F77C6F" w:rsidP="00F17F35">
            <w:pPr>
              <w:jc w:val="center"/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  <w:t>0,5</w:t>
            </w:r>
          </w:p>
          <w:p w:rsidR="00D15012" w:rsidRPr="00D15012" w:rsidRDefault="00D15012" w:rsidP="00F17F35">
            <w:pPr>
              <w:jc w:val="center"/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</w:p>
          <w:p w:rsidR="00D15012" w:rsidRPr="00D15012" w:rsidRDefault="00D15012" w:rsidP="006C1BE2">
            <w:pPr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</w:pPr>
          </w:p>
          <w:p w:rsidR="00512E42" w:rsidRPr="00D15012" w:rsidRDefault="00F77C6F" w:rsidP="00F17F35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color w:val="FF0000"/>
                <w:szCs w:val="28"/>
                <w:lang w:val="da-DK"/>
              </w:rPr>
              <w:t>0,5</w:t>
            </w:r>
          </w:p>
        </w:tc>
      </w:tr>
      <w:tr w:rsidR="00490D37" w:rsidRPr="00D15012" w:rsidTr="00490D37">
        <w:trPr>
          <w:trHeight w:val="870"/>
        </w:trPr>
        <w:tc>
          <w:tcPr>
            <w:tcW w:w="929" w:type="dxa"/>
            <w:vMerge w:val="restart"/>
            <w:vAlign w:val="center"/>
          </w:tcPr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b/>
                <w:szCs w:val="28"/>
                <w:lang w:val="da-DK"/>
              </w:rPr>
              <w:t>3</w:t>
            </w: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i/>
                <w:szCs w:val="28"/>
                <w:lang w:val="da-DK"/>
              </w:rPr>
              <w:t>(3,0đ)</w:t>
            </w:r>
          </w:p>
        </w:tc>
        <w:tc>
          <w:tcPr>
            <w:tcW w:w="7491" w:type="dxa"/>
          </w:tcPr>
          <w:p w:rsidR="00490D37" w:rsidRPr="00D15012" w:rsidRDefault="00490D37" w:rsidP="00F17F35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Cs w:val="28"/>
                <w:lang w:val="nl-NL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nl-NL"/>
              </w:rPr>
              <w:t>a. Tế bào là đơn vị cơ bản cuả sự sống</w:t>
            </w:r>
          </w:p>
          <w:p w:rsidR="00490D37" w:rsidRPr="00D15012" w:rsidRDefault="00490D37" w:rsidP="00F17F35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bCs/>
                <w:szCs w:val="28"/>
              </w:rPr>
            </w:pP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- 2 </w:t>
            </w:r>
            <w:r w:rsidR="00F17F35" w:rsidRPr="00D15012">
              <w:rPr>
                <w:rFonts w:ascii="Times New Roman" w:hAnsi="Times New Roman" w:cs="Times New Roman"/>
                <w:bCs/>
                <w:szCs w:val="28"/>
              </w:rPr>
              <w:t>TB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quan sát được bằng mắt thường</w:t>
            </w:r>
            <w:r w:rsidRPr="00D15012">
              <w:rPr>
                <w:rFonts w:ascii="Times New Roman" w:eastAsia="Arial" w:hAnsi="Times New Roman" w:cs="Times New Roman"/>
                <w:szCs w:val="28"/>
              </w:rPr>
              <w:t>: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Tế bào trứng, tế bào tép bưởi.</w:t>
            </w:r>
          </w:p>
          <w:p w:rsidR="00490D37" w:rsidRPr="00D15012" w:rsidRDefault="00490D37" w:rsidP="00D15012">
            <w:pPr>
              <w:tabs>
                <w:tab w:val="left" w:pos="567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- 2 </w:t>
            </w:r>
            <w:r w:rsidR="00F17F35" w:rsidRPr="00D15012">
              <w:rPr>
                <w:rFonts w:ascii="Times New Roman" w:hAnsi="Times New Roman" w:cs="Times New Roman"/>
                <w:bCs/>
                <w:szCs w:val="28"/>
              </w:rPr>
              <w:t>TB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quan sát được bằ</w:t>
            </w:r>
            <w:r w:rsidR="00D15012" w:rsidRPr="00D15012">
              <w:rPr>
                <w:rFonts w:ascii="Times New Roman" w:hAnsi="Times New Roman" w:cs="Times New Roman"/>
                <w:bCs/>
                <w:szCs w:val="28"/>
              </w:rPr>
              <w:t>ng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kính lúp hoặc kính hiển vi</w:t>
            </w:r>
            <w:r w:rsidRPr="00D15012">
              <w:rPr>
                <w:rFonts w:ascii="Times New Roman" w:eastAsia="Arial" w:hAnsi="Times New Roman" w:cs="Times New Roman"/>
                <w:szCs w:val="28"/>
              </w:rPr>
              <w:t>: Tế bào vảy hành, tế bào thịt quả cà chua …</w:t>
            </w:r>
          </w:p>
        </w:tc>
        <w:tc>
          <w:tcPr>
            <w:tcW w:w="888" w:type="dxa"/>
          </w:tcPr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6C1BE2" w:rsidRDefault="006C1BE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490D37" w:rsidRPr="00D15012" w:rsidRDefault="00490D37" w:rsidP="00F17F35">
            <w:pPr>
              <w:rPr>
                <w:rFonts w:ascii="Times New Roman" w:hAnsi="Times New Roman" w:cs="Times New Roman"/>
                <w:szCs w:val="28"/>
                <w:lang w:val="da-DK"/>
              </w:rPr>
            </w:pPr>
          </w:p>
        </w:tc>
      </w:tr>
      <w:tr w:rsidR="00490D37" w:rsidRPr="00D15012" w:rsidTr="00490D37">
        <w:trPr>
          <w:trHeight w:val="1351"/>
        </w:trPr>
        <w:tc>
          <w:tcPr>
            <w:tcW w:w="929" w:type="dxa"/>
            <w:vMerge/>
            <w:vAlign w:val="center"/>
          </w:tcPr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b/>
                <w:szCs w:val="28"/>
                <w:lang w:val="da-DK"/>
              </w:rPr>
            </w:pPr>
          </w:p>
        </w:tc>
        <w:tc>
          <w:tcPr>
            <w:tcW w:w="7491" w:type="dxa"/>
          </w:tcPr>
          <w:p w:rsidR="00490D37" w:rsidRPr="00D15012" w:rsidRDefault="00490D37" w:rsidP="00F17F35">
            <w:pPr>
              <w:jc w:val="both"/>
              <w:rPr>
                <w:rFonts w:ascii="Times New Roman" w:eastAsia="Arial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nl-NL"/>
              </w:rPr>
              <w:t xml:space="preserve">b. </w:t>
            </w:r>
            <w:r w:rsidRPr="00D15012">
              <w:rPr>
                <w:rFonts w:ascii="Times New Roman" w:eastAsia="Arial" w:hAnsi="Times New Roman" w:cs="Times New Roman"/>
                <w:szCs w:val="28"/>
                <w:lang w:val="vi-VN"/>
              </w:rPr>
              <w:t>Mô là tập hợp TB chuyên hóa</w:t>
            </w:r>
            <w:r w:rsidRPr="00D15012">
              <w:rPr>
                <w:rFonts w:ascii="Times New Roman" w:eastAsia="Arial" w:hAnsi="Times New Roman" w:cs="Times New Roman"/>
                <w:szCs w:val="28"/>
              </w:rPr>
              <w:t xml:space="preserve"> </w:t>
            </w:r>
            <w:r w:rsidRPr="00D15012">
              <w:rPr>
                <w:rFonts w:ascii="Times New Roman" w:eastAsia="Arial" w:hAnsi="Times New Roman" w:cs="Times New Roman"/>
                <w:szCs w:val="28"/>
                <w:lang w:val="vi-VN"/>
              </w:rPr>
              <w:t xml:space="preserve">có cấu tạo giống nhau cùng nhau thực hiện một chức năng </w:t>
            </w:r>
            <w:r w:rsidRPr="00D15012">
              <w:rPr>
                <w:rFonts w:ascii="Times New Roman" w:eastAsia="Arial" w:hAnsi="Times New Roman" w:cs="Times New Roman"/>
                <w:szCs w:val="28"/>
              </w:rPr>
              <w:t>nhất định.</w:t>
            </w:r>
            <w:r w:rsidRPr="00D15012">
              <w:rPr>
                <w:rFonts w:ascii="Times New Roman" w:eastAsia="Arial" w:hAnsi="Times New Roman" w:cs="Times New Roman"/>
                <w:szCs w:val="28"/>
                <w:lang w:val="vi-VN"/>
              </w:rPr>
              <w:t xml:space="preserve"> </w:t>
            </w:r>
          </w:p>
          <w:p w:rsidR="00490D37" w:rsidRPr="00D15012" w:rsidRDefault="00490D37" w:rsidP="00F17F35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- Các cơ quan trong hệ </w:t>
            </w:r>
            <w:r w:rsidR="00D15012" w:rsidRPr="00D15012">
              <w:rPr>
                <w:rFonts w:ascii="Times New Roman" w:hAnsi="Times New Roman" w:cs="Times New Roman"/>
                <w:bCs/>
                <w:szCs w:val="28"/>
              </w:rPr>
              <w:t>tuần hoàn của</w:t>
            </w: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 người</w:t>
            </w:r>
            <w:r w:rsidR="00D15012" w:rsidRPr="00D15012">
              <w:rPr>
                <w:rFonts w:ascii="Times New Roman" w:hAnsi="Times New Roman" w:cs="Times New Roman"/>
                <w:bCs/>
                <w:szCs w:val="28"/>
              </w:rPr>
              <w:t>: Tim và hệ mạch (động mạch, tĩnh mạch và mao mạch).</w:t>
            </w:r>
          </w:p>
          <w:p w:rsidR="00D15012" w:rsidRPr="00D15012" w:rsidRDefault="00D15012" w:rsidP="00F17F35">
            <w:pPr>
              <w:jc w:val="both"/>
              <w:rPr>
                <w:rFonts w:ascii="Times New Roman" w:hAnsi="Times New Roman" w:cs="Times New Roman"/>
                <w:bCs/>
                <w:szCs w:val="28"/>
              </w:rPr>
            </w:pPr>
            <w:r w:rsidRPr="00D15012">
              <w:rPr>
                <w:rFonts w:ascii="Times New Roman" w:hAnsi="Times New Roman" w:cs="Times New Roman"/>
                <w:bCs/>
                <w:szCs w:val="28"/>
              </w:rPr>
              <w:t xml:space="preserve">- Chức năng của hệ tuần hoàn: </w:t>
            </w:r>
            <w:r w:rsidRPr="00D15012">
              <w:rPr>
                <w:rFonts w:ascii="Times New Roman" w:hAnsi="Times New Roman" w:cs="Times New Roman"/>
                <w:szCs w:val="28"/>
                <w:lang w:val="de-DE"/>
              </w:rPr>
              <w:t>Vận chuyển chất dinh dưỡng + O</w:t>
            </w:r>
            <w:r w:rsidRPr="00D15012">
              <w:rPr>
                <w:rFonts w:ascii="Times New Roman" w:hAnsi="Times New Roman" w:cs="Times New Roman"/>
                <w:szCs w:val="28"/>
                <w:vertAlign w:val="subscript"/>
                <w:lang w:val="de-DE"/>
              </w:rPr>
              <w:t>2</w:t>
            </w:r>
            <w:r w:rsidRPr="00D15012">
              <w:rPr>
                <w:rFonts w:ascii="Times New Roman" w:hAnsi="Times New Roman" w:cs="Times New Roman"/>
                <w:szCs w:val="28"/>
                <w:lang w:val="de-DE"/>
              </w:rPr>
              <w:t xml:space="preserve"> đến tế bào và vận chuyển chất thải + CO</w:t>
            </w:r>
            <w:r w:rsidRPr="00D15012">
              <w:rPr>
                <w:rFonts w:ascii="Times New Roman" w:hAnsi="Times New Roman" w:cs="Times New Roman"/>
                <w:szCs w:val="28"/>
                <w:vertAlign w:val="subscript"/>
                <w:lang w:val="de-DE"/>
              </w:rPr>
              <w:t>2</w:t>
            </w:r>
            <w:r w:rsidRPr="00D15012">
              <w:rPr>
                <w:rFonts w:ascii="Times New Roman" w:hAnsi="Times New Roman" w:cs="Times New Roman"/>
                <w:szCs w:val="28"/>
                <w:lang w:val="de-DE"/>
              </w:rPr>
              <w:t xml:space="preserve"> ra khỏi tế bào đến cơ quan bài tiết</w:t>
            </w:r>
          </w:p>
          <w:p w:rsidR="00490D37" w:rsidRPr="00D15012" w:rsidRDefault="00490D37" w:rsidP="00F17F35">
            <w:pPr>
              <w:rPr>
                <w:rFonts w:ascii="Times New Roman" w:hAnsi="Times New Roman" w:cs="Times New Roman"/>
                <w:szCs w:val="28"/>
              </w:rPr>
            </w:pPr>
            <w:r w:rsidRPr="00D15012">
              <w:rPr>
                <w:rFonts w:ascii="Times New Roman" w:hAnsi="Times New Roman" w:cs="Times New Roman"/>
                <w:szCs w:val="28"/>
              </w:rPr>
              <w:t>c. Tế bào → Mô → Cơ quan → Hệ cơ quan→ Cơ thể</w:t>
            </w:r>
          </w:p>
        </w:tc>
        <w:tc>
          <w:tcPr>
            <w:tcW w:w="888" w:type="dxa"/>
          </w:tcPr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D15012" w:rsidRDefault="00D1501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6C1BE2" w:rsidRPr="00D15012" w:rsidRDefault="006C1BE2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</w:p>
          <w:p w:rsidR="00490D37" w:rsidRPr="00D15012" w:rsidRDefault="00490D37" w:rsidP="00F17F35">
            <w:pPr>
              <w:jc w:val="center"/>
              <w:rPr>
                <w:rFonts w:ascii="Times New Roman" w:hAnsi="Times New Roman" w:cs="Times New Roman"/>
                <w:szCs w:val="28"/>
                <w:lang w:val="da-DK"/>
              </w:rPr>
            </w:pPr>
            <w:r w:rsidRPr="00D15012">
              <w:rPr>
                <w:rFonts w:ascii="Times New Roman" w:hAnsi="Times New Roman" w:cs="Times New Roman"/>
                <w:szCs w:val="28"/>
                <w:lang w:val="da-DK"/>
              </w:rPr>
              <w:t>0,5</w:t>
            </w:r>
          </w:p>
        </w:tc>
      </w:tr>
    </w:tbl>
    <w:p w:rsidR="00512E42" w:rsidRPr="00F17F35" w:rsidRDefault="00512E42" w:rsidP="00F17F3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nl-NL"/>
        </w:rPr>
      </w:pPr>
    </w:p>
    <w:p w:rsidR="00512E42" w:rsidRPr="00F17F35" w:rsidRDefault="00512E42" w:rsidP="00F17F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l-NL"/>
        </w:rPr>
      </w:pPr>
    </w:p>
    <w:p w:rsidR="00512E42" w:rsidRPr="00F17F35" w:rsidRDefault="00512E42" w:rsidP="00F17F3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nl-NL"/>
        </w:rPr>
      </w:pPr>
    </w:p>
    <w:sectPr w:rsidR="00512E42" w:rsidRPr="00F17F35" w:rsidSect="000E4D13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42"/>
    <w:rsid w:val="00007DCD"/>
    <w:rsid w:val="000234AC"/>
    <w:rsid w:val="00024381"/>
    <w:rsid w:val="000566CD"/>
    <w:rsid w:val="0008795E"/>
    <w:rsid w:val="000B1EBB"/>
    <w:rsid w:val="000B2187"/>
    <w:rsid w:val="000C3C99"/>
    <w:rsid w:val="000E4D13"/>
    <w:rsid w:val="000F2AA8"/>
    <w:rsid w:val="000F406A"/>
    <w:rsid w:val="000F510D"/>
    <w:rsid w:val="001137CD"/>
    <w:rsid w:val="0014028B"/>
    <w:rsid w:val="0014060C"/>
    <w:rsid w:val="001646F5"/>
    <w:rsid w:val="00172D09"/>
    <w:rsid w:val="00175D57"/>
    <w:rsid w:val="001B32C1"/>
    <w:rsid w:val="001D4B06"/>
    <w:rsid w:val="00212EDB"/>
    <w:rsid w:val="0021622D"/>
    <w:rsid w:val="00224580"/>
    <w:rsid w:val="002444A2"/>
    <w:rsid w:val="00247179"/>
    <w:rsid w:val="00274F75"/>
    <w:rsid w:val="0028257B"/>
    <w:rsid w:val="00287E55"/>
    <w:rsid w:val="00293694"/>
    <w:rsid w:val="002A2188"/>
    <w:rsid w:val="002C7440"/>
    <w:rsid w:val="00305748"/>
    <w:rsid w:val="00311181"/>
    <w:rsid w:val="00315E46"/>
    <w:rsid w:val="00316CD4"/>
    <w:rsid w:val="003459EE"/>
    <w:rsid w:val="00376342"/>
    <w:rsid w:val="0039641C"/>
    <w:rsid w:val="003A045E"/>
    <w:rsid w:val="003C44B0"/>
    <w:rsid w:val="003D6EFC"/>
    <w:rsid w:val="003E1395"/>
    <w:rsid w:val="003E5B2E"/>
    <w:rsid w:val="00413429"/>
    <w:rsid w:val="0045194A"/>
    <w:rsid w:val="00463E28"/>
    <w:rsid w:val="00482EEF"/>
    <w:rsid w:val="00490D37"/>
    <w:rsid w:val="0049308C"/>
    <w:rsid w:val="004B0118"/>
    <w:rsid w:val="004B43EA"/>
    <w:rsid w:val="004D1B37"/>
    <w:rsid w:val="004D7DC3"/>
    <w:rsid w:val="004F28D9"/>
    <w:rsid w:val="00512E42"/>
    <w:rsid w:val="00514DF3"/>
    <w:rsid w:val="00531072"/>
    <w:rsid w:val="0053775E"/>
    <w:rsid w:val="0056337E"/>
    <w:rsid w:val="0057601A"/>
    <w:rsid w:val="00594DE0"/>
    <w:rsid w:val="0059609C"/>
    <w:rsid w:val="005A2B92"/>
    <w:rsid w:val="005B765F"/>
    <w:rsid w:val="005D09B1"/>
    <w:rsid w:val="005F3C79"/>
    <w:rsid w:val="005F7FA2"/>
    <w:rsid w:val="006260BF"/>
    <w:rsid w:val="0062648C"/>
    <w:rsid w:val="00626700"/>
    <w:rsid w:val="00630D7E"/>
    <w:rsid w:val="00631BDA"/>
    <w:rsid w:val="00664327"/>
    <w:rsid w:val="00664387"/>
    <w:rsid w:val="006A757D"/>
    <w:rsid w:val="006A7C18"/>
    <w:rsid w:val="006B189B"/>
    <w:rsid w:val="006B64ED"/>
    <w:rsid w:val="006B66F7"/>
    <w:rsid w:val="006C1BE2"/>
    <w:rsid w:val="006D5E32"/>
    <w:rsid w:val="006D63F3"/>
    <w:rsid w:val="006E3E08"/>
    <w:rsid w:val="006E6976"/>
    <w:rsid w:val="00706B09"/>
    <w:rsid w:val="007209AC"/>
    <w:rsid w:val="00753815"/>
    <w:rsid w:val="00757EBB"/>
    <w:rsid w:val="007625EA"/>
    <w:rsid w:val="0076548F"/>
    <w:rsid w:val="007663CE"/>
    <w:rsid w:val="00770869"/>
    <w:rsid w:val="0078152D"/>
    <w:rsid w:val="0079291A"/>
    <w:rsid w:val="007C2A93"/>
    <w:rsid w:val="007E285E"/>
    <w:rsid w:val="007E48F7"/>
    <w:rsid w:val="007E492A"/>
    <w:rsid w:val="0081305D"/>
    <w:rsid w:val="00821AE4"/>
    <w:rsid w:val="008328DB"/>
    <w:rsid w:val="00832E29"/>
    <w:rsid w:val="00840747"/>
    <w:rsid w:val="008579D7"/>
    <w:rsid w:val="00861A02"/>
    <w:rsid w:val="00892E3B"/>
    <w:rsid w:val="008D2223"/>
    <w:rsid w:val="008E2D27"/>
    <w:rsid w:val="00907678"/>
    <w:rsid w:val="00910C90"/>
    <w:rsid w:val="0094244C"/>
    <w:rsid w:val="009564BE"/>
    <w:rsid w:val="0099127D"/>
    <w:rsid w:val="009A6BD1"/>
    <w:rsid w:val="009B4061"/>
    <w:rsid w:val="009C6CD6"/>
    <w:rsid w:val="009E1875"/>
    <w:rsid w:val="009E3419"/>
    <w:rsid w:val="009E3B52"/>
    <w:rsid w:val="00A037C1"/>
    <w:rsid w:val="00A15491"/>
    <w:rsid w:val="00A162E3"/>
    <w:rsid w:val="00A165B4"/>
    <w:rsid w:val="00A408BE"/>
    <w:rsid w:val="00A45E61"/>
    <w:rsid w:val="00A62059"/>
    <w:rsid w:val="00A642A1"/>
    <w:rsid w:val="00A64C3B"/>
    <w:rsid w:val="00A8107B"/>
    <w:rsid w:val="00A83287"/>
    <w:rsid w:val="00A90899"/>
    <w:rsid w:val="00A90AEE"/>
    <w:rsid w:val="00AB3956"/>
    <w:rsid w:val="00AB5FDA"/>
    <w:rsid w:val="00AB61C3"/>
    <w:rsid w:val="00B30D1F"/>
    <w:rsid w:val="00B461B2"/>
    <w:rsid w:val="00B90813"/>
    <w:rsid w:val="00BA0BAD"/>
    <w:rsid w:val="00BB05BA"/>
    <w:rsid w:val="00BF0DB6"/>
    <w:rsid w:val="00BF1F8A"/>
    <w:rsid w:val="00C01818"/>
    <w:rsid w:val="00C05962"/>
    <w:rsid w:val="00C15130"/>
    <w:rsid w:val="00C17127"/>
    <w:rsid w:val="00C2229B"/>
    <w:rsid w:val="00C264E6"/>
    <w:rsid w:val="00C37FE7"/>
    <w:rsid w:val="00C45F70"/>
    <w:rsid w:val="00C573A7"/>
    <w:rsid w:val="00C71FD2"/>
    <w:rsid w:val="00C90633"/>
    <w:rsid w:val="00CA2246"/>
    <w:rsid w:val="00CC0091"/>
    <w:rsid w:val="00CD3583"/>
    <w:rsid w:val="00CF6F46"/>
    <w:rsid w:val="00D15012"/>
    <w:rsid w:val="00D23CD7"/>
    <w:rsid w:val="00D429B8"/>
    <w:rsid w:val="00D63AF6"/>
    <w:rsid w:val="00D64D15"/>
    <w:rsid w:val="00D70132"/>
    <w:rsid w:val="00D8244B"/>
    <w:rsid w:val="00D94E00"/>
    <w:rsid w:val="00DB1A3E"/>
    <w:rsid w:val="00E151F5"/>
    <w:rsid w:val="00E17787"/>
    <w:rsid w:val="00E20677"/>
    <w:rsid w:val="00E25183"/>
    <w:rsid w:val="00E26E87"/>
    <w:rsid w:val="00E33F23"/>
    <w:rsid w:val="00E56AC5"/>
    <w:rsid w:val="00E66984"/>
    <w:rsid w:val="00ED0235"/>
    <w:rsid w:val="00ED6E71"/>
    <w:rsid w:val="00EF146B"/>
    <w:rsid w:val="00F04973"/>
    <w:rsid w:val="00F13733"/>
    <w:rsid w:val="00F14363"/>
    <w:rsid w:val="00F17F35"/>
    <w:rsid w:val="00F22467"/>
    <w:rsid w:val="00F263E2"/>
    <w:rsid w:val="00F74385"/>
    <w:rsid w:val="00F770CE"/>
    <w:rsid w:val="00F77C6F"/>
    <w:rsid w:val="00FC57F6"/>
    <w:rsid w:val="00FC69B5"/>
    <w:rsid w:val="00FE7036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3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E4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qFormat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D6EFC"/>
    <w:pPr>
      <w:tabs>
        <w:tab w:val="center" w:pos="4153"/>
        <w:tab w:val="right" w:pos="8306"/>
      </w:tabs>
      <w:snapToGrid w:val="0"/>
      <w:spacing w:before="120" w:after="120" w:line="240" w:lineRule="auto"/>
    </w:pPr>
    <w:rPr>
      <w:rFonts w:ascii="Times New Roman" w:eastAsia="Calibri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6EFC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497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63E2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63E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E42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39"/>
    <w:qFormat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512E42"/>
    <w:pPr>
      <w:spacing w:after="0" w:line="240" w:lineRule="auto"/>
    </w:pPr>
    <w:rPr>
      <w:rFonts w:ascii=".VnTime" w:hAnsi=".VnTime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D6EFC"/>
    <w:pPr>
      <w:tabs>
        <w:tab w:val="center" w:pos="4153"/>
        <w:tab w:val="right" w:pos="8306"/>
      </w:tabs>
      <w:snapToGrid w:val="0"/>
      <w:spacing w:before="120" w:after="120" w:line="240" w:lineRule="auto"/>
    </w:pPr>
    <w:rPr>
      <w:rFonts w:ascii="Times New Roman" w:eastAsia="Calibri" w:hAnsi="Times New Roman" w:cs="Times New Roman"/>
      <w:color w:val="00000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D6EFC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497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63E2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1460</Words>
  <Characters>8323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2021-11-09T01:35:00Z</dcterms:created>
  <dcterms:modified xsi:type="dcterms:W3CDTF">2021-11-09T01:35:00Z</dcterms:modified>
</cp:coreProperties>
</file>